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9BD84" w14:textId="2FACE761" w:rsidR="00012B6F" w:rsidRPr="00217E50" w:rsidRDefault="00C479F3">
      <w:r w:rsidRPr="00217E50">
        <w:t>Bài 1:</w:t>
      </w:r>
    </w:p>
    <w:p w14:paraId="711B5CCA" w14:textId="3B20E4AA" w:rsidR="00C479F3" w:rsidRPr="00217E50" w:rsidRDefault="00C479F3">
      <w:r w:rsidRPr="00217E50">
        <w:t xml:space="preserve">Ở file </w:t>
      </w:r>
      <w:r w:rsidRPr="00217E50">
        <w:tab/>
        <w:t>MyWebAppInitializer.java phương thức getServletMappings nhận chỉ nhận những request bắt đầu từ “/api” nên những request khác sẽ không được xử lý phải để là “/”.</w:t>
      </w:r>
    </w:p>
    <w:p w14:paraId="170D47B5" w14:textId="527FFA7F" w:rsidR="00C479F3" w:rsidRPr="00217E50" w:rsidRDefault="00C479F3">
      <w:r w:rsidRPr="00217E50">
        <w:t>Ở file WebConfig.java ComponentScan đang chỉ quét những component có trong package service dẫn đến không tìm thấy controller để xử lý request.</w:t>
      </w:r>
    </w:p>
    <w:p w14:paraId="4440B1E1" w14:textId="00C0B060" w:rsidR="00C479F3" w:rsidRPr="00217E50" w:rsidRDefault="00C479F3">
      <w:r w:rsidRPr="00217E50">
        <w:t xml:space="preserve">Nếu chỉ sửa lỗi 1 mà không sửa lỗi 2 thì chương trình </w:t>
      </w:r>
      <w:r w:rsidR="00533194" w:rsidRPr="00217E50">
        <w:t>vẫn sẽ</w:t>
      </w:r>
      <w:r w:rsidRPr="00217E50">
        <w:t xml:space="preserve"> không chạy</w:t>
      </w:r>
    </w:p>
    <w:p w14:paraId="77ECDE7E" w14:textId="77777777" w:rsidR="00287F21" w:rsidRPr="00217E50" w:rsidRDefault="00287F21"/>
    <w:p w14:paraId="009C73BD" w14:textId="12B9AB4A" w:rsidR="00287F21" w:rsidRPr="00217E50" w:rsidRDefault="00287F21">
      <w:r w:rsidRPr="00217E50">
        <w:t>Bài 2:</w:t>
      </w:r>
    </w:p>
    <w:tbl>
      <w:tblPr>
        <w:tblStyle w:val="TableGrid"/>
        <w:tblW w:w="11057" w:type="dxa"/>
        <w:tblInd w:w="-1281" w:type="dxa"/>
        <w:tblLook w:val="04A0" w:firstRow="1" w:lastRow="0" w:firstColumn="1" w:lastColumn="0" w:noHBand="0" w:noVBand="1"/>
      </w:tblPr>
      <w:tblGrid>
        <w:gridCol w:w="728"/>
        <w:gridCol w:w="1805"/>
        <w:gridCol w:w="2098"/>
        <w:gridCol w:w="1602"/>
        <w:gridCol w:w="2484"/>
        <w:gridCol w:w="2340"/>
      </w:tblGrid>
      <w:tr w:rsidR="00287F21" w:rsidRPr="00217E50" w14:paraId="545FAE74" w14:textId="77777777" w:rsidTr="00287F21">
        <w:tc>
          <w:tcPr>
            <w:tcW w:w="752" w:type="dxa"/>
            <w:hideMark/>
          </w:tcPr>
          <w:p w14:paraId="2278F43A" w14:textId="77777777" w:rsidR="00287F21" w:rsidRPr="00217E50" w:rsidRDefault="00287F21" w:rsidP="00287F21">
            <w:pPr>
              <w:spacing w:after="160"/>
            </w:pPr>
            <w:r w:rsidRPr="00217E50">
              <w:t>STT</w:t>
            </w:r>
          </w:p>
        </w:tc>
        <w:tc>
          <w:tcPr>
            <w:tcW w:w="0" w:type="auto"/>
            <w:hideMark/>
          </w:tcPr>
          <w:p w14:paraId="153E0F25" w14:textId="77777777" w:rsidR="00287F21" w:rsidRPr="00217E50" w:rsidRDefault="00287F21" w:rsidP="00287F21">
            <w:pPr>
              <w:spacing w:after="160"/>
            </w:pPr>
            <w:r w:rsidRPr="00217E50">
              <w:t>Vấn đề</w:t>
            </w:r>
          </w:p>
        </w:tc>
        <w:tc>
          <w:tcPr>
            <w:tcW w:w="0" w:type="auto"/>
            <w:hideMark/>
          </w:tcPr>
          <w:p w14:paraId="08D7A927" w14:textId="77777777" w:rsidR="00287F21" w:rsidRPr="00217E50" w:rsidRDefault="00287F21" w:rsidP="00287F21">
            <w:pPr>
              <w:spacing w:after="160"/>
            </w:pPr>
            <w:r w:rsidRPr="00217E50">
              <w:t>Mô tả</w:t>
            </w:r>
          </w:p>
        </w:tc>
        <w:tc>
          <w:tcPr>
            <w:tcW w:w="1866" w:type="dxa"/>
            <w:hideMark/>
          </w:tcPr>
          <w:p w14:paraId="5481052C" w14:textId="77777777" w:rsidR="00287F21" w:rsidRPr="00217E50" w:rsidRDefault="00287F21" w:rsidP="00287F21">
            <w:pPr>
              <w:spacing w:after="160"/>
            </w:pPr>
            <w:r w:rsidRPr="00217E50">
              <w:t>Nguyên nhân</w:t>
            </w:r>
          </w:p>
        </w:tc>
        <w:tc>
          <w:tcPr>
            <w:tcW w:w="2075" w:type="dxa"/>
            <w:hideMark/>
          </w:tcPr>
          <w:p w14:paraId="74B0582D" w14:textId="77777777" w:rsidR="00287F21" w:rsidRPr="00217E50" w:rsidRDefault="00287F21" w:rsidP="00287F21">
            <w:pPr>
              <w:spacing w:after="160"/>
            </w:pPr>
            <w:r w:rsidRPr="00217E50">
              <w:t>Hậu quả</w:t>
            </w:r>
          </w:p>
        </w:tc>
        <w:tc>
          <w:tcPr>
            <w:tcW w:w="2461" w:type="dxa"/>
            <w:hideMark/>
          </w:tcPr>
          <w:p w14:paraId="2C33A578" w14:textId="77777777" w:rsidR="00287F21" w:rsidRPr="00217E50" w:rsidRDefault="00287F21" w:rsidP="00287F21">
            <w:pPr>
              <w:spacing w:after="160"/>
            </w:pPr>
            <w:r w:rsidRPr="00217E50">
              <w:t>Cách khắc phục</w:t>
            </w:r>
          </w:p>
        </w:tc>
      </w:tr>
      <w:tr w:rsidR="00287F21" w:rsidRPr="00217E50" w14:paraId="0590657E" w14:textId="77777777" w:rsidTr="00287F21">
        <w:tc>
          <w:tcPr>
            <w:tcW w:w="752" w:type="dxa"/>
            <w:hideMark/>
          </w:tcPr>
          <w:p w14:paraId="75B48B61" w14:textId="77777777" w:rsidR="00287F21" w:rsidRPr="00217E50" w:rsidRDefault="00287F21" w:rsidP="00287F21">
            <w:pPr>
              <w:spacing w:after="160"/>
            </w:pPr>
            <w:r w:rsidRPr="00217E50">
              <w:t>1</w:t>
            </w:r>
          </w:p>
        </w:tc>
        <w:tc>
          <w:tcPr>
            <w:tcW w:w="0" w:type="auto"/>
            <w:hideMark/>
          </w:tcPr>
          <w:p w14:paraId="2A53F004" w14:textId="77777777" w:rsidR="00287F21" w:rsidRPr="00217E50" w:rsidRDefault="00287F21" w:rsidP="00287F21">
            <w:pPr>
              <w:spacing w:after="160"/>
            </w:pPr>
            <w:r w:rsidRPr="00217E50">
              <w:t>Biến toàn cục requestCounter</w:t>
            </w:r>
          </w:p>
        </w:tc>
        <w:tc>
          <w:tcPr>
            <w:tcW w:w="0" w:type="auto"/>
            <w:hideMark/>
          </w:tcPr>
          <w:p w14:paraId="712B92F5" w14:textId="77777777" w:rsidR="00287F21" w:rsidRPr="00217E50" w:rsidRDefault="00287F21" w:rsidP="00287F21">
            <w:pPr>
              <w:spacing w:after="160"/>
            </w:pPr>
            <w:r w:rsidRPr="00217E50">
              <w:t>Dùng &lt;%! %&gt; để khai báo biến dùng chung cho mọi request</w:t>
            </w:r>
          </w:p>
        </w:tc>
        <w:tc>
          <w:tcPr>
            <w:tcW w:w="1866" w:type="dxa"/>
            <w:hideMark/>
          </w:tcPr>
          <w:p w14:paraId="2FB1A21D" w14:textId="77777777" w:rsidR="00287F21" w:rsidRPr="00217E50" w:rsidRDefault="00287F21" w:rsidP="00287F21">
            <w:pPr>
              <w:spacing w:after="160"/>
            </w:pPr>
            <w:r w:rsidRPr="00217E50">
              <w:t>JSP được chuyển thành Servlet → biến là instance variable</w:t>
            </w:r>
          </w:p>
        </w:tc>
        <w:tc>
          <w:tcPr>
            <w:tcW w:w="2075" w:type="dxa"/>
            <w:hideMark/>
          </w:tcPr>
          <w:p w14:paraId="4CA4F598" w14:textId="77777777" w:rsidR="00287F21" w:rsidRPr="00217E50" w:rsidRDefault="00287F21" w:rsidP="00287F21">
            <w:pPr>
              <w:spacing w:after="160"/>
            </w:pPr>
            <w:r w:rsidRPr="00217E50">
              <w:t>Không thread-safe, sai lệch dữ liệu khi nhiều người truy cập</w:t>
            </w:r>
          </w:p>
        </w:tc>
        <w:tc>
          <w:tcPr>
            <w:tcW w:w="2461" w:type="dxa"/>
            <w:hideMark/>
          </w:tcPr>
          <w:p w14:paraId="6F6EB7DC" w14:textId="77777777" w:rsidR="00287F21" w:rsidRPr="00217E50" w:rsidRDefault="00287F21" w:rsidP="00287F21">
            <w:pPr>
              <w:spacing w:after="160"/>
            </w:pPr>
            <w:r w:rsidRPr="00217E50">
              <w:t>Không dùng biến global trong JSP, chuyển sang Servlet hoặc scope phù hợp</w:t>
            </w:r>
          </w:p>
        </w:tc>
      </w:tr>
      <w:tr w:rsidR="00287F21" w:rsidRPr="00217E50" w14:paraId="338C9F62" w14:textId="77777777" w:rsidTr="00287F21">
        <w:tc>
          <w:tcPr>
            <w:tcW w:w="752" w:type="dxa"/>
            <w:hideMark/>
          </w:tcPr>
          <w:p w14:paraId="0F923BEA" w14:textId="77777777" w:rsidR="00287F21" w:rsidRPr="00217E50" w:rsidRDefault="00287F21" w:rsidP="00287F21">
            <w:pPr>
              <w:spacing w:after="160"/>
            </w:pPr>
            <w:r w:rsidRPr="00217E50">
              <w:t>2</w:t>
            </w:r>
          </w:p>
        </w:tc>
        <w:tc>
          <w:tcPr>
            <w:tcW w:w="0" w:type="auto"/>
            <w:hideMark/>
          </w:tcPr>
          <w:p w14:paraId="781128C4" w14:textId="77777777" w:rsidR="00287F21" w:rsidRPr="00217E50" w:rsidRDefault="00287F21" w:rsidP="00287F21">
            <w:pPr>
              <w:spacing w:after="160"/>
            </w:pPr>
            <w:r w:rsidRPr="00217E50">
              <w:t>Logic xử lý trong JSP</w:t>
            </w:r>
          </w:p>
        </w:tc>
        <w:tc>
          <w:tcPr>
            <w:tcW w:w="0" w:type="auto"/>
            <w:hideMark/>
          </w:tcPr>
          <w:p w14:paraId="4555E036" w14:textId="77777777" w:rsidR="00287F21" w:rsidRPr="00217E50" w:rsidRDefault="00287F21" w:rsidP="00287F21">
            <w:pPr>
              <w:spacing w:after="160"/>
            </w:pPr>
            <w:r w:rsidRPr="00217E50">
              <w:t>Tăng biến requestCounter++ và xử lý dữ liệu ngay trong View</w:t>
            </w:r>
          </w:p>
        </w:tc>
        <w:tc>
          <w:tcPr>
            <w:tcW w:w="1866" w:type="dxa"/>
            <w:hideMark/>
          </w:tcPr>
          <w:p w14:paraId="0A875EF2" w14:textId="77777777" w:rsidR="00287F21" w:rsidRPr="00217E50" w:rsidRDefault="00287F21" w:rsidP="00287F21">
            <w:pPr>
              <w:spacing w:after="160"/>
            </w:pPr>
            <w:r w:rsidRPr="00217E50">
              <w:t>Vi phạm mô hình MVC</w:t>
            </w:r>
          </w:p>
        </w:tc>
        <w:tc>
          <w:tcPr>
            <w:tcW w:w="2075" w:type="dxa"/>
            <w:hideMark/>
          </w:tcPr>
          <w:p w14:paraId="06522FE7" w14:textId="77777777" w:rsidR="00287F21" w:rsidRPr="00217E50" w:rsidRDefault="00287F21" w:rsidP="00287F21">
            <w:pPr>
              <w:spacing w:after="160"/>
            </w:pPr>
            <w:r w:rsidRPr="00217E50">
              <w:t>Code khó bảo trì, khó mở rộng</w:t>
            </w:r>
          </w:p>
        </w:tc>
        <w:tc>
          <w:tcPr>
            <w:tcW w:w="2461" w:type="dxa"/>
            <w:hideMark/>
          </w:tcPr>
          <w:p w14:paraId="1A04570F" w14:textId="77777777" w:rsidR="00287F21" w:rsidRPr="00217E50" w:rsidRDefault="00287F21" w:rsidP="00287F21">
            <w:pPr>
              <w:spacing w:after="160"/>
            </w:pPr>
            <w:r w:rsidRPr="00217E50">
              <w:t>Đưa logic sang Servlet/Controller</w:t>
            </w:r>
          </w:p>
        </w:tc>
      </w:tr>
      <w:tr w:rsidR="00287F21" w:rsidRPr="00217E50" w14:paraId="3454A822" w14:textId="77777777" w:rsidTr="00287F21">
        <w:tc>
          <w:tcPr>
            <w:tcW w:w="752" w:type="dxa"/>
            <w:hideMark/>
          </w:tcPr>
          <w:p w14:paraId="34CB50A3" w14:textId="77777777" w:rsidR="00287F21" w:rsidRPr="00217E50" w:rsidRDefault="00287F21" w:rsidP="00287F21">
            <w:pPr>
              <w:spacing w:after="160"/>
            </w:pPr>
            <w:r w:rsidRPr="00217E50">
              <w:t>3</w:t>
            </w:r>
          </w:p>
        </w:tc>
        <w:tc>
          <w:tcPr>
            <w:tcW w:w="0" w:type="auto"/>
            <w:hideMark/>
          </w:tcPr>
          <w:p w14:paraId="76E1557A" w14:textId="77777777" w:rsidR="00287F21" w:rsidRPr="00217E50" w:rsidRDefault="00287F21" w:rsidP="00287F21">
            <w:pPr>
              <w:spacing w:after="160"/>
            </w:pPr>
            <w:r w:rsidRPr="00217E50">
              <w:t>Không kiểm tra null</w:t>
            </w:r>
          </w:p>
        </w:tc>
        <w:tc>
          <w:tcPr>
            <w:tcW w:w="0" w:type="auto"/>
            <w:hideMark/>
          </w:tcPr>
          <w:p w14:paraId="3D992879" w14:textId="77777777" w:rsidR="00287F21" w:rsidRPr="00217E50" w:rsidRDefault="00287F21" w:rsidP="00287F21">
            <w:pPr>
              <w:spacing w:after="160"/>
            </w:pPr>
            <w:r w:rsidRPr="00217E50">
              <w:t>Gọi list.size() trực tiếp</w:t>
            </w:r>
          </w:p>
        </w:tc>
        <w:tc>
          <w:tcPr>
            <w:tcW w:w="1866" w:type="dxa"/>
            <w:hideMark/>
          </w:tcPr>
          <w:p w14:paraId="37B28D3D" w14:textId="77777777" w:rsidR="00287F21" w:rsidRPr="00217E50" w:rsidRDefault="00287F21" w:rsidP="00287F21">
            <w:pPr>
              <w:spacing w:after="160"/>
            </w:pPr>
            <w:r w:rsidRPr="00217E50">
              <w:t>Không kiểm tra dữ liệu từ request</w:t>
            </w:r>
          </w:p>
        </w:tc>
        <w:tc>
          <w:tcPr>
            <w:tcW w:w="2075" w:type="dxa"/>
            <w:hideMark/>
          </w:tcPr>
          <w:p w14:paraId="57E12A7C" w14:textId="77777777" w:rsidR="00287F21" w:rsidRPr="00217E50" w:rsidRDefault="00287F21" w:rsidP="00287F21">
            <w:pPr>
              <w:spacing w:after="160"/>
            </w:pPr>
            <w:r w:rsidRPr="00217E50">
              <w:t>Có thể gây NullPointerException</w:t>
            </w:r>
          </w:p>
        </w:tc>
        <w:tc>
          <w:tcPr>
            <w:tcW w:w="2461" w:type="dxa"/>
            <w:hideMark/>
          </w:tcPr>
          <w:p w14:paraId="7427C244" w14:textId="77777777" w:rsidR="00287F21" w:rsidRPr="00217E50" w:rsidRDefault="00287F21" w:rsidP="00287F21">
            <w:pPr>
              <w:spacing w:after="160"/>
            </w:pPr>
            <w:r w:rsidRPr="00217E50">
              <w:t>Kiểm tra list != null trước khi dùng</w:t>
            </w:r>
          </w:p>
        </w:tc>
      </w:tr>
      <w:tr w:rsidR="00287F21" w:rsidRPr="00217E50" w14:paraId="7E854C96" w14:textId="77777777" w:rsidTr="00287F21">
        <w:tc>
          <w:tcPr>
            <w:tcW w:w="752" w:type="dxa"/>
            <w:hideMark/>
          </w:tcPr>
          <w:p w14:paraId="2EC2FCE4" w14:textId="77777777" w:rsidR="00287F21" w:rsidRPr="00217E50" w:rsidRDefault="00287F21" w:rsidP="00287F21">
            <w:pPr>
              <w:spacing w:after="160"/>
            </w:pPr>
            <w:r w:rsidRPr="00217E50">
              <w:t>4</w:t>
            </w:r>
          </w:p>
        </w:tc>
        <w:tc>
          <w:tcPr>
            <w:tcW w:w="0" w:type="auto"/>
            <w:hideMark/>
          </w:tcPr>
          <w:p w14:paraId="096C76D2" w14:textId="77777777" w:rsidR="00287F21" w:rsidRPr="00217E50" w:rsidRDefault="00287F21" w:rsidP="00287F21">
            <w:pPr>
              <w:spacing w:after="160"/>
            </w:pPr>
            <w:r w:rsidRPr="00217E50">
              <w:t>Lỗi bảo mật XSS</w:t>
            </w:r>
          </w:p>
        </w:tc>
        <w:tc>
          <w:tcPr>
            <w:tcW w:w="0" w:type="auto"/>
            <w:hideMark/>
          </w:tcPr>
          <w:p w14:paraId="21170E6A" w14:textId="77777777" w:rsidR="00287F21" w:rsidRPr="00217E50" w:rsidRDefault="00287F21" w:rsidP="00287F21">
            <w:pPr>
              <w:spacing w:after="160"/>
            </w:pPr>
            <w:r w:rsidRPr="00217E50">
              <w:t>In trực tiếp &lt;%= sv.getFullName() %&gt;</w:t>
            </w:r>
          </w:p>
        </w:tc>
        <w:tc>
          <w:tcPr>
            <w:tcW w:w="1866" w:type="dxa"/>
            <w:hideMark/>
          </w:tcPr>
          <w:p w14:paraId="0C90ADDC" w14:textId="77777777" w:rsidR="00287F21" w:rsidRPr="00217E50" w:rsidRDefault="00287F21" w:rsidP="00287F21">
            <w:pPr>
              <w:spacing w:after="160"/>
            </w:pPr>
            <w:r w:rsidRPr="00217E50">
              <w:t>Không escape dữ liệu đầu ra</w:t>
            </w:r>
          </w:p>
        </w:tc>
        <w:tc>
          <w:tcPr>
            <w:tcW w:w="2075" w:type="dxa"/>
            <w:hideMark/>
          </w:tcPr>
          <w:p w14:paraId="256A90FD" w14:textId="77777777" w:rsidR="00287F21" w:rsidRPr="00217E50" w:rsidRDefault="00287F21" w:rsidP="00287F21">
            <w:pPr>
              <w:spacing w:after="160"/>
            </w:pPr>
            <w:r w:rsidRPr="00217E50">
              <w:t>Có thể bị chèn mã độc</w:t>
            </w:r>
          </w:p>
        </w:tc>
        <w:tc>
          <w:tcPr>
            <w:tcW w:w="2461" w:type="dxa"/>
            <w:hideMark/>
          </w:tcPr>
          <w:p w14:paraId="0448F901" w14:textId="77777777" w:rsidR="00287F21" w:rsidRPr="00217E50" w:rsidRDefault="00287F21" w:rsidP="00287F21">
            <w:pPr>
              <w:spacing w:after="160"/>
            </w:pPr>
            <w:r w:rsidRPr="00217E50">
              <w:t>Dùng &lt;c:out&gt; hoặc escape HTML</w:t>
            </w:r>
          </w:p>
        </w:tc>
      </w:tr>
      <w:tr w:rsidR="00287F21" w:rsidRPr="00217E50" w14:paraId="6CDDBA59" w14:textId="77777777" w:rsidTr="00287F21">
        <w:tc>
          <w:tcPr>
            <w:tcW w:w="752" w:type="dxa"/>
            <w:hideMark/>
          </w:tcPr>
          <w:p w14:paraId="5AD823A8" w14:textId="77777777" w:rsidR="00287F21" w:rsidRPr="00217E50" w:rsidRDefault="00287F21" w:rsidP="00287F21">
            <w:pPr>
              <w:spacing w:after="160"/>
            </w:pPr>
            <w:r w:rsidRPr="00217E50">
              <w:t>5</w:t>
            </w:r>
          </w:p>
        </w:tc>
        <w:tc>
          <w:tcPr>
            <w:tcW w:w="0" w:type="auto"/>
            <w:hideMark/>
          </w:tcPr>
          <w:p w14:paraId="30DCC5F7" w14:textId="77777777" w:rsidR="00287F21" w:rsidRPr="00217E50" w:rsidRDefault="00287F21" w:rsidP="00287F21">
            <w:pPr>
              <w:spacing w:after="160"/>
            </w:pPr>
            <w:r w:rsidRPr="00217E50">
              <w:t>Lỗi cú pháp hiển thị</w:t>
            </w:r>
          </w:p>
        </w:tc>
        <w:tc>
          <w:tcPr>
            <w:tcW w:w="0" w:type="auto"/>
            <w:hideMark/>
          </w:tcPr>
          <w:p w14:paraId="20A357B8" w14:textId="77777777" w:rsidR="00287F21" w:rsidRPr="00217E50" w:rsidRDefault="00287F21" w:rsidP="00287F21">
            <w:pPr>
              <w:spacing w:after="160"/>
            </w:pPr>
            <w:r w:rsidRPr="00217E50">
              <w:t>&lt;%= sv.getScore()%&gt;; dư dấu ;</w:t>
            </w:r>
          </w:p>
        </w:tc>
        <w:tc>
          <w:tcPr>
            <w:tcW w:w="1866" w:type="dxa"/>
            <w:hideMark/>
          </w:tcPr>
          <w:p w14:paraId="3568F028" w14:textId="77777777" w:rsidR="00287F21" w:rsidRPr="00217E50" w:rsidRDefault="00287F21" w:rsidP="00287F21">
            <w:pPr>
              <w:spacing w:after="160"/>
            </w:pPr>
            <w:r w:rsidRPr="00217E50">
              <w:t>Viết sai khi render dữ liệu</w:t>
            </w:r>
          </w:p>
        </w:tc>
        <w:tc>
          <w:tcPr>
            <w:tcW w:w="2075" w:type="dxa"/>
            <w:hideMark/>
          </w:tcPr>
          <w:p w14:paraId="15D1FEDB" w14:textId="77777777" w:rsidR="00287F21" w:rsidRPr="00217E50" w:rsidRDefault="00287F21" w:rsidP="00287F21">
            <w:pPr>
              <w:spacing w:after="160"/>
            </w:pPr>
            <w:r w:rsidRPr="00217E50">
              <w:t>Hiển thị sai kết quả</w:t>
            </w:r>
          </w:p>
        </w:tc>
        <w:tc>
          <w:tcPr>
            <w:tcW w:w="2461" w:type="dxa"/>
            <w:hideMark/>
          </w:tcPr>
          <w:p w14:paraId="342AE69C" w14:textId="77777777" w:rsidR="00287F21" w:rsidRPr="00217E50" w:rsidRDefault="00287F21" w:rsidP="00287F21">
            <w:pPr>
              <w:spacing w:after="160"/>
            </w:pPr>
            <w:r w:rsidRPr="00217E50">
              <w:t>Xóa dấu ;</w:t>
            </w:r>
          </w:p>
        </w:tc>
      </w:tr>
    </w:tbl>
    <w:p w14:paraId="58E2B809" w14:textId="77777777" w:rsidR="00287F21" w:rsidRPr="00217E50" w:rsidRDefault="00287F21"/>
    <w:p w14:paraId="52EB2562" w14:textId="43DB7C3F" w:rsidR="005B1E16" w:rsidRPr="00217E50" w:rsidRDefault="005B1E16">
      <w:r w:rsidRPr="00217E50">
        <w:t>Bài 3:</w:t>
      </w:r>
    </w:p>
    <w:p w14:paraId="156902E7" w14:textId="79822DC3" w:rsidR="005B1E16" w:rsidRPr="00217E50" w:rsidRDefault="005B1E16" w:rsidP="005B1E16">
      <w:pPr>
        <w:pStyle w:val="ListParagraph"/>
        <w:numPr>
          <w:ilvl w:val="0"/>
          <w:numId w:val="1"/>
        </w:numPr>
      </w:pPr>
      <w:r w:rsidRPr="00217E50">
        <w:lastRenderedPageBreak/>
        <w:t>Lưu vào trong request để chỉ hiện thị lỗi ở request đấy còn nếu lưu vào trong session thì nó sẽ hiển thị lỗi cho đến khi kết thúc phiên làm việc</w:t>
      </w:r>
    </w:p>
    <w:p w14:paraId="1E55B927" w14:textId="7665C27F" w:rsidR="00E369CE" w:rsidRPr="00217E50" w:rsidRDefault="00E369CE" w:rsidP="005B1E16">
      <w:pPr>
        <w:pStyle w:val="ListParagraph"/>
        <w:numPr>
          <w:ilvl w:val="0"/>
          <w:numId w:val="1"/>
        </w:numPr>
      </w:pPr>
      <w:r w:rsidRPr="00217E50">
        <w:t>Application Scope là biến duy nhất cho toàn bộ app khi lưu vào đó các phiên khác có thể lấy ra và sử dụng, khi lưu vào session mỗi khi có người dùng đăng nhập sẽ tạo ra một biến mới dẫn đến hiển thị không chính xác</w:t>
      </w:r>
    </w:p>
    <w:p w14:paraId="45F0E983" w14:textId="048A4D68" w:rsidR="00E369CE" w:rsidRDefault="00E369CE" w:rsidP="00E369CE">
      <w:pPr>
        <w:pStyle w:val="ListParagraph"/>
        <w:numPr>
          <w:ilvl w:val="0"/>
          <w:numId w:val="1"/>
        </w:numPr>
      </w:pPr>
      <w:r w:rsidRPr="00217E50">
        <w:t>Khi làm việc trong môi trường đa luồng nhiều người dùng sẽ cùng tương tác làm thay đổi biến đấy dẫn đến race condition nên bọc trong một method có synchonized để tránh bị race conditio</w:t>
      </w:r>
      <w:r w:rsidR="00632AB4" w:rsidRPr="00217E50">
        <w:t>n.</w:t>
      </w:r>
    </w:p>
    <w:p w14:paraId="6E6F5096" w14:textId="77777777" w:rsidR="00217E50" w:rsidRPr="00217E50" w:rsidRDefault="00217E50" w:rsidP="00217E50"/>
    <w:p w14:paraId="3008C05E" w14:textId="01017048" w:rsidR="007C2086" w:rsidRPr="00217E50" w:rsidRDefault="007C2086" w:rsidP="007C2086">
      <w:r w:rsidRPr="00217E50">
        <w:t>Bài 4:</w:t>
      </w:r>
    </w:p>
    <w:p w14:paraId="4526DB2B" w14:textId="5B530F08" w:rsidR="00217E50" w:rsidRDefault="00217E50" w:rsidP="00217E50">
      <w:pPr>
        <w:pStyle w:val="ListParagraph"/>
        <w:numPr>
          <w:ilvl w:val="0"/>
          <w:numId w:val="2"/>
        </w:numPr>
      </w:pPr>
      <w:r w:rsidRPr="00217E50">
        <w:t>XSS (Cross-Site Scripting): lỗ hổng bảo mật khi kẻ xấu chèn mã JavaScript vào trang web, làm chạy script trong trình duyệt của người dùng</w:t>
      </w:r>
      <w:r>
        <w:t xml:space="preserve">. ${keyword} in ra trực tiếp html không escape, script sẽ chạy. c:out escape html tự động </w:t>
      </w:r>
    </w:p>
    <w:p w14:paraId="578B97A0" w14:textId="5FBE878B" w:rsidR="00217E50" w:rsidRDefault="00217E50" w:rsidP="00217E50">
      <w:pPr>
        <w:pStyle w:val="ListParagraph"/>
        <w:numPr>
          <w:ilvl w:val="0"/>
          <w:numId w:val="2"/>
        </w:numPr>
      </w:pPr>
      <w:r>
        <w:t>C:if kiểm tra 1 điều kiện đơn giản, c:choose thay thế if else dùng khi có nhiều điều kiện</w:t>
      </w:r>
    </w:p>
    <w:p w14:paraId="408E636F" w14:textId="61AE3180" w:rsidR="00217E50" w:rsidRDefault="00217E50" w:rsidP="00217E50">
      <w:pPr>
        <w:pStyle w:val="ListParagraph"/>
        <w:numPr>
          <w:ilvl w:val="0"/>
          <w:numId w:val="2"/>
        </w:numPr>
      </w:pPr>
      <w:r w:rsidRPr="00217E50">
        <w:t xml:space="preserve">C:url </w:t>
      </w:r>
      <w:r w:rsidRPr="00217E50">
        <w:t>tự động thêm context path của ứng dụng vào URL, giúp link luôn đúng dù deploy ở đâu</w:t>
      </w:r>
      <w:r>
        <w:t>. Khi deploy với context path với hard code sẽ bị lỗi 404 còn dùng c:url thì sẽ vẫn chạy được</w:t>
      </w:r>
    </w:p>
    <w:p w14:paraId="15F48D35" w14:textId="77777777" w:rsidR="00217E50" w:rsidRDefault="00217E50" w:rsidP="00217E50"/>
    <w:p w14:paraId="2FF5860E" w14:textId="2454821F" w:rsidR="00217E50" w:rsidRPr="00217E50" w:rsidRDefault="00217E50" w:rsidP="00217E50">
      <w:r>
        <w:t>Bài 5:</w:t>
      </w:r>
    </w:p>
    <w:p w14:paraId="0D55F857" w14:textId="77777777" w:rsidR="00A17145" w:rsidRPr="00217E50" w:rsidRDefault="00A17145" w:rsidP="00A17145"/>
    <w:p w14:paraId="2EDAC05C" w14:textId="77777777" w:rsidR="00A17145" w:rsidRPr="00217E50" w:rsidRDefault="00A17145" w:rsidP="00A17145"/>
    <w:sectPr w:rsidR="00A17145" w:rsidRPr="00217E50" w:rsidSect="00012B6F">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5763"/>
    <w:multiLevelType w:val="hybridMultilevel"/>
    <w:tmpl w:val="990CC6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6834D7"/>
    <w:multiLevelType w:val="hybridMultilevel"/>
    <w:tmpl w:val="AB5EC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2012452">
    <w:abstractNumId w:val="1"/>
  </w:num>
  <w:num w:numId="2" w16cid:durableId="1795365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9F3"/>
    <w:rsid w:val="00012B6F"/>
    <w:rsid w:val="001E3866"/>
    <w:rsid w:val="00217E50"/>
    <w:rsid w:val="00287F21"/>
    <w:rsid w:val="00533194"/>
    <w:rsid w:val="005B1E16"/>
    <w:rsid w:val="00632AB4"/>
    <w:rsid w:val="007C2086"/>
    <w:rsid w:val="008C6D7C"/>
    <w:rsid w:val="00A17145"/>
    <w:rsid w:val="00AA3705"/>
    <w:rsid w:val="00C479F3"/>
    <w:rsid w:val="00CA76F2"/>
    <w:rsid w:val="00CE4A0F"/>
    <w:rsid w:val="00E36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E2F9C"/>
  <w15:chartTrackingRefBased/>
  <w15:docId w15:val="{6D3D53CC-1369-4C5F-B710-CD1FA2CB8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B6F"/>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012B6F"/>
    <w:pPr>
      <w:keepNext/>
      <w:keepLines/>
      <w:spacing w:before="360" w:after="120"/>
      <w:jc w:val="left"/>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012B6F"/>
    <w:pPr>
      <w:keepNext/>
      <w:keepLines/>
      <w:spacing w:before="160" w:after="80"/>
      <w:jc w:val="left"/>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012B6F"/>
    <w:pPr>
      <w:keepNext/>
      <w:keepLines/>
      <w:spacing w:before="160" w:after="80"/>
      <w:jc w:val="left"/>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012B6F"/>
    <w:pPr>
      <w:keepNext/>
      <w:keepLines/>
      <w:spacing w:before="80" w:after="4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C479F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479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79F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79F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79F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B6F"/>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012B6F"/>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012B6F"/>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012B6F"/>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012B6F"/>
    <w:pPr>
      <w:spacing w:after="200" w:line="240" w:lineRule="auto"/>
      <w:jc w:val="center"/>
    </w:pPr>
    <w:rPr>
      <w:i/>
      <w:iCs/>
      <w:sz w:val="24"/>
      <w:szCs w:val="18"/>
    </w:rPr>
  </w:style>
  <w:style w:type="character" w:customStyle="1" w:styleId="Heading5Char">
    <w:name w:val="Heading 5 Char"/>
    <w:basedOn w:val="DefaultParagraphFont"/>
    <w:link w:val="Heading5"/>
    <w:uiPriority w:val="9"/>
    <w:semiHidden/>
    <w:rsid w:val="00C479F3"/>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C479F3"/>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C479F3"/>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C479F3"/>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C479F3"/>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C479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9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9F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9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9F3"/>
    <w:pPr>
      <w:spacing w:before="160"/>
      <w:jc w:val="center"/>
    </w:pPr>
    <w:rPr>
      <w:i/>
      <w:iCs/>
      <w:color w:val="404040" w:themeColor="text1" w:themeTint="BF"/>
    </w:rPr>
  </w:style>
  <w:style w:type="character" w:customStyle="1" w:styleId="QuoteChar">
    <w:name w:val="Quote Char"/>
    <w:basedOn w:val="DefaultParagraphFont"/>
    <w:link w:val="Quote"/>
    <w:uiPriority w:val="29"/>
    <w:rsid w:val="00C479F3"/>
    <w:rPr>
      <w:rFonts w:ascii="Times New Roman" w:hAnsi="Times New Roman"/>
      <w:i/>
      <w:iCs/>
      <w:color w:val="404040" w:themeColor="text1" w:themeTint="BF"/>
      <w:sz w:val="26"/>
    </w:rPr>
  </w:style>
  <w:style w:type="paragraph" w:styleId="ListParagraph">
    <w:name w:val="List Paragraph"/>
    <w:basedOn w:val="Normal"/>
    <w:uiPriority w:val="34"/>
    <w:qFormat/>
    <w:rsid w:val="00C479F3"/>
    <w:pPr>
      <w:ind w:left="720"/>
      <w:contextualSpacing/>
    </w:pPr>
  </w:style>
  <w:style w:type="character" w:styleId="IntenseEmphasis">
    <w:name w:val="Intense Emphasis"/>
    <w:basedOn w:val="DefaultParagraphFont"/>
    <w:uiPriority w:val="21"/>
    <w:qFormat/>
    <w:rsid w:val="00C479F3"/>
    <w:rPr>
      <w:i/>
      <w:iCs/>
      <w:color w:val="0F4761" w:themeColor="accent1" w:themeShade="BF"/>
    </w:rPr>
  </w:style>
  <w:style w:type="paragraph" w:styleId="IntenseQuote">
    <w:name w:val="Intense Quote"/>
    <w:basedOn w:val="Normal"/>
    <w:next w:val="Normal"/>
    <w:link w:val="IntenseQuoteChar"/>
    <w:uiPriority w:val="30"/>
    <w:qFormat/>
    <w:rsid w:val="00C479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9F3"/>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C479F3"/>
    <w:rPr>
      <w:b/>
      <w:bCs/>
      <w:smallCaps/>
      <w:color w:val="0F4761" w:themeColor="accent1" w:themeShade="BF"/>
      <w:spacing w:val="5"/>
    </w:rPr>
  </w:style>
  <w:style w:type="table" w:styleId="TableGrid">
    <w:name w:val="Table Grid"/>
    <w:basedOn w:val="TableNormal"/>
    <w:uiPriority w:val="39"/>
    <w:rsid w:val="00287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2</Pages>
  <Words>354</Words>
  <Characters>2022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dcterms:created xsi:type="dcterms:W3CDTF">2026-04-06T07:25:00Z</dcterms:created>
  <dcterms:modified xsi:type="dcterms:W3CDTF">2026-04-06T15:11:00Z</dcterms:modified>
</cp:coreProperties>
</file>