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E22F" w14:textId="5C88DAB7" w:rsidR="00E414C6" w:rsidRDefault="0063252E">
      <w:r w:rsidRPr="0063252E">
        <w:rPr>
          <w:noProof/>
        </w:rPr>
        <w:drawing>
          <wp:inline distT="0" distB="0" distL="0" distR="0" wp14:anchorId="7F2C6DA7" wp14:editId="66779873">
            <wp:extent cx="3791479" cy="572532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25DD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1. BOX CSS </w:t>
      </w:r>
    </w:p>
    <w:p w14:paraId="46C73918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- width: chiều rộng </w:t>
      </w:r>
    </w:p>
    <w:p w14:paraId="63E63532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- height: chiều cao </w:t>
      </w:r>
    </w:p>
    <w:p w14:paraId="11939E8D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- background: nền </w:t>
      </w:r>
    </w:p>
    <w:p w14:paraId="67364377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- border: đường viền </w:t>
      </w:r>
    </w:p>
    <w:p w14:paraId="27C70792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- padding: khoảng đệm </w:t>
      </w:r>
    </w:p>
    <w:p w14:paraId="197A2FA1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- margin: lề </w:t>
      </w:r>
    </w:p>
    <w:p w14:paraId="7F81E0D1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- box-shadow: đổ bóng </w:t>
      </w:r>
    </w:p>
    <w:p w14:paraId="349AAE02" w14:textId="77777777" w:rsidR="009C241A" w:rsidRPr="00C32819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</w:p>
    <w:p w14:paraId="2D1254C6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Border:[độ dày đường viền] [kiểu đường viền] [màu đường viền]</w:t>
      </w:r>
    </w:p>
    <w:p w14:paraId="334B05CC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Trong đó kiểu đường viền </w:t>
      </w:r>
    </w:p>
    <w:p w14:paraId="602A4317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+ solid: nét liền </w:t>
      </w:r>
    </w:p>
    <w:p w14:paraId="505CBD58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+ dotted: nét chấm tròn </w:t>
      </w:r>
    </w:p>
    <w:p w14:paraId="10D8B9B4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+ dashed: nét gạch ngang </w:t>
      </w:r>
    </w:p>
    <w:p w14:paraId="6558F4F9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lastRenderedPageBreak/>
        <w:t xml:space="preserve">+ double: nét đôi </w:t>
      </w:r>
    </w:p>
    <w:p w14:paraId="20BAD258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Border-top: đường viền phía trên </w:t>
      </w:r>
    </w:p>
    <w:p w14:paraId="3A24444C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Border-bottom: dưới Border-left: trái </w:t>
      </w:r>
    </w:p>
    <w:p w14:paraId="1C5CF8A5" w14:textId="77777777" w:rsidR="009C241A" w:rsidRPr="00140FF0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 xml:space="preserve">Border-right: phải </w:t>
      </w:r>
    </w:p>
    <w:p w14:paraId="35BB8E09" w14:textId="77777777" w:rsidR="009C241A" w:rsidRPr="00C32819" w:rsidRDefault="009C241A" w:rsidP="009C241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</w:pPr>
      <w:r w:rsidRPr="00C32819">
        <w:rPr>
          <w:rFonts w:ascii="Times New Roman" w:eastAsia="Times New Roman" w:hAnsi="Times New Roman" w:cs="Times New Roman"/>
          <w:color w:val="202124"/>
          <w:sz w:val="28"/>
          <w:szCs w:val="28"/>
          <w:lang w:eastAsia="en-GB"/>
        </w:rPr>
        <w:t>- box-shadow: [đổ trái/phải] [đổ trên/dưới] [tỏa] [màu]</w:t>
      </w:r>
    </w:p>
    <w:p w14:paraId="7744BCAB" w14:textId="77777777" w:rsidR="009C241A" w:rsidRPr="00140FF0" w:rsidRDefault="009C241A" w:rsidP="009C241A">
      <w:pPr>
        <w:rPr>
          <w:rFonts w:ascii="Times New Roman" w:hAnsi="Times New Roman" w:cs="Times New Roman"/>
          <w:sz w:val="32"/>
          <w:szCs w:val="32"/>
        </w:rPr>
      </w:pPr>
    </w:p>
    <w:p w14:paraId="093B85BC" w14:textId="77777777" w:rsidR="00B32C7C" w:rsidRDefault="00B32C7C"/>
    <w:sectPr w:rsidR="00B3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2E"/>
    <w:rsid w:val="00136121"/>
    <w:rsid w:val="0063252E"/>
    <w:rsid w:val="009C241A"/>
    <w:rsid w:val="00B32C7C"/>
    <w:rsid w:val="00E4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DE14"/>
  <w15:chartTrackingRefBased/>
  <w15:docId w15:val="{4C1474C7-E563-41F9-BD6C-E20D5692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3</cp:revision>
  <dcterms:created xsi:type="dcterms:W3CDTF">2022-03-11T02:35:00Z</dcterms:created>
  <dcterms:modified xsi:type="dcterms:W3CDTF">2022-03-16T04:24:00Z</dcterms:modified>
</cp:coreProperties>
</file>