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Pr>
                                <w:sz w:val="44"/>
                                <w:szCs w:val="44"/>
                              </w:rPr>
                              <w:t>ESPECIFICACIÓN DE REQUERIMIENTOS DE SOFTWARE PARA SOA CON REST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t>Ing. Eduardo Mauricio Campaña Ortega</w:t>
                            </w:r>
                          </w:p>
                          <w:p w14:paraId="73163020" w14:textId="77777777" w:rsidR="00B6784F" w:rsidRPr="003E28A7" w:rsidRDefault="00B6784F" w:rsidP="00B6784F">
                            <w:pPr>
                              <w:jc w:val="center"/>
                            </w:pPr>
                            <w:r>
                              <w:t>MIS.MDU.CCNA.CCIA.</w:t>
                            </w:r>
                          </w:p>
                          <w:p w14:paraId="35413B4E" w14:textId="77777777" w:rsidR="00B6784F" w:rsidRPr="003E28A7" w:rsidRDefault="00B6784F" w:rsidP="00B6784F">
                            <w:pPr>
                              <w:jc w:val="center"/>
                            </w:pPr>
                            <w:r>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EDA3F85" w14:textId="0E71A51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instrText xml:space="preserve"> TIME \@ "dd/MM/yyyy" </w:instrText>
                              <w:fldChar w:fldCharType="separate"/>
                            </w:r>
                            <w:r>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6NYWYgIAAK8EAAAOAAAAZHJzL2Uyb0RvYy54bWysVM1OGzEQvlfqO1i+l01CAnTFBkUgqkoR oELFeeK1s6vaHtd2skvfps/Ci3XsbCClPVW9WGPP7Px83zd7ftEbzbbShxZtxcdHI86kFVi3dl3x rw/XH844CxFsDRqtrPiTDPxi/v7deedKOcEGdS09oyQ2lJ2reBOjK4siiEYaCEfopCWnQm8g0tWv i9pDR9mNLiaj0UnRoa+dRyFDoNernZPPc36lpIi3SgUZma449Rbz6fO5SmcxP4dy7cE1rRjagH/o wkBrqehLqiuIwDa+/SOVaYXHgCoeCTQFKtUKmWegacajN9PcN+BknoXACe4FpvD/0oqb7Z1nbU3c cWbBEEVfCLTnn3a90cjGCaDOhZLi7t2dTyMGt0TxLZCj+M2TLmGI6ZU3KZYGZH1G++kFbdlHJuhx Njk7OT6dcSbINzsZnR1PMh8FlPvPnQ/xk0TDklFxT51llGG7DDE1AOU+JFWzeN1qnSnVlnUVn8ym I2JdAClLaYhkGkezBrvmDPSaJCuizykPvk0pryA0bAukmoC6rRMMVEzbVEZmXQ0dvE6drNivegpN 5grrJ4LW405zwYnrlhIvIcQ78CQyaowWJ97SoTRStzhYnDXof/ztPcUT9+TlrCPRUnffN+AlZ/qz JVV8HE+nSeX5Mp2dEqDMH3pWhx67MZdIExLz1F02U3zUe1N5NI+0X4tUlVxgBdXeYTZcLuNumWhD hVwschgp20Fc2nsnUvIEWYL0oX8E7wYqI6ngBvcCh/INo7vYHaeLTUTVZrpfcR3ER1uRiRk2OK3d 4T1Hvf5n5r8AAAD//wMAUEsDBBQABgAIAAAAIQCDTrd03wAAAAsBAAAPAAAAZHJzL2Rvd25yZXYu eG1sTI/BToNAEIbvJr7DZky82aUEsVCWhhg16dFiYrwtMAWUnSXsltK3dzzZ20zmyz/fn+0WM4gZ J9dbUrBeBSCQatv01Cr4KF8fNiCc19TowRIquKCDXX57k+m0sWd6x/ngW8Eh5FKtoPN+TKV0dYdG u5Udkfh2tJPRnteplc2kzxxuBhkGQSyN7ok/dHrE5w7rn8PJKHDVvC8vY/H5/eXqqnghU0b7N6Xu 75ZiC8Lj4v9h+NNndcjZqbInapwYFITxE5MKonUcgmBg85jwUDEZJkkEMs/kdYf8FwAA//8DAFBL AQItABQABgAIAAAAIQC2gziS/gAAAOEBAAATAAAAAAAAAAAAAAAAAAAAAABbQ29udGVudF9UeXBl c10ueG1sUEsBAi0AFAAGAAgAAAAhADj9If/WAAAAlAEAAAsAAAAAAAAAAAAAAAAALwEAAF9yZWxz Ly5yZWxzUEsBAi0AFAAGAAgAAAAhAN3o1hZiAgAArwQAAA4AAAAAAAAAAAAAAAAALgIAAGRycy9l Mm9Eb2MueG1sUEsBAi0AFAAGAAgAAAAhAINOt3TfAAAACwEAAA8AAAAAAAAAAAAAAAAAvAQAAGRy cy9kb3ducmV2LnhtbFBLBQYAAAAABAAEAPMAAADIBQAAAAA= "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Pr>
                          <w:sz w:val="44"/>
                          <w:szCs w:val="44"/>
                        </w:rPr>
                        <w:t>ESPECIFICACIÓN DE REQUERIMIENTOS DE SOFTWARE PARA SOA CON REST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t>Ing. Eduardo Mauricio Campaña Ortega</w:t>
                      </w:r>
                    </w:p>
                    <w:p w14:paraId="73163020" w14:textId="77777777" w:rsidR="00B6784F" w:rsidRPr="003E28A7" w:rsidRDefault="00B6784F" w:rsidP="00B6784F">
                      <w:pPr>
                        <w:jc w:val="center"/>
                      </w:pPr>
                      <w:r>
                        <w:t>MIS.MDU.CCNA.CCIA.</w:t>
                      </w:r>
                    </w:p>
                    <w:p w14:paraId="35413B4E" w14:textId="77777777" w:rsidR="00B6784F" w:rsidRPr="003E28A7" w:rsidRDefault="00B6784F" w:rsidP="00B6784F">
                      <w:pPr>
                        <w:jc w:val="center"/>
                      </w:pPr>
                      <w:r>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EDA3F85" w14:textId="0E71A51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instrText xml:space="preserve"> TIME \@ "dd/MM/yyyy" </w:instrText>
                        <w:fldChar w:fldCharType="separate"/>
                      </w:r>
                      <w:r>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v:textbox>
                <w10:wrap anchorx="margin"/>
              </v:rect>
            </w:pict>
          </mc:Fallback>
        </mc:AlternateContent>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LSh2hSQAANoEAQAOAAAAZHJzL2Uyb0RvYy54bWzsXd2OYzeOvl9g38GoywU27fPjY7swnUGQ PwyQnQkmtZhrt8vVVRiX7bXdqc68zTzLvNh+JKVzKIvScbedTNI5uchxtWkeipLIjxQl/eGP75/X ox9X+8PTdvP6pvhsfDNabZbb+6fN29c3/3v3zX/PbkaH42Jzv1hvN6vXNz+tDjd//Pw//+MPL7vb Vbl93K7vV/sRmGwOty+71zePx+Pu9tWrw/Jx9bw4fLbdrTb48mG7f14c8ef+7av7/eIF3J/Xr8rx uHn1st3f7/bb5epwwL9+JV/efM78Hx5Wy+NfHh4Oq+No/foGsh35/3v+/xv6/6vP/7C4fbtf7B6f lk6MxUdI8bx42uClLauvFsfF6N3+KWL1/LTcbw/bh+Nny+3zq+3Dw9NyxW1Aa4rxSWu+3W/f7bgt b29f3u5aNUG1J3r6aLbLP//4/X70dP/6prwZbRbP6KJv9+9221FJqnnZvb0Fxbf73Q+77/fuH97K X9Ta9w/7Z3qiHaP3rNSfWqWu3h9HS/xjWVRVMZ/fjJb4bjZr5s3MqX35iL6Jfrd8/Fr9shmj1+iX 86KcTAuW6pV/8SuSrxXnZYchdOi0dLhMSz88LnYrVv6BdOC0VHkt/RVD61//3Lx9t96OKtEV07WK OtweoLNztVTM60k1STd1cbvbH47frrbPI/rw+maP9/OIW/z43eGIroFWPAm99LBdP91/87Re8x80 nVZfrvejHxeYCMf3Xo8B1XpDtJst/UoY0r9Ayb4p/On403pFdOvNX1cPGDnUxSwIz9nuJYvlcrU5 FvLV4+J+Je+ejPEf6Qvytr/gv5ghcX7A+1vejkHYAM9b2Dh6+umKp3z743FOMPlx+wt+83ZzbH/8 /LTZ7i0Ga7TKvVnovZJENaSlN9v7nzBi9lsxOIfd8psndNt3i8Px+8UeFgajGlYT3z5u9/+4Gb3A Ar2+Ofzfu8V+dTNa/2mDwTsv6ppMFv9RT6Yl/tjrb97obzbvnr/com8L2Nvdkj8S/XHtPz7st89/ g7H8gt6KrxabJd79+mZ53Ps/vjyKZYS5Xa6++ILJYKZ2i+N3mx92S2JOWqJhdvf+b4v9zo3FI+b6 n7d+wixuT4ak0NIvN9sv3h23D088Xjs9Of1h8pLJ+QVmce1n8fcYov/659vtZjsqPmwWl3VTTeHc YJqKctzMMXkxJjACnfEq6lnVzKYyoyeTcjxhgtZ2dbPVKfFx+7z6fr04ks2JVEgTn/55mKIP15qi x/dv3rPj48ncDcYrTtp2whazcgavN5IZiw+fzmx1DrjFCs5PwpVpNMFj/wPRxLQBwOMJVpfFeDxx qMFPMMyoae3RQT0vxlU5kynY4orZuKkhCKYoOBQzQQ+L2w5hFNW4Kafw6YQwqgKvKRtn2gXanCKM RGubsLXMI2wtTV5GKt9tl38/jDbbLx8Xm7erLw47+HEyrORQTn8SwBsPelq0VdQFpI+b5xVUjOvp FFo7bRwpwAGvFAuloQST1o6daugXsN6wujK2vqGwYLR+erNfjQqn9BaEkcYPO1a36FZ9Q7Od0Nno zcv/bO+BeRdwS2x3TxBtBbjqdNyURTMrT638vGqmDrY18xnATTB8oOp3gtq0TcdIuAdm4yFx75py h356eF4DGfzXq9F49DIqSsZoROtJ4NoVyeOI4AH7nI4Ew6ElqeY2Gwz3lqaYlCOTETxkSzSrbUZo d0tTjWubEaZGS4Q22ZzgJluiupjanNDtLVGSE+KMlgj6sTkVWtnTxpap0OqGnUiwOkfjgBadVMUs JZXWeUoorfNJlZBJ6zw1lrTKlUCY1+3gXDxKZIFR/H7jBiw+ATkiABVovdseKICj0QsLeudxMaho dCeIxWbdMd7C+/LEUApx9uApT4yGE/HUTcI8sYC3u/lZxDRkuIXnNRGuRsjPa2ThWlmc10zYOuEe NFRU6fqJwsPTnMceAOT1zRuxGQD11L3UTfRx9EI4FlI/wlnCrtC/P29/XN1tmeJ4EqbjXd23642m qjAFoSlYFqdY/7V/7pjZTJoMu5ElY5nADlbhPDqxiZDPv84/5bVTUR3mc5adb4SkKpLchNnEd7J/ lX/KK2XkeMfgv1uut4cVOSbRf/uB+wT/qB1HEKW3QXNPLE896uLfD08FUIj31eLwKO/g95O+FrfI SG3u+dPjanH/tft8XDyt5TOrysVzkv9QyPpni3h9LHs8jWSvGL1yHkTiete+Xy5exZQyEA/PCFIv 0lM/uFzTxYgHeYaZRzzz8WQmiEbFtbO68KCyLqfjikE3ut0jJz1wfSJAOZUOq2gnzF5KIFwO8ZQN W2tNApPVOvwZefKYS+B95/CZBhtYo5ZNNbX5aN87J99r8IFFaPk0CT7a9RYgMhkFaKdgOBC3TKMd CGNzCtBOMU4oKYA7aV5a3U2q1wKFJ8UKVJ5iFeh8lmigVnph9x3cR9cx5STBSCs9JZHWOQEnNwgw AwbgZCDD3wBwSgLVwkHEIsCI5JxbPPxROIvwG3AWjZyPx1kiWyuaxxX+KdijwrAHeprnEUojVLBF WVBEppW4dSPev8w/5aWwMWfRNYKMCjHqjBwESIbsKiGbe0fjv/VP91J5pQfQ/kv/HKDYXnLrbmVi gGK9q69+PcMhLJfYJHtmYDEenNfGYqn0nM/wlfjPYzEsH8+rK6af4tySzoeQ4yvKaZSi0vCAHWjM RoODFBsNDdihx2w0MJgS8rHE0cCgImAQ89G4oJikGGlgUHASK+akgUHFSSxLpACNlQmhAjBWI0Nl N4+yDC3alHRfLFaQfGoqStOZcmmdTxgkGrxCrVPu0OSl9T5LtVFrfl4TtjN5BaofM6Q2BNPKh/9J aYzWUFuNFdXEHhOlHurIQBDWt2SjfEnHDdlGc4SVesQTmxQ33QNFlegCZKDVO8smyU33QTFOtVR3 QoH1hJRsuhemiU4odSfM69RcIn/eag05TFNple6C6TzVykr3QKo7K90B6RlQaf2Xic6kGo1W+PTM rLT2OQ8fj1nCZi2rtMFAgN2RJUwPpataVmkrBhk6skQD61DxifFQa72nOGm1a0s/hEp2Ev3TC5WS kRXZYUQSd7C0kgPNp+rJ0DK5j2N6yDGTmdxHAz3kmKxM7sOfHnJMSCYPosJkU134cgeLdk5TyaIR dxits8hdU6X8REJTiinRBGudhuwScz+vqWR7mPy8ppJ9IXLYkHNkJyPC5EFTLw+vSQyE1+yxPz6+ lracpu3DeBK2Eg2Yeu34L/3TxeBMBKvslOK/9U8Xv4oy4AeyZAQm8Ep4niyZW7+As8uSTaR/4V+z ZDN5KUBalqwYw6NBOMJfeULyokQIaJUndCPKg69kjgBwyXFE7lrGnlevfzo1j92rgXWyhFNpC2BM lgxrPzIE8q91De7rD2cW+3oX3h7a6x0qopGecSfDvGcI23NhWMK6YtHmp76ERSGtkTfh2XXtvEmF yigqvSRDOWsQ1rg6GZ83mRY12Qsq+kIMiBUvjxMuWsOqKcZCvRnMj16g0niaUPBswjZZk8D0t+g9 weUUSxtcdPjCoVAsiw5eGor1DDY6cilp3SlmowMXVPfbfKDgtlEFVRDFfHTUUvJCmCFPkDCx5QnT JePCFijMlpgCBbmSCedKLIm0phMShZqmUNhipHWd0FGwcDUbJ5RNKxWdtil1EGsbSwUdDaSxZQoz JDanID8ymyT0HWRHKAaORQpSIzNowFRTqfWdkEjrO6klFHd2GqC8oiGRHtsNr10aHYdK044Rhb8G I63t5FAKciGUCokZBZmQOjW4g0QIZygNTtqIJOdbmAaxbVqQBSkqys4YWgqSIJhMZutCfScYaXWn DKTWt7KzQ7LBjgSHZEMqRh6SDSnNkGkAZrr7JZMNF6cDYAcpG0D2yUoG0Ndok4/zU1WNJ2Q+qPRP F+kLryYfWZIXYuTZF/syGex0NgAVZvALWSqJUuGGslTCC14vS+WKVeFl82Qw2mim8wvpyN2T5RsA 607M8O5cdO949UnGvPqaKTFvn8pEsX3qd+XAfX1Jazs8MnqSCTINe4ZZYsQOQfsQtBtbzRPFDohM 46Bd9khdPWhvsE9ckqBNWRUFPnMk7YP2sq5rv9Vmjq02iODFFFwUtPPaVRyRnwbtDdY2T+J6HbQX CTYacNcU3Rh8dHBTcrFDLA7sQhfdISg3GenghtF2ETPSaLvEYrrJSKNtWZ+NGWm0XXIxrNG0IHSf 8hJ0zCkI3iveHGOxCtWd0HcQv9ec4bB4aZVj8y4CE0NV2IvRKX2CnjF1RSVxXdfUif4LgvgJ13NY cmnF084sWy6t+qagugmDVxjGI9g3eQWBPLgkeAW6lzKHuB+DWH4ypxJbS65A90ViTARFDhOOLy1e WvcYg3YT9ZCvm5S6tOqlbttoodZ8hboWs4VBSF9zqUTMKgjqy5SygqC+5IIQg5U2Msk5HUT1UsFk sNJDHttHEw3Uak9MnqC2gaJx131DND5E4wKsh6X/aBPlv2Pp/+Lwmjwnxdc0wa34Olw6TIXXLhtV 58M7clcUH7Wb9H347Z8uDIdEIIMtzAaLbukW6CVLRpgT3IBMsmS0yER0QB15OrfGC0SRp6NCLPAD WsjTYZ8l0QEJ9NCJVjpD7JXmn26B3C25w4Pn+RE+IvkwanMhObQrasmL57YgwKtmudXw5ngpPGaW jPLzRNYzAly4AU+X5RYOYa+uIZAeAunzA2nMAiOQZgN17UAax6bUbvV7igIbtymg28E5KasZ5gev fo/nV4yjpWRNL2xHYXQ2isZK8ssoZqLxLS/IxZtAdVBRUqwTc9HQNsFF41qGyDEXHUxgjR24NmqR jiQIHcdMdBjB2NjnW3/PGwgvBiLQM+OQS2AI8SBf6jvE23r/FBdJ69H9VM65tGslnod/Cq/Bt/iz 8oYdaR+7Iw3D0fAtjLeu7VtQLVVN3fAvJlUllVOdb4FroRwc+xZUMV4zR0sQLedbBMZrCp224j0Y UW2Wdi3Y9f84iplo12Iz0Z6FTxyKmQSeRXJep83RnoXzqTEX7VlsJtqz8P6bmEmQk5XszakoQUaW HJRwGXI3H5K7udifUXyFuBq6//iwGuMBjgrJuGyExkQI+3JELtprR4L3Yv4p3kxCwp6S6cHlDS7v 7COwE+uSGGiGy2PYdm2XN8G6pDtGYdLM5jhSUeylX5dsykm7LokTJJvxdaqJqznHMXNOTWivdhpT TSXhpEm040vy0b6PjLzBR/u+akKVruB26i20+8OmVZOR9n84DNxmpD0gtpiajLQLLPlcQkMi7QUL 3ohttC3wgyWcpdm4wBWib22pCOq3i4C0BGPz0hoveeHOkksrHSdOJnhprZe8oGjx0novKlqcNNQV LE5W2EZuaj6oMJ6nxNKqr8elzSpYm0QsbkoVLE3WXBxutDCoMebKUKOB4cokh+0WK614Lny3WGm9 N7xCZrEK9J6Yx6Ue782UVhMtVnrEJwZWsO96WlN5gMEpWJdMzOVgWRI8Epz0cOcUR2wVKJJup8SU saglk9Z5YngGtcZTrqKwOGmVJ/QULEomNU47Q1rJuSDDGAfBhuuGq/INoSiV3rLidXODVbDhGiGV rfNgw3VD6N9ipZUu5Q+WVFrpKS9D1WNK9IThq7XWsUkvIZYe6VWVGFXYXNi9sWgSswbYsqMqUVNi jnU6FKWVHulQW66JdqUlahFsXnq0lzinwlQ9LSa1byxwfobNS6u+nFGFh9GNOCle8cLZbzYvrfsK 7sTmpXWf8hO0DbQVvuJiEUssrXqOlo3BRWc6daxSo6vRmldjawgxPyTETO7ydqnHO6RiJKbLb2i/ yumzaWEwuBCE3rUnleWFccujQ3nAr6I8INmr5CWpV+EIzxliblH5spMBksKgbICFgdM6SxhYTpId i8lnkbumtmmN/AAm30Pc4V3O4e6W7+/aQ4R7uLumtreJ9JC7pk7Oa6o7D+Cu3TOe5+4O8LuDOVdN vTjzRb6HUl/kXqzcF38PFfuMVaqo5JTO56r8U3JWCGy5w9pctf/aPx0ZbZ/ES3EugLTVf+2fQoag lMkQd+bpCMiAHWLKPJ07UwHxYpYOkSLzQyyYpyOIj/cizsvS4bRFIkMMlyXDShmT9WxScXsR6Iar rPKkJxBXZcmcvwKCz5IB+VB/AaPm3imvdEgGQ9d3p39Kt8qcRhyT5SWqRYySpRK5+qR3tU6ILbLM fLWOrDIn5W8AKak7e4qTaOJxr+cHJZA+0wHLZ4UDimc64PQsHRC60CHLnOsroG+mA77O082A2dEO dxZ0UitAzUzXM2eAiJmsJ4+eMjdDodBQKHR+oRBmVpzZRu4G8+JnzGw3c6zmni7m4r5Ff7poNZ7O 20l88YYbMRs6Y30aD+I6RGqxJtFhOKev2PZoiiAEp6jZ4IKZ3IannK6IuATBN59hGMsCp9FyKThv FbFBP7YkvKnFEAbWp6XhbSixYnTMLRvtDT5BLluqqCJ5wkz2jJIdFietZWRqkFOIOQV6Rohvc9Ka ljRazCnQdUNbbCyZAm1z6ivmpNVdIBFsc9IKTzDSCp8lJAoS2Hb3h+nrFB+tbU6kRg0LcteUKXEK gk/7PVeLJUNBV0h+h+EuSCIfwfzuMyUYR9DQBZcGwT5QrEbD0orVBDh7OJmK1ASEy/0WSbQmmLNN I3mA7p8C1MnMAfn1FOu7JBMMahZHunLAYpaHpaQCQpviJ5LyO0RftNGyl9w/XQsEqsOIZWUTqpkf 5p6HfzpeLFh7HKP/0j91bOO7yH83oNYBtZ6PWuFYDdTKg/PaqLUZT6ddefu8AURlpOjrMeo5bhz3 5e2I8HyoeDlq5eZowHmKWhFlZ0CrrL9HTDSawsIeSsojLgGU4iL5iItGUgkuGkYx2IiYaBBFWEMk +fSgxuVODz1Pe94mF/g8l4hrdewNr3+KcSb8B9/SQxV6Wc9hMOGDCT/fhCPwMUw4A6Rrm3BVUocr 0mftxczehOPwD2/Cm4bu1xUof7EF55R8zoCjyiJjwCkcjlho8y0310Y8tPmmnEPEQxvvmoqmYjm0 8Tbl0Laba7hiHjr6JQcQyaFjX770IuYRpBpMJkGigbyIMPn0vEgyBoWeYbLv/FpBTwTqlgvDgPVi D4XhAAcF1V8clPEogTzeq/in+CcJytou9l/6pxBJfNSz4iR6gL+Tye45+OcQq+yHC7w+e35a7i+s HafY33B0PO6u7uhmOGoaVhXmAB8mE6Sb2L94R6cPop5NXQIec+1iTyfJg5yrK2RBWZPobCT5mJhJ 4Ow4wx5z0d6O874xm8DfcYo9ZqMdHqe0Yzba5aEWHLnRmI32eYmTY7XXAwebT+D3UIRqaSfwfGlO Ws2FfeYvoZ92ZYCveTeaRsvgLRGvQsQqom07LQ1DC4uR1jX5dIOP1jWnoUXVg1f/zRbsXQwxMEo4 84uRcDHI4HWPJMhwmdOe6guXrUUBTg5BkNSUrG3HrwcY/ilAw5WU9ZHRRAW3tnjLM/FPYeaS0j0o aQjiP+V9cbg+/u3t2/3uhx3BuOAjrm93l4vSQBds8u3+3W47wt8Yy0QOmm/px98DBcJn08fvtsu/ H0ab7ZePuHZ59cVht1oeMbB59J/+pH2j/N7ji+3Dw+g9rZY0blrUM1zu66/19CilqMZNiWIr3taN C0cns4bREgKgx79EHJp6PkfdD+Oc5ePX74+jJb1iWk9psY13hjfT6fwkL9uphyQkHPZy2I3eP683 +LQ7vL55PB53t69eHZaPq+fF4SpAEC0ygCBnG64NBGFHpk7FkwKbCOUc427ffDGftVeSECi8Xs6j 8FUdb+9da+9O09a1T6F3JBqjyKGWMRuNUYoJZa4NRhqj4FZOHNEYM9IYpRoTHjQYaYwCHjYnjVJq vuXd4KQhYZKTBoXgYcsUgEJcQmu2LkCFONc2weocjQewsOADKI32BbiQ8k2GygNcyFeBWIy0zgkX Woy0ypWaBmD4+wWGNEw4+wS78vHI0J1/B8uSxXO4ao4QGOxGloxlAh2swnl0YhOTkBQXpvFr27Sd R3z+6WAkbC2hzZ5j7TCJCEXmkevPjw+psxbr3eNi9ONiTcfn4T+nLfa7qy/XcM7QyWG7frr/5mm9 pl+sN6MXKsanz8EX7W+E3fG9ZCM//A27/eH41eLwKHz4HSTW4na/fbe550+Pq8X91+7zcfG0ls/c fZCY3PmBsRN9erO9/wmAazhw6CMPHKLzrwzgxDHctYFThV2SOOyRp8dsjmseeZor4CRpM8aVddVg ZckNWA9xl+8Ox29X22ce2z+i0ImHS1s710EeTK82U8LOLk4mnQInV9eeyqHRlkwj3aJxE6o+H0cG Gw2bsNXS5KNh05yScQYf7cF5p70hj/bgxTQhUACaeLOpwUmDJghjixSApgJwz2xcgJrSvDRqQv2o zUorvJhSotDQVICaqtQA0DrHia8JVlrrKU5a63yivyWT1nqKkVa6EmgAYL9ZAJZcWIRFIkN4spUW PX1ZCSfNZMJrNALJTHZVmtaiW/dtCHVENqyuwMCy373bErOQyB2kM8/n+9yuMhijLDOWG/pwMyf5 UhgZ1lsfHe1KJ7CGA+6ybRAg5m4VTb5VqHqOqh4w3YDpjnfv/7bYIy3IMFXAqfsDObBfKhmGKWJg Ol78vzam69KNk3ExrrCZkDGZTzfiXmsEX5IpnJfjk0QhjN3HIjqxTRqtnQI6nN8lsnSwUCMMHMXx Moq5aHwxLYEJDDYa0PFWn5hNgC34vhmDj4YWDMNiPhpZ4BYlW55TZBGz0bgCpatmqwIsRwAlZhMA OcInrlGwmy0IXzx6XN45MnwaIa/tA8vd9kCZ6jsxmEhhioXO19ag78hd+pAgT4weImKfHsgTS9Lh ztfG5Imd1/YJijwxqZTkaBMLTA5t4XnBNg10DC/WYYB/vIuny44gm6wPJB0fvQpUXT97COCfblFM 1OLu+UpyE2Yols25ZCE6RQvXrH/l8HFIjYzWf9pgMWZe1LTx/Mh/1LhAHX/s9Tdv9Debd89fbpFP grX91G+5p0PWDDf6s5zFjJlT+dRIOS7r0zUlrNTNKBMrB/3jWMIr5kZkA37OlTa1WyNMuFIO1mM2 2pfySXYGn8CXyi1prGAtTuhMaU3JYKSdKW92dQcLaEbam5a8emMw0t4UK2FIQ8QtC/wpX+NtMAoc Ko7rMjkFLhUZMbtxtNraJrQAsxK8AoXLzXRxzwXJEQy7BC+tdDnJzmqi1jrsSIKX1vtkxte2GXJp xdMapK0vrfpGbpOLeZEN6/SFE9xMXvCfHRVaZ+s+OJayQN2VzUvrvhkn2kjZ1k4uSb3Fo4smeks1 kbsmjTZq3ePWOVssrfp6mhJLq15Si4ZUWvPVnFCkMSKCkyndjXnRhA6Opqz4aFGLlR70uM/QbGBw NmXJCNliFeg9MeSDwykLuVAzVjttEG07h/N4saqCwykJJzuRBpxsBwI2Tk6nzlwsgCX0cyIHMniM ws8LBxwwvmsPferB+AJ9T/J4SdkdoB6OxIuiwd/ojXnofqRbaYJfEItJsrLndCtyRByL+eDTx2D+ KbGY28EOfJMNs+hgUnCrei6bx3FKTCZrdcnIDpiE6XBPSPatwBtMB0SRp3M1m0ALeTrXDCCBHjqZ pp0h9krzTxfIoq6T2gsPnufn0vfwzlk6h+nhebNkLkkOr5olczfmwWNmyegMabQB3jBL5upd4emy ZIBSYDbE40Opwr85rU2o0YjH2RpeO62Nok2kq8UU4DRpBOc0R7pSBfwLLJOE4zhBr0UiF1cqiF3U QasOUghLTtlGaAqNk8+4d29K0D3moiFyyadsR0G/jksSXDQ6ltO0Ii46JJEDxKMWQbUBxo61ooOR Tiu/c4CN5l+WWaZoCmgGg+PjwQzxgMOQAZYEDO7evR4qyo6AFyDNkDG2yvWGYjquTyA1/BoWXgmM xh4K2XWM3mt7qGKMo3UFw2Mrao1NHaGH0rf3IXl8PQ8l57pq/3PqoeRCZ02hPZQk40TYLp8Mo9Fa fLm9j6N1zUQ7KJuJ9k/Y6YDL7iImgX+SpNmpKNo/Ia9mcdH+SZKep0y0f5Lb+yJRgvywZJJOuQTZ YXJz0qDfuZtLJlfsPNLFXpE2WMArQvcf7xUl/Ow5dViIeo54I2ngE9uR4ANY/5RAVnJePbssh9Bu qFj6dThOmGXDcXJccG3HiZKkwp0pXuv9jb5kCRfdomjJxXa0EtvuMrkouKMb1LAbX1I32q2des8p hONYs3OO2n0m+WgPyhFezEd70Krh4wpiebQTlQvkYkbai+KkC7th2o9iQx1izpiRdqTlnJygoSHt S1GJYnMKvGnJy4cGq8Ch0sVUplTBcistFJtiUf6sxSxlWSZ4aaVj6CV4aa3TZYi2XFrvhZykEXdg eAegXCEXa54SmK30VP5ut1HrvuYlc6MXg+XWVBOD1VZZirRYBWM9MbKCg5QnqRYGi60lbbwwBkSw 1trIBZOxslD5q5SVmDjhJYC8lG81UOs9JZTW+pTP0jY4BUutCU7BSit42OOKll7asZAYCRTWtzRT PpbSkikY7bbKg3XWdOu0ylOt0yam4cICSyatcTnFJp40SPB1zWvknrZ4HFChVKsEvgTQGFK02bEl mvD55YZUtNDQUuF2RnN0YlWpI8LNtHb30VpJy4orASyptIWpeWe2JZXWOs4KSIil9V5x4YTFS+u9 wK2fdhO14ks+pd3gRUXEbRNL3mhktDG8BJD3Y1m8tOZLnMhjyhVeAghnaVpkuk2kk2uWaCPlBVqq IimX1n3FKVirjVr3XNBhNVGrvmoSyAM3Q3ViyXW/8ZAPLgGEPLa24ksAhdMQqQ4VDxJlDhUPv4qK h2TuZLgEkNZOrG0K5HuQcBkuATxS+muPk4lGKACHUnBCEf6/f32zvxm9eX3zRsLW3eJIW0CIlj7S eQLkxnhdCU7BSqHx91CxLzJIbUv0dPkqCUS2smrUUydD0B8vxekPucUlRKVM1rcFAiGn0Ml5SemF L7emhYAx+16EisyPLiHMyYcwkOmqnuoh2uJIzUUQl+XnXttXseKXHnre6i6XQ2CVfakrRWl6qowA fajDei7dcFQtAPGJUf+UBKloA4FMXrAPeCMCkCwvCoAhPoKLLBnFGCBD4JAlw+1/3J3t6VK+ef4p zUSamMn6jlShYBJvBZjPvhUwnukA1LN0gOhCh9RAbvQCfjNd0e5n8OL7pzSjdLdEADxn+QE2M7+e eitAYibruSfU25vTdw6bkThBOZzT8svt6cWlv1aGnH3Iz5ghn8zH9fj0nJYJzmlBgEl7kXAGGt0r KFP8ovw4pRpkeSyXHC/ktAFNoqN5SqPETHQSpaAcisFFx/EUxcdcghieTxaOZdERPPYiWGzQj20q wN0lyP5AN0lH75ywiqXRoXtR8YHJsThBTlwqw1yVQLe2EGbEOYdmqCfIiPMhNrFIQT4cPGxFB9uP kDS3dBScaFcgfWF2GRXqt6pEv5qctLoLzhRbrdMKTzDSCnd3CUb9BuekJDIFCrPgtKRvyBNsObIn RpACV2yGhIsdxNmlAclomMY7zNtdWzbTswlEUMed1MZIwQEFOomI8jewxUTacMEmddgHCvlodFsh n8BN7zlSAZ9g3FarHhP6p2BDvAhdhfWsHNB0Hdp3l6BAdBjULDMXcnX3kXmB/FMEIxWQZGKY0xGh jDXYuexLXd0HjFiWTPB+DzyXZkphWlKusIt80wbsO2BfPtzmF8S+cM9GdQhHqlfHvthJRG4c87Yp S9SKnJRVBjcS1tM2+r4c+3JArVEgJmkLb8jDI+LnoddhNw19z7mRkCBZzEVD35IL/yNRNPbFWqXF RYMxhiwREw3FuvbA/HxiZ8dc7jrR87Sn8BLPSQv/NIbzzsJlS3qoBkcwlAn+OsoEEYQZjoDB2tUd QVcmiDsScEQOo7NuB5i+1xAXLfi06cV+IA7QT9xAfCSBdgOUu4hYBAmQKcx3zEM7AZOHdgFc8RHz 0C6AMjGRHNoDoHrGkkNH4uRGIh46DpdbAaINZkHaw2QSJD06QT49X5QMQaFnuIdfxb2Gl+ycdxEW j5JkICNEPSsbEmqeFRK1BcE+JvJPCfsGdzm4y1+Fu6TSLcNd8rri1d0lSgrdWmNTVOQxJVjxVfVT HFoAF8Lnl131IFBJh+TiJrdyr0lOPWbMJHCZnMpG5vYk/NI+kzPZMRvtNfnmGUMY7TalpjsK9LTj xM077cGbuk3acyLRjaLGiI32nVJIb4gTeE+5ZjFiFPjPNCet5oIiy1ikYNGALx6yRNKalnL8WCSt aj4zy2KkdU3IwBBI65qggWMzYIPfbGL94oAco4Rz2TABH5/LdlCFB24SqrgzftolVY8s/NMllqVo Atfl5FLeJDWln8VwJV/pKnn6yNwpWqhyyr2TDAPe2XMqzoCQBoTUh5C6SwT5/PT2kkX+95e3dBYN vN9+sXt8Wn61OC703/yL21W5fdyu71f7z/8fAAD//wMAUEsDBBQABgAIAAAAIQBTtqXf4QAAAAwB AAAPAAAAZHJzL2Rvd25yZXYueG1sTI9Pa8JAEMXvhX6HZQq91c0ftZpmIyJtTyJUC9LbmIxJMLsb smsSv33HU3ubx/vx5r10NepG9NS52hoF4SQAQSa3RW1KBd+Hj5cFCOfRFNhYQwpu5GCVPT6kmBR2 MF/U730pOMS4BBVU3reJlC6vSKOb2JYMe2fbafQsu1IWHQ4crhsZBcFcaqwNf6iwpU1F+WV/1Qo+ BxzWcfjeby/nze3nMNsdtyEp9fw0rt9AeBr9Hwz3+lwdMu50sldTONGwnr1GjPIxjXgDE9NlHII4 3a14OQeZpfL/iOwXAAD//wMAUEsBAi0AFAAGAAgAAAAhALaDOJL+AAAA4QEAABMAAAAAAAAAAAAA AAAAAAAAAFtDb250ZW50X1R5cGVzXS54bWxQSwECLQAUAAYACAAAACEAOP0h/9YAAACUAQAACwAA AAAAAAAAAAAAAAAvAQAAX3JlbHMvLnJlbHNQSwECLQAUAAYACAAAACEA1S0odoUkAADaBAEADgAA AAAAAAAAAAAAAAAuAgAAZHJzL2Uyb0RvYy54bWxQSwECLQAUAAYACAAAACEAU7al3+EAAAAMAQAA DwAAAAAAAAAAAAAAAADfJgAAZHJzL2Rvd25yZXYueG1sUEsFBgAAAAAEAAQA8wAAAO0nAAAAAA== ">
                <v:rect id="Rectángulo 3" o:spid="_x0000_s1028" style="position:absolute;width:1945;height:9125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Y7XEwgAAANoAAAAPAAAAZHJzL2Rvd25yZXYueG1sRI9BawIx FITvBf9DeIK3mrVCWVejLEJB6UkrgrfH5rm7uHlZk+im/74pFHocZuYbZrWJphNPcr61rGA2zUAQ V1a3XCs4fX285iB8QNbYWSYF3+Rhsx69rLDQduADPY+hFgnCvkAFTQh9IaWvGjLop7YnTt7VOoMh SVdL7XBIcNPJtyx7lwZbTgsN9rRtqLodH0bBdj+cyy7fX+rcLMrPKA+uvEelJuNYLkEEiuE//Nfe aQVz+L2SboBc/wAAAP//AwBQSwECLQAUAAYACAAAACEA2+H2y+4AAACFAQAAEwAAAAAAAAAAAAAA AAAAAAAAW0NvbnRlbnRfVHlwZXNdLnhtbFBLAQItABQABgAIAAAAIQBa9CxbvwAAABUBAAALAAAA AAAAAAAAAAAAAB8BAABfcmVscy8ucmVsc1BLAQItABQABgAIAAAAIQBEY7XEwgAAANoAAAAPAAAA AAAAAAAAAAAAAAcCAABkcnMvZG93bnJldi54bWxQSwUGAAAAAAMAAwC3AAAA9gIAAAAA "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bu1zwgAAANoAAAAPAAAAZHJzL2Rvd25yZXYueG1sRI9Ba8JA FITvgv9heUJvurEpRaOrSKXWq0bQ4yP7TILZt2l2u8Z/3y0UPA4z8w2zXPemEYE6V1tWMJ0kIIgL q2suFZzyz/EMhPPIGhvLpOBBDtar4WCJmbZ3PlA4+lJECLsMFVTet5mUrqjIoJvYljh6V9sZ9FF2 pdQd3iPcNPI1Sd6lwZrjQoUtfVRU3I4/RsF+uz2HtDW7+jsNuQ6H8/zrkir1Muo3CxCeev8M/7f3 WsEb/F2JN0CufgEAAP//AwBQSwECLQAUAAYACAAAACEA2+H2y+4AAACFAQAAEwAAAAAAAAAAAAAA AAAAAAAAW0NvbnRlbnRfVHlwZXNdLnhtbFBLAQItABQABgAIAAAAIQBa9CxbvwAAABUBAAALAAAA AAAAAAAAAAAAAB8BAABfcmVscy8ucmVsc1BLAQItABQABgAIAAAAIQDpbu1zwgAAANoAAAAPAAAA AAAAAAAAAAAAAAcCAABkcnMvZG93bnJldi54bWxQSwUGAAAAAAMAAwC3AAAA9gIAAAAA "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2YMoxAAAANoAAAAPAAAAZHJzL2Rvd25yZXYueG1sRI9Ba8JA FITvBf/D8oTe6iYtKSW6hiBWeghCtSDeHtlnEsy+Ddk1if++KxR6HGbmG2aVTaYVA/WusawgXkQg iEurG64U/Bw/Xz5AOI+ssbVMCu7kIFvPnlaYajvyNw0HX4kAYZeigtr7LpXSlTUZdAvbEQfvYnuD Psi+krrHMcBNK1+j6F0abDgs1NjRpqbyergZBbsRx/wt3g7F9bK5n4/J/lTEpNTzfMqXIDxN/j/8 1/7SChJ4XAk3QK5/AQAA//8DAFBLAQItABQABgAIAAAAIQDb4fbL7gAAAIUBAAATAAAAAAAAAAAA AAAAAAAAAABbQ29udGVudF9UeXBlc10ueG1sUEsBAi0AFAAGAAgAAAAhAFr0LFu/AAAAFQEAAAsA AAAAAAAAAAAAAAAAHwEAAF9yZWxzLy5yZWxzUEsBAi0AFAAGAAgAAAAhAD3ZgyjEAAAA2gAAAA8A AAAAAAAAAAAAAAAABwIAAGRycy9kb3ducmV2LnhtbFBLBQYAAAAAAwADALcAAAD4AgAAAAA= ">
                  <v:group id="Grupo 6" o:spid="_x0000_s1031" style="position:absolute;left:1410;top:42118;width:10478;height:31210" coordorigin="1410,42118" coordsize="10477,3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o:lock v:ext="edit" aspectratio="t"/>
                    <v:shape id="Forma libre 16" o:spid="_x0000_s1032" style="position:absolute;left:3696;top:62168;width:1937;height:6985;visibility:visible;mso-wrap-style:square;v-text-anchor:top" coordsize="122,4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Dyd3uwAAANoAAAAPAAAAZHJzL2Rvd25yZXYueG1sRE+7CsIw FN0F/yFcwUU01UGkGkVEqY6+9ktzbavNTWlirX69GQTHw3kvVq0pRUO1KywrGI8iEMSp1QVnCi7n 3XAGwnlkjaVlUvAmB6tlt7PAWNsXH6k5+UyEEHYxKsi9r2IpXZqTQTeyFXHgbrY26AOsM6lrfIVw U8pJFE2lwYJDQ44VbXJKH6enUaA/58Q2Jsk2g+the1sns31yd0r1e+16DsJT6//in3uvFYSt4Uq4 AXL5BQAA//8DAFBLAQItABQABgAIAAAAIQDb4fbL7gAAAIUBAAATAAAAAAAAAAAAAAAAAAAAAABb Q29udGVudF9UeXBlc10ueG1sUEsBAi0AFAAGAAgAAAAhAFr0LFu/AAAAFQEAAAsAAAAAAAAAAAAA AAAAHwEAAF9yZWxzLy5yZWxzUEsBAi0AFAAGAAgAAAAhAHgPJ3e7AAAA2gAAAA8AAAAAAAAAAAAA AAAABwIAAGRycy9kb3ducmV2LnhtbFBLBQYAAAAAAwADALcAAADvAgAAAAA= "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oB7lwwAAANoAAAAPAAAAZHJzL2Rvd25yZXYueG1sRI/BbsIw EETvSPyDtUi9gUMlEE1xUEBqxaUHaD9gGy9xmngd2Yakf19XQuI4mpk3mu1utJ24kQ+NYwXLRQaC uHK64VrB1+fbfAMiRGSNnWNS8EsBdsV0ssVcu4FPdDvHWiQIhxwVmBj7XMpQGbIYFq4nTt7FeYsx SV9L7XFIcNvJ5yxbS4sNpwWDPR0MVe35ahVc9frwvlqN7c/34Ep/+diXR2eUepqN5SuISGN8hO/t o1bwAv9X0g2QxR8AAAD//wMAUEsBAi0AFAAGAAgAAAAhANvh9svuAAAAhQEAABMAAAAAAAAAAAAA AAAAAAAAAFtDb250ZW50X1R5cGVzXS54bWxQSwECLQAUAAYACAAAACEAWvQsW78AAAAVAQAACwAA AAAAAAAAAAAAAAAfAQAAX3JlbHMvLnJlbHNQSwECLQAUAAYACAAAACEAlqAe5cMAAADaAAAADwAA AAAAAAAAAAAAAAAHAgAAZHJzL2Rvd25yZXYueG1sUEsFBgAAAAADAAMAtwAAAPcCAAAAAA== "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KNh1xAAAANsAAAAPAAAAZHJzL2Rvd25yZXYueG1sRI9BawJB DIXvBf/DEMFbnVVLKaujSKGgIhS1CN7CTtxd3cksM6Ou/745FHpLeC/vfZktOteoO4VYezYwGmag iAtvay4N/By+Xj9AxYRssfFMBp4UYTHvvcwwt/7BO7rvU6kkhGOOBqqU2lzrWFTkMA59Syza2QeH SdZQahvwIeGu0eMse9cOa5aGClv6rKi47m/OwPfb84Lrm9uNJ4dsHXDbrjbHkzGDfrecgkrUpX/z 3/XKCr7Qyy8ygJ7/AgAA//8DAFBLAQItABQABgAIAAAAIQDb4fbL7gAAAIUBAAATAAAAAAAAAAAA AAAAAAAAAABbQ29udGVudF9UeXBlc10ueG1sUEsBAi0AFAAGAAgAAAAhAFr0LFu/AAAAFQEAAAsA AAAAAAAAAAAAAAAAHwEAAF9yZWxzLy5yZWxzUEsBAi0AFAAGAAgAAAAhANEo2HXEAAAA2wAAAA8A AAAAAAAAAAAAAAAABwIAAGRycy9kb3ducmV2LnhtbFBLBQYAAAAAAwADALcAAAD4AgAAAAA= "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6FzlvwAAANsAAAAPAAAAZHJzL2Rvd25yZXYueG1sRI/NCsIw EITvgu8QVvCmaT2IVKOIIHrw4h9el2Zti82mNlFbn94IgrddZnbm29miMaV4Uu0KywriYQSCOLW6 4EzB6bgeTEA4j6yxtEwKWnKwmHc7M0y0ffGengefiRDCLkEFufdVIqVLczLohrYiDtrV1gZ9WOtM 6hpfIdyUchRFY2mw4NCQY0WrnNLb4WEUXLJ3VI3uPo435zaAvQu93bVK9XvNcgrCU+P/5t/1Vgf8 GL6/hAHk/AMAAP//AwBQSwECLQAUAAYACAAAACEA2+H2y+4AAACFAQAAEwAAAAAAAAAAAAAAAAAA AAAAW0NvbnRlbnRfVHlwZXNdLnhtbFBLAQItABQABgAIAAAAIQBa9CxbvwAAABUBAAALAAAAAAAA AAAAAAAAAB8BAABfcmVscy8ucmVsc1BLAQItABQABgAIAAAAIQBN6FzlvwAAANsAAAAPAAAAAAAA AAAAAAAAAAcCAABkcnMvZG93bnJldi54bWxQSwUGAAAAAAMAAwC3AAAA8wIAAAAA "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fAVrwQAAANsAAAAPAAAAZHJzL2Rvd25yZXYueG1sRE9La8JA EL4L/odlhN7MxoDWpq5BhEppT1UReptmJw/MzobdrUn/fbdQ8DYf33M2xWg6cSPnW8sKFkkKgri0 uuVawfn0Ml+D8AFZY2eZFPyQh2I7nWww13bgD7odQy1iCPscFTQh9LmUvmzIoE9sTxy5yjqDIUJX S+1wiOGmk1marqTBlmNDgz3tGyqvx2+jwEpyFV0e26fszazew+ehWn4ZpR5m4+4ZRKAx3MX/7lcd 52fw90s8QG5/AQAA//8DAFBLAQItABQABgAIAAAAIQDb4fbL7gAAAIUBAAATAAAAAAAAAAAAAAAA AAAAAABbQ29udGVudF9UeXBlc10ueG1sUEsBAi0AFAAGAAgAAAAhAFr0LFu/AAAAFQEAAAsAAAAA AAAAAAAAAAAAHwEAAF9yZWxzLy5yZWxzUEsBAi0AFAAGAAgAAAAhANN8BWvBAAAA2wAAAA8AAAAA AAAAAAAAAAAABwIAAGRycy9kb3ducmV2LnhtbFBLBQYAAAAAAwADALcAAAD1AgAAAAA= "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GcMivwAAANsAAAAPAAAAZHJzL2Rvd25yZXYueG1sRE9LawIx EL4X/A9hCt5qttqKbI2igtAefZ7HzXQTdjNZkqjbf98UhN7m43vOfNm7VtwoROtZweuoAEFceW25 VnA8bF9mIGJC1th6JgU/FGG5GDzNsdT+zju67VMtcgjHEhWYlLpSylgZchhHviPO3LcPDlOGoZY6 4D2Hu1aOi2IqHVrODQY72hiqmv3VKQgmrZvje1i/NZvz1/Zi7eXkrVLD5371ASJRn/7FD/enzvMn 8PdLPkAufgEAAP//AwBQSwECLQAUAAYACAAAACEA2+H2y+4AAACFAQAAEwAAAAAAAAAAAAAAAAAA AAAAW0NvbnRlbnRfVHlwZXNdLnhtbFBLAQItABQABgAIAAAAIQBa9CxbvwAAABUBAAALAAAAAAAA AAAAAAAAAB8BAABfcmVscy8ucmVsc1BLAQItABQABgAIAAAAIQCDGcMivwAAANsAAAAPAAAAAAAA AAAAAAAAAAcCAABkcnMvZG93bnJldi54bWxQSwUGAAAAAAMAAwC3AAAA8wIAAAAA "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oqLcwAAAANsAAAAPAAAAZHJzL2Rvd25yZXYueG1sRE/dasIw FL4f+A7hCN6MmU7GGF1TmYLWO7HuAQ7NsS1LTkqS1fr2Rhjs7nx8v6dYT9aIkXzoHSt4XWYgiBun e24VfJ93Lx8gQkTWaByTghsFWJezpwJz7a58orGOrUghHHJU0MU45FKGpiOLYekG4sRdnLcYE/St 1B6vKdwaucqyd2mx59TQ4UDbjpqf+tcqMPWz258Hao/joXLmtqku5CulFvPp6xNEpCn+i//cB53m v8Hjl3SALO8AAAD//wMAUEsBAi0AFAAGAAgAAAAhANvh9svuAAAAhQEAABMAAAAAAAAAAAAAAAAA AAAAAFtDb250ZW50X1R5cGVzXS54bWxQSwECLQAUAAYACAAAACEAWvQsW78AAAAVAQAACwAAAAAA AAAAAAAAAAAfAQAAX3JlbHMvLnJlbHNQSwECLQAUAAYACAAAACEAZKKi3MAAAADbAAAADwAAAAAA AAAAAAAAAAAHAgAAZHJzL2Rvd25yZXYueG1sUEsFBgAAAAADAAMAtwAAAPQCAAAAAA== "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3+MgwAAAANsAAAAPAAAAZHJzL2Rvd25yZXYueG1sRE9NSwMx EL0L/ocwgjebVWiRtWlpFcGTYlso3obNNFndTEISN9t/bwTB2zze5yzXkxvESDH1nhXczhoQxJ3X PRsFh/3zzT2IlJE1Dp5JwZkSrFeXF0tstS/8TuMuG1FDOLWowOYcWilTZ8lhmvlAXLmTjw5zhdFI HbHUcDfIu6ZZSIc91waLgR4tdV+7b6fguDAlzIv9+AxlezZvT6fXaEelrq+mzQOITFP+F/+5X3Sd P4ffX+oBcvUDAAD//wMAUEsBAi0AFAAGAAgAAAAhANvh9svuAAAAhQEAABMAAAAAAAAAAAAAAAAA AAAAAFtDb250ZW50X1R5cGVzXS54bWxQSwECLQAUAAYACAAAACEAWvQsW78AAAAVAQAACwAAAAAA AAAAAAAAAAAfAQAAX3JlbHMvLnJlbHNQSwECLQAUAAYACAAAACEA2d/jIMAAAADbAAAADwAAAAAA AAAAAAAAAAAHAgAAZHJzL2Rvd25yZXYueG1sUEsFBgAAAAADAAMAtwAAAPQCAAAAAA== "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x4+0xQAAANsAAAAPAAAAZHJzL2Rvd25yZXYueG1sRE9La8JA EL4X/A/LCF6KbppDK9FVpEUtLYX4QPA2ZsckNDsbsqsm/fXdQsHbfHzPmc5bU4krNa60rOBpFIEg zqwuOVew3y2HYxDOI2usLJOCjhzMZ72HKSba3nhD163PRQhhl6CCwvs6kdJlBRl0I1sTB+5sG4M+ wCaXusFbCDeVjKPoWRosOTQUWNNrQdn39mIUfH34Iz+m6Sn+Wa/eVt0h/ky7WKlBv11MQHhq/V38 737XYf4L/P0SDpCzXwAAAP//AwBQSwECLQAUAAYACAAAACEA2+H2y+4AAACFAQAAEwAAAAAAAAAA AAAAAAAAAAAAW0NvbnRlbnRfVHlwZXNdLnhtbFBLAQItABQABgAIAAAAIQBa9CxbvwAAABUBAAAL AAAAAAAAAAAAAAAAAB8BAABfcmVscy8ucmVsc1BLAQItABQABgAIAAAAIQAVx4+0xQAAANsAAAAP AAAAAAAAAAAAAAAAAAcCAABkcnMvZG93bnJldi54bWxQSwUGAAAAAAMAAwC3AAAA+QIAAAAA "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x8eZxQAAANsAAAAPAAAAZHJzL2Rvd25yZXYueG1sRI9Bb8Iw DIXvk/YfIk/abaRD04QKAcGksXGaKBzKzWpMU9E4pcmg+/fzAYmbrff83ufZYvCtulAfm8AGXkcZ KOIq2IZrA/vd58sEVEzIFtvAZOCPIizmjw8zzG248pYuRaqVhHDM0YBLqcu1jpUjj3EUOmLRjqH3 mGTta217vEq4b/U4y961x4alwWFHH46qU/HrDZyX6439OrwdforJtly5c7keb0pjnp+G5RRUoiHd zbfrbyv4Aiu/yAB6/g8AAP//AwBQSwECLQAUAAYACAAAACEA2+H2y+4AAACFAQAAEwAAAAAAAAAA AAAAAAAAAAAAW0NvbnRlbnRfVHlwZXNdLnhtbFBLAQItABQABgAIAAAAIQBa9CxbvwAAABUBAAAL AAAAAAAAAAAAAAAAAB8BAABfcmVscy8ucmVsc1BLAQItABQABgAIAAAAIQAJx8eZxQAAANsAAAAP AAAAAAAAAAAAAAAAAAcCAABkcnMvZG93bnJldi54bWxQSwUGAAAAAAMAAwC3AAAA+QIAAAAA "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YW7TwwAAANsAAAAPAAAAZHJzL2Rvd25yZXYueG1sRE9Na8JA EL0L/Q/LFLzVTT1oE11DUxA8FTS24G3Ijkk0O5vurpr213cLBW/zeJ+zzAfTiSs531pW8DxJQBBX VrdcK9iX66cXED4ga+wsk4Jv8pCvHkZLzLS98Zauu1CLGMI+QwVNCH0mpa8aMugntieO3NE6gyFC V0vt8BbDTSenSTKTBluODQ329NZQdd5djILT5ocP7/Ni/dWn3Bb1qfz4dKVS48fhdQEi0BDu4n/3 Rsf5Kfz9Eg+Qq18AAAD//wMAUEsBAi0AFAAGAAgAAAAhANvh9svuAAAAhQEAABMAAAAAAAAAAAAA AAAAAAAAAFtDb250ZW50X1R5cGVzXS54bWxQSwECLQAUAAYACAAAACEAWvQsW78AAAAVAQAACwAA AAAAAAAAAAAAAAAfAQAAX3JlbHMvLnJlbHNQSwECLQAUAAYACAAAACEAs2Fu08MAAADbAAAADwAA AAAAAAAAAAAAAAAHAgAAZHJzL2Rvd25yZXYueG1sUEsFBgAAAAADAAMAtwAAAPcCAAAAAA== "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Pk4FwAAAANsAAAAPAAAAZHJzL2Rvd25yZXYueG1sRE9Ni8Iw EL0L/ocwgjdN7UGWahQVRBGEXXcv3oZmbKvNpCbRVn/95rCwx8f7ni87U4snOV9ZVjAZJyCIc6sr LhT8fG9HHyB8QNZYWyYFL/KwXPR7c8y0bfmLnqdQiBjCPkMFZQhNJqXPSzLox7YhjtzFOoMhQldI 7bCN4aaWaZJMpcGKY0OJDW1Kym+nh1Fg2/yxduca76ur2b0vxzY9vD+VGg661QxEoC78i//ce60g jevjl/gD5OIXAAD//wMAUEsBAi0AFAAGAAgAAAAhANvh9svuAAAAhQEAABMAAAAAAAAAAAAAAAAA AAAAAFtDb250ZW50X1R5cGVzXS54bWxQSwECLQAUAAYACAAAACEAWvQsW78AAAAVAQAACwAAAAAA AAAAAAAAAAAfAQAAX3JlbHMvLnJlbHNQSwECLQAUAAYACAAAACEAUj5OBcAAAADbAAAADwAAAAAA AAAAAAAAAAAHAgAAZHJzL2Rvd25yZXYueG1sUEsFBgAAAAADAAMAtwAAAPQCAAAAAA== "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Ha08wwAAANsAAAAPAAAAZHJzL2Rvd25yZXYueG1sRI9Bi8Iw FITvC/6H8ARva1rFZalGEVHxIMLqgnh7NM+22LyUJrb13xtB8DjMzDfMbNGZUjRUu8KygngYgSBO rS44U/B/2nz/gnAeWWNpmRQ8yMFi3vuaYaJty3/UHH0mAoRdggpy76tESpfmZNANbUUcvKutDfog 60zqGtsAN6UcRdGPNFhwWMixolVO6e14Nwq2LbbLcbxu9rfr6nE5TQ7nfUxKDfrdcgrCU+c/4Xd7 pxWMYnh9CT9Azp8AAAD//wMAUEsBAi0AFAAGAAgAAAAhANvh9svuAAAAhQEAABMAAAAAAAAAAAAA AAAAAAAAAFtDb250ZW50X1R5cGVzXS54bWxQSwECLQAUAAYACAAAACEAWvQsW78AAAAVAQAACwAA AAAAAAAAAAAAAAAfAQAAX3JlbHMvLnJlbHNQSwECLQAUAAYACAAAACEATB2tPMMAAADbAAAADwAA AAAAAAAAAAAAAAAHAgAAZHJzL2Rvd25yZXYueG1sUEsFBgAAAAADAAMAtwAAAPcCAAAAAA== ">
                    <o:lock v:ext="edit" aspectratio="t"/>
                    <v:shape id="Forma libre 35" o:spid="_x0000_s1045" style="position:absolute;left:1187;top:51897;width:1984;height:7143;visibility:visible;mso-wrap-style:square;v-text-anchor:top" coordsize="125,4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uvr+xgAAANsAAAAPAAAAZHJzL2Rvd25yZXYueG1sRI9PawIx FMTvgt8hPKE3zVZBZGuUUtB68F9tCz0+Nq+7Wzcv201Wo5++EYQeh5n5DTOdB1OJEzWutKzgcZCA IM6sLjlX8PG+6E9AOI+ssbJMCi7kYD7rdqaYanvmNzodfC4ihF2KCgrv61RKlxVk0A1sTRy9b9sY 9FE2udQNniPcVHKYJGNpsOS4UGBNLwVlx0NrFGw316/d675d/KyD+W0/t2G52QWlHnrh+QmEp+D/ w/f2SisYjuD2Jf4AOfsDAAD//wMAUEsBAi0AFAAGAAgAAAAhANvh9svuAAAAhQEAABMAAAAAAAAA AAAAAAAAAAAAAFtDb250ZW50X1R5cGVzXS54bWxQSwECLQAUAAYACAAAACEAWvQsW78AAAAVAQAA CwAAAAAAAAAAAAAAAAAfAQAAX3JlbHMvLnJlbHNQSwECLQAUAAYACAAAACEAZLr6/sYAAADbAAAA DwAAAAAAAAAAAAAAAAAHAgAAZHJzL2Rvd25yZXYueG1sUEsFBgAAAAADAAMAtwAAAPoCAAAAAA== "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Txx3wwAAANsAAAAPAAAAZHJzL2Rvd25yZXYueG1sRI/disIw FITvF3yHcARvljWtqEi3UcRd0SvF6gMcmtMfbE5KE7W+vREW9nKYmW+YdNWbRtypc7VlBfE4AkGc W11zqeBy3n4tQDiPrLGxTAqe5GC1HHykmGj74BPdM1+KAGGXoILK+zaR0uUVGXRj2xIHr7CdQR9k V0rd4SPATSMnUTSXBmsOCxW2tKkov2Y3oyA78K39nfHl+HP87M1uHptiEys1GvbrbxCeev8f/mvv tYLJFN5fwg+QyxcAAAD//wMAUEsBAi0AFAAGAAgAAAAhANvh9svuAAAAhQEAABMAAAAAAAAAAAAA AAAAAAAAAFtDb250ZW50X1R5cGVzXS54bWxQSwECLQAUAAYACAAAACEAWvQsW78AAAAVAQAACwAA AAAAAAAAAAAAAAAfAQAAX3JlbHMvLnJlbHNQSwECLQAUAAYACAAAACEAzU8cd8MAAADbAAAADwAA AAAAAAAAAAAAAAAHAgAAZHJzL2Rvd25yZXYueG1sUEsFBgAAAAADAAMAtwAAAPcCAAAAAA== "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wFH/xAAAANsAAAAPAAAAZHJzL2Rvd25yZXYueG1sRI9PawIx FMTvgt8hvEJvmq2C6GoUEVp7Wlrtocfn5u0f3LyETXRXP70pFDwOM/MbZrXpTSOu1PrasoK3cQKC OLe65lLBz/F9NAfhA7LGxjIpuJGHzXo4WGGqbcffdD2EUkQI+xQVVCG4VEqfV2TQj60jjl5hW4Mh yraUusUuwk0jJ0kykwZrjgsVOtpVlJ8PF6Og+Pg6m/1vcZ+fLt1+us0yN3WZUq8v/XYJIlAfnuH/ 9qdWMFnA35f4A+T6AQAA//8DAFBLAQItABQABgAIAAAAIQDb4fbL7gAAAIUBAAATAAAAAAAAAAAA AAAAAAAAAABbQ29udGVudF9UeXBlc10ueG1sUEsBAi0AFAAGAAgAAAAhAFr0LFu/AAAAFQEAAAsA AAAAAAAAAAAAAAAAHwEAAF9yZWxzLy5yZWxzUEsBAi0AFAAGAAgAAAAhALrAUf/EAAAA2wAAAA8A AAAAAAAAAAAAAAAABwIAAGRycy9kb3ducmV2LnhtbFBLBQYAAAAAAwADALcAAAD4AgAAAAA= "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Uz1owAAAANsAAAAPAAAAZHJzL2Rvd25yZXYueG1sRE/Pa8Iw FL4P/B/CE3abiW50pRpFBIcMdpiz90fzbIrNS2ky2/735jDY8eP7vdmNrhV36kPjWcNyoUAQV940 XGu4/BxfchAhIhtsPZOGiQLstrOnDRbGD/xN93OsRQrhUKAGG2NXSBkqSw7DwnfEibv63mFMsK+l 6XFI4a6VK6Uy6bDh1GCxo4Ol6nb+dRr4cxUsD0GZ7Ct/m94/SrU8llo/z8f9GkSkMf6L/9wno+E1 rU9f0g+Q2wcAAAD//wMAUEsBAi0AFAAGAAgAAAAhANvh9svuAAAAhQEAABMAAAAAAAAAAAAAAAAA AAAAAFtDb250ZW50X1R5cGVzXS54bWxQSwECLQAUAAYACAAAACEAWvQsW78AAAAVAQAACwAAAAAA AAAAAAAAAAAfAQAAX3JlbHMvLnJlbHNQSwECLQAUAAYACAAAACEA/VM9aMAAAADbAAAADwAAAAAA AAAAAAAAAAAHAgAAZHJzL2Rvd25yZXYueG1sUEsFBgAAAAADAAMAtwAAAPQCAAAAAA== "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rKlaxQAAANsAAAAPAAAAZHJzL2Rvd25yZXYueG1sRI9Pa8JA FMTvgt9heUJvujEFkdRVqlIIXmy1gt4e2WcSmn0bstv8+fZuoeBxmJnfMKtNbyrRUuNKywrmswgE cWZ1ybmC7/PHdAnCeWSNlWVSMJCDzXo8WmGibcdf1J58LgKEXYIKCu/rREqXFWTQzWxNHLy7bQz6 IJtc6ga7ADeVjKNoIQ2WHBYKrGlXUPZz+jUK6s/tvtvd3KG8xMveD5f0eMuvSr1M+vc3EJ56/wz/ t1Ot4HUOf1/CD5DrBwAAAP//AwBQSwECLQAUAAYACAAAACEA2+H2y+4AAACFAQAAEwAAAAAAAAAA AAAAAAAAAAAAW0NvbnRlbnRfVHlwZXNdLnhtbFBLAQItABQABgAIAAAAIQBa9CxbvwAAABUBAAAL AAAAAAAAAAAAAAAAAB8BAABfcmVscy8ucmVsc1BLAQItABQABgAIAAAAIQAkrKlaxQAAANsAAAAP AAAAAAAAAAAAAAAAAAcCAABkcnMvZG93bnJldi54bWxQSwUGAAAAAAMAAwC3AAAA+QIAAAAA "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bs95wgAAANsAAAAPAAAAZHJzL2Rvd25yZXYueG1sRI/NqsIw FIT3F3yHcAR311RFkWoUEYQLLsQ/0N2xObbF5qQkuVrf3giCy2FmvmGm88ZU4k7Ol5YV9LoJCOLM 6pJzBYf96ncMwgdkjZVlUvAkD/NZ62eKqbYP3tJ9F3IRIexTVFCEUKdS+qwgg75ra+LoXa0zGKJ0 udQOHxFuKtlPkpE0WHJcKLCmZUHZbfdvFBzXG1fr/nl1GQ0W+5O0a03bi1KddrOYgAjUhG/40/7T CoZDeH+JP0DOXgAAAP//AwBQSwECLQAUAAYACAAAACEA2+H2y+4AAACFAQAAEwAAAAAAAAAAAAAA AAAAAAAAW0NvbnRlbnRfVHlwZXNdLnhtbFBLAQItABQABgAIAAAAIQBa9CxbvwAAABUBAAALAAAA AAAAAAAAAAAAAB8BAABfcmVscy8ucmVsc1BLAQItABQABgAIAAAAIQDMbs95wgAAANsAAAAPAAAA AAAAAAAAAAAAAAcCAABkcnMvZG93bnJldi54bWxQSwUGAAAAAAMAAwC3AAAA9gIAAAAA "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NeFuxQAAANsAAAAPAAAAZHJzL2Rvd25yZXYueG1sRI9PawIx FMTvhX6H8ArealZRKVujiP8QC0K3vfT22Dw3q5uXZRN19dMbQehxmJnfMONpaytxpsaXjhX0ugkI 4tzpkgsFvz+r9w8QPiBrrByTgit5mE5eX8aYanfhbzpnoRARwj5FBSaEOpXS54Ys+q6riaO3d43F EGVTSN3gJcJtJftJMpIWS44LBmuaG8qP2ckqGMy3p9ty19eLbMD6sP4yvd2fUarz1s4+QQRqw3/4 2d5oBcMRPL7EHyAndwAAAP//AwBQSwECLQAUAAYACAAAACEA2+H2y+4AAACFAQAAEwAAAAAAAAAA AAAAAAAAAAAAW0NvbnRlbnRfVHlwZXNdLnhtbFBLAQItABQABgAIAAAAIQBa9CxbvwAAABUBAAAL AAAAAAAAAAAAAAAAAB8BAABfcmVscy8ucmVsc1BLAQItABQABgAIAAAAIQBGNeFuxQAAANsAAAAP AAAAAAAAAAAAAAAAAAcCAABkcnMvZG93bnJldi54bWxQSwUGAAAAAAMAAwC3AAAA+QIAAAAA "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und4xAAAANsAAAAPAAAAZHJzL2Rvd25yZXYueG1sRI/NbsIw EITvlfoO1lbqrTigBkiIQVF/JC4cCn2AbbwkEfE6xM5P375GQupxNDvf7GS7yTRioM7VlhXMZxEI 4sLqmksF36fPlzUI55E1NpZJwS852G0fHzJMtR35i4ajL0WAsEtRQeV9m0rpiooMupltiYN3tp1B H2RXSt3hGOCmkYsoWkqDNYeGClt6q6i4HHsT3sAPv35dlVfKh/i9P/0k+0OdKPX8NOUbEJ4m/398 T++1gngFty0BAHL7BwAA//8DAFBLAQItABQABgAIAAAAIQDb4fbL7gAAAIUBAAATAAAAAAAAAAAA AAAAAAAAAABbQ29udGVudF9UeXBlc10ueG1sUEsBAi0AFAAGAAgAAAAhAFr0LFu/AAAAFQEAAAsA AAAAAAAAAAAAAAAAHwEAAF9yZWxzLy5yZWxzUEsBAi0AFAAGAAgAAAAhAA+6d3jEAAAA2wAAAA8A AAAAAAAAAAAAAAAABwIAAGRycy9kb3ducmV2LnhtbFBLBQYAAAAAAwADALcAAAD4AgAAAAA= "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28HqwgAAANsAAAAPAAAAZHJzL2Rvd25yZXYueG1sRE/Pa8Iw FL4L/g/hCbuMmW4wddUoQxzbRUQNY94eybMtNi+libX775fDwOPH93ux6l0tOmpD5VnB8zgDQWy8 rbhQoI8fTzMQISJbrD2Tgl8KsFoOBwvMrb/xnrpDLEQK4ZCjgjLGJpcymJIchrFviBN39q3DmGBb SNviLYW7Wr5k2UQ6rDg1lNjQuiRzOVydAvrp3ra7U2WmrDdaf9NVf5pHpR5G/fscRKQ+3sX/7i+r 4DWNTV/SD5DLPwAAAP//AwBQSwECLQAUAAYACAAAACEA2+H2y+4AAACFAQAAEwAAAAAAAAAAAAAA AAAAAAAAW0NvbnRlbnRfVHlwZXNdLnhtbFBLAQItABQABgAIAAAAIQBa9CxbvwAAABUBAAALAAAA AAAAAAAAAAAAAB8BAABfcmVscy8ucmVsc1BLAQItABQABgAIAAAAIQCI28HqwgAAANsAAAAPAAAA AAAAAAAAAAAAAAcCAABkcnMvZG93bnJldi54bWxQSwUGAAAAAAMAAwC3AAAA9gIAAAAA "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EbjpwgAAANsAAAAPAAAAZHJzL2Rvd25yZXYueG1sRI9PawIx FMTvgt8hPMFbzVqo1NUoIi30IvgXPD6S52Z187JsUl399KZQ8DjMzG+Y6bx1lbhSE0rPCoaDDASx 9qbkQsF+9/32CSJEZIOVZ1JwpwDzWbczxdz4G2/ouo2FSBAOOSqwMda5lEFbchgGviZO3sk3DmOS TSFNg7cEd5V8z7KRdFhyWrBY09KSvmx/nYLSnnF1eOiAB/m19/q8PkoqlOr32sUERKQ2vsL/7R+j 4GMMf1/SD5CzJwAAAP//AwBQSwECLQAUAAYACAAAACEA2+H2y+4AAACFAQAAEwAAAAAAAAAAAAAA AAAAAAAAW0NvbnRlbnRfVHlwZXNdLnhtbFBLAQItABQABgAIAAAAIQBa9CxbvwAAABUBAAALAAAA AAAAAAAAAAAAAB8BAABfcmVscy8ucmVsc1BLAQItABQABgAIAAAAIQBqEbjpwgAAANsAAAAPAAAA AAAAAAAAAAAAAAcCAABkcnMvZG93bnJldi54bWxQSwUGAAAAAAMAAwC3AAAA9gIAAAAA "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dPhvwAAANsAAAAPAAAAZHJzL2Rvd25yZXYueG1sRE9Ni8Iw EL0v+B/CCN7WVA/FrUZRQZDtSVfwOjZjU2wmoclq/ffmIHh8vO/FqretuFMXGscKJuMMBHHldMO1 gtPf7nsGIkRkja1jUvCkAKvl4GuBhXYPPtD9GGuRQjgUqMDE6AspQ2XIYhg7T5y4q+ssxgS7WuoO HynctnKaZbm02HBqMOhpa6i6Hf+tgnJjfpr68DspNzL3F1+e9+vTWanRsF/PQUTq40f8du+1gjyt T1/SD5DLFwAAAP//AwBQSwECLQAUAAYACAAAACEA2+H2y+4AAACFAQAAEwAAAAAAAAAAAAAAAAAA AAAAW0NvbnRlbnRfVHlwZXNdLnhtbFBLAQItABQABgAIAAAAIQBa9CxbvwAAABUBAAALAAAAAAAA AAAAAAAAAB8BAABfcmVscy8ucmVsc1BLAQItABQABgAIAAAAIQB3sdPhvwAAANsAAAAPAAAAAAAA AAAAAAAAAAcCAABkcnMvZG93bnJldi54bWxQSwUGAAAAAAMAAwC3AAAA8wIAAAAA "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2892433"/>
      <w:r>
        <w:lastRenderedPageBreak/>
        <w:t xml:space="preserve">ESPECIFICACIÓN DE REQUERIMIENTOS DE SOFTWARE PARA SOA CON REST EN .NET SIN BDD</w:t>
      </w:r>
      <w:bookmarkEnd w:id="0"/>
    </w:p>
    <w:sdt>
      <w:sdtPr>
        <w:id w:val="-1895271822"/>
        <w:docPartObj>
          <w:docPartGallery w:val="Table of Contents"/>
          <w:docPartUnique/>
        </w:docPartObj>
      </w:sdtPr>
      <w:sdtEndPr/>
      <w:sdtContent>
        <w:p w14:paraId="5B169B42" w14:textId="78851970" w:rsidR="00190ECB" w:rsidRPr="0030399D" w:rsidRDefault="0027461D" w:rsidP="00850009">
          <w:r>
            <w:t>ÍNDICE DE CONTENIDOS</w:t>
          </w:r>
        </w:p>
        <w:p w14:paraId="5C67747F" w14:textId="1C32F73B" w:rsidR="00413A54" w:rsidRDefault="00190ECB">
          <w:pPr>
            <w:pStyle w:val="TDC1"/>
            <w:tabs>
              <w:tab w:val="right" w:leader="dot" w:pos="9020"/>
            </w:tabs>
            <w:rPr>
              <w:rFonts w:asciiTheme="minorHAnsi" w:eastAsiaTheme="minorEastAsia" w:hAnsiTheme="minorHAnsi" w:cstheme="minorBidi"/>
              <w:noProof/>
              <w:sz w:val="22"/>
              <w:lang w:val="es-MX" w:eastAsia="es-MX"/>
            </w:rPr>
          </w:pPr>
          <w:r>
            <w:fldChar w:fldCharType="begin"/>
            <w:instrText xml:space="preserve"> TOC \o "1-3" \h \z \u </w:instrText>
            <w:fldChar w:fldCharType="separate"/>
          </w:r>
          <w:hyperlink w:anchor="_Toc242892433" w:history="1">
            <w:r>
              <w:rPr>
                <w:rStyle w:val="Hipervnculo"/>
                <w:noProof/>
              </w:rPr>
              <w:t>ESPECIFICACIÓN DE REQUERIMIENTOS DE SOFTWARE PARA SOA CON REST EN .NET SIN BDD</w:t>
            </w:r>
            <w:r>
              <w:rPr>
                <w:noProof/>
                <w:webHidden/>
              </w:rPr>
              <w:tab/>
              <w:fldChar w:fldCharType="begin"/>
              <w:instrText xml:space="preserve"> PAGEREF _Toc242892433 \h </w:instrText>
              <w:fldChar w:fldCharType="separate"/>
              <w:t>1</w:t>
              <w:fldChar w:fldCharType="end"/>
            </w:r>
          </w:hyperlink>
        </w:p>
        <w:p w14:paraId="07ED0EBF" w14:textId="235561BC"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4" w:history="1">
            <w:r>
              <w:rPr>
                <w:rStyle w:val="Hipervnculo"/>
                <w:noProof/>
              </w:rPr>
              <w:t>1.</w:t>
            </w:r>
            <w:r>
              <w:rPr>
                <w:rFonts w:asciiTheme="minorHAnsi" w:eastAsiaTheme="minorEastAsia" w:hAnsiTheme="minorHAnsi" w:cstheme="minorBidi"/>
                <w:noProof/>
                <w:sz w:val="22"/>
                <w:lang w:val="es-MX" w:eastAsia="es-MX"/>
              </w:rPr>
              <w:tab/>
            </w:r>
            <w:r>
              <w:rPr>
                <w:rStyle w:val="Hipervnculo"/>
                <w:noProof/>
              </w:rPr>
              <w:t>Introducción</w:t>
            </w:r>
            <w:r>
              <w:rPr>
                <w:noProof/>
                <w:webHidden/>
              </w:rPr>
              <w:tab/>
              <w:fldChar w:fldCharType="begin"/>
              <w:instrText xml:space="preserve"> PAGEREF _Toc242892434 \h </w:instrText>
              <w:fldChar w:fldCharType="separate"/>
              <w:t>7</w:t>
              <w:fldChar w:fldCharType="end"/>
            </w:r>
          </w:hyperlink>
        </w:p>
        <w:p w14:paraId="2C5B6A5D" w14:textId="0A9746BA"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5" w:history="1">
            <w:r>
              <w:rPr>
                <w:rStyle w:val="Hipervnculo"/>
                <w:noProof/>
              </w:rPr>
              <w:t>2.</w:t>
            </w:r>
            <w:r>
              <w:rPr>
                <w:rFonts w:asciiTheme="minorHAnsi" w:eastAsiaTheme="minorEastAsia" w:hAnsiTheme="minorHAnsi" w:cstheme="minorBidi"/>
                <w:noProof/>
                <w:sz w:val="22"/>
                <w:lang w:val="es-MX" w:eastAsia="es-MX"/>
              </w:rPr>
              <w:tab/>
            </w:r>
            <w:r>
              <w:rPr>
                <w:rStyle w:val="Hipervnculo"/>
                <w:noProof/>
              </w:rPr>
              <w:t>Propósito</w:t>
            </w:r>
            <w:r>
              <w:rPr>
                <w:noProof/>
                <w:webHidden/>
              </w:rPr>
              <w:tab/>
              <w:fldChar w:fldCharType="begin"/>
              <w:instrText xml:space="preserve"> PAGEREF _Toc242892435 \h </w:instrText>
              <w:fldChar w:fldCharType="separate"/>
              <w:t>7</w:t>
              <w:fldChar w:fldCharType="end"/>
            </w:r>
          </w:hyperlink>
        </w:p>
        <w:p w14:paraId="4A0C355F" w14:textId="21E45FB4"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6" w:history="1">
            <w:r>
              <w:rPr>
                <w:rStyle w:val="Hipervnculo"/>
                <w:noProof/>
              </w:rPr>
              <w:t>3.</w:t>
            </w:r>
            <w:r>
              <w:rPr>
                <w:rFonts w:asciiTheme="minorHAnsi" w:eastAsiaTheme="minorEastAsia" w:hAnsiTheme="minorHAnsi" w:cstheme="minorBidi"/>
                <w:noProof/>
                <w:sz w:val="22"/>
                <w:lang w:val="es-MX" w:eastAsia="es-MX"/>
              </w:rPr>
              <w:tab/>
            </w:r>
            <w:r>
              <w:rPr>
                <w:rStyle w:val="Hipervnculo"/>
                <w:noProof/>
              </w:rPr>
              <w:t>Alcance</w:t>
            </w:r>
            <w:r>
              <w:rPr>
                <w:noProof/>
                <w:webHidden/>
              </w:rPr>
              <w:tab/>
              <w:fldChar w:fldCharType="begin"/>
              <w:instrText xml:space="preserve"> PAGEREF _Toc242892436 \h </w:instrText>
              <w:fldChar w:fldCharType="separate"/>
              <w:t>7</w:t>
              <w:fldChar w:fldCharType="end"/>
            </w:r>
          </w:hyperlink>
        </w:p>
        <w:p w14:paraId="51685135" w14:textId="2DA9B200"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7" w:history="1">
            <w:r>
              <w:rPr>
                <w:rStyle w:val="Hipervnculo"/>
                <w:noProof/>
              </w:rPr>
              <w:t>4.</w:t>
            </w:r>
            <w:r>
              <w:rPr>
                <w:rFonts w:asciiTheme="minorHAnsi" w:eastAsiaTheme="minorEastAsia" w:hAnsiTheme="minorHAnsi" w:cstheme="minorBidi"/>
                <w:noProof/>
                <w:sz w:val="22"/>
                <w:lang w:val="es-MX" w:eastAsia="es-MX"/>
              </w:rPr>
              <w:tab/>
            </w:r>
            <w:r>
              <w:rPr>
                <w:rStyle w:val="Hipervnculo"/>
                <w:noProof/>
              </w:rPr>
              <w:t>Definiciones, Acrónimos y Abreviaturas</w:t>
            </w:r>
            <w:r>
              <w:rPr>
                <w:noProof/>
                <w:webHidden/>
              </w:rPr>
              <w:tab/>
              <w:fldChar w:fldCharType="begin"/>
              <w:instrText xml:space="preserve"> PAGEREF _Toc242892437 \h </w:instrText>
              <w:fldChar w:fldCharType="separate"/>
              <w:t>9</w:t>
              <w:fldChar w:fldCharType="end"/>
            </w:r>
          </w:hyperlink>
        </w:p>
        <w:p w14:paraId="2A0033F9" w14:textId="13064C99"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38" w:history="1">
            <w:r>
              <w:rPr>
                <w:rStyle w:val="Hipervnculo"/>
                <w:noProof/>
              </w:rPr>
              <w:t>4.1.</w:t>
            </w:r>
            <w:r>
              <w:rPr>
                <w:rFonts w:asciiTheme="minorHAnsi" w:eastAsiaTheme="minorEastAsia" w:hAnsiTheme="minorHAnsi" w:cstheme="minorBidi"/>
                <w:noProof/>
                <w:sz w:val="22"/>
                <w:lang w:val="es-MX" w:eastAsia="es-MX"/>
              </w:rPr>
              <w:tab/>
            </w:r>
            <w:r>
              <w:rPr>
                <w:rStyle w:val="Hipervnculo"/>
                <w:noProof/>
              </w:rPr>
              <w:t>Definiciones</w:t>
            </w:r>
            <w:r>
              <w:rPr>
                <w:noProof/>
                <w:webHidden/>
              </w:rPr>
              <w:tab/>
              <w:fldChar w:fldCharType="begin"/>
              <w:instrText xml:space="preserve"> PAGEREF _Toc242892438 \h </w:instrText>
              <w:fldChar w:fldCharType="separate"/>
              <w:t>9</w:t>
              <w:fldChar w:fldCharType="end"/>
            </w:r>
          </w:hyperlink>
        </w:p>
        <w:p w14:paraId="64D6A980" w14:textId="3C3E1E30"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39" w:history="1">
            <w:r>
              <w:rPr>
                <w:rStyle w:val="Hipervnculo"/>
                <w:noProof/>
              </w:rPr>
              <w:t>4.2.</w:t>
            </w:r>
            <w:r>
              <w:rPr>
                <w:rFonts w:asciiTheme="minorHAnsi" w:eastAsiaTheme="minorEastAsia" w:hAnsiTheme="minorHAnsi" w:cstheme="minorBidi"/>
                <w:noProof/>
                <w:sz w:val="22"/>
                <w:lang w:val="es-MX" w:eastAsia="es-MX"/>
              </w:rPr>
              <w:tab/>
            </w:r>
            <w:r>
              <w:rPr>
                <w:rStyle w:val="Hipervnculo"/>
                <w:noProof/>
              </w:rPr>
              <w:t>Acrónimos y abreviaturas</w:t>
            </w:r>
            <w:r>
              <w:rPr>
                <w:noProof/>
                <w:webHidden/>
              </w:rPr>
              <w:tab/>
              <w:fldChar w:fldCharType="begin"/>
              <w:instrText xml:space="preserve"> PAGEREF _Toc242892439 \h </w:instrText>
              <w:fldChar w:fldCharType="separate"/>
              <w:t>9</w:t>
              <w:fldChar w:fldCharType="end"/>
            </w:r>
          </w:hyperlink>
        </w:p>
        <w:p w14:paraId="1A318FBC" w14:textId="42F8C11F"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0" w:history="1">
            <w:r>
              <w:rPr>
                <w:rStyle w:val="Hipervnculo"/>
                <w:noProof/>
              </w:rPr>
              <w:t>5.</w:t>
            </w:r>
            <w:r>
              <w:rPr>
                <w:rFonts w:asciiTheme="minorHAnsi" w:eastAsiaTheme="minorEastAsia" w:hAnsiTheme="minorHAnsi" w:cstheme="minorBidi"/>
                <w:noProof/>
                <w:sz w:val="22"/>
                <w:lang w:val="es-MX" w:eastAsia="es-MX"/>
              </w:rPr>
              <w:tab/>
            </w:r>
            <w:r>
              <w:rPr>
                <w:rStyle w:val="Hipervnculo"/>
                <w:noProof/>
              </w:rPr>
              <w:t>Referencias</w:t>
            </w:r>
            <w:r>
              <w:rPr>
                <w:noProof/>
                <w:webHidden/>
              </w:rPr>
              <w:tab/>
              <w:fldChar w:fldCharType="begin"/>
              <w:instrText xml:space="preserve"> PAGEREF _Toc242892440 \h </w:instrText>
              <w:fldChar w:fldCharType="separate"/>
              <w:t>10</w:t>
              <w:fldChar w:fldCharType="end"/>
            </w:r>
          </w:hyperlink>
        </w:p>
        <w:p w14:paraId="7A63D8EA" w14:textId="5F53CC7B"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1" w:history="1">
            <w:r>
              <w:rPr>
                <w:rStyle w:val="Hipervnculo"/>
                <w:noProof/>
              </w:rPr>
              <w:t>6.</w:t>
            </w:r>
            <w:r>
              <w:rPr>
                <w:rFonts w:asciiTheme="minorHAnsi" w:eastAsiaTheme="minorEastAsia" w:hAnsiTheme="minorHAnsi" w:cstheme="minorBidi"/>
                <w:noProof/>
                <w:sz w:val="22"/>
                <w:lang w:val="es-MX" w:eastAsia="es-MX"/>
              </w:rPr>
              <w:tab/>
            </w:r>
            <w:r>
              <w:rPr>
                <w:rStyle w:val="Hipervnculo"/>
                <w:noProof/>
              </w:rPr>
              <w:t>Visión General del Documento</w:t>
            </w:r>
            <w:r>
              <w:rPr>
                <w:noProof/>
                <w:webHidden/>
              </w:rPr>
              <w:tab/>
              <w:fldChar w:fldCharType="begin"/>
              <w:instrText xml:space="preserve"> PAGEREF _Toc242892441 \h </w:instrText>
              <w:fldChar w:fldCharType="separate"/>
              <w:t>10</w:t>
              <w:fldChar w:fldCharType="end"/>
            </w:r>
          </w:hyperlink>
        </w:p>
        <w:p w14:paraId="63857CFF" w14:textId="787A5291"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2" w:history="1">
            <w:r>
              <w:rPr>
                <w:rStyle w:val="Hipervnculo"/>
                <w:noProof/>
              </w:rPr>
              <w:t>7.</w:t>
            </w:r>
            <w:r>
              <w:rPr>
                <w:rFonts w:asciiTheme="minorHAnsi" w:eastAsiaTheme="minorEastAsia" w:hAnsiTheme="minorHAnsi" w:cstheme="minorBidi"/>
                <w:noProof/>
                <w:sz w:val="22"/>
                <w:lang w:val="es-MX" w:eastAsia="es-MX"/>
              </w:rPr>
              <w:tab/>
            </w:r>
            <w:r>
              <w:rPr>
                <w:rStyle w:val="Hipervnculo"/>
                <w:noProof/>
              </w:rPr>
              <w:t>Descripción General</w:t>
            </w:r>
            <w:r>
              <w:rPr>
                <w:noProof/>
                <w:webHidden/>
              </w:rPr>
              <w:tab/>
              <w:fldChar w:fldCharType="begin"/>
              <w:instrText xml:space="preserve"> PAGEREF _Toc242892442 \h </w:instrText>
              <w:fldChar w:fldCharType="separate"/>
              <w:t>11</w:t>
              <w:fldChar w:fldCharType="end"/>
            </w:r>
          </w:hyperlink>
        </w:p>
        <w:p w14:paraId="1319235F" w14:textId="75DFE458"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43" w:history="1">
            <w:r>
              <w:rPr>
                <w:rStyle w:val="Hipervnculo"/>
                <w:noProof/>
              </w:rPr>
              <w:t>7.1.</w:t>
            </w:r>
            <w:r>
              <w:rPr>
                <w:rFonts w:asciiTheme="minorHAnsi" w:eastAsiaTheme="minorEastAsia" w:hAnsiTheme="minorHAnsi" w:cstheme="minorBidi"/>
                <w:noProof/>
                <w:sz w:val="22"/>
                <w:lang w:val="es-MX" w:eastAsia="es-MX"/>
              </w:rPr>
              <w:tab/>
            </w:r>
            <w:r>
              <w:rPr>
                <w:rStyle w:val="Hipervnculo"/>
                <w:noProof/>
              </w:rPr>
              <w:t>Perspectiva del Producto</w:t>
            </w:r>
            <w:r>
              <w:rPr>
                <w:noProof/>
                <w:webHidden/>
              </w:rPr>
              <w:tab/>
              <w:fldChar w:fldCharType="begin"/>
              <w:instrText xml:space="preserve"> PAGEREF _Toc242892443 \h </w:instrText>
              <w:fldChar w:fldCharType="separate"/>
              <w:t>11</w:t>
              <w:fldChar w:fldCharType="end"/>
            </w:r>
          </w:hyperlink>
        </w:p>
        <w:p w14:paraId="466EBA18" w14:textId="49E085BB"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44" w:history="1">
            <w:r>
              <w:rPr>
                <w:rStyle w:val="Hipervnculo"/>
                <w:noProof/>
              </w:rPr>
              <w:t>7.2.</w:t>
            </w:r>
            <w:r>
              <w:rPr>
                <w:rFonts w:asciiTheme="minorHAnsi" w:eastAsiaTheme="minorEastAsia" w:hAnsiTheme="minorHAnsi" w:cstheme="minorBidi"/>
                <w:noProof/>
                <w:sz w:val="22"/>
                <w:lang w:val="es-MX" w:eastAsia="es-MX"/>
              </w:rPr>
              <w:tab/>
            </w:r>
            <w:r>
              <w:rPr>
                <w:rStyle w:val="Hipervnculo"/>
                <w:noProof/>
              </w:rPr>
              <w:t>Funciones del Producto (software)</w:t>
            </w:r>
            <w:r>
              <w:rPr>
                <w:noProof/>
                <w:webHidden/>
              </w:rPr>
              <w:tab/>
              <w:fldChar w:fldCharType="begin"/>
              <w:instrText xml:space="preserve"> PAGEREF _Toc242892444 \h </w:instrText>
              <w:fldChar w:fldCharType="separate"/>
              <w:t>11</w:t>
              <w:fldChar w:fldCharType="end"/>
            </w:r>
          </w:hyperlink>
        </w:p>
        <w:p w14:paraId="20E6089B" w14:textId="45A113A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5" w:history="1">
            <w:r>
              <w:rPr>
                <w:rStyle w:val="Hipervnculo"/>
                <w:noProof/>
              </w:rPr>
              <w:t>7.3 Condiciones del Entorno</w:t>
            </w:r>
            <w:r>
              <w:rPr>
                <w:noProof/>
                <w:webHidden/>
              </w:rPr>
              <w:tab/>
              <w:fldChar w:fldCharType="begin"/>
              <w:instrText xml:space="preserve"> PAGEREF _Toc242892445 \h </w:instrText>
              <w:fldChar w:fldCharType="separate"/>
              <w:t>13</w:t>
              <w:fldChar w:fldCharType="end"/>
            </w:r>
          </w:hyperlink>
        </w:p>
        <w:p w14:paraId="33E4ECA3" w14:textId="2C31768C"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6" w:history="1">
            <w:r>
              <w:rPr>
                <w:rStyle w:val="Hipervnculo"/>
                <w:noProof/>
              </w:rPr>
              <w:t>7.4 Características de los Usuarios</w:t>
            </w:r>
            <w:r>
              <w:rPr>
                <w:noProof/>
                <w:webHidden/>
              </w:rPr>
              <w:tab/>
              <w:fldChar w:fldCharType="begin"/>
              <w:instrText xml:space="preserve"> PAGEREF _Toc242892446 \h </w:instrText>
              <w:fldChar w:fldCharType="separate"/>
              <w:t>13</w:t>
              <w:fldChar w:fldCharType="end"/>
            </w:r>
          </w:hyperlink>
        </w:p>
        <w:p w14:paraId="70570A3F" w14:textId="54B71780"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7" w:history="1">
            <w:r>
              <w:rPr>
                <w:rStyle w:val="Hipervnculo"/>
                <w:noProof/>
              </w:rPr>
              <w:t>7.5 Interfaces Externas</w:t>
            </w:r>
            <w:r>
              <w:rPr>
                <w:noProof/>
                <w:webHidden/>
              </w:rPr>
              <w:tab/>
              <w:fldChar w:fldCharType="begin"/>
              <w:instrText xml:space="preserve"> PAGEREF _Toc242892447 \h </w:instrText>
              <w:fldChar w:fldCharType="separate"/>
              <w:t>13</w:t>
              <w:fldChar w:fldCharType="end"/>
            </w:r>
          </w:hyperlink>
        </w:p>
        <w:p w14:paraId="5630F557" w14:textId="46D130A5"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8" w:history="1">
            <w:r>
              <w:rPr>
                <w:rStyle w:val="Hipervnculo"/>
                <w:noProof/>
              </w:rPr>
              <w:t>7.6 Restricciones</w:t>
            </w:r>
            <w:r>
              <w:rPr>
                <w:noProof/>
                <w:webHidden/>
              </w:rPr>
              <w:tab/>
              <w:fldChar w:fldCharType="begin"/>
              <w:instrText xml:space="preserve"> PAGEREF _Toc242892448 \h </w:instrText>
              <w:fldChar w:fldCharType="separate"/>
              <w:t>13</w:t>
              <w:fldChar w:fldCharType="end"/>
            </w:r>
          </w:hyperlink>
        </w:p>
        <w:p w14:paraId="2F40FE85" w14:textId="428E5B03"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9" w:history="1">
            <w:r>
              <w:rPr>
                <w:rStyle w:val="Hipervnculo"/>
                <w:noProof/>
              </w:rPr>
              <w:t>7.7 Suposiciones y Dependencias</w:t>
            </w:r>
            <w:r>
              <w:rPr>
                <w:noProof/>
                <w:webHidden/>
              </w:rPr>
              <w:tab/>
              <w:fldChar w:fldCharType="begin"/>
              <w:instrText xml:space="preserve"> PAGEREF _Toc242892449 \h </w:instrText>
              <w:fldChar w:fldCharType="separate"/>
              <w:t>14</w:t>
              <w:fldChar w:fldCharType="end"/>
            </w:r>
          </w:hyperlink>
        </w:p>
        <w:p w14:paraId="6B710E14" w14:textId="0F13E0B0"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0" w:history="1">
            <w:r>
              <w:rPr>
                <w:rStyle w:val="Hipervnculo"/>
                <w:noProof/>
              </w:rPr>
              <w:t>8.</w:t>
            </w:r>
            <w:r>
              <w:rPr>
                <w:rFonts w:asciiTheme="minorHAnsi" w:eastAsiaTheme="minorEastAsia" w:hAnsiTheme="minorHAnsi" w:cstheme="minorBidi"/>
                <w:noProof/>
                <w:sz w:val="22"/>
                <w:lang w:val="es-MX" w:eastAsia="es-MX"/>
              </w:rPr>
              <w:tab/>
            </w:r>
            <w:r>
              <w:rPr>
                <w:rStyle w:val="Hipervnculo"/>
                <w:noProof/>
              </w:rPr>
              <w:t>Especificación de Requerimientos</w:t>
            </w:r>
            <w:r>
              <w:rPr>
                <w:noProof/>
                <w:webHidden/>
              </w:rPr>
              <w:tab/>
              <w:fldChar w:fldCharType="begin"/>
              <w:instrText xml:space="preserve"> PAGEREF _Toc242892450 \h </w:instrText>
              <w:fldChar w:fldCharType="separate"/>
              <w:t>14</w:t>
              <w:fldChar w:fldCharType="end"/>
            </w:r>
          </w:hyperlink>
        </w:p>
        <w:p w14:paraId="6B360655" w14:textId="35F21F8C"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51" w:history="1">
            <w:r>
              <w:rPr>
                <w:rStyle w:val="Hipervnculo"/>
                <w:noProof/>
              </w:rPr>
              <w:t>8.1 Requisitos comunes de las interfaces</w:t>
            </w:r>
            <w:r>
              <w:rPr>
                <w:noProof/>
                <w:webHidden/>
              </w:rPr>
              <w:tab/>
              <w:fldChar w:fldCharType="begin"/>
              <w:instrText xml:space="preserve"> PAGEREF _Toc242892451 \h </w:instrText>
              <w:fldChar w:fldCharType="separate"/>
              <w:t>14</w:t>
              <w:fldChar w:fldCharType="end"/>
            </w:r>
          </w:hyperlink>
        </w:p>
        <w:p w14:paraId="129DC878" w14:textId="77EE9729"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2" w:history="1">
            <w:r>
              <w:rPr>
                <w:rStyle w:val="Hipervnculo"/>
                <w:noProof/>
              </w:rPr>
              <w:t>8.1.1 Interfaces de usuario</w:t>
            </w:r>
            <w:r>
              <w:rPr>
                <w:noProof/>
                <w:webHidden/>
              </w:rPr>
              <w:tab/>
              <w:fldChar w:fldCharType="begin"/>
              <w:instrText xml:space="preserve"> PAGEREF _Toc242892452 \h </w:instrText>
              <w:fldChar w:fldCharType="separate"/>
              <w:t>14</w:t>
              <w:fldChar w:fldCharType="end"/>
            </w:r>
          </w:hyperlink>
        </w:p>
        <w:p w14:paraId="4A205220" w14:textId="6D87D295"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3" w:history="1">
            <w:r>
              <w:rPr>
                <w:rStyle w:val="Hipervnculo"/>
                <w:noProof/>
              </w:rPr>
              <w:t>8.1.2 Interfaces de hardware</w:t>
            </w:r>
            <w:r>
              <w:rPr>
                <w:noProof/>
                <w:webHidden/>
              </w:rPr>
              <w:tab/>
              <w:fldChar w:fldCharType="begin"/>
              <w:instrText xml:space="preserve"> PAGEREF _Toc242892453 \h </w:instrText>
              <w:fldChar w:fldCharType="separate"/>
              <w:t>14</w:t>
              <w:fldChar w:fldCharType="end"/>
            </w:r>
          </w:hyperlink>
        </w:p>
        <w:p w14:paraId="54FB67BF" w14:textId="2F90463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4" w:history="1">
            <w:r>
              <w:rPr>
                <w:rStyle w:val="Hipervnculo"/>
                <w:noProof/>
              </w:rPr>
              <w:t>8.1.3 Interfaces de software</w:t>
            </w:r>
            <w:r>
              <w:rPr>
                <w:noProof/>
                <w:webHidden/>
              </w:rPr>
              <w:tab/>
              <w:fldChar w:fldCharType="begin"/>
              <w:instrText xml:space="preserve"> PAGEREF _Toc242892454 \h </w:instrText>
              <w:fldChar w:fldCharType="separate"/>
              <w:t>15</w:t>
              <w:fldChar w:fldCharType="end"/>
            </w:r>
          </w:hyperlink>
        </w:p>
        <w:p w14:paraId="4BC7E739" w14:textId="7B41704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5" w:history="1">
            <w:r>
              <w:rPr>
                <w:rStyle w:val="Hipervnculo"/>
                <w:noProof/>
              </w:rPr>
              <w:t>8.1.4 Interfaces de comunicación</w:t>
            </w:r>
            <w:r>
              <w:rPr>
                <w:noProof/>
                <w:webHidden/>
              </w:rPr>
              <w:tab/>
              <w:fldChar w:fldCharType="begin"/>
              <w:instrText xml:space="preserve"> PAGEREF _Toc242892455 \h </w:instrText>
              <w:fldChar w:fldCharType="separate"/>
              <w:t>17</w:t>
              <w:fldChar w:fldCharType="end"/>
            </w:r>
          </w:hyperlink>
        </w:p>
        <w:p w14:paraId="4EFE5192" w14:textId="21883B3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56" w:history="1">
            <w:r>
              <w:rPr>
                <w:rStyle w:val="Hipervnculo"/>
                <w:noProof/>
              </w:rPr>
              <w:t>8.2 Requisitos Funcionales</w:t>
            </w:r>
            <w:r>
              <w:rPr>
                <w:noProof/>
                <w:webHidden/>
              </w:rPr>
              <w:tab/>
              <w:fldChar w:fldCharType="begin"/>
              <w:instrText xml:space="preserve"> PAGEREF _Toc242892456 \h </w:instrText>
              <w:fldChar w:fldCharType="separate"/>
              <w:t>17</w:t>
              <w:fldChar w:fldCharType="end"/>
            </w:r>
          </w:hyperlink>
        </w:p>
        <w:p w14:paraId="0D8C1C0B" w14:textId="62286DC2"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7" w:history="1">
            <w:r>
              <w:rPr>
                <w:rStyle w:val="Hipervnculo"/>
                <w:noProof/>
              </w:rPr>
              <w:t>8.2.1. Objetivo General</w:t>
            </w:r>
            <w:r>
              <w:rPr>
                <w:noProof/>
                <w:webHidden/>
              </w:rPr>
              <w:tab/>
              <w:fldChar w:fldCharType="begin"/>
              <w:instrText xml:space="preserve"> PAGEREF _Toc242892457 \h </w:instrText>
              <w:fldChar w:fldCharType="separate"/>
              <w:t>17</w:t>
              <w:fldChar w:fldCharType="end"/>
            </w:r>
          </w:hyperlink>
        </w:p>
        <w:p w14:paraId="531C88D8" w14:textId="44653FB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8" w:history="1">
            <w:r>
              <w:rPr>
                <w:rStyle w:val="Hipervnculo"/>
                <w:noProof/>
              </w:rPr>
              <w:t>8.2.3. Actores</w:t>
            </w:r>
            <w:r>
              <w:rPr>
                <w:noProof/>
                <w:webHidden/>
              </w:rPr>
              <w:tab/>
              <w:fldChar w:fldCharType="begin"/>
              <w:instrText xml:space="preserve"> PAGEREF _Toc242892458 \h </w:instrText>
              <w:fldChar w:fldCharType="separate"/>
              <w:t>18</w:t>
              <w:fldChar w:fldCharType="end"/>
            </w:r>
          </w:hyperlink>
        </w:p>
        <w:p w14:paraId="08BA9ED0" w14:textId="2F01B762"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9" w:history="1">
            <w:r>
              <w:rPr>
                <w:rStyle w:val="Hipervnculo"/>
                <w:noProof/>
              </w:rPr>
              <w:t>8.2.4. Lista de requisitos funcionales</w:t>
            </w:r>
            <w:r>
              <w:rPr>
                <w:noProof/>
                <w:webHidden/>
              </w:rPr>
              <w:tab/>
              <w:fldChar w:fldCharType="begin"/>
              <w:instrText xml:space="preserve"> PAGEREF _Toc242892459 \h </w:instrText>
              <w:fldChar w:fldCharType="separate"/>
              <w:t>18</w:t>
              <w:fldChar w:fldCharType="end"/>
            </w:r>
          </w:hyperlink>
        </w:p>
        <w:p w14:paraId="7A6B4AF4" w14:textId="25E1348F"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0" w:history="1">
            <w:r>
              <w:rPr>
                <w:rStyle w:val="Hipervnculo"/>
                <w:noProof/>
              </w:rPr>
              <w:t>8.2.5 Requisitos Funcionales</w:t>
            </w:r>
            <w:r>
              <w:rPr>
                <w:noProof/>
                <w:webHidden/>
              </w:rPr>
              <w:tab/>
              <w:fldChar w:fldCharType="begin"/>
              <w:instrText xml:space="preserve"> PAGEREF _Toc242892460 \h </w:instrText>
              <w:fldChar w:fldCharType="separate"/>
              <w:t>19</w:t>
              <w:fldChar w:fldCharType="end"/>
            </w:r>
          </w:hyperlink>
        </w:p>
        <w:p w14:paraId="01277818" w14:textId="08C826D6"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1" w:history="1">
            <w:r>
              <w:rPr>
                <w:rStyle w:val="Hipervnculo"/>
                <w:noProof/>
              </w:rPr>
              <w:t>8.3 Requisitos No Funcionales</w:t>
            </w:r>
            <w:r>
              <w:rPr>
                <w:noProof/>
                <w:webHidden/>
              </w:rPr>
              <w:tab/>
              <w:fldChar w:fldCharType="begin"/>
              <w:instrText xml:space="preserve"> PAGEREF _Toc242892461 \h </w:instrText>
              <w:fldChar w:fldCharType="separate"/>
              <w:t>21</w:t>
              <w:fldChar w:fldCharType="end"/>
            </w:r>
          </w:hyperlink>
        </w:p>
        <w:p w14:paraId="6236D129" w14:textId="553A852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2" w:history="1">
            <w:r>
              <w:rPr>
                <w:rStyle w:val="Hipervnculo"/>
                <w:noProof/>
              </w:rPr>
              <w:t>8.3.1 Objetivo General</w:t>
            </w:r>
            <w:r>
              <w:rPr>
                <w:noProof/>
                <w:webHidden/>
              </w:rPr>
              <w:tab/>
              <w:fldChar w:fldCharType="begin"/>
              <w:instrText xml:space="preserve"> PAGEREF _Toc242892462 \h </w:instrText>
              <w:fldChar w:fldCharType="separate"/>
              <w:t>21</w:t>
              <w:fldChar w:fldCharType="end"/>
            </w:r>
          </w:hyperlink>
        </w:p>
        <w:p w14:paraId="6C0304AF" w14:textId="2B6A3D5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3" w:history="1">
            <w:r>
              <w:rPr>
                <w:rStyle w:val="Hipervnculo"/>
                <w:noProof/>
              </w:rPr>
              <w:t>8.4 Otros Requerimientos</w:t>
            </w:r>
            <w:r>
              <w:rPr>
                <w:noProof/>
                <w:webHidden/>
              </w:rPr>
              <w:tab/>
              <w:fldChar w:fldCharType="begin"/>
              <w:instrText xml:space="preserve"> PAGEREF _Toc242892463 \h </w:instrText>
              <w:fldChar w:fldCharType="separate"/>
              <w:t>22</w:t>
              <w:fldChar w:fldCharType="end"/>
            </w:r>
          </w:hyperlink>
        </w:p>
        <w:p w14:paraId="4AD79D5E" w14:textId="23425C64"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4" w:history="1">
            <w:r>
              <w:rPr>
                <w:rStyle w:val="Hipervnculo"/>
                <w:noProof/>
              </w:rPr>
              <w:t>8.4.1 Restricciones de Diseño</w:t>
            </w:r>
            <w:r>
              <w:rPr>
                <w:noProof/>
                <w:webHidden/>
              </w:rPr>
              <w:tab/>
              <w:fldChar w:fldCharType="begin"/>
              <w:instrText xml:space="preserve"> PAGEREF _Toc242892464 \h </w:instrText>
              <w:fldChar w:fldCharType="separate"/>
              <w:t>22</w:t>
              <w:fldChar w:fldCharType="end"/>
            </w:r>
          </w:hyperlink>
        </w:p>
        <w:p w14:paraId="4CBCF949" w14:textId="0F31EDD5"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5" w:history="1">
            <w:r>
              <w:rPr>
                <w:rStyle w:val="Hipervnculo"/>
                <w:noProof/>
              </w:rPr>
              <w:t>8.4.2 Restricciones de Hardware</w:t>
            </w:r>
            <w:r>
              <w:rPr>
                <w:noProof/>
                <w:webHidden/>
              </w:rPr>
              <w:tab/>
              <w:fldChar w:fldCharType="begin"/>
              <w:instrText xml:space="preserve"> PAGEREF _Toc242892465 \h </w:instrText>
              <w:fldChar w:fldCharType="separate"/>
              <w:t>22</w:t>
              <w:fldChar w:fldCharType="end"/>
            </w:r>
          </w:hyperlink>
        </w:p>
        <w:p w14:paraId="08B45312" w14:textId="7B056DCD"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6" w:history="1">
            <w:r>
              <w:rPr>
                <w:rStyle w:val="Hipervnculo"/>
                <w:noProof/>
              </w:rPr>
              <w:t>8.4.3 Atributos de calidad</w:t>
            </w:r>
            <w:r>
              <w:rPr>
                <w:noProof/>
                <w:webHidden/>
              </w:rPr>
              <w:tab/>
              <w:fldChar w:fldCharType="begin"/>
              <w:instrText xml:space="preserve"> PAGEREF _Toc242892466 \h </w:instrText>
              <w:fldChar w:fldCharType="separate"/>
              <w:t>23</w:t>
              <w:fldChar w:fldCharType="end"/>
            </w:r>
          </w:hyperlink>
        </w:p>
        <w:p w14:paraId="08E37C16" w14:textId="5198D2F6" w:rsidR="00413A54" w:rsidRDefault="00413A54">
          <w:pPr>
            <w:pStyle w:val="TDC1"/>
            <w:tabs>
              <w:tab w:val="right" w:leader="dot" w:pos="9020"/>
            </w:tabs>
            <w:rPr>
              <w:rFonts w:asciiTheme="minorHAnsi" w:eastAsiaTheme="minorEastAsia" w:hAnsiTheme="minorHAnsi" w:cstheme="minorBidi"/>
              <w:noProof/>
              <w:sz w:val="22"/>
              <w:lang w:val="es-MX" w:eastAsia="es-MX"/>
            </w:rPr>
          </w:pPr>
          <w:hyperlink w:anchor="_Toc242892467" w:history="1">
            <w:r>
              <w:rPr>
                <w:rStyle w:val="Hipervnculo"/>
                <w:noProof/>
              </w:rPr>
              <w:t>9. Requisitos de Rendimiento</w:t>
            </w:r>
            <w:r>
              <w:rPr>
                <w:noProof/>
                <w:webHidden/>
              </w:rPr>
              <w:tab/>
              <w:fldChar w:fldCharType="begin"/>
              <w:instrText xml:space="preserve"> PAGEREF _Toc242892467 \h </w:instrText>
              <w:fldChar w:fldCharType="separate"/>
              <w:t>23</w:t>
              <w:fldChar w:fldCharType="end"/>
            </w:r>
          </w:hyperlink>
        </w:p>
        <w:p w14:paraId="1A1C015B" w14:textId="5606CF15"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8" w:history="1">
            <w:r>
              <w:rPr>
                <w:rStyle w:val="Hipervnculo"/>
                <w:noProof/>
              </w:rPr>
              <w:t>9.1. Requisitos de Interfaces Externas</w:t>
            </w:r>
            <w:r>
              <w:rPr>
                <w:noProof/>
                <w:webHidden/>
              </w:rPr>
              <w:tab/>
              <w:fldChar w:fldCharType="begin"/>
              <w:instrText xml:space="preserve"> PAGEREF _Toc242892468 \h </w:instrText>
              <w:fldChar w:fldCharType="separate"/>
              <w:t>23</w:t>
              <w:fldChar w:fldCharType="end"/>
            </w:r>
          </w:hyperlink>
        </w:p>
        <w:p w14:paraId="3F6CBDBA" w14:textId="63BF8A2D"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9" w:history="1">
            <w:r>
              <w:rPr>
                <w:rStyle w:val="Hipervnculo"/>
                <w:noProof/>
              </w:rPr>
              <w:t>9.1.1. Interfaces de Usuario</w:t>
            </w:r>
            <w:r>
              <w:rPr>
                <w:noProof/>
                <w:webHidden/>
              </w:rPr>
              <w:tab/>
              <w:fldChar w:fldCharType="begin"/>
              <w:instrText xml:space="preserve"> PAGEREF _Toc242892469 \h </w:instrText>
              <w:fldChar w:fldCharType="separate"/>
              <w:t>23</w:t>
              <w:fldChar w:fldCharType="end"/>
            </w:r>
          </w:hyperlink>
        </w:p>
        <w:p w14:paraId="49B74EDA" w14:textId="3C3056D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0" w:history="1">
            <w:r>
              <w:rPr>
                <w:rStyle w:val="Hipervnculo"/>
                <w:noProof/>
              </w:rPr>
              <w:t>9.1.2. Interfaces de Hardware</w:t>
            </w:r>
            <w:r>
              <w:rPr>
                <w:noProof/>
                <w:webHidden/>
              </w:rPr>
              <w:tab/>
              <w:fldChar w:fldCharType="begin"/>
              <w:instrText xml:space="preserve"> PAGEREF _Toc242892470 \h </w:instrText>
              <w:fldChar w:fldCharType="separate"/>
              <w:t>23</w:t>
              <w:fldChar w:fldCharType="end"/>
            </w:r>
          </w:hyperlink>
        </w:p>
        <w:p w14:paraId="1858E993" w14:textId="5599DDC6"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1" w:history="1">
            <w:r>
              <w:rPr>
                <w:rStyle w:val="Hipervnculo"/>
                <w:noProof/>
              </w:rPr>
              <w:t>9.1.3. Interfaces de Software</w:t>
            </w:r>
            <w:r>
              <w:rPr>
                <w:noProof/>
                <w:webHidden/>
              </w:rPr>
              <w:tab/>
              <w:fldChar w:fldCharType="begin"/>
              <w:instrText xml:space="preserve"> PAGEREF _Toc242892471 \h </w:instrText>
              <w:fldChar w:fldCharType="separate"/>
              <w:t>23</w:t>
              <w:fldChar w:fldCharType="end"/>
            </w:r>
          </w:hyperlink>
        </w:p>
        <w:p w14:paraId="260560DB" w14:textId="43A7DF2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2" w:history="1">
            <w:r>
              <w:rPr>
                <w:rStyle w:val="Hipervnculo"/>
                <w:noProof/>
              </w:rPr>
              <w:t>9.1.4. Interfaces de Comunicación</w:t>
            </w:r>
            <w:r>
              <w:rPr>
                <w:noProof/>
                <w:webHidden/>
              </w:rPr>
              <w:tab/>
              <w:fldChar w:fldCharType="begin"/>
              <w:instrText xml:space="preserve"> PAGEREF _Toc242892472 \h </w:instrText>
              <w:fldChar w:fldCharType="separate"/>
              <w:t>24</w:t>
              <w:fldChar w:fldCharType="end"/>
            </w:r>
          </w:hyperlink>
        </w:p>
        <w:p w14:paraId="0D4F1716" w14:textId="37616ABB" w:rsidR="00190ECB" w:rsidRPr="0030399D" w:rsidRDefault="00190ECB" w:rsidP="00850009">
          <w:r>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lastRenderedPageBreak/>
        <w:t xml:space="preserve">ÍNDICE DE ILUSTRACIONES</w:t>
      </w:r>
    </w:p>
    <w:p w14:paraId="4540AB89" w14:textId="57767C81" w:rsidR="00413A54" w:rsidRDefault="00733CE4">
      <w:pPr>
        <w:pStyle w:val="Tabladeilustraciones"/>
        <w:tabs>
          <w:tab w:val="right" w:leader="dot" w:pos="9020"/>
        </w:tabs>
        <w:rPr>
          <w:rFonts w:asciiTheme="minorHAnsi" w:eastAsiaTheme="minorEastAsia" w:hAnsiTheme="minorHAnsi" w:cstheme="minorBidi"/>
          <w:noProof/>
          <w:sz w:val="22"/>
          <w:lang w:val="es-MX" w:eastAsia="es-MX"/>
        </w:rPr>
      </w:pPr>
      <w:r>
        <w:fldChar w:fldCharType="begin"/>
        <w:instrText xml:space="preserve"> TOC \h \z \c "Ilustración" </w:instrText>
        <w:fldChar w:fldCharType="separate"/>
      </w:r>
      <w:hyperlink w:anchor="_Toc242892473" w:history="1">
        <w:r>
          <w:rPr>
            <w:rStyle w:val="Hipervnculo"/>
            <w:noProof/>
          </w:rPr>
          <w:drawing>
            <wp:inline distT="0" distB="0" distL="0" distR="0" wp14:anchorId="1C59A1BC" wp14:editId="359E7A5F">
              <wp:extent cx="5988050" cy="2396333"/>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t>Ilustración 1. Diagrama de casos de uso del sistema</w:t>
        </w:r>
        <w:r>
          <w:rPr>
            <w:noProof/>
            <w:webHidden/>
          </w:rPr>
          <w:tab/>
          <w:fldChar w:fldCharType="begin"/>
          <w:instrText xml:space="preserve"> PAGEREF _Toc242892473 \h </w:instrText>
          <w:fldChar w:fldCharType="separate"/>
          <w:t>11</w:t>
          <w:fldChar w:fldCharType="end"/>
        </w:r>
      </w:hyperlink>
    </w:p>
    <w:p w14:paraId="18519B7A" w14:textId="5D0177B1" w:rsidR="000B63F6" w:rsidRPr="0030399D" w:rsidRDefault="00733CE4" w:rsidP="00850009">
      <w:r>
        <w:fldChar w:fldCharType="end"/>
      </w:r>
    </w:p>
    <w:p w14:paraId="0DE6AAF8" w14:textId="77777777" w:rsidR="000B63F6" w:rsidRPr="0030399D" w:rsidRDefault="000B63F6">
      <w:pPr>
        <w:spacing w:before="0" w:after="0"/>
        <w:jc w:val="left"/>
      </w:pPr>
      <w:r>
        <w:br w:type="page"/>
      </w:r>
    </w:p>
    <w:p w14:paraId="14D2CFBC" w14:textId="45B8234B" w:rsidR="0060558D" w:rsidRPr="0030399D" w:rsidRDefault="0027199A" w:rsidP="006141C5">
      <w:pPr>
        <w:pStyle w:val="TtuloTDC"/>
      </w:pPr>
      <w:r>
        <w:lastRenderedPageBreak/>
        <w:t xml:space="preserve">ÍNDICE DE TABLAS</w:t>
      </w:r>
    </w:p>
    <w:p w14:paraId="2B30334B" w14:textId="44421174" w:rsidR="00413A54" w:rsidRDefault="0060558D">
      <w:pPr>
        <w:pStyle w:val="Tabladeilustraciones"/>
        <w:tabs>
          <w:tab w:val="right" w:leader="dot" w:pos="9020"/>
        </w:tabs>
        <w:rPr>
          <w:rFonts w:asciiTheme="minorHAnsi" w:eastAsiaTheme="minorEastAsia" w:hAnsiTheme="minorHAnsi" w:cstheme="minorBidi"/>
          <w:noProof/>
          <w:sz w:val="22"/>
          <w:lang w:val="es-MX" w:eastAsia="es-MX"/>
        </w:rPr>
      </w:pPr>
      <w:r>
        <w:fldChar w:fldCharType="begin"/>
        <w:instrText xml:space="preserve"> TOC \h \z \c "Tabla" </w:instrText>
        <w:fldChar w:fldCharType="separate"/>
      </w:r>
      <w:hyperlink w:anchor="_Toc242892474" w:history="1">
        <w:r>
          <w:rPr>
            <w:rStyle w:val="Hipervnculo"/>
            <w:noProof/>
          </w:rPr>
          <w:t>Tabla 1. Definiciones</w:t>
        </w:r>
        <w:r>
          <w:rPr>
            <w:noProof/>
            <w:webHidden/>
          </w:rPr>
          <w:tab/>
          <w:fldChar w:fldCharType="begin"/>
          <w:instrText xml:space="preserve"> PAGEREF _Toc242892474 \h </w:instrText>
          <w:fldChar w:fldCharType="separate"/>
          <w:t>9</w:t>
          <w:fldChar w:fldCharType="end"/>
        </w:r>
      </w:hyperlink>
    </w:p>
    <w:p w14:paraId="732C7B9E" w14:textId="6510E43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5" w:history="1">
        <w:r>
          <w:rPr>
            <w:rStyle w:val="Hipervnculo"/>
            <w:noProof/>
          </w:rPr>
          <w:t>Tabla 2. Acrónimo y abreviaturas</w:t>
        </w:r>
        <w:r>
          <w:rPr>
            <w:noProof/>
            <w:webHidden/>
          </w:rPr>
          <w:tab/>
          <w:fldChar w:fldCharType="begin"/>
          <w:instrText xml:space="preserve"> PAGEREF _Toc242892475 \h </w:instrText>
          <w:fldChar w:fldCharType="separate"/>
          <w:t>9</w:t>
          <w:fldChar w:fldCharType="end"/>
        </w:r>
      </w:hyperlink>
    </w:p>
    <w:p w14:paraId="0C8F3F28" w14:textId="1AC63691"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6" w:history="1">
        <w:r>
          <w:rPr>
            <w:rStyle w:val="Hipervnculo"/>
            <w:noProof/>
          </w:rPr>
          <w:t>Tabla 3. Referencias</w:t>
        </w:r>
        <w:r>
          <w:rPr>
            <w:noProof/>
            <w:webHidden/>
          </w:rPr>
          <w:tab/>
          <w:fldChar w:fldCharType="begin"/>
          <w:instrText xml:space="preserve"> PAGEREF _Toc242892476 \h </w:instrText>
          <w:fldChar w:fldCharType="separate"/>
          <w:t>10</w:t>
          <w:fldChar w:fldCharType="end"/>
        </w:r>
      </w:hyperlink>
    </w:p>
    <w:p w14:paraId="6E76A497" w14:textId="6870AE9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7" w:history="1">
        <w:r>
          <w:rPr>
            <w:rStyle w:val="Hipervnculo"/>
            <w:noProof/>
          </w:rPr>
          <w:t>Tabla 4. Usuario</w:t>
        </w:r>
        <w:r>
          <w:rPr>
            <w:noProof/>
            <w:webHidden/>
          </w:rPr>
          <w:tab/>
          <w:fldChar w:fldCharType="begin"/>
          <w:instrText xml:space="preserve"> PAGEREF _Toc242892477 \h </w:instrText>
          <w:fldChar w:fldCharType="separate"/>
          <w:t>13</w:t>
          <w:fldChar w:fldCharType="end"/>
        </w:r>
      </w:hyperlink>
    </w:p>
    <w:p w14:paraId="5895247F" w14:textId="74DAFB4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8" w:history="1">
        <w:r>
          <w:rPr>
            <w:rStyle w:val="Hipervnculo"/>
            <w:noProof/>
          </w:rPr>
          <w:t>Tabla 5. Requisitos de interfaces de hardware</w:t>
        </w:r>
        <w:r>
          <w:rPr>
            <w:noProof/>
            <w:webHidden/>
          </w:rPr>
          <w:tab/>
          <w:fldChar w:fldCharType="begin"/>
          <w:instrText xml:space="preserve"> PAGEREF _Toc242892478 \h </w:instrText>
          <w:fldChar w:fldCharType="separate"/>
          <w:t>14</w:t>
          <w:fldChar w:fldCharType="end"/>
        </w:r>
      </w:hyperlink>
    </w:p>
    <w:p w14:paraId="6CA60ED9" w14:textId="53F563B6"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9" w:history="1">
        <w:r>
          <w:rPr>
            <w:rStyle w:val="Hipervnculo"/>
            <w:noProof/>
          </w:rPr>
          <w:t>Tabla 6.Interfaces de software</w:t>
        </w:r>
        <w:r>
          <w:rPr>
            <w:noProof/>
            <w:webHidden/>
          </w:rPr>
          <w:tab/>
          <w:fldChar w:fldCharType="begin"/>
          <w:instrText xml:space="preserve"> PAGEREF _Toc242892479 \h </w:instrText>
          <w:fldChar w:fldCharType="separate"/>
          <w:t>15</w:t>
          <w:fldChar w:fldCharType="end"/>
        </w:r>
      </w:hyperlink>
    </w:p>
    <w:p w14:paraId="39949E8F" w14:textId="638F0A6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0" w:history="1">
        <w:r>
          <w:rPr>
            <w:rStyle w:val="Hipervnculo"/>
            <w:noProof/>
          </w:rPr>
          <w:t>Tabla 7. Autenticar el acceso de los clientes</w:t>
        </w:r>
        <w:r>
          <w:rPr>
            <w:noProof/>
            <w:webHidden/>
          </w:rPr>
          <w:tab/>
          <w:fldChar w:fldCharType="begin"/>
          <w:instrText xml:space="preserve"> PAGEREF _Toc242892480 \h </w:instrText>
          <w:fldChar w:fldCharType="separate"/>
          <w:t>17</w:t>
          <w:fldChar w:fldCharType="end"/>
        </w:r>
      </w:hyperlink>
    </w:p>
    <w:p w14:paraId="15939404" w14:textId="0140131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1" w:history="1">
        <w:r>
          <w:rPr>
            <w:rStyle w:val="Hipervnculo"/>
            <w:noProof/>
          </w:rPr>
          <w:t>Tabla 8. Realizar conversiones</w:t>
        </w:r>
        <w:r>
          <w:rPr>
            <w:noProof/>
            <w:webHidden/>
          </w:rPr>
          <w:tab/>
          <w:fldChar w:fldCharType="begin"/>
          <w:instrText xml:space="preserve"> PAGEREF _Toc242892481 \h </w:instrText>
          <w:fldChar w:fldCharType="separate"/>
          <w:t>17</w:t>
          <w:fldChar w:fldCharType="end"/>
        </w:r>
      </w:hyperlink>
    </w:p>
    <w:p w14:paraId="59A21C8B" w14:textId="456D0A8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2" w:history="1">
        <w:r>
          <w:rPr>
            <w:rStyle w:val="Hipervnculo"/>
            <w:noProof/>
          </w:rPr>
          <w:t>Tabla 9. Consultar el catálogo de unidades</w:t>
        </w:r>
        <w:r>
          <w:rPr>
            <w:noProof/>
            <w:webHidden/>
          </w:rPr>
          <w:tab/>
          <w:fldChar w:fldCharType="begin"/>
          <w:instrText xml:space="preserve"> PAGEREF _Toc242892482 \h </w:instrText>
          <w:fldChar w:fldCharType="separate"/>
          <w:t>17</w:t>
          <w:fldChar w:fldCharType="end"/>
        </w:r>
      </w:hyperlink>
    </w:p>
    <w:p w14:paraId="3B2DD816" w14:textId="4993E16D"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3" w:history="1">
        <w:r>
          <w:rPr>
            <w:rStyle w:val="Hipervnculo"/>
            <w:noProof/>
          </w:rPr>
          <w:t>Tabla 10. Actor Usuario</w:t>
        </w:r>
        <w:r>
          <w:rPr>
            <w:noProof/>
            <w:webHidden/>
          </w:rPr>
          <w:tab/>
          <w:fldChar w:fldCharType="begin"/>
          <w:instrText xml:space="preserve"> PAGEREF _Toc242892483 \h </w:instrText>
          <w:fldChar w:fldCharType="separate"/>
          <w:t>18</w:t>
          <w:fldChar w:fldCharType="end"/>
        </w:r>
      </w:hyperlink>
    </w:p>
    <w:p w14:paraId="68C7AACB" w14:textId="1B2DDCDB"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4" w:history="1">
        <w:r>
          <w:rPr>
            <w:rStyle w:val="Hipervnculo"/>
            <w:noProof/>
          </w:rPr>
          <w:t>Tabla 11. Actor Cliente Consola</w:t>
        </w:r>
        <w:r>
          <w:rPr>
            <w:noProof/>
            <w:webHidden/>
          </w:rPr>
          <w:tab/>
          <w:fldChar w:fldCharType="begin"/>
          <w:instrText xml:space="preserve"> PAGEREF _Toc242892484 \h </w:instrText>
          <w:fldChar w:fldCharType="separate"/>
          <w:t>18</w:t>
          <w:fldChar w:fldCharType="end"/>
        </w:r>
      </w:hyperlink>
    </w:p>
    <w:p w14:paraId="4EF00FAD" w14:textId="70FC47B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5" w:history="1">
        <w:r>
          <w:rPr>
            <w:rStyle w:val="Hipervnculo"/>
            <w:noProof/>
          </w:rPr>
          <w:t>Tabla 12. Actor Cliente Escritorio</w:t>
        </w:r>
        <w:r>
          <w:rPr>
            <w:noProof/>
            <w:webHidden/>
          </w:rPr>
          <w:tab/>
          <w:fldChar w:fldCharType="begin"/>
          <w:instrText xml:space="preserve"> PAGEREF _Toc242892485 \h </w:instrText>
          <w:fldChar w:fldCharType="separate"/>
          <w:t>18</w:t>
          <w:fldChar w:fldCharType="end"/>
        </w:r>
      </w:hyperlink>
    </w:p>
    <w:p w14:paraId="6A964932" w14:textId="6AD07789"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6" w:history="1">
        <w:r>
          <w:rPr>
            <w:rStyle w:val="Hipervnculo"/>
            <w:noProof/>
          </w:rPr>
          <w:t>Tabla 13. Actor Cliente Web</w:t>
        </w:r>
        <w:r>
          <w:rPr>
            <w:noProof/>
            <w:webHidden/>
          </w:rPr>
          <w:tab/>
          <w:fldChar w:fldCharType="begin"/>
          <w:instrText xml:space="preserve"> PAGEREF _Toc242892486 \h </w:instrText>
          <w:fldChar w:fldCharType="separate"/>
          <w:t>18</w:t>
          <w:fldChar w:fldCharType="end"/>
        </w:r>
      </w:hyperlink>
    </w:p>
    <w:p w14:paraId="2282EBD7" w14:textId="240DDADB"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7" w:history="1">
        <w:r>
          <w:rPr>
            <w:rStyle w:val="Hipervnculo"/>
            <w:noProof/>
          </w:rPr>
          <w:t>Tabla 14. Actor Cliente Móvil Android</w:t>
        </w:r>
        <w:r>
          <w:rPr>
            <w:noProof/>
            <w:webHidden/>
          </w:rPr>
          <w:tab/>
          <w:fldChar w:fldCharType="begin"/>
          <w:instrText xml:space="preserve"> PAGEREF _Toc242892487 \h </w:instrText>
          <w:fldChar w:fldCharType="separate"/>
          <w:t>18</w:t>
          <w:fldChar w:fldCharType="end"/>
        </w:r>
      </w:hyperlink>
    </w:p>
    <w:p w14:paraId="139E676E" w14:textId="77384D5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8" w:history="1">
        <w:r>
          <w:rPr>
            <w:rStyle w:val="Hipervnculo"/>
            <w:noProof/>
          </w:rPr>
          <w:t>Tabla 15. Lista de requisitos funcionales</w:t>
        </w:r>
        <w:r>
          <w:rPr>
            <w:noProof/>
            <w:webHidden/>
          </w:rPr>
          <w:tab/>
          <w:fldChar w:fldCharType="begin"/>
          <w:instrText xml:space="preserve"> PAGEREF _Toc242892488 \h </w:instrText>
          <w:fldChar w:fldCharType="separate"/>
          <w:t>18</w:t>
          <w:fldChar w:fldCharType="end"/>
        </w:r>
      </w:hyperlink>
    </w:p>
    <w:p w14:paraId="3EF2B603" w14:textId="2116AA29"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9" w:history="1">
        <w:r>
          <w:rPr>
            <w:rStyle w:val="Hipervnculo"/>
            <w:noProof/>
          </w:rPr>
          <w:t>Tabla 16. Autenticar Cliente</w:t>
        </w:r>
        <w:r>
          <w:rPr>
            <w:noProof/>
            <w:webHidden/>
          </w:rPr>
          <w:tab/>
          <w:fldChar w:fldCharType="begin"/>
          <w:instrText xml:space="preserve"> PAGEREF _Toc242892489 \h </w:instrText>
          <w:fldChar w:fldCharType="separate"/>
          <w:t>19</w:t>
          <w:fldChar w:fldCharType="end"/>
        </w:r>
      </w:hyperlink>
    </w:p>
    <w:p w14:paraId="003D5CC6" w14:textId="3239FE2C"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0" w:history="1">
        <w:r>
          <w:rPr>
            <w:rStyle w:val="Hipervnculo"/>
            <w:noProof/>
          </w:rPr>
          <w:t>Tabla 17. Convertir Longitud</w:t>
        </w:r>
        <w:r>
          <w:rPr>
            <w:noProof/>
            <w:webHidden/>
          </w:rPr>
          <w:tab/>
          <w:fldChar w:fldCharType="begin"/>
          <w:instrText xml:space="preserve"> PAGEREF _Toc242892490 \h </w:instrText>
          <w:fldChar w:fldCharType="separate"/>
          <w:t>20</w:t>
          <w:fldChar w:fldCharType="end"/>
        </w:r>
      </w:hyperlink>
    </w:p>
    <w:p w14:paraId="4D1CB693" w14:textId="21C9F06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1" w:history="1">
        <w:r>
          <w:rPr>
            <w:rStyle w:val="Hipervnculo"/>
            <w:noProof/>
          </w:rPr>
          <w:t>Tabla 18. Convertir Masa</w:t>
        </w:r>
        <w:r>
          <w:rPr>
            <w:noProof/>
            <w:webHidden/>
          </w:rPr>
          <w:tab/>
          <w:fldChar w:fldCharType="begin"/>
          <w:instrText xml:space="preserve"> PAGEREF _Toc242892491 \h </w:instrText>
          <w:fldChar w:fldCharType="separate"/>
          <w:t>20</w:t>
          <w:fldChar w:fldCharType="end"/>
        </w:r>
      </w:hyperlink>
    </w:p>
    <w:p w14:paraId="61950A68" w14:textId="0861A8E5"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2" w:history="1">
        <w:r>
          <w:rPr>
            <w:rStyle w:val="Hipervnculo"/>
            <w:noProof/>
          </w:rPr>
          <w:t>Tabla 19. Convertir Temperatura</w:t>
        </w:r>
        <w:r>
          <w:rPr>
            <w:noProof/>
            <w:webHidden/>
          </w:rPr>
          <w:tab/>
          <w:fldChar w:fldCharType="begin"/>
          <w:instrText xml:space="preserve"> PAGEREF _Toc242892492 \h </w:instrText>
          <w:fldChar w:fldCharType="separate"/>
          <w:t>20</w:t>
          <w:fldChar w:fldCharType="end"/>
        </w:r>
      </w:hyperlink>
    </w:p>
    <w:p w14:paraId="2DBD1A50" w14:textId="5A95B561"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3" w:history="1">
        <w:r>
          <w:rPr>
            <w:rStyle w:val="Hipervnculo"/>
            <w:noProof/>
          </w:rPr>
          <w:t>Tabla 20. Consultar catálogo</w:t>
        </w:r>
        <w:r>
          <w:rPr>
            <w:noProof/>
            <w:webHidden/>
          </w:rPr>
          <w:tab/>
          <w:fldChar w:fldCharType="begin"/>
          <w:instrText xml:space="preserve"> PAGEREF _Toc242892493 \h </w:instrText>
          <w:fldChar w:fldCharType="separate"/>
          <w:t>20</w:t>
          <w:fldChar w:fldCharType="end"/>
        </w:r>
      </w:hyperlink>
    </w:p>
    <w:p w14:paraId="4AA7436E" w14:textId="6271C73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4" w:history="1">
        <w:r>
          <w:rPr>
            <w:rStyle w:val="Hipervnculo"/>
            <w:noProof/>
          </w:rPr>
          <w:t>Tabla 21. Gestionar errores</w:t>
        </w:r>
        <w:r>
          <w:rPr>
            <w:noProof/>
            <w:webHidden/>
          </w:rPr>
          <w:tab/>
          <w:fldChar w:fldCharType="begin"/>
          <w:instrText xml:space="preserve"> PAGEREF _Toc242892494 \h </w:instrText>
          <w:fldChar w:fldCharType="separate"/>
          <w:t>20</w:t>
          <w:fldChar w:fldCharType="end"/>
        </w:r>
      </w:hyperlink>
    </w:p>
    <w:p w14:paraId="0DD2C109" w14:textId="4FD0B25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5" w:history="1">
        <w:r>
          <w:rPr>
            <w:rStyle w:val="Hipervnculo"/>
            <w:b/>
            <w:bCs/>
            <w:noProof/>
          </w:rPr>
          <w:t>Tabla 22. Requerimiento no funcional Protocolo de Arquitectura (REST)</w:t>
        </w:r>
        <w:r>
          <w:rPr>
            <w:noProof/>
            <w:webHidden/>
          </w:rPr>
          <w:tab/>
          <w:fldChar w:fldCharType="begin"/>
          <w:instrText xml:space="preserve"> PAGEREF _Toc242892495 \h </w:instrText>
          <w:fldChar w:fldCharType="separate"/>
          <w:t>21</w:t>
          <w:fldChar w:fldCharType="end"/>
        </w:r>
      </w:hyperlink>
    </w:p>
    <w:p w14:paraId="69442339" w14:textId="76CF885C"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6" w:history="1">
        <w:r>
          <w:rPr>
            <w:rStyle w:val="Hipervnculo"/>
            <w:b/>
            <w:bCs/>
            <w:noProof/>
          </w:rPr>
          <w:t>Tabla 23. Requerimiento no funcional Especificación de Software.</w:t>
        </w:r>
        <w:r>
          <w:rPr>
            <w:noProof/>
            <w:webHidden/>
          </w:rPr>
          <w:tab/>
          <w:fldChar w:fldCharType="begin"/>
          <w:instrText xml:space="preserve"> PAGEREF _Toc242892496 \h </w:instrText>
          <w:fldChar w:fldCharType="separate"/>
          <w:t>21</w:t>
          <w:fldChar w:fldCharType="end"/>
        </w:r>
      </w:hyperlink>
    </w:p>
    <w:p w14:paraId="7608414F" w14:textId="7CCE58D5"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7" w:history="1">
        <w:r>
          <w:rPr>
            <w:rStyle w:val="Hipervnculo"/>
            <w:b/>
            <w:bCs/>
            <w:noProof/>
          </w:rPr>
          <w:t>Tabla 24. Requerimiento no funcional Entorno de Desarrollo</w:t>
        </w:r>
        <w:r>
          <w:rPr>
            <w:rStyle w:val="Hipervnculo"/>
            <w:noProof/>
          </w:rPr>
          <w:t>.</w:t>
        </w:r>
        <w:r>
          <w:rPr>
            <w:noProof/>
            <w:webHidden/>
          </w:rPr>
          <w:tab/>
          <w:fldChar w:fldCharType="begin"/>
          <w:instrText xml:space="preserve"> PAGEREF _Toc242892497 \h </w:instrText>
          <w:fldChar w:fldCharType="separate"/>
          <w:t>21</w:t>
          <w:fldChar w:fldCharType="end"/>
        </w:r>
      </w:hyperlink>
    </w:p>
    <w:p w14:paraId="35BE5A5A" w14:textId="6C9A1106"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8" w:history="1">
        <w:r>
          <w:rPr>
            <w:rStyle w:val="Hipervnculo"/>
            <w:b/>
            <w:bCs/>
            <w:noProof/>
          </w:rPr>
          <w:t>Tabla 25. Requerimiento no funcional Servidor de Aplicaciones</w:t>
        </w:r>
        <w:r>
          <w:rPr>
            <w:noProof/>
            <w:webHidden/>
          </w:rPr>
          <w:tab/>
          <w:fldChar w:fldCharType="begin"/>
          <w:instrText xml:space="preserve"> PAGEREF _Toc242892498 \h </w:instrText>
          <w:fldChar w:fldCharType="separate"/>
          <w:t>21</w:t>
          <w:fldChar w:fldCharType="end"/>
        </w:r>
      </w:hyperlink>
    </w:p>
    <w:p w14:paraId="629D02D7" w14:textId="3E7EA64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9" w:history="1">
        <w:r>
          <w:rPr>
            <w:rStyle w:val="Hipervnculo"/>
            <w:b/>
            <w:bCs/>
            <w:noProof/>
          </w:rPr>
          <w:t>Tabla 26. Requerimiento no funcional Seguridad y autorización de Token.</w:t>
        </w:r>
        <w:r>
          <w:rPr>
            <w:noProof/>
            <w:webHidden/>
          </w:rPr>
          <w:tab/>
          <w:fldChar w:fldCharType="begin"/>
          <w:instrText xml:space="preserve"> PAGEREF _Toc242892499 \h </w:instrText>
          <w:fldChar w:fldCharType="separate"/>
          <w:t>21</w:t>
          <w:fldChar w:fldCharType="end"/>
        </w:r>
      </w:hyperlink>
    </w:p>
    <w:p w14:paraId="3C82CB45" w14:textId="2E40382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500" w:history="1">
        <w:r>
          <w:rPr>
            <w:rStyle w:val="Hipervnculo"/>
            <w:b/>
            <w:bCs/>
            <w:noProof/>
          </w:rPr>
          <w:t>Tabla 27. Requerimiento no funcional Accesibilidad.</w:t>
        </w:r>
        <w:r>
          <w:rPr>
            <w:noProof/>
            <w:webHidden/>
          </w:rPr>
          <w:tab/>
          <w:fldChar w:fldCharType="begin"/>
          <w:instrText xml:space="preserve"> PAGEREF _Toc242892500 \h </w:instrText>
          <w:fldChar w:fldCharType="separate"/>
          <w:t>22</w:t>
          <w:fldChar w:fldCharType="end"/>
        </w:r>
      </w:hyperlink>
    </w:p>
    <w:p w14:paraId="00BCF5C1" w14:textId="0F2EBBA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501" w:history="1">
        <w:r>
          <w:rPr>
            <w:rStyle w:val="Hipervnculo"/>
            <w:b/>
            <w:bCs/>
            <w:noProof/>
          </w:rPr>
          <w:t>Tabla 28. Requerimiento no funcional Mantenimiento.</w:t>
        </w:r>
        <w:r>
          <w:rPr>
            <w:noProof/>
            <w:webHidden/>
          </w:rPr>
          <w:tab/>
          <w:fldChar w:fldCharType="begin"/>
          <w:instrText xml:space="preserve"> PAGEREF _Toc242892501 \h </w:instrText>
          <w:fldChar w:fldCharType="separate"/>
          <w:t>22</w:t>
          <w:fldChar w:fldCharType="end"/>
        </w:r>
      </w:hyperlink>
    </w:p>
    <w:p w14:paraId="687B22C5" w14:textId="6C2C9EDD" w:rsidR="0060558D" w:rsidRPr="0030399D" w:rsidRDefault="0060558D" w:rsidP="00850009">
      <w:r>
        <w:fldChar w:fldCharType="end"/>
      </w:r>
    </w:p>
    <w:p w14:paraId="2F5FB573" w14:textId="77777777" w:rsidR="00D51532" w:rsidRPr="0030399D" w:rsidRDefault="003E41D8" w:rsidP="006141C5">
      <w:pPr>
        <w:pStyle w:val="TtuloTDC"/>
      </w:pPr>
      <w:bookmarkStart w:id="1" w:name="_bookmark0"/>
      <w:bookmarkStart w:id="2" w:name="_Hlk241086724"/>
      <w:bookmarkEnd w:id="1"/>
      <w:r>
        <w:t>CASO DE ESTUDIO</w:t>
      </w:r>
    </w:p>
    <w:p w14:paraId="16691D08" w14:textId="523B3843" w:rsidR="007E3860" w:rsidRPr="0030399D" w:rsidRDefault="007E3860" w:rsidP="007E3860">
      <w: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w:t>
        <w:lastRenderedPageBreak/>
        <w:t>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t xml:space="preserve">Se desea implementar un sistema de servicios 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Pr="0030399D"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t>Multi-canal: La aplicación se despliega como cliente de consola, cliente de escritorio (WPF con Blazor), aplicación Web (navegador) y Aplicación Móvil (.NET MAUI para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t xml:space="preserve">En cada solicitud de procesamiento, el consumidor del servicio debe proporcionar la unidad de origen, la de destino y el valor número que se desea transformar. </w:t>
      </w:r>
    </w:p>
    <w:p w14:paraId="0121EFB6" w14:textId="6E9C0376" w:rsidR="005016CF" w:rsidRPr="0030399D"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t xml:space="preserve">El diseño de los servicios debe garantizar que la lógica de negocio sea consumida de la misma forma para los cuatro clientes: aplicación de consola, aplicación de escritorio, aplicación web y una aplicación móvil.</w:t>
      </w:r>
    </w:p>
    <w:p w14:paraId="4CD23194" w14:textId="77E07FF4" w:rsidR="00382C49" w:rsidRPr="0030399D"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t>El sistema será desarrollado con Visual Studio como IDE y sin uso base de datos. La arquitectura es SOA (Service Oriented Architecture) usando una API REST con .NET (ASP.NET Core Web API)</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t xml:space="preserve">GRUPO 07</w:t>
      </w:r>
    </w:p>
    <w:p w14:paraId="38F9BC52" w14:textId="77777777" w:rsidR="00023811" w:rsidRPr="0030399D" w:rsidRDefault="00023811" w:rsidP="00023811">
      <w:r>
        <w:t>El funcionamiento operativo del sistema que debe automatizarse es el siguiente:</w:t>
      </w:r>
    </w:p>
    <w:p w14:paraId="5FBA6C68" w14:textId="2D34DAAD" w:rsidR="00023811" w:rsidRPr="0030399D" w:rsidRDefault="00D51435" w:rsidP="00023811">
      <w:r>
        <w:t>1. Autenticación: el sistema valida las credenciales del usuario único y emite un token de seguridad temporal.</w:t>
      </w:r>
    </w:p>
    <w:p w14:paraId="0DDDAAB9" w14:textId="5F18B764" w:rsidR="00023811" w:rsidRPr="0030399D" w:rsidRDefault="00D51435" w:rsidP="00023811">
      <w:r>
        <w:t>2. Catálogo de unidades: el sistema ofrece las categorías (longitud, masa y temperatura) con las unidades de cada una.</w:t>
      </w:r>
    </w:p>
    <w:p w14:paraId="0BEB45FD" w14:textId="77777777" w:rsidR="00023811" w:rsidRPr="0030399D" w:rsidRDefault="00023811" w:rsidP="00023811">
      <w:r>
        <w:t>3. Motor de Conversión:</w:t>
      </w:r>
    </w:p>
    <w:p w14:paraId="5BE8B906" w14:textId="77777777" w:rsidR="00023811" w:rsidRPr="0030399D" w:rsidRDefault="00023811" w:rsidP="00023811">
      <w:r>
        <w:t>•</w:t>
        <w:tab/>
        <w:t>Para conversiones lineales (longitud, peso), el sistema aplica directamente el factor de conversión sobre la unidad base.</w:t>
      </w:r>
    </w:p>
    <w:p w14:paraId="0A0F0B47" w14:textId="77777777" w:rsidR="00023811" w:rsidRPr="0030399D" w:rsidRDefault="00023811" w:rsidP="00023811">
      <w:r>
        <w:t>•</w:t>
        <w:tab/>
        <w:t>Para conversiones no lineales (temperatura entre °C, °F y K), el sistema aplica fórmulas matemáticas específicas.</w:t>
      </w:r>
    </w:p>
    <w:p w14:paraId="7E304C13" w14:textId="77777777" w:rsidR="00023811" w:rsidRPr="0030399D" w:rsidRDefault="00023811" w:rsidP="00023811">
      <w:r>
        <w:t>•</w:t>
        <w:tab/>
        <w:t>Para conversiones de divisas, el sistema consume un servicio externo REST que retorna los tipos de cambio actualizados en tiempo real.</w:t>
      </w:r>
    </w:p>
    <w:p w14:paraId="1DE37854" w14:textId="088DAF43" w:rsidR="00023811" w:rsidRPr="0030399D" w:rsidRDefault="00D51435" w:rsidP="00023811">
      <w:r>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2892434"/>
      <w:bookmarkEnd w:id="3"/>
      <w:r>
        <w:lastRenderedPageBreak/>
        <w:t>Introducción</w:t>
      </w:r>
      <w:bookmarkEnd w:id="4"/>
    </w:p>
    <w:p w14:paraId="42BB9370" w14:textId="4BFB9A8A" w:rsidR="00D51532" w:rsidRPr="0030399D" w:rsidRDefault="003E41D8" w:rsidP="00E9721E">
      <w: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estilo arquitectónico REST,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2892435"/>
      <w:bookmarkEnd w:id="5"/>
      <w:r>
        <w:t>Propósito</w:t>
      </w:r>
      <w:bookmarkEnd w:id="6"/>
    </w:p>
    <w:p w14:paraId="730E33C5" w14:textId="62F0A3C1" w:rsidR="004F25C0" w:rsidRPr="0030399D" w:rsidRDefault="003E41D8" w:rsidP="00F50CD1">
      <w:pPr>
        <w:spacing w:before="0" w:after="0"/>
      </w:pPr>
      <w:r>
        <w:t xml:space="preserve">El propósito principal del presente documento de visión es </w:t>
      </w:r>
      <w:bookmarkStart w:id="7" w:name="_Hlk82377912"/>
      <w:r>
        <w:t xml:space="preserve">listar, definir y detallar los requerimientos funcionales y no funcionales del sistema “Conversión de Unidades Monster”. Este documento también ayuda a recopilar y analizar ideas recogidas en el proyecto</w:t>
      </w:r>
      <w:bookmarkEnd w:id="7"/>
      <w:r>
        <w:t xml:space="preserve">. Cabe mencionar que este documento no estará sujeto a cambio en el caso de que se añadan más requisitos para el proyecto.</w:t>
      </w:r>
    </w:p>
    <w:p w14:paraId="09B7E59C" w14:textId="4E32250D" w:rsidR="00D51532" w:rsidRPr="0030399D" w:rsidRDefault="003E41D8" w:rsidP="00F50CD1">
      <w:pPr>
        <w:spacing w:before="0" w:after="0"/>
      </w:pPr>
      <w:r>
        <w:t xml:space="preserve">Es principalmente preparado para establecer el escenario para la fase de diseño del proyecto. El entregable que está siendo elaborado es la primera versión del documento de visión para el proyecto enfocado en el sistema de “Conversión de Unidades Monster”.</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2892436"/>
      <w:bookmarkEnd w:id="8"/>
      <w:r>
        <w:t>Alcance</w:t>
      </w:r>
      <w:bookmarkEnd w:id="9"/>
    </w:p>
    <w:p w14:paraId="09EBD742" w14:textId="77777777" w:rsidR="00792793" w:rsidRPr="0030399D" w:rsidRDefault="00A2047B" w:rsidP="00F50CD1">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t>MÓDULO DE SEGURIDAD</w:t>
      </w:r>
    </w:p>
    <w:p w14:paraId="47B68C96" w14:textId="77777777" w:rsidR="00614251" w:rsidRPr="0030399D" w:rsidRDefault="00614251" w:rsidP="00F50CD1">
      <w:pPr>
        <w:pStyle w:val="Prrafodelista"/>
        <w:numPr>
          <w:ilvl w:val="1"/>
          <w:numId w:val="22"/>
        </w:numPr>
        <w:spacing w:before="0" w:after="0"/>
      </w:pPr>
      <w:r>
        <w:t xml:space="preserve">Login y autenticación del cliente. </w:t>
      </w:r>
    </w:p>
    <w:p w14:paraId="413C428A" w14:textId="77777777" w:rsidR="00614251" w:rsidRPr="0030399D" w:rsidRDefault="00614251" w:rsidP="00F50CD1">
      <w:pPr>
        <w:pStyle w:val="Prrafodelista"/>
        <w:numPr>
          <w:ilvl w:val="1"/>
          <w:numId w:val="22"/>
        </w:numPr>
        <w:spacing w:before="0" w:after="0"/>
      </w:pPr>
      <w:r>
        <w:t>Generación y validación de tokens de seguridad.</w:t>
      </w:r>
    </w:p>
    <w:p w14:paraId="3FD17F20" w14:textId="7B3A27E7" w:rsidR="00614251" w:rsidRPr="0030399D" w:rsidRDefault="00614251" w:rsidP="00F50CD1">
      <w:pPr>
        <w:pStyle w:val="Prrafodelista"/>
        <w:numPr>
          <w:ilvl w:val="1"/>
          <w:numId w:val="22"/>
        </w:numPr>
        <w:spacing w:before="0" w:after="0"/>
      </w:pPr>
      <w:r>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t>MÓDULO DE CONVERSIONES</w:t>
      </w:r>
    </w:p>
    <w:p w14:paraId="159BB689" w14:textId="77777777" w:rsidR="00614251" w:rsidRPr="0030399D" w:rsidRDefault="00614251" w:rsidP="00F50CD1">
      <w:pPr>
        <w:pStyle w:val="Prrafodelista"/>
        <w:numPr>
          <w:ilvl w:val="1"/>
          <w:numId w:val="22"/>
        </w:numPr>
        <w:spacing w:before="0" w:after="0"/>
      </w:pPr>
      <w:r>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t>Proceso de conversión de medidas de Temperatura</w:t>
      </w:r>
    </w:p>
    <w:p w14:paraId="316652D1" w14:textId="3D83E91A" w:rsidR="003B720E" w:rsidRPr="0030399D" w:rsidRDefault="003B720E" w:rsidP="00F50CD1">
      <w:pPr>
        <w:spacing w:before="0" w:after="0"/>
      </w:pPr>
      <w:r>
        <w:t>Consulta del catálogo de categorías y unidades.</w:t>
      </w:r>
    </w:p>
    <w:p w14:paraId="08A7FFEB" w14:textId="568B19B7" w:rsidR="000E09A9" w:rsidRPr="0030399D" w:rsidRDefault="00D65EB7" w:rsidP="00F50CD1">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t xml:space="preserve">Además, al programar todo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t xml:space="preserve">De esta forma, las aplicaciones cliente pueden consumir el mismo servicio uniformemente y se asegura la integridad con un token de acceso, evitando la duplicación de código y </w:t>
        <w:lastRenderedPageBreak/>
        <w:t xml:space="preserve">simplificando el desarrollo. </w:t>
      </w:r>
    </w:p>
    <w:p w14:paraId="39E3392D" w14:textId="5D155294" w:rsidR="00E9721E" w:rsidRPr="0030399D" w:rsidRDefault="00E9721E">
      <w:pPr>
        <w:spacing w:before="0" w:after="0"/>
        <w:jc w:val="left"/>
      </w:pPr>
      <w:r>
        <w:br w:type="page"/>
      </w:r>
    </w:p>
    <w:p w14:paraId="1855A4AF" w14:textId="25AB15D8" w:rsidR="00D51532" w:rsidRPr="0030399D" w:rsidRDefault="003E41D8" w:rsidP="00614251">
      <w:pPr>
        <w:pStyle w:val="Ttulo1"/>
        <w:numPr>
          <w:ilvl w:val="0"/>
          <w:numId w:val="20"/>
        </w:numPr>
      </w:pPr>
      <w:bookmarkStart w:id="10" w:name="_bookmark4"/>
      <w:bookmarkStart w:id="11" w:name="_Toc242892437"/>
      <w:bookmarkEnd w:id="10"/>
      <w:r>
        <w:lastRenderedPageBreak/>
        <w:t>Definiciones, Acrónimos y Abreviaturas</w:t>
      </w:r>
      <w:bookmarkEnd w:id="11"/>
    </w:p>
    <w:p w14:paraId="61D0C6FB" w14:textId="2680C2C7" w:rsidR="00C56009" w:rsidRPr="0030399D" w:rsidRDefault="00C56009" w:rsidP="00614251">
      <w:pPr>
        <w:pStyle w:val="Ttulo2"/>
        <w:numPr>
          <w:ilvl w:val="1"/>
          <w:numId w:val="20"/>
        </w:numPr>
      </w:pPr>
      <w:bookmarkStart w:id="12" w:name="_Toc242892438"/>
      <w:r>
        <w:t>Definiciones</w:t>
      </w:r>
      <w:bookmarkEnd w:id="12"/>
    </w:p>
    <w:p w14:paraId="7C0E994F" w14:textId="7ACFB0A1" w:rsidR="00FA0705" w:rsidRPr="0030399D" w:rsidRDefault="00D47161" w:rsidP="00D47161">
      <w:pPr>
        <w:pStyle w:val="Descripcin"/>
      </w:pPr>
      <w:bookmarkStart w:id="13" w:name="_Toc242892474"/>
      <w:r>
        <w:t xml:space="preserve">Tabla </w:t>
        <w:fldChar w:fldCharType="begin"/>
        <w:instrText xml:space="preserve"> SEQ Tabla \* ARABIC </w:instrText>
        <w:fldChar w:fldCharType="separate"/>
      </w:r>
      <w:r>
        <w:rPr>
          <w:noProof/>
        </w:rPr>
        <w:t>1</w:t>
      </w:r>
      <w:r>
        <w:fldChar w:fldCharType="end"/>
        <w:t>. Definiciones</w:t>
      </w:r>
      <w:bookmarkEnd w:id="13"/>
    </w:p>
    <w:tbl>
      <w:tblPr>
        <w:tblStyle w:val="Tablaconcuadrcula4-nfasis1"/>
        <w:tblW w:w="0" w:type="auto"/>
        <w:tblLook w:val="04A0" w:firstRow="1" w:lastRow="0" w:firstColumn="1" w:lastColumn="0" w:noHBand="0" w:noVBand="1"/>
      </w:tblPr>
      <w:tblGrid>
        <w:gridCol w:w="2794"/>
        <w:gridCol w:w="6626"/>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Pr>
                <w:rFonts w:cs="Arial Narrow"/>
              </w:rPr>
              <w:t xml:space="preserve">Servicio Web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Sistema de software diseñado para soportar la interacción máquina a máquina a través de una red, permitiendo a los clientes acceder al servidor.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URL o punto de conexión a través del cual un cliente puede comunicarse con un servicio web para ejecutar una operación concreta.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Pr>
                <w:rFonts w:cs="Arial Narrow"/>
              </w:rPr>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Pr>
                <w:rFonts w:cs="Arial Narrow"/>
              </w:rPr>
              <w:t>Visual Studio</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Pr>
                <w:rFonts w:cs="Arial Narrow"/>
              </w:rPr>
              <w:t>Entorno de desarrollo integrado de Microsoft para crear aplicaciones .NET: web, de escritorio, móviles y servicios.</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Pr>
                <w:rFonts w:cs="Arial Narrow"/>
              </w:rPr>
              <w:t>.NET – ASP.NET Core</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Pr>
                <w:rFonts w:cs="Arial Narrow"/>
              </w:rPr>
              <w:t>Plataforma de desarrollo y ejecución de aplicaciones escritas en C# y otros lenguajes (.NET), multiplataforma y de código abierto</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2892439"/>
      <w:r>
        <w:t>Acrónimos y abreviaturas</w:t>
      </w:r>
      <w:bookmarkEnd w:id="22"/>
      <w:bookmarkEnd w:id="23"/>
    </w:p>
    <w:p w14:paraId="09809E5F" w14:textId="018A0C85" w:rsidR="00514787" w:rsidRPr="0030399D" w:rsidRDefault="00F43C26" w:rsidP="00F43C26">
      <w:pPr>
        <w:pStyle w:val="Descripcin"/>
      </w:pPr>
      <w:bookmarkStart w:id="24" w:name="_Toc242892475"/>
      <w:r>
        <w:t xml:space="preserve">Tabla </w:t>
        <w:fldChar w:fldCharType="begin"/>
        <w:instrText xml:space="preserve"> SEQ Tabla \* ARABIC </w:instrText>
        <w:fldChar w:fldCharType="separate"/>
      </w:r>
      <w:r>
        <w:rPr>
          <w:noProof/>
        </w:rPr>
        <w:t>2</w:t>
      </w:r>
      <w:r>
        <w:fldChar w:fldCharType="end"/>
        <w:t>. Acrónimo y abreviaturas</w:t>
      </w:r>
      <w:bookmarkEnd w:id="24"/>
      <w:r>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Pr>
                <w:rFonts w:cs="Arial Narrow"/>
              </w:rPr>
              <w:t xml:space="preserve">Acrónimo/ 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Pr>
                <w:rFonts w:cs="Arial Narrow"/>
              </w:rPr>
              <w:lastRenderedPageBreak/>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Pr>
                <w:rFonts w:cs="Arial Narrow"/>
              </w:rPr>
              <w:t>JSON</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Notación de Objetos de JavaScript (JavaScript Object Notation), formato usado por la API REST.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Transferencia de Estado Representacional (Represantational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Pr>
                <w:rFonts w:cs="Arial Narrow"/>
              </w:rPr>
              <w:t>OpenAPI</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Especificación estándar para describir APIs REST; el servidor la expone en /swagger.</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Pr>
                <w:rFonts w:cs="Arial Narrow"/>
              </w:rPr>
              <w:t>RNF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2892440"/>
      <w:r>
        <w:t>Referencias</w:t>
      </w:r>
      <w:bookmarkEnd w:id="27"/>
    </w:p>
    <w:p w14:paraId="439D6864" w14:textId="4FABBEB0" w:rsidR="00D51532" w:rsidRPr="0030399D" w:rsidRDefault="00F43C26" w:rsidP="00F43C26">
      <w:pPr>
        <w:pStyle w:val="Descripcin"/>
      </w:pPr>
      <w:bookmarkStart w:id="28" w:name="_Toc242892476"/>
      <w:r>
        <w:t xml:space="preserve">Tabla </w:t>
        <w:fldChar w:fldCharType="begin"/>
        <w:instrText xml:space="preserve"> SEQ Tabla \* ARABIC </w:instrText>
        <w:fldChar w:fldCharType="separate"/>
      </w:r>
      <w:r>
        <w:rPr>
          <w:noProof/>
        </w:rPr>
        <w:t>3</w:t>
      </w:r>
      <w:r>
        <w:fldChar w:fldCharType="en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Standard IEEE 830</w:t>
            </w:r>
          </w:p>
        </w:tc>
        <w:tc>
          <w:tcPr>
            <w:tcW w:w="2279" w:type="pct"/>
          </w:tcPr>
          <w:p w14:paraId="367DBB7C" w14:textId="3D58C60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 la plantilla de formato del documento © &amp; Coloriuris </w:t>
            </w:r>
            <w:hyperlink r:id="rId13">
              <w:r>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Taller de casos de uso: Conversión 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ECUD_RESTFUL_DOTNET_SINBDD_GR07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14/10/2026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2892441"/>
      <w:r>
        <w:t>Visión General del Documento</w:t>
      </w:r>
      <w:bookmarkEnd w:id="30"/>
    </w:p>
    <w:p w14:paraId="7A8B9A1D" w14:textId="6EBB699D" w:rsidR="00D51532" w:rsidRPr="0030399D" w:rsidRDefault="003E41D8" w:rsidP="00F31807">
      <w:pPr>
        <w:spacing w:before="0" w:after="0"/>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w:t>
        <w:lastRenderedPageBreak/>
        <w:t>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2892442"/>
      <w:bookmarkEnd w:id="31"/>
      <w:r>
        <w:t>Descripción General</w:t>
      </w:r>
      <w:bookmarkEnd w:id="32"/>
    </w:p>
    <w:p w14:paraId="735A9B0E" w14:textId="4C73E6AA" w:rsidR="00427EBA" w:rsidRPr="0030399D" w:rsidRDefault="00821415" w:rsidP="00F31807">
      <w:pPr>
        <w:spacing w:before="0" w:after="0"/>
        <w:rPr>
          <w:rFonts w:cs="Calibri"/>
        </w:rPr>
      </w:pPr>
      <w:r>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2892443"/>
      <w:r>
        <w:t>Perspectiva del Producto</w:t>
      </w:r>
      <w:bookmarkEnd w:id="33"/>
    </w:p>
    <w:p w14:paraId="3ACA7CB3" w14:textId="0F9FDFEE" w:rsidR="00D51532" w:rsidRPr="0030399D" w:rsidRDefault="00821415" w:rsidP="00F31807">
      <w:pPr>
        <w:spacing w:before="0" w:after="0"/>
        <w:rPr>
          <w:rFonts w:cs="Calibri"/>
        </w:rPr>
      </w:pPr>
      <w:r>
        <w:rPr>
          <w:rFonts w:cs="Calibri"/>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2892444"/>
      <w:bookmarkEnd w:id="34"/>
      <w:r>
        <w:t xml:space="preserve">Funciones del Producto (software)</w:t>
      </w:r>
      <w:bookmarkEnd w:id="35"/>
    </w:p>
    <w:p w14:paraId="7672A061" w14:textId="5B93AC4D" w:rsidR="004D144F" w:rsidRPr="0030399D" w:rsidRDefault="002443B5" w:rsidP="00F31807">
      <w:pPr>
        <w:spacing w:before="0" w:after="0"/>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Pr>
          <w:rFonts w:cs="Calibri"/>
        </w:rPr>
        <w:t xml:space="preserve">Procesar transformaciones entre estas unidades de medida de temperatura: fahrenheit,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Pr>
          <w:rFonts w:cs="Calibri"/>
        </w:rPr>
        <w:t xml:space="preserve">Retornar al cliente un formato estandarizado de respuesta que indique si la 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Pr>
          <w:rFonts w:cs="Calibri"/>
        </w:rPr>
        <w:t xml:space="preserve">Bloquear peticiones no autorizadas y manejar excepciones cuando se solicitan conversiones no soportadas o con datos incongruentes. </w:t>
      </w:r>
    </w:p>
    <w:p w14:paraId="2860F5B9" w14:textId="610FB49C" w:rsidR="004D144F" w:rsidRPr="0030399D" w:rsidRDefault="0021050D" w:rsidP="004D144F">
      <w:pPr>
        <w:pStyle w:val="Descripcin"/>
      </w:pPr>
      <w:bookmarkStart w:id="36" w:name="_Toc242892473"/>
      <w:r>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lastRenderedPageBreak/>
        <w:t xml:space="preserve">Ilustración </w:t>
        <w:fldChar w:fldCharType="begin"/>
        <w:instrText xml:space="preserve"> SEQ Ilustración \* ARABIC </w:instrText>
        <w:fldChar w:fldCharType="separate"/>
      </w:r>
      <w:r>
        <w:rPr>
          <w:noProof/>
        </w:rPr>
        <w:t>1</w:t>
      </w:r>
      <w:r>
        <w:fldChar w:fldCharType="end"/>
        <w:t>. Diagrama de casos de uso del sistema</w:t>
      </w:r>
      <w:bookmarkEnd w:id="36"/>
    </w:p>
    <w:p w14:paraId="74DA8A76" w14:textId="77777777" w:rsidR="00F31807" w:rsidRPr="0030399D" w:rsidRDefault="00F31807">
      <w:pPr>
        <w:spacing w:before="0" w:after="0"/>
        <w:jc w:val="left"/>
        <w:rPr>
          <w:rFonts w:eastAsia="Arial" w:cs="Arial"/>
          <w:b/>
          <w:bCs/>
          <w:szCs w:val="24"/>
        </w:rPr>
      </w:pPr>
      <w:r>
        <w:br w:type="page"/>
      </w:r>
    </w:p>
    <w:bookmarkStart w:id="37" w:name="_Toc242892445"/>
    <w:p w14:paraId="7C325F55" w14:textId="540592B8" w:rsidR="00D51532" w:rsidRPr="0030399D" w:rsidRDefault="00FB6BA8" w:rsidP="00F31807">
      <w:pPr>
        <w:pStyle w:val="Ttulo2"/>
        <w:spacing w:before="0" w:after="0"/>
      </w:pPr>
      <w:r>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E3MV/QEAAN4DAAAOAAAAZHJzL2Uyb0RvYy54bWysU8GO0zAQvSPxD5bvNE3VpW3UdLXqahHS AisWPsB1nMTC9pix27R8PWOnWwrcEDlYHs/4+b03k/Xt0Rp2UBg0uJqXkylnyklotOtq/vXLw5sl ZyEK1wgDTtX8pAK/3bx+tR58pWbQg2kUMgJxoRp8zfsYfVUUQfbKijABrxwlW0ArIoXYFQ2KgdCt KWbT6dtiAGw8glQh0On9mOSbjN+2SsZPbRtUZKbmxC3mFfO6S2uxWYuqQ+F7Lc80xD+wsEI7evQC dS+iYHvUf0FZLRECtHEiwRbQtlqqrIHUlNM/1Dz3wqushcwJ/mJT+H+w8uPhCZluqHerxYozJyx1 6TP5JlxnFMunZNLgQ0W1z/4Jk8zgH0F+C8zBtqdCdYcIQ69EQ9TKZGrx24UUBLrKdsMHaOgBsY+Q /Tq2aBMgOcGOuS2nS1vUMTJJh/PlcnXDmaRMuVgsc9MKUb1c9RjiOwWWpU3NkbhnaHF4DDFREdVL SaYORjcP2pgcYLfbGmQHkeYjf5k9KbwuMy4VO0jXRsR0kjUmWaM9O2hOJBFhHDL6KWjTA/7gbKAB q3n4vheoODPvHdm0KufzNJE5mN8sZhTgdWZ3nRFOElTNI2fjdhvHKd571F1PL5VZtIM7srbVWXiy fWR1JktDlP04D3ya0us4V/36LTc/AQAA//8DAFBLAwQUAAYACAAAACEAJtyDzd8AAAAJAQAADwAA AGRycy9kb3ducmV2LnhtbEyPwU7DMAyG70i8Q2QkbiylrF1Xmk4MiSMSGxy2W9qYtlrjlCbbCk+P d4Lbb/nT78/FarK9OOHoO0cK7mcRCKTamY4aBR/vL3cZCB80Gd07QgXf6GFVXl8VOjfuTBs8bUMj uIR8rhW0IQy5lL5u0Wo/cwMS7z7daHXgcWykGfWZy20v4yhKpdUd8YVWD/jcYn3YHq2C9TJbf73N 6fVnU+1xv6sOSTxGSt3eTE+PIAJO4Q+Giz6rQ8lOlTuS8aJXEMfpklEOyQIEA/HDPAVRccgSkGUh /39Q/gIAAP//AwBQSwECLQAUAAYACAAAACEAtoM4kv4AAADhAQAAEwAAAAAAAAAAAAAAAAAAAAAA W0NvbnRlbnRfVHlwZXNdLnhtbFBLAQItABQABgAIAAAAIQA4/SH/1gAAAJQBAAALAAAAAAAAAAAA AAAAAC8BAABfcmVscy8ucmVsc1BLAQItABQABgAIAAAAIQBwE3MV/QEAAN4DAAAOAAAAAAAAAAAA AAAAAC4CAABkcnMvZTJvRG9jLnhtbFBLAQItABQABgAIAAAAIQAm3IPN3wAAAAkBAAAPAAAAAAAA AAAAAAAAAFcEAABkcnMvZG93bnJldi54bWxQSwUGAAAAAAQABADzAAAAYwUAAAAA " fillcolor="black" stroked="f">
                <w10:wrap anchorx="page"/>
              </v:rect>
            </w:pict>
          </mc:Fallback>
        </mc:AlternateContent>
      </w:r>
      <w:bookmarkStart w:id="38" w:name="_bookmark10"/>
      <w:bookmarkEnd w:id="38"/>
      <w:r>
        <w:t xml:space="preserve">7.3 Condiciones del Entorno</w:t>
      </w:r>
      <w:bookmarkEnd w:id="37"/>
    </w:p>
    <w:p w14:paraId="590D840C" w14:textId="1217A26B" w:rsidR="00D51532" w:rsidRPr="0030399D"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2892446"/>
      <w:bookmarkEnd w:id="39"/>
      <w:r>
        <w:t xml:space="preserve">7.4 Características de los Usuarios</w:t>
      </w:r>
      <w:bookmarkEnd w:id="40"/>
    </w:p>
    <w:p w14:paraId="44AAF0F5" w14:textId="4A961E42" w:rsidR="00D51532" w:rsidRPr="0030399D" w:rsidRDefault="00A63DB9" w:rsidP="00F31807">
      <w:pPr>
        <w:spacing w:before="0" w:after="0"/>
      </w:pPr>
      <w:r>
        <w:t xml:space="preserve">El sistema cuenta con un solo usuario que interactúa con todas las funcionalidades del mismo.</w:t>
      </w:r>
    </w:p>
    <w:p w14:paraId="432EFE93" w14:textId="77777777" w:rsidR="00F31807" w:rsidRPr="0030399D" w:rsidRDefault="00F31807" w:rsidP="00F31807">
      <w:pPr>
        <w:spacing w:before="0" w:after="0"/>
      </w:pPr>
    </w:p>
    <w:p w14:paraId="0CF220C5" w14:textId="5C9C5D3E" w:rsidR="00AA20CF" w:rsidRPr="0030399D" w:rsidRDefault="004D144F" w:rsidP="00F31807">
      <w:pPr>
        <w:pStyle w:val="Descripcin"/>
        <w:spacing w:before="0" w:after="0"/>
      </w:pPr>
      <w:bookmarkStart w:id="41" w:name="_Toc242892477"/>
      <w:r>
        <w:t xml:space="preserve">Tabla </w:t>
        <w:fldChar w:fldCharType="begin"/>
        <w:instrText xml:space="preserve"> SEQ Tabla \* ARABIC </w:instrText>
        <w:fldChar w:fldCharType="separate"/>
      </w:r>
      <w:r>
        <w:rPr>
          <w:noProof/>
        </w:rPr>
        <w:t>4</w:t>
      </w:r>
      <w:r>
        <w:fldChar w:fldCharType="end"/>
        <w:t xml:space="preserve">. 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t xml:space="preserve">Usuario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2892447"/>
      <w:r>
        <w:t xml:space="preserve">7.5 Interfaces Externas</w:t>
      </w:r>
      <w:bookmarkEnd w:id="43"/>
    </w:p>
    <w:p w14:paraId="548F4051" w14:textId="32974734" w:rsidR="00D51532" w:rsidRPr="0030399D" w:rsidRDefault="65EFA3B5" w:rsidP="00F31807">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2892448"/>
      <w:r>
        <w:t xml:space="preserve">7.6 Restricciones</w:t>
      </w:r>
      <w:bookmarkEnd w:id="45"/>
    </w:p>
    <w:p w14:paraId="1294274C" w14:textId="389EF848" w:rsidR="00D51532" w:rsidRPr="0030399D" w:rsidRDefault="003E41D8" w:rsidP="00F31807">
      <w:pPr>
        <w:pStyle w:val="Prrafodelista"/>
        <w:numPr>
          <w:ilvl w:val="0"/>
          <w:numId w:val="41"/>
        </w:numPr>
        <w:spacing w:before="0" w:after="0"/>
      </w:pPr>
      <w:r>
        <w:t xml:space="preserve">Hardware: Los equipos requeridos tanto para el despliegue del servidor como para la ejecución de clientes debe contar con especificaciones básicas como, por ejemplo: Procesador Intel i3-10100, 4GB de memoria RAM y tarjeta de red funcional.</w:t>
      </w:r>
    </w:p>
    <w:p w14:paraId="2D6A18F7" w14:textId="06AE75B3" w:rsidR="65EFA3B5" w:rsidRPr="0030399D" w:rsidRDefault="65EFA3B5" w:rsidP="00F31807">
      <w:pPr>
        <w:pStyle w:val="Prrafodelista"/>
        <w:numPr>
          <w:ilvl w:val="0"/>
          <w:numId w:val="41"/>
        </w:numPr>
        <w:spacing w:before="0" w:after="0"/>
      </w:pPr>
      <w:r>
        <w:t xml:space="preserve">Se trabaja con el sistema operativo Windows 11. </w:t>
      </w:r>
    </w:p>
    <w:p w14:paraId="44154B61" w14:textId="59D16446" w:rsidR="004D293B" w:rsidRPr="0030399D" w:rsidRDefault="00AA20CF" w:rsidP="00F31807">
      <w:pPr>
        <w:pStyle w:val="Prrafodelista"/>
        <w:numPr>
          <w:ilvl w:val="0"/>
          <w:numId w:val="41"/>
        </w:numPr>
        <w:spacing w:before="0" w:after="0"/>
      </w:pPr>
      <w:r>
        <w:t xml:space="preserve">Para la elaboración de los diagramas del sistema, se hará uso de la herramienta Power Designer. </w:t>
      </w:r>
    </w:p>
    <w:p w14:paraId="21B7EFBE" w14:textId="77777777" w:rsidR="004D293B" w:rsidRPr="0030399D" w:rsidRDefault="003E601E" w:rsidP="00F31807">
      <w:pPr>
        <w:pStyle w:val="Prrafodelista"/>
        <w:numPr>
          <w:ilvl w:val="0"/>
          <w:numId w:val="41"/>
        </w:numPr>
        <w:spacing w:before="0" w:after="0"/>
      </w:pPr>
      <w:r>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t xml:space="preserve">El sistema debe tener una conexión a internet con un buen ancho de banda que permita realizar transacciones sobre backend.</w:t>
      </w:r>
    </w:p>
    <w:p w14:paraId="246EE872" w14:textId="3E8A811A" w:rsidR="00796919" w:rsidRPr="0030399D" w:rsidRDefault="00796919" w:rsidP="00F31807">
      <w:pPr>
        <w:pStyle w:val="Prrafodelista"/>
        <w:numPr>
          <w:ilvl w:val="0"/>
          <w:numId w:val="41"/>
        </w:numPr>
        <w:spacing w:before="0" w:after="0"/>
      </w:pPr>
      <w:r>
        <w:t xml:space="preserve">Toda la lógica del servidor de conversiones debe programarse utilizando el lenguaje C# sobre .NET, independiente de la versión del SDK. </w:t>
      </w:r>
    </w:p>
    <w:p w14:paraId="62879BFC" w14:textId="7B113DD6" w:rsidR="00796919" w:rsidRPr="0030399D" w:rsidRDefault="00796919" w:rsidP="00F31807">
      <w:pPr>
        <w:pStyle w:val="Prrafodelista"/>
        <w:numPr>
          <w:ilvl w:val="0"/>
          <w:numId w:val="41"/>
        </w:numPr>
        <w:spacing w:before="0" w:after="0"/>
      </w:pPr>
      <w:r>
        <w:t xml:space="preserve">El servidor de aplicaciones es ASP.NET Core (Kestrel o IIS) y los servicios se exponen como una API REST construida con ASP.NET Core Web API (controladores y documentación Swagger/OpenAPI). </w:t>
      </w:r>
    </w:p>
    <w:p w14:paraId="5F7E3566" w14:textId="041A66FE" w:rsidR="00796919" w:rsidRPr="0030399D" w:rsidRDefault="00796919" w:rsidP="00F31807">
      <w:pPr>
        <w:pStyle w:val="Prrafodelista"/>
        <w:numPr>
          <w:ilvl w:val="0"/>
          <w:numId w:val="41"/>
        </w:numPr>
        <w:spacing w:before="0" w:after="0"/>
      </w:pPr>
      <w:r>
        <w:t xml:space="preserve">El entorno de desarrollo para la construcción del sistema es Visual Studio.  </w:t>
      </w:r>
    </w:p>
    <w:p w14:paraId="03EDDBF2" w14:textId="265C557F" w:rsidR="00796919" w:rsidRPr="0030399D" w:rsidRDefault="00796919" w:rsidP="00F31807">
      <w:pPr>
        <w:pStyle w:val="Prrafodelista"/>
        <w:numPr>
          <w:ilvl w:val="0"/>
          <w:numId w:val="41"/>
        </w:numPr>
        <w:spacing w:before="0" w:after="0"/>
      </w:pPr>
      <w:r>
        <w:t xml:space="preserve">Se mantiene la restricción de no implementar base de datos, toda la gestión de las </w:t>
        <w:lastRenderedPageBreak/>
        <w:t xml:space="preserve">conversiones y el control de token se manejará directamente en la memoria y lógica del código.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2892449"/>
      <w:bookmarkEnd w:id="46"/>
      <w:r>
        <w:t xml:space="preserve">7.7 Suposiciones y Dependencias</w:t>
      </w:r>
      <w:bookmarkEnd w:id="47"/>
    </w:p>
    <w:p w14:paraId="751C8542" w14:textId="657A05FD" w:rsidR="00AA20CF" w:rsidRPr="0030399D" w:rsidRDefault="00AA20CF" w:rsidP="00F31807">
      <w:pPr>
        <w:spacing w:before="0" w:after="0"/>
      </w:pPr>
      <w:r>
        <w:t xml:space="preserve">En caso de que el sistema 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t xml:space="preserve">Los requisitos cambiarán para ajustarse a la necesidad del cliente. </w:t>
      </w:r>
    </w:p>
    <w:p w14:paraId="4B97F717" w14:textId="77777777" w:rsidR="004D293B" w:rsidRPr="0030399D" w:rsidRDefault="00AA20CF" w:rsidP="00F31807">
      <w:pPr>
        <w:spacing w:before="0" w:after="0"/>
      </w:pPr>
      <w: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48" w:name="_bookmark15"/>
      <w:bookmarkEnd w:id="48"/>
      <w:r>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2892450"/>
      <w:r>
        <w:t>Especificación de Requerimientos</w:t>
      </w:r>
      <w:bookmarkEnd w:id="49"/>
    </w:p>
    <w:p w14:paraId="3E6F29C3" w14:textId="4D14866A" w:rsidR="004C64AC" w:rsidRPr="0030399D" w:rsidRDefault="004D293B" w:rsidP="004D293B">
      <w:pPr>
        <w:pStyle w:val="Ttulo2"/>
      </w:pPr>
      <w:bookmarkStart w:id="50" w:name="_bookmark16"/>
      <w:bookmarkStart w:id="51" w:name="_Toc242892451"/>
      <w:bookmarkEnd w:id="50"/>
      <w:r>
        <w:t xml:space="preserve">8.1 Requisitos comunes de las interfaces</w:t>
      </w:r>
      <w:bookmarkEnd w:id="51"/>
    </w:p>
    <w:p w14:paraId="088D79B1" w14:textId="4178C71F" w:rsidR="004C64AC" w:rsidRPr="0030399D" w:rsidRDefault="004D293B" w:rsidP="004D293B">
      <w:pPr>
        <w:pStyle w:val="Ttulo3"/>
      </w:pPr>
      <w:bookmarkStart w:id="52" w:name="_Toc242892452"/>
      <w:r>
        <w:t xml:space="preserve">8.1.1 Interfaces de usuario</w:t>
      </w:r>
      <w:bookmarkEnd w:id="52"/>
    </w:p>
    <w:p w14:paraId="1010D1DA" w14:textId="5F070A66" w:rsidR="004C64AC" w:rsidRPr="0030399D" w:rsidRDefault="004C64AC" w:rsidP="00850009">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30399D" w:rsidRDefault="004D293B" w:rsidP="004D293B">
      <w:pPr>
        <w:pStyle w:val="Ttulo3"/>
      </w:pPr>
      <w:bookmarkStart w:id="53" w:name="_Toc242892453"/>
      <w:r>
        <w:t xml:space="preserve">8.1.2 Interfaces de hardware</w:t>
      </w:r>
      <w:bookmarkEnd w:id="53"/>
    </w:p>
    <w:p w14:paraId="3F74040F" w14:textId="462BE967" w:rsidR="00923D1D" w:rsidRPr="0030399D" w:rsidRDefault="004D293B" w:rsidP="004D293B">
      <w:pPr>
        <w:pStyle w:val="Descripcin"/>
      </w:pPr>
      <w:bookmarkStart w:id="54" w:name="_Toc242892478"/>
      <w:r>
        <w:t xml:space="preserve">Tabla </w:t>
        <w:fldChar w:fldCharType="begin"/>
        <w:instrText xml:space="preserve"> SEQ Tabla \* ARABIC </w:instrText>
        <w:fldChar w:fldCharType="separate"/>
      </w:r>
      <w:r>
        <w:rPr>
          <w:noProof/>
        </w:rPr>
        <w:t>5</w:t>
      </w:r>
      <w:r>
        <w:fldChar w:fldCharType="en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-Frecuencia de actualización: 60 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I3 10100 o superior. compatibles con un sistema operativo como Windows 11, Linux (…), Memoria Ram: 4GB.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$255</w:t>
            </w:r>
          </w:p>
        </w:tc>
      </w:tr>
    </w:tbl>
    <w:p w14:paraId="54BCADD8" w14:textId="6A5FBC1A" w:rsidR="0014431F" w:rsidRPr="0030399D" w:rsidRDefault="004D293B" w:rsidP="004D293B">
      <w:pPr>
        <w:pStyle w:val="Ttulo3"/>
      </w:pPr>
      <w:bookmarkStart w:id="55" w:name="_Toc242892454"/>
      <w:r>
        <w:t xml:space="preserve">8.1.3 Interfaces de software</w:t>
      </w:r>
      <w:bookmarkEnd w:id="55"/>
    </w:p>
    <w:p w14:paraId="78DEF08C" w14:textId="0C9AF99E" w:rsidR="00966823" w:rsidRPr="0030399D" w:rsidRDefault="004D293B" w:rsidP="004D293B">
      <w:pPr>
        <w:pStyle w:val="Descripcin"/>
      </w:pPr>
      <w:bookmarkStart w:id="56" w:name="_Toc242892479"/>
      <w:r>
        <w:t xml:space="preserve">Tabla </w:t>
        <w:fldChar w:fldCharType="begin"/>
        <w:instrText xml:space="preserve"> SEQ Tabla \* ARABIC </w:instrText>
        <w:fldChar w:fldCharType="separate"/>
      </w:r>
      <w:r>
        <w:rPr>
          <w:noProof/>
        </w:rPr>
        <w:t>6</w:t>
      </w:r>
      <w:r>
        <w:fldChar w:fldCharType="end"/>
        <w:t>.Interfaces de software</w:t>
      </w:r>
      <w:bookmarkEnd w:id="56"/>
    </w:p>
    <w:tbl>
      <w:tblPr>
        <w:tblStyle w:val="Tablaconcuadrcula4-nfasis1"/>
        <w:tblW w:w="5000" w:type="pct"/>
        <w:tblLook w:val="04A0" w:firstRow="1" w:lastRow="0" w:firstColumn="1" w:lastColumn="0" w:noHBand="0" w:noVBand="1"/>
      </w:tblPr>
      <w:tblGrid>
        <w:gridCol w:w="1821"/>
        <w:gridCol w:w="4187"/>
        <w:gridCol w:w="1795"/>
        <w:gridCol w:w="1617"/>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Número de especificación: 11 </w:t>
            </w:r>
          </w:p>
          <w:p w14:paraId="11767FCC" w14:textId="1B610E9A"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Fuente:</w:t>
            </w:r>
            <w:hyperlink r:id="rId14" w:history="1">
              <w:r>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Precio: $10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Es la plataforma sobre la cual se va a ejecutar el servidor y los 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t>Nombre: Visual Studio</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t>Número de especificación: 2022</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t>Número de versión: 17</w:t>
            </w:r>
          </w:p>
          <w:p w14:paraId="15361743" w14:textId="7579F851"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lastRenderedPageBreak/>
              <w:t>Fuente: https://visualstudio.microsoft.com/</w:t>
            </w:r>
            <w:hyperlink r:id="rId15" w:history="1"/>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lastRenderedPageBreak/>
              <w:t xml:space="preserve">Diseñar y generar interfaces y el funcionamiento del </w:t>
              <w:lastRenderedPageBreak/>
              <w:t>programa mediante el lenguaje de programación C#.</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lastRenderedPageBreak/>
              <w:t xml:space="preserve">Herramienta que se utiliza para desarrollar aplicaciones </w:t>
              <w:lastRenderedPageBreak/>
              <w:t>Web, Móvil y de Escritorio para diferentes lenguajes de programación como son C#, C++, F# y Visual Basic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lastRenderedPageBreak/>
              <w:t xml:space="preserve">Diseño de 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Precio: $3750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t xml:space="preserve">El propósito de este programa en el proyecto es 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t xml:space="preserve">Nombre: .NET (ASP.NET Core Web API)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t xml:space="preserve">Versión: .NET 8 (servidor) / .NET 10 (clientes) </w:t>
            </w:r>
          </w:p>
          <w:p w14:paraId="72BA58AE" w14:textId="63383B7A"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t xml:space="preserve">Fuente: https://dotnet.microsoft.com/ </w:t>
            </w:r>
            <w:hyperlink r:id="rId16" w:history="1"/>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t>Plataforma de código abierto impulsada por Microsoft y la comunidad para el desarrollo de aplicaciones empresariales e institucionales en C#.</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t>Proveer el conjunto de APIs y anotaciones necesarias para construir la lógica del servidor y estructurar los servicios web de conversión.</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t>Nombre: ASP.NET Core (Kestrel) con controladores Web API</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t xml:space="preserve">Versión: ASP.NET Core 8 / Swashbuckle.AspNetCore (Swagger) </w:t>
            </w:r>
          </w:p>
          <w:p w14:paraId="22EC213E" w14:textId="7F4EA17D"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t>Fuente: https://learn.microsoft.com/aspnet/core</w:t>
            </w:r>
            <w:hyperlink r:id="rId17" w:history="1"/>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lastRenderedPageBreak/>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lastRenderedPageBreak/>
              <w:t xml:space="preserve">Servidor web multiplataforma y de código abierto sobre el que se publican los </w:t>
              <w:lastRenderedPageBreak/>
              <w:t>endpoints de la API REST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lastRenderedPageBreak/>
              <w:t xml:space="preserve">Alojar, compilar y mantener en ejecución el proyecto del backend. Es el encargado de exponer </w:t>
              <w:lastRenderedPageBreak/>
              <w:t>los servicios en la red para que los cuatro clientes puedan conectarse.</w:t>
            </w:r>
          </w:p>
        </w:tc>
      </w:tr>
    </w:tbl>
    <w:p w14:paraId="76CF9DB4" w14:textId="6A0E4B0B" w:rsidR="00EA5020" w:rsidRPr="0030399D" w:rsidRDefault="000E6630" w:rsidP="000E6630">
      <w:pPr>
        <w:pStyle w:val="Ttulo3"/>
      </w:pPr>
      <w:bookmarkStart w:id="57" w:name="_Toc242892455"/>
      <w:r>
        <w:lastRenderedPageBreak/>
        <w:t xml:space="preserve">8.1.4 Interfaces de comunicación</w:t>
      </w:r>
      <w:bookmarkEnd w:id="57"/>
    </w:p>
    <w:p w14:paraId="4D7CED9A" w14:textId="4B4A17FF" w:rsidR="000E0F5E" w:rsidRPr="0030399D" w:rsidRDefault="000E0F5E" w:rsidP="000E6630">
      <w:r>
        <w:t xml:space="preserve">El sistema de “Conversor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Pr>
          <w:b/>
          <w:bCs/>
        </w:rPr>
        <w:t xml:space="preserve">Intercambio de datos:</w:t>
      </w:r>
      <w:r>
        <w:t xml:space="preserve"> La comunicación entre los cuatro clientes (web, móvil, escritorio, consola) y el servidor central se rige por el estilo REST sobre HTTP/HTTPS.</w:t>
      </w:r>
    </w:p>
    <w:p w14:paraId="7EC554F1" w14:textId="5EB04971" w:rsidR="000E0F5E" w:rsidRPr="0030399D" w:rsidRDefault="009E01C9" w:rsidP="00850009">
      <w:pPr>
        <w:pStyle w:val="Prrafodelista"/>
        <w:numPr>
          <w:ilvl w:val="0"/>
          <w:numId w:val="24"/>
        </w:numPr>
      </w:pPr>
      <w:r>
        <w:rPr>
          <w:b/>
          <w:bCs/>
        </w:rPr>
        <w:t xml:space="preserve">Formato de datos: </w:t>
      </w:r>
      <w:r>
        <w:t xml:space="preserve">Tanto las peticiones enviadas por los clientes como las respuestas generadas por el servidor se estructuran en formato JSON, de acuerdo con el contrato descrito en la documentación OpenAPI/Swagger expuesta por el servidor. </w:t>
      </w:r>
    </w:p>
    <w:p w14:paraId="64CA49D7" w14:textId="2EA42F1D" w:rsidR="004C64AC" w:rsidRPr="0030399D" w:rsidRDefault="000E6630" w:rsidP="000E6630">
      <w:pPr>
        <w:pStyle w:val="Ttulo2"/>
      </w:pPr>
      <w:bookmarkStart w:id="58" w:name="_Toc242892456"/>
      <w:r>
        <w:t xml:space="preserve">8.2 Requisitos Funcionales</w:t>
      </w:r>
      <w:bookmarkEnd w:id="58"/>
    </w:p>
    <w:p w14:paraId="1D8FDFC1" w14:textId="449A5017" w:rsidR="00CD2A30" w:rsidRPr="0030399D" w:rsidRDefault="00CD2A30" w:rsidP="000E6630">
      <w:pPr>
        <w:pStyle w:val="Ttulo3"/>
      </w:pPr>
      <w:bookmarkStart w:id="59" w:name="_Toc242892457"/>
      <w:r>
        <w:t>8.2.1. Objetivo General</w:t>
      </w:r>
      <w:bookmarkEnd w:id="59"/>
    </w:p>
    <w:p w14:paraId="39F7D294" w14:textId="5AC01A88" w:rsidR="00CD2A30" w:rsidRPr="0030399D" w:rsidRDefault="00CD2A30" w:rsidP="00850009">
      <w:r>
        <w:t xml:space="preserve">El Sistema “Conversor de Unidades Monster” permitirá 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t>8.2.2. Objetivos Específicos</w:t>
      </w:r>
    </w:p>
    <w:p w14:paraId="5005A047" w14:textId="2D5C8BA9" w:rsidR="00CD2A30" w:rsidRPr="0030399D" w:rsidRDefault="00CD2A30" w:rsidP="00850009">
      <w:r>
        <w:t xml:space="preserve">A continuación, se muestran los objetivos específicos en el que se sustenta el proyecto de desarrollo de software.</w:t>
      </w:r>
    </w:p>
    <w:p w14:paraId="08007D58" w14:textId="775A27EF" w:rsidR="00624EF3" w:rsidRPr="0030399D" w:rsidRDefault="000D0B3A" w:rsidP="000D0B3A">
      <w:pPr>
        <w:pStyle w:val="Descripcin"/>
        <w:rPr>
          <w:rFonts w:ascii="Verdana" w:eastAsia="Droid Sans Fallback" w:hAnsi="Verdana" w:cstheme="minorHAnsi"/>
          <w:sz w:val="24"/>
          <w:lang w:val="es-EC"/>
        </w:rPr>
      </w:pPr>
      <w:bookmarkStart w:id="60" w:name="_Toc242892480"/>
      <w:r>
        <w:t xml:space="preserve">Tabla </w:t>
        <w:fldChar w:fldCharType="begin"/>
        <w:instrText xml:space="preserve"> SEQ Tabla \* ARABIC </w:instrText>
        <w:fldChar w:fldCharType="separate"/>
      </w:r>
      <w:r>
        <w:rPr>
          <w:noProof/>
        </w:rPr>
        <w:t>7</w:t>
      </w:r>
      <w:r>
        <w:fldChar w:fldCharType="end"/>
        <w:t xml:space="preserve">. 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170EFC12" w:rsidR="00624EF3" w:rsidRPr="0030399D" w:rsidRDefault="000D0B3A" w:rsidP="000D0B3A">
      <w:pPr>
        <w:pStyle w:val="Descripcin"/>
      </w:pPr>
      <w:bookmarkStart w:id="61" w:name="_Toc242892481"/>
      <w:r>
        <w:t xml:space="preserve">Tabla </w:t>
        <w:fldChar w:fldCharType="begin"/>
        <w:instrText xml:space="preserve"> SEQ Tabla \* ARABIC </w:instrText>
        <w:fldChar w:fldCharType="separate"/>
      </w:r>
      <w:r>
        <w:rPr>
          <w:noProof/>
        </w:rPr>
        <w:t>8</w:t>
      </w:r>
      <w:r>
        <w:fldChar w:fldCharType="end"/>
        <w:t xml:space="preserve">. Realizar conversiones</w:t>
      </w:r>
      <w:bookmarkEnd w:id="61"/>
      <w:r>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seguridad. </w:t>
            </w:r>
          </w:p>
        </w:tc>
      </w:tr>
    </w:tbl>
    <w:p w14:paraId="69EEE79F" w14:textId="0AC6AD7A" w:rsidR="003B720E" w:rsidRPr="0030399D" w:rsidRDefault="003B720E" w:rsidP="003B720E">
      <w:pPr>
        <w:pStyle w:val="Descripcin"/>
      </w:pPr>
      <w:bookmarkStart w:id="62" w:name="_Toc242892482"/>
      <w:r>
        <w:t xml:space="preserve">Tabla </w:t>
        <w:fldChar w:fldCharType="begin"/>
        <w:instrText xml:space="preserve"> SEQ Tabla \* ARABIC </w:instrText>
        <w:fldChar w:fldCharType="separate"/>
      </w:r>
      <w:r>
        <w:rPr>
          <w:noProof/>
        </w:rPr>
        <w:t>9</w:t>
      </w:r>
      <w:r>
        <w:fldChar w:fldCharType="end"/>
        <w:t>. Consultar el catálogo de unidades</w:t>
      </w:r>
      <w:bookmarkEnd w:id="62"/>
      <w:r>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lastRenderedPageBreak/>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t>La operación se ejecutará si la petición del cliente incluye el token de seguridad.</w:t>
            </w:r>
          </w:p>
        </w:tc>
      </w:tr>
    </w:tbl>
    <w:p w14:paraId="713341BD" w14:textId="50B3FCE2" w:rsidR="000D0B3A" w:rsidRPr="0030399D" w:rsidRDefault="000D0B3A" w:rsidP="000D0B3A">
      <w:pPr>
        <w:pStyle w:val="Ttulo3"/>
      </w:pPr>
      <w:bookmarkStart w:id="63" w:name="_Toc242892458"/>
      <w:r>
        <w:t>8.2.3. Actores</w:t>
      </w:r>
      <w:bookmarkEnd w:id="63"/>
    </w:p>
    <w:p w14:paraId="23F9533A" w14:textId="338AB4C3" w:rsidR="000D0B3A" w:rsidRPr="0030399D" w:rsidRDefault="000D0B3A" w:rsidP="000D0B3A">
      <w:pPr>
        <w:pStyle w:val="Descripcin"/>
      </w:pPr>
      <w:bookmarkStart w:id="64" w:name="_Toc242892483"/>
      <w:r>
        <w:t xml:space="preserve">Tabla </w:t>
        <w:fldChar w:fldCharType="begin"/>
        <w:instrText xml:space="preserve"> SEQ Tabla \* ARABIC </w:instrText>
        <w:fldChar w:fldCharType="separate"/>
      </w:r>
      <w:r>
        <w:rPr>
          <w:noProof/>
        </w:rPr>
        <w:t>10</w:t>
      </w:r>
      <w:r>
        <w:fldChar w:fldCharType="end"/>
        <w:t xml:space="preserve">. Actor 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4B462C08" w:rsidR="003B720E" w:rsidRPr="0030399D" w:rsidRDefault="003B720E" w:rsidP="003B720E">
      <w:pPr>
        <w:pStyle w:val="Descripcin"/>
      </w:pPr>
      <w:bookmarkStart w:id="65" w:name="_Toc242892484"/>
      <w:r>
        <w:t xml:space="preserve">Tabla </w:t>
        <w:fldChar w:fldCharType="begin"/>
        <w:instrText xml:space="preserve"> SEQ Tabla \* ARABIC </w:instrText>
        <w:fldChar w:fldCharType="separate"/>
      </w:r>
      <w:r>
        <w:rPr>
          <w:noProof/>
        </w:rPr>
        <w:t>11</w:t>
      </w:r>
      <w:r>
        <w:fldChar w:fldCharType="end"/>
        <w:t xml:space="preserve">. Actor 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C# (.NET)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Consume la misma API REST y no implementa la lógica de conversión.</w:t>
            </w:r>
          </w:p>
        </w:tc>
      </w:tr>
    </w:tbl>
    <w:p w14:paraId="4CE78344" w14:textId="788BB514" w:rsidR="003B720E" w:rsidRPr="0030399D" w:rsidRDefault="003B720E" w:rsidP="003B720E">
      <w:pPr>
        <w:pStyle w:val="Descripcin"/>
      </w:pPr>
      <w:bookmarkStart w:id="66" w:name="_Toc242892485"/>
      <w:r>
        <w:t xml:space="preserve">Tabla </w:t>
        <w:fldChar w:fldCharType="begin"/>
        <w:instrText xml:space="preserve"> SEQ Tabla \* ARABIC </w:instrText>
        <w:fldChar w:fldCharType="separate"/>
      </w:r>
      <w:r>
        <w:rPr>
          <w:noProof/>
        </w:rPr>
        <w:t>12</w:t>
      </w:r>
      <w:r>
        <w:fldChar w:fldCharType="end"/>
        <w:t xml:space="preserve">. Actor 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 Windows desarrollada con WPF y Blazor (.NET).</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Consume la misma API REST y no implementa la lógica de conversión.</w:t>
            </w:r>
          </w:p>
        </w:tc>
      </w:tr>
    </w:tbl>
    <w:p w14:paraId="7B3F734C" w14:textId="5A168ECD" w:rsidR="003B720E" w:rsidRPr="0030399D" w:rsidRDefault="003B720E" w:rsidP="003B720E">
      <w:pPr>
        <w:pStyle w:val="Descripcin"/>
      </w:pPr>
      <w:bookmarkStart w:id="67" w:name="_Toc242892486"/>
      <w:r>
        <w:t xml:space="preserve">Tabla </w:t>
        <w:fldChar w:fldCharType="begin"/>
        <w:instrText xml:space="preserve"> SEQ Tabla \* ARABIC </w:instrText>
        <w:fldChar w:fldCharType="separate"/>
      </w:r>
      <w:r>
        <w:rPr>
          <w:noProof/>
        </w:rPr>
        <w:t>13</w:t>
      </w:r>
      <w:r>
        <w:fldChar w:fldCharType="end"/>
        <w:t xml:space="preserve">. Actor 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Consume la misma API REST y no implementa la lógica de conversión.</w:t>
            </w:r>
          </w:p>
        </w:tc>
      </w:tr>
    </w:tbl>
    <w:p w14:paraId="60D0537E" w14:textId="0CE0C32E" w:rsidR="003B720E" w:rsidRPr="0030399D" w:rsidRDefault="003B720E" w:rsidP="003B720E">
      <w:pPr>
        <w:pStyle w:val="Descripcin"/>
      </w:pPr>
      <w:bookmarkStart w:id="68" w:name="_Toc242892487"/>
      <w:r>
        <w:t xml:space="preserve">Tabla </w:t>
        <w:fldChar w:fldCharType="begin"/>
        <w:instrText xml:space="preserve"> SEQ Tabla \* ARABIC </w:instrText>
        <w:fldChar w:fldCharType="separate"/>
      </w:r>
      <w:r>
        <w:rPr>
          <w:noProof/>
        </w:rPr>
        <w:t>14</w:t>
      </w:r>
      <w:r>
        <w:fldChar w:fldCharType="end"/>
        <w:t xml:space="preserve">. Actor 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 desarrollada con .NET MAUI.</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Consume la misma API REST y no implementa la lógica de conversión.</w:t>
            </w:r>
          </w:p>
        </w:tc>
      </w:tr>
    </w:tbl>
    <w:p w14:paraId="220A2251" w14:textId="370E321C" w:rsidR="00F94C04" w:rsidRPr="0030399D" w:rsidRDefault="00F94C04" w:rsidP="00580C62">
      <w:pPr>
        <w:pStyle w:val="Ttulo3"/>
      </w:pPr>
      <w:bookmarkStart w:id="69" w:name="_Toc242892459"/>
      <w:r>
        <w:t>8.2.4. Lista de requisitos funcionales</w:t>
      </w:r>
      <w:bookmarkEnd w:id="69"/>
    </w:p>
    <w:p w14:paraId="4996DC20" w14:textId="0D15AB59" w:rsidR="00DB1D69" w:rsidRPr="0030399D" w:rsidRDefault="00624E2E" w:rsidP="00850009">
      <w:r>
        <w:t xml:space="preserve">A continuación, se presenta una lista con los requisitos funcionales del sistema “Conversor de Unidades Monster”.</w:t>
      </w:r>
    </w:p>
    <w:p w14:paraId="3CDD46CC" w14:textId="1D7983F4" w:rsidR="00966823" w:rsidRPr="0030399D" w:rsidRDefault="002603FE" w:rsidP="002603FE">
      <w:pPr>
        <w:pStyle w:val="Descripcin"/>
      </w:pPr>
      <w:bookmarkStart w:id="70" w:name="_Toc242892488"/>
      <w:r>
        <w:t xml:space="preserve">Tabla </w:t>
        <w:fldChar w:fldCharType="begin"/>
        <w:instrText xml:space="preserve"> SEQ Tabla \* ARABIC </w:instrText>
        <w:fldChar w:fldCharType="separate"/>
      </w:r>
      <w:r>
        <w:rPr>
          <w:noProof/>
        </w:rPr>
        <w:t>15</w:t>
      </w:r>
      <w:r>
        <w:fldChar w:fldCharType="en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t xml:space="preserve">El sistema debe recibir credenciales de acceso, </w:t>
              <w:lastRenderedPageBreak/>
              <w:t>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lastRenderedPageBreak/>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t xml:space="preserve">Usuario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t>Usuario</w:t>
            </w:r>
          </w:p>
        </w:tc>
      </w:tr>
    </w:tbl>
    <w:p w14:paraId="3C51A30C" w14:textId="4FA7E8E2" w:rsidR="00505681" w:rsidRPr="0030399D" w:rsidRDefault="00505681" w:rsidP="00580C62">
      <w:pPr>
        <w:pStyle w:val="Ttulo3"/>
      </w:pPr>
      <w:bookmarkStart w:id="71" w:name="_Toc242892460"/>
      <w:r>
        <w:t>8.2.5 Requisitos Funcionales</w:t>
      </w:r>
      <w:bookmarkEnd w:id="71"/>
    </w:p>
    <w:p w14:paraId="2A40624D" w14:textId="6CD0E1CC" w:rsidR="00986F4D" w:rsidRPr="0030399D" w:rsidRDefault="00986F4D" w:rsidP="00850009">
      <w:r>
        <w:t xml:space="preserve">Para el Sistema “Conversión Unidades Monster” se ha identificado los siguientes requerimientos funcionales.</w:t>
      </w:r>
    </w:p>
    <w:p w14:paraId="2AE7E9A7" w14:textId="7E3FF809" w:rsidR="00580C62" w:rsidRPr="0030399D" w:rsidRDefault="00580C62" w:rsidP="00580C62">
      <w:pPr>
        <w:pStyle w:val="Descripcin"/>
      </w:pPr>
      <w:bookmarkStart w:id="72" w:name="_Toc242892489"/>
      <w:r>
        <w:t xml:space="preserve">Tabla </w:t>
        <w:fldChar w:fldCharType="begin"/>
        <w:instrText xml:space="preserve"> SEQ Tabla \* ARABIC </w:instrText>
        <w:fldChar w:fldCharType="separate"/>
      </w:r>
      <w:r>
        <w:rPr>
          <w:noProof/>
        </w:rPr>
        <w:t>16</w:t>
      </w:r>
      <w:r>
        <w:fldChar w:fldCharType="end"/>
        <w:t xml:space="preserve">. Autenticar Cliente</w:t>
      </w:r>
      <w:bookmarkEnd w:id="72"/>
      <w:r>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lastRenderedPageBreak/>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 xml:space="preserve">Requisito base de seguridad, sin este proceso el servidor rechaza cualquier solicitud. </w:t>
            </w:r>
          </w:p>
        </w:tc>
      </w:tr>
    </w:tbl>
    <w:p w14:paraId="2ACDCC8B" w14:textId="04EC3194" w:rsidR="00420D9E" w:rsidRPr="0030399D" w:rsidRDefault="00580C62" w:rsidP="00580C62">
      <w:pPr>
        <w:pStyle w:val="Descripcin"/>
        <w:rPr>
          <w:rFonts w:ascii="Verdana" w:hAnsi="Verdana" w:cstheme="minorHAnsi"/>
        </w:rPr>
      </w:pPr>
      <w:bookmarkStart w:id="73" w:name="_Toc242892490"/>
      <w:r>
        <w:t xml:space="preserve">Tabla </w:t>
        <w:fldChar w:fldCharType="begin"/>
        <w:instrText xml:space="preserve"> SEQ Tabla \* ARABIC </w:instrText>
        <w:fldChar w:fldCharType="separate"/>
      </w:r>
      <w:r>
        <w:rPr>
          <w:noProof/>
        </w:rPr>
        <w:t>17</w:t>
      </w:r>
      <w:r>
        <w:fldChar w:fldCharType="end"/>
        <w:t xml:space="preserve">. Convertir Longitud</w:t>
      </w:r>
      <w:bookmarkEnd w:id="73"/>
      <w:r>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metros, pies, centímetros, yardas y millas</w:t>
            </w:r>
          </w:p>
        </w:tc>
      </w:tr>
    </w:tbl>
    <w:p w14:paraId="3E876876" w14:textId="11683D6F" w:rsidR="00420D9E" w:rsidRPr="0030399D" w:rsidRDefault="00580C62" w:rsidP="00580C62">
      <w:pPr>
        <w:pStyle w:val="Descripcin"/>
        <w:rPr>
          <w:rFonts w:ascii="Verdana" w:hAnsi="Verdana" w:cstheme="minorHAnsi"/>
        </w:rPr>
      </w:pPr>
      <w:bookmarkStart w:id="74" w:name="_Toc242892491"/>
      <w:r>
        <w:t xml:space="preserve">Tabla </w:t>
        <w:fldChar w:fldCharType="begin"/>
        <w:instrText xml:space="preserve"> SEQ Tabla \* ARABIC </w:instrText>
        <w:fldChar w:fldCharType="separate"/>
      </w:r>
      <w:r>
        <w:rPr>
          <w:noProof/>
        </w:rPr>
        <w:t>18</w:t>
      </w:r>
      <w:r>
        <w:fldChar w:fldCharType="en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gramos, kilogramos, onzas, libras y quintales.</w:t>
            </w:r>
          </w:p>
        </w:tc>
      </w:tr>
    </w:tbl>
    <w:p w14:paraId="01607C20" w14:textId="27014B11" w:rsidR="00420D9E" w:rsidRPr="0030399D" w:rsidRDefault="00580C62" w:rsidP="00580C62">
      <w:pPr>
        <w:pStyle w:val="Descripcin"/>
        <w:rPr>
          <w:rFonts w:ascii="Verdana" w:hAnsi="Verdana" w:cstheme="minorHAnsi"/>
        </w:rPr>
      </w:pPr>
      <w:bookmarkStart w:id="75" w:name="_Toc242892492"/>
      <w:r>
        <w:t xml:space="preserve">Tabla </w:t>
        <w:fldChar w:fldCharType="begin"/>
        <w:instrText xml:space="preserve"> SEQ Tabla \* ARABIC </w:instrText>
        <w:fldChar w:fldCharType="separate"/>
      </w:r>
      <w:r>
        <w:rPr>
          <w:noProof/>
        </w:rPr>
        <w:t>19</w:t>
      </w:r>
      <w:r>
        <w:fldChar w:fldCharType="end"/>
        <w:t xml:space="preserve">. 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202F280F" w:rsidR="003B720E" w:rsidRPr="0030399D" w:rsidRDefault="003B720E" w:rsidP="003B720E">
      <w:pPr>
        <w:pStyle w:val="Descripcin"/>
        <w:rPr>
          <w:rFonts w:ascii="Verdana" w:hAnsi="Verdana" w:cstheme="minorHAnsi"/>
        </w:rPr>
      </w:pPr>
      <w:bookmarkStart w:id="76" w:name="_Toc242892493"/>
      <w:r>
        <w:t xml:space="preserve">Tabla </w:t>
        <w:fldChar w:fldCharType="begin"/>
        <w:instrText xml:space="preserve"> SEQ Tabla \* ARABIC </w:instrText>
        <w:fldChar w:fldCharType="separate"/>
      </w:r>
      <w:r>
        <w:rPr>
          <w:noProof/>
        </w:rPr>
        <w:t>20</w:t>
      </w:r>
      <w:r>
        <w:fldChar w:fldCharType="en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categorías disponibles son longitud, masa y temperatura; cada una con sus unidades.</w:t>
            </w:r>
          </w:p>
        </w:tc>
      </w:tr>
    </w:tbl>
    <w:p w14:paraId="50F121E7" w14:textId="103344A9" w:rsidR="003B720E" w:rsidRPr="0030399D" w:rsidRDefault="003B720E" w:rsidP="003B720E">
      <w:pPr>
        <w:pStyle w:val="Descripcin"/>
        <w:rPr>
          <w:rFonts w:ascii="Verdana" w:hAnsi="Verdana" w:cstheme="minorHAnsi"/>
        </w:rPr>
      </w:pPr>
      <w:bookmarkStart w:id="77" w:name="_Toc242892494"/>
      <w:r>
        <w:t xml:space="preserve">Tabla </w:t>
        <w:fldChar w:fldCharType="begin"/>
        <w:instrText xml:space="preserve"> SEQ Tabla \* ARABIC </w:instrText>
        <w:fldChar w:fldCharType="separate"/>
      </w:r>
      <w:r>
        <w:rPr>
          <w:noProof/>
        </w:rPr>
        <w:t>21</w:t>
      </w:r>
      <w:r>
        <w:fldChar w:fldCharType="en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lastRenderedPageBreak/>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2892461"/>
      <w:r>
        <w:t xml:space="preserve">8.3 Requisitos No Funcionales</w:t>
      </w:r>
      <w:bookmarkEnd w:id="78"/>
    </w:p>
    <w:p w14:paraId="73D50859" w14:textId="08BA5215" w:rsidR="003B410B" w:rsidRPr="0030399D" w:rsidRDefault="00D32C4F" w:rsidP="00D32C4F">
      <w:pPr>
        <w:pStyle w:val="Ttulo3"/>
      </w:pPr>
      <w:bookmarkStart w:id="79" w:name="_Toc58077507"/>
      <w:bookmarkStart w:id="80" w:name="_Toc242892462"/>
      <w:r>
        <w:t xml:space="preserve">8.3.1 Objetivo General</w:t>
      </w:r>
      <w:bookmarkEnd w:id="79"/>
      <w:bookmarkEnd w:id="80"/>
    </w:p>
    <w:p w14:paraId="2861D69D" w14:textId="278C5120" w:rsidR="00567A69" w:rsidRPr="0030399D" w:rsidRDefault="00567A69" w:rsidP="00850009">
      <w:r>
        <w:t xml:space="preserve">Para el Sistema “Conversión de Unidades Monster” se ha identificado los siguientes requerimientos no funcionales en relación con la tecnología de la información.</w:t>
      </w:r>
    </w:p>
    <w:p w14:paraId="165A8976" w14:textId="1B12C51A" w:rsidR="003B410B" w:rsidRPr="0030399D" w:rsidRDefault="00D32C4F" w:rsidP="00F74B5D">
      <w:pPr>
        <w:pStyle w:val="Descripcin"/>
        <w:spacing w:before="0" w:after="0"/>
        <w:rPr>
          <w:b/>
          <w:bCs/>
          <w:i w:val="0"/>
          <w:iCs w:val="0"/>
        </w:rPr>
      </w:pPr>
      <w:bookmarkStart w:id="81" w:name="_Toc242892495"/>
      <w:r>
        <w:rPr>
          <w:b/>
          <w:bCs/>
          <w:i w:val="0"/>
          <w:iCs w:val="0"/>
        </w:rPr>
        <w:t xml:space="preserve">Tabla </w:t>
        <w:fldChar w:fldCharType="begin"/>
        <w:instrText xml:space="preserve"> SEQ Tabla \* ARABIC </w:instrText>
        <w:fldChar w:fldCharType="separate"/>
      </w:r>
      <w:r>
        <w:rPr>
          <w:b/>
          <w:bCs/>
          <w:i w:val="0"/>
          <w:iCs w:val="0"/>
          <w:noProof/>
        </w:rPr>
        <w:t>22</w:t>
      </w:r>
      <w:r>
        <w:rPr>
          <w:b/>
          <w:bCs/>
          <w:i w:val="0"/>
          <w:iCs w:val="0"/>
        </w:rPr>
        <w:fldChar w:fldCharType="end"/>
        <w:t xml:space="preserve">. Requerimiento no funcional Protocolo de Arquitectura (REST)</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Pr>
                <w:i w:val="0"/>
                <w:iCs w:val="0"/>
                <w:color w:val="FFFFFF" w:themeColor="background1"/>
              </w:rPr>
              <w:t>Protocolo de Arquitectura (REST)</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i w:val="0"/>
                <w:iCs w:val="0"/>
              </w:rPr>
              <w:t>El servidor central debe exponer sus servicios de conversión y autenticación estrictamente mediante el estilo arquitectónico REST, utilizando la documentación OpenAPI/Swagger para describir el contrato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72643939" w:rsidR="009B58DD" w:rsidRPr="0030399D" w:rsidRDefault="00D32C4F" w:rsidP="009B58DD">
      <w:pPr>
        <w:pStyle w:val="Descripcin"/>
        <w:spacing w:before="0" w:after="0"/>
        <w:rPr>
          <w:b/>
          <w:bCs/>
          <w:i w:val="0"/>
          <w:iCs w:val="0"/>
        </w:rPr>
      </w:pPr>
      <w:bookmarkStart w:id="82" w:name="_Toc242892496"/>
      <w:r>
        <w:rPr>
          <w:b/>
          <w:bCs/>
          <w:i w:val="0"/>
          <w:iCs w:val="0"/>
        </w:rPr>
        <w:t xml:space="preserve">Tabla </w:t>
        <w:fldChar w:fldCharType="begin"/>
        <w:instrText xml:space="preserve"> SEQ Tabla \* ARABIC </w:instrText>
        <w:fldChar w:fldCharType="separate"/>
      </w:r>
      <w:r>
        <w:rPr>
          <w:b/>
          <w:bCs/>
          <w:i w:val="0"/>
          <w:iCs w:val="0"/>
          <w:noProof/>
        </w:rPr>
        <w:t>23</w:t>
      </w:r>
      <w:r>
        <w:rPr>
          <w:b/>
          <w:bCs/>
          <w:i w:val="0"/>
          <w:iCs w:val="0"/>
        </w:rPr>
        <w:fldChar w:fldCharType="end"/>
        <w:t xml:space="preserve">. Requerimiento no funcional Especificación de Software.</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i w:val="0"/>
                <w:iCs w:val="0"/>
              </w:rPr>
              <w:t>El backend del sistema debe ser desarrollado utilizando el lenguaje C# sobre la plataforma .NET e implementando obligatoriamente ASP.NET Core Web API (controladores REST) para la construcción de los servicios web.</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032936E8" w:rsidR="009B58DD" w:rsidRPr="0030399D" w:rsidRDefault="009B58DD" w:rsidP="009B58DD">
      <w:pPr>
        <w:pStyle w:val="Descripcin"/>
        <w:spacing w:before="0" w:after="0"/>
      </w:pPr>
      <w:bookmarkStart w:id="83" w:name="_Toc242892497"/>
      <w:r>
        <w:rPr>
          <w:b/>
          <w:bCs/>
          <w:i w:val="0"/>
          <w:iCs w:val="0"/>
        </w:rPr>
        <w:t xml:space="preserve">Tabla </w:t>
        <w:fldChar w:fldCharType="begin"/>
        <w:instrText xml:space="preserve"> SEQ Tabla \* ARABIC </w:instrText>
        <w:fldChar w:fldCharType="separate"/>
      </w:r>
      <w:r>
        <w:rPr>
          <w:b/>
          <w:bCs/>
          <w:i w:val="0"/>
          <w:iCs w:val="0"/>
          <w:noProof/>
        </w:rPr>
        <w:t>24</w:t>
      </w:r>
      <w:r>
        <w:rPr>
          <w:b/>
          <w:bCs/>
          <w:i w:val="0"/>
          <w:iCs w:val="0"/>
        </w:rPr>
        <w:fldChar w:fldCharType="end"/>
        <w:t>. Requerimiento no funcional Entorno de Desarrollo</w:t>
      </w:r>
      <w:r>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Pr>
                <w:i w:val="0"/>
                <w:iCs w:val="0"/>
                <w:color w:val="FFFFFF" w:themeColor="background1"/>
              </w:rPr>
              <w:t>RNF-003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El código fuente del servidor de conversiones debe ser construido, gestionado y estructurado utilizando exclusivamente el Entorno de Desarrollo Integrado (IDE) Visual Studio.</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538DE652" w:rsidR="004C49E0" w:rsidRPr="0030399D" w:rsidRDefault="00D32C4F" w:rsidP="007A734C">
      <w:pPr>
        <w:pStyle w:val="Descripcin"/>
        <w:spacing w:before="0" w:after="0"/>
        <w:rPr>
          <w:b/>
          <w:bCs/>
          <w:i w:val="0"/>
          <w:iCs w:val="0"/>
        </w:rPr>
      </w:pPr>
      <w:bookmarkStart w:id="84" w:name="_Toc242892498"/>
      <w:r>
        <w:rPr>
          <w:b/>
          <w:bCs/>
          <w:i w:val="0"/>
          <w:iCs w:val="0"/>
        </w:rPr>
        <w:t xml:space="preserve">Tabla </w:t>
        <w:fldChar w:fldCharType="begin"/>
        <w:instrText xml:space="preserve"> SEQ Tabla \* ARABIC </w:instrText>
        <w:fldChar w:fldCharType="separate"/>
      </w:r>
      <w:r>
        <w:rPr>
          <w:b/>
          <w:bCs/>
          <w:i w:val="0"/>
          <w:iCs w:val="0"/>
          <w:noProof/>
        </w:rPr>
        <w:t>25</w:t>
      </w:r>
      <w:r>
        <w:rPr>
          <w:b/>
          <w:bCs/>
          <w:i w:val="0"/>
          <w:iCs w:val="0"/>
        </w:rPr>
        <w:fldChar w:fldCharType="end"/>
        <w:t xml:space="preserve">. Requerimiento no funcional 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Pr>
                <w:i w:val="0"/>
                <w:iCs w:val="0"/>
                <w:color w:val="FFFFFF" w:themeColor="background1"/>
              </w:rPr>
              <w:t>RNF-004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i w:val="0"/>
                <w:iCs w:val="0"/>
              </w:rPr>
              <w:t>El despliegue y la ejecución en red del proyecto backend debe realizarse obligatoriamente sobre ASP.NET Core (servidor Kestrel o IIS).</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5C4A072E" w:rsidR="00944B83" w:rsidRPr="0030399D" w:rsidRDefault="00944B83" w:rsidP="00944B83">
      <w:pPr>
        <w:pStyle w:val="Descripcin"/>
        <w:spacing w:before="0" w:after="0"/>
        <w:rPr>
          <w:b/>
          <w:bCs/>
          <w:i w:val="0"/>
          <w:iCs w:val="0"/>
        </w:rPr>
      </w:pPr>
      <w:bookmarkStart w:id="85" w:name="_Toc242892499"/>
      <w:r>
        <w:rPr>
          <w:b/>
          <w:bCs/>
          <w:i w:val="0"/>
          <w:iCs w:val="0"/>
        </w:rPr>
        <w:t xml:space="preserve">Tabla </w:t>
        <w:fldChar w:fldCharType="begin"/>
        <w:instrText xml:space="preserve"> SEQ Tabla \* ARABIC </w:instrText>
        <w:fldChar w:fldCharType="separate"/>
      </w:r>
      <w:r>
        <w:rPr>
          <w:b/>
          <w:bCs/>
          <w:i w:val="0"/>
          <w:iCs w:val="0"/>
          <w:noProof/>
        </w:rPr>
        <w:t>26</w:t>
      </w:r>
      <w:r>
        <w:rPr>
          <w:b/>
          <w:bCs/>
          <w:i w:val="0"/>
          <w:iCs w:val="0"/>
        </w:rPr>
        <w:fldChar w:fldCharType="end"/>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Pr>
                <w:i w:val="0"/>
                <w:iCs w:val="0"/>
              </w:rPr>
              <w:t>El sistema debe restringir el acceso a los servicios de cálculo matemático. Solo procesará aquellas peticiones REST que incluyan, en la cabecera Authorization: Bearer, un token de autenticación válido, el cual debe ser generado y proporcionado previamente por el endpoint POST /api/auth/login.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Pr>
                <w:i w:val="0"/>
                <w:iCs w:val="0"/>
              </w:rPr>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0BB252FD" w:rsidR="00DD7890" w:rsidRPr="0030399D" w:rsidRDefault="00DD7890" w:rsidP="00DD7890">
      <w:pPr>
        <w:pStyle w:val="Descripcin"/>
        <w:spacing w:before="0" w:after="0"/>
        <w:rPr>
          <w:b/>
          <w:bCs/>
          <w:i w:val="0"/>
          <w:iCs w:val="0"/>
        </w:rPr>
      </w:pPr>
      <w:bookmarkStart w:id="86" w:name="_Toc242892500"/>
      <w:r>
        <w:rPr>
          <w:b/>
          <w:bCs/>
          <w:i w:val="0"/>
          <w:iCs w:val="0"/>
        </w:rPr>
        <w:t xml:space="preserve">Tabla </w:t>
        <w:fldChar w:fldCharType="begin"/>
        <w:instrText xml:space="preserve"> SEQ Tabla \* ARABIC </w:instrText>
        <w:fldChar w:fldCharType="separate"/>
      </w:r>
      <w:r>
        <w:rPr>
          <w:b/>
          <w:bCs/>
          <w:i w:val="0"/>
          <w:iCs w:val="0"/>
          <w:noProof/>
        </w:rPr>
        <w:t>27</w:t>
      </w:r>
      <w:r>
        <w:rPr>
          <w:b/>
          <w:bCs/>
          <w:i w:val="0"/>
          <w:iCs w:val="0"/>
        </w:rPr>
        <w:fldChar w:fldCharType="end"/>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t>RNF-006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51E857F7" w:rsidR="00DD7890" w:rsidRPr="0030399D" w:rsidRDefault="00DD7890" w:rsidP="00DD7890">
      <w:pPr>
        <w:pStyle w:val="Descripcin"/>
        <w:spacing w:before="0" w:after="0"/>
        <w:rPr>
          <w:b/>
          <w:bCs/>
          <w:i w:val="0"/>
          <w:iCs w:val="0"/>
        </w:rPr>
      </w:pPr>
      <w:bookmarkStart w:id="87" w:name="_Toc242892501"/>
      <w:r>
        <w:rPr>
          <w:b/>
          <w:bCs/>
          <w:i w:val="0"/>
          <w:iCs w:val="0"/>
        </w:rPr>
        <w:t xml:space="preserve">Tabla </w:t>
        <w:fldChar w:fldCharType="begin"/>
        <w:instrText xml:space="preserve"> SEQ Tabla \* ARABIC </w:instrText>
        <w:fldChar w:fldCharType="separate"/>
      </w:r>
      <w:r>
        <w:rPr>
          <w:b/>
          <w:bCs/>
          <w:i w:val="0"/>
          <w:iCs w:val="0"/>
          <w:noProof/>
        </w:rPr>
        <w:t>28</w:t>
      </w:r>
      <w:r>
        <w:rPr>
          <w:b/>
          <w:bCs/>
          <w:i w:val="0"/>
          <w:iCs w:val="0"/>
        </w:rPr>
        <w:fldChar w:fldCharType="end"/>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t xml:space="preserve">El sistema contará con un control de acceso mediante tokens.</w:t>
      </w:r>
    </w:p>
    <w:p w14:paraId="34D951C1" w14:textId="5AF21143" w:rsidR="002C3FB8" w:rsidRPr="0030399D" w:rsidRDefault="002C3FB8" w:rsidP="002C3FB8">
      <w:pPr>
        <w:pStyle w:val="Prrafodelista"/>
        <w:numPr>
          <w:ilvl w:val="0"/>
          <w:numId w:val="26"/>
        </w:numPr>
      </w:pPr>
      <w:r>
        <w:t xml:space="preserve">El sistema contará con un nombre de usuario y contraseña personal. </w:t>
      </w:r>
    </w:p>
    <w:p w14:paraId="1669BA14" w14:textId="77777777" w:rsidR="009A35B3" w:rsidRPr="0030399D" w:rsidRDefault="009A35B3" w:rsidP="002C3FB8">
      <w:pPr>
        <w:pStyle w:val="Prrafodelista"/>
        <w:numPr>
          <w:ilvl w:val="0"/>
          <w:numId w:val="26"/>
        </w:numPr>
      </w:pPr>
      <w:r>
        <w:t>El sistema operará sin base de datos, las validaciones se realizarán en memoria.</w:t>
      </w:r>
    </w:p>
    <w:p w14:paraId="612290C5" w14:textId="77777777" w:rsidR="009A35B3" w:rsidRPr="0030399D"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2892463"/>
      <w:r>
        <w:t xml:space="preserve">8.4 Otros Requerimientos</w:t>
      </w:r>
      <w:bookmarkEnd w:id="88"/>
    </w:p>
    <w:p w14:paraId="68113D25" w14:textId="7FCB0841" w:rsidR="00BD2194" w:rsidRPr="0030399D" w:rsidRDefault="002C3FB8" w:rsidP="002C3FB8">
      <w:pPr>
        <w:pStyle w:val="Ttulo3"/>
      </w:pPr>
      <w:bookmarkStart w:id="89" w:name="_Toc242892464"/>
      <w:r>
        <w:t xml:space="preserve">8.4.1 Restricciones de Diseño</w:t>
      </w:r>
      <w:bookmarkEnd w:id="89"/>
    </w:p>
    <w:p w14:paraId="1FE89FBA" w14:textId="77777777" w:rsidR="00BD2194" w:rsidRPr="0030399D" w:rsidRDefault="00BD2194" w:rsidP="00850009">
      <w:bookmarkStart w:id="90" w:name="_4i7ojhp" w:colFirst="0" w:colLast="0"/>
      <w:bookmarkEnd w:id="90"/>
      <w:r>
        <w:t>Las restricciones de diseño son las siguientes:</w:t>
      </w:r>
    </w:p>
    <w:p w14:paraId="3A445440" w14:textId="69BC9189" w:rsidR="00BD2194" w:rsidRPr="0030399D"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2892465"/>
      <w:bookmarkEnd w:id="91"/>
      <w:r>
        <w:t xml:space="preserve">8.4.2 Restricciones de Hardware</w:t>
      </w:r>
      <w:bookmarkEnd w:id="92"/>
      <w:bookmarkEnd w:id="93"/>
      <w:r>
        <w:t xml:space="preserve"> </w:t>
      </w:r>
    </w:p>
    <w:p w14:paraId="758D4FA5" w14:textId="77777777" w:rsidR="002C3FB8" w:rsidRPr="0030399D" w:rsidRDefault="00BD2194" w:rsidP="009A35B3">
      <w:r>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lastRenderedPageBreak/>
        <w:t xml:space="preserve">Procesador Intel Core i3 o superior, </w:t>
      </w:r>
    </w:p>
    <w:p w14:paraId="11908EC6" w14:textId="64B8272C" w:rsidR="002C3FB8" w:rsidRPr="0030399D" w:rsidRDefault="009A35B3" w:rsidP="002C3FB8">
      <w:pPr>
        <w:pStyle w:val="Prrafodelista"/>
        <w:numPr>
          <w:ilvl w:val="0"/>
          <w:numId w:val="28"/>
        </w:numPr>
      </w:pPr>
      <w:r>
        <w:t xml:space="preserve">4 GB de RAM o superior, </w:t>
      </w:r>
    </w:p>
    <w:p w14:paraId="3AD91278" w14:textId="6D17A9ED" w:rsidR="002C3FB8" w:rsidRPr="0030399D" w:rsidRDefault="00BD2194" w:rsidP="002C3FB8">
      <w:pPr>
        <w:pStyle w:val="Prrafodelista"/>
        <w:numPr>
          <w:ilvl w:val="0"/>
          <w:numId w:val="28"/>
        </w:numPr>
      </w:pPr>
      <w:r>
        <w:t xml:space="preserve">Disco de 256GB o superior, </w:t>
      </w:r>
    </w:p>
    <w:p w14:paraId="6C158919" w14:textId="7A0CE1ED" w:rsidR="002C3FB8" w:rsidRPr="0030399D" w:rsidRDefault="00BD2194" w:rsidP="002C3FB8">
      <w:pPr>
        <w:pStyle w:val="Prrafodelista"/>
        <w:numPr>
          <w:ilvl w:val="0"/>
          <w:numId w:val="28"/>
        </w:numPr>
        <w:rPr>
          <w:lang w:val="en-US"/>
        </w:rPr>
      </w:pPr>
      <w:r>
        <w:rPr>
          <w:lang w:val="en-US"/>
        </w:rPr>
        <w:t xml:space="preserve">S.O. Windows 11, Linux o Android.  </w:t>
      </w:r>
    </w:p>
    <w:p w14:paraId="20A679FB" w14:textId="30ADA511" w:rsidR="00BD2194" w:rsidRPr="0030399D" w:rsidRDefault="002C3FB8" w:rsidP="002C3FB8">
      <w:pPr>
        <w:pStyle w:val="Ttulo3"/>
      </w:pPr>
      <w:bookmarkStart w:id="94" w:name="_Toc58077512"/>
      <w:bookmarkStart w:id="95" w:name="_Toc242892466"/>
      <w:r>
        <w:t xml:space="preserve">8.4.3 Atributos</w:t>
      </w:r>
      <w:bookmarkEnd w:id="94"/>
      <w:r>
        <w:t xml:space="preserve"> de calidad</w:t>
      </w:r>
      <w:bookmarkEnd w:id="95"/>
    </w:p>
    <w:p w14:paraId="4614ED88" w14:textId="7357F81D" w:rsidR="00BD2194" w:rsidRPr="0030399D" w:rsidRDefault="00BD2194" w:rsidP="00850009">
      <w:r>
        <w:rPr>
          <w:b/>
          <w:bCs/>
        </w:rPr>
        <w:t>Fiabilidad. -</w:t>
      </w:r>
      <w:r>
        <w:t xml:space="preserve"> El sistema, ofrecerá garantía de funcionar correctamente y cumplir con los requisitos </w:t>
        <w:tab/>
        <w:t>presentados previamente.</w:t>
      </w:r>
    </w:p>
    <w:p w14:paraId="65CF2D1A" w14:textId="69E96B3C" w:rsidR="009A35B3" w:rsidRPr="0030399D" w:rsidRDefault="00BD2194" w:rsidP="00850009">
      <w:r>
        <w:rPr>
          <w:b/>
          <w:bCs/>
        </w:rPr>
        <w:t>Portabilidad. -</w:t>
      </w:r>
      <w:r>
        <w:t xml:space="preserve"> Al tratarse de una arquitectura SOA expuesta como API REST, el sistema garantiza que cualquier cliente pueda consumir los servicios mediante el intercambio de mensajes JSON sobre HTTP, independiente del lenguaje de programación del cliente.</w:t>
      </w:r>
    </w:p>
    <w:p w14:paraId="211937A5" w14:textId="17B585C0" w:rsidR="00BD2194" w:rsidRPr="0030399D" w:rsidRDefault="00BD2194" w:rsidP="00A46F65">
      <w:r>
        <w:rPr>
          <w:b/>
          <w:bCs/>
        </w:rPr>
        <w:t xml:space="preserve">Seguridad. – </w:t>
      </w:r>
      <w:r>
        <w:t xml:space="preserve">El acceso a los servicios de conversión está protegido mediante autenticación con token; el sistema rechaza las peticiones no autorizadas. </w:t>
      </w:r>
    </w:p>
    <w:p w14:paraId="145EB033" w14:textId="34304EEC" w:rsidR="00BD2194" w:rsidRPr="0030399D" w:rsidRDefault="00BD2194" w:rsidP="00850009">
      <w:r>
        <w:rPr>
          <w:b/>
          <w:bCs/>
        </w:rPr>
        <w:t>Disponibilidad. -</w:t>
      </w:r>
      <w:r>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2892467"/>
      <w:r>
        <w:t xml:space="preserve">9. 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2892468"/>
      <w:r>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2892469"/>
      <w:r>
        <w:t>9.1.1. Interfaces de Usuario</w:t>
      </w:r>
      <w:bookmarkEnd w:id="102"/>
      <w:bookmarkEnd w:id="103"/>
    </w:p>
    <w:p w14:paraId="52AEDC62" w14:textId="77777777" w:rsidR="00A46F65" w:rsidRPr="0030399D" w:rsidRDefault="00A46F65" w:rsidP="008A331E">
      <w:pPr>
        <w:rPr>
          <w:i/>
          <w:lang w:val="es-EC"/>
        </w:rPr>
      </w:pPr>
      <w:bookmarkStart w:id="104" w:name="_Toc58077516"/>
      <w:r>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2892470"/>
      <w:r>
        <w:t>9.1.2. Interfaces de Hardware</w:t>
      </w:r>
      <w:bookmarkEnd w:id="104"/>
      <w:bookmarkEnd w:id="105"/>
    </w:p>
    <w:p w14:paraId="5F25B384" w14:textId="03D85E4F" w:rsidR="006018F0" w:rsidRPr="0030399D" w:rsidRDefault="006018F0" w:rsidP="00850009">
      <w:r>
        <w:rPr>
          <w:b/>
          <w:bCs/>
        </w:rPr>
        <w:t xml:space="preserve">La pantalla del monitor/ pantalla táctil: </w:t>
      </w:r>
      <w:r>
        <w:t xml:space="preserve">El software muestra la interfaz gráfica o la terminal de consola para que el usuario visualice las opciones y los resultados de las conversiones. </w:t>
      </w:r>
    </w:p>
    <w:p w14:paraId="4464A69F" w14:textId="1413FCAD" w:rsidR="006018F0" w:rsidRPr="0030399D" w:rsidRDefault="00F106AD" w:rsidP="00850009">
      <w:r>
        <w:rPr>
          <w:b/>
          <w:bCs/>
        </w:rPr>
        <w:t>Periféricos de entrada (teclado, ratón y touch):</w:t>
      </w:r>
      <w:r>
        <w:t xml:space="preserve"> Necesarios para interactuar con el sistema, tipear los valores a convertir , seleccionar las unidades y consumir los servicios web.   </w:t>
      </w:r>
    </w:p>
    <w:p w14:paraId="41F5F46E" w14:textId="77777777" w:rsidR="006018F0" w:rsidRPr="0030399D" w:rsidRDefault="006018F0" w:rsidP="006141C5">
      <w:pPr>
        <w:pStyle w:val="Ttulo3"/>
      </w:pPr>
      <w:bookmarkStart w:id="106" w:name="_Toc58077517"/>
      <w:bookmarkStart w:id="107" w:name="_Toc242892471"/>
      <w:r>
        <w:t>9.1.3. Interfaces de Software</w:t>
      </w:r>
      <w:bookmarkEnd w:id="106"/>
      <w:bookmarkEnd w:id="107"/>
    </w:p>
    <w:p w14:paraId="3D1363BA" w14:textId="7C74CC7B" w:rsidR="006018F0" w:rsidRPr="0030399D" w:rsidRDefault="006018F0" w:rsidP="006141C5">
      <w:pPr>
        <w:pStyle w:val="Prrafodelista"/>
        <w:numPr>
          <w:ilvl w:val="0"/>
          <w:numId w:val="31"/>
        </w:numPr>
      </w:pPr>
      <w:r>
        <w:t>Sistema Operativo: Windows, OS X, Linux, Android, IOS</w:t>
      </w:r>
    </w:p>
    <w:p w14:paraId="2BE5B8A7" w14:textId="77777777" w:rsidR="006018F0" w:rsidRPr="0030399D" w:rsidRDefault="006018F0" w:rsidP="006141C5">
      <w:pPr>
        <w:pStyle w:val="Prrafodelista"/>
        <w:numPr>
          <w:ilvl w:val="0"/>
          <w:numId w:val="31"/>
        </w:numPr>
      </w:pPr>
      <w:r>
        <w:t>Navegador Web: Chrome, Mozilla, Safari, Opera.</w:t>
      </w:r>
    </w:p>
    <w:p w14:paraId="6E021449" w14:textId="4772769F" w:rsidR="006018F0" w:rsidRPr="0030399D" w:rsidRDefault="006018F0" w:rsidP="006141C5">
      <w:pPr>
        <w:pStyle w:val="Ttulo3"/>
      </w:pPr>
      <w:bookmarkStart w:id="108" w:name="_Toc58077518"/>
      <w:bookmarkStart w:id="109" w:name="_Toc242892472"/>
      <w:r>
        <w:lastRenderedPageBreak/>
        <w:t>9.1.4. Interfaces de Comunicación</w:t>
      </w:r>
      <w:bookmarkEnd w:id="108"/>
      <w:bookmarkEnd w:id="109"/>
    </w:p>
    <w:p w14:paraId="19AAD9B6" w14:textId="15C32258" w:rsidR="00F106AD" w:rsidRPr="0030399D" w:rsidRDefault="00F106AD" w:rsidP="00F106AD">
      <w:pPr>
        <w:rPr>
          <w:lang w:val="es-EC"/>
        </w:rPr>
      </w:pPr>
      <w:bookmarkStart w:id="110" w:name="_Toc58077519"/>
      <w:r>
        <w:rPr>
          <w:lang w:val="es-EC"/>
        </w:rPr>
        <w:t xml:space="preserve">Los cuatro clientes y el servidor central de conversiones se comunicarán exclusivamente a través de la red utilizando el protocolo HTTP/HTTPS, intercambiando información estructurada en formato JSON y respetando el contrato descrito en la documentación OpenAPI/Swagger. </w:t>
      </w:r>
    </w:p>
    <w:p w14:paraId="220CFAF8" w14:textId="4A6EDACE" w:rsidR="006018F0" w:rsidRPr="0030399D" w:rsidRDefault="006018F0" w:rsidP="00F106AD">
      <w:r>
        <w:t>9.1.5. Base de Datos</w:t>
      </w:r>
      <w:bookmarkEnd w:id="110"/>
    </w:p>
    <w:p w14:paraId="3B85320E" w14:textId="065A7123" w:rsidR="006018F0" w:rsidRPr="0030399D"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t>RECOMENDACIONES</w:t>
      </w:r>
      <w:bookmarkEnd w:id="111"/>
    </w:p>
    <w:p w14:paraId="574708F2" w14:textId="58D55AD3" w:rsidR="00F106AD" w:rsidRPr="0030399D" w:rsidRDefault="00BE4BCE" w:rsidP="00F106AD">
      <w:pPr>
        <w:pStyle w:val="Prrafodelista"/>
        <w:numPr>
          <w:ilvl w:val="0"/>
          <w:numId w:val="33"/>
        </w:numPr>
      </w:pPr>
      <w:r>
        <w:t xml:space="preserve">En una segunda fase implementar 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t xml:space="preserve">Es importante mantener un control de versionamiento en el contrato de la API (rutas, nombres y forma del JSON). Cualquier modificación en los endpoints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t>CONCLUSIONES</w:t>
      </w:r>
      <w:bookmarkEnd w:id="112"/>
    </w:p>
    <w:p w14:paraId="1C059F94" w14:textId="00FD003A" w:rsidR="00BE4BCE" w:rsidRPr="0030399D" w:rsidRDefault="00BE4BCE" w:rsidP="006141C5">
      <w:pPr>
        <w:pStyle w:val="Prrafodelista"/>
        <w:numPr>
          <w:ilvl w:val="0"/>
          <w:numId w:val="32"/>
        </w:numPr>
      </w:pPr>
      <w:r>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t xml:space="preserve">La especificación de requisitos de software permite una correcta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t>BIBLIOGRAFÍA</w:t>
      </w:r>
    </w:p>
    <w:p w14:paraId="0B43A26F" w14:textId="71CCD82C" w:rsidR="003B720E" w:rsidRPr="0030399D" w:rsidRDefault="003B720E" w:rsidP="003B720E">
      <w:pPr>
        <w:rPr>
          <w:lang w:val="es-MX" w:eastAsia="es-MX"/>
        </w:rPr>
      </w:pPr>
      <w:r>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Pr>
          <w:lang w:val="es-MX" w:eastAsia="es-MX"/>
        </w:rPr>
        <w:t>ECUD_RESTFUL_DOTNET_SINBDD_GR07: Especificación de casos de uso detallado del sistema.</w:t>
      </w:r>
    </w:p>
    <w:sectPr w:rsidR="003B720E" w:rsidRPr="0030399D"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3A54"/>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6851</Words>
  <Characters>37681</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3</cp:revision>
  <cp:lastPrinted>2026-10-07T23:15:00Z</cp:lastPrinted>
  <dcterms:created xsi:type="dcterms:W3CDTF">2026-10-07T23:15:00Z</dcterms:created>
  <dcterms:modified xsi:type="dcterms:W3CDTF">2026-10-14T22:45:00Z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