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FE9B5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FB27F3" wp14:editId="0A3869A6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20184FB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3F578ED7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BD - BANQUITO SOAP JAVA</w:t>
                            </w:r>
                          </w:p>
                          <w:p w14:paraId="1D0F991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7A719A30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73352D87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5A208B41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2D8B1627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4BDDB254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30F2A64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47DA0B0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12E6F1E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40DBE2C5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4E9778F5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24081D3B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66562C2F" w14:textId="77777777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F45670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B27F3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720184FB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3F578ED7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BD - BANQUITO SOAP JAVA</w:t>
                      </w:r>
                    </w:p>
                    <w:p w14:paraId="1D0F991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7A719A30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73352D87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5A208B41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2D8B1627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4BDDB254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30F2A64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47DA0B0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12E6F1E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40DBE2C5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4E9778F5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24081D3B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66562C2F" w14:textId="77777777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F45670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3139CD03" wp14:editId="117ABF6A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D0DF863" wp14:editId="0BFEAE42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35123864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0DF863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5123864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128589FE" w14:textId="77777777" w:rsidR="00A45FE8" w:rsidRDefault="00F45670">
      <w:pPr>
        <w:pStyle w:val="Ttulo1"/>
        <w:keepNext/>
      </w:pPr>
      <w:r>
        <w:lastRenderedPageBreak/>
        <w:t>Base de datos</w:t>
      </w:r>
    </w:p>
    <w:p w14:paraId="280B8275" w14:textId="77777777" w:rsidR="00A45FE8" w:rsidRDefault="00F45670">
      <w:r>
        <w:t xml:space="preserve">El proyecto usa MySQL 8 (la indicación del tutor para la versión </w:t>
      </w:r>
      <w:r>
        <w:t>Java). Son dos bases independientes, una por aplicación: banquito (Banco Core) y comercializadora (Comercializadora). Los scripts están en la carpeta 03. BD y se ejecutan en este orden:</w:t>
      </w:r>
    </w:p>
    <w:p w14:paraId="5C988A49" w14:textId="77777777" w:rsidR="00A45FE8" w:rsidRDefault="00A45FE8"/>
    <w:p w14:paraId="62FDECCE" w14:textId="77777777" w:rsidR="00A45FE8" w:rsidRDefault="00F45670">
      <w:pPr>
        <w:spacing w:after="40"/>
        <w:ind w:left="510" w:hanging="283"/>
      </w:pPr>
      <w:r>
        <w:t>1. CrearUsuarioApp.sql (una vez, como administrador de MySQL): crea e</w:t>
      </w:r>
      <w:r>
        <w:t>l usuario de la aplicación y las dos bases.</w:t>
      </w:r>
    </w:p>
    <w:p w14:paraId="42729651" w14:textId="77777777" w:rsidR="00A45FE8" w:rsidRDefault="00A45FE8"/>
    <w:p w14:paraId="40FD8874" w14:textId="77777777" w:rsidR="00A45FE8" w:rsidRDefault="00F45670">
      <w:pPr>
        <w:spacing w:after="40"/>
        <w:ind w:left="510" w:hanging="283"/>
      </w:pPr>
      <w:r>
        <w:t>2. CreaBD_Banquito.sql y CargaDatos_Banquito.sql.</w:t>
      </w:r>
    </w:p>
    <w:p w14:paraId="59689A9D" w14:textId="77777777" w:rsidR="00A45FE8" w:rsidRDefault="00A45FE8"/>
    <w:p w14:paraId="1D005606" w14:textId="77777777" w:rsidR="00A45FE8" w:rsidRDefault="00F45670">
      <w:pPr>
        <w:spacing w:after="40"/>
        <w:ind w:left="510" w:hanging="283"/>
      </w:pPr>
      <w:r>
        <w:t>3. CreaBD_Comercializadora.sql y CargaDatos_Comercializadora.sql.</w:t>
      </w:r>
    </w:p>
    <w:p w14:paraId="30F0E79E" w14:textId="77777777" w:rsidR="00A45FE8" w:rsidRDefault="00F45670">
      <w:r>
        <w:t>Los datos de prueba del banco usan fechas relativas a la fecha de ejecución (por ejemplo, hace</w:t>
      </w:r>
      <w:r>
        <w:t xml:space="preserve"> 5 días), de modo que las reglas "depósito en el último mes" y "promedio de 3 meses" funcionan igual el día que se ejecute el script.</w:t>
      </w:r>
    </w:p>
    <w:p w14:paraId="24F25E29" w14:textId="77777777" w:rsidR="00A45FE8" w:rsidRDefault="00F45670">
      <w:pPr>
        <w:pStyle w:val="Ttulo2"/>
        <w:keepNext/>
      </w:pPr>
      <w:r>
        <w:t>Clientes de prueba del banco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1355"/>
        <w:gridCol w:w="2756"/>
        <w:gridCol w:w="2759"/>
        <w:gridCol w:w="2544"/>
      </w:tblGrid>
      <w:tr w:rsidR="00A45FE8" w14:paraId="76D444C3" w14:textId="77777777">
        <w:trPr>
          <w:jc w:val="center"/>
        </w:trPr>
        <w:tc>
          <w:tcPr>
            <w:tcW w:w="1361" w:type="dxa"/>
            <w:shd w:val="clear" w:color="auto" w:fill="1F3864"/>
          </w:tcPr>
          <w:p w14:paraId="0113027F" w14:textId="77777777" w:rsidR="00A45FE8" w:rsidRDefault="00F45670"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w="2835" w:type="dxa"/>
            <w:shd w:val="clear" w:color="auto" w:fill="1F3864"/>
          </w:tcPr>
          <w:p w14:paraId="51536D12" w14:textId="77777777" w:rsidR="00A45FE8" w:rsidRDefault="00F45670"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w="2835" w:type="dxa"/>
            <w:shd w:val="clear" w:color="auto" w:fill="1F3864"/>
          </w:tcPr>
          <w:p w14:paraId="088C2874" w14:textId="77777777" w:rsidR="00A45FE8" w:rsidRDefault="00F45670"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2608" w:type="dxa"/>
            <w:shd w:val="clear" w:color="auto" w:fill="1F3864"/>
          </w:tcPr>
          <w:p w14:paraId="03F8B213" w14:textId="77777777" w:rsidR="00A45FE8" w:rsidRDefault="00F45670"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A45FE8" w14:paraId="220016FE" w14:textId="77777777">
        <w:trPr>
          <w:jc w:val="center"/>
        </w:trPr>
        <w:tc>
          <w:tcPr>
            <w:tcW w:w="1361" w:type="dxa"/>
          </w:tcPr>
          <w:p w14:paraId="485EE014" w14:textId="77777777" w:rsidR="00A45FE8" w:rsidRDefault="00F45670">
            <w:pPr>
              <w:spacing w:after="0"/>
            </w:pPr>
            <w:r>
              <w:rPr>
                <w:sz w:val="18"/>
              </w:rPr>
              <w:t>1712345601</w:t>
            </w:r>
          </w:p>
        </w:tc>
        <w:tc>
          <w:tcPr>
            <w:tcW w:w="2835" w:type="dxa"/>
          </w:tcPr>
          <w:p w14:paraId="7AC74730" w14:textId="77777777" w:rsidR="00A45FE8" w:rsidRDefault="00F45670">
            <w:pPr>
              <w:spacing w:after="0"/>
            </w:pPr>
            <w:r>
              <w:rPr>
                <w:sz w:val="18"/>
              </w:rPr>
              <w:t>Carlos Mendoza Ruiz (M, 1985)</w:t>
            </w:r>
          </w:p>
        </w:tc>
        <w:tc>
          <w:tcPr>
            <w:tcW w:w="2835" w:type="dxa"/>
          </w:tcPr>
          <w:p w14:paraId="4A02FA2B" w14:textId="77777777" w:rsidR="00A45FE8" w:rsidRDefault="00F45670">
            <w:pPr>
              <w:spacing w:after="0"/>
            </w:pPr>
            <w:r>
              <w:rPr>
                <w:sz w:val="18"/>
              </w:rPr>
              <w:t>Depósitos recientes, sin crédito</w:t>
            </w:r>
          </w:p>
        </w:tc>
        <w:tc>
          <w:tcPr>
            <w:tcW w:w="2608" w:type="dxa"/>
          </w:tcPr>
          <w:p w14:paraId="6F4415AA" w14:textId="77777777" w:rsidR="00A45FE8" w:rsidRDefault="00F45670">
            <w:pPr>
              <w:spacing w:after="0"/>
            </w:pPr>
            <w:r>
              <w:rPr>
                <w:sz w:val="18"/>
              </w:rPr>
              <w:t>Sujeto de crédito (monto máximo 1 062,00)</w:t>
            </w:r>
          </w:p>
        </w:tc>
      </w:tr>
      <w:tr w:rsidR="00A45FE8" w14:paraId="21183B3A" w14:textId="77777777">
        <w:trPr>
          <w:jc w:val="center"/>
        </w:trPr>
        <w:tc>
          <w:tcPr>
            <w:tcW w:w="1361" w:type="dxa"/>
            <w:shd w:val="clear" w:color="auto" w:fill="EEF3FA"/>
          </w:tcPr>
          <w:p w14:paraId="787EC80A" w14:textId="77777777" w:rsidR="00A45FE8" w:rsidRDefault="00F45670">
            <w:pPr>
              <w:spacing w:after="0"/>
            </w:pPr>
            <w:r>
              <w:rPr>
                <w:sz w:val="18"/>
              </w:rPr>
              <w:t>1723456702</w:t>
            </w:r>
          </w:p>
        </w:tc>
        <w:tc>
          <w:tcPr>
            <w:tcW w:w="2835" w:type="dxa"/>
            <w:shd w:val="clear" w:color="auto" w:fill="EEF3FA"/>
          </w:tcPr>
          <w:p w14:paraId="32CD298F" w14:textId="77777777" w:rsidR="00A45FE8" w:rsidRDefault="00F45670">
            <w:pPr>
              <w:spacing w:after="0"/>
            </w:pPr>
            <w:r>
              <w:rPr>
                <w:sz w:val="18"/>
              </w:rPr>
              <w:t>Daniela Paredes Vega (F, 1996)</w:t>
            </w:r>
          </w:p>
        </w:tc>
        <w:tc>
          <w:tcPr>
            <w:tcW w:w="2835" w:type="dxa"/>
            <w:shd w:val="clear" w:color="auto" w:fill="EEF3FA"/>
          </w:tcPr>
          <w:p w14:paraId="03C02B98" w14:textId="77777777" w:rsidR="00A45FE8" w:rsidRDefault="00F45670">
            <w:pPr>
              <w:spacing w:after="0"/>
            </w:pPr>
            <w:r>
              <w:rPr>
                <w:sz w:val="18"/>
              </w:rPr>
              <w:t>Depósitos recientes, sin crédito</w:t>
            </w:r>
          </w:p>
        </w:tc>
        <w:tc>
          <w:tcPr>
            <w:tcW w:w="2608" w:type="dxa"/>
            <w:shd w:val="clear" w:color="auto" w:fill="EEF3FA"/>
          </w:tcPr>
          <w:p w14:paraId="7E55151F" w14:textId="77777777" w:rsidR="00A45FE8" w:rsidRDefault="00F45670">
            <w:pPr>
              <w:spacing w:after="0"/>
            </w:pPr>
            <w:r>
              <w:rPr>
                <w:sz w:val="18"/>
              </w:rPr>
              <w:t>Sujeto de crédito</w:t>
            </w:r>
          </w:p>
        </w:tc>
      </w:tr>
      <w:tr w:rsidR="00A45FE8" w14:paraId="0B2C3894" w14:textId="77777777">
        <w:trPr>
          <w:jc w:val="center"/>
        </w:trPr>
        <w:tc>
          <w:tcPr>
            <w:tcW w:w="1361" w:type="dxa"/>
          </w:tcPr>
          <w:p w14:paraId="39A4E860" w14:textId="77777777" w:rsidR="00A45FE8" w:rsidRDefault="00F45670">
            <w:pPr>
              <w:spacing w:after="0"/>
            </w:pPr>
            <w:r>
              <w:rPr>
                <w:sz w:val="18"/>
              </w:rPr>
              <w:t>1734567803</w:t>
            </w:r>
          </w:p>
        </w:tc>
        <w:tc>
          <w:tcPr>
            <w:tcW w:w="2835" w:type="dxa"/>
          </w:tcPr>
          <w:p w14:paraId="06738F95" w14:textId="77777777" w:rsidR="00A45FE8" w:rsidRDefault="00F45670">
            <w:pPr>
              <w:spacing w:after="0"/>
            </w:pPr>
            <w:r>
              <w:rPr>
                <w:sz w:val="18"/>
              </w:rPr>
              <w:t>Joel Castro Salazar (M, 2003)</w:t>
            </w:r>
          </w:p>
        </w:tc>
        <w:tc>
          <w:tcPr>
            <w:tcW w:w="2835" w:type="dxa"/>
          </w:tcPr>
          <w:p w14:paraId="1A57FF67" w14:textId="77777777" w:rsidR="00A45FE8" w:rsidRDefault="00F45670">
            <w:pPr>
              <w:spacing w:after="0"/>
            </w:pPr>
            <w:r>
              <w:rPr>
                <w:sz w:val="18"/>
              </w:rPr>
              <w:t>Hombre menor de 25 años</w:t>
            </w:r>
          </w:p>
        </w:tc>
        <w:tc>
          <w:tcPr>
            <w:tcW w:w="2608" w:type="dxa"/>
          </w:tcPr>
          <w:p w14:paraId="3CEDD5B4" w14:textId="77777777" w:rsidR="00A45FE8" w:rsidRDefault="00F45670">
            <w:pPr>
              <w:spacing w:after="0"/>
            </w:pPr>
            <w:r>
              <w:rPr>
                <w:sz w:val="18"/>
              </w:rPr>
              <w:t xml:space="preserve">No es sujeto de </w:t>
            </w:r>
            <w:r>
              <w:rPr>
                <w:sz w:val="18"/>
              </w:rPr>
              <w:t>crédito</w:t>
            </w:r>
          </w:p>
        </w:tc>
      </w:tr>
      <w:tr w:rsidR="00A45FE8" w14:paraId="0DE8CC34" w14:textId="77777777">
        <w:trPr>
          <w:jc w:val="center"/>
        </w:trPr>
        <w:tc>
          <w:tcPr>
            <w:tcW w:w="1361" w:type="dxa"/>
            <w:shd w:val="clear" w:color="auto" w:fill="EEF3FA"/>
          </w:tcPr>
          <w:p w14:paraId="3A83459B" w14:textId="77777777" w:rsidR="00A45FE8" w:rsidRDefault="00F45670">
            <w:pPr>
              <w:spacing w:after="0"/>
            </w:pPr>
            <w:r>
              <w:rPr>
                <w:sz w:val="18"/>
              </w:rPr>
              <w:t>1745678904</w:t>
            </w:r>
          </w:p>
        </w:tc>
        <w:tc>
          <w:tcPr>
            <w:tcW w:w="2835" w:type="dxa"/>
            <w:shd w:val="clear" w:color="auto" w:fill="EEF3FA"/>
          </w:tcPr>
          <w:p w14:paraId="59121BDB" w14:textId="77777777" w:rsidR="00A45FE8" w:rsidRDefault="00F45670">
            <w:pPr>
              <w:spacing w:after="0"/>
            </w:pPr>
            <w:r>
              <w:rPr>
                <w:sz w:val="18"/>
              </w:rPr>
              <w:t>Andrea Salazar Mora (F, 1990)</w:t>
            </w:r>
          </w:p>
        </w:tc>
        <w:tc>
          <w:tcPr>
            <w:tcW w:w="2835" w:type="dxa"/>
            <w:shd w:val="clear" w:color="auto" w:fill="EEF3FA"/>
          </w:tcPr>
          <w:p w14:paraId="26C38484" w14:textId="77777777" w:rsidR="00A45FE8" w:rsidRDefault="00F45670">
            <w:pPr>
              <w:spacing w:after="0"/>
            </w:pPr>
            <w:r>
              <w:rPr>
                <w:sz w:val="18"/>
              </w:rPr>
              <w:t>Sin depósitos en el último mes</w:t>
            </w:r>
          </w:p>
        </w:tc>
        <w:tc>
          <w:tcPr>
            <w:tcW w:w="2608" w:type="dxa"/>
            <w:shd w:val="clear" w:color="auto" w:fill="EEF3FA"/>
          </w:tcPr>
          <w:p w14:paraId="35BF7B45" w14:textId="77777777" w:rsidR="00A45FE8" w:rsidRDefault="00F45670">
            <w:pPr>
              <w:spacing w:after="0"/>
            </w:pPr>
            <w:r>
              <w:rPr>
                <w:sz w:val="18"/>
              </w:rPr>
              <w:t>No es sujeto de crédito</w:t>
            </w:r>
          </w:p>
        </w:tc>
      </w:tr>
      <w:tr w:rsidR="00A45FE8" w14:paraId="7905C242" w14:textId="77777777">
        <w:trPr>
          <w:jc w:val="center"/>
        </w:trPr>
        <w:tc>
          <w:tcPr>
            <w:tcW w:w="1361" w:type="dxa"/>
          </w:tcPr>
          <w:p w14:paraId="36EE9AF7" w14:textId="77777777" w:rsidR="00A45FE8" w:rsidRDefault="00F45670">
            <w:pPr>
              <w:spacing w:after="0"/>
            </w:pPr>
            <w:r>
              <w:rPr>
                <w:sz w:val="18"/>
              </w:rPr>
              <w:t>1756789005</w:t>
            </w:r>
          </w:p>
        </w:tc>
        <w:tc>
          <w:tcPr>
            <w:tcW w:w="2835" w:type="dxa"/>
          </w:tcPr>
          <w:p w14:paraId="7ABBD8C8" w14:textId="77777777" w:rsidR="00A45FE8" w:rsidRDefault="00F45670">
            <w:pPr>
              <w:spacing w:after="0"/>
            </w:pPr>
            <w:r>
              <w:rPr>
                <w:sz w:val="18"/>
              </w:rPr>
              <w:t>Marco Villacis Torres (M, 1982)</w:t>
            </w:r>
          </w:p>
        </w:tc>
        <w:tc>
          <w:tcPr>
            <w:tcW w:w="2835" w:type="dxa"/>
          </w:tcPr>
          <w:p w14:paraId="137875CF" w14:textId="77777777" w:rsidR="00A45FE8" w:rsidRDefault="00F45670">
            <w:pPr>
              <w:spacing w:after="0"/>
            </w:pPr>
            <w:r>
              <w:rPr>
                <w:sz w:val="18"/>
              </w:rPr>
              <w:t>Tiene un crédito activo</w:t>
            </w:r>
          </w:p>
        </w:tc>
        <w:tc>
          <w:tcPr>
            <w:tcW w:w="2608" w:type="dxa"/>
          </w:tcPr>
          <w:p w14:paraId="0F4C3123" w14:textId="77777777" w:rsidR="00A45FE8" w:rsidRDefault="00F45670">
            <w:pPr>
              <w:spacing w:after="0"/>
            </w:pPr>
            <w:r>
              <w:rPr>
                <w:sz w:val="18"/>
              </w:rPr>
              <w:t>No es sujeto de crédito</w:t>
            </w:r>
          </w:p>
        </w:tc>
      </w:tr>
    </w:tbl>
    <w:p w14:paraId="6CFA672B" w14:textId="77777777" w:rsidR="00A45FE8" w:rsidRDefault="00A45FE8">
      <w:pPr>
        <w:spacing w:after="40"/>
      </w:pPr>
    </w:p>
    <w:p w14:paraId="5D54CCF0" w14:textId="2CCD323A" w:rsidR="00A45FE8" w:rsidRDefault="00F45670">
      <w:pPr>
        <w:pStyle w:val="Descripcin"/>
        <w:keepNext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Clientes de prueba </w:t>
      </w:r>
      <w:r>
        <w:t>del banco</w:t>
      </w:r>
    </w:p>
    <w:p w14:paraId="1946F7D2" w14:textId="77777777" w:rsidR="00A45FE8" w:rsidRDefault="00F45670">
      <w:pPr>
        <w:pStyle w:val="Ttulo2"/>
        <w:keepNext/>
      </w:pPr>
      <w:r>
        <w:t>Script de creación - Banco Core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45FE8" w14:paraId="351707A0" w14:textId="77777777">
        <w:trPr>
          <w:cantSplit/>
        </w:trPr>
        <w:tc>
          <w:tcPr>
            <w:tcW w:w="9430" w:type="dxa"/>
            <w:shd w:val="clear" w:color="auto" w:fill="F3F6FB"/>
          </w:tcPr>
          <w:p w14:paraId="529DE49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============================================================</w:t>
            </w:r>
          </w:p>
          <w:p w14:paraId="0E5762A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BANQUITO - Core bancario (modulo de credito)</w:t>
            </w:r>
          </w:p>
          <w:p w14:paraId="496F71E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Motor: MySQL 8      Esquema: banquito</w:t>
            </w:r>
          </w:p>
          <w:p w14:paraId="5372C78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-- Tablas del Core segun el enunciado: CLIENTE, </w:t>
            </w:r>
            <w:r>
              <w:rPr>
                <w:rFonts w:ascii="Consolas" w:eastAsia="Consolas" w:hAnsi="Consolas"/>
                <w:sz w:val="15"/>
              </w:rPr>
              <w:t>CUENTA, MOVIMIENTO</w:t>
            </w:r>
          </w:p>
          <w:p w14:paraId="755E2B0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Tablas agregadas para el modulo de credito: CREDITO, AMORTIZACION</w:t>
            </w:r>
          </w:p>
          <w:p w14:paraId="38A4F42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============================================================</w:t>
            </w:r>
          </w:p>
          <w:p w14:paraId="2B380CF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DATABASE IF NOT EXISTS banquito CHARACTER SET utf8mb4 COLLATE utf8mb4_0900_ai_ci;</w:t>
            </w:r>
          </w:p>
          <w:p w14:paraId="2056E09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USE banquito;</w:t>
            </w:r>
          </w:p>
          <w:p w14:paraId="3FF2A77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5B0E88C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AMORTIZACION;</w:t>
            </w:r>
          </w:p>
          <w:p w14:paraId="57A2BF6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CREDITO;</w:t>
            </w:r>
          </w:p>
          <w:p w14:paraId="1996466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MOVIMIENTO;</w:t>
            </w:r>
          </w:p>
        </w:tc>
      </w:tr>
      <w:tr w:rsidR="00A45FE8" w14:paraId="0B82A744" w14:textId="77777777">
        <w:trPr>
          <w:cantSplit/>
        </w:trPr>
        <w:tc>
          <w:tcPr>
            <w:tcW w:w="9430" w:type="dxa"/>
            <w:shd w:val="clear" w:color="auto" w:fill="F3F6FB"/>
          </w:tcPr>
          <w:p w14:paraId="4F8C5FC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CUENTA;</w:t>
            </w:r>
          </w:p>
          <w:p w14:paraId="574399F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CLIENTE;</w:t>
            </w:r>
          </w:p>
          <w:p w14:paraId="5777049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BF880A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TABLE CLIENTE (</w:t>
            </w:r>
          </w:p>
          <w:p w14:paraId="576C786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COD_CLIENTE      INT          NOT NULL,</w:t>
            </w:r>
          </w:p>
          <w:p w14:paraId="775423A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CEDULA           VARCHAR(100) NOT NULL,</w:t>
            </w:r>
          </w:p>
          <w:p w14:paraId="71E8401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NOMBRE           VARCHAR(100) NOT NULL,</w:t>
            </w:r>
          </w:p>
          <w:p w14:paraId="75EE9ED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GENERO           VARCHAR(1)   NOT NULL,          -- M o F</w:t>
            </w:r>
          </w:p>
          <w:p w14:paraId="5E4FC59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FECHA_NACIMIENTO DATE         NOT NULL,</w:t>
            </w:r>
          </w:p>
          <w:p w14:paraId="355D047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PK_</w:t>
            </w:r>
            <w:r>
              <w:rPr>
                <w:rFonts w:ascii="Consolas" w:eastAsia="Consolas" w:hAnsi="Consolas"/>
                <w:sz w:val="15"/>
              </w:rPr>
              <w:t>CLIENTE PRIMARY KEY (COD_CLIENTE),</w:t>
            </w:r>
          </w:p>
          <w:p w14:paraId="4C80CFF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UQ_CLIENTE_CEDULA UNIQUE (CEDULA),</w:t>
            </w:r>
          </w:p>
          <w:p w14:paraId="04B76AA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CK_CLIENTE_GENERO CHECK (GENERO IN ('M', 'F'))</w:t>
            </w:r>
          </w:p>
        </w:tc>
      </w:tr>
      <w:tr w:rsidR="00A45FE8" w14:paraId="410E73EC" w14:textId="77777777">
        <w:trPr>
          <w:cantSplit/>
        </w:trPr>
        <w:tc>
          <w:tcPr>
            <w:tcW w:w="9430" w:type="dxa"/>
            <w:shd w:val="clear" w:color="auto" w:fill="F3F6FB"/>
          </w:tcPr>
          <w:p w14:paraId="2E578A1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lastRenderedPageBreak/>
              <w:t>);</w:t>
            </w:r>
          </w:p>
          <w:p w14:paraId="6F59322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BE6CD6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TABLE CUENTA (</w:t>
            </w:r>
          </w:p>
          <w:p w14:paraId="7063A9C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NUM_CUENTA  VARCHAR(8)    NOT NULL,</w:t>
            </w:r>
          </w:p>
          <w:p w14:paraId="3A75600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COD_CLIENTE INT           NOT NULL,</w:t>
            </w:r>
          </w:p>
          <w:p w14:paraId="43F1EED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SALDO       NUMERIC(10,2) NOT NULL,</w:t>
            </w:r>
          </w:p>
          <w:p w14:paraId="3364A97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PK_CUENTA PRIMARY KEY (NUM_CUENTA),</w:t>
            </w:r>
          </w:p>
          <w:p w14:paraId="37C506C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FK_CUENTA_CLIENTE FOREIGN KEY (COD_CLIENTE) REFERENCES CLIENTE (COD_CLIENTE)</w:t>
            </w:r>
          </w:p>
          <w:p w14:paraId="1CA1D90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);</w:t>
            </w:r>
          </w:p>
          <w:p w14:paraId="080EFDF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231B73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TABLE MOVIMIENTO (</w:t>
            </w:r>
          </w:p>
          <w:p w14:paraId="084E5B3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COD_MOVIMIENTO INT           NOT NULL </w:t>
            </w:r>
            <w:r>
              <w:rPr>
                <w:rFonts w:ascii="Consolas" w:eastAsia="Consolas" w:hAnsi="Consolas"/>
                <w:sz w:val="15"/>
              </w:rPr>
              <w:t>AUTO_INCREMENT,</w:t>
            </w:r>
          </w:p>
        </w:tc>
      </w:tr>
      <w:tr w:rsidR="00A45FE8" w14:paraId="0B632E7A" w14:textId="77777777">
        <w:trPr>
          <w:cantSplit/>
        </w:trPr>
        <w:tc>
          <w:tcPr>
            <w:tcW w:w="9430" w:type="dxa"/>
            <w:shd w:val="clear" w:color="auto" w:fill="F3F6FB"/>
          </w:tcPr>
          <w:p w14:paraId="6281F2E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NUM_CUENTA     VARCHAR(8)    NOT NULL,</w:t>
            </w:r>
          </w:p>
          <w:p w14:paraId="2E4FB34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TIPO           VARCHAR(3)    NOT NULL,           -- DEP (deposito) o RET (retiro)</w:t>
            </w:r>
          </w:p>
          <w:p w14:paraId="429C6E5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VALOR          NUMERIC(10,2) NOT NULL,</w:t>
            </w:r>
          </w:p>
          <w:p w14:paraId="06422CD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FECHA          DATE          NOT NULL,</w:t>
            </w:r>
          </w:p>
          <w:p w14:paraId="33BF0C2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PK_MOVIMI</w:t>
            </w:r>
            <w:r>
              <w:rPr>
                <w:rFonts w:ascii="Consolas" w:eastAsia="Consolas" w:hAnsi="Consolas"/>
                <w:sz w:val="15"/>
              </w:rPr>
              <w:t>ENTO PRIMARY KEY (COD_MOVIMIENTO),</w:t>
            </w:r>
          </w:p>
          <w:p w14:paraId="4341D1B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FK_MOVIMIENTO_CUENTA FOREIGN KEY (NUM_CUENTA) REFERENCES CUENTA (NUM_CUENTA),</w:t>
            </w:r>
          </w:p>
          <w:p w14:paraId="4F163C8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CK_MOVIMIENTO_TIPO CHECK (TIPO IN ('DEP', 'RET'))</w:t>
            </w:r>
          </w:p>
          <w:p w14:paraId="231C0C7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);</w:t>
            </w:r>
          </w:p>
          <w:p w14:paraId="0616DE6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365F504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TABLE CREDITO (</w:t>
            </w:r>
          </w:p>
          <w:p w14:paraId="0198012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COD_CREDITO     INT           N</w:t>
            </w:r>
            <w:r>
              <w:rPr>
                <w:rFonts w:ascii="Consolas" w:eastAsia="Consolas" w:hAnsi="Consolas"/>
                <w:sz w:val="15"/>
              </w:rPr>
              <w:t>OT NULL AUTO_INCREMENT,</w:t>
            </w:r>
          </w:p>
          <w:p w14:paraId="3F71CA1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COD_CLIENTE     INT           NOT NULL,</w:t>
            </w:r>
          </w:p>
        </w:tc>
      </w:tr>
      <w:tr w:rsidR="00A45FE8" w14:paraId="06955FFA" w14:textId="77777777">
        <w:trPr>
          <w:cantSplit/>
        </w:trPr>
        <w:tc>
          <w:tcPr>
            <w:tcW w:w="9430" w:type="dxa"/>
            <w:shd w:val="clear" w:color="auto" w:fill="F3F6FB"/>
          </w:tcPr>
          <w:p w14:paraId="76FAB3E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MONTO_CREDITO   NUMERIC(10,2) NOT NULL,</w:t>
            </w:r>
          </w:p>
          <w:p w14:paraId="0AD42D2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PLAZO_MESES     INT           NOT NULL,</w:t>
            </w:r>
          </w:p>
          <w:p w14:paraId="08D5572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TASA_ANUAL      NUMERIC(5,2)  NOT NULL,</w:t>
            </w:r>
          </w:p>
          <w:p w14:paraId="7B7C9A0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CUOTA_FIJA      NUMERIC(10,2) NOT NULL,</w:t>
            </w:r>
          </w:p>
          <w:p w14:paraId="762CEC5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FECHA_INICIO    DATE          NOT NULL,</w:t>
            </w:r>
          </w:p>
          <w:p w14:paraId="347450B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FECHA_FIN       DATE          NOT NULL,</w:t>
            </w:r>
          </w:p>
          <w:p w14:paraId="6D49B82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ESTADO          VARCHAR(10)   NOT NULL,          -- ACTIVO o CANCELADO</w:t>
            </w:r>
          </w:p>
          <w:p w14:paraId="402B709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SALDO_PENDIENTE NUMERIC(10,2) NOT NULL,</w:t>
            </w:r>
          </w:p>
          <w:p w14:paraId="5D8A127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</w:t>
            </w:r>
            <w:r>
              <w:rPr>
                <w:rFonts w:ascii="Consolas" w:eastAsia="Consolas" w:hAnsi="Consolas"/>
                <w:sz w:val="15"/>
              </w:rPr>
              <w:t>ONSTRAINT PK_CREDITO PRIMARY KEY (COD_CREDITO),</w:t>
            </w:r>
          </w:p>
          <w:p w14:paraId="14F3240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FK_CREDITO_CLIENTE FOREIGN KEY (COD_CLIENTE) REFERENCES CLIENTE (COD_CLIENTE),</w:t>
            </w:r>
          </w:p>
          <w:p w14:paraId="4EB97D8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CK_CREDITO_ESTADO CHECK (ESTADO IN ('ACTIVO', 'CANCELADO')),</w:t>
            </w:r>
          </w:p>
          <w:p w14:paraId="3D126AB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CK_CREDITO_PLAZO CHECK </w:t>
            </w:r>
            <w:r>
              <w:rPr>
                <w:rFonts w:ascii="Consolas" w:eastAsia="Consolas" w:hAnsi="Consolas"/>
                <w:sz w:val="15"/>
              </w:rPr>
              <w:t>(PLAZO_MESES BETWEEN 3 AND 18)</w:t>
            </w:r>
          </w:p>
        </w:tc>
      </w:tr>
      <w:tr w:rsidR="00A45FE8" w14:paraId="41C716E3" w14:textId="77777777">
        <w:trPr>
          <w:cantSplit/>
        </w:trPr>
        <w:tc>
          <w:tcPr>
            <w:tcW w:w="9430" w:type="dxa"/>
            <w:shd w:val="clear" w:color="auto" w:fill="F3F6FB"/>
          </w:tcPr>
          <w:p w14:paraId="2B8FBDB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);</w:t>
            </w:r>
          </w:p>
          <w:p w14:paraId="446D91F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3A854F9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TABLE AMORTIZACION (</w:t>
            </w:r>
          </w:p>
          <w:p w14:paraId="274B9A7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COD_AMORTIZACION INT           NOT NULL AUTO_INCREMENT,</w:t>
            </w:r>
          </w:p>
          <w:p w14:paraId="1A729B8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COD_CREDITO      INT           NOT NULL,</w:t>
            </w:r>
          </w:p>
          <w:p w14:paraId="39C670E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NUM_CUOTA        INT           NOT NULL,</w:t>
            </w:r>
          </w:p>
          <w:p w14:paraId="0CE5167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FECHA_PAGO       DATE          NOT NULL,</w:t>
            </w:r>
          </w:p>
          <w:p w14:paraId="4B9CC6C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VALOR_CUOTA      NUMERIC(10,2) NOT NULL,</w:t>
            </w:r>
          </w:p>
          <w:p w14:paraId="588376F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INTERES_PAGADO   NUMERIC(10,2) NOT NULL,</w:t>
            </w:r>
          </w:p>
          <w:p w14:paraId="4676FEE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CAPITAL_PAGADO   NUMERIC(10,2) NOT NULL,</w:t>
            </w:r>
          </w:p>
          <w:p w14:paraId="5E1DA75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SALDO            NUMERIC(10</w:t>
            </w:r>
            <w:r>
              <w:rPr>
                <w:rFonts w:ascii="Consolas" w:eastAsia="Consolas" w:hAnsi="Consolas"/>
                <w:sz w:val="15"/>
              </w:rPr>
              <w:t>,2) NOT NULL,</w:t>
            </w:r>
          </w:p>
          <w:p w14:paraId="32AA13D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PK_AMORTIZACION PRIMARY KEY (COD_AMORTIZACION),</w:t>
            </w:r>
          </w:p>
        </w:tc>
      </w:tr>
      <w:tr w:rsidR="00A45FE8" w14:paraId="1B2F02A1" w14:textId="77777777">
        <w:trPr>
          <w:cantSplit/>
        </w:trPr>
        <w:tc>
          <w:tcPr>
            <w:tcW w:w="9430" w:type="dxa"/>
            <w:shd w:val="clear" w:color="auto" w:fill="F3F6FB"/>
          </w:tcPr>
          <w:p w14:paraId="0DC5D3C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UQ_AMORTIZACION_CUOTA UNIQUE (COD_CREDITO, NUM_CUOTA),</w:t>
            </w:r>
          </w:p>
          <w:p w14:paraId="7959BCB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FK_AMORTIZACION_CREDITO FOREIGN KEY (COD_CREDITO) REFERENCES CREDITO (COD_CREDITO)</w:t>
            </w:r>
          </w:p>
          <w:p w14:paraId="02AAF49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);</w:t>
            </w:r>
          </w:p>
          <w:p w14:paraId="7375C21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7A3843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</w:t>
            </w:r>
            <w:r>
              <w:rPr>
                <w:rFonts w:ascii="Consolas" w:eastAsia="Consolas" w:hAnsi="Consolas"/>
                <w:sz w:val="15"/>
              </w:rPr>
              <w:t>E INDEX IX_MOVIMIENTO_CUENTA_FECHA ON MOVIMIENTO (NUM_CUENTA, FECHA);</w:t>
            </w:r>
          </w:p>
          <w:p w14:paraId="2712E6D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INDEX IX_CREDITO_CLIENTE ON CREDITO (COD_CLIENTE, ESTADO);</w:t>
            </w:r>
          </w:p>
        </w:tc>
      </w:tr>
    </w:tbl>
    <w:p w14:paraId="75848E43" w14:textId="77777777" w:rsidR="00A45FE8" w:rsidRDefault="00A45FE8">
      <w:pPr>
        <w:spacing w:after="40"/>
      </w:pPr>
    </w:p>
    <w:p w14:paraId="79528DE2" w14:textId="77777777" w:rsidR="00A45FE8" w:rsidRDefault="00F45670">
      <w:pPr>
        <w:pStyle w:val="Ttulo2"/>
        <w:keepNext/>
      </w:pPr>
      <w:r>
        <w:t>Datos de prueba - Banco Core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45FE8" w14:paraId="3BDDBCA3" w14:textId="77777777">
        <w:trPr>
          <w:cantSplit/>
        </w:trPr>
        <w:tc>
          <w:tcPr>
            <w:tcW w:w="9430" w:type="dxa"/>
            <w:shd w:val="clear" w:color="auto" w:fill="F3F6FB"/>
          </w:tcPr>
          <w:p w14:paraId="6F1A068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-- </w:t>
            </w:r>
            <w:r>
              <w:rPr>
                <w:rFonts w:ascii="Consolas" w:eastAsia="Consolas" w:hAnsi="Consolas"/>
                <w:sz w:val="15"/>
              </w:rPr>
              <w:t>============================================================</w:t>
            </w:r>
          </w:p>
          <w:p w14:paraId="5478FA0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BANQUITO - datos de prueba del Core (5 clientes, 5 cuentas, 50 movimientos)</w:t>
            </w:r>
          </w:p>
          <w:p w14:paraId="401DA78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Las fechas son relativas a CURDATE() para que las reglas ("deposito en el</w:t>
            </w:r>
          </w:p>
          <w:p w14:paraId="4CB1BC7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ultimo mes", "promedios de los ultim</w:t>
            </w:r>
            <w:r>
              <w:rPr>
                <w:rFonts w:ascii="Consolas" w:eastAsia="Consolas" w:hAnsi="Consolas"/>
                <w:sz w:val="15"/>
              </w:rPr>
              <w:t>os 3 meses") funcionen el dia del examen.</w:t>
            </w:r>
          </w:p>
          <w:p w14:paraId="5997FED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</w:t>
            </w:r>
          </w:p>
          <w:p w14:paraId="37176CB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Casos de prueba:</w:t>
            </w:r>
          </w:p>
          <w:p w14:paraId="18B3A68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  1 Carlos Mendoza   (M, 40 anios)  -&gt; sujeto de credito</w:t>
            </w:r>
          </w:p>
          <w:p w14:paraId="3F08DD1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  2 Daniela Paredes  (F)            -&gt; sujeto de credito</w:t>
            </w:r>
          </w:p>
          <w:p w14:paraId="521696D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  3 Joel Castro      (M, menor de 25) -&gt; rechazado por edad</w:t>
            </w:r>
          </w:p>
          <w:p w14:paraId="47A5ADF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  4 A</w:t>
            </w:r>
            <w:r>
              <w:rPr>
                <w:rFonts w:ascii="Consolas" w:eastAsia="Consolas" w:hAnsi="Consolas"/>
                <w:sz w:val="15"/>
              </w:rPr>
              <w:t>ndrea Salazar   (F)            -&gt; rechazada: sin deposito en el ultimo mes</w:t>
            </w:r>
          </w:p>
          <w:p w14:paraId="3A10B4B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  5 Marco Villacis   (M)            -&gt; rechazado: ya tiene un credito activo</w:t>
            </w:r>
          </w:p>
          <w:p w14:paraId="2DF21A0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============================================================</w:t>
            </w:r>
          </w:p>
        </w:tc>
      </w:tr>
      <w:tr w:rsidR="00A45FE8" w14:paraId="634639BD" w14:textId="77777777">
        <w:trPr>
          <w:cantSplit/>
        </w:trPr>
        <w:tc>
          <w:tcPr>
            <w:tcW w:w="9430" w:type="dxa"/>
            <w:shd w:val="clear" w:color="auto" w:fill="F3F6FB"/>
          </w:tcPr>
          <w:p w14:paraId="449A8C3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lastRenderedPageBreak/>
              <w:t>USE banquito;</w:t>
            </w:r>
          </w:p>
          <w:p w14:paraId="7802BD8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1C2DB4D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AMORTIZA</w:t>
            </w:r>
            <w:r>
              <w:rPr>
                <w:rFonts w:ascii="Consolas" w:eastAsia="Consolas" w:hAnsi="Consolas"/>
                <w:sz w:val="15"/>
              </w:rPr>
              <w:t>CION;</w:t>
            </w:r>
          </w:p>
          <w:p w14:paraId="207E889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CREDITO;</w:t>
            </w:r>
          </w:p>
          <w:p w14:paraId="314A304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MOVIMIENTO;</w:t>
            </w:r>
          </w:p>
          <w:p w14:paraId="062B6C4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CUENTA;</w:t>
            </w:r>
          </w:p>
          <w:p w14:paraId="4AE516F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CLIENTE;</w:t>
            </w:r>
          </w:p>
          <w:p w14:paraId="51AEC64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ALTER TABLE MOVIMIENTO AUTO_INCREMENT = 1;</w:t>
            </w:r>
          </w:p>
          <w:p w14:paraId="38F9E67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ALTER TABLE CREDITO AUTO_INCREMENT = 1;</w:t>
            </w:r>
          </w:p>
          <w:p w14:paraId="660A438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ALTER TABLE AMORTIZACION AUTO_INCREMENT = 1;</w:t>
            </w:r>
          </w:p>
          <w:p w14:paraId="32CE9BD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3B3E621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INSERT INTO CLIENTE </w:t>
            </w:r>
            <w:r>
              <w:rPr>
                <w:rFonts w:ascii="Consolas" w:eastAsia="Consolas" w:hAnsi="Consolas"/>
                <w:sz w:val="15"/>
              </w:rPr>
              <w:t>(COD_CLIENTE, CEDULA, NOMBRE, GENERO, FECHA_NACIMIENTO) VALUES</w:t>
            </w:r>
          </w:p>
        </w:tc>
      </w:tr>
      <w:tr w:rsidR="00A45FE8" w14:paraId="7E2C3740" w14:textId="77777777">
        <w:trPr>
          <w:cantSplit/>
        </w:trPr>
        <w:tc>
          <w:tcPr>
            <w:tcW w:w="9430" w:type="dxa"/>
            <w:shd w:val="clear" w:color="auto" w:fill="F3F6FB"/>
          </w:tcPr>
          <w:p w14:paraId="1821EDA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'1712345601', 'Carlos Mendoza Ruiz', 'M', '1985-07-15'),</w:t>
            </w:r>
          </w:p>
          <w:p w14:paraId="68A6683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(2, '1723456702', 'Daniela Paredes Vega', 'F', '1996-02-20'),</w:t>
            </w:r>
          </w:p>
          <w:p w14:paraId="52F91CA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(3, '1734567803', 'Joel Castro Salazar', 'M', '2003-09-05'),</w:t>
            </w:r>
          </w:p>
          <w:p w14:paraId="39CD63F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(4, '174</w:t>
            </w:r>
            <w:r>
              <w:rPr>
                <w:rFonts w:ascii="Consolas" w:eastAsia="Consolas" w:hAnsi="Consolas"/>
                <w:sz w:val="15"/>
              </w:rPr>
              <w:t>5678904', 'Andrea Salazar Mora', 'F', '1990-11-10'),</w:t>
            </w:r>
          </w:p>
          <w:p w14:paraId="178031F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(5, '1756789005', 'Marco Villacis Torres', 'M', '1982-04-28');</w:t>
            </w:r>
          </w:p>
          <w:p w14:paraId="2C0A0F5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18FBA6C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INSERT INTO CUENTA (NUM_CUENTA, COD_CLIENTE, SALDO) VALUES</w:t>
            </w:r>
          </w:p>
          <w:p w14:paraId="09399A7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1, 2450.00),</w:t>
            </w:r>
          </w:p>
          <w:p w14:paraId="01E7012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2, 1830.50),</w:t>
            </w:r>
          </w:p>
          <w:p w14:paraId="1624D53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3, 640.25),</w:t>
            </w:r>
          </w:p>
          <w:p w14:paraId="1E139B5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</w:t>
            </w:r>
            <w:r>
              <w:rPr>
                <w:rFonts w:ascii="Consolas" w:eastAsia="Consolas" w:hAnsi="Consolas"/>
                <w:sz w:val="15"/>
              </w:rPr>
              <w:t>10000004', 4, 2210.00),</w:t>
            </w:r>
          </w:p>
          <w:p w14:paraId="713AF74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5, 3120.75);</w:t>
            </w:r>
          </w:p>
        </w:tc>
      </w:tr>
      <w:tr w:rsidR="00A45FE8" w14:paraId="199D7409" w14:textId="77777777">
        <w:trPr>
          <w:cantSplit/>
        </w:trPr>
        <w:tc>
          <w:tcPr>
            <w:tcW w:w="9430" w:type="dxa"/>
            <w:shd w:val="clear" w:color="auto" w:fill="F3F6FB"/>
          </w:tcPr>
          <w:p w14:paraId="01508CC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A34C7B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INSERT INTO MOVIMIENTO (NUM_CUENTA, TIPO, VALOR, FECHA) VALUES</w:t>
            </w:r>
          </w:p>
          <w:p w14:paraId="25DE9E2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'DEP', 900.00, DATE_SUB(CURDATE(), INTERVAL 78 DAY)),</w:t>
            </w:r>
          </w:p>
          <w:p w14:paraId="68655DD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'RET', 320.00, DATE_SUB(CURDATE(), INTERVAL 72 DAY)),</w:t>
            </w:r>
          </w:p>
          <w:p w14:paraId="13CE27B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'DEP', 850.00, DATE_SUB(CURDATE(), INTERVAL 63 DAY)),</w:t>
            </w:r>
          </w:p>
          <w:p w14:paraId="66D6330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'RET', 280.00, DATE_SUB(CURDATE(), INTERVAL 55 DAY)),</w:t>
            </w:r>
          </w:p>
          <w:p w14:paraId="427173E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'DEP', 920.00, DATE_SUB(CURDATE(), INTERVAL 47 DAY)),</w:t>
            </w:r>
          </w:p>
          <w:p w14:paraId="1579551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'RET', 300.00, DATE_SUB(CURDATE(), INTERVA</w:t>
            </w:r>
            <w:r>
              <w:rPr>
                <w:rFonts w:ascii="Consolas" w:eastAsia="Consolas" w:hAnsi="Consolas"/>
                <w:sz w:val="15"/>
              </w:rPr>
              <w:t>L 38 DAY)),</w:t>
            </w:r>
          </w:p>
          <w:p w14:paraId="6AC329B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'DEP', 880.00, DATE_SUB(CURDATE(), INTERVAL 29 DAY)),</w:t>
            </w:r>
          </w:p>
          <w:p w14:paraId="5C23B50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'RET', 340.00, DATE_SUB(CURDATE(), INTERVAL 21 DAY)),</w:t>
            </w:r>
          </w:p>
          <w:p w14:paraId="60E3E6A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'DEP', 950.00, DATE_SUB(CURDATE(), INTERVAL 12 DAY)),</w:t>
            </w:r>
          </w:p>
          <w:p w14:paraId="2214F8E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('10000001', 'RET', 310.00, DATE_SUB(CURDAT</w:t>
            </w:r>
            <w:r>
              <w:rPr>
                <w:rFonts w:ascii="Consolas" w:eastAsia="Consolas" w:hAnsi="Consolas"/>
                <w:sz w:val="15"/>
              </w:rPr>
              <w:t>E(), INTERVAL 4 DAY)),</w:t>
            </w:r>
          </w:p>
        </w:tc>
      </w:tr>
      <w:tr w:rsidR="00A45FE8" w14:paraId="4CDA913A" w14:textId="77777777">
        <w:trPr>
          <w:cantSplit/>
        </w:trPr>
        <w:tc>
          <w:tcPr>
            <w:tcW w:w="9430" w:type="dxa"/>
            <w:shd w:val="clear" w:color="auto" w:fill="F3F6FB"/>
          </w:tcPr>
          <w:p w14:paraId="4879470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'DEP', 650.00, DATE_SUB(CURDATE(), INTERVAL 80 DAY)),</w:t>
            </w:r>
          </w:p>
          <w:p w14:paraId="6FA59AA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'RET', 240.00, DATE_SUB(CURDATE(), INTERVAL 70 DAY)),</w:t>
            </w:r>
          </w:p>
          <w:p w14:paraId="3F2AAF5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'DEP', 600.00, DATE_SUB(CURDATE(), INTERVAL 61 DAY)),</w:t>
            </w:r>
          </w:p>
          <w:p w14:paraId="639673B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'RET', 260.00, DAT</w:t>
            </w:r>
            <w:r>
              <w:rPr>
                <w:rFonts w:ascii="Consolas" w:eastAsia="Consolas" w:hAnsi="Consolas"/>
                <w:sz w:val="15"/>
              </w:rPr>
              <w:t>E_SUB(CURDATE(), INTERVAL 52 DAY)),</w:t>
            </w:r>
          </w:p>
          <w:p w14:paraId="1DE18FF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'DEP', 700.00, DATE_SUB(CURDATE(), INTERVAL 44 DAY)),</w:t>
            </w:r>
          </w:p>
          <w:p w14:paraId="715CCCD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'RET', 250.00, DATE_SUB(CURDATE(), INTERVAL 36 DAY)),</w:t>
            </w:r>
          </w:p>
          <w:p w14:paraId="102A892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'DEP', 620.00, DATE_SUB(CURDATE(), INTERVAL 27 DAY)),</w:t>
            </w:r>
          </w:p>
          <w:p w14:paraId="4ADD6AF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'RET', 230.00, DATE_SUB(CURDATE(), INTERVAL 18 DAY)),</w:t>
            </w:r>
          </w:p>
          <w:p w14:paraId="2B5DB45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'DEP', 680.00, DATE_SUB(CURDATE(), INTERVAL 9 DAY)),</w:t>
            </w:r>
          </w:p>
          <w:p w14:paraId="44DB437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('10000002', 'RET', 270.00, DATE_SUB(CURDATE(), INTERVAL 3 DAY)),</w:t>
            </w:r>
          </w:p>
          <w:p w14:paraId="2AB732D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('10000003', 'DEP', 300.00, DATE_SUB(CURDATE(), INTERVAL </w:t>
            </w:r>
            <w:r>
              <w:rPr>
                <w:rFonts w:ascii="Consolas" w:eastAsia="Consolas" w:hAnsi="Consolas"/>
                <w:sz w:val="15"/>
              </w:rPr>
              <w:t>76 DAY)),</w:t>
            </w:r>
          </w:p>
          <w:p w14:paraId="51267EC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'RET', 120.00, DATE_SUB(CURDATE(), INTERVAL 68 DAY)),</w:t>
            </w:r>
          </w:p>
        </w:tc>
      </w:tr>
      <w:tr w:rsidR="00A45FE8" w14:paraId="615404FE" w14:textId="77777777">
        <w:trPr>
          <w:cantSplit/>
        </w:trPr>
        <w:tc>
          <w:tcPr>
            <w:tcW w:w="9430" w:type="dxa"/>
            <w:shd w:val="clear" w:color="auto" w:fill="F3F6FB"/>
          </w:tcPr>
          <w:p w14:paraId="78023E5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'DEP', 280.00, DATE_SUB(CURDATE(), INTERVAL 59 DAY)),</w:t>
            </w:r>
          </w:p>
          <w:p w14:paraId="091EEC3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'RET', 110.00, DATE_SUB(CURDATE(), INTERVAL 50 DAY)),</w:t>
            </w:r>
          </w:p>
          <w:p w14:paraId="02580A6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'DEP', 320.00, DATE_SUB(CURDATE</w:t>
            </w:r>
            <w:r>
              <w:rPr>
                <w:rFonts w:ascii="Consolas" w:eastAsia="Consolas" w:hAnsi="Consolas"/>
                <w:sz w:val="15"/>
              </w:rPr>
              <w:t>(), INTERVAL 42 DAY)),</w:t>
            </w:r>
          </w:p>
          <w:p w14:paraId="06944C9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'RET', 100.00, DATE_SUB(CURDATE(), INTERVAL 33 DAY)),</w:t>
            </w:r>
          </w:p>
          <w:p w14:paraId="024B0CA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'DEP', 290.00, DATE_SUB(CURDATE(), INTERVAL 24 DAY)),</w:t>
            </w:r>
          </w:p>
          <w:p w14:paraId="143164A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'RET', 130.00, DATE_SUB(CURDATE(), INTERVAL 15 DAY)),</w:t>
            </w:r>
          </w:p>
          <w:p w14:paraId="45EF779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('10000003', 'DEP', </w:t>
            </w:r>
            <w:r>
              <w:rPr>
                <w:rFonts w:ascii="Consolas" w:eastAsia="Consolas" w:hAnsi="Consolas"/>
                <w:sz w:val="15"/>
              </w:rPr>
              <w:t>310.00, DATE_SUB(CURDATE(), INTERVAL 8 DAY)),</w:t>
            </w:r>
          </w:p>
          <w:p w14:paraId="0ECC081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('10000003', 'RET', 90.00, DATE_SUB(CURDATE(), INTERVAL 2 DAY)),</w:t>
            </w:r>
          </w:p>
          <w:p w14:paraId="445F792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'DEP', 800.00, DATE_SUB(CURDATE(), INTERVAL 85 DAY)),</w:t>
            </w:r>
          </w:p>
          <w:p w14:paraId="1DB6BCD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'RET', 300.00, DATE_SUB(CURDATE(), INTERVAL 79 DAY)),</w:t>
            </w:r>
          </w:p>
          <w:p w14:paraId="0677FD8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</w:t>
            </w:r>
            <w:r>
              <w:rPr>
                <w:rFonts w:ascii="Consolas" w:eastAsia="Consolas" w:hAnsi="Consolas"/>
                <w:sz w:val="15"/>
              </w:rPr>
              <w:t>, 'DEP', 760.00, DATE_SUB(CURDATE(), INTERVAL 71 DAY)),</w:t>
            </w:r>
          </w:p>
          <w:p w14:paraId="44468B1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'RET', 280.00, DATE_SUB(CURDATE(), INTERVAL 64 DAY)),</w:t>
            </w:r>
          </w:p>
        </w:tc>
      </w:tr>
      <w:tr w:rsidR="00A45FE8" w14:paraId="27A77A2E" w14:textId="77777777">
        <w:trPr>
          <w:cantSplit/>
        </w:trPr>
        <w:tc>
          <w:tcPr>
            <w:tcW w:w="9430" w:type="dxa"/>
            <w:shd w:val="clear" w:color="auto" w:fill="F3F6FB"/>
          </w:tcPr>
          <w:p w14:paraId="6F50713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'DEP', 820.00, DATE_SUB(CURDATE(), INTERVAL 58 DAY)),</w:t>
            </w:r>
          </w:p>
          <w:p w14:paraId="7C144F3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('10000004', 'RET', 310.00, </w:t>
            </w:r>
            <w:r>
              <w:rPr>
                <w:rFonts w:ascii="Consolas" w:eastAsia="Consolas" w:hAnsi="Consolas"/>
                <w:sz w:val="15"/>
              </w:rPr>
              <w:t>DATE_SUB(CURDATE(), INTERVAL 53 DAY)),</w:t>
            </w:r>
          </w:p>
          <w:p w14:paraId="323054D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'DEP', 790.00, DATE_SUB(CURDATE(), INTERVAL 47 DAY)),</w:t>
            </w:r>
          </w:p>
          <w:p w14:paraId="03337DD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'RET', 290.00, DATE_SUB(CURDATE(), INTERVAL 40 DAY)),</w:t>
            </w:r>
          </w:p>
          <w:p w14:paraId="696EA03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'RET', 270.00, DATE_SUB(CURDATE(), INTERVAL 22 DAY)),</w:t>
            </w:r>
          </w:p>
          <w:p w14:paraId="5405C11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('10000004', 'RE</w:t>
            </w:r>
            <w:r>
              <w:rPr>
                <w:rFonts w:ascii="Consolas" w:eastAsia="Consolas" w:hAnsi="Consolas"/>
                <w:sz w:val="15"/>
              </w:rPr>
              <w:t>T', 260.00, DATE_SUB(CURDATE(), INTERVAL 10 DAY)),</w:t>
            </w:r>
          </w:p>
          <w:p w14:paraId="7BCD6F0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'DEP', 1100.00, DATE_SUB(CURDATE(), INTERVAL 82 DAY)),</w:t>
            </w:r>
          </w:p>
          <w:p w14:paraId="1329AAC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'RET', 450.00, DATE_SUB(CURDATE(), INTERVAL 74 DAY)),</w:t>
            </w:r>
          </w:p>
          <w:p w14:paraId="4088529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'DEP', 1050.00, DATE_SUB(CURDATE(), INTERVAL 66 DAY)),</w:t>
            </w:r>
          </w:p>
          <w:p w14:paraId="48D5C96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</w:t>
            </w:r>
            <w:r>
              <w:rPr>
                <w:rFonts w:ascii="Consolas" w:eastAsia="Consolas" w:hAnsi="Consolas"/>
                <w:sz w:val="15"/>
              </w:rPr>
              <w:t>10000005', 'RET', 430.00, DATE_SUB(CURDATE(), INTERVAL 57 DAY)),</w:t>
            </w:r>
          </w:p>
          <w:p w14:paraId="4C9BED4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'DEP', 1150.00, DATE_SUB(CURDATE(), INTERVAL 49 DAY)),</w:t>
            </w:r>
          </w:p>
          <w:p w14:paraId="14EB730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'RET', 460.00, DATE_SUB(CURDATE(), INTERVAL 41 DAY)),</w:t>
            </w:r>
          </w:p>
        </w:tc>
      </w:tr>
      <w:tr w:rsidR="00A45FE8" w14:paraId="0495F7B6" w14:textId="77777777">
        <w:trPr>
          <w:cantSplit/>
        </w:trPr>
        <w:tc>
          <w:tcPr>
            <w:tcW w:w="9430" w:type="dxa"/>
            <w:shd w:val="clear" w:color="auto" w:fill="F3F6FB"/>
          </w:tcPr>
          <w:p w14:paraId="5F06EC8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lastRenderedPageBreak/>
              <w:t>('10000005', 'DEP', 1080.00, DATE_SUB(CURDATE(), INTERV</w:t>
            </w:r>
            <w:r>
              <w:rPr>
                <w:rFonts w:ascii="Consolas" w:eastAsia="Consolas" w:hAnsi="Consolas"/>
                <w:sz w:val="15"/>
              </w:rPr>
              <w:t>AL 32 DAY)),</w:t>
            </w:r>
          </w:p>
          <w:p w14:paraId="27AC211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'RET', 440.00, DATE_SUB(CURDATE(), INTERVAL 23 DAY)),</w:t>
            </w:r>
          </w:p>
          <w:p w14:paraId="117EAF2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'DEP', 1120.00, DATE_SUB(CURDATE(), INTERVAL 14 DAY)),</w:t>
            </w:r>
          </w:p>
          <w:p w14:paraId="441304D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('10000005', 'RET', 420.00, DATE_SUB(CURDATE(), INTERVAL 6 DAY));</w:t>
            </w:r>
          </w:p>
          <w:p w14:paraId="28ACE45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BC01D8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-- Credito activo del cliente 5 (el </w:t>
            </w:r>
            <w:r>
              <w:rPr>
                <w:rFonts w:ascii="Consolas" w:eastAsia="Consolas" w:hAnsi="Consolas"/>
                <w:sz w:val="15"/>
              </w:rPr>
              <w:t>ejemplo del enunciado: 450.00, 6 cuotas, 16.50 % anual, cuota 78.65)</w:t>
            </w:r>
          </w:p>
          <w:p w14:paraId="643A2BB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INSERT INTO CREDITO (COD_CREDITO, COD_CLIENTE, MONTO_CREDITO, PLAZO_MESES, TASA_ANUAL, CUOTA_FIJA, FECHA_INICIO, FECHA_FIN, ESTADO, SALDO_PENDIENTE) VALUES</w:t>
            </w:r>
          </w:p>
          <w:p w14:paraId="26AC23F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(1, 5, 450.00, 6, 16.50, 78.65,</w:t>
            </w:r>
            <w:r>
              <w:rPr>
                <w:rFonts w:ascii="Consolas" w:eastAsia="Consolas" w:hAnsi="Consolas"/>
                <w:sz w:val="15"/>
              </w:rPr>
              <w:t xml:space="preserve"> DATE_SUB(CURDATE(), INTERVAL 45 DAY), DATE_ADD(DATE_SUB(CURDATE(), INTERVAL 45 DAY), INTERVAL 6 MONTH), 'ACTIVO', 450.00);</w:t>
            </w:r>
          </w:p>
          <w:p w14:paraId="34EC605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6B38F0D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INSERT INTO AMORTIZACION (COD_CREDITO, NUM_CUOTA, FECHA_PAGO, VALOR_CUOTA, INTERES_PAGADO, CAPITAL_PAGADO, SALDO) VALUES</w:t>
            </w:r>
          </w:p>
          <w:p w14:paraId="027CAFB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1, DA</w:t>
            </w:r>
            <w:r>
              <w:rPr>
                <w:rFonts w:ascii="Consolas" w:eastAsia="Consolas" w:hAnsi="Consolas"/>
                <w:sz w:val="15"/>
              </w:rPr>
              <w:t>TE_ADD(DATE_SUB(CURDATE(), INTERVAL 45 DAY), INTERVAL 1 MONTH), 78.65, 6.19, 72.46, 377.54),</w:t>
            </w:r>
          </w:p>
          <w:p w14:paraId="046DD52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2, DATE_ADD(DATE_SUB(CURDATE(), INTERVAL 45 DAY), INTERVAL 2 MONTH), 78.65, 5.19, 73.46, 304.08),</w:t>
            </w:r>
          </w:p>
        </w:tc>
      </w:tr>
      <w:tr w:rsidR="00A45FE8" w14:paraId="403FCFE2" w14:textId="77777777">
        <w:trPr>
          <w:cantSplit/>
        </w:trPr>
        <w:tc>
          <w:tcPr>
            <w:tcW w:w="9430" w:type="dxa"/>
            <w:shd w:val="clear" w:color="auto" w:fill="F3F6FB"/>
          </w:tcPr>
          <w:p w14:paraId="084CA56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3, DATE_ADD(DATE_SUB(CURDATE(), INTERVAL 45 DAY), INTERV</w:t>
            </w:r>
            <w:r>
              <w:rPr>
                <w:rFonts w:ascii="Consolas" w:eastAsia="Consolas" w:hAnsi="Consolas"/>
                <w:sz w:val="15"/>
              </w:rPr>
              <w:t>AL 3 MONTH), 78.65, 4.18, 74.47, 229.61),</w:t>
            </w:r>
          </w:p>
          <w:p w14:paraId="7F711B2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4, DATE_ADD(DATE_SUB(CURDATE(), INTERVAL 45 DAY), INTERVAL 4 MONTH), 78.65, 3.16, 75.49, 154.12),</w:t>
            </w:r>
          </w:p>
          <w:p w14:paraId="312BCB2E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5, DATE_ADD(DATE_SUB(CURDATE(), INTERVAL 45 DAY), INTERVAL 5 MONTH), 78.65, 2.12, 76.53, 77.59),</w:t>
            </w:r>
          </w:p>
          <w:p w14:paraId="781E5F6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(1, 6, DATE</w:t>
            </w:r>
            <w:r>
              <w:rPr>
                <w:rFonts w:ascii="Consolas" w:eastAsia="Consolas" w:hAnsi="Consolas"/>
                <w:sz w:val="15"/>
              </w:rPr>
              <w:t>_ADD(DATE_SUB(CURDATE(), INTERVAL 45 DAY), INTERVAL 6 MONTH), 78.66, 1.07, 77.59, 0.00);</w:t>
            </w:r>
          </w:p>
        </w:tc>
      </w:tr>
    </w:tbl>
    <w:p w14:paraId="6B16F188" w14:textId="77777777" w:rsidR="00A45FE8" w:rsidRDefault="00A45FE8">
      <w:pPr>
        <w:spacing w:after="40"/>
      </w:pPr>
    </w:p>
    <w:p w14:paraId="6A3CE5D7" w14:textId="77777777" w:rsidR="00A45FE8" w:rsidRDefault="00F45670">
      <w:pPr>
        <w:pStyle w:val="Ttulo2"/>
        <w:keepNext/>
      </w:pPr>
      <w:r>
        <w:t>Script de creación - Comercializadora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45FE8" w14:paraId="5EFC3649" w14:textId="77777777">
        <w:trPr>
          <w:cantSplit/>
        </w:trPr>
        <w:tc>
          <w:tcPr>
            <w:tcW w:w="9430" w:type="dxa"/>
            <w:shd w:val="clear" w:color="auto" w:fill="F3F6FB"/>
          </w:tcPr>
          <w:p w14:paraId="3D4A57A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============================================================</w:t>
            </w:r>
          </w:p>
          <w:p w14:paraId="68106BE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COMERCIALIZADORA DE TELEFONOS CELULARES - facturacion (sin i</w:t>
            </w:r>
            <w:r>
              <w:rPr>
                <w:rFonts w:ascii="Consolas" w:eastAsia="Consolas" w:hAnsi="Consolas"/>
                <w:sz w:val="15"/>
              </w:rPr>
              <w:t>nventario)</w:t>
            </w:r>
          </w:p>
          <w:p w14:paraId="5907F0B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Motor: MySQL 8      Esquema: comercializadora</w:t>
            </w:r>
          </w:p>
          <w:p w14:paraId="20AA124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La tabla TELEFONO es solo el catalogo de equipos a la venta.</w:t>
            </w:r>
          </w:p>
          <w:p w14:paraId="378C861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============================================================</w:t>
            </w:r>
          </w:p>
          <w:p w14:paraId="2501C93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CREATE DATABASE IF NOT EXISTS comercializadora CHARACTER SET </w:t>
            </w:r>
            <w:r>
              <w:rPr>
                <w:rFonts w:ascii="Consolas" w:eastAsia="Consolas" w:hAnsi="Consolas"/>
                <w:sz w:val="15"/>
              </w:rPr>
              <w:t>utf8mb4 COLLATE utf8mb4_0900_ai_ci;</w:t>
            </w:r>
          </w:p>
          <w:p w14:paraId="50915C8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USE comercializadora;</w:t>
            </w:r>
          </w:p>
          <w:p w14:paraId="7396C80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7A84CED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FACTURA;</w:t>
            </w:r>
          </w:p>
          <w:p w14:paraId="53FF282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TELEFONO;</w:t>
            </w:r>
          </w:p>
          <w:p w14:paraId="7EB34BB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DROP TABLE IF EXISTS CLIENTE;</w:t>
            </w:r>
          </w:p>
          <w:p w14:paraId="3F6D4BA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</w:tr>
      <w:tr w:rsidR="00A45FE8" w14:paraId="4D35C821" w14:textId="77777777">
        <w:trPr>
          <w:cantSplit/>
        </w:trPr>
        <w:tc>
          <w:tcPr>
            <w:tcW w:w="9430" w:type="dxa"/>
            <w:shd w:val="clear" w:color="auto" w:fill="F3F6FB"/>
          </w:tcPr>
          <w:p w14:paraId="0CBB689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TABLE CLIENTE (</w:t>
            </w:r>
          </w:p>
          <w:p w14:paraId="0CA802B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COD_CLIENTE INT          NOT NULL AUTO_INCREMENT,</w:t>
            </w:r>
          </w:p>
          <w:p w14:paraId="247CA6C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CEDULA      VARCHAR(20)  NOT NULL,</w:t>
            </w:r>
          </w:p>
          <w:p w14:paraId="5D17160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NOMBRE      VARCHAR(100) NOT NULL,</w:t>
            </w:r>
          </w:p>
          <w:p w14:paraId="59B40BE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PK_CLIENTE PRIMARY KEY (COD_CLIENTE),</w:t>
            </w:r>
          </w:p>
          <w:p w14:paraId="6B39EAE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UQ_CLIENTE_CEDULA UNIQUE (CEDULA)</w:t>
            </w:r>
          </w:p>
          <w:p w14:paraId="27F539B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);</w:t>
            </w:r>
          </w:p>
          <w:p w14:paraId="05B327B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507B7A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CREATE TABLE </w:t>
            </w:r>
            <w:r>
              <w:rPr>
                <w:rFonts w:ascii="Consolas" w:eastAsia="Consolas" w:hAnsi="Consolas"/>
                <w:sz w:val="15"/>
              </w:rPr>
              <w:t>TELEFONO (</w:t>
            </w:r>
          </w:p>
          <w:p w14:paraId="541E4F0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COD_TELEFONO INT           NOT NULL AUTO_INCREMENT,</w:t>
            </w:r>
          </w:p>
          <w:p w14:paraId="29CA779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MARCA        VARCHAR(50)   NOT NULL,</w:t>
            </w:r>
          </w:p>
          <w:p w14:paraId="575AB09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MODELO       VARCHAR(100)  NOT NULL,</w:t>
            </w:r>
          </w:p>
        </w:tc>
      </w:tr>
      <w:tr w:rsidR="00A45FE8" w14:paraId="5EA64C06" w14:textId="77777777">
        <w:trPr>
          <w:cantSplit/>
        </w:trPr>
        <w:tc>
          <w:tcPr>
            <w:tcW w:w="9430" w:type="dxa"/>
            <w:shd w:val="clear" w:color="auto" w:fill="F3F6FB"/>
          </w:tcPr>
          <w:p w14:paraId="234B7F1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PRECIO       NUMERIC(10,2) NOT NULL,</w:t>
            </w:r>
          </w:p>
          <w:p w14:paraId="22568A4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DISPONIBLE   TINYINT(1)    NOT NULL DEFAULT 1,     -- 1 = a l</w:t>
            </w:r>
            <w:r>
              <w:rPr>
                <w:rFonts w:ascii="Consolas" w:eastAsia="Consolas" w:hAnsi="Consolas"/>
                <w:sz w:val="15"/>
              </w:rPr>
              <w:t>a venta, 0 = retirado del catalogo</w:t>
            </w:r>
          </w:p>
          <w:p w14:paraId="6D040DE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PK_TELEFONO PRIMARY KEY (COD_TELEFONO),</w:t>
            </w:r>
          </w:p>
          <w:p w14:paraId="4F971D28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CK_TELEFONO_PRECIO CHECK (PRECIO &gt; 0)</w:t>
            </w:r>
          </w:p>
          <w:p w14:paraId="73465C4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);</w:t>
            </w:r>
          </w:p>
          <w:p w14:paraId="6D4ED3F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427030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TABLE FACTURA (</w:t>
            </w:r>
          </w:p>
          <w:p w14:paraId="67ACCC7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NUM_FACTURA  INT           NOT NULL AUTO_INCREMENT,</w:t>
            </w:r>
          </w:p>
          <w:p w14:paraId="6B2D84D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FECHA        DATETIME    </w:t>
            </w:r>
            <w:r>
              <w:rPr>
                <w:rFonts w:ascii="Consolas" w:eastAsia="Consolas" w:hAnsi="Consolas"/>
                <w:sz w:val="15"/>
              </w:rPr>
              <w:t xml:space="preserve">  NOT NULL,</w:t>
            </w:r>
          </w:p>
          <w:p w14:paraId="4C4D229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COD_CLIENTE  INT           NOT NULL,</w:t>
            </w:r>
          </w:p>
          <w:p w14:paraId="4635AF0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COD_TELEFONO INT           NOT NULL,</w:t>
            </w:r>
          </w:p>
          <w:p w14:paraId="1488C97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FORMA_PAGO   VARCHAR(10)   NOT NULL,               -- EFECTIVO o CREDITO</w:t>
            </w:r>
          </w:p>
        </w:tc>
      </w:tr>
      <w:tr w:rsidR="00A45FE8" w14:paraId="434BAB92" w14:textId="77777777">
        <w:trPr>
          <w:cantSplit/>
        </w:trPr>
        <w:tc>
          <w:tcPr>
            <w:tcW w:w="9430" w:type="dxa"/>
            <w:shd w:val="clear" w:color="auto" w:fill="F3F6FB"/>
          </w:tcPr>
          <w:p w14:paraId="2CBF61F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PRECIO_LISTA NUMERIC(10,2) NOT NULL,</w:t>
            </w:r>
          </w:p>
          <w:p w14:paraId="451D134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DESCUENTO    NUMERIC(10,2) NOT NULL,</w:t>
            </w:r>
          </w:p>
          <w:p w14:paraId="07792B2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TOTAL        NUMERIC(10,2) NOT NULL,</w:t>
            </w:r>
          </w:p>
          <w:p w14:paraId="4E79AFB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NUM_CUOTAS   INT           NULL,                   -- solo para CREDITO</w:t>
            </w:r>
          </w:p>
          <w:p w14:paraId="2D56E7E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COD_CREDITO  INT           NULL,                   -- codigo del credito en el Core del banco</w:t>
            </w:r>
          </w:p>
          <w:p w14:paraId="7A0C773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PK_FACTURA PRIMARY KEY (NUM_FACTURA),</w:t>
            </w:r>
          </w:p>
          <w:p w14:paraId="4B4760F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FK_FACTURA_CLIENTE FOREIGN KEY (COD_CLIENTE) REFERENCES CLIENTE (COD_CLIENTE),</w:t>
            </w:r>
          </w:p>
          <w:p w14:paraId="0C5EA1B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CONSTRAINT FK_FACTURA_TELEFONO FOREIGN KEY (COD_TELEFONO) REFERENCES TELEFONO (COD_TELEFONO),</w:t>
            </w:r>
          </w:p>
          <w:p w14:paraId="256FC59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CONSTRA</w:t>
            </w:r>
            <w:r>
              <w:rPr>
                <w:rFonts w:ascii="Consolas" w:eastAsia="Consolas" w:hAnsi="Consolas"/>
                <w:sz w:val="15"/>
              </w:rPr>
              <w:t>INT CK_FACTURA_FORMA CHECK (FORMA_PAGO IN ('EFECTIVO', 'CREDITO'))</w:t>
            </w:r>
          </w:p>
          <w:p w14:paraId="4BFC54A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);</w:t>
            </w:r>
          </w:p>
          <w:p w14:paraId="2A493F6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5711072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INDEX IX_FACTURA_CLIENTE ON FACTURA (COD_CLIENTE);</w:t>
            </w:r>
          </w:p>
        </w:tc>
      </w:tr>
    </w:tbl>
    <w:p w14:paraId="4901E26B" w14:textId="77777777" w:rsidR="00A45FE8" w:rsidRDefault="00A45FE8">
      <w:pPr>
        <w:spacing w:after="40"/>
      </w:pPr>
    </w:p>
    <w:p w14:paraId="68580FAA" w14:textId="77777777" w:rsidR="00A45FE8" w:rsidRDefault="00F45670">
      <w:pPr>
        <w:pStyle w:val="Ttulo2"/>
        <w:keepNext/>
      </w:pPr>
      <w:r>
        <w:t>Datos de prueba - Comercializadora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45FE8" w14:paraId="26F46399" w14:textId="77777777">
        <w:trPr>
          <w:cantSplit/>
        </w:trPr>
        <w:tc>
          <w:tcPr>
            <w:tcW w:w="9430" w:type="dxa"/>
            <w:shd w:val="clear" w:color="auto" w:fill="F3F6FB"/>
          </w:tcPr>
          <w:p w14:paraId="155DE31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============================================================</w:t>
            </w:r>
          </w:p>
          <w:p w14:paraId="4DDCFC1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COMERCIALIZADORA - cat</w:t>
            </w:r>
            <w:r>
              <w:rPr>
                <w:rFonts w:ascii="Consolas" w:eastAsia="Consolas" w:hAnsi="Consolas"/>
                <w:sz w:val="15"/>
              </w:rPr>
              <w:t>alogo inicial de telefonos</w:t>
            </w:r>
          </w:p>
          <w:p w14:paraId="31C09E7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============================================================</w:t>
            </w:r>
          </w:p>
          <w:p w14:paraId="458BB1A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USE comercializadora;</w:t>
            </w:r>
          </w:p>
          <w:p w14:paraId="1B2AB0D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FCE7D1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FACTURA;</w:t>
            </w:r>
          </w:p>
          <w:p w14:paraId="3FA1F7E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TELEFONO;</w:t>
            </w:r>
          </w:p>
          <w:p w14:paraId="43AF5DB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DELETE FROM CLIENTE;</w:t>
            </w:r>
          </w:p>
          <w:p w14:paraId="39ABDDD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ALTER TABLE CLIENTE AUTO_INCREMENT = 1;</w:t>
            </w:r>
          </w:p>
          <w:p w14:paraId="1169AA0B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ALTER TABLE TELEFONO </w:t>
            </w:r>
            <w:r>
              <w:rPr>
                <w:rFonts w:ascii="Consolas" w:eastAsia="Consolas" w:hAnsi="Consolas"/>
                <w:sz w:val="15"/>
              </w:rPr>
              <w:t>AUTO_INCREMENT = 1;</w:t>
            </w:r>
          </w:p>
          <w:p w14:paraId="1DAD18E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ALTER TABLE FACTURA AUTO_INCREMENT = 1;</w:t>
            </w:r>
          </w:p>
          <w:p w14:paraId="14A2070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</w:tr>
      <w:tr w:rsidR="00A45FE8" w14:paraId="11CDD90E" w14:textId="77777777">
        <w:trPr>
          <w:cantSplit/>
        </w:trPr>
        <w:tc>
          <w:tcPr>
            <w:tcW w:w="9430" w:type="dxa"/>
            <w:shd w:val="clear" w:color="auto" w:fill="F3F6FB"/>
          </w:tcPr>
          <w:p w14:paraId="089DA61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INSERT INTO TELEFONO (MARCA, MODELO, PRECIO, DISPONIBLE) VALUES</w:t>
            </w:r>
          </w:p>
          <w:p w14:paraId="22F8D0F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('Samsung', 'Galaxy A15', 189.90, 1),</w:t>
            </w:r>
          </w:p>
          <w:p w14:paraId="3E745D35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('Xiaomi', 'Redmi Note 13', 229.00, 1),</w:t>
            </w:r>
          </w:p>
          <w:p w14:paraId="112881D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('Motorola', 'Moto G54', 199.99, 1),</w:t>
            </w:r>
          </w:p>
          <w:p w14:paraId="5A08CDF2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('Honor', '90 Lite', 299.00, 1),</w:t>
            </w:r>
          </w:p>
          <w:p w14:paraId="1ED19E66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('Samsung', 'Galaxy S23 FE', 549.00, 1),</w:t>
            </w:r>
          </w:p>
          <w:p w14:paraId="6AB66E97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('Apple', 'iPhone 13', 649.00, 1),</w:t>
            </w:r>
          </w:p>
          <w:p w14:paraId="73BD9841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('Google', 'Pixel 8', 699.00, 1),</w:t>
            </w:r>
          </w:p>
          <w:p w14:paraId="4B86EA0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('Apple', 'iPhone 15', 899.00, 1);</w:t>
            </w:r>
          </w:p>
        </w:tc>
      </w:tr>
    </w:tbl>
    <w:p w14:paraId="210CA9E2" w14:textId="77777777" w:rsidR="00A45FE8" w:rsidRDefault="00A45FE8">
      <w:pPr>
        <w:spacing w:after="40"/>
      </w:pPr>
    </w:p>
    <w:p w14:paraId="7DDDF4A0" w14:textId="77777777" w:rsidR="00A45FE8" w:rsidRDefault="00F45670">
      <w:pPr>
        <w:pStyle w:val="Ttulo2"/>
        <w:keepNext/>
      </w:pPr>
      <w:r>
        <w:t>Usuario de la aplicación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45FE8" w14:paraId="2D061FDB" w14:textId="77777777">
        <w:trPr>
          <w:cantSplit/>
        </w:trPr>
        <w:tc>
          <w:tcPr>
            <w:tcW w:w="9430" w:type="dxa"/>
            <w:shd w:val="clear" w:color="auto" w:fill="F3F6FB"/>
          </w:tcPr>
          <w:p w14:paraId="46FEA0CD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-- Ejecutar UNA vez como administrador de </w:t>
            </w:r>
            <w:r>
              <w:rPr>
                <w:rFonts w:ascii="Consolas" w:eastAsia="Consolas" w:hAnsi="Consolas"/>
                <w:sz w:val="15"/>
              </w:rPr>
              <w:t>MySQL (root). Crea el usuario que usan los servicios.</w:t>
            </w:r>
          </w:p>
          <w:p w14:paraId="316BA9EC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-- Cambia la clave si quieres; luego usa la misma en BANQUITO_DB_CLAVE y COMERCIALIZADORA_DB_CLAVE.</w:t>
            </w:r>
          </w:p>
          <w:p w14:paraId="0A628739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USER IF NOT EXISTS 'banquito_app'@'localhost' IDENTIFIED BY 'Banquito2026!';</w:t>
            </w:r>
          </w:p>
          <w:p w14:paraId="00EA49F0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DATABASE IF</w:t>
            </w:r>
            <w:r>
              <w:rPr>
                <w:rFonts w:ascii="Consolas" w:eastAsia="Consolas" w:hAnsi="Consolas"/>
                <w:sz w:val="15"/>
              </w:rPr>
              <w:t xml:space="preserve"> NOT EXISTS banquito CHARACTER SET utf8mb4;</w:t>
            </w:r>
          </w:p>
          <w:p w14:paraId="37232074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CREATE DATABASE IF NOT EXISTS comercializadora CHARACTER SET utf8mb4;</w:t>
            </w:r>
          </w:p>
          <w:p w14:paraId="59A0D8AF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GRANT ALL PRIVILEGES ON banquito.* TO 'banquito_app'@'localhost';</w:t>
            </w:r>
          </w:p>
          <w:p w14:paraId="0AA58F03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GRANT ALL PRIVILEGES ON comercializadora.* TO 'banquito_app'@'localhost';</w:t>
            </w:r>
          </w:p>
          <w:p w14:paraId="0C6C2CFA" w14:textId="77777777" w:rsidR="00A45FE8" w:rsidRDefault="00F45670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FL</w:t>
            </w:r>
            <w:r>
              <w:rPr>
                <w:rFonts w:ascii="Consolas" w:eastAsia="Consolas" w:hAnsi="Consolas"/>
                <w:sz w:val="15"/>
              </w:rPr>
              <w:t>USH PRIVILEGES;</w:t>
            </w:r>
          </w:p>
        </w:tc>
      </w:tr>
    </w:tbl>
    <w:p w14:paraId="5F00CE67" w14:textId="77777777" w:rsidR="00A45FE8" w:rsidRDefault="00A45FE8">
      <w:pPr>
        <w:spacing w:after="40"/>
      </w:pPr>
    </w:p>
    <w:sectPr w:rsidR="00A45FE8" w:rsidSect="00555B5B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DCC86" w14:textId="77777777" w:rsidR="00983C61" w:rsidRDefault="00983C61">
      <w:r>
        <w:separator/>
      </w:r>
    </w:p>
  </w:endnote>
  <w:endnote w:type="continuationSeparator" w:id="0">
    <w:p w14:paraId="5ABAD625" w14:textId="77777777" w:rsidR="00983C61" w:rsidRDefault="00983C61">
      <w:r>
        <w:continuationSeparator/>
      </w:r>
    </w:p>
  </w:endnote>
  <w:endnote w:type="continuationNotice" w:id="1">
    <w:p w14:paraId="05BE8CF1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5BFBF76A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6C4F93AB" w14:textId="77777777" w:rsidR="00B6784F" w:rsidRDefault="00B67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FC79C" w14:textId="77777777" w:rsidR="00983C61" w:rsidRDefault="00983C61">
      <w:r>
        <w:separator/>
      </w:r>
    </w:p>
  </w:footnote>
  <w:footnote w:type="continuationSeparator" w:id="0">
    <w:p w14:paraId="10633D7C" w14:textId="77777777" w:rsidR="00983C61" w:rsidRDefault="00983C61">
      <w:r>
        <w:continuationSeparator/>
      </w:r>
    </w:p>
  </w:footnote>
  <w:footnote w:type="continuationNotice" w:id="1">
    <w:p w14:paraId="3EC3179F" w14:textId="77777777" w:rsidR="00983C61" w:rsidRDefault="00983C61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1562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435"/>
    <w:rsid w:val="003319EC"/>
    <w:rsid w:val="00335689"/>
    <w:rsid w:val="00353C45"/>
    <w:rsid w:val="003612A4"/>
    <w:rsid w:val="003624E4"/>
    <w:rsid w:val="0038220F"/>
    <w:rsid w:val="00382C49"/>
    <w:rsid w:val="00383FA1"/>
    <w:rsid w:val="003850CA"/>
    <w:rsid w:val="003914AF"/>
    <w:rsid w:val="00393437"/>
    <w:rsid w:val="003A20CD"/>
    <w:rsid w:val="003A248D"/>
    <w:rsid w:val="003B410B"/>
    <w:rsid w:val="003B4A28"/>
    <w:rsid w:val="003B77D4"/>
    <w:rsid w:val="003C33AC"/>
    <w:rsid w:val="003E2731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437E7"/>
    <w:rsid w:val="00555B5B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47F60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52FB3"/>
    <w:rsid w:val="007611C6"/>
    <w:rsid w:val="007708CB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037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5FE8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BF7436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4794"/>
    <w:rsid w:val="00C75739"/>
    <w:rsid w:val="00C81F23"/>
    <w:rsid w:val="00CB25D6"/>
    <w:rsid w:val="00CC3189"/>
    <w:rsid w:val="00CD2A30"/>
    <w:rsid w:val="00CD6EC3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45670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64B87C31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2247</Words>
  <Characters>12364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11</cp:revision>
  <cp:lastPrinted>2026-10-08T15:04:00Z</cp:lastPrinted>
  <dcterms:created xsi:type="dcterms:W3CDTF">2026-10-08T15:04:00Z</dcterms:created>
  <dcterms:modified xsi:type="dcterms:W3CDTF">2026-10-27T17:13:00Z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