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A23A0" w14:textId="77777777" w:rsidR="00B6784F" w:rsidRPr="003914AF" w:rsidRDefault="00B6784F" w:rsidP="00B6784F">
      <w:pPr>
        <w:rPr>
          <w:lang w:val="es-ES_tradnl"/>
        </w:rPr>
        <w:sectPr w:rsidR="00B6784F" w:rsidRPr="003914AF" w:rsidSect="00FF0ACE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7040E8A" wp14:editId="11AE7823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422F13A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4B8CF1FF" w14:textId="77777777" w:rsidR="00B6784F" w:rsidRDefault="00B6784F" w:rsidP="00B6784F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850009">
                              <w:rPr>
                                <w:sz w:val="44"/>
                                <w:szCs w:val="44"/>
                              </w:rPr>
                              <w:t>WS - BANQUITO SOAP JAVA</w:t>
                            </w:r>
                          </w:p>
                          <w:p w14:paraId="792C98C1" w14:textId="77777777" w:rsidR="0030127C" w:rsidRPr="003A28DA" w:rsidRDefault="0030127C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</w:p>
                          <w:p w14:paraId="3EED0B24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26D134A1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MIRANDA CREAMER ALISON SOLANGE</w:t>
                            </w:r>
                          </w:p>
                          <w:p w14:paraId="42DCC214" w14:textId="77777777" w:rsidR="0085688E" w:rsidRDefault="005D163F" w:rsidP="0085688E">
                            <w:pPr>
                              <w:spacing w:before="0"/>
                              <w:jc w:val="center"/>
                            </w:pPr>
                            <w:r>
                              <w:t>MORAN PALOMO LENIN DAVID</w:t>
                            </w:r>
                          </w:p>
                          <w:p w14:paraId="2A0E5EF2" w14:textId="77777777" w:rsidR="00DC67DE" w:rsidRDefault="005D163F" w:rsidP="00DC67DE">
                            <w:pPr>
                              <w:spacing w:before="0"/>
                              <w:jc w:val="center"/>
                            </w:pPr>
                            <w:r>
                              <w:t>VIVANCO RAZA GABRIEL NICOLAS</w:t>
                            </w:r>
                          </w:p>
                          <w:p w14:paraId="045D300D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060916CD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5BC732B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499AF10B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581E0438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1294AE4A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6CEF0D7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29E4A477" w14:textId="77777777" w:rsidR="000B5586" w:rsidRPr="003656AD" w:rsidRDefault="000B5586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begin"/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instrText xml:space="preserve"> TIME \@ "dd/MM/yyyy" </w:instrTex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separate"/>
                            </w:r>
                            <w:r w:rsidR="0077335B">
                              <w:rPr>
                                <w:rFonts w:eastAsia="Adobe Fangsong Std R" w:cstheme="minorHAnsi"/>
                                <w:b/>
                                <w:noProof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27/10/2026</w:t>
                            </w:r>
                            <w:r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40E8A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" filled="f" stroked="f" strokeweight="2pt">
                <v:textbox>
                  <w:txbxContent>
                    <w:p w14:paraId="0422F13A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4B8CF1FF" w14:textId="77777777" w:rsidR="00B6784F" w:rsidRDefault="00B6784F" w:rsidP="00B6784F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850009">
                        <w:rPr>
                          <w:sz w:val="44"/>
                          <w:szCs w:val="44"/>
                        </w:rPr>
                        <w:t>WS - BANQUITO SOAP JAVA</w:t>
                      </w:r>
                    </w:p>
                    <w:p w14:paraId="792C98C1" w14:textId="77777777" w:rsidR="0030127C" w:rsidRPr="003A28DA" w:rsidRDefault="0030127C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</w:p>
                    <w:p w14:paraId="3EED0B24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26D134A1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MIRANDA CREAMER ALISON SOLANGE</w:t>
                      </w:r>
                    </w:p>
                    <w:p w14:paraId="42DCC214" w14:textId="77777777" w:rsidR="0085688E" w:rsidRDefault="005D163F" w:rsidP="0085688E">
                      <w:pPr>
                        <w:spacing w:before="0"/>
                        <w:jc w:val="center"/>
                      </w:pPr>
                      <w:r>
                        <w:t>MORAN PALOMO LENIN DAVID</w:t>
                      </w:r>
                    </w:p>
                    <w:p w14:paraId="2A0E5EF2" w14:textId="77777777" w:rsidR="00DC67DE" w:rsidRDefault="005D163F" w:rsidP="00DC67DE">
                      <w:pPr>
                        <w:spacing w:before="0"/>
                        <w:jc w:val="center"/>
                      </w:pPr>
                      <w:r>
                        <w:t>VIVANCO RAZA GABRIEL NICOLAS</w:t>
                      </w:r>
                    </w:p>
                    <w:p w14:paraId="045D300D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060916CD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5BC732B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499AF10B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581E0438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1294AE4A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6CEF0D7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29E4A477" w14:textId="77777777" w:rsidR="000B5586" w:rsidRPr="003656AD" w:rsidRDefault="000B5586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begin"/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instrText xml:space="preserve"> TIME \@ "dd/MM/yyyy" </w:instrTex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separate"/>
                      </w:r>
                      <w:r w:rsidR="0077335B">
                        <w:rPr>
                          <w:rFonts w:eastAsia="Adobe Fangsong Std R" w:cstheme="minorHAnsi"/>
                          <w:b/>
                          <w:noProof/>
                          <w:color w:val="000000"/>
                          <w:sz w:val="32"/>
                          <w:szCs w:val="28"/>
                          <w:lang w:eastAsia="es-EC"/>
                        </w:rPr>
                        <w:t>27/10/2026</w:t>
                      </w:r>
                      <w:r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fldChar w:fldCharType="end"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6D4397F0" wp14:editId="5528C3BE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17EA2153" wp14:editId="0C0D23B4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0C21D0C1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EA2153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h2hSQAANo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0C21D0C1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p w14:paraId="07855BC3" w14:textId="77777777" w:rsidR="00AF2811" w:rsidRDefault="0077335B">
      <w:pPr>
        <w:pStyle w:val="Ttulo1"/>
      </w:pPr>
      <w:bookmarkStart w:id="0" w:name="_Toc243995745"/>
      <w:r>
        <w:lastRenderedPageBreak/>
        <w:t>ÍNDICE DE CONTENIDOS</w:t>
      </w:r>
      <w:bookmarkEnd w:id="0"/>
    </w:p>
    <w:p w14:paraId="31E739F2" w14:textId="76D21F15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995745" w:history="1">
        <w:r w:rsidRPr="00845470">
          <w:rPr>
            <w:rStyle w:val="Hipervnculo"/>
            <w:noProof/>
          </w:rPr>
          <w:t>ÍNDICE DE CONTENIDOS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EA6B742" w14:textId="6FB31CE9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46" w:history="1">
        <w:r w:rsidRPr="00845470">
          <w:rPr>
            <w:rStyle w:val="Hipervnculo"/>
            <w:noProof/>
          </w:rPr>
          <w:t>ÍNDICE DE FIGURAS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D11740" w14:textId="03A9CA7A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47" w:history="1">
        <w:r w:rsidRPr="00845470">
          <w:rPr>
            <w:rStyle w:val="Hipervnculo"/>
            <w:noProof/>
          </w:rPr>
          <w:t>ÍNDICE DE TABLAS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75B589" w14:textId="2C79F608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48" w:history="1">
        <w:r w:rsidRPr="00845470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C226F3" w14:textId="3479A4B8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49" w:history="1">
        <w:r w:rsidRPr="00845470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55D44EC" w14:textId="20A34954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0" w:history="1">
        <w:r w:rsidRPr="00845470">
          <w:rPr>
            <w:rStyle w:val="Hipervnculo"/>
            <w:noProof/>
          </w:rPr>
          <w:t>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29C2F6" w14:textId="2AF3CB57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1" w:history="1">
        <w:r w:rsidRPr="00845470">
          <w:rPr>
            <w:rStyle w:val="Hipervnculo"/>
            <w:noProof/>
          </w:rPr>
          <w:t>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B293E2B" w14:textId="42AFAAA7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2" w:history="1">
        <w:r w:rsidRPr="00845470">
          <w:rPr>
            <w:rStyle w:val="Hipervnculo"/>
            <w:noProof/>
          </w:rPr>
          <w:t>Marco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42D98E" w14:textId="449DAEA3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3" w:history="1">
        <w:r w:rsidRPr="00845470">
          <w:rPr>
            <w:rStyle w:val="Hipervnculo"/>
            <w:noProof/>
          </w:rPr>
          <w:t>Web Services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A0DFA6" w14:textId="38A85E94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4" w:history="1">
        <w:r w:rsidRPr="00845470">
          <w:rPr>
            <w:rStyle w:val="Hipervnculo"/>
            <w:noProof/>
          </w:rPr>
          <w:t>Patrón de arquitectura Modelo-Vista-Controlador (MVC)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B0AC95" w14:textId="1BE49EB3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5" w:history="1">
        <w:r w:rsidRPr="00845470">
          <w:rPr>
            <w:rStyle w:val="Hipervnculo"/>
            <w:noProof/>
          </w:rPr>
          <w:t>Payara, Jakarta EE y MySQL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1D9C2B2" w14:textId="124BD61A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6" w:history="1">
        <w:r w:rsidRPr="00845470">
          <w:rPr>
            <w:rStyle w:val="Hipervnculo"/>
            <w:noProof/>
          </w:rPr>
          <w:t>Desarrollo del aplicativo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0EF617" w14:textId="1E646029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7" w:history="1">
        <w:r w:rsidRPr="00845470">
          <w:rPr>
            <w:rStyle w:val="Hipervnculo"/>
            <w:noProof/>
          </w:rPr>
          <w:t>Servidor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B039884" w14:textId="2AE89C55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8" w:history="1">
        <w:r w:rsidRPr="00845470">
          <w:rPr>
            <w:rStyle w:val="Hipervnculo"/>
            <w:noProof/>
          </w:rPr>
          <w:t>Paso 1: Crear la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FEB05B" w14:textId="74BB1639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59" w:history="1">
        <w:r w:rsidRPr="00845470">
          <w:rPr>
            <w:rStyle w:val="Hipervnculo"/>
            <w:noProof/>
          </w:rPr>
          <w:t>Paso 2: Crear el proyecto Maven del Banco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CC079F0" w14:textId="1544FA70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0" w:history="1">
        <w:r w:rsidRPr="00845470">
          <w:rPr>
            <w:rStyle w:val="Hipervnculo"/>
            <w:noProof/>
          </w:rPr>
          <w:t>Paso 3: Programar las reglas de negocio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12AECC" w14:textId="5CCE9756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1" w:history="1">
        <w:r w:rsidRPr="00845470">
          <w:rPr>
            <w:rStyle w:val="Hipervnculo"/>
            <w:noProof/>
          </w:rPr>
          <w:t>Paso 4: Programar el acceso a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C8B44F" w14:textId="02151D17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2" w:history="1">
        <w:r w:rsidRPr="00845470">
          <w:rPr>
            <w:rStyle w:val="Hipervnculo"/>
            <w:noProof/>
          </w:rPr>
          <w:t>Paso 5: Programar los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0B9F944" w14:textId="5108DEEA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3" w:history="1">
        <w:r w:rsidRPr="00845470">
          <w:rPr>
            <w:rStyle w:val="Hipervnculo"/>
            <w:noProof/>
          </w:rPr>
          <w:t>Paso 6: Publicar el servicio SOAP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99C72E2" w14:textId="61E63C94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4" w:history="1">
        <w:r w:rsidRPr="00845470">
          <w:rPr>
            <w:rStyle w:val="Hipervnculo"/>
            <w:noProof/>
          </w:rPr>
          <w:t>Paso 7: Tabla de amortización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1EFFF07" w14:textId="4CEB6A7C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5" w:history="1">
        <w:r w:rsidRPr="00845470">
          <w:rPr>
            <w:rStyle w:val="Hipervnculo"/>
            <w:noProof/>
          </w:rPr>
          <w:t>Paso 8: Probar y desplegar el Banco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17687E" w14:textId="4F13E009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6" w:history="1">
        <w:r w:rsidRPr="00845470">
          <w:rPr>
            <w:rStyle w:val="Hipervnculo"/>
            <w:noProof/>
          </w:rPr>
          <w:t>Paso 9: Crear la Comercializadora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105F0D" w14:textId="4EE3FF9B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7" w:history="1">
        <w:r w:rsidRPr="00845470">
          <w:rPr>
            <w:rStyle w:val="Hipervnculo"/>
            <w:noProof/>
          </w:rPr>
          <w:t>Paso 10: Facturación y descuento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F1B2ED1" w14:textId="67A1C1E3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8" w:history="1">
        <w:r w:rsidRPr="00845470">
          <w:rPr>
            <w:rStyle w:val="Hipervnculo"/>
            <w:noProof/>
          </w:rPr>
          <w:t>Paso 11: Publicar WSComercializadora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0DFF180" w14:textId="20F14A0C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69" w:history="1">
        <w:r w:rsidRPr="00845470">
          <w:rPr>
            <w:rStyle w:val="Hipervnculo"/>
            <w:noProof/>
          </w:rPr>
          <w:t>Paso 12: Probar y desplegar la Comercializadora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A4092B8" w14:textId="1B07714A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0" w:history="1">
        <w:r w:rsidRPr="00845470">
          <w:rPr>
            <w:rStyle w:val="Hipervnculo"/>
            <w:noProof/>
          </w:rPr>
          <w:t>Cliente base (compartido)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A4960CE" w14:textId="303CC6A6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1" w:history="1">
        <w:r w:rsidRPr="00845470">
          <w:rPr>
            <w:rStyle w:val="Hipervnculo"/>
            <w:noProof/>
          </w:rPr>
          <w:t>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C138F03" w14:textId="4EF35E7E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2" w:history="1">
        <w:r w:rsidRPr="00845470">
          <w:rPr>
            <w:rStyle w:val="Hipervnculo"/>
            <w:noProof/>
          </w:rPr>
          <w:t>Paso 1: Crear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5622735" w14:textId="74696424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3" w:history="1">
        <w:r w:rsidRPr="00845470">
          <w:rPr>
            <w:rStyle w:val="Hipervnculo"/>
            <w:noProof/>
          </w:rPr>
          <w:t>Paso 2: Estructura de carpetas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186C9D0" w14:textId="69E89960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4" w:history="1">
        <w:r w:rsidRPr="00845470">
          <w:rPr>
            <w:rStyle w:val="Hipervnculo"/>
            <w:noProof/>
          </w:rPr>
          <w:t>Paso 3: Crear la 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AF8F4D2" w14:textId="02D285B4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5" w:history="1">
        <w:r w:rsidRPr="00845470">
          <w:rPr>
            <w:rStyle w:val="Hipervnculo"/>
            <w:noProof/>
          </w:rPr>
          <w:t>Paso 4: Crear el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BD50856" w14:textId="04D8C2B7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6" w:history="1">
        <w:r w:rsidRPr="00845470">
          <w:rPr>
            <w:rStyle w:val="Hipervnculo"/>
            <w:noProof/>
          </w:rPr>
          <w:t>Paso 5: Crear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46ADA23C" w14:textId="217D9EB8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7" w:history="1">
        <w:r w:rsidRPr="00845470">
          <w:rPr>
            <w:rStyle w:val="Hipervnculo"/>
            <w:noProof/>
          </w:rPr>
          <w:t>Paso 6: Ejecutar la aplicación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E35AD38" w14:textId="1CBE1C0D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8" w:history="1">
        <w:r w:rsidRPr="00845470">
          <w:rPr>
            <w:rStyle w:val="Hipervnculo"/>
            <w:noProof/>
          </w:rPr>
          <w:t>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C42F384" w14:textId="0B601B99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79" w:history="1">
        <w:r w:rsidRPr="00845470">
          <w:rPr>
            <w:rStyle w:val="Hipervnculo"/>
            <w:noProof/>
          </w:rPr>
          <w:t>Paso 1: Crear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F84F54D" w14:textId="03E86767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0" w:history="1">
        <w:r w:rsidRPr="00845470">
          <w:rPr>
            <w:rStyle w:val="Hipervnculo"/>
            <w:noProof/>
          </w:rPr>
          <w:t>Paso 2: Estructura de carpetas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AC38FD2" w14:textId="5DE83D31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1" w:history="1">
        <w:r w:rsidRPr="00845470">
          <w:rPr>
            <w:rStyle w:val="Hipervnculo"/>
            <w:noProof/>
          </w:rPr>
          <w:t>Paso 3: Crear el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714714" w14:textId="7A0378B0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2" w:history="1">
        <w:r w:rsidRPr="00845470">
          <w:rPr>
            <w:rStyle w:val="Hipervnculo"/>
            <w:noProof/>
          </w:rPr>
          <w:t>Paso 4: Crear la vista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3C0914C" w14:textId="42659E15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3" w:history="1">
        <w:r w:rsidRPr="00845470">
          <w:rPr>
            <w:rStyle w:val="Hipervnculo"/>
            <w:noProof/>
          </w:rPr>
          <w:t>Paso 5: Crear el Main y ejecutar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D92F1F0" w14:textId="62A5B7B0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4" w:history="1">
        <w:r w:rsidRPr="00845470">
          <w:rPr>
            <w:rStyle w:val="Hipervnculo"/>
            <w:noProof/>
          </w:rPr>
          <w:t>Paso 6: Probar la funcionalidad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39588284" w14:textId="359BD73D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5" w:history="1">
        <w:r w:rsidRPr="00845470">
          <w:rPr>
            <w:rStyle w:val="Hipervnculo"/>
            <w:noProof/>
          </w:rPr>
          <w:t>Cliente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393E563" w14:textId="5BEC71E9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6" w:history="1">
        <w:r w:rsidRPr="00845470">
          <w:rPr>
            <w:rStyle w:val="Hipervnculo"/>
            <w:noProof/>
          </w:rPr>
          <w:t>Paso 1: Crear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BD3BBDE" w14:textId="1843F7A1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7" w:history="1">
        <w:r w:rsidRPr="00845470">
          <w:rPr>
            <w:rStyle w:val="Hipervnculo"/>
            <w:noProof/>
          </w:rPr>
          <w:t>Paso 2: Crear el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4DAF043" w14:textId="1C987B36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8" w:history="1">
        <w:r w:rsidRPr="00845470">
          <w:rPr>
            <w:rStyle w:val="Hipervnculo"/>
            <w:noProof/>
          </w:rPr>
          <w:t>Paso 3: Crear las vistas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E403886" w14:textId="2D425483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89" w:history="1">
        <w:r w:rsidRPr="00845470">
          <w:rPr>
            <w:rStyle w:val="Hipervnculo"/>
            <w:noProof/>
          </w:rPr>
          <w:t>Paso 4: Desplegar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0C51BA9" w14:textId="5D72B70D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0" w:history="1">
        <w:r w:rsidRPr="00845470">
          <w:rPr>
            <w:rStyle w:val="Hipervnculo"/>
            <w:noProof/>
          </w:rPr>
          <w:t>Paso 5: Probar la funcionalidad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4C2F7F7" w14:textId="47F210B7" w:rsidR="0077335B" w:rsidRDefault="0077335B">
      <w:pPr>
        <w:pStyle w:val="TDC2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1" w:history="1">
        <w:r w:rsidRPr="00845470">
          <w:rPr>
            <w:rStyle w:val="Hipervnculo"/>
            <w:noProof/>
          </w:rPr>
          <w:t>Cliente móvil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6AF82D7" w14:textId="108E9DD4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2" w:history="1">
        <w:r w:rsidRPr="00845470">
          <w:rPr>
            <w:rStyle w:val="Hipervnculo"/>
            <w:noProof/>
          </w:rPr>
          <w:t>Paso 1: Crear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63B5038" w14:textId="023E39F0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3" w:history="1">
        <w:r w:rsidRPr="00845470">
          <w:rPr>
            <w:rStyle w:val="Hipervnculo"/>
            <w:noProof/>
          </w:rPr>
          <w:t>Paso 2: Copiar el modelo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C812D37" w14:textId="171B1FED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4" w:history="1">
        <w:r w:rsidRPr="00845470">
          <w:rPr>
            <w:rStyle w:val="Hipervnculo"/>
            <w:noProof/>
          </w:rPr>
          <w:t>Paso 3: Crear el controlador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2B06BA6" w14:textId="2996D0D4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5" w:history="1">
        <w:r w:rsidRPr="00845470">
          <w:rPr>
            <w:rStyle w:val="Hipervnculo"/>
            <w:noProof/>
          </w:rPr>
          <w:t>Paso 4: Crear la interfaz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51EA2E2" w14:textId="1F6361FA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6" w:history="1">
        <w:r w:rsidRPr="00845470">
          <w:rPr>
            <w:rStyle w:val="Hipervnculo"/>
            <w:noProof/>
          </w:rPr>
          <w:t>Paso 5: Configuraciones de red y del manifiesto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35BA160" w14:textId="37D0E2BE" w:rsidR="0077335B" w:rsidRDefault="0077335B">
      <w:pPr>
        <w:pStyle w:val="TDC3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7" w:history="1">
        <w:r w:rsidRPr="00845470">
          <w:rPr>
            <w:rStyle w:val="Hipervnculo"/>
            <w:noProof/>
          </w:rPr>
          <w:t>Paso 6: Probar la funcionalidad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D4AC1A8" w14:textId="45F2FCB8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8" w:history="1">
        <w:r w:rsidRPr="00845470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7F42572" w14:textId="631A325C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799" w:history="1">
        <w:r w:rsidRPr="00845470">
          <w:rPr>
            <w:rStyle w:val="Hipervnculo"/>
            <w:noProof/>
          </w:rPr>
          <w:t>Recomendaciones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C4D50F9" w14:textId="284A51F1" w:rsidR="0077335B" w:rsidRDefault="0077335B">
      <w:pPr>
        <w:pStyle w:val="TDC1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00" w:history="1">
        <w:r w:rsidRPr="00845470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21E08E1" w14:textId="0D2809AC" w:rsidR="00AF2811" w:rsidRDefault="0077335B">
      <w:r>
        <w:fldChar w:fldCharType="end"/>
      </w:r>
    </w:p>
    <w:p w14:paraId="75476CB0" w14:textId="77777777" w:rsidR="00AF2811" w:rsidRDefault="0077335B">
      <w:pPr>
        <w:pStyle w:val="Ttulo1"/>
      </w:pPr>
      <w:bookmarkStart w:id="1" w:name="_Toc243995746"/>
      <w:r>
        <w:t>ÍNDICE DE FIGURAS</w:t>
      </w:r>
      <w:bookmarkEnd w:id="1"/>
    </w:p>
    <w:p w14:paraId="43A5C945" w14:textId="2EAB56A8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43995801" w:history="1">
        <w:r w:rsidRPr="00E92EFE">
          <w:rPr>
            <w:rStyle w:val="Hipervnculo"/>
            <w:noProof/>
          </w:rPr>
          <w:t>Ilustración 1. Arquitectura de la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2721E6" w14:textId="4C5658B4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02" w:history="1">
        <w:r w:rsidRPr="00E92EFE">
          <w:rPr>
            <w:rStyle w:val="Hipervnculo"/>
            <w:noProof/>
          </w:rPr>
          <w:t>Ilustración 2. Clase ReglasCredito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4C597B" w14:textId="304307A3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03" w:history="1">
        <w:r w:rsidRPr="00E92EFE">
          <w:rPr>
            <w:rStyle w:val="Hipervnculo"/>
            <w:noProof/>
          </w:rPr>
          <w:t>Ilustración 3. Clase CoreRepositorio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11B739" w14:textId="5A221D1C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04" w:history="1">
        <w:r w:rsidRPr="00E92EFE">
          <w:rPr>
            <w:rStyle w:val="Hipervnculo"/>
            <w:noProof/>
          </w:rPr>
          <w:t>Ilustración 4. Clase ServicioCredito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AEE2FE" w14:textId="358E206A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05" w:history="1">
        <w:r w:rsidRPr="00E92EFE">
          <w:rPr>
            <w:rStyle w:val="Hipervnculo"/>
            <w:noProof/>
          </w:rPr>
          <w:t>Ilustración 5. Clase WSCredito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470994" w14:textId="697ED75C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06" w:history="1">
        <w:r w:rsidRPr="00E92EFE">
          <w:rPr>
            <w:rStyle w:val="Hipervnculo"/>
            <w:noProof/>
          </w:rPr>
          <w:t>Ilustración 6. Clase SoapClienteBanco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4774C4" w14:textId="421A2C46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07" w:history="1">
        <w:r w:rsidRPr="00E92EFE">
          <w:rPr>
            <w:rStyle w:val="Hipervnculo"/>
            <w:noProof/>
          </w:rPr>
          <w:t>Ilustración 7. Clase ServicioComercial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85762BD" w14:textId="6EB30E5D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08" w:history="1">
        <w:r w:rsidRPr="00E92EFE">
          <w:rPr>
            <w:rStyle w:val="Hipervnculo"/>
            <w:noProof/>
          </w:rPr>
          <w:t>Ilustración 8. Clase WSComercializadora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B73B6D6" w14:textId="0651D71E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09" w:history="1">
        <w:r w:rsidRPr="00E92EFE">
          <w:rPr>
            <w:rStyle w:val="Hipervnculo"/>
            <w:noProof/>
          </w:rPr>
          <w:t>Ilustración 9. Clase ComercializadoraSoap (fragmento)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3A2935" w14:textId="74E4472F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0" w:history="1">
        <w:r w:rsidRPr="00E92EFE">
          <w:rPr>
            <w:rStyle w:val="Hipervnculo"/>
            <w:noProof/>
          </w:rPr>
          <w:t>Ilustración 10. Clase VistaConsola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F4B743A" w14:textId="237C30D6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1" w:history="1">
        <w:r w:rsidRPr="00E92EFE">
          <w:rPr>
            <w:rStyle w:val="Hipervnculo"/>
            <w:noProof/>
          </w:rPr>
          <w:t>Ilustración 11. Clase ControladorConsola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CB6A1B8" w14:textId="69A0783D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2" w:history="1">
        <w:r w:rsidRPr="00E92EFE">
          <w:rPr>
            <w:rStyle w:val="Hipervnculo"/>
            <w:noProof/>
          </w:rPr>
          <w:t>Ilustración 12. Ejecución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5671495" w14:textId="06AE8149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3" w:history="1">
        <w:r w:rsidRPr="00E92EFE">
          <w:rPr>
            <w:rStyle w:val="Hipervnculo"/>
            <w:noProof/>
          </w:rPr>
          <w:t>Ilustración 13. Clase ControladorEscritorio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E8D563E" w14:textId="55E1D1E3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4" w:history="1">
        <w:r w:rsidRPr="00E92EFE">
          <w:rPr>
            <w:rStyle w:val="Hipervnculo"/>
            <w:noProof/>
          </w:rPr>
          <w:t>Ilustración 14. Clase VentanaPrincipal (fragmento)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F32789D" w14:textId="6CA89BAA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5" w:history="1">
        <w:r w:rsidRPr="00E92EFE">
          <w:rPr>
            <w:rStyle w:val="Hipervnculo"/>
            <w:noProof/>
          </w:rPr>
          <w:t>Ilustración 15. Cliente de escritorio: catálogo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E4A150B" w14:textId="147F400D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6" w:history="1">
        <w:r w:rsidRPr="00E92EFE">
          <w:rPr>
            <w:rStyle w:val="Hipervnculo"/>
            <w:noProof/>
          </w:rPr>
          <w:t>Ilustración 16. Cliente de escritorio: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B164A7E" w14:textId="1A736DD7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7" w:history="1">
        <w:r w:rsidRPr="00E92EFE">
          <w:rPr>
            <w:rStyle w:val="Hipervnculo"/>
            <w:noProof/>
          </w:rPr>
          <w:t>Ilustración 17. Clase ControladorWeb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34BB96" w14:textId="0C4C375B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8" w:history="1">
        <w:r w:rsidRPr="00E92EFE">
          <w:rPr>
            <w:rStyle w:val="Hipervnculo"/>
            <w:noProof/>
          </w:rPr>
          <w:t>Ilustración 18. Clase Vistas (fragmento)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F0D2E0C" w14:textId="58C4B5C1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19" w:history="1">
        <w:r w:rsidRPr="00E92EFE">
          <w:rPr>
            <w:rStyle w:val="Hipervnculo"/>
            <w:noProof/>
          </w:rPr>
          <w:t>Ilustración 19. Cliente web: catálogo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7AC8A48" w14:textId="5A5D36BA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20" w:history="1">
        <w:r w:rsidRPr="00E92EFE">
          <w:rPr>
            <w:rStyle w:val="Hipervnculo"/>
            <w:noProof/>
          </w:rPr>
          <w:t>Ilustración 20. Cliente web: facturas y tabla de amortización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141B2D0" w14:textId="363F1B08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21" w:history="1">
        <w:r w:rsidRPr="00E92EFE">
          <w:rPr>
            <w:rStyle w:val="Hipervnculo"/>
            <w:noProof/>
          </w:rPr>
          <w:t>Ilustración 21. Clase ControladorMovil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075BA6C" w14:textId="2A5B3468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22" w:history="1">
        <w:r w:rsidRPr="00E92EFE">
          <w:rPr>
            <w:rStyle w:val="Hipervnculo"/>
            <w:noProof/>
          </w:rPr>
          <w:t>Ilustración 22. Clase MainActivity (fragmento)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F7D613B" w14:textId="5A7EB439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23" w:history="1">
        <w:r w:rsidRPr="00E92EFE">
          <w:rPr>
            <w:rStyle w:val="Hipervnculo"/>
            <w:noProof/>
          </w:rPr>
          <w:t>Ilustración 23. Cliente móvil: catálogo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4807DD6A" w14:textId="614DBFF0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24" w:history="1">
        <w:r w:rsidRPr="00E92EFE">
          <w:rPr>
            <w:rStyle w:val="Hipervnculo"/>
            <w:noProof/>
          </w:rPr>
          <w:t>Ilustración 24. Cliente móvil: venta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0C60DA9" w14:textId="1DC6519D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25" w:history="1">
        <w:r w:rsidRPr="00E92EFE">
          <w:rPr>
            <w:rStyle w:val="Hipervnculo"/>
            <w:noProof/>
          </w:rPr>
          <w:t>Ilustración 25. Cliente móvil: sujeto de crédito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0218AAE" w14:textId="79070AA5" w:rsidR="00AF2811" w:rsidRDefault="0077335B">
      <w:r>
        <w:fldChar w:fldCharType="end"/>
      </w:r>
    </w:p>
    <w:p w14:paraId="31D22109" w14:textId="77777777" w:rsidR="00AF2811" w:rsidRDefault="0077335B">
      <w:pPr>
        <w:pStyle w:val="Ttulo1"/>
      </w:pPr>
      <w:bookmarkStart w:id="2" w:name="_Toc243995747"/>
      <w:r>
        <w:t>ÍNDICE DE TABLAS</w:t>
      </w:r>
      <w:bookmarkEnd w:id="2"/>
    </w:p>
    <w:p w14:paraId="5A42A7B8" w14:textId="77BC6D54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43995826" w:history="1">
        <w:r w:rsidRPr="00F06A03">
          <w:rPr>
            <w:rStyle w:val="Hipervnculo"/>
            <w:noProof/>
          </w:rPr>
          <w:t>Tabla 1. Carpetas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291609" w14:textId="0A5B93A7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27" w:history="1">
        <w:r w:rsidRPr="00F06A03">
          <w:rPr>
            <w:rStyle w:val="Hipervnculo"/>
            <w:noProof/>
          </w:rPr>
          <w:t>Tabla 2. Capas del Banco 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3F2918" w14:textId="68203122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28" w:history="1">
        <w:r w:rsidRPr="00F06A03">
          <w:rPr>
            <w:rStyle w:val="Hipervnculo"/>
            <w:noProof/>
          </w:rPr>
          <w:t>Tabla 3. Operaciones de WSCredito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183EB0" w14:textId="4E8896D7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29" w:history="1">
        <w:r w:rsidRPr="00F06A03">
          <w:rPr>
            <w:rStyle w:val="Hipervnculo"/>
            <w:noProof/>
          </w:rPr>
          <w:t>Tabla 4. Tabla de amortización del ejemplo (450,00 a 6 meses)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29858E" w14:textId="46C4B420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30" w:history="1">
        <w:r w:rsidRPr="00F06A03">
          <w:rPr>
            <w:rStyle w:val="Hipervnculo"/>
            <w:noProof/>
          </w:rPr>
          <w:t>Tabla 5. Operaciones de WSComercializadora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7F58B74" w14:textId="50B14E73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31" w:history="1">
        <w:r w:rsidRPr="00F06A03">
          <w:rPr>
            <w:rStyle w:val="Hipervnculo"/>
            <w:noProof/>
          </w:rPr>
          <w:t>Tabla 6. Estructura del cliente de consola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F3BD15" w14:textId="6D6C3E50" w:rsidR="0077335B" w:rsidRDefault="0077335B">
      <w:pPr>
        <w:pStyle w:val="Tabladeilustraciones"/>
        <w:tabs>
          <w:tab w:val="right" w:leader="dot" w:pos="9420"/>
        </w:tabs>
        <w:rPr>
          <w:rFonts w:asciiTheme="minorHAnsi" w:eastAsiaTheme="minorEastAsia" w:hAnsiTheme="minorHAnsi" w:cstheme="minorBidi"/>
          <w:noProof/>
          <w:sz w:val="22"/>
          <w:lang w:val="es-MX" w:eastAsia="es-MX"/>
        </w:rPr>
      </w:pPr>
      <w:hyperlink w:anchor="_Toc243995832" w:history="1">
        <w:r w:rsidRPr="00F06A03">
          <w:rPr>
            <w:rStyle w:val="Hipervnculo"/>
            <w:noProof/>
          </w:rPr>
          <w:t>Tabla 7. Estructura del cliente de escritorio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_Toc243995832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54A185B" w14:textId="7EA97D3B" w:rsidR="00AF2811" w:rsidRDefault="0077335B">
      <w:r>
        <w:fldChar w:fldCharType="end"/>
      </w:r>
    </w:p>
    <w:p w14:paraId="66953CD7" w14:textId="77777777" w:rsidR="00AF2811" w:rsidRDefault="0077335B">
      <w:r>
        <w:br w:type="page"/>
      </w:r>
    </w:p>
    <w:p w14:paraId="064BDF86" w14:textId="77777777" w:rsidR="00AF2811" w:rsidRDefault="0077335B">
      <w:pPr>
        <w:pStyle w:val="Ttulo1"/>
        <w:keepNext/>
      </w:pPr>
      <w:bookmarkStart w:id="3" w:name="_Toc243995748"/>
      <w:r>
        <w:lastRenderedPageBreak/>
        <w:t>Introducción</w:t>
      </w:r>
      <w:bookmarkEnd w:id="3"/>
    </w:p>
    <w:p w14:paraId="27CABBDF" w14:textId="77777777" w:rsidR="00AF2811" w:rsidRDefault="0077335B">
      <w:r>
        <w:t>Este documento explica cómo se construyó el sistema BanQuit</w:t>
      </w:r>
      <w:r>
        <w:t>o (módulo de crédito) con servicios web SOAP en Java y MySQL: un servidor del Banco Core, un servidor de la Comercializadora de celulares y cuatro clientes (consola, escritorio, web y móvil). Está escrito como una guía paso a paso para que cualquier integr</w:t>
      </w:r>
      <w:r>
        <w:t>ante pueda reconstruir el proyecto y entender cada decisión.</w:t>
      </w:r>
    </w:p>
    <w:p w14:paraId="27962996" w14:textId="77777777" w:rsidR="00AF2811" w:rsidRDefault="0077335B">
      <w:r>
        <w:t>El sistema permite administrar un catálogo de celulares y venderlos en efectivo (con 42 % de descuento) o a crédito. El crédito lo aprueba el banco aplicando sus reglas: ser sujeto de crédito y n</w:t>
      </w:r>
      <w:r>
        <w:t>o superar el monto máximo.</w:t>
      </w:r>
    </w:p>
    <w:p w14:paraId="46C63596" w14:textId="77777777" w:rsidR="00AF2811" w:rsidRDefault="0077335B">
      <w:pPr>
        <w:pStyle w:val="Ttulo1"/>
        <w:keepNext/>
      </w:pPr>
      <w:bookmarkStart w:id="4" w:name="_Toc243995749"/>
      <w:r>
        <w:t>Objetivos</w:t>
      </w:r>
      <w:bookmarkEnd w:id="4"/>
    </w:p>
    <w:p w14:paraId="3D028A04" w14:textId="77777777" w:rsidR="00AF2811" w:rsidRDefault="0077335B">
      <w:pPr>
        <w:pStyle w:val="Ttulo2"/>
        <w:keepNext/>
      </w:pPr>
      <w:bookmarkStart w:id="5" w:name="_Toc243995750"/>
      <w:r>
        <w:t>Objetivo general</w:t>
      </w:r>
      <w:bookmarkEnd w:id="5"/>
    </w:p>
    <w:p w14:paraId="2575A315" w14:textId="77777777" w:rsidR="00AF2811" w:rsidRDefault="0077335B">
      <w:r>
        <w:t>Desarrollar el módulo de crédito de BanQuito y la comercializadora de celulares con una arquitectura orientada a servicios (SOA), usando servicios web SOAP en Java con base de datos MySQL y cuatro clien</w:t>
      </w:r>
      <w:r>
        <w:t>tes que consumen el servicio.</w:t>
      </w:r>
    </w:p>
    <w:p w14:paraId="2CFE1820" w14:textId="77777777" w:rsidR="00AF2811" w:rsidRDefault="0077335B">
      <w:pPr>
        <w:pStyle w:val="Ttulo2"/>
        <w:keepNext/>
      </w:pPr>
      <w:bookmarkStart w:id="6" w:name="_Toc243995751"/>
      <w:r>
        <w:t>Objetivos específicos</w:t>
      </w:r>
      <w:bookmarkEnd w:id="6"/>
    </w:p>
    <w:p w14:paraId="2AF03FA5" w14:textId="77777777" w:rsidR="00AF2811" w:rsidRDefault="00AF2811"/>
    <w:p w14:paraId="5DC6635F" w14:textId="77777777" w:rsidR="00AF2811" w:rsidRDefault="0077335B">
      <w:pPr>
        <w:spacing w:after="40"/>
        <w:ind w:left="510" w:hanging="283"/>
      </w:pPr>
      <w:r>
        <w:t>•  Implementar el Banco Core con las reglas de sujeto de crédito, monto máximo y tabla de amortización.</w:t>
      </w:r>
    </w:p>
    <w:p w14:paraId="1EDF29D3" w14:textId="77777777" w:rsidR="00AF2811" w:rsidRDefault="00AF2811"/>
    <w:p w14:paraId="72545638" w14:textId="77777777" w:rsidR="00AF2811" w:rsidRDefault="0077335B">
      <w:pPr>
        <w:spacing w:after="40"/>
        <w:ind w:left="510" w:hanging="283"/>
      </w:pPr>
      <w:r>
        <w:t xml:space="preserve">•  Implementar la Comercializadora con catálogo, facturación en efectivo y a crédito, </w:t>
      </w:r>
      <w:r>
        <w:t>integrada al banco por SOAP.</w:t>
      </w:r>
    </w:p>
    <w:p w14:paraId="287CA8FE" w14:textId="77777777" w:rsidR="00AF2811" w:rsidRDefault="00AF2811"/>
    <w:p w14:paraId="516BDB7C" w14:textId="77777777" w:rsidR="00AF2811" w:rsidRDefault="0077335B">
      <w:pPr>
        <w:spacing w:after="40"/>
        <w:ind w:left="510" w:hanging="283"/>
      </w:pPr>
      <w:r>
        <w:t>•  Construir un cliente de consola, uno de escritorio, uno web y uno móvil que usen el mismo servicio.</w:t>
      </w:r>
    </w:p>
    <w:p w14:paraId="31CFFB44" w14:textId="77777777" w:rsidR="00AF2811" w:rsidRDefault="00AF2811"/>
    <w:p w14:paraId="12E723AB" w14:textId="77777777" w:rsidR="00AF2811" w:rsidRDefault="0077335B">
      <w:pPr>
        <w:spacing w:after="40"/>
        <w:ind w:left="510" w:hanging="283"/>
      </w:pPr>
      <w:r>
        <w:t>•  Documentar el modelo de datos, los casos de uso y la arquitectura, y comprobar el sistema con pruebas automáticas.</w:t>
      </w:r>
    </w:p>
    <w:p w14:paraId="485000EE" w14:textId="77777777" w:rsidR="00AF2811" w:rsidRDefault="0077335B">
      <w:pPr>
        <w:pStyle w:val="Ttulo1"/>
        <w:keepNext/>
      </w:pPr>
      <w:bookmarkStart w:id="7" w:name="_Toc243995752"/>
      <w:r>
        <w:t>Marc</w:t>
      </w:r>
      <w:r>
        <w:t>o teórico</w:t>
      </w:r>
      <w:bookmarkEnd w:id="7"/>
    </w:p>
    <w:p w14:paraId="404091F0" w14:textId="77777777" w:rsidR="00AF2811" w:rsidRDefault="0077335B">
      <w:pPr>
        <w:pStyle w:val="Ttulo2"/>
        <w:keepNext/>
      </w:pPr>
      <w:bookmarkStart w:id="8" w:name="_Toc243995753"/>
      <w:r>
        <w:t>Web Services SOAP</w:t>
      </w:r>
      <w:bookmarkEnd w:id="8"/>
    </w:p>
    <w:p w14:paraId="082B781C" w14:textId="77777777" w:rsidR="00AF2811" w:rsidRDefault="0077335B">
      <w:r>
        <w:t>SOAP es un protocolo para intercambiar mensajes XML entre aplicaciones. Cada servicio publica un contrato WSDL que describe sus operaciones, parámetros y respuestas; cualquier cliente que lea el WSDL puede invocarlo sin importar</w:t>
      </w:r>
      <w:r>
        <w:t xml:space="preserve"> el lenguaje. En Java se implementa con JAX-WS (anotaciones @WebService y @WebMethod).</w:t>
      </w:r>
    </w:p>
    <w:p w14:paraId="06AB8E6F" w14:textId="77777777" w:rsidR="00AF2811" w:rsidRDefault="0077335B">
      <w:pPr>
        <w:pStyle w:val="Ttulo2"/>
        <w:keepNext/>
      </w:pPr>
      <w:bookmarkStart w:id="9" w:name="_Toc243995754"/>
      <w:r>
        <w:t>Patrón de arquitectura Modelo-Vista-Controlador (MVC)</w:t>
      </w:r>
      <w:bookmarkEnd w:id="9"/>
    </w:p>
    <w:p w14:paraId="7E83FE01" w14:textId="77777777" w:rsidR="00AF2811" w:rsidRDefault="0077335B">
      <w:r>
        <w:t>MVC separa los datos y las reglas (modelo), lo que ve el usuario (vista) y la lógica que une ambos (controlador). E</w:t>
      </w:r>
      <w:r>
        <w:t>n los clientes el modelo es la clase ComercializadoraSoap con sus objetos de datos, la vista es la interfaz de cada plataforma y el controlador decide qué llamar al servicio con cada acción del usuario.</w:t>
      </w:r>
    </w:p>
    <w:p w14:paraId="28B469B8" w14:textId="77777777" w:rsidR="00AF2811" w:rsidRDefault="0077335B">
      <w:pPr>
        <w:pStyle w:val="Ttulo2"/>
        <w:keepNext/>
      </w:pPr>
      <w:bookmarkStart w:id="10" w:name="_Toc243995755"/>
      <w:r>
        <w:t>Payara, Jakarta EE y MySQL</w:t>
      </w:r>
      <w:bookmarkEnd w:id="10"/>
    </w:p>
    <w:p w14:paraId="2C488D57" w14:textId="77777777" w:rsidR="00AF2811" w:rsidRDefault="0077335B">
      <w:r>
        <w:t>Payara es un servidor de a</w:t>
      </w:r>
      <w:r>
        <w:t xml:space="preserve">plicaciones compatible con Jakarta EE 10: publica los servicios JAX-WS empaquetados como WAR. MySQL guarda los datos; las aplicaciones se </w:t>
      </w:r>
      <w:r>
        <w:lastRenderedPageBreak/>
        <w:t>conectan con JDBC y consultas parametrizadas (PreparedStatement), lo que evita la inyección SQL.</w:t>
      </w:r>
    </w:p>
    <w:p w14:paraId="7662FFBE" w14:textId="77777777" w:rsidR="00AF2811" w:rsidRDefault="0077335B">
      <w:pPr>
        <w:pStyle w:val="Ttulo1"/>
        <w:keepNext/>
      </w:pPr>
      <w:bookmarkStart w:id="11" w:name="_Toc243995756"/>
      <w:r>
        <w:t>Desarrollo del aplica</w:t>
      </w:r>
      <w:r>
        <w:t>tivo</w:t>
      </w:r>
      <w:bookmarkEnd w:id="11"/>
    </w:p>
    <w:p w14:paraId="4EFA249E" w14:textId="77777777" w:rsidR="00AF2811" w:rsidRDefault="0077335B">
      <w:r>
        <w:t>Estructura general de la solución:</w:t>
      </w:r>
    </w:p>
    <w:p w14:paraId="6D5BA055" w14:textId="77777777" w:rsidR="00AF2811" w:rsidRDefault="0077335B">
      <w:pPr>
        <w:keepNext/>
        <w:jc w:val="center"/>
      </w:pPr>
      <w:r>
        <w:rPr>
          <w:noProof/>
        </w:rPr>
        <w:drawing>
          <wp:inline distT="0" distB="0" distL="0" distR="0" wp14:anchorId="6F1F6CDB" wp14:editId="239FFDCE">
            <wp:extent cx="5760000" cy="4841975"/>
            <wp:effectExtent l="0" t="0" r="0" b="0"/>
            <wp:docPr id="2647" name="Picture 26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Servic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4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BC09" w14:textId="410843D1" w:rsidR="00AF2811" w:rsidRDefault="0077335B">
      <w:pPr>
        <w:pStyle w:val="Descripcin"/>
        <w:jc w:val="center"/>
      </w:pPr>
      <w:bookmarkStart w:id="12" w:name="_Toc24399580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Arquitectura de la solución</w:t>
      </w:r>
      <w:bookmarkEnd w:id="12"/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3101"/>
        <w:gridCol w:w="6313"/>
      </w:tblGrid>
      <w:tr w:rsidR="00AF2811" w14:paraId="20FC7F3F" w14:textId="77777777">
        <w:trPr>
          <w:jc w:val="center"/>
        </w:trPr>
        <w:tc>
          <w:tcPr>
            <w:tcW w:w="3118" w:type="dxa"/>
            <w:shd w:val="clear" w:color="auto" w:fill="1F3864"/>
          </w:tcPr>
          <w:p w14:paraId="2294997C" w14:textId="77777777" w:rsidR="00AF2811" w:rsidRDefault="0077335B">
            <w:r>
              <w:rPr>
                <w:b/>
                <w:color w:val="FFFFFF"/>
                <w:sz w:val="19"/>
              </w:rPr>
              <w:t>Carpeta</w:t>
            </w:r>
          </w:p>
        </w:tc>
        <w:tc>
          <w:tcPr>
            <w:tcW w:w="6520" w:type="dxa"/>
            <w:shd w:val="clear" w:color="auto" w:fill="1F3864"/>
          </w:tcPr>
          <w:p w14:paraId="39D0F966" w14:textId="77777777" w:rsidR="00AF2811" w:rsidRDefault="0077335B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AF2811" w14:paraId="0273085E" w14:textId="77777777">
        <w:trPr>
          <w:jc w:val="center"/>
        </w:trPr>
        <w:tc>
          <w:tcPr>
            <w:tcW w:w="3118" w:type="dxa"/>
          </w:tcPr>
          <w:p w14:paraId="11AA486A" w14:textId="77777777" w:rsidR="00AF2811" w:rsidRDefault="0077335B">
            <w:pPr>
              <w:spacing w:after="0"/>
            </w:pPr>
            <w:r>
              <w:rPr>
                <w:sz w:val="19"/>
              </w:rPr>
              <w:t>01. SERVIDOR/BanQuitoCore</w:t>
            </w:r>
          </w:p>
        </w:tc>
        <w:tc>
          <w:tcPr>
            <w:tcW w:w="6520" w:type="dxa"/>
          </w:tcPr>
          <w:p w14:paraId="4CA8CAA5" w14:textId="77777777" w:rsidR="00AF2811" w:rsidRDefault="0077335B">
            <w:pPr>
              <w:spacing w:after="0"/>
            </w:pPr>
            <w:r>
              <w:rPr>
                <w:sz w:val="19"/>
              </w:rPr>
              <w:t>WAR del Banco Core: WSCredito (base banquito)</w:t>
            </w:r>
          </w:p>
        </w:tc>
      </w:tr>
      <w:tr w:rsidR="00AF2811" w14:paraId="583611CB" w14:textId="77777777">
        <w:trPr>
          <w:jc w:val="center"/>
        </w:trPr>
        <w:tc>
          <w:tcPr>
            <w:tcW w:w="3118" w:type="dxa"/>
            <w:shd w:val="clear" w:color="auto" w:fill="EEF3FA"/>
          </w:tcPr>
          <w:p w14:paraId="1214AB42" w14:textId="77777777" w:rsidR="00AF2811" w:rsidRDefault="0077335B">
            <w:pPr>
              <w:spacing w:after="0"/>
            </w:pPr>
            <w:r>
              <w:rPr>
                <w:sz w:val="19"/>
              </w:rPr>
              <w:t xml:space="preserve">01. </w:t>
            </w:r>
            <w:r>
              <w:rPr>
                <w:sz w:val="19"/>
              </w:rPr>
              <w:t>SERVIDOR/Comercializadora</w:t>
            </w:r>
          </w:p>
        </w:tc>
        <w:tc>
          <w:tcPr>
            <w:tcW w:w="6520" w:type="dxa"/>
            <w:shd w:val="clear" w:color="auto" w:fill="EEF3FA"/>
          </w:tcPr>
          <w:p w14:paraId="3DFAC3CB" w14:textId="77777777" w:rsidR="00AF2811" w:rsidRDefault="0077335B">
            <w:pPr>
              <w:spacing w:after="0"/>
            </w:pPr>
            <w:r>
              <w:rPr>
                <w:sz w:val="19"/>
              </w:rPr>
              <w:t>WAR de la Comercializadora: WSComercializadora (base comercializadora)</w:t>
            </w:r>
          </w:p>
        </w:tc>
      </w:tr>
      <w:tr w:rsidR="00AF2811" w14:paraId="1245DD56" w14:textId="77777777">
        <w:trPr>
          <w:jc w:val="center"/>
        </w:trPr>
        <w:tc>
          <w:tcPr>
            <w:tcW w:w="3118" w:type="dxa"/>
          </w:tcPr>
          <w:p w14:paraId="2D558ACA" w14:textId="77777777" w:rsidR="00AF2811" w:rsidRDefault="0077335B">
            <w:pPr>
              <w:spacing w:after="0"/>
            </w:pPr>
            <w:r>
              <w:rPr>
                <w:sz w:val="19"/>
              </w:rPr>
              <w:t>02. CLIENTES</w:t>
            </w:r>
          </w:p>
        </w:tc>
        <w:tc>
          <w:tcPr>
            <w:tcW w:w="6520" w:type="dxa"/>
          </w:tcPr>
          <w:p w14:paraId="45BA2C64" w14:textId="77777777" w:rsidR="00AF2811" w:rsidRDefault="0077335B">
            <w:pPr>
              <w:spacing w:after="0"/>
            </w:pPr>
            <w:r>
              <w:rPr>
                <w:sz w:val="19"/>
              </w:rPr>
              <w:t>ClienteBase (cliente SOAP común), ClienteConsola, ClienteEscritorio, ClienteWeb</w:t>
            </w:r>
          </w:p>
        </w:tc>
      </w:tr>
      <w:tr w:rsidR="00AF2811" w14:paraId="66979CA6" w14:textId="77777777">
        <w:trPr>
          <w:jc w:val="center"/>
        </w:trPr>
        <w:tc>
          <w:tcPr>
            <w:tcW w:w="3118" w:type="dxa"/>
            <w:shd w:val="clear" w:color="auto" w:fill="EEF3FA"/>
          </w:tcPr>
          <w:p w14:paraId="1D48DA07" w14:textId="77777777" w:rsidR="00AF2811" w:rsidRDefault="0077335B">
            <w:pPr>
              <w:spacing w:after="0"/>
            </w:pPr>
            <w:r>
              <w:rPr>
                <w:sz w:val="19"/>
              </w:rPr>
              <w:t>02. CLIMOV/ClienteMovil</w:t>
            </w:r>
          </w:p>
        </w:tc>
        <w:tc>
          <w:tcPr>
            <w:tcW w:w="6520" w:type="dxa"/>
            <w:shd w:val="clear" w:color="auto" w:fill="EEF3FA"/>
          </w:tcPr>
          <w:p w14:paraId="0EE0F159" w14:textId="77777777" w:rsidR="00AF2811" w:rsidRDefault="0077335B">
            <w:pPr>
              <w:spacing w:after="0"/>
            </w:pPr>
            <w:r>
              <w:rPr>
                <w:sz w:val="19"/>
              </w:rPr>
              <w:t>Cliente Android</w:t>
            </w:r>
          </w:p>
        </w:tc>
      </w:tr>
      <w:tr w:rsidR="00AF2811" w14:paraId="46D25575" w14:textId="77777777">
        <w:trPr>
          <w:jc w:val="center"/>
        </w:trPr>
        <w:tc>
          <w:tcPr>
            <w:tcW w:w="3118" w:type="dxa"/>
          </w:tcPr>
          <w:p w14:paraId="61618AC8" w14:textId="77777777" w:rsidR="00AF2811" w:rsidRDefault="0077335B">
            <w:pPr>
              <w:spacing w:after="0"/>
            </w:pPr>
            <w:r>
              <w:rPr>
                <w:sz w:val="19"/>
              </w:rPr>
              <w:t>03. BD</w:t>
            </w:r>
          </w:p>
        </w:tc>
        <w:tc>
          <w:tcPr>
            <w:tcW w:w="6520" w:type="dxa"/>
          </w:tcPr>
          <w:p w14:paraId="76160BDF" w14:textId="77777777" w:rsidR="00AF2811" w:rsidRDefault="0077335B">
            <w:pPr>
              <w:spacing w:after="0"/>
            </w:pPr>
            <w:r>
              <w:rPr>
                <w:sz w:val="19"/>
              </w:rPr>
              <w:t xml:space="preserve">Scripts </w:t>
            </w:r>
            <w:r>
              <w:rPr>
                <w:sz w:val="19"/>
              </w:rPr>
              <w:t>MySQL</w:t>
            </w:r>
          </w:p>
        </w:tc>
      </w:tr>
    </w:tbl>
    <w:p w14:paraId="0E2555A1" w14:textId="77777777" w:rsidR="00AF2811" w:rsidRDefault="00AF2811">
      <w:pPr>
        <w:spacing w:after="40"/>
      </w:pPr>
    </w:p>
    <w:p w14:paraId="4952B916" w14:textId="6BDDE214" w:rsidR="00AF2811" w:rsidRDefault="0077335B">
      <w:pPr>
        <w:pStyle w:val="Descripcin"/>
        <w:keepNext/>
        <w:jc w:val="center"/>
      </w:pPr>
      <w:bookmarkStart w:id="13" w:name="_Toc243995826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Carpetas del proyecto</w:t>
      </w:r>
      <w:bookmarkEnd w:id="13"/>
    </w:p>
    <w:p w14:paraId="0593524B" w14:textId="77777777" w:rsidR="00AF2811" w:rsidRDefault="0077335B">
      <w:pPr>
        <w:pStyle w:val="Ttulo2"/>
        <w:keepNext/>
      </w:pPr>
      <w:bookmarkStart w:id="14" w:name="_Toc243995757"/>
      <w:r>
        <w:t>Servidor</w:t>
      </w:r>
      <w:bookmarkEnd w:id="14"/>
    </w:p>
    <w:p w14:paraId="7FC8BDCA" w14:textId="77777777" w:rsidR="00AF2811" w:rsidRDefault="0077335B">
      <w:pPr>
        <w:pStyle w:val="Ttulo3"/>
        <w:keepNext/>
      </w:pPr>
      <w:bookmarkStart w:id="15" w:name="_Toc243995758"/>
      <w:r>
        <w:t>Paso 1: Crear la base de datos</w:t>
      </w:r>
      <w:bookmarkEnd w:id="15"/>
    </w:p>
    <w:p w14:paraId="5325F793" w14:textId="77777777" w:rsidR="00AF2811" w:rsidRDefault="0077335B">
      <w:r>
        <w:t xml:space="preserve">Ejecute como administrador de MySQL el script CrearUsuarioApp.sql y luego los scripts </w:t>
      </w:r>
      <w:r>
        <w:lastRenderedPageBreak/>
        <w:t xml:space="preserve">de creación y carga de las dos bases (ver el documento BD). El </w:t>
      </w:r>
      <w:r>
        <w:t>usuario banquito_app solo tiene permisos sobre banquito y comercializadora.</w:t>
      </w:r>
    </w:p>
    <w:p w14:paraId="7297B2B8" w14:textId="77777777" w:rsidR="00AF2811" w:rsidRDefault="0077335B">
      <w:pPr>
        <w:pStyle w:val="Ttulo3"/>
        <w:keepNext/>
      </w:pPr>
      <w:bookmarkStart w:id="16" w:name="_Toc243995759"/>
      <w:r>
        <w:t>Paso 2: Crear el proyecto Maven del Banco Core</w:t>
      </w:r>
      <w:bookmarkEnd w:id="16"/>
    </w:p>
    <w:p w14:paraId="40B02166" w14:textId="77777777" w:rsidR="00AF2811" w:rsidRDefault="0077335B">
      <w:r>
        <w:t>Cree un proyecto Maven de empaquetado war (BanQuitoCore) con JDK 21. Las dependencias son jakartaee-api 10 (provided), el driver mysq</w:t>
      </w:r>
      <w:r>
        <w:t>l-connector-j (va dentro del WAR) y, solo para pruebas, JUnit 5, H2 y jaxws-rt. Capas del código (paquete ec.edu.monster.banco):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1793"/>
        <w:gridCol w:w="7621"/>
      </w:tblGrid>
      <w:tr w:rsidR="00AF2811" w14:paraId="45C105CC" w14:textId="77777777">
        <w:trPr>
          <w:jc w:val="center"/>
        </w:trPr>
        <w:tc>
          <w:tcPr>
            <w:tcW w:w="1814" w:type="dxa"/>
            <w:shd w:val="clear" w:color="auto" w:fill="1F3864"/>
          </w:tcPr>
          <w:p w14:paraId="3FFE16E7" w14:textId="77777777" w:rsidR="00AF2811" w:rsidRDefault="0077335B">
            <w:r>
              <w:rPr>
                <w:b/>
                <w:color w:val="FFFFFF"/>
                <w:sz w:val="19"/>
              </w:rPr>
              <w:t>Paquete</w:t>
            </w:r>
          </w:p>
        </w:tc>
        <w:tc>
          <w:tcPr>
            <w:tcW w:w="7824" w:type="dxa"/>
            <w:shd w:val="clear" w:color="auto" w:fill="1F3864"/>
          </w:tcPr>
          <w:p w14:paraId="11C17563" w14:textId="77777777" w:rsidR="00AF2811" w:rsidRDefault="0077335B">
            <w:r>
              <w:rPr>
                <w:b/>
                <w:color w:val="FFFFFF"/>
                <w:sz w:val="19"/>
              </w:rPr>
              <w:t>Responsabilidad</w:t>
            </w:r>
          </w:p>
        </w:tc>
      </w:tr>
      <w:tr w:rsidR="00AF2811" w14:paraId="1DC24B3D" w14:textId="77777777">
        <w:trPr>
          <w:jc w:val="center"/>
        </w:trPr>
        <w:tc>
          <w:tcPr>
            <w:tcW w:w="1814" w:type="dxa"/>
          </w:tcPr>
          <w:p w14:paraId="19082ABE" w14:textId="77777777" w:rsidR="00AF2811" w:rsidRDefault="0077335B">
            <w:pPr>
              <w:spacing w:after="0"/>
            </w:pPr>
            <w:r>
              <w:rPr>
                <w:sz w:val="19"/>
              </w:rPr>
              <w:t>modelos</w:t>
            </w:r>
          </w:p>
        </w:tc>
        <w:tc>
          <w:tcPr>
            <w:tcW w:w="7824" w:type="dxa"/>
          </w:tcPr>
          <w:p w14:paraId="695C8760" w14:textId="77777777" w:rsidR="00AF2811" w:rsidRDefault="0077335B">
            <w:pPr>
              <w:spacing w:after="0"/>
            </w:pPr>
            <w:r>
              <w:rPr>
                <w:sz w:val="19"/>
              </w:rPr>
              <w:t>Objetos de datos que viajan por SOAP (JavaBeans) y la entidad Cliente</w:t>
            </w:r>
          </w:p>
        </w:tc>
      </w:tr>
      <w:tr w:rsidR="00AF2811" w14:paraId="7DD753B3" w14:textId="77777777">
        <w:trPr>
          <w:jc w:val="center"/>
        </w:trPr>
        <w:tc>
          <w:tcPr>
            <w:tcW w:w="1814" w:type="dxa"/>
            <w:shd w:val="clear" w:color="auto" w:fill="EEF3FA"/>
          </w:tcPr>
          <w:p w14:paraId="41CD2313" w14:textId="77777777" w:rsidR="00AF2811" w:rsidRDefault="0077335B">
            <w:pPr>
              <w:spacing w:after="0"/>
            </w:pPr>
            <w:r>
              <w:rPr>
                <w:sz w:val="19"/>
              </w:rPr>
              <w:t>db</w:t>
            </w:r>
          </w:p>
        </w:tc>
        <w:tc>
          <w:tcPr>
            <w:tcW w:w="7824" w:type="dxa"/>
            <w:shd w:val="clear" w:color="auto" w:fill="EEF3FA"/>
          </w:tcPr>
          <w:p w14:paraId="75C7676A" w14:textId="77777777" w:rsidR="00AF2811" w:rsidRDefault="0077335B">
            <w:pPr>
              <w:spacing w:after="0"/>
            </w:pPr>
            <w:r>
              <w:rPr>
                <w:sz w:val="19"/>
              </w:rPr>
              <w:t>FuenteDatos (interfaz) y ConexionMySql (lee usuario y clave de propiedades, variables de entorno o banquito.properties)</w:t>
            </w:r>
          </w:p>
        </w:tc>
      </w:tr>
      <w:tr w:rsidR="00AF2811" w14:paraId="0B3C4A24" w14:textId="77777777">
        <w:trPr>
          <w:jc w:val="center"/>
        </w:trPr>
        <w:tc>
          <w:tcPr>
            <w:tcW w:w="1814" w:type="dxa"/>
          </w:tcPr>
          <w:p w14:paraId="48B30685" w14:textId="77777777" w:rsidR="00AF2811" w:rsidRDefault="0077335B">
            <w:pPr>
              <w:spacing w:after="0"/>
            </w:pPr>
            <w:r>
              <w:rPr>
                <w:sz w:val="19"/>
              </w:rPr>
              <w:t>repositorios</w:t>
            </w:r>
          </w:p>
        </w:tc>
        <w:tc>
          <w:tcPr>
            <w:tcW w:w="7824" w:type="dxa"/>
          </w:tcPr>
          <w:p w14:paraId="170DE5F9" w14:textId="77777777" w:rsidR="00AF2811" w:rsidRDefault="0077335B">
            <w:pPr>
              <w:spacing w:after="0"/>
            </w:pPr>
            <w:r>
              <w:rPr>
                <w:sz w:val="19"/>
              </w:rPr>
              <w:t>CoreRepositorio: todo el SQL, con parámetros; las fechas llegan como argumento</w:t>
            </w:r>
          </w:p>
        </w:tc>
      </w:tr>
      <w:tr w:rsidR="00AF2811" w14:paraId="120EA5A7" w14:textId="77777777">
        <w:trPr>
          <w:jc w:val="center"/>
        </w:trPr>
        <w:tc>
          <w:tcPr>
            <w:tcW w:w="1814" w:type="dxa"/>
            <w:shd w:val="clear" w:color="auto" w:fill="EEF3FA"/>
          </w:tcPr>
          <w:p w14:paraId="22F501E6" w14:textId="77777777" w:rsidR="00AF2811" w:rsidRDefault="0077335B">
            <w:pPr>
              <w:spacing w:after="0"/>
            </w:pPr>
            <w:r>
              <w:rPr>
                <w:sz w:val="19"/>
              </w:rPr>
              <w:t>servicios</w:t>
            </w:r>
          </w:p>
        </w:tc>
        <w:tc>
          <w:tcPr>
            <w:tcW w:w="7824" w:type="dxa"/>
            <w:shd w:val="clear" w:color="auto" w:fill="EEF3FA"/>
          </w:tcPr>
          <w:p w14:paraId="2C569E96" w14:textId="77777777" w:rsidR="00AF2811" w:rsidRDefault="0077335B">
            <w:pPr>
              <w:spacing w:after="0"/>
            </w:pPr>
            <w:r>
              <w:rPr>
                <w:sz w:val="19"/>
              </w:rPr>
              <w:t>ReglasCredito (cálculos puros) y</w:t>
            </w:r>
            <w:r>
              <w:rPr>
                <w:sz w:val="19"/>
              </w:rPr>
              <w:t xml:space="preserve"> ServicioCredito (casos de uso)</w:t>
            </w:r>
          </w:p>
        </w:tc>
      </w:tr>
      <w:tr w:rsidR="00AF2811" w14:paraId="33D1CF4C" w14:textId="77777777">
        <w:trPr>
          <w:jc w:val="center"/>
        </w:trPr>
        <w:tc>
          <w:tcPr>
            <w:tcW w:w="1814" w:type="dxa"/>
          </w:tcPr>
          <w:p w14:paraId="56F5C43E" w14:textId="77777777" w:rsidR="00AF2811" w:rsidRDefault="0077335B">
            <w:pPr>
              <w:spacing w:after="0"/>
            </w:pPr>
            <w:r>
              <w:rPr>
                <w:sz w:val="19"/>
              </w:rPr>
              <w:t>ws</w:t>
            </w:r>
          </w:p>
        </w:tc>
        <w:tc>
          <w:tcPr>
            <w:tcW w:w="7824" w:type="dxa"/>
          </w:tcPr>
          <w:p w14:paraId="2D7670CA" w14:textId="77777777" w:rsidR="00AF2811" w:rsidRDefault="0077335B">
            <w:pPr>
              <w:spacing w:after="0"/>
            </w:pPr>
            <w:r>
              <w:rPr>
                <w:sz w:val="19"/>
              </w:rPr>
              <w:t>WSCredito: expone el servicio SOAP y solo delega</w:t>
            </w:r>
          </w:p>
        </w:tc>
      </w:tr>
    </w:tbl>
    <w:p w14:paraId="130A6F41" w14:textId="77777777" w:rsidR="00AF2811" w:rsidRDefault="00AF2811">
      <w:pPr>
        <w:spacing w:after="40"/>
      </w:pPr>
    </w:p>
    <w:p w14:paraId="125ABF86" w14:textId="514E5EBB" w:rsidR="00AF2811" w:rsidRDefault="0077335B">
      <w:pPr>
        <w:pStyle w:val="Descripcin"/>
        <w:keepNext/>
        <w:jc w:val="center"/>
      </w:pPr>
      <w:bookmarkStart w:id="17" w:name="_Toc243995827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Capas del Banco Core</w:t>
      </w:r>
      <w:bookmarkEnd w:id="17"/>
    </w:p>
    <w:p w14:paraId="3E721FEB" w14:textId="77777777" w:rsidR="00AF2811" w:rsidRDefault="0077335B">
      <w:pPr>
        <w:pStyle w:val="Ttulo3"/>
        <w:keepNext/>
      </w:pPr>
      <w:bookmarkStart w:id="18" w:name="_Toc243995760"/>
      <w:r>
        <w:t>Paso 3: Programar las reglas de negocio</w:t>
      </w:r>
      <w:bookmarkEnd w:id="18"/>
    </w:p>
    <w:p w14:paraId="3B3F429A" w14:textId="77777777" w:rsidR="00AF2811" w:rsidRDefault="0077335B">
      <w:r>
        <w:t xml:space="preserve">ReglasCredito contiene los cálculos sin acceder a la base ni al </w:t>
      </w:r>
      <w:r>
        <w:t>reloj: edad, monto máximo, cuota fija y tabla de amortización. Al ser puro, se prueba con fechas fijas.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175284FD" w14:textId="77777777">
        <w:trPr>
          <w:cantSplit/>
        </w:trPr>
        <w:tc>
          <w:tcPr>
            <w:tcW w:w="9430" w:type="dxa"/>
            <w:shd w:val="clear" w:color="auto" w:fill="F3F6FB"/>
          </w:tcPr>
          <w:p w14:paraId="04EAEBA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package ec.edu.monster.banco.servicios;</w:t>
            </w:r>
          </w:p>
          <w:p w14:paraId="436054F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61A8710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ec.edu.monster.banco.modelos.Cliente;</w:t>
            </w:r>
          </w:p>
          <w:p w14:paraId="1604151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ec.edu.monster.banco.modelos.CuotaAmortizacion;</w:t>
            </w:r>
          </w:p>
          <w:p w14:paraId="35A927F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</w:t>
            </w:r>
            <w:r>
              <w:rPr>
                <w:rFonts w:ascii="Consolas" w:eastAsia="Consolas" w:hAnsi="Consolas"/>
                <w:sz w:val="15"/>
              </w:rPr>
              <w:t>a.math.BigDecimal;</w:t>
            </w:r>
          </w:p>
          <w:p w14:paraId="356FBD3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java.math.MathContext;</w:t>
            </w:r>
          </w:p>
          <w:p w14:paraId="1ABB02E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java.math.RoundingMode;</w:t>
            </w:r>
          </w:p>
          <w:p w14:paraId="136B57E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java.time.LocalDate;</w:t>
            </w:r>
          </w:p>
          <w:p w14:paraId="1817CF5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java.time.Period;</w:t>
            </w:r>
          </w:p>
          <w:p w14:paraId="6479628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java.util.ArrayList;</w:t>
            </w:r>
          </w:p>
          <w:p w14:paraId="1FC63B9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  <w:p w14:paraId="12E932E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</w:tr>
      <w:tr w:rsidR="00AF2811" w14:paraId="6D3829C6" w14:textId="77777777">
        <w:trPr>
          <w:cantSplit/>
        </w:trPr>
        <w:tc>
          <w:tcPr>
            <w:tcW w:w="9430" w:type="dxa"/>
            <w:shd w:val="clear" w:color="auto" w:fill="F3F6FB"/>
          </w:tcPr>
          <w:p w14:paraId="53C492C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/** Reglas de negocio del credito. No toca la base de datos ni el </w:t>
            </w:r>
            <w:r>
              <w:rPr>
                <w:rFonts w:ascii="Consolas" w:eastAsia="Consolas" w:hAnsi="Consolas"/>
                <w:sz w:val="15"/>
              </w:rPr>
              <w:t>reloj: todo entra por parametro. */</w:t>
            </w:r>
          </w:p>
          <w:p w14:paraId="3740F22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public final class ReglasCredito {</w:t>
            </w:r>
          </w:p>
          <w:p w14:paraId="5197A68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1DC5E6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final BigDecimal TASA_ANUAL = new BigDecimal("0.165");</w:t>
            </w:r>
          </w:p>
          <w:p w14:paraId="3E1DD18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/** Porcentaje del flujo mensual (depositos - retiros) que se puede destinar a cuota. */</w:t>
            </w:r>
          </w:p>
          <w:p w14:paraId="18FC38E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</w:t>
            </w:r>
            <w:r>
              <w:rPr>
                <w:rFonts w:ascii="Consolas" w:eastAsia="Consolas" w:hAnsi="Consolas"/>
                <w:sz w:val="15"/>
              </w:rPr>
              <w:t xml:space="preserve"> final BigDecimal PORCENTAJE_CAPACIDAD = new BigDecimal("0.30");</w:t>
            </w:r>
          </w:p>
          <w:p w14:paraId="1F1EEDD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/** El monto maximo es la capacidad mensual por 6 meses. */</w:t>
            </w:r>
          </w:p>
          <w:p w14:paraId="00977D1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final int MESES_MONTO_MAXIMO = 6;</w:t>
            </w:r>
          </w:p>
          <w:p w14:paraId="4EA5C9D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final int PLAZO_MINIMO = 3;</w:t>
            </w:r>
          </w:p>
          <w:p w14:paraId="493D470D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final int P</w:t>
            </w:r>
            <w:r>
              <w:rPr>
                <w:rFonts w:ascii="Consolas" w:eastAsia="Consolas" w:hAnsi="Consolas"/>
                <w:sz w:val="15"/>
              </w:rPr>
              <w:t>LAZO_MAXIMO = 18;</w:t>
            </w:r>
          </w:p>
          <w:p w14:paraId="4EDB8C0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final int EDAD_MINIMA_HOMBRE = 25;</w:t>
            </w:r>
          </w:p>
          <w:p w14:paraId="579794E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</w:tr>
      <w:tr w:rsidR="00AF2811" w14:paraId="42CE2CB4" w14:textId="77777777">
        <w:trPr>
          <w:cantSplit/>
        </w:trPr>
        <w:tc>
          <w:tcPr>
            <w:tcW w:w="9430" w:type="dxa"/>
            <w:shd w:val="clear" w:color="auto" w:fill="F3F6FB"/>
          </w:tcPr>
          <w:p w14:paraId="1EA7723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private static final MathContext MC = new MathContext(20, RoundingMode.HALF_UP);</w:t>
            </w:r>
          </w:p>
          <w:p w14:paraId="18D46C9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2856857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private ReglasCredito() {</w:t>
            </w:r>
          </w:p>
          <w:p w14:paraId="1A4B114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4CE3A67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547607D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BigDecimal redondear(BigDecimal valor) {</w:t>
            </w:r>
          </w:p>
          <w:p w14:paraId="4F185A9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valor.setScale(2, RoundingMode.HALF_UP);</w:t>
            </w:r>
          </w:p>
          <w:p w14:paraId="74581A4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72F45A2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23334D8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int edad(LocalDate nacimiento, LocalDate hoy) {</w:t>
            </w:r>
          </w:p>
          <w:p w14:paraId="0232194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Period.between(nacimiento, hoy).getYears();</w:t>
            </w:r>
          </w:p>
          <w:p w14:paraId="5700551D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</w:tr>
      <w:tr w:rsidR="00AF2811" w14:paraId="672F4C02" w14:textId="77777777">
        <w:trPr>
          <w:cantSplit/>
        </w:trPr>
        <w:tc>
          <w:tcPr>
            <w:tcW w:w="9430" w:type="dxa"/>
            <w:shd w:val="clear" w:color="auto" w:fill="F3F6FB"/>
          </w:tcPr>
          <w:p w14:paraId="7A95C6D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lastRenderedPageBreak/>
              <w:t xml:space="preserve"> </w:t>
            </w:r>
          </w:p>
          <w:p w14:paraId="5EF9EA9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/** Un hombre menor de 25 anios no es sujeto de credito; una mujer lo es a cualquier edad. */</w:t>
            </w:r>
          </w:p>
          <w:p w14:paraId="34A97D9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boolean cumpleEdad(Cliente cliente, LocalDate hoy) {</w:t>
            </w:r>
          </w:p>
          <w:p w14:paraId="654408C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!(cliente.esMasculino() &amp;&amp; edad(cliente.getFechaNacimiento(), hoy) &lt; ED</w:t>
            </w:r>
            <w:r>
              <w:rPr>
                <w:rFonts w:ascii="Consolas" w:eastAsia="Consolas" w:hAnsi="Consolas"/>
                <w:sz w:val="15"/>
              </w:rPr>
              <w:t>AD_MINIMA_HOMBRE);</w:t>
            </w:r>
          </w:p>
          <w:p w14:paraId="7E11D55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0D317D8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3EA8D27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/** ((promedio depositos - promedio retiros) * 30%) * 6; nunca negativo. */</w:t>
            </w:r>
          </w:p>
          <w:p w14:paraId="6D9E40A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BigDecimal montoMaximo(BigDecimal promedioDepositos, BigDecimal promedioRetiros) {</w:t>
            </w:r>
          </w:p>
          <w:p w14:paraId="6B23D77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BigDecimal flujo = promedioDepositos.sub</w:t>
            </w:r>
            <w:r>
              <w:rPr>
                <w:rFonts w:ascii="Consolas" w:eastAsia="Consolas" w:hAnsi="Consolas"/>
                <w:sz w:val="15"/>
              </w:rPr>
              <w:t>tract(promedioRetiros);</w:t>
            </w:r>
          </w:p>
          <w:p w14:paraId="590E712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if (flujo.signum() &lt;= 0) {</w:t>
            </w:r>
          </w:p>
          <w:p w14:paraId="1A1805E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return redondear(BigDecimal.ZERO);</w:t>
            </w:r>
          </w:p>
          <w:p w14:paraId="26A6C70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</w:tc>
      </w:tr>
      <w:tr w:rsidR="00AF2811" w14:paraId="63DD522C" w14:textId="77777777">
        <w:trPr>
          <w:cantSplit/>
        </w:trPr>
        <w:tc>
          <w:tcPr>
            <w:tcW w:w="9430" w:type="dxa"/>
            <w:shd w:val="clear" w:color="auto" w:fill="F3F6FB"/>
          </w:tcPr>
          <w:p w14:paraId="1C83E67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redondear(flujo.multiply(PORCENTAJE_CAPACIDAD).multiply(BigDecimal.valueOf(MESES_MONTO_MAXIMO)));</w:t>
            </w:r>
          </w:p>
          <w:p w14:paraId="0B2CE86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54DC7F5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2A0E618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boolean plazoValido(int plazoMeses) {</w:t>
            </w:r>
          </w:p>
          <w:p w14:paraId="04C177D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plazoMeses &gt;= PLAZO_MINIMO &amp;&amp; plazoMeses &lt;= PLAZO_MAXIMO;</w:t>
            </w:r>
          </w:p>
          <w:p w14:paraId="0D1EC16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6FEF626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D9E707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/** cuota = P * i / (1 - (1+i)^-n), con i = tasa anual / 12, redondeada a centavos. */</w:t>
            </w:r>
          </w:p>
          <w:p w14:paraId="524D72D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BigDecimal cuotaFija(BigDecimal monto, int plazoMeses) {</w:t>
            </w:r>
          </w:p>
          <w:p w14:paraId="003BE51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BigDecimal i = TASA_ANUAL.divide(BigDecimal.valueOf(12), MC);</w:t>
            </w:r>
          </w:p>
          <w:p w14:paraId="14CFAF2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BigDecimal factor = BigDecimal.ONE.add(i).pow(plazoMeses, MC);</w:t>
            </w:r>
          </w:p>
          <w:p w14:paraId="7E7EDC7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BigDecimal denominador = BigDecimal.ONE.subtract(BigDecimal.ONE.divide(factor, MC));</w:t>
            </w:r>
          </w:p>
        </w:tc>
      </w:tr>
      <w:tr w:rsidR="00AF2811" w14:paraId="4D84C853" w14:textId="77777777">
        <w:trPr>
          <w:cantSplit/>
        </w:trPr>
        <w:tc>
          <w:tcPr>
            <w:tcW w:w="9430" w:type="dxa"/>
            <w:shd w:val="clear" w:color="auto" w:fill="F3F6FB"/>
          </w:tcPr>
          <w:p w14:paraId="3CA65F3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redondear(monto.multiply(i).divide(denominador, MC));</w:t>
            </w:r>
          </w:p>
          <w:p w14:paraId="559EA24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41C488E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2BC61E6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/**</w:t>
            </w:r>
          </w:p>
          <w:p w14:paraId="6A8A212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* Tabla de amortizacion con cuota fija. La fila 0 es el saldo inicial. Cada valor se redondea a</w:t>
            </w:r>
          </w:p>
          <w:p w14:paraId="5025A72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* centavos y la ultima cuota absorbe la diferencia de redondeo para que el saldo final sea 0.00.</w:t>
            </w:r>
          </w:p>
          <w:p w14:paraId="4F8B98C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*/</w:t>
            </w:r>
          </w:p>
          <w:p w14:paraId="3970066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List&lt;CuotaAmortizacion&gt; tab</w:t>
            </w:r>
            <w:r>
              <w:rPr>
                <w:rFonts w:ascii="Consolas" w:eastAsia="Consolas" w:hAnsi="Consolas"/>
                <w:sz w:val="15"/>
              </w:rPr>
              <w:t>la(BigDecimal monto, int plazoMeses, LocalDate inicio) {</w:t>
            </w:r>
          </w:p>
          <w:p w14:paraId="19B31CB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BigDecimal i = TASA_ANUAL.divide(BigDecimal.valueOf(12), MC);</w:t>
            </w:r>
          </w:p>
          <w:p w14:paraId="0760D31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BigDecimal cuota = cuotaFija(monto, plazoMeses);</w:t>
            </w:r>
          </w:p>
          <w:p w14:paraId="288F384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List&lt;CuotaAmortizacion&gt; filas = new ArrayList&lt;&gt;();</w:t>
            </w:r>
          </w:p>
          <w:p w14:paraId="196EDF9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BigDe</w:t>
            </w:r>
            <w:r>
              <w:rPr>
                <w:rFonts w:ascii="Consolas" w:eastAsia="Consolas" w:hAnsi="Consolas"/>
                <w:sz w:val="15"/>
              </w:rPr>
              <w:t>cimal saldo = redondear(monto);</w:t>
            </w:r>
          </w:p>
        </w:tc>
      </w:tr>
      <w:tr w:rsidR="00AF2811" w14:paraId="540ED287" w14:textId="77777777">
        <w:trPr>
          <w:cantSplit/>
        </w:trPr>
        <w:tc>
          <w:tcPr>
            <w:tcW w:w="9430" w:type="dxa"/>
            <w:shd w:val="clear" w:color="auto" w:fill="F3F6FB"/>
          </w:tcPr>
          <w:p w14:paraId="7A05E68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filas.add(new CuotaAmortizacion(0, inicio.toString(), 0, 0, 0, saldo.doubleValue()));</w:t>
            </w:r>
          </w:p>
          <w:p w14:paraId="4F69A2B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for (int k = 1; k &lt;= plazoMeses; k++) {</w:t>
            </w:r>
          </w:p>
          <w:p w14:paraId="2294CA1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BigDecimal interes = redondear(saldo.multiply(i));</w:t>
            </w:r>
          </w:p>
          <w:p w14:paraId="411A566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BigDec</w:t>
            </w:r>
            <w:r>
              <w:rPr>
                <w:rFonts w:ascii="Consolas" w:eastAsia="Consolas" w:hAnsi="Consolas"/>
                <w:sz w:val="15"/>
              </w:rPr>
              <w:t>imal capital;</w:t>
            </w:r>
          </w:p>
          <w:p w14:paraId="2A71C38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BigDecimal valor;</w:t>
            </w:r>
          </w:p>
          <w:p w14:paraId="6965D8A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if (k == plazoMeses) {</w:t>
            </w:r>
          </w:p>
          <w:p w14:paraId="033609C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    capital = saldo;</w:t>
            </w:r>
          </w:p>
          <w:p w14:paraId="4B2252E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    valor = redondear(capital.add(interes));</w:t>
            </w:r>
          </w:p>
          <w:p w14:paraId="7ED3AE4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} else {</w:t>
            </w:r>
          </w:p>
          <w:p w14:paraId="19D0DCE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    capital = redondear(cuota.subtract(interes));</w:t>
            </w:r>
          </w:p>
          <w:p w14:paraId="7CB6D23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    valor = cuota;</w:t>
            </w:r>
          </w:p>
          <w:p w14:paraId="0CAC964D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</w:tr>
      <w:tr w:rsidR="00AF2811" w14:paraId="2137297B" w14:textId="77777777">
        <w:trPr>
          <w:cantSplit/>
        </w:trPr>
        <w:tc>
          <w:tcPr>
            <w:tcW w:w="9430" w:type="dxa"/>
            <w:shd w:val="clear" w:color="auto" w:fill="F3F6FB"/>
          </w:tcPr>
          <w:p w14:paraId="57AF549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saldo = redondear(saldo.subtract(capital));</w:t>
            </w:r>
          </w:p>
          <w:p w14:paraId="7C4E077D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filas.add(new CuotaAmortizacion(k, inicio.plusMonths(k).toString(), valor.doubleValue(),</w:t>
            </w:r>
          </w:p>
          <w:p w14:paraId="58823B4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        interes.doubleValue(), capital.do</w:t>
            </w:r>
            <w:r>
              <w:rPr>
                <w:rFonts w:ascii="Consolas" w:eastAsia="Consolas" w:hAnsi="Consolas"/>
                <w:sz w:val="15"/>
              </w:rPr>
              <w:t>ubleValue(), saldo.doubleValue()));</w:t>
            </w:r>
          </w:p>
          <w:p w14:paraId="1729BA3D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  <w:p w14:paraId="36DA71A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filas;</w:t>
            </w:r>
          </w:p>
          <w:p w14:paraId="7546F60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3E5A172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</w:tr>
    </w:tbl>
    <w:p w14:paraId="5C3F2641" w14:textId="77777777" w:rsidR="00AF2811" w:rsidRDefault="00AF2811">
      <w:pPr>
        <w:spacing w:after="40"/>
      </w:pPr>
    </w:p>
    <w:p w14:paraId="7DAB6BE5" w14:textId="6EB8EECF" w:rsidR="00AF2811" w:rsidRDefault="0077335B">
      <w:pPr>
        <w:pStyle w:val="Descripcin"/>
        <w:jc w:val="center"/>
      </w:pPr>
      <w:bookmarkStart w:id="19" w:name="_Toc24399580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Clase ReglasCredito</w:t>
      </w:r>
      <w:bookmarkEnd w:id="19"/>
    </w:p>
    <w:p w14:paraId="345719B1" w14:textId="77777777" w:rsidR="00AF2811" w:rsidRDefault="0077335B">
      <w:pPr>
        <w:pStyle w:val="Ttulo3"/>
        <w:keepNext/>
      </w:pPr>
      <w:bookmarkStart w:id="20" w:name="_Toc243995761"/>
      <w:r>
        <w:t>Paso 4: Programar el acceso a datos</w:t>
      </w:r>
      <w:bookmarkEnd w:id="20"/>
    </w:p>
    <w:p w14:paraId="0C816B8D" w14:textId="77777777" w:rsidR="00AF2811" w:rsidRDefault="0077335B">
      <w:r>
        <w:t xml:space="preserve">CoreRepositorio guarda el crédito y su tabla en una sola transacción (commit </w:t>
      </w:r>
      <w:r>
        <w:t>o rollback) y calcula los promedios con consultas parametrizadas.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3B8D2ABF" w14:textId="77777777">
        <w:trPr>
          <w:cantSplit/>
        </w:trPr>
        <w:tc>
          <w:tcPr>
            <w:tcW w:w="9430" w:type="dxa"/>
            <w:shd w:val="clear" w:color="auto" w:fill="F3F6FB"/>
          </w:tcPr>
          <w:p w14:paraId="5C07C84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>package ec.edu.monster.banco.repositorios;</w:t>
            </w:r>
          </w:p>
          <w:p w14:paraId="319C282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EBC8B5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ec.edu.monster.banco.db.FuenteDatos;</w:t>
            </w:r>
          </w:p>
          <w:p w14:paraId="323ABDD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ec.edu.monster.banco.modelos.Cliente;</w:t>
            </w:r>
          </w:p>
          <w:p w14:paraId="1292635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ec.edu.monster.banco.modelos.CuotaAmortizacion;</w:t>
            </w:r>
          </w:p>
          <w:p w14:paraId="14F8A4F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ec.edu.monster.banco.modelos.ResumenCredito;</w:t>
            </w:r>
          </w:p>
          <w:p w14:paraId="21DE6F3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java.math.BigDecimal;</w:t>
            </w:r>
          </w:p>
          <w:p w14:paraId="6D5CE9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java.sql.Connection;</w:t>
            </w:r>
          </w:p>
          <w:p w14:paraId="2087AA6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java.sql.Date;</w:t>
            </w:r>
          </w:p>
          <w:p w14:paraId="0FA101F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java.sql.PreparedStatement;</w:t>
            </w:r>
          </w:p>
          <w:p w14:paraId="2ED544B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java.sql.ResultSet;</w:t>
            </w:r>
          </w:p>
          <w:p w14:paraId="46B8D34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java.sql.SQLException;</w:t>
            </w:r>
          </w:p>
        </w:tc>
      </w:tr>
      <w:tr w:rsidR="00AF2811" w14:paraId="6443E10F" w14:textId="77777777">
        <w:trPr>
          <w:cantSplit/>
        </w:trPr>
        <w:tc>
          <w:tcPr>
            <w:tcW w:w="9430" w:type="dxa"/>
            <w:shd w:val="clear" w:color="auto" w:fill="F3F6FB"/>
          </w:tcPr>
          <w:p w14:paraId="31ADBBD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java.sql.Statement;</w:t>
            </w:r>
          </w:p>
          <w:p w14:paraId="710B70B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java.time.LocalDate;</w:t>
            </w:r>
          </w:p>
          <w:p w14:paraId="5EEFAE8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java.util.ArrayList;</w:t>
            </w:r>
          </w:p>
          <w:p w14:paraId="2C07B56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3EC819D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java.util.Optional;</w:t>
            </w:r>
          </w:p>
          <w:p w14:paraId="1D9562D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6FDC2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5015ADE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Acceso a los datos del Core (esquema banquito). Todas las fechas llegan como parametro:</w:t>
            </w:r>
          </w:p>
          <w:p w14:paraId="6ABDE53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asi las reglas no dependen de funciones propias de un motor y se pueden probar.</w:t>
            </w:r>
          </w:p>
          <w:p w14:paraId="120E53F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4AB798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CoreRepositorio {</w:t>
            </w:r>
          </w:p>
          <w:p w14:paraId="006601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3225A854" w14:textId="77777777">
        <w:trPr>
          <w:cantSplit/>
        </w:trPr>
        <w:tc>
          <w:tcPr>
            <w:tcW w:w="9430" w:type="dxa"/>
            <w:shd w:val="clear" w:color="auto" w:fill="F3F6FB"/>
          </w:tcPr>
          <w:p w14:paraId="1B1DEE4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FuenteDatos fuente;</w:t>
            </w:r>
          </w:p>
          <w:p w14:paraId="664A8B8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D8B32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</w:t>
            </w:r>
            <w:r>
              <w:rPr>
                <w:rFonts w:ascii="Consolas" w:eastAsia="Consolas" w:hAnsi="Consolas"/>
                <w:sz w:val="14"/>
              </w:rPr>
              <w:t>public CoreRepositorio(FuenteDatos fuente) {</w:t>
            </w:r>
          </w:p>
          <w:p w14:paraId="185DE6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this.fuente = fuente;</w:t>
            </w:r>
          </w:p>
          <w:p w14:paraId="6571641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A1AD86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2ED74F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Optional&lt;Cliente&gt; buscarPorCedula(String cedula) throws SQLException {</w:t>
            </w:r>
          </w:p>
          <w:p w14:paraId="6AABDC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buscar("SELECT COD_CLIENTE, CEDULA, NOMBRE, GENERO, FECHA_NACIMIENTO FROM CL</w:t>
            </w:r>
            <w:r>
              <w:rPr>
                <w:rFonts w:ascii="Consolas" w:eastAsia="Consolas" w:hAnsi="Consolas"/>
                <w:sz w:val="14"/>
              </w:rPr>
              <w:t>IENTE WHERE CEDULA = ?", cedula);</w:t>
            </w:r>
          </w:p>
          <w:p w14:paraId="5E37E98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205EF2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8B382B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Optional&lt;Cliente&gt; buscarPorCodigo(int codCliente) throws SQLException {</w:t>
            </w:r>
          </w:p>
          <w:p w14:paraId="79AB0D2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buscar("SELECT COD_CLIENTE, CEDULA, NOMBRE, GENERO, FECHA_NACIMIENTO FROM CLIENTE WHERE COD_CLIENTE = ?", codCliente</w:t>
            </w:r>
            <w:r>
              <w:rPr>
                <w:rFonts w:ascii="Consolas" w:eastAsia="Consolas" w:hAnsi="Consolas"/>
                <w:sz w:val="14"/>
              </w:rPr>
              <w:t>);</w:t>
            </w:r>
          </w:p>
        </w:tc>
      </w:tr>
      <w:tr w:rsidR="00AF2811" w14:paraId="19D9B3AE" w14:textId="77777777">
        <w:trPr>
          <w:cantSplit/>
        </w:trPr>
        <w:tc>
          <w:tcPr>
            <w:tcW w:w="9430" w:type="dxa"/>
            <w:shd w:val="clear" w:color="auto" w:fill="F3F6FB"/>
          </w:tcPr>
          <w:p w14:paraId="69B779D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ECA8A2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B22812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Optional&lt;Cliente&gt; buscar(String sql, Object parametro) throws SQLException {</w:t>
            </w:r>
          </w:p>
          <w:p w14:paraId="75C0F16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 PreparedStatement ps = cn.prepareStatement(sql)) {</w:t>
            </w:r>
          </w:p>
          <w:p w14:paraId="05FB016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ps.setObject(1, parametro);</w:t>
            </w:r>
          </w:p>
          <w:p w14:paraId="09706F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(ResultSet rs = ps.executeQuery()) {</w:t>
            </w:r>
          </w:p>
          <w:p w14:paraId="39709C1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(rs.next()) {</w:t>
            </w:r>
          </w:p>
          <w:p w14:paraId="30210E3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</w:t>
            </w:r>
            <w:r>
              <w:rPr>
                <w:rFonts w:ascii="Consolas" w:eastAsia="Consolas" w:hAnsi="Consolas"/>
                <w:sz w:val="14"/>
              </w:rPr>
              <w:t>rn Optional.of(new Cliente(rs.getInt("COD_CLIENTE"), rs.getString("CEDULA"),</w:t>
            </w:r>
          </w:p>
          <w:p w14:paraId="7F2B81D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rs.getString("NOMBRE"), rs.getString("GENERO"), rs.getDate("FECHA_NACIMIENTO").toLocalDate()));</w:t>
            </w:r>
          </w:p>
          <w:p w14:paraId="431FF1F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3B9340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Optional.empty</w:t>
            </w:r>
            <w:r>
              <w:rPr>
                <w:rFonts w:ascii="Consolas" w:eastAsia="Consolas" w:hAnsi="Consolas"/>
                <w:sz w:val="14"/>
              </w:rPr>
              <w:t>();</w:t>
            </w:r>
          </w:p>
          <w:p w14:paraId="1B1543E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</w:tc>
      </w:tr>
      <w:tr w:rsidR="00AF2811" w14:paraId="5142325F" w14:textId="77777777">
        <w:trPr>
          <w:cantSplit/>
        </w:trPr>
        <w:tc>
          <w:tcPr>
            <w:tcW w:w="9430" w:type="dxa"/>
            <w:shd w:val="clear" w:color="auto" w:fill="F3F6FB"/>
          </w:tcPr>
          <w:p w14:paraId="4FCEE2B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EDD664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EA937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CBCC90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true si el cliente tiene al menos un deposito en alguna de sus cuentas desde la fecha indicada. */</w:t>
            </w:r>
          </w:p>
          <w:p w14:paraId="517872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tieneDepositoDesde(int codCliente, LocalDate desde) throws SQLException {</w:t>
            </w:r>
          </w:p>
          <w:p w14:paraId="14BD11A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"SELECT COUNT(*) FROM MOVIMIENTO m JOIN CUENTA c ON c.NUM_CUENTA = m.NUM_CUENTA "</w:t>
            </w:r>
          </w:p>
          <w:p w14:paraId="345B09D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"WHERE c.COD_CLIENTE = ? AND m.TIPO = 'DEP' AND m.FECHA &gt;= ?";</w:t>
            </w:r>
          </w:p>
          <w:p w14:paraId="23952C3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 PreparedStatement</w:t>
            </w:r>
            <w:r>
              <w:rPr>
                <w:rFonts w:ascii="Consolas" w:eastAsia="Consolas" w:hAnsi="Consolas"/>
                <w:sz w:val="14"/>
              </w:rPr>
              <w:t xml:space="preserve"> ps = cn.prepareStatement(sql)) {</w:t>
            </w:r>
          </w:p>
          <w:p w14:paraId="2CCEDD4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ps.setInt(1, codCliente);</w:t>
            </w:r>
          </w:p>
          <w:p w14:paraId="170CB53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ps.setDate(2, Date.valueOf(desde));</w:t>
            </w:r>
          </w:p>
          <w:p w14:paraId="5D906AC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(ResultSet rs = ps.executeQuery()) {</w:t>
            </w:r>
          </w:p>
          <w:p w14:paraId="085C1FF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rs.next() &amp;&amp; rs.getInt(1) &gt; 0;</w:t>
            </w:r>
          </w:p>
        </w:tc>
      </w:tr>
      <w:tr w:rsidR="00AF2811" w14:paraId="21D61BF4" w14:textId="77777777">
        <w:trPr>
          <w:cantSplit/>
        </w:trPr>
        <w:tc>
          <w:tcPr>
            <w:tcW w:w="9430" w:type="dxa"/>
            <w:shd w:val="clear" w:color="auto" w:fill="F3F6FB"/>
          </w:tcPr>
          <w:p w14:paraId="73934DD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51DF71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99CFA0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62FF1A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85730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tieneCreditoActivo(int codCliente) throws SQLException {</w:t>
            </w:r>
          </w:p>
          <w:p w14:paraId="73E2B5C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"SELECT COUNT(*) FROM CREDITO WHERE COD_CLIENTE = ? AND ESTADO = 'ACTIVO</w:t>
            </w:r>
            <w:r>
              <w:rPr>
                <w:rFonts w:ascii="Consolas" w:eastAsia="Consolas" w:hAnsi="Consolas"/>
                <w:sz w:val="14"/>
              </w:rPr>
              <w:t>'";</w:t>
            </w:r>
          </w:p>
          <w:p w14:paraId="5B648BC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 PreparedStatement ps = cn.prepareStatement(sql)) {</w:t>
            </w:r>
          </w:p>
          <w:p w14:paraId="3B532E2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ps.setInt(1, codCliente);</w:t>
            </w:r>
          </w:p>
          <w:p w14:paraId="011D83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(ResultSet rs = ps.executeQuery()) {</w:t>
            </w:r>
          </w:p>
          <w:p w14:paraId="6458103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rs.next() &amp;&amp; rs.getInt(1) &gt; 0;</w:t>
            </w:r>
          </w:p>
          <w:p w14:paraId="21722B6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    }</w:t>
            </w:r>
          </w:p>
          <w:p w14:paraId="33F6E5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AF2811" w14:paraId="3E2C898E" w14:textId="77777777">
        <w:trPr>
          <w:cantSplit/>
        </w:trPr>
        <w:tc>
          <w:tcPr>
            <w:tcW w:w="9430" w:type="dxa"/>
            <w:shd w:val="clear" w:color="auto" w:fill="F3F6FB"/>
          </w:tcPr>
          <w:p w14:paraId="2DFB2E0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}</w:t>
            </w:r>
          </w:p>
          <w:p w14:paraId="1821292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B34342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Promedio de los movimientos de un tipo (DEP o RET) desde la fecha indicada; cero si no hay ninguno. */</w:t>
            </w:r>
          </w:p>
          <w:p w14:paraId="2CC283F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BigDecimal promedioMovimientos(int codCliente, String tipo, LocalDate desde) throws SQLException {</w:t>
            </w:r>
          </w:p>
          <w:p w14:paraId="3D4E01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"SELECT AVG(m.VALOR) FROM MOVIMIENTO m JOIN CUENTA c ON c.NUM_CUENTA = m.NUM_CUENTA "</w:t>
            </w:r>
          </w:p>
          <w:p w14:paraId="74A2833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"WHERE c.COD_CLIENTE </w:t>
            </w:r>
            <w:r>
              <w:rPr>
                <w:rFonts w:ascii="Consolas" w:eastAsia="Consolas" w:hAnsi="Consolas"/>
                <w:sz w:val="14"/>
              </w:rPr>
              <w:t>= ? AND m.TIPO = ? AND m.FECHA &gt;= ?";</w:t>
            </w:r>
          </w:p>
          <w:p w14:paraId="198FBDA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 PreparedStatement ps = cn.prepareStatement(sql)) {</w:t>
            </w:r>
          </w:p>
          <w:p w14:paraId="3A6A804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ps.setInt(1, codCliente);</w:t>
            </w:r>
          </w:p>
          <w:p w14:paraId="22C75B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ps.setString(2, tipo);</w:t>
            </w:r>
          </w:p>
          <w:p w14:paraId="551638F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ps.setDate(3, Date.valueOf(</w:t>
            </w:r>
            <w:r>
              <w:rPr>
                <w:rFonts w:ascii="Consolas" w:eastAsia="Consolas" w:hAnsi="Consolas"/>
                <w:sz w:val="14"/>
              </w:rPr>
              <w:t>desde));</w:t>
            </w:r>
          </w:p>
          <w:p w14:paraId="50956D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(ResultSet rs = ps.executeQuery()) {</w:t>
            </w:r>
          </w:p>
          <w:p w14:paraId="0F90B99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(rs.next() &amp;&amp; rs.getBigDecimal(1) != null) {</w:t>
            </w:r>
          </w:p>
        </w:tc>
      </w:tr>
      <w:tr w:rsidR="00AF2811" w14:paraId="19FD91E4" w14:textId="77777777">
        <w:trPr>
          <w:cantSplit/>
        </w:trPr>
        <w:tc>
          <w:tcPr>
            <w:tcW w:w="9430" w:type="dxa"/>
            <w:shd w:val="clear" w:color="auto" w:fill="F3F6FB"/>
          </w:tcPr>
          <w:p w14:paraId="4DA5F32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return rs.getBigDecimal(1);</w:t>
            </w:r>
          </w:p>
          <w:p w14:paraId="726E5F4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0F4A42D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BigDecimal.ZERO;</w:t>
            </w:r>
          </w:p>
          <w:p w14:paraId="2EF4264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676D2D4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26F2BE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DF4035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53163A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</w:t>
            </w:r>
          </w:p>
          <w:p w14:paraId="02C8838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 Guarda el credito y su tabla de amortizacion en una sola transaccion: o se guarda todo o nada.</w:t>
            </w:r>
          </w:p>
          <w:p w14:paraId="616A190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</w:t>
            </w:r>
          </w:p>
          <w:p w14:paraId="3E4ECC4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 @return codigo del credito creado</w:t>
            </w:r>
          </w:p>
          <w:p w14:paraId="6FFEB89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*/</w:t>
            </w:r>
          </w:p>
        </w:tc>
      </w:tr>
      <w:tr w:rsidR="00AF2811" w14:paraId="496059B8" w14:textId="77777777">
        <w:trPr>
          <w:cantSplit/>
        </w:trPr>
        <w:tc>
          <w:tcPr>
            <w:tcW w:w="9430" w:type="dxa"/>
            <w:shd w:val="clear" w:color="auto" w:fill="F3F6FB"/>
          </w:tcPr>
          <w:p w14:paraId="2FD2A1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int crearCredito(int codCliente, BigDecimal monto, int plazo</w:t>
            </w:r>
            <w:r>
              <w:rPr>
                <w:rFonts w:ascii="Consolas" w:eastAsia="Consolas" w:hAnsi="Consolas"/>
                <w:sz w:val="14"/>
              </w:rPr>
              <w:t>Meses, BigDecimal tasaAnual, BigDecimal cuotaFija,</w:t>
            </w:r>
          </w:p>
          <w:p w14:paraId="3E89DAB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LocalDate inicio, List&lt;CuotaAmortizacion&gt; cuotas) throws SQLException {</w:t>
            </w:r>
          </w:p>
          <w:p w14:paraId="4998F2C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insertCredito = "INSERT INTO CREDITO (COD_CLIENTE, MONTO_CREDITO, PLAZO_MESES, TASA_ANUAL, CUOTA_FIJA, "</w:t>
            </w:r>
          </w:p>
          <w:p w14:paraId="0BA5A02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        + "FECHA_INICIO, FECHA_FIN, ESTADO, SALDO_PENDIENTE) VALUES (?, ?, ?, ?, ?, ?, ?, 'ACTIVO', ?)";</w:t>
            </w:r>
          </w:p>
          <w:p w14:paraId="6BFD70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insertCuota = "INSERT INTO AMORTIZACION (COD_CREDITO, NUM_CUOTA, FECHA_PAGO, VALOR_CUOTA, INTERES_PAGADO, "</w:t>
            </w:r>
          </w:p>
          <w:p w14:paraId="74D5908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"CA</w:t>
            </w:r>
            <w:r>
              <w:rPr>
                <w:rFonts w:ascii="Consolas" w:eastAsia="Consolas" w:hAnsi="Consolas"/>
                <w:sz w:val="14"/>
              </w:rPr>
              <w:t>PITAL_PAGADO, SALDO) VALUES (?, ?, ?, ?, ?, ?, ?)";</w:t>
            </w:r>
          </w:p>
          <w:p w14:paraId="401630B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fuente.obtenerConexion()) {</w:t>
            </w:r>
          </w:p>
          <w:p w14:paraId="2E585DD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cn.setAutoCommit(false);</w:t>
            </w:r>
          </w:p>
          <w:p w14:paraId="0F15984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{</w:t>
            </w:r>
          </w:p>
          <w:p w14:paraId="4A8020C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int codCredito;</w:t>
            </w:r>
          </w:p>
          <w:p w14:paraId="3076609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try (PreparedStatement ps = cn.prepareStatement(insertCredito, Statement.RETURN_GENERATED_KEYS)) {</w:t>
            </w:r>
          </w:p>
          <w:p w14:paraId="486442B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ps.setInt(1, codCliente);</w:t>
            </w:r>
          </w:p>
        </w:tc>
      </w:tr>
      <w:tr w:rsidR="00AF2811" w14:paraId="7B40740C" w14:textId="77777777">
        <w:trPr>
          <w:cantSplit/>
        </w:trPr>
        <w:tc>
          <w:tcPr>
            <w:tcW w:w="9430" w:type="dxa"/>
            <w:shd w:val="clear" w:color="auto" w:fill="F3F6FB"/>
          </w:tcPr>
          <w:p w14:paraId="105ECF9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ps.setBigDecimal(2, monto);</w:t>
            </w:r>
          </w:p>
          <w:p w14:paraId="204FD03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ps.setInt(3, plazoMeses);</w:t>
            </w:r>
          </w:p>
          <w:p w14:paraId="30F2C1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ps.setBigDecimal(4, tasaAnual);</w:t>
            </w:r>
          </w:p>
          <w:p w14:paraId="6C0701B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ps.setBigDecimal(5, cuotaFija);</w:t>
            </w:r>
          </w:p>
          <w:p w14:paraId="63DA523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ps.setDate(6, Date.valueOf(inicio));</w:t>
            </w:r>
          </w:p>
          <w:p w14:paraId="499064B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ps.setDate(7, Date.valueOf(inicio.plusMonths(plazoMeses)));</w:t>
            </w:r>
          </w:p>
          <w:p w14:paraId="43739EE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</w:t>
            </w:r>
            <w:r>
              <w:rPr>
                <w:rFonts w:ascii="Consolas" w:eastAsia="Consolas" w:hAnsi="Consolas"/>
                <w:sz w:val="14"/>
              </w:rPr>
              <w:t xml:space="preserve">     ps.setBigDecimal(8, monto);</w:t>
            </w:r>
          </w:p>
          <w:p w14:paraId="45A51F5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ps.executeUpdate();</w:t>
            </w:r>
          </w:p>
          <w:p w14:paraId="6AB0821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try (ResultSet rs = ps.getGeneratedKeys()) {</w:t>
            </w:r>
          </w:p>
          <w:p w14:paraId="107B36E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if (!rs.next()) {</w:t>
            </w:r>
          </w:p>
          <w:p w14:paraId="61F6C6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throw new SQLException("No se obtuvo el codigo d</w:t>
            </w:r>
            <w:r>
              <w:rPr>
                <w:rFonts w:ascii="Consolas" w:eastAsia="Consolas" w:hAnsi="Consolas"/>
                <w:sz w:val="14"/>
              </w:rPr>
              <w:t>el credito");</w:t>
            </w:r>
          </w:p>
          <w:p w14:paraId="533033C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}</w:t>
            </w:r>
          </w:p>
        </w:tc>
      </w:tr>
      <w:tr w:rsidR="00AF2811" w14:paraId="5C543177" w14:textId="77777777">
        <w:trPr>
          <w:cantSplit/>
        </w:trPr>
        <w:tc>
          <w:tcPr>
            <w:tcW w:w="9430" w:type="dxa"/>
            <w:shd w:val="clear" w:color="auto" w:fill="F3F6FB"/>
          </w:tcPr>
          <w:p w14:paraId="72B0E71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codCredito = rs.getInt(1);</w:t>
            </w:r>
          </w:p>
          <w:p w14:paraId="079F665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09267F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24FC3EA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try (PreparedStatement ps = cn.prepareStatement(insertCuota)) {</w:t>
            </w:r>
          </w:p>
          <w:p w14:paraId="7BFB5D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for (CuotaAmortizacion c : cuotas) {</w:t>
            </w:r>
          </w:p>
          <w:p w14:paraId="754CA3A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if (c.getNumCuota() == 0) {</w:t>
            </w:r>
          </w:p>
          <w:p w14:paraId="18300D4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continue; // la cuota 0 (saldo inicial)</w:t>
            </w:r>
            <w:r>
              <w:rPr>
                <w:rFonts w:ascii="Consolas" w:eastAsia="Consolas" w:hAnsi="Consolas"/>
                <w:sz w:val="14"/>
              </w:rPr>
              <w:t xml:space="preserve"> no se guarda</w:t>
            </w:r>
          </w:p>
          <w:p w14:paraId="0679FFC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}</w:t>
            </w:r>
          </w:p>
          <w:p w14:paraId="1156953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ps.setInt(1, codCredito);</w:t>
            </w:r>
          </w:p>
          <w:p w14:paraId="41A6441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ps.setInt(2, c.getNumCuota());</w:t>
            </w:r>
          </w:p>
          <w:p w14:paraId="228F88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ps.setDate(3, Date.valueOf(c.getFechaPago()));</w:t>
            </w:r>
          </w:p>
          <w:p w14:paraId="776E44D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ps.setBigDecimal</w:t>
            </w:r>
            <w:r>
              <w:rPr>
                <w:rFonts w:ascii="Consolas" w:eastAsia="Consolas" w:hAnsi="Consolas"/>
                <w:sz w:val="14"/>
              </w:rPr>
              <w:t>(4, BigDecimal.valueOf(c.getValorCuota()));</w:t>
            </w:r>
          </w:p>
        </w:tc>
      </w:tr>
      <w:tr w:rsidR="00AF2811" w14:paraId="72068B39" w14:textId="77777777">
        <w:trPr>
          <w:cantSplit/>
        </w:trPr>
        <w:tc>
          <w:tcPr>
            <w:tcW w:w="9430" w:type="dxa"/>
            <w:shd w:val="clear" w:color="auto" w:fill="F3F6FB"/>
          </w:tcPr>
          <w:p w14:paraId="24FA8D2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ps.setBigDecimal(5, BigDecimal.valueOf(c.getInteresPagado()));</w:t>
            </w:r>
          </w:p>
          <w:p w14:paraId="3B05F2B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ps.setBigDecimal(6, BigDecimal.valueOf(c.getCapitalPagado()));</w:t>
            </w:r>
          </w:p>
          <w:p w14:paraId="6E3D90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ps.setBigDeci</w:t>
            </w:r>
            <w:r>
              <w:rPr>
                <w:rFonts w:ascii="Consolas" w:eastAsia="Consolas" w:hAnsi="Consolas"/>
                <w:sz w:val="14"/>
              </w:rPr>
              <w:t>mal(7, BigDecimal.valueOf(c.getSaldo()));</w:t>
            </w:r>
          </w:p>
          <w:p w14:paraId="4ACD26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ps.addBatch();</w:t>
            </w:r>
          </w:p>
          <w:p w14:paraId="3B3EA7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}</w:t>
            </w:r>
          </w:p>
          <w:p w14:paraId="6DADA05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ps.executeBatch();</w:t>
            </w:r>
          </w:p>
          <w:p w14:paraId="38ECE93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73BBEB6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cn.commit();</w:t>
            </w:r>
          </w:p>
          <w:p w14:paraId="0B4385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codCredito;</w:t>
            </w:r>
          </w:p>
          <w:p w14:paraId="38661FC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 catch (SQLException | RuntimeException e) {</w:t>
            </w:r>
          </w:p>
          <w:p w14:paraId="40DCD9D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cn.rollback();</w:t>
            </w:r>
          </w:p>
          <w:p w14:paraId="739D3BA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throw e;</w:t>
            </w:r>
          </w:p>
        </w:tc>
      </w:tr>
      <w:tr w:rsidR="00AF2811" w14:paraId="2628F4E5" w14:textId="77777777">
        <w:trPr>
          <w:cantSplit/>
        </w:trPr>
        <w:tc>
          <w:tcPr>
            <w:tcW w:w="9430" w:type="dxa"/>
            <w:shd w:val="clear" w:color="auto" w:fill="F3F6FB"/>
          </w:tcPr>
          <w:p w14:paraId="0017F8D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}</w:t>
            </w:r>
          </w:p>
          <w:p w14:paraId="32B19E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328EA9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3BD7E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7A8CD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List&lt;CuotaAmortizacion&gt; cuotasDelCredito(int codCredito) throws SQLException {</w:t>
            </w:r>
          </w:p>
          <w:p w14:paraId="71DEC68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</w:t>
            </w:r>
            <w:r>
              <w:rPr>
                <w:rFonts w:ascii="Consolas" w:eastAsia="Consolas" w:hAnsi="Consolas"/>
                <w:sz w:val="14"/>
              </w:rPr>
              <w:t>= "SELECT NUM_CUOTA, FECHA_PAGO, VALOR_CUOTA, INTERES_PAGADO, CAPITAL_PAGADO, SALDO "</w:t>
            </w:r>
          </w:p>
          <w:p w14:paraId="0A7274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"FROM AMORTIZACION WHERE COD_CREDITO = ? ORDER BY NUM_CUOTA";</w:t>
            </w:r>
          </w:p>
          <w:p w14:paraId="63EFBF5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List&lt;CuotaAmortizacion&gt; lista = new ArrayList&lt;&gt;();</w:t>
            </w:r>
          </w:p>
          <w:p w14:paraId="7F8D2BF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fuente.obtenerConexion(); PreparedStatement ps = cn.prepareStatement(sql)) {</w:t>
            </w:r>
          </w:p>
          <w:p w14:paraId="65DBE8F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ps.setInt(1, codCredito);</w:t>
            </w:r>
          </w:p>
          <w:p w14:paraId="4084FD8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(ResultSet rs = ps.executeQuery()) {</w:t>
            </w:r>
          </w:p>
          <w:p w14:paraId="490028C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while (rs.next()) {</w:t>
            </w:r>
          </w:p>
        </w:tc>
      </w:tr>
      <w:tr w:rsidR="00AF2811" w14:paraId="1E557C44" w14:textId="77777777">
        <w:trPr>
          <w:cantSplit/>
        </w:trPr>
        <w:tc>
          <w:tcPr>
            <w:tcW w:w="9430" w:type="dxa"/>
            <w:shd w:val="clear" w:color="auto" w:fill="F3F6FB"/>
          </w:tcPr>
          <w:p w14:paraId="0C47BB2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li</w:t>
            </w:r>
            <w:r>
              <w:rPr>
                <w:rFonts w:ascii="Consolas" w:eastAsia="Consolas" w:hAnsi="Consolas"/>
                <w:sz w:val="14"/>
              </w:rPr>
              <w:t>sta.add(new CuotaAmortizacion(rs.getInt("NUM_CUOTA"), rs.getDate("FECHA_PAGO").toString(),</w:t>
            </w:r>
          </w:p>
          <w:p w14:paraId="36E479D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rs.getBigDecimal("VALOR_CUOTA").doubleValue(), rs.getBigDecimal("INTERES_PAGADO").doubleValue(),</w:t>
            </w:r>
          </w:p>
          <w:p w14:paraId="7623652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rs.getBigDecimal("CAPITAL_PAGADO").doubleValue(), rs.getBigDecimal("SALDO").doubleValue()));</w:t>
            </w:r>
          </w:p>
          <w:p w14:paraId="46EB81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53C19B8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45781D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C0040F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lista;</w:t>
            </w:r>
          </w:p>
          <w:p w14:paraId="20C9F0A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E21AF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D52C48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Monto inicial del credito, para armar la fila 0 de la t</w:t>
            </w:r>
            <w:r>
              <w:rPr>
                <w:rFonts w:ascii="Consolas" w:eastAsia="Consolas" w:hAnsi="Consolas"/>
                <w:sz w:val="14"/>
              </w:rPr>
              <w:t>abla; vacio si el credito no existe. */</w:t>
            </w:r>
          </w:p>
          <w:p w14:paraId="1B496AC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Optional&lt;BigDecimal&gt; montoDelCredito(int codCredito) throws SQLException {</w:t>
            </w:r>
          </w:p>
          <w:p w14:paraId="6A92D72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"SELECT MONTO_CREDITO FROM CREDITO WHERE COD_CREDITO = ?";</w:t>
            </w:r>
          </w:p>
        </w:tc>
      </w:tr>
      <w:tr w:rsidR="00AF2811" w14:paraId="38C7ABBB" w14:textId="77777777">
        <w:trPr>
          <w:cantSplit/>
        </w:trPr>
        <w:tc>
          <w:tcPr>
            <w:tcW w:w="9430" w:type="dxa"/>
            <w:shd w:val="clear" w:color="auto" w:fill="F3F6FB"/>
          </w:tcPr>
          <w:p w14:paraId="508D08E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(Connection cn = fuente.obtenerConexi</w:t>
            </w:r>
            <w:r>
              <w:rPr>
                <w:rFonts w:ascii="Consolas" w:eastAsia="Consolas" w:hAnsi="Consolas"/>
                <w:sz w:val="14"/>
              </w:rPr>
              <w:t>on(); PreparedStatement ps = cn.prepareStatement(sql)) {</w:t>
            </w:r>
          </w:p>
          <w:p w14:paraId="4D9B7BB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ps.setInt(1, codCredito);</w:t>
            </w:r>
          </w:p>
          <w:p w14:paraId="60E596E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(ResultSet rs = ps.executeQuery()) {</w:t>
            </w:r>
          </w:p>
          <w:p w14:paraId="62DB3F6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rs.next() ? Optional.of(rs.getBigDecimal(1)) : Optional.empty();</w:t>
            </w:r>
          </w:p>
          <w:p w14:paraId="101C86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14E56B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</w:t>
            </w:r>
            <w:r>
              <w:rPr>
                <w:rFonts w:ascii="Consolas" w:eastAsia="Consolas" w:hAnsi="Consolas"/>
                <w:sz w:val="14"/>
              </w:rPr>
              <w:t xml:space="preserve">  }</w:t>
            </w:r>
          </w:p>
          <w:p w14:paraId="25618F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AD2FBC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B12DAA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List&lt;ResumenCredito&gt; creditosDelCliente(int codCliente) throws SQLException {</w:t>
            </w:r>
          </w:p>
          <w:p w14:paraId="1D5A80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sql = "SELECT COD_CREDITO, MONTO_CREDITO, PLAZO_MESES, CUOTA_FIJA, FECHA_INICIO, ESTADO "</w:t>
            </w:r>
          </w:p>
          <w:p w14:paraId="33EE33B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"FROM CREDITO WHERE COD_CLIENTE = ? ORDER BY COD_CREDITO";</w:t>
            </w:r>
          </w:p>
          <w:p w14:paraId="544366B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List&lt;ResumenCredito&gt; lista = new ArrayList&lt;&gt;();</w:t>
            </w:r>
          </w:p>
        </w:tc>
      </w:tr>
      <w:tr w:rsidR="00AF2811" w14:paraId="6071F9B9" w14:textId="77777777">
        <w:trPr>
          <w:cantSplit/>
        </w:trPr>
        <w:tc>
          <w:tcPr>
            <w:tcW w:w="9430" w:type="dxa"/>
            <w:shd w:val="clear" w:color="auto" w:fill="F3F6FB"/>
          </w:tcPr>
          <w:p w14:paraId="5F14027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(Conn</w:t>
            </w:r>
            <w:r>
              <w:rPr>
                <w:rFonts w:ascii="Consolas" w:eastAsia="Consolas" w:hAnsi="Consolas"/>
                <w:sz w:val="14"/>
              </w:rPr>
              <w:t>ection cn = fuente.obtenerConexion(); PreparedStatement ps = cn.prepareStatement(sql)) {</w:t>
            </w:r>
          </w:p>
          <w:p w14:paraId="1DAE9D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ps.setInt(1, codCliente);</w:t>
            </w:r>
          </w:p>
          <w:p w14:paraId="4ED408F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(ResultSet rs = ps.executeQuery()) {</w:t>
            </w:r>
          </w:p>
          <w:p w14:paraId="37693F6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while (rs.next()) {</w:t>
            </w:r>
          </w:p>
          <w:p w14:paraId="5BB231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ResumenCredito r = n</w:t>
            </w:r>
            <w:r>
              <w:rPr>
                <w:rFonts w:ascii="Consolas" w:eastAsia="Consolas" w:hAnsi="Consolas"/>
                <w:sz w:val="14"/>
              </w:rPr>
              <w:t>ew ResumenCredito();</w:t>
            </w:r>
          </w:p>
          <w:p w14:paraId="5E1F08B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r.setCodCredito(rs.getInt("COD_CREDITO"));</w:t>
            </w:r>
          </w:p>
          <w:p w14:paraId="679E912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r.setMontoCredito(rs.getBigDecimal("MONTO_CREDITO").doubleValue());</w:t>
            </w:r>
          </w:p>
          <w:p w14:paraId="493346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r.setPlazoMeses(rs.getInt("PLAZO_MESES"));</w:t>
            </w:r>
          </w:p>
          <w:p w14:paraId="4F330B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</w:t>
            </w:r>
            <w:r>
              <w:rPr>
                <w:rFonts w:ascii="Consolas" w:eastAsia="Consolas" w:hAnsi="Consolas"/>
                <w:sz w:val="14"/>
              </w:rPr>
              <w:t>.setCuotaFija(rs.getBigDecimal("CUOTA_FIJA").doubleValue());</w:t>
            </w:r>
          </w:p>
          <w:p w14:paraId="743B6EA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r.setFechaInicio(rs.getDate("FECHA_INICIO").toString());</w:t>
            </w:r>
          </w:p>
          <w:p w14:paraId="2710C5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r.setEstado(rs.getString("ESTADO"));</w:t>
            </w:r>
          </w:p>
          <w:p w14:paraId="496FC8A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lista.add(r);</w:t>
            </w:r>
          </w:p>
        </w:tc>
      </w:tr>
      <w:tr w:rsidR="00AF2811" w14:paraId="4572F8A9" w14:textId="77777777">
        <w:trPr>
          <w:cantSplit/>
        </w:trPr>
        <w:tc>
          <w:tcPr>
            <w:tcW w:w="9430" w:type="dxa"/>
            <w:shd w:val="clear" w:color="auto" w:fill="F3F6FB"/>
          </w:tcPr>
          <w:p w14:paraId="0F86117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2559B5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D9DD88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B883D6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lista;</w:t>
            </w:r>
          </w:p>
          <w:p w14:paraId="24A7B5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0DCE61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66BA471B" w14:textId="77777777" w:rsidR="00AF2811" w:rsidRDefault="00AF2811">
      <w:pPr>
        <w:spacing w:after="40"/>
      </w:pPr>
    </w:p>
    <w:p w14:paraId="1346BD3D" w14:textId="040B5A57" w:rsidR="00AF2811" w:rsidRDefault="0077335B">
      <w:pPr>
        <w:pStyle w:val="Descripcin"/>
        <w:jc w:val="center"/>
      </w:pPr>
      <w:bookmarkStart w:id="21" w:name="_Toc24399580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Clase CoreRepositorio</w:t>
      </w:r>
      <w:bookmarkEnd w:id="21"/>
    </w:p>
    <w:p w14:paraId="1BD68C41" w14:textId="77777777" w:rsidR="00AF2811" w:rsidRDefault="0077335B">
      <w:pPr>
        <w:pStyle w:val="Ttulo3"/>
        <w:keepNext/>
      </w:pPr>
      <w:bookmarkStart w:id="22" w:name="_Toc243995762"/>
      <w:r>
        <w:t>Paso 5: Programar los casos de uso</w:t>
      </w:r>
      <w:bookmarkEnd w:id="22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1AA9611F" w14:textId="77777777">
        <w:trPr>
          <w:cantSplit/>
        </w:trPr>
        <w:tc>
          <w:tcPr>
            <w:tcW w:w="9430" w:type="dxa"/>
            <w:shd w:val="clear" w:color="auto" w:fill="F3F6FB"/>
          </w:tcPr>
          <w:p w14:paraId="10CF4AD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ec.edu.monster.banco.servicios;</w:t>
            </w:r>
          </w:p>
          <w:p w14:paraId="7B7700E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F6AA63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ec.edu.monster.banco.modelos.Cliente;</w:t>
            </w:r>
          </w:p>
          <w:p w14:paraId="59774F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ec.edu.monster.banco.modelos.CuotaAmortizacion;</w:t>
            </w:r>
          </w:p>
          <w:p w14:paraId="5120224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ec.edu.monster.banco.modelos.DetalleMontoMaximo;</w:t>
            </w:r>
          </w:p>
          <w:p w14:paraId="58CFC9F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ec.edu.monster.banco.modelos.EvaluacionCredito;</w:t>
            </w:r>
          </w:p>
          <w:p w14:paraId="36850B1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ec.edu.monster.banco.modelos.ResultadoCredito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29062CF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ec.edu.monster.banco.modelos.ResumenCredito;</w:t>
            </w:r>
          </w:p>
          <w:p w14:paraId="6CF7FCD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ec.edu.monster.banco.repositorios.CoreRepositorio;</w:t>
            </w:r>
          </w:p>
          <w:p w14:paraId="00AC6AC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java.math.BigDecimal;</w:t>
            </w:r>
          </w:p>
          <w:p w14:paraId="7189FD1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java.sql.SQLException;</w:t>
            </w:r>
          </w:p>
          <w:p w14:paraId="55BEFAD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java.time.Clock;</w:t>
            </w:r>
          </w:p>
        </w:tc>
      </w:tr>
      <w:tr w:rsidR="00AF2811" w14:paraId="2F48BE1E" w14:textId="77777777">
        <w:trPr>
          <w:cantSplit/>
        </w:trPr>
        <w:tc>
          <w:tcPr>
            <w:tcW w:w="9430" w:type="dxa"/>
            <w:shd w:val="clear" w:color="auto" w:fill="F3F6FB"/>
          </w:tcPr>
          <w:p w14:paraId="6EFFAE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>import java.time.LocalDate;</w:t>
            </w:r>
          </w:p>
          <w:p w14:paraId="61D1FAC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java.util.ArrayList;</w:t>
            </w:r>
          </w:p>
          <w:p w14:paraId="4F8EBD5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3203C2E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java.util.Optional;</w:t>
            </w:r>
          </w:p>
          <w:p w14:paraId="5557CB4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41EAD6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Casos de uso del modulo de credito. El reloj se inyecta para poder probar con fechas fijas. */</w:t>
            </w:r>
          </w:p>
          <w:p w14:paraId="47EF01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ServicioCredito {</w:t>
            </w:r>
          </w:p>
          <w:p w14:paraId="3728478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F4C7BE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CoreRepositorio repositorio;</w:t>
            </w:r>
          </w:p>
          <w:p w14:paraId="543B1F4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</w:t>
            </w:r>
            <w:r>
              <w:rPr>
                <w:rFonts w:ascii="Consolas" w:eastAsia="Consolas" w:hAnsi="Consolas"/>
                <w:sz w:val="14"/>
              </w:rPr>
              <w:t>private final Clock reloj;</w:t>
            </w:r>
          </w:p>
          <w:p w14:paraId="7B2C652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1323C8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ServicioCredito(CoreRepositorio repositorio, Clock reloj) {</w:t>
            </w:r>
          </w:p>
        </w:tc>
      </w:tr>
      <w:tr w:rsidR="00AF2811" w14:paraId="3D3ADF50" w14:textId="77777777">
        <w:trPr>
          <w:cantSplit/>
        </w:trPr>
        <w:tc>
          <w:tcPr>
            <w:tcW w:w="9430" w:type="dxa"/>
            <w:shd w:val="clear" w:color="auto" w:fill="F3F6FB"/>
          </w:tcPr>
          <w:p w14:paraId="14B24BD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this.repositorio = repositorio;</w:t>
            </w:r>
          </w:p>
          <w:p w14:paraId="1714EAE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this.reloj = reloj;</w:t>
            </w:r>
          </w:p>
          <w:p w14:paraId="18853BD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A54CA3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1DDB10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class ErrorServicio extends RuntimeException {</w:t>
            </w:r>
          </w:p>
          <w:p w14:paraId="20DC998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public ErrorServicio(String mensaje, Throwable causa) {</w:t>
            </w:r>
          </w:p>
          <w:p w14:paraId="49FBB1C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super(mensaje, causa);</w:t>
            </w:r>
          </w:p>
          <w:p w14:paraId="57E00D4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96A9C3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9F887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E65EFC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LocalDate hoy() {</w:t>
            </w:r>
          </w:p>
          <w:p w14:paraId="57ADAF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LocalDate.now(reloj);</w:t>
            </w:r>
          </w:p>
        </w:tc>
      </w:tr>
      <w:tr w:rsidR="00AF2811" w14:paraId="5C6144DB" w14:textId="77777777">
        <w:trPr>
          <w:cantSplit/>
        </w:trPr>
        <w:tc>
          <w:tcPr>
            <w:tcW w:w="9430" w:type="dxa"/>
            <w:shd w:val="clear" w:color="auto" w:fill="F3F6FB"/>
          </w:tcPr>
          <w:p w14:paraId="1695E61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FA9CF8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08A9A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Verifica si el cliente es sujeto de credito. */</w:t>
            </w:r>
          </w:p>
          <w:p w14:paraId="605306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EvaluacionCredito evaluar(String cedula) {</w:t>
            </w:r>
          </w:p>
          <w:p w14:paraId="6C20466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2D3AF9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Optional&lt;Cliente&gt; encontrado = repositorio.buscarPorCedula(cedula == null ? "" : cedula.trim());</w:t>
            </w:r>
          </w:p>
          <w:p w14:paraId="4A7225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(encon</w:t>
            </w:r>
            <w:r>
              <w:rPr>
                <w:rFonts w:ascii="Consolas" w:eastAsia="Consolas" w:hAnsi="Consolas"/>
                <w:sz w:val="14"/>
              </w:rPr>
              <w:t>trado.isEmpty()) {</w:t>
            </w:r>
          </w:p>
          <w:p w14:paraId="180F79D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new EvaluacionCredito(false, 0, "", "La cedula no corresponde a un cliente del banco.");</w:t>
            </w:r>
          </w:p>
          <w:p w14:paraId="24C1CA8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9846BD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evaluar(encontrado.get());</w:t>
            </w:r>
          </w:p>
          <w:p w14:paraId="2829470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5295EAE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evaluar al cliente", e);</w:t>
            </w:r>
          </w:p>
        </w:tc>
      </w:tr>
      <w:tr w:rsidR="00AF2811" w14:paraId="1C908714" w14:textId="77777777">
        <w:trPr>
          <w:cantSplit/>
        </w:trPr>
        <w:tc>
          <w:tcPr>
            <w:tcW w:w="9430" w:type="dxa"/>
            <w:shd w:val="clear" w:color="auto" w:fill="F3F6FB"/>
          </w:tcPr>
          <w:p w14:paraId="1A9B747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8CF59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5A4FD3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593D19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EvaluacionCredito evaluar(Cliente c) throws SQLException {</w:t>
            </w:r>
          </w:p>
          <w:p w14:paraId="52DBA1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LocalDate hoy = hoy();</w:t>
            </w:r>
          </w:p>
          <w:p w14:paraId="4ED59F2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(!ReglasCredito.</w:t>
            </w:r>
            <w:r>
              <w:rPr>
                <w:rFonts w:ascii="Consolas" w:eastAsia="Consolas" w:hAnsi="Consolas"/>
                <w:sz w:val="14"/>
              </w:rPr>
              <w:t>cumpleEdad(c, hoy)) {</w:t>
            </w:r>
          </w:p>
          <w:p w14:paraId="7447249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new EvaluacionCredito(false, c.getCodCliente(), c.getNombre(),</w:t>
            </w:r>
          </w:p>
          <w:p w14:paraId="68544A2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"Los clientes hombres menores de " + ReglasCredito.EDAD_MINIMA_HOMBRE + " anios no son sujetos de credito.");</w:t>
            </w:r>
          </w:p>
          <w:p w14:paraId="04AE10D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4C8CAF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</w:t>
            </w:r>
            <w:r>
              <w:rPr>
                <w:rFonts w:ascii="Consolas" w:eastAsia="Consolas" w:hAnsi="Consolas"/>
                <w:sz w:val="14"/>
              </w:rPr>
              <w:t>!repositorio.tieneDepositoDesde(c.getCodCliente(), hoy.minusMonths(1))) {</w:t>
            </w:r>
          </w:p>
          <w:p w14:paraId="461E5A4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new EvaluacionCredito(false, c.getCodCliente(), c.getNombre(),</w:t>
            </w:r>
          </w:p>
          <w:p w14:paraId="157AA1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"No registra ningun deposito en el ultimo mes.");</w:t>
            </w:r>
          </w:p>
        </w:tc>
      </w:tr>
      <w:tr w:rsidR="00AF2811" w14:paraId="7C10D9F1" w14:textId="77777777">
        <w:trPr>
          <w:cantSplit/>
        </w:trPr>
        <w:tc>
          <w:tcPr>
            <w:tcW w:w="9430" w:type="dxa"/>
            <w:shd w:val="clear" w:color="auto" w:fill="F3F6FB"/>
          </w:tcPr>
          <w:p w14:paraId="6F9ADCF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31C9DC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(repositorio.tieneCreditoActivo(c.getCodCliente())) {</w:t>
            </w:r>
          </w:p>
          <w:p w14:paraId="1BDD498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new EvaluacionCredito(false, c.getCodCliente(), c.getNombre(), "Ya tiene un credito activo.");</w:t>
            </w:r>
          </w:p>
          <w:p w14:paraId="135AE4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105E39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new EvaluacionCredito(true, c.getCodCliente(), c.get</w:t>
            </w:r>
            <w:r>
              <w:rPr>
                <w:rFonts w:ascii="Consolas" w:eastAsia="Consolas" w:hAnsi="Consolas"/>
                <w:sz w:val="14"/>
              </w:rPr>
              <w:t>Nombre(), "Cliente sujeto de credito.");</w:t>
            </w:r>
          </w:p>
          <w:p w14:paraId="79F8721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B3DC79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C1E4FE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Calcula el monto maximo; solo tiene sentido para un sujeto de credito. */</w:t>
            </w:r>
          </w:p>
          <w:p w14:paraId="51EC5AA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DetalleMontoMaximo montoMaximo(String cedula) {</w:t>
            </w:r>
          </w:p>
          <w:p w14:paraId="735DF38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EvaluacionCredito ev = evaluar(cedula);</w:t>
            </w:r>
          </w:p>
          <w:p w14:paraId="7653A95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DetalleMon</w:t>
            </w:r>
            <w:r>
              <w:rPr>
                <w:rFonts w:ascii="Consolas" w:eastAsia="Consolas" w:hAnsi="Consolas"/>
                <w:sz w:val="14"/>
              </w:rPr>
              <w:t>toMaximo d = new DetalleMontoMaximo();</w:t>
            </w:r>
          </w:p>
          <w:p w14:paraId="0293D2F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d.setCodCliente(ev.getCodCliente());</w:t>
            </w:r>
          </w:p>
        </w:tc>
      </w:tr>
      <w:tr w:rsidR="00AF2811" w14:paraId="3B6F0E9B" w14:textId="77777777">
        <w:trPr>
          <w:cantSplit/>
        </w:trPr>
        <w:tc>
          <w:tcPr>
            <w:tcW w:w="9430" w:type="dxa"/>
            <w:shd w:val="clear" w:color="auto" w:fill="F3F6FB"/>
          </w:tcPr>
          <w:p w14:paraId="2D85E3B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d.setNombre(ev.getNombre());</w:t>
            </w:r>
          </w:p>
          <w:p w14:paraId="047CF8D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(!ev.isSujetoCredito()) {</w:t>
            </w:r>
          </w:p>
          <w:p w14:paraId="4963D78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d.setMensaje("No es sujeto de credito: " + ev.getMotivo());</w:t>
            </w:r>
          </w:p>
          <w:p w14:paraId="16512E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d;</w:t>
            </w:r>
          </w:p>
          <w:p w14:paraId="43828A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}</w:t>
            </w:r>
          </w:p>
          <w:p w14:paraId="020A03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55272D3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LocalDate desde = hoy().minusMonths(3);</w:t>
            </w:r>
          </w:p>
          <w:p w14:paraId="5AFF104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BigDecimal dep = repositorio.promedioMovimientos(ev.getCodCliente(), "DEP", desde);</w:t>
            </w:r>
          </w:p>
          <w:p w14:paraId="061FFDC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BigDecimal ret = repositorio.promedioMovimientos(ev.getCodCliente(), "RET", desde);</w:t>
            </w:r>
          </w:p>
          <w:p w14:paraId="1456DB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BigDecimal maximo = ReglasCredito.montoMaximo(dep, r</w:t>
            </w:r>
            <w:r>
              <w:rPr>
                <w:rFonts w:ascii="Consolas" w:eastAsia="Consolas" w:hAnsi="Consolas"/>
                <w:sz w:val="14"/>
              </w:rPr>
              <w:t>et);</w:t>
            </w:r>
          </w:p>
          <w:p w14:paraId="632B2B9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d.setPromedioDepositos(ReglasCredito.redondear(dep).doubleValue());</w:t>
            </w:r>
          </w:p>
          <w:p w14:paraId="0A35579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d.setPromedioRetiros(ReglasCredito.redondear(ret).doubleValue());</w:t>
            </w:r>
          </w:p>
        </w:tc>
      </w:tr>
      <w:tr w:rsidR="00AF2811" w14:paraId="3DF672A3" w14:textId="77777777">
        <w:trPr>
          <w:cantSplit/>
        </w:trPr>
        <w:tc>
          <w:tcPr>
            <w:tcW w:w="9430" w:type="dxa"/>
            <w:shd w:val="clear" w:color="auto" w:fill="F3F6FB"/>
          </w:tcPr>
          <w:p w14:paraId="2E9031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d.setMontoMaximo(maximo.doubleValue());</w:t>
            </w:r>
          </w:p>
          <w:p w14:paraId="6CD0186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d.setMensaje(maximo.signum()</w:t>
            </w:r>
            <w:r>
              <w:rPr>
                <w:rFonts w:ascii="Consolas" w:eastAsia="Consolas" w:hAnsi="Consolas"/>
                <w:sz w:val="14"/>
              </w:rPr>
              <w:t xml:space="preserve"> &gt; 0 ? "Monto maximo calculado."</w:t>
            </w:r>
          </w:p>
          <w:p w14:paraId="064579A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: "Sus retiros superan sus depositos: el monto maximo es 0.");</w:t>
            </w:r>
          </w:p>
          <w:p w14:paraId="325962F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d;</w:t>
            </w:r>
          </w:p>
          <w:p w14:paraId="2A36B9B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10801B8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calcular el monto maximo", e);</w:t>
            </w:r>
          </w:p>
          <w:p w14:paraId="1DAC75F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</w:t>
            </w: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C36447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8EE85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18CA5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Aprueba y registra el credito si el cliente es sujeto, el plazo es valido y el monto no excede el maximo. */</w:t>
            </w:r>
          </w:p>
          <w:p w14:paraId="0BBDDDA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ResultadoCredito otorgar(String cedula, double montoSolicitado, int plazoMeses) {</w:t>
            </w:r>
          </w:p>
          <w:p w14:paraId="0DEC514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ResultadoCredito r = new ResultadoCredito();</w:t>
            </w:r>
          </w:p>
        </w:tc>
      </w:tr>
      <w:tr w:rsidR="00AF2811" w14:paraId="57D5C42A" w14:textId="77777777">
        <w:trPr>
          <w:cantSplit/>
        </w:trPr>
        <w:tc>
          <w:tcPr>
            <w:tcW w:w="9430" w:type="dxa"/>
            <w:shd w:val="clear" w:color="auto" w:fill="F3F6FB"/>
          </w:tcPr>
          <w:p w14:paraId="329899A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r.setPlazoMeses(plazoMeses);</w:t>
            </w:r>
          </w:p>
          <w:p w14:paraId="234AF0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BigDecimal monto = ReglasCredito.redondear(BigDecimal.valueOf(montoSolicitado));</w:t>
            </w:r>
          </w:p>
          <w:p w14:paraId="0CEE13F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r.setMontoCredito(monto.doubleValue());</w:t>
            </w:r>
          </w:p>
          <w:p w14:paraId="2480EE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(monto.signum() &lt;= 0) {</w:t>
            </w:r>
          </w:p>
          <w:p w14:paraId="0148BE6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r.setMensaje("El monto debe ser mayor a cero.");</w:t>
            </w:r>
          </w:p>
          <w:p w14:paraId="5EBDE6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r;</w:t>
            </w:r>
          </w:p>
          <w:p w14:paraId="363C43C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}</w:t>
            </w:r>
          </w:p>
          <w:p w14:paraId="4101DAA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(!ReglasCredito.plazoValido(plazoMeses)) {</w:t>
            </w:r>
          </w:p>
          <w:p w14:paraId="7F2D0D1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r.setMensaje("El plazo debe estar entre " + ReglasCredito.PLAZO_MINIMO + " y "</w:t>
            </w:r>
          </w:p>
          <w:p w14:paraId="7E5BBA1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+ ReglasCredito.PLAZO_MAXIMO + " meses.");</w:t>
            </w:r>
          </w:p>
          <w:p w14:paraId="1FFFE2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r;</w:t>
            </w:r>
          </w:p>
          <w:p w14:paraId="36A0F4A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AF2811" w14:paraId="4860C68B" w14:textId="77777777">
        <w:trPr>
          <w:cantSplit/>
        </w:trPr>
        <w:tc>
          <w:tcPr>
            <w:tcW w:w="9430" w:type="dxa"/>
            <w:shd w:val="clear" w:color="auto" w:fill="F3F6FB"/>
          </w:tcPr>
          <w:p w14:paraId="3ED36C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</w:t>
            </w:r>
            <w:r>
              <w:rPr>
                <w:rFonts w:ascii="Consolas" w:eastAsia="Consolas" w:hAnsi="Consolas"/>
                <w:sz w:val="14"/>
              </w:rPr>
              <w:t xml:space="preserve">  EvaluacionCredito ev = evaluar(cedula);</w:t>
            </w:r>
          </w:p>
          <w:p w14:paraId="5004C39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(!ev.isSujetoCredito()) {</w:t>
            </w:r>
          </w:p>
          <w:p w14:paraId="61D129A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r.setMensaje("Credito rechazado: " + ev.getMotivo());</w:t>
            </w:r>
          </w:p>
          <w:p w14:paraId="3037369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r;</w:t>
            </w:r>
          </w:p>
          <w:p w14:paraId="513734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DE6CC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DetalleMontoMaximo detalle = montoMaximo(cedula);</w:t>
            </w:r>
          </w:p>
          <w:p w14:paraId="2A3E347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BigDecimal maximo = BigDecimal.valueOf(detalle.getMontoMaximo());</w:t>
            </w:r>
          </w:p>
          <w:p w14:paraId="2F6F872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r.setMontoMaximo(detalle.getMontoMaximo());</w:t>
            </w:r>
          </w:p>
          <w:p w14:paraId="64A0DFC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(monto.compareTo(maximo) &gt; 0) {</w:t>
            </w:r>
          </w:p>
          <w:p w14:paraId="0AB58B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r.setMensaje("Credito rechazado: el monto solicitado supera el monto maximo</w:t>
            </w:r>
            <w:r>
              <w:rPr>
                <w:rFonts w:ascii="Consolas" w:eastAsia="Consolas" w:hAnsi="Consolas"/>
                <w:sz w:val="14"/>
              </w:rPr>
              <w:t xml:space="preserve"> de " + maximo + ".");</w:t>
            </w:r>
          </w:p>
          <w:p w14:paraId="71B15A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r;</w:t>
            </w:r>
          </w:p>
          <w:p w14:paraId="3BF1DAB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AF2811" w14:paraId="0216BBF3" w14:textId="77777777">
        <w:trPr>
          <w:cantSplit/>
        </w:trPr>
        <w:tc>
          <w:tcPr>
            <w:tcW w:w="9430" w:type="dxa"/>
            <w:shd w:val="clear" w:color="auto" w:fill="F3F6FB"/>
          </w:tcPr>
          <w:p w14:paraId="43ADAC7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78BD651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LocalDate inicio = hoy();</w:t>
            </w:r>
          </w:p>
          <w:p w14:paraId="14DCB8E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BigDecimal cuota = ReglasCredito.cuotaFija(monto, plazoMeses);</w:t>
            </w:r>
          </w:p>
          <w:p w14:paraId="72ADD4D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List&lt;CuotaAmortizacion&gt; tabla = ReglasCredito.tabla(monto, pl</w:t>
            </w:r>
            <w:r>
              <w:rPr>
                <w:rFonts w:ascii="Consolas" w:eastAsia="Consolas" w:hAnsi="Consolas"/>
                <w:sz w:val="14"/>
              </w:rPr>
              <w:t>azoMeses, inicio);</w:t>
            </w:r>
          </w:p>
          <w:p w14:paraId="11CC6B3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 cod = repositorio.crearCredito(ev.getCodCliente(), monto, plazoMeses, ReglasCredito.TASA_ANUAL,</w:t>
            </w:r>
          </w:p>
          <w:p w14:paraId="6A3B09A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cuota, inicio, tabla);</w:t>
            </w:r>
          </w:p>
          <w:p w14:paraId="75EE4D9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r.setAprobado(true);</w:t>
            </w:r>
          </w:p>
          <w:p w14:paraId="522398B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r.setCodCredito(cod);</w:t>
            </w:r>
          </w:p>
          <w:p w14:paraId="3AA645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r.s</w:t>
            </w:r>
            <w:r>
              <w:rPr>
                <w:rFonts w:ascii="Consolas" w:eastAsia="Consolas" w:hAnsi="Consolas"/>
                <w:sz w:val="14"/>
              </w:rPr>
              <w:t>etCuotaFija(cuota.doubleValue());</w:t>
            </w:r>
          </w:p>
          <w:p w14:paraId="17C6037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r.setMensaje("Credito aprobado.");</w:t>
            </w:r>
          </w:p>
          <w:p w14:paraId="2280BC2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r;</w:t>
            </w:r>
          </w:p>
          <w:p w14:paraId="3FBE498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</w:tc>
      </w:tr>
      <w:tr w:rsidR="00AF2811" w14:paraId="4CCBA557" w14:textId="77777777">
        <w:trPr>
          <w:cantSplit/>
        </w:trPr>
        <w:tc>
          <w:tcPr>
            <w:tcW w:w="9430" w:type="dxa"/>
            <w:shd w:val="clear" w:color="auto" w:fill="F3F6FB"/>
          </w:tcPr>
          <w:p w14:paraId="3D3503D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registrar el credito", e);</w:t>
            </w:r>
          </w:p>
          <w:p w14:paraId="35E1092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529EB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439738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B123EC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Tabla de amortizacion de un credito guardado, con la fila 0 de saldo inicial; vacia si no existe. */</w:t>
            </w:r>
          </w:p>
          <w:p w14:paraId="75FF940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List&lt;CuotaAmortizacion&gt; tabla(int codCredit</w:t>
            </w:r>
            <w:r>
              <w:rPr>
                <w:rFonts w:ascii="Consolas" w:eastAsia="Consolas" w:hAnsi="Consolas"/>
                <w:sz w:val="14"/>
              </w:rPr>
              <w:t>o) {</w:t>
            </w:r>
          </w:p>
          <w:p w14:paraId="68E00AF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7612A2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Optional&lt;BigDecimal&gt; monto = repositorio.montoDelCredito(codCredito);</w:t>
            </w:r>
          </w:p>
          <w:p w14:paraId="43FA1F2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List&lt;CuotaAmortizacion&gt; filas = new ArrayList&lt;&gt;();</w:t>
            </w:r>
          </w:p>
          <w:p w14:paraId="6D89E39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(monto.isEmpty()) {</w:t>
            </w:r>
          </w:p>
          <w:p w14:paraId="5DEE3D6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filas;</w:t>
            </w:r>
          </w:p>
          <w:p w14:paraId="17B66EF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</w:tc>
      </w:tr>
      <w:tr w:rsidR="00AF2811" w14:paraId="10652CFC" w14:textId="77777777">
        <w:trPr>
          <w:cantSplit/>
        </w:trPr>
        <w:tc>
          <w:tcPr>
            <w:tcW w:w="9430" w:type="dxa"/>
            <w:shd w:val="clear" w:color="auto" w:fill="F3F6FB"/>
          </w:tcPr>
          <w:p w14:paraId="3B92C98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List&lt;CuotaAmortizacion&gt; guardadas = repositorio.cuotasDelCredito(codCredito);</w:t>
            </w:r>
          </w:p>
          <w:p w14:paraId="09493DF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fecha0 = guardadas.isEmpty() ? hoy().toString()</w:t>
            </w:r>
          </w:p>
          <w:p w14:paraId="59DB20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: LocalDate.parse(guardadas.get(0)</w:t>
            </w:r>
            <w:r>
              <w:rPr>
                <w:rFonts w:ascii="Consolas" w:eastAsia="Consolas" w:hAnsi="Consolas"/>
                <w:sz w:val="14"/>
              </w:rPr>
              <w:t>.getFechaPago()).minusMonths(1).toString();</w:t>
            </w:r>
          </w:p>
          <w:p w14:paraId="4674B4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filas.add(new CuotaAmortizacion(0, fecha0, 0, 0, 0, monto.get().doubleValue()));</w:t>
            </w:r>
          </w:p>
          <w:p w14:paraId="0632C9E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filas.addAll(guardadas);</w:t>
            </w:r>
          </w:p>
          <w:p w14:paraId="6578323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filas;</w:t>
            </w:r>
          </w:p>
          <w:p w14:paraId="4F2AD0D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389A29F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consultar la tabla de amortizacion", e);</w:t>
            </w:r>
          </w:p>
          <w:p w14:paraId="0D4981A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7FF22E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1EBE0B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117FD8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List&lt;ResumenCredito&gt; creditosDe(String cedula) {</w:t>
            </w:r>
          </w:p>
        </w:tc>
      </w:tr>
      <w:tr w:rsidR="00AF2811" w14:paraId="7AD68CC5" w14:textId="77777777">
        <w:trPr>
          <w:cantSplit/>
        </w:trPr>
        <w:tc>
          <w:tcPr>
            <w:tcW w:w="9430" w:type="dxa"/>
            <w:shd w:val="clear" w:color="auto" w:fill="F3F6FB"/>
          </w:tcPr>
          <w:p w14:paraId="147B81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try {</w:t>
            </w:r>
          </w:p>
          <w:p w14:paraId="611D91A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Optional&lt;Cliente&gt; c = repos</w:t>
            </w:r>
            <w:r>
              <w:rPr>
                <w:rFonts w:ascii="Consolas" w:eastAsia="Consolas" w:hAnsi="Consolas"/>
                <w:sz w:val="14"/>
              </w:rPr>
              <w:t>itorio.buscarPorCedula(cedula == null ? "" : cedula.trim());</w:t>
            </w:r>
          </w:p>
          <w:p w14:paraId="466987D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c.isPresent() ? repositorio.creditosDelCliente(c.get().getCodCliente()) : new ArrayList&lt;&gt;();</w:t>
            </w:r>
          </w:p>
          <w:p w14:paraId="598D7FA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2465F7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</w:t>
            </w:r>
            <w:r>
              <w:rPr>
                <w:rFonts w:ascii="Consolas" w:eastAsia="Consolas" w:hAnsi="Consolas"/>
                <w:sz w:val="14"/>
              </w:rPr>
              <w:t>consultar los creditos", e);</w:t>
            </w:r>
          </w:p>
          <w:p w14:paraId="76CBB2E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F9A775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3E2474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13E35110" w14:textId="77777777" w:rsidR="00AF2811" w:rsidRDefault="00AF2811">
      <w:pPr>
        <w:spacing w:after="40"/>
      </w:pPr>
    </w:p>
    <w:p w14:paraId="12A99115" w14:textId="162233E2" w:rsidR="00AF2811" w:rsidRDefault="0077335B">
      <w:pPr>
        <w:pStyle w:val="Descripcin"/>
        <w:jc w:val="center"/>
      </w:pPr>
      <w:bookmarkStart w:id="23" w:name="_Toc24399580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Clase ServicioCredito</w:t>
      </w:r>
      <w:bookmarkEnd w:id="23"/>
    </w:p>
    <w:p w14:paraId="0E2F83EF" w14:textId="77777777" w:rsidR="00AF2811" w:rsidRDefault="0077335B">
      <w:pPr>
        <w:pStyle w:val="Ttulo3"/>
        <w:keepNext/>
      </w:pPr>
      <w:bookmarkStart w:id="24" w:name="_Toc243995763"/>
      <w:r>
        <w:t>Paso 6: Publicar el servicio SOAP</w:t>
      </w:r>
      <w:bookmarkEnd w:id="24"/>
    </w:p>
    <w:p w14:paraId="4FE52F3B" w14:textId="77777777" w:rsidR="00AF2811" w:rsidRDefault="0077335B">
      <w:r>
        <w:t xml:space="preserve">WSCredito usa @WebService con el espacio de nombres </w:t>
      </w:r>
      <w:r>
        <w:t>http://WebServices.banquito.edu.ec/ y cinco operaciones.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31CBDF1A" w14:textId="77777777">
        <w:trPr>
          <w:cantSplit/>
        </w:trPr>
        <w:tc>
          <w:tcPr>
            <w:tcW w:w="9430" w:type="dxa"/>
            <w:shd w:val="clear" w:color="auto" w:fill="F3F6FB"/>
          </w:tcPr>
          <w:p w14:paraId="2651C83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package ec.edu.monster.banco.ws;</w:t>
            </w:r>
          </w:p>
          <w:p w14:paraId="2A7BDC4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6CBD420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ec.edu.monster.banco.db.ConexionMySql;</w:t>
            </w:r>
          </w:p>
          <w:p w14:paraId="339B5BB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ec.edu.monster.banco.modelos.CuotaAmortizacion;</w:t>
            </w:r>
          </w:p>
          <w:p w14:paraId="6A1A4C7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ec.edu.monster.banco.modelos.DetalleMontoMaximo;</w:t>
            </w:r>
          </w:p>
          <w:p w14:paraId="0DF4CBB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import </w:t>
            </w:r>
            <w:r>
              <w:rPr>
                <w:rFonts w:ascii="Consolas" w:eastAsia="Consolas" w:hAnsi="Consolas"/>
                <w:sz w:val="15"/>
              </w:rPr>
              <w:t>ec.edu.monster.banco.modelos.EvaluacionCredito;</w:t>
            </w:r>
          </w:p>
          <w:p w14:paraId="0338452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ec.edu.monster.banco.modelos.ResultadoCredito;</w:t>
            </w:r>
          </w:p>
          <w:p w14:paraId="20C1FE4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ec.edu.monster.banco.modelos.ResumenCredito;</w:t>
            </w:r>
          </w:p>
          <w:p w14:paraId="4D44AF1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ec.edu.monster.banco.repositorios.CoreRepositorio;</w:t>
            </w:r>
          </w:p>
          <w:p w14:paraId="5EFE69F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ec.edu.monster.banco.servicios.Servic</w:t>
            </w:r>
            <w:r>
              <w:rPr>
                <w:rFonts w:ascii="Consolas" w:eastAsia="Consolas" w:hAnsi="Consolas"/>
                <w:sz w:val="15"/>
              </w:rPr>
              <w:t>ioCredito;</w:t>
            </w:r>
          </w:p>
          <w:p w14:paraId="6133E35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jakarta.jws.WebMethod;</w:t>
            </w:r>
          </w:p>
          <w:p w14:paraId="1EA4C2A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jakarta.jws.WebParam;</w:t>
            </w:r>
          </w:p>
        </w:tc>
      </w:tr>
      <w:tr w:rsidR="00AF2811" w14:paraId="27DCBB49" w14:textId="77777777">
        <w:trPr>
          <w:cantSplit/>
        </w:trPr>
        <w:tc>
          <w:tcPr>
            <w:tcW w:w="9430" w:type="dxa"/>
            <w:shd w:val="clear" w:color="auto" w:fill="F3F6FB"/>
          </w:tcPr>
          <w:p w14:paraId="753AB3E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jakarta.jws.WebService;</w:t>
            </w:r>
          </w:p>
          <w:p w14:paraId="6814550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java.time.Clock;</w:t>
            </w:r>
          </w:p>
          <w:p w14:paraId="6F0E925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java.util.List;</w:t>
            </w:r>
          </w:p>
          <w:p w14:paraId="1D10A7D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2303986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/** Servicio SOAP del Banco Core: modulo de credito. Solo delega en ServicioCredito. */</w:t>
            </w:r>
          </w:p>
          <w:p w14:paraId="5BF9A0B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@WebService(serviceName = "WSCredito", targetNamespace = "http://WebServices.banquito.edu.ec/")</w:t>
            </w:r>
          </w:p>
          <w:p w14:paraId="1296B63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public class WSCredito {</w:t>
            </w:r>
          </w:p>
          <w:p w14:paraId="3ADA196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5C0C623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private final ServicioCredito servicio;</w:t>
            </w:r>
          </w:p>
          <w:p w14:paraId="62200EB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02E0D08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/** Constructor que usa el servidor de aplicaciones (MySQL y reloj del sistema). */</w:t>
            </w:r>
          </w:p>
          <w:p w14:paraId="05ABB8C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WSCredito() {</w:t>
            </w:r>
          </w:p>
        </w:tc>
      </w:tr>
      <w:tr w:rsidR="00AF2811" w14:paraId="1256A240" w14:textId="77777777">
        <w:trPr>
          <w:cantSplit/>
        </w:trPr>
        <w:tc>
          <w:tcPr>
            <w:tcW w:w="9430" w:type="dxa"/>
            <w:shd w:val="clear" w:color="auto" w:fill="F3F6FB"/>
          </w:tcPr>
          <w:p w14:paraId="5A0995D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this(new ServicioCredito(new CoreRepositorio(new ConexionMySql()), Clock.systemDefaultZone()));</w:t>
            </w:r>
          </w:p>
          <w:p w14:paraId="3CC5F16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10CB80B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6A15ED6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/** Constructor para prueb</w:t>
            </w:r>
            <w:r>
              <w:rPr>
                <w:rFonts w:ascii="Consolas" w:eastAsia="Consolas" w:hAnsi="Consolas"/>
                <w:sz w:val="15"/>
              </w:rPr>
              <w:t>as: permite inyectar otro servicio. */</w:t>
            </w:r>
          </w:p>
          <w:p w14:paraId="664285F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WSCredito(ServicioCredito servicio) {</w:t>
            </w:r>
          </w:p>
          <w:p w14:paraId="2119B82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this.servicio = servicio;</w:t>
            </w:r>
          </w:p>
          <w:p w14:paraId="72BBB50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261D5C4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F69342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@WebMethod(operationName = "verificarSujetoCredito")</w:t>
            </w:r>
          </w:p>
          <w:p w14:paraId="1202B6C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EvaluacionCredito verificarSujetoCredito(@WebParam(name = "cedula") String cedula) {</w:t>
            </w:r>
          </w:p>
          <w:p w14:paraId="0D29C3E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servicio.evaluar(cedula);</w:t>
            </w:r>
          </w:p>
          <w:p w14:paraId="164C90A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</w:tc>
      </w:tr>
      <w:tr w:rsidR="00AF2811" w14:paraId="3211FF97" w14:textId="77777777">
        <w:trPr>
          <w:cantSplit/>
        </w:trPr>
        <w:tc>
          <w:tcPr>
            <w:tcW w:w="9430" w:type="dxa"/>
            <w:shd w:val="clear" w:color="auto" w:fill="F3F6FB"/>
          </w:tcPr>
          <w:p w14:paraId="209B389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7DD682F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@WebMethod(operationName = "calcularMontoMaximo")</w:t>
            </w:r>
          </w:p>
          <w:p w14:paraId="296B51F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DetalleMontoMaximo calcularMontoMaximo(@WebPa</w:t>
            </w:r>
            <w:r>
              <w:rPr>
                <w:rFonts w:ascii="Consolas" w:eastAsia="Consolas" w:hAnsi="Consolas"/>
                <w:sz w:val="15"/>
              </w:rPr>
              <w:t>ram(name = "cedula") String cedula) {</w:t>
            </w:r>
          </w:p>
          <w:p w14:paraId="1533491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servicio.montoMaximo(cedula);</w:t>
            </w:r>
          </w:p>
          <w:p w14:paraId="6B88D11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7AC9A32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248647D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@WebMethod(operationName = "otorgarCredito")</w:t>
            </w:r>
          </w:p>
          <w:p w14:paraId="4E7E25F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ResultadoCredito otorgarCredito(@WebParam(name = "cedula") String cedula,</w:t>
            </w:r>
          </w:p>
          <w:p w14:paraId="58837D6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@WebParam(name = "m</w:t>
            </w:r>
            <w:r>
              <w:rPr>
                <w:rFonts w:ascii="Consolas" w:eastAsia="Consolas" w:hAnsi="Consolas"/>
                <w:sz w:val="15"/>
              </w:rPr>
              <w:t>onto") double monto, @WebParam(name = "plazoMeses") int plazoMeses) {</w:t>
            </w:r>
          </w:p>
          <w:p w14:paraId="476E97E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servicio.otorgar(cedula, monto, plazoMeses);</w:t>
            </w:r>
          </w:p>
          <w:p w14:paraId="78C58D2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4DC5A32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</w:tr>
      <w:tr w:rsidR="00AF2811" w14:paraId="1054EE0B" w14:textId="77777777">
        <w:trPr>
          <w:cantSplit/>
        </w:trPr>
        <w:tc>
          <w:tcPr>
            <w:tcW w:w="9430" w:type="dxa"/>
            <w:shd w:val="clear" w:color="auto" w:fill="F3F6FB"/>
          </w:tcPr>
          <w:p w14:paraId="7787229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lastRenderedPageBreak/>
              <w:t xml:space="preserve">    @WebMethod(operationName = "obtenerTablaAmortizacion")</w:t>
            </w:r>
          </w:p>
          <w:p w14:paraId="1645DEE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List&lt;CuotaAmortizacion&gt; obtenerTablaAmortizacion(@WebParam(name = "codCredito") int codCredito) {</w:t>
            </w:r>
          </w:p>
          <w:p w14:paraId="11862A9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servicio.tabla(codCredito);</w:t>
            </w:r>
          </w:p>
          <w:p w14:paraId="631D1D2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6EF343E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058077E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@WebMethod(operationName = "listarCreditos")</w:t>
            </w:r>
          </w:p>
          <w:p w14:paraId="2C85300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List&lt;ResumenCredito&gt; listarCreditos(</w:t>
            </w:r>
            <w:r>
              <w:rPr>
                <w:rFonts w:ascii="Consolas" w:eastAsia="Consolas" w:hAnsi="Consolas"/>
                <w:sz w:val="15"/>
              </w:rPr>
              <w:t>@WebParam(name = "cedula") String cedula) {</w:t>
            </w:r>
          </w:p>
          <w:p w14:paraId="0C90B5E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servicio.creditosDe(cedula);</w:t>
            </w:r>
          </w:p>
          <w:p w14:paraId="269FBA6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58BE1C6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</w:tr>
    </w:tbl>
    <w:p w14:paraId="253CE62D" w14:textId="77777777" w:rsidR="00AF2811" w:rsidRDefault="00AF2811">
      <w:pPr>
        <w:spacing w:after="40"/>
      </w:pPr>
    </w:p>
    <w:p w14:paraId="2C571F72" w14:textId="7FB6E7D2" w:rsidR="00AF2811" w:rsidRDefault="0077335B">
      <w:pPr>
        <w:pStyle w:val="Descripcin"/>
        <w:jc w:val="center"/>
      </w:pPr>
      <w:bookmarkStart w:id="25" w:name="_Toc24399580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Clase WSCredito</w:t>
      </w:r>
      <w:bookmarkEnd w:id="25"/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812"/>
        <w:gridCol w:w="3280"/>
        <w:gridCol w:w="3322"/>
      </w:tblGrid>
      <w:tr w:rsidR="00AF2811" w14:paraId="6D4C14AC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255E1CC0" w14:textId="77777777" w:rsidR="00AF2811" w:rsidRDefault="0077335B">
            <w:r>
              <w:rPr>
                <w:b/>
                <w:color w:val="FFFFFF"/>
                <w:sz w:val="19"/>
              </w:rPr>
              <w:t>Operación</w:t>
            </w:r>
          </w:p>
        </w:tc>
        <w:tc>
          <w:tcPr>
            <w:tcW w:w="3402" w:type="dxa"/>
            <w:shd w:val="clear" w:color="auto" w:fill="1F3864"/>
          </w:tcPr>
          <w:p w14:paraId="2681BE67" w14:textId="77777777" w:rsidR="00AF2811" w:rsidRDefault="0077335B">
            <w:r>
              <w:rPr>
                <w:b/>
                <w:color w:val="FFFFFF"/>
                <w:sz w:val="19"/>
              </w:rPr>
              <w:t>Parámetros</w:t>
            </w:r>
          </w:p>
        </w:tc>
        <w:tc>
          <w:tcPr>
            <w:tcW w:w="3402" w:type="dxa"/>
            <w:shd w:val="clear" w:color="auto" w:fill="1F3864"/>
          </w:tcPr>
          <w:p w14:paraId="5A72484A" w14:textId="77777777" w:rsidR="00AF2811" w:rsidRDefault="0077335B">
            <w:r>
              <w:rPr>
                <w:b/>
                <w:color w:val="FFFFFF"/>
                <w:sz w:val="19"/>
              </w:rPr>
              <w:t>Devuelve</w:t>
            </w:r>
          </w:p>
        </w:tc>
      </w:tr>
      <w:tr w:rsidR="00AF2811" w14:paraId="5F197ECE" w14:textId="77777777">
        <w:trPr>
          <w:jc w:val="center"/>
        </w:trPr>
        <w:tc>
          <w:tcPr>
            <w:tcW w:w="2835" w:type="dxa"/>
          </w:tcPr>
          <w:p w14:paraId="1AC209DD" w14:textId="77777777" w:rsidR="00AF2811" w:rsidRDefault="0077335B">
            <w:pPr>
              <w:spacing w:after="0"/>
            </w:pPr>
            <w:r>
              <w:rPr>
                <w:sz w:val="19"/>
              </w:rPr>
              <w:t>verificarSujetoCredito</w:t>
            </w:r>
          </w:p>
        </w:tc>
        <w:tc>
          <w:tcPr>
            <w:tcW w:w="3402" w:type="dxa"/>
          </w:tcPr>
          <w:p w14:paraId="21013509" w14:textId="77777777" w:rsidR="00AF2811" w:rsidRDefault="0077335B">
            <w:pPr>
              <w:spacing w:after="0"/>
            </w:pPr>
            <w:r>
              <w:rPr>
                <w:sz w:val="19"/>
              </w:rPr>
              <w:t>cedula</w:t>
            </w:r>
          </w:p>
        </w:tc>
        <w:tc>
          <w:tcPr>
            <w:tcW w:w="3402" w:type="dxa"/>
          </w:tcPr>
          <w:p w14:paraId="465C5444" w14:textId="77777777" w:rsidR="00AF2811" w:rsidRDefault="0077335B">
            <w:pPr>
              <w:spacing w:after="0"/>
            </w:pPr>
            <w:r>
              <w:rPr>
                <w:sz w:val="19"/>
              </w:rPr>
              <w:t>EvaluacionCredito</w:t>
            </w:r>
          </w:p>
        </w:tc>
      </w:tr>
      <w:tr w:rsidR="00AF2811" w14:paraId="3B7DCFA3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70229753" w14:textId="77777777" w:rsidR="00AF2811" w:rsidRDefault="0077335B">
            <w:pPr>
              <w:spacing w:after="0"/>
            </w:pPr>
            <w:r>
              <w:rPr>
                <w:sz w:val="19"/>
              </w:rPr>
              <w:t>calcularMontoMaximo</w:t>
            </w:r>
          </w:p>
        </w:tc>
        <w:tc>
          <w:tcPr>
            <w:tcW w:w="3402" w:type="dxa"/>
            <w:shd w:val="clear" w:color="auto" w:fill="EEF3FA"/>
          </w:tcPr>
          <w:p w14:paraId="7A1439F8" w14:textId="77777777" w:rsidR="00AF2811" w:rsidRDefault="0077335B">
            <w:pPr>
              <w:spacing w:after="0"/>
            </w:pPr>
            <w:r>
              <w:rPr>
                <w:sz w:val="19"/>
              </w:rPr>
              <w:t>cedula</w:t>
            </w:r>
          </w:p>
        </w:tc>
        <w:tc>
          <w:tcPr>
            <w:tcW w:w="3402" w:type="dxa"/>
            <w:shd w:val="clear" w:color="auto" w:fill="EEF3FA"/>
          </w:tcPr>
          <w:p w14:paraId="7500D1CE" w14:textId="77777777" w:rsidR="00AF2811" w:rsidRDefault="0077335B">
            <w:pPr>
              <w:spacing w:after="0"/>
            </w:pPr>
            <w:r>
              <w:rPr>
                <w:sz w:val="19"/>
              </w:rPr>
              <w:t>DetalleMontoMaximo</w:t>
            </w:r>
          </w:p>
        </w:tc>
      </w:tr>
      <w:tr w:rsidR="00AF2811" w14:paraId="06D49AC8" w14:textId="77777777">
        <w:trPr>
          <w:jc w:val="center"/>
        </w:trPr>
        <w:tc>
          <w:tcPr>
            <w:tcW w:w="2835" w:type="dxa"/>
          </w:tcPr>
          <w:p w14:paraId="6493672C" w14:textId="77777777" w:rsidR="00AF2811" w:rsidRDefault="0077335B">
            <w:pPr>
              <w:spacing w:after="0"/>
            </w:pPr>
            <w:r>
              <w:rPr>
                <w:sz w:val="19"/>
              </w:rPr>
              <w:t>otorgarCredito</w:t>
            </w:r>
          </w:p>
        </w:tc>
        <w:tc>
          <w:tcPr>
            <w:tcW w:w="3402" w:type="dxa"/>
          </w:tcPr>
          <w:p w14:paraId="05E9DD5A" w14:textId="77777777" w:rsidR="00AF2811" w:rsidRDefault="0077335B">
            <w:pPr>
              <w:spacing w:after="0"/>
            </w:pPr>
            <w:r>
              <w:rPr>
                <w:sz w:val="19"/>
              </w:rPr>
              <w:t>cedula, monto, plazoMeses</w:t>
            </w:r>
          </w:p>
        </w:tc>
        <w:tc>
          <w:tcPr>
            <w:tcW w:w="3402" w:type="dxa"/>
          </w:tcPr>
          <w:p w14:paraId="77DD7B6A" w14:textId="77777777" w:rsidR="00AF2811" w:rsidRDefault="0077335B">
            <w:pPr>
              <w:spacing w:after="0"/>
            </w:pPr>
            <w:r>
              <w:rPr>
                <w:sz w:val="19"/>
              </w:rPr>
              <w:t>ResultadoCredito</w:t>
            </w:r>
          </w:p>
        </w:tc>
      </w:tr>
      <w:tr w:rsidR="00AF2811" w14:paraId="7E4549EE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25429524" w14:textId="77777777" w:rsidR="00AF2811" w:rsidRDefault="0077335B">
            <w:pPr>
              <w:spacing w:after="0"/>
            </w:pPr>
            <w:r>
              <w:rPr>
                <w:sz w:val="19"/>
              </w:rPr>
              <w:t>obtenerTablaAmortizacion</w:t>
            </w:r>
          </w:p>
        </w:tc>
        <w:tc>
          <w:tcPr>
            <w:tcW w:w="3402" w:type="dxa"/>
            <w:shd w:val="clear" w:color="auto" w:fill="EEF3FA"/>
          </w:tcPr>
          <w:p w14:paraId="06605F8C" w14:textId="77777777" w:rsidR="00AF2811" w:rsidRDefault="0077335B">
            <w:pPr>
              <w:spacing w:after="0"/>
            </w:pPr>
            <w:r>
              <w:rPr>
                <w:sz w:val="19"/>
              </w:rPr>
              <w:t>codCredito</w:t>
            </w:r>
          </w:p>
        </w:tc>
        <w:tc>
          <w:tcPr>
            <w:tcW w:w="3402" w:type="dxa"/>
            <w:shd w:val="clear" w:color="auto" w:fill="EEF3FA"/>
          </w:tcPr>
          <w:p w14:paraId="3A3E2CB1" w14:textId="77777777" w:rsidR="00AF2811" w:rsidRDefault="0077335B">
            <w:pPr>
              <w:spacing w:after="0"/>
            </w:pPr>
            <w:r>
              <w:rPr>
                <w:sz w:val="19"/>
              </w:rPr>
              <w:t>Lista de CuotaAmortizacion</w:t>
            </w:r>
          </w:p>
        </w:tc>
      </w:tr>
      <w:tr w:rsidR="00AF2811" w14:paraId="3920FF77" w14:textId="77777777">
        <w:trPr>
          <w:jc w:val="center"/>
        </w:trPr>
        <w:tc>
          <w:tcPr>
            <w:tcW w:w="2835" w:type="dxa"/>
          </w:tcPr>
          <w:p w14:paraId="4332222D" w14:textId="77777777" w:rsidR="00AF2811" w:rsidRDefault="0077335B">
            <w:pPr>
              <w:spacing w:after="0"/>
            </w:pPr>
            <w:r>
              <w:rPr>
                <w:sz w:val="19"/>
              </w:rPr>
              <w:t>listarCreditos</w:t>
            </w:r>
          </w:p>
        </w:tc>
        <w:tc>
          <w:tcPr>
            <w:tcW w:w="3402" w:type="dxa"/>
          </w:tcPr>
          <w:p w14:paraId="7555F5C8" w14:textId="77777777" w:rsidR="00AF2811" w:rsidRDefault="0077335B">
            <w:pPr>
              <w:spacing w:after="0"/>
            </w:pPr>
            <w:r>
              <w:rPr>
                <w:sz w:val="19"/>
              </w:rPr>
              <w:t>cedula</w:t>
            </w:r>
          </w:p>
        </w:tc>
        <w:tc>
          <w:tcPr>
            <w:tcW w:w="3402" w:type="dxa"/>
          </w:tcPr>
          <w:p w14:paraId="7DC2E6E6" w14:textId="77777777" w:rsidR="00AF2811" w:rsidRDefault="0077335B">
            <w:pPr>
              <w:spacing w:after="0"/>
            </w:pPr>
            <w:r>
              <w:rPr>
                <w:sz w:val="19"/>
              </w:rPr>
              <w:t>Lista de ResumenCredito</w:t>
            </w:r>
          </w:p>
        </w:tc>
      </w:tr>
    </w:tbl>
    <w:p w14:paraId="41F54016" w14:textId="77777777" w:rsidR="00AF2811" w:rsidRDefault="00AF2811">
      <w:pPr>
        <w:spacing w:after="40"/>
      </w:pPr>
    </w:p>
    <w:p w14:paraId="78A86D3F" w14:textId="291CF470" w:rsidR="00AF2811" w:rsidRDefault="0077335B">
      <w:pPr>
        <w:pStyle w:val="Descripcin"/>
        <w:keepNext/>
        <w:jc w:val="center"/>
      </w:pPr>
      <w:bookmarkStart w:id="26" w:name="_Toc243995828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Operaciones de WSCredito</w:t>
      </w:r>
      <w:bookmarkEnd w:id="26"/>
    </w:p>
    <w:p w14:paraId="7074013F" w14:textId="77777777" w:rsidR="00AF2811" w:rsidRDefault="0077335B">
      <w:pPr>
        <w:pStyle w:val="Ttulo3"/>
        <w:keepNext/>
      </w:pPr>
      <w:bookmarkStart w:id="27" w:name="_Toc243995764"/>
      <w:r>
        <w:t>Paso 7: Tabla de amortización</w:t>
      </w:r>
      <w:bookmarkEnd w:id="27"/>
    </w:p>
    <w:p w14:paraId="2D60B55D" w14:textId="77777777" w:rsidR="00AF2811" w:rsidRDefault="0077335B">
      <w:r>
        <w:t>Método francés (cuota fija). Con i = 16,5 % / 12: cuota = P x i / (1 - (1 + i)^-n). Cada interés se redondea a centavos; el capital es cuota menos interés; la última cuota pa</w:t>
      </w:r>
      <w:r>
        <w:t>ga exactamente el saldo restante para que el saldo final sea 0,00 (puede diferir un centavo de las demás). Ejemplo del enunciado, crédito de 450,00 a 6 meses:</w:t>
      </w:r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1134"/>
        <w:gridCol w:w="1814"/>
        <w:gridCol w:w="1814"/>
        <w:gridCol w:w="1814"/>
        <w:gridCol w:w="1814"/>
      </w:tblGrid>
      <w:tr w:rsidR="00AF2811" w14:paraId="359CB231" w14:textId="77777777">
        <w:trPr>
          <w:jc w:val="center"/>
        </w:trPr>
        <w:tc>
          <w:tcPr>
            <w:tcW w:w="1134" w:type="dxa"/>
            <w:shd w:val="clear" w:color="auto" w:fill="1F3864"/>
          </w:tcPr>
          <w:p w14:paraId="721A84C7" w14:textId="77777777" w:rsidR="00AF2811" w:rsidRDefault="0077335B">
            <w:r>
              <w:rPr>
                <w:b/>
                <w:color w:val="FFFFFF"/>
                <w:sz w:val="19"/>
              </w:rPr>
              <w:t>Cuota</w:t>
            </w:r>
          </w:p>
        </w:tc>
        <w:tc>
          <w:tcPr>
            <w:tcW w:w="1814" w:type="dxa"/>
            <w:shd w:val="clear" w:color="auto" w:fill="1F3864"/>
          </w:tcPr>
          <w:p w14:paraId="7E64B7E1" w14:textId="77777777" w:rsidR="00AF2811" w:rsidRDefault="0077335B">
            <w:r>
              <w:rPr>
                <w:b/>
                <w:color w:val="FFFFFF"/>
                <w:sz w:val="19"/>
              </w:rPr>
              <w:t>Valor cuota</w:t>
            </w:r>
          </w:p>
        </w:tc>
        <w:tc>
          <w:tcPr>
            <w:tcW w:w="1814" w:type="dxa"/>
            <w:shd w:val="clear" w:color="auto" w:fill="1F3864"/>
          </w:tcPr>
          <w:p w14:paraId="78EF4106" w14:textId="77777777" w:rsidR="00AF2811" w:rsidRDefault="0077335B">
            <w:r>
              <w:rPr>
                <w:b/>
                <w:color w:val="FFFFFF"/>
                <w:sz w:val="19"/>
              </w:rPr>
              <w:t>Interés</w:t>
            </w:r>
          </w:p>
        </w:tc>
        <w:tc>
          <w:tcPr>
            <w:tcW w:w="1814" w:type="dxa"/>
            <w:shd w:val="clear" w:color="auto" w:fill="1F3864"/>
          </w:tcPr>
          <w:p w14:paraId="0D9E80FD" w14:textId="77777777" w:rsidR="00AF2811" w:rsidRDefault="0077335B">
            <w:r>
              <w:rPr>
                <w:b/>
                <w:color w:val="FFFFFF"/>
                <w:sz w:val="19"/>
              </w:rPr>
              <w:t>Capital</w:t>
            </w:r>
          </w:p>
        </w:tc>
        <w:tc>
          <w:tcPr>
            <w:tcW w:w="1814" w:type="dxa"/>
            <w:shd w:val="clear" w:color="auto" w:fill="1F3864"/>
          </w:tcPr>
          <w:p w14:paraId="14C71C7D" w14:textId="77777777" w:rsidR="00AF2811" w:rsidRDefault="0077335B">
            <w:r>
              <w:rPr>
                <w:b/>
                <w:color w:val="FFFFFF"/>
                <w:sz w:val="19"/>
              </w:rPr>
              <w:t>Saldo</w:t>
            </w:r>
          </w:p>
        </w:tc>
      </w:tr>
      <w:tr w:rsidR="00AF2811" w14:paraId="0B8D24C4" w14:textId="77777777">
        <w:trPr>
          <w:jc w:val="center"/>
        </w:trPr>
        <w:tc>
          <w:tcPr>
            <w:tcW w:w="1134" w:type="dxa"/>
          </w:tcPr>
          <w:p w14:paraId="576CBFEA" w14:textId="77777777" w:rsidR="00AF2811" w:rsidRDefault="0077335B">
            <w:pPr>
              <w:spacing w:after="0"/>
            </w:pPr>
            <w:r>
              <w:rPr>
                <w:sz w:val="19"/>
              </w:rPr>
              <w:t>0</w:t>
            </w:r>
          </w:p>
        </w:tc>
        <w:tc>
          <w:tcPr>
            <w:tcW w:w="1814" w:type="dxa"/>
          </w:tcPr>
          <w:p w14:paraId="020B641B" w14:textId="77777777" w:rsidR="00AF2811" w:rsidRDefault="00AF2811">
            <w:pPr>
              <w:spacing w:after="0"/>
            </w:pPr>
          </w:p>
        </w:tc>
        <w:tc>
          <w:tcPr>
            <w:tcW w:w="1814" w:type="dxa"/>
          </w:tcPr>
          <w:p w14:paraId="0A0C0919" w14:textId="77777777" w:rsidR="00AF2811" w:rsidRDefault="00AF2811">
            <w:pPr>
              <w:spacing w:after="0"/>
            </w:pPr>
          </w:p>
        </w:tc>
        <w:tc>
          <w:tcPr>
            <w:tcW w:w="1814" w:type="dxa"/>
          </w:tcPr>
          <w:p w14:paraId="0AC5BAC9" w14:textId="77777777" w:rsidR="00AF2811" w:rsidRDefault="00AF2811">
            <w:pPr>
              <w:spacing w:after="0"/>
            </w:pPr>
          </w:p>
        </w:tc>
        <w:tc>
          <w:tcPr>
            <w:tcW w:w="1814" w:type="dxa"/>
          </w:tcPr>
          <w:p w14:paraId="5E9B6C0D" w14:textId="77777777" w:rsidR="00AF2811" w:rsidRDefault="0077335B">
            <w:pPr>
              <w:spacing w:after="0"/>
            </w:pPr>
            <w:r>
              <w:rPr>
                <w:sz w:val="19"/>
              </w:rPr>
              <w:t>450,00</w:t>
            </w:r>
          </w:p>
        </w:tc>
      </w:tr>
      <w:tr w:rsidR="00AF2811" w14:paraId="740CA8CD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40C83152" w14:textId="77777777" w:rsidR="00AF2811" w:rsidRDefault="0077335B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1814" w:type="dxa"/>
            <w:shd w:val="clear" w:color="auto" w:fill="EEF3FA"/>
          </w:tcPr>
          <w:p w14:paraId="5B18E084" w14:textId="77777777" w:rsidR="00AF2811" w:rsidRDefault="0077335B">
            <w:pPr>
              <w:spacing w:after="0"/>
            </w:pPr>
            <w:r>
              <w:rPr>
                <w:sz w:val="19"/>
              </w:rPr>
              <w:t>78,65</w:t>
            </w:r>
          </w:p>
        </w:tc>
        <w:tc>
          <w:tcPr>
            <w:tcW w:w="1814" w:type="dxa"/>
            <w:shd w:val="clear" w:color="auto" w:fill="EEF3FA"/>
          </w:tcPr>
          <w:p w14:paraId="646A1DF7" w14:textId="77777777" w:rsidR="00AF2811" w:rsidRDefault="0077335B">
            <w:pPr>
              <w:spacing w:after="0"/>
            </w:pPr>
            <w:r>
              <w:rPr>
                <w:sz w:val="19"/>
              </w:rPr>
              <w:t>6,19</w:t>
            </w:r>
          </w:p>
        </w:tc>
        <w:tc>
          <w:tcPr>
            <w:tcW w:w="1814" w:type="dxa"/>
            <w:shd w:val="clear" w:color="auto" w:fill="EEF3FA"/>
          </w:tcPr>
          <w:p w14:paraId="560C69CA" w14:textId="77777777" w:rsidR="00AF2811" w:rsidRDefault="0077335B">
            <w:pPr>
              <w:spacing w:after="0"/>
            </w:pPr>
            <w:r>
              <w:rPr>
                <w:sz w:val="19"/>
              </w:rPr>
              <w:t>72,46</w:t>
            </w:r>
          </w:p>
        </w:tc>
        <w:tc>
          <w:tcPr>
            <w:tcW w:w="1814" w:type="dxa"/>
            <w:shd w:val="clear" w:color="auto" w:fill="EEF3FA"/>
          </w:tcPr>
          <w:p w14:paraId="35435B27" w14:textId="77777777" w:rsidR="00AF2811" w:rsidRDefault="0077335B">
            <w:pPr>
              <w:spacing w:after="0"/>
            </w:pPr>
            <w:r>
              <w:rPr>
                <w:sz w:val="19"/>
              </w:rPr>
              <w:t>377,54</w:t>
            </w:r>
          </w:p>
        </w:tc>
      </w:tr>
      <w:tr w:rsidR="00AF2811" w14:paraId="775FE6EB" w14:textId="77777777">
        <w:trPr>
          <w:jc w:val="center"/>
        </w:trPr>
        <w:tc>
          <w:tcPr>
            <w:tcW w:w="1134" w:type="dxa"/>
          </w:tcPr>
          <w:p w14:paraId="24B4C52C" w14:textId="77777777" w:rsidR="00AF2811" w:rsidRDefault="0077335B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1814" w:type="dxa"/>
          </w:tcPr>
          <w:p w14:paraId="45FCF6D6" w14:textId="77777777" w:rsidR="00AF2811" w:rsidRDefault="0077335B">
            <w:pPr>
              <w:spacing w:after="0"/>
            </w:pPr>
            <w:r>
              <w:rPr>
                <w:sz w:val="19"/>
              </w:rPr>
              <w:t>78,65</w:t>
            </w:r>
          </w:p>
        </w:tc>
        <w:tc>
          <w:tcPr>
            <w:tcW w:w="1814" w:type="dxa"/>
          </w:tcPr>
          <w:p w14:paraId="14963F05" w14:textId="77777777" w:rsidR="00AF2811" w:rsidRDefault="0077335B">
            <w:pPr>
              <w:spacing w:after="0"/>
            </w:pPr>
            <w:r>
              <w:rPr>
                <w:sz w:val="19"/>
              </w:rPr>
              <w:t>5,19</w:t>
            </w:r>
          </w:p>
        </w:tc>
        <w:tc>
          <w:tcPr>
            <w:tcW w:w="1814" w:type="dxa"/>
          </w:tcPr>
          <w:p w14:paraId="62FC5D09" w14:textId="77777777" w:rsidR="00AF2811" w:rsidRDefault="0077335B">
            <w:pPr>
              <w:spacing w:after="0"/>
            </w:pPr>
            <w:r>
              <w:rPr>
                <w:sz w:val="19"/>
              </w:rPr>
              <w:t>73,46</w:t>
            </w:r>
          </w:p>
        </w:tc>
        <w:tc>
          <w:tcPr>
            <w:tcW w:w="1814" w:type="dxa"/>
          </w:tcPr>
          <w:p w14:paraId="068A0148" w14:textId="77777777" w:rsidR="00AF2811" w:rsidRDefault="0077335B">
            <w:pPr>
              <w:spacing w:after="0"/>
            </w:pPr>
            <w:r>
              <w:rPr>
                <w:sz w:val="19"/>
              </w:rPr>
              <w:t>304,08</w:t>
            </w:r>
          </w:p>
        </w:tc>
      </w:tr>
      <w:tr w:rsidR="00AF2811" w14:paraId="4A8CAA01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352AB551" w14:textId="77777777" w:rsidR="00AF2811" w:rsidRDefault="0077335B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1814" w:type="dxa"/>
            <w:shd w:val="clear" w:color="auto" w:fill="EEF3FA"/>
          </w:tcPr>
          <w:p w14:paraId="427AA64A" w14:textId="77777777" w:rsidR="00AF2811" w:rsidRDefault="0077335B">
            <w:pPr>
              <w:spacing w:after="0"/>
            </w:pPr>
            <w:r>
              <w:rPr>
                <w:sz w:val="19"/>
              </w:rPr>
              <w:t>78,65</w:t>
            </w:r>
          </w:p>
        </w:tc>
        <w:tc>
          <w:tcPr>
            <w:tcW w:w="1814" w:type="dxa"/>
            <w:shd w:val="clear" w:color="auto" w:fill="EEF3FA"/>
          </w:tcPr>
          <w:p w14:paraId="764A31C2" w14:textId="77777777" w:rsidR="00AF2811" w:rsidRDefault="0077335B">
            <w:pPr>
              <w:spacing w:after="0"/>
            </w:pPr>
            <w:r>
              <w:rPr>
                <w:sz w:val="19"/>
              </w:rPr>
              <w:t>4,18</w:t>
            </w:r>
          </w:p>
        </w:tc>
        <w:tc>
          <w:tcPr>
            <w:tcW w:w="1814" w:type="dxa"/>
            <w:shd w:val="clear" w:color="auto" w:fill="EEF3FA"/>
          </w:tcPr>
          <w:p w14:paraId="1763C741" w14:textId="77777777" w:rsidR="00AF2811" w:rsidRDefault="0077335B">
            <w:pPr>
              <w:spacing w:after="0"/>
            </w:pPr>
            <w:r>
              <w:rPr>
                <w:sz w:val="19"/>
              </w:rPr>
              <w:t>74,47</w:t>
            </w:r>
          </w:p>
        </w:tc>
        <w:tc>
          <w:tcPr>
            <w:tcW w:w="1814" w:type="dxa"/>
            <w:shd w:val="clear" w:color="auto" w:fill="EEF3FA"/>
          </w:tcPr>
          <w:p w14:paraId="69DFD21E" w14:textId="77777777" w:rsidR="00AF2811" w:rsidRDefault="0077335B">
            <w:pPr>
              <w:spacing w:after="0"/>
            </w:pPr>
            <w:r>
              <w:rPr>
                <w:sz w:val="19"/>
              </w:rPr>
              <w:t>229,61</w:t>
            </w:r>
          </w:p>
        </w:tc>
      </w:tr>
      <w:tr w:rsidR="00AF2811" w14:paraId="02D64BB0" w14:textId="77777777">
        <w:trPr>
          <w:jc w:val="center"/>
        </w:trPr>
        <w:tc>
          <w:tcPr>
            <w:tcW w:w="1134" w:type="dxa"/>
          </w:tcPr>
          <w:p w14:paraId="1162D1CA" w14:textId="77777777" w:rsidR="00AF2811" w:rsidRDefault="0077335B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1814" w:type="dxa"/>
          </w:tcPr>
          <w:p w14:paraId="1716FBAA" w14:textId="77777777" w:rsidR="00AF2811" w:rsidRDefault="0077335B">
            <w:pPr>
              <w:spacing w:after="0"/>
            </w:pPr>
            <w:r>
              <w:rPr>
                <w:sz w:val="19"/>
              </w:rPr>
              <w:t>78,65</w:t>
            </w:r>
          </w:p>
        </w:tc>
        <w:tc>
          <w:tcPr>
            <w:tcW w:w="1814" w:type="dxa"/>
          </w:tcPr>
          <w:p w14:paraId="67C174F5" w14:textId="77777777" w:rsidR="00AF2811" w:rsidRDefault="0077335B">
            <w:pPr>
              <w:spacing w:after="0"/>
            </w:pPr>
            <w:r>
              <w:rPr>
                <w:sz w:val="19"/>
              </w:rPr>
              <w:t>3,16</w:t>
            </w:r>
          </w:p>
        </w:tc>
        <w:tc>
          <w:tcPr>
            <w:tcW w:w="1814" w:type="dxa"/>
          </w:tcPr>
          <w:p w14:paraId="03B0D0CC" w14:textId="77777777" w:rsidR="00AF2811" w:rsidRDefault="0077335B">
            <w:pPr>
              <w:spacing w:after="0"/>
            </w:pPr>
            <w:r>
              <w:rPr>
                <w:sz w:val="19"/>
              </w:rPr>
              <w:t>75,49</w:t>
            </w:r>
          </w:p>
        </w:tc>
        <w:tc>
          <w:tcPr>
            <w:tcW w:w="1814" w:type="dxa"/>
          </w:tcPr>
          <w:p w14:paraId="3146C3E7" w14:textId="77777777" w:rsidR="00AF2811" w:rsidRDefault="0077335B">
            <w:pPr>
              <w:spacing w:after="0"/>
            </w:pPr>
            <w:r>
              <w:rPr>
                <w:sz w:val="19"/>
              </w:rPr>
              <w:t>154,12</w:t>
            </w:r>
          </w:p>
        </w:tc>
      </w:tr>
      <w:tr w:rsidR="00AF2811" w14:paraId="5706114F" w14:textId="77777777">
        <w:trPr>
          <w:jc w:val="center"/>
        </w:trPr>
        <w:tc>
          <w:tcPr>
            <w:tcW w:w="1134" w:type="dxa"/>
            <w:shd w:val="clear" w:color="auto" w:fill="EEF3FA"/>
          </w:tcPr>
          <w:p w14:paraId="72225F73" w14:textId="77777777" w:rsidR="00AF2811" w:rsidRDefault="0077335B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1814" w:type="dxa"/>
            <w:shd w:val="clear" w:color="auto" w:fill="EEF3FA"/>
          </w:tcPr>
          <w:p w14:paraId="2BB4A7AE" w14:textId="77777777" w:rsidR="00AF2811" w:rsidRDefault="0077335B">
            <w:pPr>
              <w:spacing w:after="0"/>
            </w:pPr>
            <w:r>
              <w:rPr>
                <w:sz w:val="19"/>
              </w:rPr>
              <w:t>78,65</w:t>
            </w:r>
          </w:p>
        </w:tc>
        <w:tc>
          <w:tcPr>
            <w:tcW w:w="1814" w:type="dxa"/>
            <w:shd w:val="clear" w:color="auto" w:fill="EEF3FA"/>
          </w:tcPr>
          <w:p w14:paraId="4C919427" w14:textId="77777777" w:rsidR="00AF2811" w:rsidRDefault="0077335B">
            <w:pPr>
              <w:spacing w:after="0"/>
            </w:pPr>
            <w:r>
              <w:rPr>
                <w:sz w:val="19"/>
              </w:rPr>
              <w:t>2,12</w:t>
            </w:r>
          </w:p>
        </w:tc>
        <w:tc>
          <w:tcPr>
            <w:tcW w:w="1814" w:type="dxa"/>
            <w:shd w:val="clear" w:color="auto" w:fill="EEF3FA"/>
          </w:tcPr>
          <w:p w14:paraId="07ED8320" w14:textId="77777777" w:rsidR="00AF2811" w:rsidRDefault="0077335B">
            <w:pPr>
              <w:spacing w:after="0"/>
            </w:pPr>
            <w:r>
              <w:rPr>
                <w:sz w:val="19"/>
              </w:rPr>
              <w:t>76,53</w:t>
            </w:r>
          </w:p>
        </w:tc>
        <w:tc>
          <w:tcPr>
            <w:tcW w:w="1814" w:type="dxa"/>
            <w:shd w:val="clear" w:color="auto" w:fill="EEF3FA"/>
          </w:tcPr>
          <w:p w14:paraId="3DCC05C4" w14:textId="77777777" w:rsidR="00AF2811" w:rsidRDefault="0077335B">
            <w:pPr>
              <w:spacing w:after="0"/>
            </w:pPr>
            <w:r>
              <w:rPr>
                <w:sz w:val="19"/>
              </w:rPr>
              <w:t>77,59</w:t>
            </w:r>
          </w:p>
        </w:tc>
      </w:tr>
      <w:tr w:rsidR="00AF2811" w14:paraId="3226C261" w14:textId="77777777">
        <w:trPr>
          <w:jc w:val="center"/>
        </w:trPr>
        <w:tc>
          <w:tcPr>
            <w:tcW w:w="1134" w:type="dxa"/>
          </w:tcPr>
          <w:p w14:paraId="1ED2ED20" w14:textId="77777777" w:rsidR="00AF2811" w:rsidRDefault="0077335B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1814" w:type="dxa"/>
          </w:tcPr>
          <w:p w14:paraId="1CDFADE8" w14:textId="77777777" w:rsidR="00AF2811" w:rsidRDefault="0077335B">
            <w:pPr>
              <w:spacing w:after="0"/>
            </w:pPr>
            <w:r>
              <w:rPr>
                <w:sz w:val="19"/>
              </w:rPr>
              <w:t>78,66</w:t>
            </w:r>
          </w:p>
        </w:tc>
        <w:tc>
          <w:tcPr>
            <w:tcW w:w="1814" w:type="dxa"/>
          </w:tcPr>
          <w:p w14:paraId="4C1F697C" w14:textId="77777777" w:rsidR="00AF2811" w:rsidRDefault="0077335B">
            <w:pPr>
              <w:spacing w:after="0"/>
            </w:pPr>
            <w:r>
              <w:rPr>
                <w:sz w:val="19"/>
              </w:rPr>
              <w:t>1,07</w:t>
            </w:r>
          </w:p>
        </w:tc>
        <w:tc>
          <w:tcPr>
            <w:tcW w:w="1814" w:type="dxa"/>
          </w:tcPr>
          <w:p w14:paraId="6C1E8978" w14:textId="77777777" w:rsidR="00AF2811" w:rsidRDefault="0077335B">
            <w:pPr>
              <w:spacing w:after="0"/>
            </w:pPr>
            <w:r>
              <w:rPr>
                <w:sz w:val="19"/>
              </w:rPr>
              <w:t>77,59</w:t>
            </w:r>
          </w:p>
        </w:tc>
        <w:tc>
          <w:tcPr>
            <w:tcW w:w="1814" w:type="dxa"/>
          </w:tcPr>
          <w:p w14:paraId="6A8CAF1C" w14:textId="77777777" w:rsidR="00AF2811" w:rsidRDefault="0077335B">
            <w:pPr>
              <w:spacing w:after="0"/>
            </w:pPr>
            <w:r>
              <w:rPr>
                <w:sz w:val="19"/>
              </w:rPr>
              <w:t>0,00</w:t>
            </w:r>
          </w:p>
        </w:tc>
      </w:tr>
    </w:tbl>
    <w:p w14:paraId="13FBCAB9" w14:textId="77777777" w:rsidR="00AF2811" w:rsidRDefault="00AF2811">
      <w:pPr>
        <w:spacing w:after="40"/>
      </w:pPr>
    </w:p>
    <w:p w14:paraId="3D9CD99F" w14:textId="2135AEDE" w:rsidR="00AF2811" w:rsidRDefault="0077335B">
      <w:pPr>
        <w:pStyle w:val="Descripcin"/>
        <w:keepNext/>
        <w:jc w:val="center"/>
      </w:pPr>
      <w:bookmarkStart w:id="28" w:name="_Toc243995829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Tabla de amortización del ejemplo (450,00 a 6 meses)</w:t>
      </w:r>
      <w:bookmarkEnd w:id="28"/>
    </w:p>
    <w:p w14:paraId="45558E5D" w14:textId="77777777" w:rsidR="00AF2811" w:rsidRDefault="0077335B">
      <w:pPr>
        <w:pStyle w:val="Ttulo3"/>
        <w:keepNext/>
      </w:pPr>
      <w:bookmarkStart w:id="29" w:name="_Toc243995765"/>
      <w:r>
        <w:t>Paso 8: Probar y desplegar el Banco Core</w:t>
      </w:r>
      <w:bookmarkEnd w:id="29"/>
    </w:p>
    <w:p w14:paraId="7E436B4F" w14:textId="77777777" w:rsidR="00AF2811" w:rsidRDefault="0077335B">
      <w:r>
        <w:t xml:space="preserve">Se </w:t>
      </w:r>
      <w:r>
        <w:t>escribieron 29 pruebas: reglas (edad 24 y 25 años, monto máximo, cuota, saldo final 0 para todos los plazos), el servicio contra una base H2 en memoria y llamadas SOAP reales contra un endpoint publicado.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7B61B189" w14:textId="77777777">
        <w:trPr>
          <w:cantSplit/>
        </w:trPr>
        <w:tc>
          <w:tcPr>
            <w:tcW w:w="9430" w:type="dxa"/>
            <w:shd w:val="clear" w:color="auto" w:fill="F3F6FB"/>
          </w:tcPr>
          <w:p w14:paraId="7B78BA9E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mvn clean package</w:t>
            </w:r>
          </w:p>
          <w:p w14:paraId="619C4897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asadmin create-jvm-options "-Dban</w:t>
            </w:r>
            <w:r>
              <w:rPr>
                <w:rFonts w:ascii="Consolas" w:eastAsia="Consolas" w:hAnsi="Consolas"/>
                <w:sz w:val="17"/>
              </w:rPr>
              <w:t>quito.db.clave=&lt;clave&gt;"</w:t>
            </w:r>
          </w:p>
          <w:p w14:paraId="4399B92C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asadmin deploy --force=true target/BanQuitoCore.war</w:t>
            </w:r>
          </w:p>
        </w:tc>
      </w:tr>
    </w:tbl>
    <w:p w14:paraId="6DE4CBD4" w14:textId="77777777" w:rsidR="00AF2811" w:rsidRDefault="00AF2811">
      <w:pPr>
        <w:spacing w:after="40"/>
      </w:pPr>
    </w:p>
    <w:p w14:paraId="7D6C75FA" w14:textId="77777777" w:rsidR="00AF2811" w:rsidRDefault="0077335B">
      <w:r>
        <w:t>El WSDL queda en http://localhost:8080/BanQuitoCore/WSCredito?wsdl. Ejemplos de mensajes reales:</w:t>
      </w:r>
    </w:p>
    <w:p w14:paraId="44F702AA" w14:textId="77777777" w:rsidR="00AF2811" w:rsidRDefault="0077335B">
      <w:r>
        <w:rPr>
          <w:b/>
        </w:rPr>
        <w:lastRenderedPageBreak/>
        <w:t>Verificar sujeto de crédito - cliente rechazado por edad - petición: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714EF469" w14:textId="77777777">
        <w:trPr>
          <w:cantSplit/>
        </w:trPr>
        <w:tc>
          <w:tcPr>
            <w:tcW w:w="9430" w:type="dxa"/>
            <w:shd w:val="clear" w:color="auto" w:fill="F3F6FB"/>
          </w:tcPr>
          <w:p w14:paraId="532DFD9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&lt;soapenv:Envelope xmlns:soapenv="http://schemas.xmlsoap.org/soap/envelope/"&gt;</w:t>
            </w:r>
          </w:p>
          <w:p w14:paraId="266553E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&lt;soapenv:Body&gt;</w:t>
            </w:r>
          </w:p>
          <w:p w14:paraId="1851AA6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&lt;ns:verificarSujetoCredito xmlns:ns="http://WebServices.banquito.edu.ec/"&gt;</w:t>
            </w:r>
          </w:p>
          <w:p w14:paraId="1002FC3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&lt;cedula&gt;1734567803&lt;/cedula&gt;</w:t>
            </w:r>
          </w:p>
          <w:p w14:paraId="5D91EEA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&lt;/ns:verificarSujetoCredito&gt;</w:t>
            </w:r>
          </w:p>
          <w:p w14:paraId="427CF9A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&lt;/soapenv:Body</w:t>
            </w:r>
            <w:r>
              <w:rPr>
                <w:rFonts w:ascii="Consolas" w:eastAsia="Consolas" w:hAnsi="Consolas"/>
                <w:sz w:val="16"/>
              </w:rPr>
              <w:t>&gt;</w:t>
            </w:r>
          </w:p>
          <w:p w14:paraId="4F830B2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&lt;/soapenv:Envelope&gt;</w:t>
            </w:r>
          </w:p>
        </w:tc>
      </w:tr>
    </w:tbl>
    <w:p w14:paraId="7D0350E9" w14:textId="77777777" w:rsidR="00AF2811" w:rsidRDefault="00AF2811">
      <w:pPr>
        <w:spacing w:after="40"/>
      </w:pPr>
    </w:p>
    <w:p w14:paraId="0343E2B9" w14:textId="77777777" w:rsidR="00AF2811" w:rsidRDefault="0077335B">
      <w:r>
        <w:rPr>
          <w:b/>
        </w:rPr>
        <w:t>Respuesta: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6F2EC656" w14:textId="77777777">
        <w:trPr>
          <w:cantSplit/>
        </w:trPr>
        <w:tc>
          <w:tcPr>
            <w:tcW w:w="9430" w:type="dxa"/>
            <w:shd w:val="clear" w:color="auto" w:fill="F3F6FB"/>
          </w:tcPr>
          <w:p w14:paraId="5E5D923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&lt;S:Envelope xmlns:S="http://schemas.xmlsoap.org/soap/envelope/"&gt;</w:t>
            </w:r>
          </w:p>
          <w:p w14:paraId="46BF655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&lt;S:Body&gt;</w:t>
            </w:r>
          </w:p>
          <w:p w14:paraId="379F497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&lt;ns2:verificarSujetoCreditoResponse xmlns:ns2="http://WebServices.banquito.edu.ec/"&gt;</w:t>
            </w:r>
          </w:p>
          <w:p w14:paraId="74D14C8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&lt;return&gt;</w:t>
            </w:r>
          </w:p>
          <w:p w14:paraId="1C7237D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&lt;codCliente&gt;3&lt;/codCliente&gt;</w:t>
            </w:r>
          </w:p>
          <w:p w14:paraId="64D496D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&lt;motivo&gt;Los clientes hombres menores de 25 anios no son sujetos de credito.&lt;/motivo&gt;</w:t>
            </w:r>
          </w:p>
          <w:p w14:paraId="4AAC3D6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&lt;nombre&gt;Joel Castro Salazar&lt;/nombre&gt;</w:t>
            </w:r>
          </w:p>
          <w:p w14:paraId="4CBC7D3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&lt;sujetoCredito&gt;false&lt;/sujetoCredito&gt;</w:t>
            </w:r>
          </w:p>
          <w:p w14:paraId="761BCCC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&lt;/return&gt;</w:t>
            </w:r>
          </w:p>
          <w:p w14:paraId="238B60B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&lt;/ns2:verificarSuj</w:t>
            </w:r>
            <w:r>
              <w:rPr>
                <w:rFonts w:ascii="Consolas" w:eastAsia="Consolas" w:hAnsi="Consolas"/>
                <w:sz w:val="16"/>
              </w:rPr>
              <w:t>etoCreditoResponse&gt;</w:t>
            </w:r>
          </w:p>
          <w:p w14:paraId="350AC49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&lt;/S:Body&gt;</w:t>
            </w:r>
          </w:p>
          <w:p w14:paraId="7923D85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&lt;/S:Envelope&gt;</w:t>
            </w:r>
          </w:p>
        </w:tc>
      </w:tr>
    </w:tbl>
    <w:p w14:paraId="707BB784" w14:textId="77777777" w:rsidR="00AF2811" w:rsidRDefault="00AF2811">
      <w:pPr>
        <w:spacing w:after="40"/>
      </w:pPr>
    </w:p>
    <w:p w14:paraId="553C40E8" w14:textId="77777777" w:rsidR="00AF2811" w:rsidRDefault="0077335B">
      <w:r>
        <w:rPr>
          <w:b/>
        </w:rPr>
        <w:t>Calcular monto máximo - petición: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70F5E975" w14:textId="77777777">
        <w:trPr>
          <w:cantSplit/>
        </w:trPr>
        <w:tc>
          <w:tcPr>
            <w:tcW w:w="9430" w:type="dxa"/>
            <w:shd w:val="clear" w:color="auto" w:fill="F3F6FB"/>
          </w:tcPr>
          <w:p w14:paraId="0392EB2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&lt;soapenv:Envelope xmlns:soapenv="http://schemas.xmlsoap.org/soap/envelope/"&gt;</w:t>
            </w:r>
          </w:p>
          <w:p w14:paraId="3654466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&lt;soapenv:Body&gt;</w:t>
            </w:r>
          </w:p>
          <w:p w14:paraId="5A1ECF3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&lt;ns:calcularMontoMaximo xmlns:ns="http://WebServices.banquito.edu.ec/"&gt;</w:t>
            </w:r>
          </w:p>
          <w:p w14:paraId="6AFF4D7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&lt;cedula&gt;1712345601&lt;/cedula&gt;</w:t>
            </w:r>
          </w:p>
          <w:p w14:paraId="5F4C813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&lt;/ns:calcularMontoMaximo&gt;</w:t>
            </w:r>
          </w:p>
          <w:p w14:paraId="1505D58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&lt;/soapenv:Body&gt;</w:t>
            </w:r>
          </w:p>
          <w:p w14:paraId="1BDC640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&lt;/soapenv:Envelope&gt;</w:t>
            </w:r>
          </w:p>
        </w:tc>
      </w:tr>
    </w:tbl>
    <w:p w14:paraId="250A1EF3" w14:textId="77777777" w:rsidR="00AF2811" w:rsidRDefault="00AF2811">
      <w:pPr>
        <w:spacing w:after="40"/>
      </w:pPr>
    </w:p>
    <w:p w14:paraId="1052040E" w14:textId="77777777" w:rsidR="00AF2811" w:rsidRDefault="0077335B">
      <w:r>
        <w:rPr>
          <w:b/>
        </w:rPr>
        <w:t>Respuesta: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2128F9E7" w14:textId="77777777">
        <w:trPr>
          <w:cantSplit/>
        </w:trPr>
        <w:tc>
          <w:tcPr>
            <w:tcW w:w="9430" w:type="dxa"/>
            <w:shd w:val="clear" w:color="auto" w:fill="F3F6FB"/>
          </w:tcPr>
          <w:p w14:paraId="3572544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&lt;S:Envelope xmlns:S="http://schemas.xmlsoap.org/soap/envelope/"&gt;</w:t>
            </w:r>
          </w:p>
          <w:p w14:paraId="7E17A3F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&lt;S:Body&gt;</w:t>
            </w:r>
          </w:p>
          <w:p w14:paraId="6BFA572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&lt;ns2:calcularMontoMaximoResponse xmlns:ns2="http://WebServices.banquito.edu.ec/"&gt;</w:t>
            </w:r>
          </w:p>
          <w:p w14:paraId="7DEF63B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&lt;return&gt;</w:t>
            </w:r>
          </w:p>
          <w:p w14:paraId="63D2366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&lt;codCliente&gt;1&lt;/codCliente&gt;</w:t>
            </w:r>
          </w:p>
          <w:p w14:paraId="127D16A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&lt;mensaje&gt;No es sujeto de credito: Ya tiene un credito activo.&lt;/mensaje&gt;</w:t>
            </w:r>
          </w:p>
          <w:p w14:paraId="63DB08B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&lt;montoMaximo&gt;0.0&lt;/montoMaximo&gt;</w:t>
            </w:r>
          </w:p>
          <w:p w14:paraId="64E94A1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  <w:r>
              <w:rPr>
                <w:rFonts w:ascii="Consolas" w:eastAsia="Consolas" w:hAnsi="Consolas"/>
                <w:sz w:val="16"/>
              </w:rPr>
              <w:t xml:space="preserve">       &lt;nombre&gt;Carlos Mendoza Ruiz&lt;/nombre&gt;</w:t>
            </w:r>
          </w:p>
          <w:p w14:paraId="64CC1B6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&lt;promedioDepositos&gt;0.0&lt;/promedioDepositos&gt;</w:t>
            </w:r>
          </w:p>
          <w:p w14:paraId="0543864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&lt;promedioRetiros&gt;0.0&lt;/promedioRetiros&gt;</w:t>
            </w:r>
          </w:p>
          <w:p w14:paraId="0A83E99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&lt;/return&gt;</w:t>
            </w:r>
          </w:p>
          <w:p w14:paraId="01A48FB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&lt;/ns2:calcularMontoMaximoResponse&gt;</w:t>
            </w:r>
          </w:p>
        </w:tc>
      </w:tr>
      <w:tr w:rsidR="00AF2811" w14:paraId="254C15EC" w14:textId="77777777">
        <w:trPr>
          <w:cantSplit/>
        </w:trPr>
        <w:tc>
          <w:tcPr>
            <w:tcW w:w="9430" w:type="dxa"/>
            <w:shd w:val="clear" w:color="auto" w:fill="F3F6FB"/>
          </w:tcPr>
          <w:p w14:paraId="3C07D7C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&lt;/S:Body&gt;</w:t>
            </w:r>
          </w:p>
          <w:p w14:paraId="13EDCFD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&lt;/S:Envelope&gt;</w:t>
            </w:r>
          </w:p>
        </w:tc>
      </w:tr>
    </w:tbl>
    <w:p w14:paraId="72F1C0E5" w14:textId="77777777" w:rsidR="00AF2811" w:rsidRDefault="00AF2811">
      <w:pPr>
        <w:spacing w:after="40"/>
      </w:pPr>
    </w:p>
    <w:p w14:paraId="3F81F9F1" w14:textId="77777777" w:rsidR="00AF2811" w:rsidRDefault="0077335B">
      <w:pPr>
        <w:pStyle w:val="Ttulo3"/>
        <w:keepNext/>
      </w:pPr>
      <w:bookmarkStart w:id="30" w:name="_Toc243995766"/>
      <w:r>
        <w:t xml:space="preserve">Paso 9: Crear la </w:t>
      </w:r>
      <w:r>
        <w:t>Comercializadora</w:t>
      </w:r>
      <w:bookmarkEnd w:id="30"/>
    </w:p>
    <w:p w14:paraId="785E69FD" w14:textId="77777777" w:rsidR="00AF2811" w:rsidRDefault="0077335B">
      <w:r>
        <w:t xml:space="preserve">Es otro proyecto Maven (WAR) con la misma estructura de capas (paquete ec.edu.monster.comercializadora) y su propia base de datos. La diferencia es la capa banco: la interfaz ClienteBanco y la clase SoapClienteBanco, que llama a WSCredito </w:t>
      </w:r>
      <w:r>
        <w:t>armando el sobre SOAP y leyendo la respuesta con DOM. En las pruebas se reemplaza por un banco falso.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5421F5FA" w14:textId="77777777">
        <w:trPr>
          <w:cantSplit/>
        </w:trPr>
        <w:tc>
          <w:tcPr>
            <w:tcW w:w="9430" w:type="dxa"/>
            <w:shd w:val="clear" w:color="auto" w:fill="F3F6FB"/>
          </w:tcPr>
          <w:p w14:paraId="59150E2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>package ec.edu.monster.comercializadora.banco;</w:t>
            </w:r>
          </w:p>
          <w:p w14:paraId="17CC3F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19B32C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java.io.ByteArrayInputStream;</w:t>
            </w:r>
          </w:p>
          <w:p w14:paraId="09F8F05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2E2800F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java.io.InputStream;</w:t>
            </w:r>
          </w:p>
          <w:p w14:paraId="4FBA87C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</w:t>
            </w:r>
            <w:r>
              <w:rPr>
                <w:rFonts w:ascii="Consolas" w:eastAsia="Consolas" w:hAnsi="Consolas"/>
                <w:sz w:val="14"/>
              </w:rPr>
              <w:t>net.URI;</w:t>
            </w:r>
          </w:p>
          <w:p w14:paraId="41F8D5E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java.net.http.HttpClient;</w:t>
            </w:r>
          </w:p>
          <w:p w14:paraId="0232161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java.net.http.HttpRequest;</w:t>
            </w:r>
          </w:p>
          <w:p w14:paraId="56866C2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java.net.http.HttpResponse;</w:t>
            </w:r>
          </w:p>
          <w:p w14:paraId="7DEF574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java.nio.charset.StandardCharsets;</w:t>
            </w:r>
          </w:p>
          <w:p w14:paraId="61F32F9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java.time.Duration;</w:t>
            </w:r>
          </w:p>
          <w:p w14:paraId="497622C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java.util.ArrayList;</w:t>
            </w:r>
          </w:p>
        </w:tc>
      </w:tr>
      <w:tr w:rsidR="00AF2811" w14:paraId="5E9F0928" w14:textId="77777777">
        <w:trPr>
          <w:cantSplit/>
        </w:trPr>
        <w:tc>
          <w:tcPr>
            <w:tcW w:w="9430" w:type="dxa"/>
            <w:shd w:val="clear" w:color="auto" w:fill="F3F6FB"/>
          </w:tcPr>
          <w:p w14:paraId="35E65A0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6119839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java.util.Properties;</w:t>
            </w:r>
          </w:p>
          <w:p w14:paraId="2AD9C35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javax.xml.XMLConstants;</w:t>
            </w:r>
          </w:p>
          <w:p w14:paraId="7F26F29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javax.xml.parsers.DocumentBuilder;</w:t>
            </w:r>
          </w:p>
          <w:p w14:paraId="1436320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javax.xml.parsers.DocumentBuilderFactory;</w:t>
            </w:r>
          </w:p>
          <w:p w14:paraId="7E28F00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org.w3c.dom.Document;</w:t>
            </w:r>
          </w:p>
          <w:p w14:paraId="038E42E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org.w3c.dom.Element;</w:t>
            </w:r>
          </w:p>
          <w:p w14:paraId="03AA18B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org.w3c.dom.Node;</w:t>
            </w:r>
          </w:p>
          <w:p w14:paraId="2F82510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org.w3c.dom.NodeList;</w:t>
            </w:r>
          </w:p>
          <w:p w14:paraId="356AAC9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86C082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43819E3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Cliente SOAP hacia WSCredito (otra aplicacion, otra base de datos). Arma el sobre SOAP a mano y</w:t>
            </w:r>
          </w:p>
        </w:tc>
      </w:tr>
      <w:tr w:rsidR="00AF2811" w14:paraId="64850AB5" w14:textId="77777777">
        <w:trPr>
          <w:cantSplit/>
        </w:trPr>
        <w:tc>
          <w:tcPr>
            <w:tcW w:w="9430" w:type="dxa"/>
            <w:shd w:val="clear" w:color="auto" w:fill="F3F6FB"/>
          </w:tcPr>
          <w:p w14:paraId="162F1C5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lee la respuesta con DOM: asi no depende de clases generadas ni de la version del servidor.</w:t>
            </w:r>
          </w:p>
          <w:p w14:paraId="285E58F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4688F4F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SoapClienteBanco implements ClienteBanco {</w:t>
            </w:r>
          </w:p>
          <w:p w14:paraId="0F2BA39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830BB1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String NS = "http://WebServices.banquito.edu.ec/";</w:t>
            </w:r>
          </w:p>
          <w:p w14:paraId="208641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982945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Str</w:t>
            </w:r>
            <w:r>
              <w:rPr>
                <w:rFonts w:ascii="Consolas" w:eastAsia="Consolas" w:hAnsi="Consolas"/>
                <w:sz w:val="14"/>
              </w:rPr>
              <w:t>ing url;</w:t>
            </w:r>
          </w:p>
          <w:p w14:paraId="0182724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HttpClient http = HttpClient.newBuilder().connectTimeout(Duration.ofSeconds(5)).build();</w:t>
            </w:r>
          </w:p>
          <w:p w14:paraId="0466D40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7DFE56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SoapClienteBanco(String url) {</w:t>
            </w:r>
          </w:p>
          <w:p w14:paraId="6370B1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this.url = url;</w:t>
            </w:r>
          </w:p>
          <w:p w14:paraId="754B4AE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1EADEA8E" w14:textId="77777777">
        <w:trPr>
          <w:cantSplit/>
        </w:trPr>
        <w:tc>
          <w:tcPr>
            <w:tcW w:w="9430" w:type="dxa"/>
            <w:shd w:val="clear" w:color="auto" w:fill="F3F6FB"/>
          </w:tcPr>
          <w:p w14:paraId="5EF8A19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35BDD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Lee la direccion de -Dcomercializadora.banco.url, COMERCIALIZADORA_BANCO_URL o comercializadora.properties. */</w:t>
            </w:r>
          </w:p>
          <w:p w14:paraId="764F067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SoapClienteBanco desdeConfiguracion() {</w:t>
            </w:r>
          </w:p>
          <w:p w14:paraId="50B815C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v = System.getProperty("comercializadora.banco.url");</w:t>
            </w:r>
          </w:p>
          <w:p w14:paraId="4128CB5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</w:t>
            </w:r>
            <w:r>
              <w:rPr>
                <w:rFonts w:ascii="Consolas" w:eastAsia="Consolas" w:hAnsi="Consolas"/>
                <w:sz w:val="14"/>
              </w:rPr>
              <w:t xml:space="preserve"> (v == null || v.isBlank()) {</w:t>
            </w:r>
          </w:p>
          <w:p w14:paraId="550C893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 = System.getenv("COMERCIALIZADORA_BANCO_URL");</w:t>
            </w:r>
          </w:p>
          <w:p w14:paraId="5CF9C67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53EE2B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(v == null || v.isBlank()) {</w:t>
            </w:r>
          </w:p>
          <w:p w14:paraId="088CAED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Properties p = new Properties();</w:t>
            </w:r>
          </w:p>
          <w:p w14:paraId="181C740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(InputStream in = SoapClienteBanco.class.getResourceAs</w:t>
            </w:r>
            <w:r>
              <w:rPr>
                <w:rFonts w:ascii="Consolas" w:eastAsia="Consolas" w:hAnsi="Consolas"/>
                <w:sz w:val="14"/>
              </w:rPr>
              <w:t>Stream("/comercializadora.properties")) {</w:t>
            </w:r>
          </w:p>
          <w:p w14:paraId="169B14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if (in != null) {</w:t>
            </w:r>
          </w:p>
          <w:p w14:paraId="566FEB9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p.load(in);</w:t>
            </w:r>
          </w:p>
        </w:tc>
      </w:tr>
      <w:tr w:rsidR="00AF2811" w14:paraId="236954B8" w14:textId="77777777">
        <w:trPr>
          <w:cantSplit/>
        </w:trPr>
        <w:tc>
          <w:tcPr>
            <w:tcW w:w="9430" w:type="dxa"/>
            <w:shd w:val="clear" w:color="auto" w:fill="F3F6FB"/>
          </w:tcPr>
          <w:p w14:paraId="110C16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17BDF50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 catch (IOException e) {</w:t>
            </w:r>
          </w:p>
          <w:p w14:paraId="6D6E09B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// se usa el valor por defecto</w:t>
            </w:r>
          </w:p>
          <w:p w14:paraId="3176F10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3B0A04B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 = p.getProperty("banco.url", "http://localhost:8080/BanQuitoCore/WSCredito");</w:t>
            </w:r>
          </w:p>
          <w:p w14:paraId="0A64CD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827F2B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new SoapClienteBanco(v);</w:t>
            </w:r>
          </w:p>
          <w:p w14:paraId="0F96D5E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898078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B66C5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60A9187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EvaluacionCredito ve</w:t>
            </w:r>
            <w:r>
              <w:rPr>
                <w:rFonts w:ascii="Consolas" w:eastAsia="Consolas" w:hAnsi="Consolas"/>
                <w:sz w:val="14"/>
              </w:rPr>
              <w:t>rificarSujetoCredito(String cedula) {</w:t>
            </w:r>
          </w:p>
          <w:p w14:paraId="521C51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Element r = llamar("verificarSujetoCredito", "&lt;cedula&gt;" + esc(cedula) + "&lt;/cedula&gt;");</w:t>
            </w:r>
          </w:p>
        </w:tc>
      </w:tr>
      <w:tr w:rsidR="00AF2811" w14:paraId="73F8274F" w14:textId="77777777">
        <w:trPr>
          <w:cantSplit/>
        </w:trPr>
        <w:tc>
          <w:tcPr>
            <w:tcW w:w="9430" w:type="dxa"/>
            <w:shd w:val="clear" w:color="auto" w:fill="F3F6FB"/>
          </w:tcPr>
          <w:p w14:paraId="1AE3CFB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EvaluacionCredito e = new EvaluacionCredito();</w:t>
            </w:r>
          </w:p>
          <w:p w14:paraId="30A4742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e.setSujetoCredito(Boolean.parseBoolean(texto(r, "sujetoCred</w:t>
            </w:r>
            <w:r>
              <w:rPr>
                <w:rFonts w:ascii="Consolas" w:eastAsia="Consolas" w:hAnsi="Consolas"/>
                <w:sz w:val="14"/>
              </w:rPr>
              <w:t>ito")));</w:t>
            </w:r>
          </w:p>
          <w:p w14:paraId="3008B9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e.setCodCliente(entero(texto(r, "codCliente")));</w:t>
            </w:r>
          </w:p>
          <w:p w14:paraId="59BCCDC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e.setNombre(texto(r, "nombre"));</w:t>
            </w:r>
          </w:p>
          <w:p w14:paraId="3B300C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e.setMotivo(texto(r, "motivo"));</w:t>
            </w:r>
          </w:p>
          <w:p w14:paraId="3D514C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e;</w:t>
            </w:r>
          </w:p>
          <w:p w14:paraId="72E4755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177B6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8A4D37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565050F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DetalleMontoMaximo calcularMontoMaximo(String cedula) {</w:t>
            </w:r>
          </w:p>
          <w:p w14:paraId="623E24E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Element r = llamar("calcularMontoMaximo", "&lt;cedula&gt;" + esc(cedula) + "&lt;/cedula&gt;");</w:t>
            </w:r>
          </w:p>
          <w:p w14:paraId="051AE60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DetalleMontoMaximo d = new DetalleMontoMaximo();</w:t>
            </w:r>
          </w:p>
        </w:tc>
      </w:tr>
      <w:tr w:rsidR="00AF2811" w14:paraId="397F1F8B" w14:textId="77777777">
        <w:trPr>
          <w:cantSplit/>
        </w:trPr>
        <w:tc>
          <w:tcPr>
            <w:tcW w:w="9430" w:type="dxa"/>
            <w:shd w:val="clear" w:color="auto" w:fill="F3F6FB"/>
          </w:tcPr>
          <w:p w14:paraId="1208F07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d.setCodCliente(entero(texto(r, "codCliente")));</w:t>
            </w:r>
          </w:p>
          <w:p w14:paraId="7BFD0AD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d.setNombre(texto(r, "nombre"));</w:t>
            </w:r>
          </w:p>
          <w:p w14:paraId="3596F57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d.setPromedioDepositos(decimal(texto(r, "promedioDepositos")));</w:t>
            </w:r>
          </w:p>
          <w:p w14:paraId="7B5391C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d.setPromedioRetiros</w:t>
            </w:r>
            <w:r>
              <w:rPr>
                <w:rFonts w:ascii="Consolas" w:eastAsia="Consolas" w:hAnsi="Consolas"/>
                <w:sz w:val="14"/>
              </w:rPr>
              <w:t>(decimal(texto(r, "promedioRetiros")));</w:t>
            </w:r>
          </w:p>
          <w:p w14:paraId="500D28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d.setMontoMaximo(decimal(texto(r, "montoMaximo")));</w:t>
            </w:r>
          </w:p>
          <w:p w14:paraId="23D5F95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d.setMensaje(texto(r, "mensaje"));</w:t>
            </w:r>
          </w:p>
          <w:p w14:paraId="62CAE9C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d;</w:t>
            </w:r>
          </w:p>
          <w:p w14:paraId="1D773E1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29637E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7EA4A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5232CDC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ResultadoCredito otorgarCredito(String cedula, double monto, i</w:t>
            </w:r>
            <w:r>
              <w:rPr>
                <w:rFonts w:ascii="Consolas" w:eastAsia="Consolas" w:hAnsi="Consolas"/>
                <w:sz w:val="14"/>
              </w:rPr>
              <w:t>nt plazoMeses) {</w:t>
            </w:r>
          </w:p>
          <w:p w14:paraId="020CA0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Element r = llamar("otorgarCredito", "&lt;cedula&gt;" + esc(cedula) + "&lt;/cedula&gt;&lt;monto&gt;" + monto</w:t>
            </w:r>
          </w:p>
        </w:tc>
      </w:tr>
      <w:tr w:rsidR="00AF2811" w14:paraId="767E67F8" w14:textId="77777777">
        <w:trPr>
          <w:cantSplit/>
        </w:trPr>
        <w:tc>
          <w:tcPr>
            <w:tcW w:w="9430" w:type="dxa"/>
            <w:shd w:val="clear" w:color="auto" w:fill="F3F6FB"/>
          </w:tcPr>
          <w:p w14:paraId="5CE9E9C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"&lt;/monto&gt;&lt;plazoMeses&gt;" + plazoMeses + "&lt;/plazoMeses&gt;");</w:t>
            </w:r>
          </w:p>
          <w:p w14:paraId="14BA05F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ResultadoCredito x = new ResultadoCredito();</w:t>
            </w:r>
          </w:p>
          <w:p w14:paraId="3F8438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x.setAprobado(Boolean.parseBoolean(texto(r, "aprobado")));</w:t>
            </w:r>
          </w:p>
          <w:p w14:paraId="4E817A3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x.setMensaje(texto(r, "mensaje"));</w:t>
            </w:r>
          </w:p>
          <w:p w14:paraId="583B25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x.setCodCre</w:t>
            </w:r>
            <w:r>
              <w:rPr>
                <w:rFonts w:ascii="Consolas" w:eastAsia="Consolas" w:hAnsi="Consolas"/>
                <w:sz w:val="14"/>
              </w:rPr>
              <w:t>dito(entero(texto(r, "codCredito")));</w:t>
            </w:r>
          </w:p>
          <w:p w14:paraId="70296A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x.setMontoMaximo(decimal(texto(r, "montoMaximo")));</w:t>
            </w:r>
          </w:p>
          <w:p w14:paraId="7FE1E65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x.setMontoCredito(decimal(texto(r, "montoCredito")));</w:t>
            </w:r>
          </w:p>
          <w:p w14:paraId="184DB9B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x.setPlazoMeses(entero(texto(r, "plazoMeses")));</w:t>
            </w:r>
          </w:p>
          <w:p w14:paraId="78DAB1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x.setCuotaFija(decimal(texto(r,</w:t>
            </w:r>
            <w:r>
              <w:rPr>
                <w:rFonts w:ascii="Consolas" w:eastAsia="Consolas" w:hAnsi="Consolas"/>
                <w:sz w:val="14"/>
              </w:rPr>
              <w:t xml:space="preserve"> "cuotaFija")));</w:t>
            </w:r>
          </w:p>
          <w:p w14:paraId="78CF6D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x;</w:t>
            </w:r>
          </w:p>
          <w:p w14:paraId="48A2BB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607060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0829F1B4" w14:textId="77777777">
        <w:trPr>
          <w:cantSplit/>
        </w:trPr>
        <w:tc>
          <w:tcPr>
            <w:tcW w:w="9430" w:type="dxa"/>
            <w:shd w:val="clear" w:color="auto" w:fill="F3F6FB"/>
          </w:tcPr>
          <w:p w14:paraId="6A678ED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21E0217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List&lt;CuotaAmortizacion&gt; obtenerTablaAmortizacion(int codCredito) {</w:t>
            </w:r>
          </w:p>
          <w:p w14:paraId="2E712E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Element r = llamar("obtenerTablaAmortizacion", "&lt;codCredito&gt;" + codCredito + "&lt;/codCredito&gt;");</w:t>
            </w:r>
          </w:p>
          <w:p w14:paraId="471DFE8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List&lt;Cuot</w:t>
            </w:r>
            <w:r>
              <w:rPr>
                <w:rFonts w:ascii="Consolas" w:eastAsia="Consolas" w:hAnsi="Consolas"/>
                <w:sz w:val="14"/>
              </w:rPr>
              <w:t>aAmortizacion&gt; lista = new ArrayList&lt;&gt;();</w:t>
            </w:r>
          </w:p>
          <w:p w14:paraId="64BABC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NodeList filas = r.getElementsByTagNameNS("*", "return");</w:t>
            </w:r>
          </w:p>
          <w:p w14:paraId="6AD359C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(int i = 0; i &lt; filas.getLength(); i++) {</w:t>
            </w:r>
          </w:p>
          <w:p w14:paraId="4928124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Element f = (Element) filas.item(i);</w:t>
            </w:r>
          </w:p>
          <w:p w14:paraId="2152896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lista.add(new CuotaAmortizacion(entero(texto(f, "numCuota")), texto(f, "fechaPago"),</w:t>
            </w:r>
          </w:p>
          <w:p w14:paraId="766E438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decimal(texto(f, "valorCuota")), decimal(texto(f, "interesPagado")),</w:t>
            </w:r>
          </w:p>
          <w:p w14:paraId="7F218FB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d</w:t>
            </w:r>
            <w:r>
              <w:rPr>
                <w:rFonts w:ascii="Consolas" w:eastAsia="Consolas" w:hAnsi="Consolas"/>
                <w:sz w:val="14"/>
              </w:rPr>
              <w:t>ecimal(texto(f, "capitalPagado")), decimal(texto(f, "saldo"))));</w:t>
            </w:r>
          </w:p>
          <w:p w14:paraId="4592910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2D2B30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lista;</w:t>
            </w:r>
          </w:p>
        </w:tc>
      </w:tr>
      <w:tr w:rsidR="00AF2811" w14:paraId="4FB03E1E" w14:textId="77777777">
        <w:trPr>
          <w:cantSplit/>
        </w:trPr>
        <w:tc>
          <w:tcPr>
            <w:tcW w:w="9430" w:type="dxa"/>
            <w:shd w:val="clear" w:color="auto" w:fill="F3F6FB"/>
          </w:tcPr>
          <w:p w14:paraId="4C2A2C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900E21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1EE15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Element llamar(String operacion, String parametros) {</w:t>
            </w:r>
          </w:p>
          <w:p w14:paraId="25B8A94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sobre = "&lt;soapenv:Envelope xmlns:soapenv=\"http://schemas.xmlsoap.org</w:t>
            </w:r>
            <w:r>
              <w:rPr>
                <w:rFonts w:ascii="Consolas" w:eastAsia="Consolas" w:hAnsi="Consolas"/>
                <w:sz w:val="14"/>
              </w:rPr>
              <w:t>/soap/envelope/\"&gt;&lt;soapenv:Body&gt;"</w:t>
            </w:r>
          </w:p>
          <w:p w14:paraId="3841CE0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"&lt;ns:" + operacion + " xmlns:ns=\"" + NS + "\"&gt;" + parametros + "&lt;/ns:" + operacion + "&gt;"</w:t>
            </w:r>
          </w:p>
          <w:p w14:paraId="4F88A6F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"&lt;/soapenv:Body&gt;&lt;/soapenv:Envelope&gt;";</w:t>
            </w:r>
          </w:p>
          <w:p w14:paraId="487B6C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41EC889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HttpRequest req = HttpRequest.ne</w:t>
            </w:r>
            <w:r>
              <w:rPr>
                <w:rFonts w:ascii="Consolas" w:eastAsia="Consolas" w:hAnsi="Consolas"/>
                <w:sz w:val="14"/>
              </w:rPr>
              <w:t>wBuilder(URI.create(url)).timeout(Duration.ofSeconds(15))</w:t>
            </w:r>
          </w:p>
          <w:p w14:paraId="2A40AAE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.header("Content-Type", "text/xml; charset=utf-8").header("SOAPAction", "\"\"")</w:t>
            </w:r>
          </w:p>
          <w:p w14:paraId="0DE818B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.POST(HttpRequest.BodyPublishers.ofString(sobre, StandardCharsets.UTF_8)).buil</w:t>
            </w:r>
            <w:r>
              <w:rPr>
                <w:rFonts w:ascii="Consolas" w:eastAsia="Consolas" w:hAnsi="Consolas"/>
                <w:sz w:val="14"/>
              </w:rPr>
              <w:t>d();</w:t>
            </w:r>
          </w:p>
          <w:p w14:paraId="1C07CC1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HttpResponse&lt;byte[]&gt; resp = http.send(req, HttpResponse.BodyHandlers.ofByteArray());</w:t>
            </w:r>
          </w:p>
          <w:p w14:paraId="722D520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Document doc = leer(resp.body());</w:t>
            </w:r>
          </w:p>
        </w:tc>
      </w:tr>
      <w:tr w:rsidR="00AF2811" w14:paraId="4DD6EC7D" w14:textId="77777777">
        <w:trPr>
          <w:cantSplit/>
        </w:trPr>
        <w:tc>
          <w:tcPr>
            <w:tcW w:w="9430" w:type="dxa"/>
            <w:shd w:val="clear" w:color="auto" w:fill="F3F6FB"/>
          </w:tcPr>
          <w:p w14:paraId="374BD6A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NodeList fallos = doc.getElementsByTagNameNS("*", "faultstring");</w:t>
            </w:r>
          </w:p>
          <w:p w14:paraId="7376584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(fallos.getLength() &gt; 0) {</w:t>
            </w:r>
          </w:p>
          <w:p w14:paraId="1E264C1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throw new BancoNoDisponible("El banco respondio con un error: " + fallos.item(0).getTextContent(), null);</w:t>
            </w:r>
          </w:p>
          <w:p w14:paraId="3E41677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6E2B360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NodeList respuestas = doc.getElementsByTagNameNS(NS, operacion + "Response");</w:t>
            </w:r>
          </w:p>
          <w:p w14:paraId="0AC425F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(respuestas.getLength() == 0) {</w:t>
            </w:r>
          </w:p>
          <w:p w14:paraId="21F1984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throw new BancoNoDisponible("Respuesta inesperada del banco (HTTP " + resp.statusCode() + ")", null);</w:t>
            </w:r>
          </w:p>
          <w:p w14:paraId="4C6C897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    }</w:t>
            </w:r>
          </w:p>
          <w:p w14:paraId="7AE20BE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(Element) respuestas.item(0);</w:t>
            </w:r>
          </w:p>
          <w:p w14:paraId="4CF01BF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(IOException e) {</w:t>
            </w:r>
          </w:p>
          <w:p w14:paraId="326E04F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BancoNoDisponible("No se pudo conectar con el banco en " + url, e);</w:t>
            </w:r>
          </w:p>
          <w:p w14:paraId="41C2161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(InterruptedException e) {</w:t>
            </w:r>
          </w:p>
        </w:tc>
      </w:tr>
      <w:tr w:rsidR="00AF2811" w14:paraId="2F37CF1F" w14:textId="77777777">
        <w:trPr>
          <w:cantSplit/>
        </w:trPr>
        <w:tc>
          <w:tcPr>
            <w:tcW w:w="9430" w:type="dxa"/>
            <w:shd w:val="clear" w:color="auto" w:fill="F3F6FB"/>
          </w:tcPr>
          <w:p w14:paraId="493B59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Thread.current</w:t>
            </w:r>
            <w:r>
              <w:rPr>
                <w:rFonts w:ascii="Consolas" w:eastAsia="Consolas" w:hAnsi="Consolas"/>
                <w:sz w:val="14"/>
              </w:rPr>
              <w:t>Thread().interrupt();</w:t>
            </w:r>
          </w:p>
          <w:p w14:paraId="04EDA75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BancoNoDisponible("Se interrumpio la llamada al banco", e);</w:t>
            </w:r>
          </w:p>
          <w:p w14:paraId="2C3855C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83F38C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C7174A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794B5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Document leer(byte[] xml) {</w:t>
            </w:r>
          </w:p>
          <w:p w14:paraId="0F0AC90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2BCECBD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DocumentBuilderFactory f = DocumentBuilderFactory.newInstance();</w:t>
            </w:r>
          </w:p>
          <w:p w14:paraId="376EB6B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f.setNamespaceAware(true);</w:t>
            </w:r>
          </w:p>
          <w:p w14:paraId="2D6492D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f.setFeature(XMLConstants.FEATURE_SECURE_PROCESSING, true);</w:t>
            </w:r>
          </w:p>
          <w:p w14:paraId="06627F2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f.setFeature("http://apache.org/xml/features/disallow-do</w:t>
            </w:r>
            <w:r>
              <w:rPr>
                <w:rFonts w:ascii="Consolas" w:eastAsia="Consolas" w:hAnsi="Consolas"/>
                <w:sz w:val="14"/>
              </w:rPr>
              <w:t>ctype-decl", true);</w:t>
            </w:r>
          </w:p>
          <w:p w14:paraId="0BB4B95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DocumentBuilder b = f.newDocumentBuilder();</w:t>
            </w:r>
          </w:p>
        </w:tc>
      </w:tr>
      <w:tr w:rsidR="00AF2811" w14:paraId="753033D1" w14:textId="77777777">
        <w:trPr>
          <w:cantSplit/>
        </w:trPr>
        <w:tc>
          <w:tcPr>
            <w:tcW w:w="9430" w:type="dxa"/>
            <w:shd w:val="clear" w:color="auto" w:fill="F3F6FB"/>
          </w:tcPr>
          <w:p w14:paraId="0B11A3C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return b.parse(new ByteArrayInputStream(xml));</w:t>
            </w:r>
          </w:p>
          <w:p w14:paraId="3EC559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(Exception e) {</w:t>
            </w:r>
          </w:p>
          <w:p w14:paraId="3413942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BancoNoDisponible("La respuesta del banco no es XML valido", e);</w:t>
            </w:r>
          </w:p>
          <w:p w14:paraId="6E282F6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}</w:t>
            </w:r>
          </w:p>
          <w:p w14:paraId="16AE7C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EE903F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C492F4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Texto del primer hijo directo con ese nombre local (los DTO son planos). */</w:t>
            </w:r>
          </w:p>
          <w:p w14:paraId="6EA7CB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texto(Element padre, String nombre) {</w:t>
            </w:r>
          </w:p>
          <w:p w14:paraId="362C436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(Node n = padre.getFirstChild(); n != null; n = n.getNextSibling()) {</w:t>
            </w:r>
          </w:p>
          <w:p w14:paraId="5B222C9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</w:t>
            </w:r>
            <w:r>
              <w:rPr>
                <w:rFonts w:ascii="Consolas" w:eastAsia="Consolas" w:hAnsi="Consolas"/>
                <w:sz w:val="14"/>
              </w:rPr>
              <w:t xml:space="preserve">   if (n instanceof Element &amp;&amp; nombre.equals(n.getLocalName() != null ? n.getLocalName() : n.getNodeName())) {</w:t>
            </w:r>
          </w:p>
          <w:p w14:paraId="49149D5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n.getTextContent().trim();</w:t>
            </w:r>
          </w:p>
          <w:p w14:paraId="36E4738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</w:tc>
      </w:tr>
      <w:tr w:rsidR="00AF2811" w14:paraId="0B42BE94" w14:textId="77777777">
        <w:trPr>
          <w:cantSplit/>
        </w:trPr>
        <w:tc>
          <w:tcPr>
            <w:tcW w:w="9430" w:type="dxa"/>
            <w:shd w:val="clear" w:color="auto" w:fill="F3F6FB"/>
          </w:tcPr>
          <w:p w14:paraId="5540C0D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03342A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NodeList todos = padre.getElementsByTagNameNS("*", nombre);</w:t>
            </w:r>
          </w:p>
          <w:p w14:paraId="3990401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todos.getLength() &gt; 0 ? todos.item(0).getTextContent().trim() : "";</w:t>
            </w:r>
          </w:p>
          <w:p w14:paraId="6DF7297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DFD964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47B5E3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int entero(String s) {</w:t>
            </w:r>
          </w:p>
          <w:p w14:paraId="4BDB1D5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s.isEmpty() ? 0 : Integer.parseInt(s);</w:t>
            </w:r>
          </w:p>
          <w:p w14:paraId="300111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}</w:t>
            </w:r>
          </w:p>
          <w:p w14:paraId="33FD009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C0D0D8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double decimal(String s) {</w:t>
            </w:r>
          </w:p>
          <w:p w14:paraId="6BCDD2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s.isEmpty() ? 0 : Double.parseDouble(s);</w:t>
            </w:r>
          </w:p>
          <w:p w14:paraId="521F065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6F92A9D8" w14:textId="77777777">
        <w:trPr>
          <w:cantSplit/>
        </w:trPr>
        <w:tc>
          <w:tcPr>
            <w:tcW w:w="9430" w:type="dxa"/>
            <w:shd w:val="clear" w:color="auto" w:fill="F3F6FB"/>
          </w:tcPr>
          <w:p w14:paraId="1A95E31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336EE5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esc(String s) {</w:t>
            </w:r>
          </w:p>
          <w:p w14:paraId="6D61229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(s == null ? "" : s).replace("&amp;", "&amp;amp;").replace("&lt;", "&amp;lt;").replace("&gt;", "&amp;gt;");</w:t>
            </w:r>
          </w:p>
          <w:p w14:paraId="4277F4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EF1DC0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688AB13D" w14:textId="77777777" w:rsidR="00AF2811" w:rsidRDefault="00AF2811">
      <w:pPr>
        <w:spacing w:after="40"/>
      </w:pPr>
    </w:p>
    <w:p w14:paraId="2BBE4F0C" w14:textId="07522592" w:rsidR="00AF2811" w:rsidRDefault="0077335B">
      <w:pPr>
        <w:pStyle w:val="Descripcin"/>
        <w:jc w:val="center"/>
      </w:pPr>
      <w:bookmarkStart w:id="31" w:name="_Toc24399580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Clase SoapClienteBanco</w:t>
      </w:r>
      <w:bookmarkEnd w:id="31"/>
    </w:p>
    <w:p w14:paraId="3EEB49B0" w14:textId="77777777" w:rsidR="00AF2811" w:rsidRDefault="0077335B">
      <w:pPr>
        <w:pStyle w:val="Ttulo3"/>
        <w:keepNext/>
      </w:pPr>
      <w:bookmarkStart w:id="32" w:name="_Toc243995767"/>
      <w:r>
        <w:t>Paso 10: Facturación y descuento</w:t>
      </w:r>
      <w:bookmarkEnd w:id="32"/>
    </w:p>
    <w:p w14:paraId="6376C5F8" w14:textId="77777777" w:rsidR="00AF2811" w:rsidRDefault="0077335B">
      <w:r>
        <w:t xml:space="preserve">El descuento del 42 % se calcula en la </w:t>
      </w:r>
      <w:r>
        <w:t>Comercializadora (ServicioComercial), nunca en los clientes. Para vender a crédito primero pide el crédito al banco; si lo rechaza, no se guarda ninguna factura.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636178FF" w14:textId="77777777">
        <w:trPr>
          <w:cantSplit/>
        </w:trPr>
        <w:tc>
          <w:tcPr>
            <w:tcW w:w="9430" w:type="dxa"/>
            <w:shd w:val="clear" w:color="auto" w:fill="F3F6FB"/>
          </w:tcPr>
          <w:p w14:paraId="5E959D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ec.edu.monster.comercializadora.servicios;</w:t>
            </w:r>
          </w:p>
          <w:p w14:paraId="2CC9F7A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B2D80F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ec.edu.monster.comercializadora.ba</w:t>
            </w:r>
            <w:r>
              <w:rPr>
                <w:rFonts w:ascii="Consolas" w:eastAsia="Consolas" w:hAnsi="Consolas"/>
                <w:sz w:val="14"/>
              </w:rPr>
              <w:t>nco.ClienteBanco;</w:t>
            </w:r>
          </w:p>
          <w:p w14:paraId="7BB8E39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ec.edu.monster.comercializadora.banco.CuotaAmortizacion;</w:t>
            </w:r>
          </w:p>
          <w:p w14:paraId="7EFFCE4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ec.edu.monster.comercializadora.banco.DetalleMontoMaximo;</w:t>
            </w:r>
          </w:p>
          <w:p w14:paraId="369868A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ec.edu.monster.comercializadora.banco.EvaluacionCredito;</w:t>
            </w:r>
          </w:p>
          <w:p w14:paraId="0FF3D52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ec.edu.monster.comercializadora.banco.</w:t>
            </w:r>
            <w:r>
              <w:rPr>
                <w:rFonts w:ascii="Consolas" w:eastAsia="Consolas" w:hAnsi="Consolas"/>
                <w:sz w:val="14"/>
              </w:rPr>
              <w:t>ResultadoCredito;</w:t>
            </w:r>
          </w:p>
          <w:p w14:paraId="184587D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ec.edu.monster.comercializadora.modelos.Factura;</w:t>
            </w:r>
          </w:p>
          <w:p w14:paraId="3E785BC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ec.edu.monster.comercializadora.modelos.ResultadoFactura;</w:t>
            </w:r>
          </w:p>
          <w:p w14:paraId="2A65CEF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ec.edu.monster.comercializadora.modelos.Telefono;</w:t>
            </w:r>
          </w:p>
          <w:p w14:paraId="1EC296C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ec.edu.monster.comercializadora.repositorios.ComercioRepositorio;</w:t>
            </w:r>
          </w:p>
          <w:p w14:paraId="2A1E31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java.math.BigDecimal;</w:t>
            </w:r>
          </w:p>
        </w:tc>
      </w:tr>
      <w:tr w:rsidR="00AF2811" w14:paraId="7B198AEB" w14:textId="77777777">
        <w:trPr>
          <w:cantSplit/>
        </w:trPr>
        <w:tc>
          <w:tcPr>
            <w:tcW w:w="9430" w:type="dxa"/>
            <w:shd w:val="clear" w:color="auto" w:fill="F3F6FB"/>
          </w:tcPr>
          <w:p w14:paraId="2D6BB4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java.math.RoundingMode;</w:t>
            </w:r>
          </w:p>
          <w:p w14:paraId="17EE6DB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java.sql.SQLException;</w:t>
            </w:r>
          </w:p>
          <w:p w14:paraId="30F2D78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java.time.Clock;</w:t>
            </w:r>
          </w:p>
          <w:p w14:paraId="6F4205D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java.time.LocalDateTime;</w:t>
            </w:r>
          </w:p>
          <w:p w14:paraId="52E6053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5D638E4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java.util.Opt</w:t>
            </w:r>
            <w:r>
              <w:rPr>
                <w:rFonts w:ascii="Consolas" w:eastAsia="Consolas" w:hAnsi="Consolas"/>
                <w:sz w:val="14"/>
              </w:rPr>
              <w:t>ional;</w:t>
            </w:r>
          </w:p>
          <w:p w14:paraId="4F55746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C5FB2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Casos de uso de la Comercializadora. El descuento por pago en efectivo se calcula aqui, no en los clientes. */</w:t>
            </w:r>
          </w:p>
          <w:p w14:paraId="1E49976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ServicioComercial {</w:t>
            </w:r>
          </w:p>
          <w:p w14:paraId="08426EE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7A4C8D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42 % de descuento al pagar en efectivo. */</w:t>
            </w:r>
          </w:p>
          <w:p w14:paraId="07B9B9C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final BigDecimal DESCUENTO_E</w:t>
            </w:r>
            <w:r>
              <w:rPr>
                <w:rFonts w:ascii="Consolas" w:eastAsia="Consolas" w:hAnsi="Consolas"/>
                <w:sz w:val="14"/>
              </w:rPr>
              <w:t>FECTIVO = new BigDecimal("0.42");</w:t>
            </w:r>
          </w:p>
        </w:tc>
      </w:tr>
      <w:tr w:rsidR="00AF2811" w14:paraId="40F72959" w14:textId="77777777">
        <w:trPr>
          <w:cantSplit/>
        </w:trPr>
        <w:tc>
          <w:tcPr>
            <w:tcW w:w="9430" w:type="dxa"/>
            <w:shd w:val="clear" w:color="auto" w:fill="F3F6FB"/>
          </w:tcPr>
          <w:p w14:paraId="1DF341F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836B6D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ComercioRepositorio repositorio;</w:t>
            </w:r>
          </w:p>
          <w:p w14:paraId="06101C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ClienteBanco banco;</w:t>
            </w:r>
          </w:p>
          <w:p w14:paraId="332B239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Clock reloj;</w:t>
            </w:r>
          </w:p>
          <w:p w14:paraId="1901937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C83829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ServicioComercial(ComercioRepositorio repositorio, ClienteBanco banco, Clock reloj) {</w:t>
            </w:r>
          </w:p>
          <w:p w14:paraId="0C34C6F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this.repositorio = repositorio;</w:t>
            </w:r>
          </w:p>
          <w:p w14:paraId="5FC11CD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this.banco = banco;</w:t>
            </w:r>
          </w:p>
          <w:p w14:paraId="0E7C1F4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this.reloj = reloj;</w:t>
            </w:r>
          </w:p>
          <w:p w14:paraId="4AC9937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22BAC9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0895E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class ErrorServicio extends RuntimeEx</w:t>
            </w:r>
            <w:r>
              <w:rPr>
                <w:rFonts w:ascii="Consolas" w:eastAsia="Consolas" w:hAnsi="Consolas"/>
                <w:sz w:val="14"/>
              </w:rPr>
              <w:t>ception {</w:t>
            </w:r>
          </w:p>
        </w:tc>
      </w:tr>
      <w:tr w:rsidR="00AF2811" w14:paraId="6227D2C2" w14:textId="77777777">
        <w:trPr>
          <w:cantSplit/>
        </w:trPr>
        <w:tc>
          <w:tcPr>
            <w:tcW w:w="9430" w:type="dxa"/>
            <w:shd w:val="clear" w:color="auto" w:fill="F3F6FB"/>
          </w:tcPr>
          <w:p w14:paraId="64FA214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public ErrorServicio(String mensaje, Throwable causa) {</w:t>
            </w:r>
          </w:p>
          <w:p w14:paraId="6ADCB5B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super(mensaje, causa);</w:t>
            </w:r>
          </w:p>
          <w:p w14:paraId="3033AA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928C66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C4F754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529F7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BigDecimal dinero(double v) {</w:t>
            </w:r>
          </w:p>
          <w:p w14:paraId="2FBCC2C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BigDecimal.valueOf(v).setScale(2, RoundingMode.HALF_UP);</w:t>
            </w:r>
          </w:p>
          <w:p w14:paraId="7788C2E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4AAE34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ADCF07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boolean vacio(String s) {</w:t>
            </w:r>
          </w:p>
          <w:p w14:paraId="49027D8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 == null || s.isBlank();</w:t>
            </w:r>
          </w:p>
          <w:p w14:paraId="7F9715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44706143" w14:textId="77777777">
        <w:trPr>
          <w:cantSplit/>
        </w:trPr>
        <w:tc>
          <w:tcPr>
            <w:tcW w:w="9430" w:type="dxa"/>
            <w:shd w:val="clear" w:color="auto" w:fill="F3F6FB"/>
          </w:tcPr>
          <w:p w14:paraId="2CCD43C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9AEFBD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 Catalogo ----------</w:t>
            </w:r>
          </w:p>
          <w:p w14:paraId="28FF73C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B09F7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List&lt;Telefono&gt; listarTelefonos() {</w:t>
            </w:r>
          </w:p>
          <w:p w14:paraId="786FAC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6F2FC53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repositorio.listarTelefonos();</w:t>
            </w:r>
          </w:p>
          <w:p w14:paraId="16AE21E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3157810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listar el catalogo", e);</w:t>
            </w:r>
          </w:p>
          <w:p w14:paraId="04FE72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08C49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0E374A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0FEA79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Telefono </w:t>
            </w:r>
            <w:r>
              <w:rPr>
                <w:rFonts w:ascii="Consolas" w:eastAsia="Consolas" w:hAnsi="Consolas"/>
                <w:sz w:val="14"/>
              </w:rPr>
              <w:t>buscarTelefono(int cod) {</w:t>
            </w:r>
          </w:p>
        </w:tc>
      </w:tr>
      <w:tr w:rsidR="00AF2811" w14:paraId="16F13711" w14:textId="77777777">
        <w:trPr>
          <w:cantSplit/>
        </w:trPr>
        <w:tc>
          <w:tcPr>
            <w:tcW w:w="9430" w:type="dxa"/>
            <w:shd w:val="clear" w:color="auto" w:fill="F3F6FB"/>
          </w:tcPr>
          <w:p w14:paraId="265028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6C2F722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repositorio.buscarTelefono(cod).orElse(null);</w:t>
            </w:r>
          </w:p>
          <w:p w14:paraId="733BE57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5BDFCEA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buscar el telefono", e);</w:t>
            </w:r>
          </w:p>
          <w:p w14:paraId="3407488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675A8C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AD79B7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C73727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Devuelve el codigo nuevo, o 0 si los datos no son validos. */</w:t>
            </w:r>
          </w:p>
          <w:p w14:paraId="73FB9B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int crearTelefono(String marca, String modelo, double precio) {</w:t>
            </w:r>
          </w:p>
          <w:p w14:paraId="167BB8C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(vacio(ma</w:t>
            </w:r>
            <w:r>
              <w:rPr>
                <w:rFonts w:ascii="Consolas" w:eastAsia="Consolas" w:hAnsi="Consolas"/>
                <w:sz w:val="14"/>
              </w:rPr>
              <w:t>rca) || vacio(modelo) || precio &lt;= 0) {</w:t>
            </w:r>
          </w:p>
          <w:p w14:paraId="236C782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0;</w:t>
            </w:r>
          </w:p>
          <w:p w14:paraId="1349F2B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AF2811" w14:paraId="68EFFC26" w14:textId="77777777">
        <w:trPr>
          <w:cantSplit/>
        </w:trPr>
        <w:tc>
          <w:tcPr>
            <w:tcW w:w="9430" w:type="dxa"/>
            <w:shd w:val="clear" w:color="auto" w:fill="F3F6FB"/>
          </w:tcPr>
          <w:p w14:paraId="3EDA3F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55CF416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repositorio.crearTelefono(marca.trim(), modelo.trim(), dinero(precio));</w:t>
            </w:r>
          </w:p>
          <w:p w14:paraId="0B0D6F7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1D7976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</w:t>
            </w:r>
            <w:r>
              <w:rPr>
                <w:rFonts w:ascii="Consolas" w:eastAsia="Consolas" w:hAnsi="Consolas"/>
                <w:sz w:val="14"/>
              </w:rPr>
              <w:t>pudo crear el telefono", e);</w:t>
            </w:r>
          </w:p>
          <w:p w14:paraId="57D16E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888EE2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8253D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7AA21C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actualizarTelefono(int cod, String marca, String modelo, double precio, boolean disponible) {</w:t>
            </w:r>
          </w:p>
          <w:p w14:paraId="44DF7F8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(vacio(marca) || vacio(modelo) || precio &lt;= 0) {</w:t>
            </w:r>
          </w:p>
          <w:p w14:paraId="4D2B3D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false;</w:t>
            </w:r>
          </w:p>
          <w:p w14:paraId="0ED0DBC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D8B6D6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</w:tc>
      </w:tr>
      <w:tr w:rsidR="00AF2811" w14:paraId="7A6C89C0" w14:textId="77777777">
        <w:trPr>
          <w:cantSplit/>
        </w:trPr>
        <w:tc>
          <w:tcPr>
            <w:tcW w:w="9430" w:type="dxa"/>
            <w:shd w:val="clear" w:color="auto" w:fill="F3F6FB"/>
          </w:tcPr>
          <w:p w14:paraId="59A93CC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repositorio.actualizarTelefono(cod, marca.trim(), modelo.trim(), dinero(precio), disponible);</w:t>
            </w:r>
          </w:p>
          <w:p w14:paraId="4C8EA67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1795183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actualizar el telefono", e);</w:t>
            </w:r>
          </w:p>
          <w:p w14:paraId="4DCDFE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2A546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98BA6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D79B41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</w:t>
            </w:r>
          </w:p>
          <w:p w14:paraId="10FFD28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>* Un telefono ya facturado no se borra (se perderia el historial): se marca como no disponible.</w:t>
            </w:r>
          </w:p>
          <w:p w14:paraId="413CEAB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</w:t>
            </w:r>
          </w:p>
          <w:p w14:paraId="5904A4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 @return true si el telefono existia</w:t>
            </w:r>
          </w:p>
          <w:p w14:paraId="2225BE4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*/</w:t>
            </w:r>
          </w:p>
          <w:p w14:paraId="1D02406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eliminarTelefono(int cod) {</w:t>
            </w:r>
          </w:p>
        </w:tc>
      </w:tr>
      <w:tr w:rsidR="00AF2811" w14:paraId="4DFB34EC" w14:textId="77777777">
        <w:trPr>
          <w:cantSplit/>
        </w:trPr>
        <w:tc>
          <w:tcPr>
            <w:tcW w:w="9430" w:type="dxa"/>
            <w:shd w:val="clear" w:color="auto" w:fill="F3F6FB"/>
          </w:tcPr>
          <w:p w14:paraId="30ED73A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207A8C8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Optional&lt;Telefono&gt; t = repositorio.buscarTelefono(cod);</w:t>
            </w:r>
          </w:p>
          <w:p w14:paraId="186E26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(t.isEmpty()) {</w:t>
            </w:r>
          </w:p>
          <w:p w14:paraId="54C6234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false;</w:t>
            </w:r>
          </w:p>
          <w:p w14:paraId="5045482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0CED80F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(repositorio.tieneFacturas(cod)) {</w:t>
            </w:r>
          </w:p>
          <w:p w14:paraId="0E7A6A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Telefono x = t.get();</w:t>
            </w:r>
          </w:p>
          <w:p w14:paraId="0942CC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</w:t>
            </w:r>
            <w:r>
              <w:rPr>
                <w:rFonts w:ascii="Consolas" w:eastAsia="Consolas" w:hAnsi="Consolas"/>
                <w:sz w:val="14"/>
              </w:rPr>
              <w:t>positorio.actualizarTelefono(cod, x.getMarca(), x.getModelo(), dinero(x.getPrecio()), false);</w:t>
            </w:r>
          </w:p>
          <w:p w14:paraId="62A5DCC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012A5F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repositorio.eliminarTelefono(cod);</w:t>
            </w:r>
          </w:p>
          <w:p w14:paraId="3675C40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5EED3AF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eliminar el</w:t>
            </w:r>
            <w:r>
              <w:rPr>
                <w:rFonts w:ascii="Consolas" w:eastAsia="Consolas" w:hAnsi="Consolas"/>
                <w:sz w:val="14"/>
              </w:rPr>
              <w:t xml:space="preserve"> telefono", e);</w:t>
            </w:r>
          </w:p>
        </w:tc>
      </w:tr>
      <w:tr w:rsidR="00AF2811" w14:paraId="1536E9A5" w14:textId="77777777">
        <w:trPr>
          <w:cantSplit/>
        </w:trPr>
        <w:tc>
          <w:tcPr>
            <w:tcW w:w="9430" w:type="dxa"/>
            <w:shd w:val="clear" w:color="auto" w:fill="F3F6FB"/>
          </w:tcPr>
          <w:p w14:paraId="392A27D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}</w:t>
            </w:r>
          </w:p>
          <w:p w14:paraId="214812D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508905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496FEB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 Consultas al banco ----------</w:t>
            </w:r>
          </w:p>
          <w:p w14:paraId="7FB6EF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8044CC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EvaluacionCredito verificarSujetoCredito(String cedula) {</w:t>
            </w:r>
          </w:p>
          <w:p w14:paraId="4801431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banco.verificarSujetoCredito(cedula);</w:t>
            </w:r>
          </w:p>
          <w:p w14:paraId="7377549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3F52E8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005B1E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DetalleMontoMaximo calcularMontoMaximo(String cedula) {</w:t>
            </w:r>
          </w:p>
          <w:p w14:paraId="6586B6B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banco.calcularMontoMaximo(cedula);</w:t>
            </w:r>
          </w:p>
          <w:p w14:paraId="7C1D905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197B9529" w14:textId="77777777">
        <w:trPr>
          <w:cantSplit/>
        </w:trPr>
        <w:tc>
          <w:tcPr>
            <w:tcW w:w="9430" w:type="dxa"/>
            <w:shd w:val="clear" w:color="auto" w:fill="F3F6FB"/>
          </w:tcPr>
          <w:p w14:paraId="76AE0D9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E4D6CD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List&lt;CuotaAmortizacion&gt; obtenerAmortizacion(int codCredito) {</w:t>
            </w:r>
          </w:p>
          <w:p w14:paraId="4B54890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banco.obtenerTablaAmortizacion(codCredito)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0519E2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D11613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ECB7C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 Facturacion ----------</w:t>
            </w:r>
          </w:p>
          <w:p w14:paraId="4F7269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347FFE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ResultadoFactura facturarEfectivo(String cedula, String nombre, int codTelefono) {</w:t>
            </w:r>
          </w:p>
          <w:p w14:paraId="2C31AEF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ResultadoFactura invalido = validar(cedula, nombre, codTelefono);</w:t>
            </w:r>
          </w:p>
          <w:p w14:paraId="0912166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(invalido != null) {</w:t>
            </w:r>
          </w:p>
          <w:p w14:paraId="15F2D4C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    return invalido;</w:t>
            </w:r>
          </w:p>
          <w:p w14:paraId="1FDA6C5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AF2811" w14:paraId="0AE624C9" w14:textId="77777777">
        <w:trPr>
          <w:cantSplit/>
        </w:trPr>
        <w:tc>
          <w:tcPr>
            <w:tcW w:w="9430" w:type="dxa"/>
            <w:shd w:val="clear" w:color="auto" w:fill="F3F6FB"/>
          </w:tcPr>
          <w:p w14:paraId="3515FEE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27E1399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Telefono t = repositorio.buscarTelefono(codTelefono).get();</w:t>
            </w:r>
          </w:p>
          <w:p w14:paraId="066C176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BigDecimal precio = dinero(t.getPrecio());</w:t>
            </w:r>
          </w:p>
          <w:p w14:paraId="7BC981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BigDecimal descuento = precio.multiply(DESCUENTO_EFECTIVO).setScale(2, RoundingMode.HALF_UP);</w:t>
            </w:r>
          </w:p>
          <w:p w14:paraId="7C785F8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BigDecimal total = precio.subtract(descuento);</w:t>
            </w:r>
          </w:p>
          <w:p w14:paraId="30F6ED1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 num = repositorio.guardarFactura(cedula.trim(), nombre == null ? "" : nombr</w:t>
            </w:r>
            <w:r>
              <w:rPr>
                <w:rFonts w:ascii="Consolas" w:eastAsia="Consolas" w:hAnsi="Consolas"/>
                <w:sz w:val="14"/>
              </w:rPr>
              <w:t>e.trim(), codTelefono,</w:t>
            </w:r>
          </w:p>
          <w:p w14:paraId="0BF2FDE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"EFECTIVO", precio, descuento, total, null, null, LocalDateTime.now(reloj));</w:t>
            </w:r>
          </w:p>
          <w:p w14:paraId="0403394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resultado(num, "Factura emitida. Se aplico el 42 % de descuento por pago en efectivo.");</w:t>
            </w:r>
          </w:p>
          <w:p w14:paraId="0AB8E84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</w:t>
            </w:r>
            <w:r>
              <w:rPr>
                <w:rFonts w:ascii="Consolas" w:eastAsia="Consolas" w:hAnsi="Consolas"/>
                <w:sz w:val="14"/>
              </w:rPr>
              <w:t>n e) {</w:t>
            </w:r>
          </w:p>
          <w:p w14:paraId="72B4C2D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emitir la factura", e);</w:t>
            </w:r>
          </w:p>
          <w:p w14:paraId="1BA2948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728FFB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026A01CC" w14:textId="77777777">
        <w:trPr>
          <w:cantSplit/>
        </w:trPr>
        <w:tc>
          <w:tcPr>
            <w:tcW w:w="9430" w:type="dxa"/>
            <w:shd w:val="clear" w:color="auto" w:fill="F3F6FB"/>
          </w:tcPr>
          <w:p w14:paraId="3A1DF3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A1A510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ResultadoFactura facturarCredito(String cedula, String nombre, int codTelefono, int plazoMeses) {</w:t>
            </w:r>
          </w:p>
          <w:p w14:paraId="4EA416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ResultadoFactura invalido = validar(cedul</w:t>
            </w:r>
            <w:r>
              <w:rPr>
                <w:rFonts w:ascii="Consolas" w:eastAsia="Consolas" w:hAnsi="Consolas"/>
                <w:sz w:val="14"/>
              </w:rPr>
              <w:t>a, nombre, codTelefono);</w:t>
            </w:r>
          </w:p>
          <w:p w14:paraId="07FA17C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(invalido != null) {</w:t>
            </w:r>
          </w:p>
          <w:p w14:paraId="206EA65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invalido;</w:t>
            </w:r>
          </w:p>
          <w:p w14:paraId="4FEF9C1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644D5D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09CC294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Telefono t = repositorio.buscarTelefono(codTelefono).get();</w:t>
            </w:r>
          </w:p>
          <w:p w14:paraId="7858DE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BigDecimal precio = dinero(t.getPrecio());</w:t>
            </w:r>
          </w:p>
          <w:p w14:paraId="0464DC5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ResultadoCredito credito;</w:t>
            </w:r>
          </w:p>
          <w:p w14:paraId="2C6693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{</w:t>
            </w:r>
          </w:p>
          <w:p w14:paraId="7628484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credito = banco.otorgarCredito(cedula.trim(), precio.doubleValue(), plazoMeses);</w:t>
            </w:r>
          </w:p>
        </w:tc>
      </w:tr>
      <w:tr w:rsidR="00AF2811" w14:paraId="336847D7" w14:textId="77777777">
        <w:trPr>
          <w:cantSplit/>
        </w:trPr>
        <w:tc>
          <w:tcPr>
            <w:tcW w:w="9430" w:type="dxa"/>
            <w:shd w:val="clear" w:color="auto" w:fill="F3F6FB"/>
          </w:tcPr>
          <w:p w14:paraId="37D3AA8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 catch (ClienteBanco.BancoNoDispon</w:t>
            </w:r>
            <w:r>
              <w:rPr>
                <w:rFonts w:ascii="Consolas" w:eastAsia="Consolas" w:hAnsi="Consolas"/>
                <w:sz w:val="14"/>
              </w:rPr>
              <w:t>ible e) {</w:t>
            </w:r>
          </w:p>
          <w:p w14:paraId="4E41D8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new ResultadoFactura(false, "No se pudo consultar al banco: " + e.getMessage(), null);</w:t>
            </w:r>
          </w:p>
          <w:p w14:paraId="4F19E20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2F02465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(!credito.isAprobado()) {</w:t>
            </w:r>
          </w:p>
          <w:p w14:paraId="05508E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new ResultadoFactura(false, credito.getMensaje(), null);</w:t>
            </w:r>
          </w:p>
          <w:p w14:paraId="7E7F843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        }</w:t>
            </w:r>
          </w:p>
          <w:p w14:paraId="7CFF9F8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{</w:t>
            </w:r>
          </w:p>
          <w:p w14:paraId="7598A3F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int num = repositorio.guardarFactura(cedula.trim(), nombre == null ? "" : nombre.trim(), codTelefono,</w:t>
            </w:r>
          </w:p>
          <w:p w14:paraId="7BD7EA9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"CREDITO", precio, BigDecimal.ZERO.setScale(2), precio, plazoMeses, credito.getCodC</w:t>
            </w:r>
            <w:r>
              <w:rPr>
                <w:rFonts w:ascii="Consolas" w:eastAsia="Consolas" w:hAnsi="Consolas"/>
                <w:sz w:val="14"/>
              </w:rPr>
              <w:t>redito(),</w:t>
            </w:r>
          </w:p>
          <w:p w14:paraId="254E856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LocalDateTime.now(reloj));</w:t>
            </w:r>
          </w:p>
          <w:p w14:paraId="5061B5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resultado(num, "Factura emitida. Credito " + credito.getCodCredito() + " aprobado por el banco.");</w:t>
            </w:r>
          </w:p>
          <w:p w14:paraId="4F70BF5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 catch (SQLException e) {</w:t>
            </w:r>
          </w:p>
        </w:tc>
      </w:tr>
      <w:tr w:rsidR="00AF2811" w14:paraId="3FA2AD1F" w14:textId="77777777">
        <w:trPr>
          <w:cantSplit/>
        </w:trPr>
        <w:tc>
          <w:tcPr>
            <w:tcW w:w="9430" w:type="dxa"/>
            <w:shd w:val="clear" w:color="auto" w:fill="F3F6FB"/>
          </w:tcPr>
          <w:p w14:paraId="4298CC8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// El banco ya registro el credito; hay que avisar su codigo para regularizarlo.</w:t>
            </w:r>
          </w:p>
          <w:p w14:paraId="7AEB7DE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throw new ErrorServicio("El banco aprobo el credito " + credito.getCodCredito()</w:t>
            </w:r>
          </w:p>
          <w:p w14:paraId="374A1AD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+ " pero no se pudo guardar la factura"</w:t>
            </w:r>
            <w:r>
              <w:rPr>
                <w:rFonts w:ascii="Consolas" w:eastAsia="Consolas" w:hAnsi="Consolas"/>
                <w:sz w:val="14"/>
              </w:rPr>
              <w:t>, e);</w:t>
            </w:r>
          </w:p>
          <w:p w14:paraId="30F4001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BB3903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52AFD05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emitir la factura", e);</w:t>
            </w:r>
          </w:p>
          <w:p w14:paraId="3DD77A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E81BBD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20FD8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F97B0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Comprueba cedula, nombre (si el cliente es nuevo) y telefono; devuelve null si todo esta bien. */</w:t>
            </w:r>
          </w:p>
          <w:p w14:paraId="01F1D59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</w:t>
            </w:r>
            <w:r>
              <w:rPr>
                <w:rFonts w:ascii="Consolas" w:eastAsia="Consolas" w:hAnsi="Consolas"/>
                <w:sz w:val="14"/>
              </w:rPr>
              <w:t>rivate ResultadoFactura validar(String cedula, String nombre, int codTelefono) {</w:t>
            </w:r>
          </w:p>
          <w:p w14:paraId="359C137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(vacio(cedula) || !cedula.trim().matches("\\d{10}")) {</w:t>
            </w:r>
          </w:p>
        </w:tc>
      </w:tr>
      <w:tr w:rsidR="00AF2811" w14:paraId="3C15933E" w14:textId="77777777">
        <w:trPr>
          <w:cantSplit/>
        </w:trPr>
        <w:tc>
          <w:tcPr>
            <w:tcW w:w="9430" w:type="dxa"/>
            <w:shd w:val="clear" w:color="auto" w:fill="F3F6FB"/>
          </w:tcPr>
          <w:p w14:paraId="5ED84B4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return new ResultadoFactura(false, "La cedula debe tener 10 digitos.", null);</w:t>
            </w:r>
          </w:p>
          <w:p w14:paraId="2ACD253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B1A2FF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56AFB16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(vacio(nombre) &amp;&amp; !repositorio.existeCliente(cedula.trim())) {</w:t>
            </w:r>
          </w:p>
          <w:p w14:paraId="2D36D5D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new ResultadoFactura(false, "Ingrese el n</w:t>
            </w:r>
            <w:r>
              <w:rPr>
                <w:rFonts w:ascii="Consolas" w:eastAsia="Consolas" w:hAnsi="Consolas"/>
                <w:sz w:val="14"/>
              </w:rPr>
              <w:t>ombre del cliente.", null);</w:t>
            </w:r>
          </w:p>
          <w:p w14:paraId="2BB5EC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7D2E685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Optional&lt;Telefono&gt; t = repositorio.buscarTelefono(codTelefono);</w:t>
            </w:r>
          </w:p>
          <w:p w14:paraId="7866EB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(t.isEmpty()) {</w:t>
            </w:r>
          </w:p>
          <w:p w14:paraId="1F6C9D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new ResultadoFactura(false, "El telefono no existe.", null);</w:t>
            </w:r>
          </w:p>
          <w:p w14:paraId="24E014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436CF1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(!t.get().isDisponible()) {</w:t>
            </w:r>
          </w:p>
          <w:p w14:paraId="456E85F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new ResultadoFactura(false, "El telefono no esta disponible.", null);</w:t>
            </w:r>
          </w:p>
        </w:tc>
      </w:tr>
      <w:tr w:rsidR="00AF2811" w14:paraId="18852DA6" w14:textId="77777777">
        <w:trPr>
          <w:cantSplit/>
        </w:trPr>
        <w:tc>
          <w:tcPr>
            <w:tcW w:w="9430" w:type="dxa"/>
            <w:shd w:val="clear" w:color="auto" w:fill="F3F6FB"/>
          </w:tcPr>
          <w:p w14:paraId="22BE94C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045F702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</w:t>
            </w:r>
            <w:r>
              <w:rPr>
                <w:rFonts w:ascii="Consolas" w:eastAsia="Consolas" w:hAnsi="Consolas"/>
                <w:sz w:val="14"/>
              </w:rPr>
              <w:t xml:space="preserve">     return null;</w:t>
            </w:r>
          </w:p>
          <w:p w14:paraId="5C5EC01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39FD15F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validar la venta", e);</w:t>
            </w:r>
          </w:p>
          <w:p w14:paraId="3D40811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EA6345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931C7C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5CA6B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ResultadoFactura resultado(int numFactura, String mensaje) throws SQLException {</w:t>
            </w:r>
          </w:p>
          <w:p w14:paraId="4187DC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new Re</w:t>
            </w:r>
            <w:r>
              <w:rPr>
                <w:rFonts w:ascii="Consolas" w:eastAsia="Consolas" w:hAnsi="Consolas"/>
                <w:sz w:val="14"/>
              </w:rPr>
              <w:t>sultadoFactura(true, mensaje, repositorio.buscarFactura(numFactura).orElse(null));</w:t>
            </w:r>
          </w:p>
          <w:p w14:paraId="141E86C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22443D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44BBC5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List&lt;Factura&gt; consultarFacturas(String cedula) {</w:t>
            </w:r>
          </w:p>
        </w:tc>
      </w:tr>
      <w:tr w:rsidR="00AF2811" w14:paraId="771856C8" w14:textId="77777777">
        <w:trPr>
          <w:cantSplit/>
        </w:trPr>
        <w:tc>
          <w:tcPr>
            <w:tcW w:w="9430" w:type="dxa"/>
            <w:shd w:val="clear" w:color="auto" w:fill="F3F6FB"/>
          </w:tcPr>
          <w:p w14:paraId="4834FD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33E4E9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repositorio.facturasDe(cedula == null ? "" : cedula.trim());</w:t>
            </w:r>
          </w:p>
          <w:p w14:paraId="6FED1DD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(SQLException e) {</w:t>
            </w:r>
          </w:p>
          <w:p w14:paraId="769F081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throw new ErrorServicio("No se pudo consultar las facturas", e);</w:t>
            </w:r>
          </w:p>
          <w:p w14:paraId="4E072B2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40F89A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320A9A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BC639ED" w14:textId="77777777" w:rsidR="00AF2811" w:rsidRDefault="00AF2811">
      <w:pPr>
        <w:spacing w:after="40"/>
      </w:pPr>
    </w:p>
    <w:p w14:paraId="7EA9424A" w14:textId="27E5D6BE" w:rsidR="00AF2811" w:rsidRDefault="0077335B">
      <w:pPr>
        <w:pStyle w:val="Descripcin"/>
        <w:jc w:val="center"/>
      </w:pPr>
      <w:bookmarkStart w:id="33" w:name="_Toc24399580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</w:t>
      </w:r>
      <w:r>
        <w:t xml:space="preserve"> Clase ServicioComercial</w:t>
      </w:r>
      <w:bookmarkEnd w:id="33"/>
    </w:p>
    <w:p w14:paraId="3E610133" w14:textId="77777777" w:rsidR="00AF2811" w:rsidRDefault="0077335B">
      <w:pPr>
        <w:pStyle w:val="Ttulo3"/>
        <w:keepNext/>
      </w:pPr>
      <w:bookmarkStart w:id="34" w:name="_Toc243995768"/>
      <w:r>
        <w:t>Paso 11: Publicar WSComercializadora</w:t>
      </w:r>
      <w:bookmarkEnd w:id="34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132A45E2" w14:textId="77777777">
        <w:trPr>
          <w:cantSplit/>
        </w:trPr>
        <w:tc>
          <w:tcPr>
            <w:tcW w:w="9430" w:type="dxa"/>
            <w:shd w:val="clear" w:color="auto" w:fill="F3F6FB"/>
          </w:tcPr>
          <w:p w14:paraId="2A77E62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ec.edu.monster.comercializadora.ws;</w:t>
            </w:r>
          </w:p>
          <w:p w14:paraId="54C5643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3A1BFE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ec.edu.monster.comercializadora.banco.CuotaAmortizacion;</w:t>
            </w:r>
          </w:p>
          <w:p w14:paraId="5F4D11A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ec.edu.monster.comercializadora.banco.DetalleMontoMaximo;</w:t>
            </w:r>
          </w:p>
          <w:p w14:paraId="2AAA5D9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</w:t>
            </w:r>
            <w:r>
              <w:rPr>
                <w:rFonts w:ascii="Consolas" w:eastAsia="Consolas" w:hAnsi="Consolas"/>
                <w:sz w:val="14"/>
              </w:rPr>
              <w:t>er.comercializadora.banco.EvaluacionCredito;</w:t>
            </w:r>
          </w:p>
          <w:p w14:paraId="64D4B58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ec.edu.monster.comercializadora.banco.SoapClienteBanco;</w:t>
            </w:r>
          </w:p>
          <w:p w14:paraId="4F45EAA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ec.edu.monster.comercializadora.db.ConexionMySql;</w:t>
            </w:r>
          </w:p>
          <w:p w14:paraId="4848730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ec.edu.monster.comercializadora.modelos.Factura;</w:t>
            </w:r>
          </w:p>
          <w:p w14:paraId="1E724D6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ec.edu.monster.comercializadora.modelos.ResultadoFactura;</w:t>
            </w:r>
          </w:p>
          <w:p w14:paraId="2211460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ec.edu.monster.comercializadora.modelos.Telefono;</w:t>
            </w:r>
          </w:p>
          <w:p w14:paraId="0BB88F4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ec.edu.monster.comercializadora.repositorios.ComercioRepositorio;</w:t>
            </w:r>
          </w:p>
          <w:p w14:paraId="425D5FA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</w:t>
            </w:r>
            <w:r>
              <w:rPr>
                <w:rFonts w:ascii="Consolas" w:eastAsia="Consolas" w:hAnsi="Consolas"/>
                <w:sz w:val="14"/>
              </w:rPr>
              <w:t>u.monster.comercializadora.servicios.ServicioComercial;</w:t>
            </w:r>
          </w:p>
        </w:tc>
      </w:tr>
      <w:tr w:rsidR="00AF2811" w14:paraId="598632BF" w14:textId="77777777">
        <w:trPr>
          <w:cantSplit/>
        </w:trPr>
        <w:tc>
          <w:tcPr>
            <w:tcW w:w="9430" w:type="dxa"/>
            <w:shd w:val="clear" w:color="auto" w:fill="F3F6FB"/>
          </w:tcPr>
          <w:p w14:paraId="57C7B0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jakarta.jws.WebMethod;</w:t>
            </w:r>
          </w:p>
          <w:p w14:paraId="22D9E0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jakarta.jws.WebParam;</w:t>
            </w:r>
          </w:p>
          <w:p w14:paraId="1B8F783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jakarta.jws.WebService;</w:t>
            </w:r>
          </w:p>
          <w:p w14:paraId="6A02DF3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java.time.Clock;</w:t>
            </w:r>
          </w:p>
          <w:p w14:paraId="0B3A450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5576132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DC9863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/** Servicio SOAP de la Comercializadora: lo </w:t>
            </w:r>
            <w:r>
              <w:rPr>
                <w:rFonts w:ascii="Consolas" w:eastAsia="Consolas" w:hAnsi="Consolas"/>
                <w:sz w:val="14"/>
              </w:rPr>
              <w:t>consumen los 4 clientes. Solo delega en ServicioComercial. */</w:t>
            </w:r>
          </w:p>
          <w:p w14:paraId="272E33D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@WebService(serviceName = "WSComercializadora", targetNamespace = "http://WebServices.comercializadora.edu.ec/")</w:t>
            </w:r>
          </w:p>
          <w:p w14:paraId="328856E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WSComercializadora {</w:t>
            </w:r>
          </w:p>
          <w:p w14:paraId="337A25B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006DD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ServicioComercial servicio;</w:t>
            </w:r>
          </w:p>
          <w:p w14:paraId="52747A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434BEF38" w14:textId="77777777">
        <w:trPr>
          <w:cantSplit/>
        </w:trPr>
        <w:tc>
          <w:tcPr>
            <w:tcW w:w="9430" w:type="dxa"/>
            <w:shd w:val="clear" w:color="auto" w:fill="F3F6FB"/>
          </w:tcPr>
          <w:p w14:paraId="0C55ACB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WSComercializadora() {</w:t>
            </w:r>
          </w:p>
          <w:p w14:paraId="4DD0C95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this(new ServicioComercial(new ComercioRepositorio(new ConexionMySql()), SoapClienteBanco.desdeConfiguracion(),</w:t>
            </w:r>
          </w:p>
          <w:p w14:paraId="5DC80F8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Clock.systemDefaultZone()));</w:t>
            </w:r>
          </w:p>
          <w:p w14:paraId="5F0885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4F5BEE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2A9DAD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WSComercializadora(ServicioComercial servicio) {</w:t>
            </w:r>
          </w:p>
          <w:p w14:paraId="093C6C8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this.servicio =</w:t>
            </w:r>
            <w:r>
              <w:rPr>
                <w:rFonts w:ascii="Consolas" w:eastAsia="Consolas" w:hAnsi="Consolas"/>
                <w:sz w:val="14"/>
              </w:rPr>
              <w:t xml:space="preserve"> servicio;</w:t>
            </w:r>
          </w:p>
          <w:p w14:paraId="6E1C40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CDF5C3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FE1E8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"listarTelefonos")</w:t>
            </w:r>
          </w:p>
          <w:p w14:paraId="08A2332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List&lt;Telefono&gt; listarTelefonos() {</w:t>
            </w:r>
          </w:p>
          <w:p w14:paraId="519103C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servicio.listarTelefonos();</w:t>
            </w:r>
          </w:p>
        </w:tc>
      </w:tr>
      <w:tr w:rsidR="00AF2811" w14:paraId="2FF642F5" w14:textId="77777777">
        <w:trPr>
          <w:cantSplit/>
        </w:trPr>
        <w:tc>
          <w:tcPr>
            <w:tcW w:w="9430" w:type="dxa"/>
            <w:shd w:val="clear" w:color="auto" w:fill="F3F6FB"/>
          </w:tcPr>
          <w:p w14:paraId="53251B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}</w:t>
            </w:r>
          </w:p>
          <w:p w14:paraId="518C78A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4FE575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"buscarTelefono")</w:t>
            </w:r>
          </w:p>
          <w:p w14:paraId="7C69A44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Telefono buscarTelefono(@WebP</w:t>
            </w:r>
            <w:r>
              <w:rPr>
                <w:rFonts w:ascii="Consolas" w:eastAsia="Consolas" w:hAnsi="Consolas"/>
                <w:sz w:val="14"/>
              </w:rPr>
              <w:t>aram(name = "codTelefono") int codTelefono) {</w:t>
            </w:r>
          </w:p>
          <w:p w14:paraId="7BD04BC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servicio.buscarTelefono(codTelefono);</w:t>
            </w:r>
          </w:p>
          <w:p w14:paraId="00F7E13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088DA2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D268AD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"crearTelefono")</w:t>
            </w:r>
          </w:p>
          <w:p w14:paraId="2AAA7D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int crearTelefono(@WebParam(name = "marca") String marca, @WebParam(name = "modelo") String modelo,</w:t>
            </w:r>
          </w:p>
          <w:p w14:paraId="69AB03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"precio") double precio) {</w:t>
            </w:r>
          </w:p>
          <w:p w14:paraId="60A53C7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servicio.crearTelefono(marca, modelo, precio);</w:t>
            </w:r>
          </w:p>
          <w:p w14:paraId="3E0DBC1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2C8BCA24" w14:textId="77777777">
        <w:trPr>
          <w:cantSplit/>
        </w:trPr>
        <w:tc>
          <w:tcPr>
            <w:tcW w:w="9430" w:type="dxa"/>
            <w:shd w:val="clear" w:color="auto" w:fill="F3F6FB"/>
          </w:tcPr>
          <w:p w14:paraId="1573811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B2CA2F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</w:t>
            </w:r>
            <w:r>
              <w:rPr>
                <w:rFonts w:ascii="Consolas" w:eastAsia="Consolas" w:hAnsi="Consolas"/>
                <w:sz w:val="14"/>
              </w:rPr>
              <w:t>rationName = "actualizarTelefono")</w:t>
            </w:r>
          </w:p>
          <w:p w14:paraId="4A7442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actualizarTelefono(@WebParam(name = "codTelefono") int codTelefono,</w:t>
            </w:r>
          </w:p>
          <w:p w14:paraId="692EF7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"marca") String marca, @WebParam(name = "modelo") String modelo,</w:t>
            </w:r>
          </w:p>
          <w:p w14:paraId="49D8331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"precio") d</w:t>
            </w:r>
            <w:r>
              <w:rPr>
                <w:rFonts w:ascii="Consolas" w:eastAsia="Consolas" w:hAnsi="Consolas"/>
                <w:sz w:val="14"/>
              </w:rPr>
              <w:t>ouble precio, @WebParam(name = "disponible") boolean disponible) {</w:t>
            </w:r>
          </w:p>
          <w:p w14:paraId="062C25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servicio.actualizarTelefono(codTelefono, marca, modelo, precio, disponible);</w:t>
            </w:r>
          </w:p>
          <w:p w14:paraId="6699834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A4D691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6C6A4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"eliminarTelefono")</w:t>
            </w:r>
          </w:p>
          <w:p w14:paraId="3DA38A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eliminarTelefono(@W</w:t>
            </w:r>
            <w:r>
              <w:rPr>
                <w:rFonts w:ascii="Consolas" w:eastAsia="Consolas" w:hAnsi="Consolas"/>
                <w:sz w:val="14"/>
              </w:rPr>
              <w:t>ebParam(name = "codTelefono") int codTelefono) {</w:t>
            </w:r>
          </w:p>
          <w:p w14:paraId="45FF12A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servicio.eliminarTelefono(codTelefono);</w:t>
            </w:r>
          </w:p>
          <w:p w14:paraId="657AA15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74BA172A" w14:textId="77777777">
        <w:trPr>
          <w:cantSplit/>
        </w:trPr>
        <w:tc>
          <w:tcPr>
            <w:tcW w:w="9430" w:type="dxa"/>
            <w:shd w:val="clear" w:color="auto" w:fill="F3F6FB"/>
          </w:tcPr>
          <w:p w14:paraId="09D68A8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68CAF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"verificarSujetoCredito")</w:t>
            </w:r>
          </w:p>
          <w:p w14:paraId="5E3DB7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EvaluacionCredito verificarSujetoCredito(@WebParam(name = "cedula") String cedula) {</w:t>
            </w:r>
          </w:p>
          <w:p w14:paraId="00A54B9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servicio.verificarSujetoCredito(cedula);</w:t>
            </w:r>
          </w:p>
          <w:p w14:paraId="6050B0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2855D8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1624C7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"calcularMontoMaximo")</w:t>
            </w:r>
          </w:p>
          <w:p w14:paraId="531CB9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DetalleMontoMaximo calcularMont</w:t>
            </w:r>
            <w:r>
              <w:rPr>
                <w:rFonts w:ascii="Consolas" w:eastAsia="Consolas" w:hAnsi="Consolas"/>
                <w:sz w:val="14"/>
              </w:rPr>
              <w:t>oMaximo(@WebParam(name = "cedula") String cedula) {</w:t>
            </w:r>
          </w:p>
          <w:p w14:paraId="101423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servicio.calcularMontoMaximo(cedula);</w:t>
            </w:r>
          </w:p>
          <w:p w14:paraId="6FB38C4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61A1ED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31E19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"facturarEfectivo")</w:t>
            </w:r>
          </w:p>
        </w:tc>
      </w:tr>
      <w:tr w:rsidR="00AF2811" w14:paraId="1AB32A51" w14:textId="77777777">
        <w:trPr>
          <w:cantSplit/>
        </w:trPr>
        <w:tc>
          <w:tcPr>
            <w:tcW w:w="9430" w:type="dxa"/>
            <w:shd w:val="clear" w:color="auto" w:fill="F3F6FB"/>
          </w:tcPr>
          <w:p w14:paraId="22178B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ResultadoFactura facturarEfectivo(@WebParam(name = "cedula") String cedula,</w:t>
            </w:r>
          </w:p>
          <w:p w14:paraId="7C493D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</w:t>
            </w:r>
            <w:r>
              <w:rPr>
                <w:rFonts w:ascii="Consolas" w:eastAsia="Consolas" w:hAnsi="Consolas"/>
                <w:sz w:val="14"/>
              </w:rPr>
              <w:t xml:space="preserve">        @WebParam(name = "nombre") String nombre, @WebParam(name = "codTelefono") int codTelefono) {</w:t>
            </w:r>
          </w:p>
          <w:p w14:paraId="20C680F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servicio.facturarEfectivo(cedula, nombre, codTelefono);</w:t>
            </w:r>
          </w:p>
          <w:p w14:paraId="7A4EAC6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73873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BB9F3A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"facturarCredito")</w:t>
            </w:r>
          </w:p>
          <w:p w14:paraId="77C4748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ResultadoFactura facturarCredito(@WebParam(name = "cedula") String cedula,</w:t>
            </w:r>
          </w:p>
          <w:p w14:paraId="46B64CD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@WebParam(name = "nombre") String nombre, @WebParam(name = "codTelefono") int codTelefono,</w:t>
            </w:r>
          </w:p>
          <w:p w14:paraId="5AAF5F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@WebP</w:t>
            </w:r>
            <w:r>
              <w:rPr>
                <w:rFonts w:ascii="Consolas" w:eastAsia="Consolas" w:hAnsi="Consolas"/>
                <w:sz w:val="14"/>
              </w:rPr>
              <w:t>aram(name = "plazoMeses") int plazoMeses) {</w:t>
            </w:r>
          </w:p>
          <w:p w14:paraId="14E4FC9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servicio.facturarCredito(cedula, nombre, codTelefono, plazoMeses);</w:t>
            </w:r>
          </w:p>
          <w:p w14:paraId="2FBB733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53EF11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424E8B8E" w14:textId="77777777">
        <w:trPr>
          <w:cantSplit/>
        </w:trPr>
        <w:tc>
          <w:tcPr>
            <w:tcW w:w="9430" w:type="dxa"/>
            <w:shd w:val="clear" w:color="auto" w:fill="F3F6FB"/>
          </w:tcPr>
          <w:p w14:paraId="666B12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"consultarFacturas")</w:t>
            </w:r>
          </w:p>
          <w:p w14:paraId="34B8925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List&lt;Factura&gt; consultarFacturas(@WebParam(name = "cedula")</w:t>
            </w:r>
            <w:r>
              <w:rPr>
                <w:rFonts w:ascii="Consolas" w:eastAsia="Consolas" w:hAnsi="Consolas"/>
                <w:sz w:val="14"/>
              </w:rPr>
              <w:t xml:space="preserve"> String cedula) {</w:t>
            </w:r>
          </w:p>
          <w:p w14:paraId="27D2505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servicio.consultarFacturas(cedula);</w:t>
            </w:r>
          </w:p>
          <w:p w14:paraId="4A602F4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702C0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FA5F59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@WebMethod(operationName = "obtenerAmortizacion")</w:t>
            </w:r>
          </w:p>
          <w:p w14:paraId="4CCCD9F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List&lt;CuotaAmortizacion&gt; obtenerAmortizacion(@WebParam(name = "codCredito") int codCredito) {</w:t>
            </w:r>
          </w:p>
          <w:p w14:paraId="69D370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servic</w:t>
            </w:r>
            <w:r>
              <w:rPr>
                <w:rFonts w:ascii="Consolas" w:eastAsia="Consolas" w:hAnsi="Consolas"/>
                <w:sz w:val="14"/>
              </w:rPr>
              <w:t>io.obtenerAmortizacion(codCredito);</w:t>
            </w:r>
          </w:p>
          <w:p w14:paraId="6F9E943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1A92DC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5A4C9303" w14:textId="77777777" w:rsidR="00AF2811" w:rsidRDefault="00AF2811">
      <w:pPr>
        <w:spacing w:after="40"/>
      </w:pPr>
    </w:p>
    <w:p w14:paraId="46B0BE6B" w14:textId="72EA3288" w:rsidR="00AF2811" w:rsidRDefault="0077335B">
      <w:pPr>
        <w:pStyle w:val="Descripcin"/>
        <w:jc w:val="center"/>
      </w:pPr>
      <w:bookmarkStart w:id="35" w:name="_Toc243995808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. Clase WSComercializadora</w:t>
      </w:r>
      <w:bookmarkEnd w:id="35"/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794"/>
        <w:gridCol w:w="3829"/>
        <w:gridCol w:w="2791"/>
      </w:tblGrid>
      <w:tr w:rsidR="00AF2811" w14:paraId="53B1BDA9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0585F108" w14:textId="77777777" w:rsidR="00AF2811" w:rsidRDefault="0077335B">
            <w:r>
              <w:rPr>
                <w:b/>
                <w:color w:val="FFFFFF"/>
                <w:sz w:val="19"/>
              </w:rPr>
              <w:t>Operación</w:t>
            </w:r>
          </w:p>
        </w:tc>
        <w:tc>
          <w:tcPr>
            <w:tcW w:w="3969" w:type="dxa"/>
            <w:shd w:val="clear" w:color="auto" w:fill="1F3864"/>
          </w:tcPr>
          <w:p w14:paraId="7E7C716E" w14:textId="77777777" w:rsidR="00AF2811" w:rsidRDefault="0077335B">
            <w:r>
              <w:rPr>
                <w:b/>
                <w:color w:val="FFFFFF"/>
                <w:sz w:val="19"/>
              </w:rPr>
              <w:t>Parámetros</w:t>
            </w:r>
          </w:p>
        </w:tc>
        <w:tc>
          <w:tcPr>
            <w:tcW w:w="2835" w:type="dxa"/>
            <w:shd w:val="clear" w:color="auto" w:fill="1F3864"/>
          </w:tcPr>
          <w:p w14:paraId="07188BA4" w14:textId="77777777" w:rsidR="00AF2811" w:rsidRDefault="0077335B">
            <w:r>
              <w:rPr>
                <w:b/>
                <w:color w:val="FFFFFF"/>
                <w:sz w:val="19"/>
              </w:rPr>
              <w:t>Devuelve</w:t>
            </w:r>
          </w:p>
        </w:tc>
      </w:tr>
      <w:tr w:rsidR="00AF2811" w14:paraId="2D8868CD" w14:textId="77777777">
        <w:trPr>
          <w:jc w:val="center"/>
        </w:trPr>
        <w:tc>
          <w:tcPr>
            <w:tcW w:w="2835" w:type="dxa"/>
          </w:tcPr>
          <w:p w14:paraId="64C5E73E" w14:textId="77777777" w:rsidR="00AF2811" w:rsidRDefault="0077335B">
            <w:pPr>
              <w:spacing w:after="0"/>
            </w:pPr>
            <w:r>
              <w:rPr>
                <w:sz w:val="19"/>
              </w:rPr>
              <w:t>listarTelefonos</w:t>
            </w:r>
          </w:p>
        </w:tc>
        <w:tc>
          <w:tcPr>
            <w:tcW w:w="3969" w:type="dxa"/>
          </w:tcPr>
          <w:p w14:paraId="1745101D" w14:textId="77777777" w:rsidR="00AF2811" w:rsidRDefault="0077335B">
            <w:pPr>
              <w:spacing w:after="0"/>
            </w:pPr>
            <w:r>
              <w:rPr>
                <w:sz w:val="19"/>
              </w:rPr>
              <w:t>-</w:t>
            </w:r>
          </w:p>
        </w:tc>
        <w:tc>
          <w:tcPr>
            <w:tcW w:w="2835" w:type="dxa"/>
          </w:tcPr>
          <w:p w14:paraId="4F87F32A" w14:textId="77777777" w:rsidR="00AF2811" w:rsidRDefault="0077335B">
            <w:pPr>
              <w:spacing w:after="0"/>
            </w:pPr>
            <w:r>
              <w:rPr>
                <w:sz w:val="19"/>
              </w:rPr>
              <w:t>Lista de Telefono</w:t>
            </w:r>
          </w:p>
        </w:tc>
      </w:tr>
      <w:tr w:rsidR="00AF2811" w14:paraId="742D99DF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65295271" w14:textId="77777777" w:rsidR="00AF2811" w:rsidRDefault="0077335B">
            <w:pPr>
              <w:spacing w:after="0"/>
            </w:pPr>
            <w:r>
              <w:rPr>
                <w:sz w:val="19"/>
              </w:rPr>
              <w:t>buscarTelefono</w:t>
            </w:r>
          </w:p>
        </w:tc>
        <w:tc>
          <w:tcPr>
            <w:tcW w:w="3969" w:type="dxa"/>
            <w:shd w:val="clear" w:color="auto" w:fill="EEF3FA"/>
          </w:tcPr>
          <w:p w14:paraId="7D4CAE4F" w14:textId="77777777" w:rsidR="00AF2811" w:rsidRDefault="0077335B">
            <w:pPr>
              <w:spacing w:after="0"/>
            </w:pPr>
            <w:r>
              <w:rPr>
                <w:sz w:val="19"/>
              </w:rPr>
              <w:t>codTelefono</w:t>
            </w:r>
          </w:p>
        </w:tc>
        <w:tc>
          <w:tcPr>
            <w:tcW w:w="2835" w:type="dxa"/>
            <w:shd w:val="clear" w:color="auto" w:fill="EEF3FA"/>
          </w:tcPr>
          <w:p w14:paraId="01C8172C" w14:textId="77777777" w:rsidR="00AF2811" w:rsidRDefault="0077335B">
            <w:pPr>
              <w:spacing w:after="0"/>
            </w:pPr>
            <w:r>
              <w:rPr>
                <w:sz w:val="19"/>
              </w:rPr>
              <w:t>Telefono</w:t>
            </w:r>
          </w:p>
        </w:tc>
      </w:tr>
      <w:tr w:rsidR="00AF2811" w14:paraId="447CBF5E" w14:textId="77777777">
        <w:trPr>
          <w:jc w:val="center"/>
        </w:trPr>
        <w:tc>
          <w:tcPr>
            <w:tcW w:w="2835" w:type="dxa"/>
          </w:tcPr>
          <w:p w14:paraId="1474E445" w14:textId="77777777" w:rsidR="00AF2811" w:rsidRDefault="0077335B">
            <w:pPr>
              <w:spacing w:after="0"/>
            </w:pPr>
            <w:r>
              <w:rPr>
                <w:sz w:val="19"/>
              </w:rPr>
              <w:t>crearTelefono</w:t>
            </w:r>
          </w:p>
        </w:tc>
        <w:tc>
          <w:tcPr>
            <w:tcW w:w="3969" w:type="dxa"/>
          </w:tcPr>
          <w:p w14:paraId="6365F6F8" w14:textId="77777777" w:rsidR="00AF2811" w:rsidRDefault="0077335B">
            <w:pPr>
              <w:spacing w:after="0"/>
            </w:pPr>
            <w:r>
              <w:rPr>
                <w:sz w:val="19"/>
              </w:rPr>
              <w:t xml:space="preserve">marca, modelo, </w:t>
            </w:r>
            <w:r>
              <w:rPr>
                <w:sz w:val="19"/>
              </w:rPr>
              <w:t>precio</w:t>
            </w:r>
          </w:p>
        </w:tc>
        <w:tc>
          <w:tcPr>
            <w:tcW w:w="2835" w:type="dxa"/>
          </w:tcPr>
          <w:p w14:paraId="59C06202" w14:textId="77777777" w:rsidR="00AF2811" w:rsidRDefault="0077335B">
            <w:pPr>
              <w:spacing w:after="0"/>
            </w:pPr>
            <w:r>
              <w:rPr>
                <w:sz w:val="19"/>
              </w:rPr>
              <w:t>int (código, 0 si inválido)</w:t>
            </w:r>
          </w:p>
        </w:tc>
      </w:tr>
      <w:tr w:rsidR="00AF2811" w14:paraId="443A71A3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00C64E6C" w14:textId="77777777" w:rsidR="00AF2811" w:rsidRDefault="0077335B">
            <w:pPr>
              <w:spacing w:after="0"/>
            </w:pPr>
            <w:r>
              <w:rPr>
                <w:sz w:val="19"/>
              </w:rPr>
              <w:t>actualizarTelefono</w:t>
            </w:r>
          </w:p>
        </w:tc>
        <w:tc>
          <w:tcPr>
            <w:tcW w:w="3969" w:type="dxa"/>
            <w:shd w:val="clear" w:color="auto" w:fill="EEF3FA"/>
          </w:tcPr>
          <w:p w14:paraId="52BB2D78" w14:textId="77777777" w:rsidR="00AF2811" w:rsidRDefault="0077335B">
            <w:pPr>
              <w:spacing w:after="0"/>
            </w:pPr>
            <w:r>
              <w:rPr>
                <w:sz w:val="19"/>
              </w:rPr>
              <w:t>codTelefono, marca, modelo, precio, disponible</w:t>
            </w:r>
          </w:p>
        </w:tc>
        <w:tc>
          <w:tcPr>
            <w:tcW w:w="2835" w:type="dxa"/>
            <w:shd w:val="clear" w:color="auto" w:fill="EEF3FA"/>
          </w:tcPr>
          <w:p w14:paraId="71CC4330" w14:textId="77777777" w:rsidR="00AF2811" w:rsidRDefault="0077335B">
            <w:pPr>
              <w:spacing w:after="0"/>
            </w:pPr>
            <w:r>
              <w:rPr>
                <w:sz w:val="19"/>
              </w:rPr>
              <w:t>boolean</w:t>
            </w:r>
          </w:p>
        </w:tc>
      </w:tr>
      <w:tr w:rsidR="00AF2811" w14:paraId="34B5924F" w14:textId="77777777">
        <w:trPr>
          <w:jc w:val="center"/>
        </w:trPr>
        <w:tc>
          <w:tcPr>
            <w:tcW w:w="2835" w:type="dxa"/>
          </w:tcPr>
          <w:p w14:paraId="112654F5" w14:textId="77777777" w:rsidR="00AF2811" w:rsidRDefault="0077335B">
            <w:pPr>
              <w:spacing w:after="0"/>
            </w:pPr>
            <w:r>
              <w:rPr>
                <w:sz w:val="19"/>
              </w:rPr>
              <w:t>eliminarTelefono</w:t>
            </w:r>
          </w:p>
        </w:tc>
        <w:tc>
          <w:tcPr>
            <w:tcW w:w="3969" w:type="dxa"/>
          </w:tcPr>
          <w:p w14:paraId="0695ED36" w14:textId="77777777" w:rsidR="00AF2811" w:rsidRDefault="0077335B">
            <w:pPr>
              <w:spacing w:after="0"/>
            </w:pPr>
            <w:r>
              <w:rPr>
                <w:sz w:val="19"/>
              </w:rPr>
              <w:t>codTelefono</w:t>
            </w:r>
          </w:p>
        </w:tc>
        <w:tc>
          <w:tcPr>
            <w:tcW w:w="2835" w:type="dxa"/>
          </w:tcPr>
          <w:p w14:paraId="40B9D88E" w14:textId="77777777" w:rsidR="00AF2811" w:rsidRDefault="0077335B">
            <w:pPr>
              <w:spacing w:after="0"/>
            </w:pPr>
            <w:r>
              <w:rPr>
                <w:sz w:val="19"/>
              </w:rPr>
              <w:t>boolean</w:t>
            </w:r>
          </w:p>
        </w:tc>
      </w:tr>
      <w:tr w:rsidR="00AF2811" w14:paraId="5FC17FB4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34BAA88E" w14:textId="77777777" w:rsidR="00AF2811" w:rsidRDefault="0077335B">
            <w:pPr>
              <w:spacing w:after="0"/>
            </w:pPr>
            <w:r>
              <w:rPr>
                <w:sz w:val="19"/>
              </w:rPr>
              <w:t>verificarSujetoCredito</w:t>
            </w:r>
          </w:p>
        </w:tc>
        <w:tc>
          <w:tcPr>
            <w:tcW w:w="3969" w:type="dxa"/>
            <w:shd w:val="clear" w:color="auto" w:fill="EEF3FA"/>
          </w:tcPr>
          <w:p w14:paraId="77E130D7" w14:textId="77777777" w:rsidR="00AF2811" w:rsidRDefault="0077335B">
            <w:pPr>
              <w:spacing w:after="0"/>
            </w:pPr>
            <w:r>
              <w:rPr>
                <w:sz w:val="19"/>
              </w:rPr>
              <w:t>cedula</w:t>
            </w:r>
          </w:p>
        </w:tc>
        <w:tc>
          <w:tcPr>
            <w:tcW w:w="2835" w:type="dxa"/>
            <w:shd w:val="clear" w:color="auto" w:fill="EEF3FA"/>
          </w:tcPr>
          <w:p w14:paraId="151B9F78" w14:textId="77777777" w:rsidR="00AF2811" w:rsidRDefault="0077335B">
            <w:pPr>
              <w:spacing w:after="0"/>
            </w:pPr>
            <w:r>
              <w:rPr>
                <w:sz w:val="19"/>
              </w:rPr>
              <w:t>EvaluacionCredito</w:t>
            </w:r>
          </w:p>
        </w:tc>
      </w:tr>
      <w:tr w:rsidR="00AF2811" w14:paraId="53C0CA8D" w14:textId="77777777">
        <w:trPr>
          <w:jc w:val="center"/>
        </w:trPr>
        <w:tc>
          <w:tcPr>
            <w:tcW w:w="2835" w:type="dxa"/>
          </w:tcPr>
          <w:p w14:paraId="1D4D16AD" w14:textId="77777777" w:rsidR="00AF2811" w:rsidRDefault="0077335B">
            <w:pPr>
              <w:spacing w:after="0"/>
            </w:pPr>
            <w:r>
              <w:rPr>
                <w:sz w:val="19"/>
              </w:rPr>
              <w:lastRenderedPageBreak/>
              <w:t>calcularMontoMaximo</w:t>
            </w:r>
          </w:p>
        </w:tc>
        <w:tc>
          <w:tcPr>
            <w:tcW w:w="3969" w:type="dxa"/>
          </w:tcPr>
          <w:p w14:paraId="316BAF1C" w14:textId="77777777" w:rsidR="00AF2811" w:rsidRDefault="0077335B">
            <w:pPr>
              <w:spacing w:after="0"/>
            </w:pPr>
            <w:r>
              <w:rPr>
                <w:sz w:val="19"/>
              </w:rPr>
              <w:t>cedula</w:t>
            </w:r>
          </w:p>
        </w:tc>
        <w:tc>
          <w:tcPr>
            <w:tcW w:w="2835" w:type="dxa"/>
          </w:tcPr>
          <w:p w14:paraId="0B298ADC" w14:textId="77777777" w:rsidR="00AF2811" w:rsidRDefault="0077335B">
            <w:pPr>
              <w:spacing w:after="0"/>
            </w:pPr>
            <w:r>
              <w:rPr>
                <w:sz w:val="19"/>
              </w:rPr>
              <w:t>DetalleMontoMaximo</w:t>
            </w:r>
          </w:p>
        </w:tc>
      </w:tr>
      <w:tr w:rsidR="00AF2811" w14:paraId="074010F4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262758A5" w14:textId="77777777" w:rsidR="00AF2811" w:rsidRDefault="0077335B">
            <w:pPr>
              <w:spacing w:after="0"/>
            </w:pPr>
            <w:r>
              <w:rPr>
                <w:sz w:val="19"/>
              </w:rPr>
              <w:t>facturarEfectivo</w:t>
            </w:r>
          </w:p>
        </w:tc>
        <w:tc>
          <w:tcPr>
            <w:tcW w:w="3969" w:type="dxa"/>
            <w:shd w:val="clear" w:color="auto" w:fill="EEF3FA"/>
          </w:tcPr>
          <w:p w14:paraId="4E80681D" w14:textId="77777777" w:rsidR="00AF2811" w:rsidRDefault="0077335B">
            <w:pPr>
              <w:spacing w:after="0"/>
            </w:pPr>
            <w:r>
              <w:rPr>
                <w:sz w:val="19"/>
              </w:rPr>
              <w:t>cedula, nombre, codTelefono</w:t>
            </w:r>
          </w:p>
        </w:tc>
        <w:tc>
          <w:tcPr>
            <w:tcW w:w="2835" w:type="dxa"/>
            <w:shd w:val="clear" w:color="auto" w:fill="EEF3FA"/>
          </w:tcPr>
          <w:p w14:paraId="2F2706E3" w14:textId="77777777" w:rsidR="00AF2811" w:rsidRDefault="0077335B">
            <w:pPr>
              <w:spacing w:after="0"/>
            </w:pPr>
            <w:r>
              <w:rPr>
                <w:sz w:val="19"/>
              </w:rPr>
              <w:t>ResultadoFactura</w:t>
            </w:r>
          </w:p>
        </w:tc>
      </w:tr>
      <w:tr w:rsidR="00AF2811" w14:paraId="6C45E541" w14:textId="77777777">
        <w:trPr>
          <w:jc w:val="center"/>
        </w:trPr>
        <w:tc>
          <w:tcPr>
            <w:tcW w:w="2835" w:type="dxa"/>
          </w:tcPr>
          <w:p w14:paraId="3FD715FD" w14:textId="77777777" w:rsidR="00AF2811" w:rsidRDefault="0077335B">
            <w:pPr>
              <w:spacing w:after="0"/>
            </w:pPr>
            <w:r>
              <w:rPr>
                <w:sz w:val="19"/>
              </w:rPr>
              <w:t>facturarCredito</w:t>
            </w:r>
          </w:p>
        </w:tc>
        <w:tc>
          <w:tcPr>
            <w:tcW w:w="3969" w:type="dxa"/>
          </w:tcPr>
          <w:p w14:paraId="39737156" w14:textId="77777777" w:rsidR="00AF2811" w:rsidRDefault="0077335B">
            <w:pPr>
              <w:spacing w:after="0"/>
            </w:pPr>
            <w:r>
              <w:rPr>
                <w:sz w:val="19"/>
              </w:rPr>
              <w:t>cedula, nombre, codTelefono, plazoMeses</w:t>
            </w:r>
          </w:p>
        </w:tc>
        <w:tc>
          <w:tcPr>
            <w:tcW w:w="2835" w:type="dxa"/>
          </w:tcPr>
          <w:p w14:paraId="1CCFD5B3" w14:textId="77777777" w:rsidR="00AF2811" w:rsidRDefault="0077335B">
            <w:pPr>
              <w:spacing w:after="0"/>
            </w:pPr>
            <w:r>
              <w:rPr>
                <w:sz w:val="19"/>
              </w:rPr>
              <w:t>ResultadoFactura</w:t>
            </w:r>
          </w:p>
        </w:tc>
      </w:tr>
      <w:tr w:rsidR="00AF2811" w14:paraId="2751F8F2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5078D56A" w14:textId="77777777" w:rsidR="00AF2811" w:rsidRDefault="0077335B">
            <w:pPr>
              <w:spacing w:after="0"/>
            </w:pPr>
            <w:r>
              <w:rPr>
                <w:sz w:val="19"/>
              </w:rPr>
              <w:t>consultarFacturas</w:t>
            </w:r>
          </w:p>
        </w:tc>
        <w:tc>
          <w:tcPr>
            <w:tcW w:w="3969" w:type="dxa"/>
            <w:shd w:val="clear" w:color="auto" w:fill="EEF3FA"/>
          </w:tcPr>
          <w:p w14:paraId="46A02570" w14:textId="77777777" w:rsidR="00AF2811" w:rsidRDefault="0077335B">
            <w:pPr>
              <w:spacing w:after="0"/>
            </w:pPr>
            <w:r>
              <w:rPr>
                <w:sz w:val="19"/>
              </w:rPr>
              <w:t>cedula</w:t>
            </w:r>
          </w:p>
        </w:tc>
        <w:tc>
          <w:tcPr>
            <w:tcW w:w="2835" w:type="dxa"/>
            <w:shd w:val="clear" w:color="auto" w:fill="EEF3FA"/>
          </w:tcPr>
          <w:p w14:paraId="08C9230A" w14:textId="77777777" w:rsidR="00AF2811" w:rsidRDefault="0077335B">
            <w:pPr>
              <w:spacing w:after="0"/>
            </w:pPr>
            <w:r>
              <w:rPr>
                <w:sz w:val="19"/>
              </w:rPr>
              <w:t>Lista de Factura</w:t>
            </w:r>
          </w:p>
        </w:tc>
      </w:tr>
      <w:tr w:rsidR="00AF2811" w14:paraId="414C469E" w14:textId="77777777">
        <w:trPr>
          <w:jc w:val="center"/>
        </w:trPr>
        <w:tc>
          <w:tcPr>
            <w:tcW w:w="2835" w:type="dxa"/>
          </w:tcPr>
          <w:p w14:paraId="0EC82C3E" w14:textId="77777777" w:rsidR="00AF2811" w:rsidRDefault="0077335B">
            <w:pPr>
              <w:spacing w:after="0"/>
            </w:pPr>
            <w:r>
              <w:rPr>
                <w:sz w:val="19"/>
              </w:rPr>
              <w:t>obtenerAmortizacion</w:t>
            </w:r>
          </w:p>
        </w:tc>
        <w:tc>
          <w:tcPr>
            <w:tcW w:w="3969" w:type="dxa"/>
          </w:tcPr>
          <w:p w14:paraId="3055EF36" w14:textId="77777777" w:rsidR="00AF2811" w:rsidRDefault="0077335B">
            <w:pPr>
              <w:spacing w:after="0"/>
            </w:pPr>
            <w:r>
              <w:rPr>
                <w:sz w:val="19"/>
              </w:rPr>
              <w:t>codCredito</w:t>
            </w:r>
          </w:p>
        </w:tc>
        <w:tc>
          <w:tcPr>
            <w:tcW w:w="2835" w:type="dxa"/>
          </w:tcPr>
          <w:p w14:paraId="6BC6B64B" w14:textId="77777777" w:rsidR="00AF2811" w:rsidRDefault="0077335B">
            <w:pPr>
              <w:spacing w:after="0"/>
            </w:pPr>
            <w:r>
              <w:rPr>
                <w:sz w:val="19"/>
              </w:rPr>
              <w:t xml:space="preserve">Lista de </w:t>
            </w:r>
            <w:r>
              <w:rPr>
                <w:sz w:val="19"/>
              </w:rPr>
              <w:t>CuotaAmortizacion</w:t>
            </w:r>
          </w:p>
        </w:tc>
      </w:tr>
    </w:tbl>
    <w:p w14:paraId="263E007B" w14:textId="77777777" w:rsidR="00AF2811" w:rsidRDefault="00AF2811">
      <w:pPr>
        <w:spacing w:after="40"/>
      </w:pPr>
    </w:p>
    <w:p w14:paraId="33A5236F" w14:textId="186CC675" w:rsidR="00AF2811" w:rsidRDefault="0077335B">
      <w:pPr>
        <w:pStyle w:val="Descripcin"/>
        <w:keepNext/>
        <w:jc w:val="center"/>
      </w:pPr>
      <w:bookmarkStart w:id="36" w:name="_Toc243995830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Operaciones de WSComercializadora</w:t>
      </w:r>
      <w:bookmarkEnd w:id="36"/>
    </w:p>
    <w:p w14:paraId="614D2E5E" w14:textId="77777777" w:rsidR="00AF2811" w:rsidRDefault="0077335B">
      <w:r>
        <w:t>Ejemplos de mensajes reales:</w:t>
      </w:r>
    </w:p>
    <w:p w14:paraId="68F8AC34" w14:textId="77777777" w:rsidR="00AF2811" w:rsidRDefault="0077335B">
      <w:r>
        <w:rPr>
          <w:b/>
        </w:rPr>
        <w:t>Consultar un celular - petición: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6AD28BA5" w14:textId="77777777">
        <w:trPr>
          <w:cantSplit/>
        </w:trPr>
        <w:tc>
          <w:tcPr>
            <w:tcW w:w="9430" w:type="dxa"/>
            <w:shd w:val="clear" w:color="auto" w:fill="F3F6FB"/>
          </w:tcPr>
          <w:p w14:paraId="26F341D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&lt;soapenv:Envelope </w:t>
            </w:r>
            <w:r>
              <w:rPr>
                <w:rFonts w:ascii="Consolas" w:eastAsia="Consolas" w:hAnsi="Consolas"/>
                <w:sz w:val="16"/>
              </w:rPr>
              <w:t>xmlns:soapenv="http://schemas.xmlsoap.org/soap/envelope/"&gt;</w:t>
            </w:r>
          </w:p>
          <w:p w14:paraId="5D31FE7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&lt;soapenv:Body&gt;</w:t>
            </w:r>
          </w:p>
          <w:p w14:paraId="61FB225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&lt;ns:buscarTelefono xmlns:ns="http://WebServices.comercializadora.edu.ec/"&gt;</w:t>
            </w:r>
          </w:p>
          <w:p w14:paraId="7A6270D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&lt;codTelefono&gt;8&lt;/codTelefono&gt;</w:t>
            </w:r>
          </w:p>
          <w:p w14:paraId="2D911D7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&lt;/ns:buscarTelefono&gt;</w:t>
            </w:r>
          </w:p>
          <w:p w14:paraId="33241AD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&lt;/soapenv:Body&gt;</w:t>
            </w:r>
          </w:p>
          <w:p w14:paraId="0B26CEA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&lt;/soapenv:Envelope&gt;</w:t>
            </w:r>
          </w:p>
        </w:tc>
      </w:tr>
    </w:tbl>
    <w:p w14:paraId="2A4434E0" w14:textId="77777777" w:rsidR="00AF2811" w:rsidRDefault="00AF2811">
      <w:pPr>
        <w:spacing w:after="40"/>
      </w:pPr>
    </w:p>
    <w:p w14:paraId="15AD39A3" w14:textId="77777777" w:rsidR="00AF2811" w:rsidRDefault="0077335B">
      <w:r>
        <w:rPr>
          <w:b/>
        </w:rPr>
        <w:t>R</w:t>
      </w:r>
      <w:r>
        <w:rPr>
          <w:b/>
        </w:rPr>
        <w:t>espuesta: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363841E5" w14:textId="77777777">
        <w:trPr>
          <w:cantSplit/>
        </w:trPr>
        <w:tc>
          <w:tcPr>
            <w:tcW w:w="9430" w:type="dxa"/>
            <w:shd w:val="clear" w:color="auto" w:fill="F3F6FB"/>
          </w:tcPr>
          <w:p w14:paraId="3188E7E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&lt;S:Envelope xmlns:S="http://schemas.xmlsoap.org/soap/envelope/"&gt;</w:t>
            </w:r>
          </w:p>
          <w:p w14:paraId="6C35398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&lt;S:Body&gt;</w:t>
            </w:r>
          </w:p>
          <w:p w14:paraId="50ED854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&lt;ns2:buscarTelefonoResponse xmlns:ns2="http://WebServices.comercializadora.edu.ec/"&gt;</w:t>
            </w:r>
          </w:p>
          <w:p w14:paraId="431ED15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&lt;return&gt;</w:t>
            </w:r>
          </w:p>
          <w:p w14:paraId="105169D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&lt;codTelefono&gt;8&lt;/codTelefono&gt;</w:t>
            </w:r>
          </w:p>
          <w:p w14:paraId="1E57482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&lt;disponible&gt;true&lt;/dis</w:t>
            </w:r>
            <w:r>
              <w:rPr>
                <w:rFonts w:ascii="Consolas" w:eastAsia="Consolas" w:hAnsi="Consolas"/>
                <w:sz w:val="16"/>
              </w:rPr>
              <w:t>ponible&gt;</w:t>
            </w:r>
          </w:p>
          <w:p w14:paraId="15771C1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&lt;marca&gt;Apple&lt;/marca&gt;</w:t>
            </w:r>
          </w:p>
          <w:p w14:paraId="157C783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&lt;modelo&gt;iPhone 15&lt;/modelo&gt;</w:t>
            </w:r>
          </w:p>
          <w:p w14:paraId="631DA19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&lt;precio&gt;899.0&lt;/precio&gt;</w:t>
            </w:r>
          </w:p>
          <w:p w14:paraId="02CDDBA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&lt;/return&gt;</w:t>
            </w:r>
          </w:p>
          <w:p w14:paraId="2E6F6FE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&lt;/ns2:buscarTelefonoResponse&gt;</w:t>
            </w:r>
          </w:p>
          <w:p w14:paraId="0425B90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&lt;/S:Body&gt;</w:t>
            </w:r>
          </w:p>
        </w:tc>
      </w:tr>
      <w:tr w:rsidR="00AF2811" w14:paraId="1598029F" w14:textId="77777777">
        <w:trPr>
          <w:cantSplit/>
        </w:trPr>
        <w:tc>
          <w:tcPr>
            <w:tcW w:w="9430" w:type="dxa"/>
            <w:shd w:val="clear" w:color="auto" w:fill="F3F6FB"/>
          </w:tcPr>
          <w:p w14:paraId="2744CDC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&lt;/S:Envelope&gt;</w:t>
            </w:r>
          </w:p>
        </w:tc>
      </w:tr>
    </w:tbl>
    <w:p w14:paraId="03A95CBD" w14:textId="77777777" w:rsidR="00AF2811" w:rsidRDefault="00AF2811">
      <w:pPr>
        <w:spacing w:after="40"/>
      </w:pPr>
    </w:p>
    <w:p w14:paraId="1357835F" w14:textId="77777777" w:rsidR="00AF2811" w:rsidRDefault="0077335B">
      <w:r>
        <w:rPr>
          <w:b/>
        </w:rPr>
        <w:t>Vender en efectivo - petición: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48381C1E" w14:textId="77777777">
        <w:trPr>
          <w:cantSplit/>
        </w:trPr>
        <w:tc>
          <w:tcPr>
            <w:tcW w:w="9430" w:type="dxa"/>
            <w:shd w:val="clear" w:color="auto" w:fill="F3F6FB"/>
          </w:tcPr>
          <w:p w14:paraId="1F579CA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&lt;soapenv:Envelope </w:t>
            </w:r>
            <w:r>
              <w:rPr>
                <w:rFonts w:ascii="Consolas" w:eastAsia="Consolas" w:hAnsi="Consolas"/>
                <w:sz w:val="16"/>
              </w:rPr>
              <w:t>xmlns:soapenv="http://schemas.xmlsoap.org/soap/envelope/"&gt;</w:t>
            </w:r>
          </w:p>
          <w:p w14:paraId="7F21243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&lt;soapenv:Body&gt;</w:t>
            </w:r>
          </w:p>
          <w:p w14:paraId="3576DCE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&lt;ns:facturarEfectivo xmlns:ns="http://WebServices.comercializadora.edu.ec/"&gt;</w:t>
            </w:r>
          </w:p>
          <w:p w14:paraId="2C06114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&lt;cedula&gt;1756789005&lt;/cedula&gt;</w:t>
            </w:r>
          </w:p>
          <w:p w14:paraId="7FD22FA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&lt;nombre&gt;Marco Villacis Torres&lt;/nombre&gt;</w:t>
            </w:r>
          </w:p>
          <w:p w14:paraId="3D7A14F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&lt;codTelefono&gt;2</w:t>
            </w:r>
            <w:r>
              <w:rPr>
                <w:rFonts w:ascii="Consolas" w:eastAsia="Consolas" w:hAnsi="Consolas"/>
                <w:sz w:val="16"/>
              </w:rPr>
              <w:t>&lt;/codTelefono&gt;</w:t>
            </w:r>
          </w:p>
          <w:p w14:paraId="0F83541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&lt;/ns:facturarEfectivo&gt;</w:t>
            </w:r>
          </w:p>
          <w:p w14:paraId="3C3D188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&lt;/soapenv:Body&gt;</w:t>
            </w:r>
          </w:p>
          <w:p w14:paraId="0EE37CD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&lt;/soapenv:Envelope&gt;</w:t>
            </w:r>
          </w:p>
        </w:tc>
      </w:tr>
    </w:tbl>
    <w:p w14:paraId="2B9B7B99" w14:textId="77777777" w:rsidR="00AF2811" w:rsidRDefault="00AF2811">
      <w:pPr>
        <w:spacing w:after="40"/>
      </w:pPr>
    </w:p>
    <w:p w14:paraId="06E1681D" w14:textId="77777777" w:rsidR="00AF2811" w:rsidRDefault="0077335B">
      <w:r>
        <w:rPr>
          <w:b/>
        </w:rPr>
        <w:t>Respuesta: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6AA6FAE2" w14:textId="77777777">
        <w:trPr>
          <w:cantSplit/>
        </w:trPr>
        <w:tc>
          <w:tcPr>
            <w:tcW w:w="9430" w:type="dxa"/>
            <w:shd w:val="clear" w:color="auto" w:fill="F3F6FB"/>
          </w:tcPr>
          <w:p w14:paraId="1063D79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lastRenderedPageBreak/>
              <w:t>&lt;S:Envelope xmlns:S="http://schemas.xmlsoap.org/soap/envelope/"&gt;</w:t>
            </w:r>
          </w:p>
          <w:p w14:paraId="6153428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&lt;S:Body&gt;</w:t>
            </w:r>
          </w:p>
          <w:p w14:paraId="522D14F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&lt;ns2:facturarEfectivoResponse xmlns:ns2="http://WebServices.comercializadora.edu.ec/"&gt;</w:t>
            </w:r>
          </w:p>
          <w:p w14:paraId="268AC16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&lt;return&gt;</w:t>
            </w:r>
          </w:p>
          <w:p w14:paraId="3429FBD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&lt;exito&gt;true&lt;/exito&gt;</w:t>
            </w:r>
          </w:p>
          <w:p w14:paraId="49AFFB4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&lt;factura&gt;</w:t>
            </w:r>
          </w:p>
          <w:p w14:paraId="7F4833F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&lt;cedula&gt;1756789005&lt;/cedula&gt;</w:t>
            </w:r>
          </w:p>
          <w:p w14:paraId="0FFDEAF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&lt;codCredito&gt;0&lt;/codCredito&gt;</w:t>
            </w:r>
          </w:p>
          <w:p w14:paraId="1B2BB89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&lt;codTelefono&gt;2&lt;/cod</w:t>
            </w:r>
            <w:r>
              <w:rPr>
                <w:rFonts w:ascii="Consolas" w:eastAsia="Consolas" w:hAnsi="Consolas"/>
                <w:sz w:val="16"/>
              </w:rPr>
              <w:t>Telefono&gt;</w:t>
            </w:r>
          </w:p>
          <w:p w14:paraId="7755F8F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&lt;descuento&gt;96.18&lt;/descuento&gt;</w:t>
            </w:r>
          </w:p>
          <w:p w14:paraId="383CC95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&lt;fecha&gt;2026-10-22 20:59:55&lt;/fecha&gt;</w:t>
            </w:r>
          </w:p>
          <w:p w14:paraId="0F05C01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&lt;formaPago&gt;EFECTIVO&lt;/formaPago&gt;</w:t>
            </w:r>
          </w:p>
        </w:tc>
      </w:tr>
      <w:tr w:rsidR="00AF2811" w14:paraId="47072159" w14:textId="77777777">
        <w:trPr>
          <w:cantSplit/>
        </w:trPr>
        <w:tc>
          <w:tcPr>
            <w:tcW w:w="9430" w:type="dxa"/>
            <w:shd w:val="clear" w:color="auto" w:fill="F3F6FB"/>
          </w:tcPr>
          <w:p w14:paraId="22F3A9B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&lt;nombreCliente&gt;Marco Villacis Torres&lt;/nombreCliente&gt;</w:t>
            </w:r>
          </w:p>
          <w:p w14:paraId="78C27D6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&lt;numCuotas&gt;0&lt;/numCuotas&gt;</w:t>
            </w:r>
          </w:p>
          <w:p w14:paraId="585129B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&lt;numFactura&gt;6&lt;/numFactura&gt;</w:t>
            </w:r>
          </w:p>
          <w:p w14:paraId="3CBB0B5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&lt;precioLista&gt;229.0&lt;/precioLista&gt;</w:t>
            </w:r>
          </w:p>
          <w:p w14:paraId="6EAF77C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&lt;telefono&gt;Xiaomi Redmi Note 13&lt;/telefono&gt;</w:t>
            </w:r>
          </w:p>
          <w:p w14:paraId="5C92DF5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&lt;total&gt;132.82&lt;/t</w:t>
            </w:r>
            <w:r>
              <w:rPr>
                <w:rFonts w:ascii="Consolas" w:eastAsia="Consolas" w:hAnsi="Consolas"/>
                <w:sz w:val="16"/>
              </w:rPr>
              <w:t>otal&gt;</w:t>
            </w:r>
          </w:p>
          <w:p w14:paraId="098EE28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&lt;/factura&gt;</w:t>
            </w:r>
          </w:p>
          <w:p w14:paraId="4995FBD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&lt;mensaje&gt;Factura emitida. Se aplico el 42 % de descuento por pago en efectivo.&lt;/mensaje&gt;</w:t>
            </w:r>
          </w:p>
          <w:p w14:paraId="19EA241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&lt;/return&gt;</w:t>
            </w:r>
          </w:p>
          <w:p w14:paraId="4676814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&lt;/ns2:facturarEfectivoResponse&gt;</w:t>
            </w:r>
          </w:p>
          <w:p w14:paraId="4B4A909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&lt;/S:Body&gt;</w:t>
            </w:r>
          </w:p>
          <w:p w14:paraId="06996D6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&lt;/S:Envelope&gt;</w:t>
            </w:r>
          </w:p>
        </w:tc>
      </w:tr>
    </w:tbl>
    <w:p w14:paraId="779722C1" w14:textId="77777777" w:rsidR="00AF2811" w:rsidRDefault="00AF2811">
      <w:pPr>
        <w:spacing w:after="40"/>
      </w:pPr>
    </w:p>
    <w:p w14:paraId="7C1D34A1" w14:textId="77777777" w:rsidR="00AF2811" w:rsidRDefault="0077335B">
      <w:r>
        <w:rPr>
          <w:b/>
        </w:rPr>
        <w:t>Venta a crédito rechazada por el banco - petición: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2A95463D" w14:textId="77777777">
        <w:trPr>
          <w:cantSplit/>
        </w:trPr>
        <w:tc>
          <w:tcPr>
            <w:tcW w:w="9430" w:type="dxa"/>
            <w:shd w:val="clear" w:color="auto" w:fill="F3F6FB"/>
          </w:tcPr>
          <w:p w14:paraId="077901B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&lt;so</w:t>
            </w:r>
            <w:r>
              <w:rPr>
                <w:rFonts w:ascii="Consolas" w:eastAsia="Consolas" w:hAnsi="Consolas"/>
                <w:sz w:val="16"/>
              </w:rPr>
              <w:t>apenv:Envelope xmlns:soapenv="http://schemas.xmlsoap.org/soap/envelope/"&gt;</w:t>
            </w:r>
          </w:p>
          <w:p w14:paraId="4842D13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&lt;soapenv:Body&gt;</w:t>
            </w:r>
          </w:p>
          <w:p w14:paraId="46613D1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&lt;ns:facturarCredito xmlns:ns="http://WebServices.comercializadora.edu.ec/"&gt;</w:t>
            </w:r>
          </w:p>
          <w:p w14:paraId="1B717CD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&lt;cedula&gt;1745678904&lt;/cedula&gt;</w:t>
            </w:r>
          </w:p>
          <w:p w14:paraId="6BCF03A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&lt;nombre&gt;Andrea Salazar Mora&lt;/nombre&gt;</w:t>
            </w:r>
          </w:p>
          <w:p w14:paraId="7FCBABF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&lt;codTelefono&gt;2&lt;/codTelefono&gt;</w:t>
            </w:r>
          </w:p>
          <w:p w14:paraId="43918A5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&lt;plazoMeses&gt;6&lt;/plazoMeses&gt;</w:t>
            </w:r>
          </w:p>
          <w:p w14:paraId="4174CA1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&lt;/ns:facturarCredito&gt;</w:t>
            </w:r>
          </w:p>
          <w:p w14:paraId="387A1E8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&lt;/soapenv:Body&gt;</w:t>
            </w:r>
          </w:p>
          <w:p w14:paraId="3FF163F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&lt;/soapenv:Envelope&gt;</w:t>
            </w:r>
          </w:p>
        </w:tc>
      </w:tr>
    </w:tbl>
    <w:p w14:paraId="3BB45286" w14:textId="77777777" w:rsidR="00AF2811" w:rsidRDefault="00AF2811">
      <w:pPr>
        <w:spacing w:after="40"/>
      </w:pPr>
    </w:p>
    <w:p w14:paraId="0FCEB9A5" w14:textId="77777777" w:rsidR="00AF2811" w:rsidRDefault="0077335B">
      <w:r>
        <w:rPr>
          <w:b/>
        </w:rPr>
        <w:t>Respuesta: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6FFD7133" w14:textId="77777777">
        <w:trPr>
          <w:cantSplit/>
        </w:trPr>
        <w:tc>
          <w:tcPr>
            <w:tcW w:w="9430" w:type="dxa"/>
            <w:shd w:val="clear" w:color="auto" w:fill="F3F6FB"/>
          </w:tcPr>
          <w:p w14:paraId="08B4B60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&lt;S:Envelope xmlns:S="http://schemas.xmlsoap.org/soap/envelope/"&gt;</w:t>
            </w:r>
          </w:p>
          <w:p w14:paraId="17B8D2A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</w:t>
            </w:r>
            <w:r>
              <w:rPr>
                <w:rFonts w:ascii="Consolas" w:eastAsia="Consolas" w:hAnsi="Consolas"/>
                <w:sz w:val="16"/>
              </w:rPr>
              <w:t>S:Body&gt;</w:t>
            </w:r>
          </w:p>
          <w:p w14:paraId="2876713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&lt;ns2:facturarCreditoResponse xmlns:ns2="http://WebServices.comercializadora.edu.ec/"&gt;</w:t>
            </w:r>
          </w:p>
          <w:p w14:paraId="62E314D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&lt;return&gt;</w:t>
            </w:r>
          </w:p>
          <w:p w14:paraId="3CA25FB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&lt;exito&gt;false&lt;/exito&gt;</w:t>
            </w:r>
          </w:p>
          <w:p w14:paraId="3C3F5F8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&lt;mensaje&gt;Credito rechazado: No registra ningun deposito en el ultimo mes.&lt;/mensaje&gt;</w:t>
            </w:r>
          </w:p>
          <w:p w14:paraId="66417D2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&lt;/return&gt;</w:t>
            </w:r>
          </w:p>
          <w:p w14:paraId="796B7F0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</w:t>
            </w:r>
            <w:r>
              <w:rPr>
                <w:rFonts w:ascii="Consolas" w:eastAsia="Consolas" w:hAnsi="Consolas"/>
                <w:sz w:val="16"/>
              </w:rPr>
              <w:t>ns2:facturarCreditoResponse&gt;</w:t>
            </w:r>
          </w:p>
          <w:p w14:paraId="2BF560C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&lt;/S:Body&gt;</w:t>
            </w:r>
          </w:p>
          <w:p w14:paraId="7F8D6F8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&lt;/S:Envelope&gt;</w:t>
            </w:r>
          </w:p>
        </w:tc>
      </w:tr>
    </w:tbl>
    <w:p w14:paraId="68ECB0D4" w14:textId="77777777" w:rsidR="00AF2811" w:rsidRDefault="00AF2811">
      <w:pPr>
        <w:spacing w:after="40"/>
      </w:pPr>
    </w:p>
    <w:p w14:paraId="5B48A63B" w14:textId="77777777" w:rsidR="00AF2811" w:rsidRDefault="0077335B">
      <w:pPr>
        <w:pStyle w:val="Ttulo3"/>
        <w:keepNext/>
      </w:pPr>
      <w:bookmarkStart w:id="37" w:name="_Toc243995769"/>
      <w:r>
        <w:t>Paso 12: Probar y desplegar la Comercializadora</w:t>
      </w:r>
      <w:bookmarkEnd w:id="37"/>
    </w:p>
    <w:p w14:paraId="0D1E10E2" w14:textId="77777777" w:rsidR="00AF2811" w:rsidRDefault="0077335B">
      <w:r>
        <w:t>Diez pruebas automáticas cubren catálogo, descuento, crédito aprobado y rechazado, banco caído, validaciones e historial.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18EC9490" w14:textId="77777777">
        <w:trPr>
          <w:cantSplit/>
        </w:trPr>
        <w:tc>
          <w:tcPr>
            <w:tcW w:w="9430" w:type="dxa"/>
            <w:shd w:val="clear" w:color="auto" w:fill="F3F6FB"/>
          </w:tcPr>
          <w:p w14:paraId="557A73B5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mvn clean package</w:t>
            </w:r>
          </w:p>
          <w:p w14:paraId="55B5DD24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asadmin create-jvm-options "-Dcomercializadora.db.clave=&lt;clave&gt;"</w:t>
            </w:r>
          </w:p>
          <w:p w14:paraId="3CF1879E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asadmin deploy --force=true target/Comercializadora.war</w:t>
            </w:r>
          </w:p>
        </w:tc>
      </w:tr>
    </w:tbl>
    <w:p w14:paraId="470C1BD3" w14:textId="77777777" w:rsidR="00AF2811" w:rsidRDefault="00AF2811">
      <w:pPr>
        <w:spacing w:after="40"/>
      </w:pPr>
    </w:p>
    <w:p w14:paraId="36943A61" w14:textId="77777777" w:rsidR="00AF2811" w:rsidRDefault="0077335B">
      <w:r>
        <w:t>Si el banco corre en otra PC: -Dcomercializadora.banco.url=http://IP-BANCO:8080/BanQuitoCore/WSCredito.</w:t>
      </w:r>
    </w:p>
    <w:p w14:paraId="6F907513" w14:textId="77777777" w:rsidR="00AF2811" w:rsidRDefault="0077335B">
      <w:pPr>
        <w:pStyle w:val="Ttulo2"/>
        <w:keepNext/>
      </w:pPr>
      <w:bookmarkStart w:id="38" w:name="_Toc243995770"/>
      <w:r>
        <w:lastRenderedPageBreak/>
        <w:t>Cliente base (compartido)</w:t>
      </w:r>
      <w:bookmarkEnd w:id="38"/>
    </w:p>
    <w:p w14:paraId="13E851F1" w14:textId="77777777" w:rsidR="00AF2811" w:rsidRDefault="0077335B">
      <w:r>
        <w:t>Los</w:t>
      </w:r>
      <w:r>
        <w:t xml:space="preserve"> cuatro clientes usan la misma clase ComercializadoraSoap, que arma los mensajes SOAP con HttpURLConnection y lee las respuestas con DOM. Solo usa clases estándar de Java, por eso el mismo código funciona en consola, escritorio, web y Android. Está en 02. </w:t>
      </w:r>
      <w:r>
        <w:t>CLIENTES/ClienteBase y se copia a la app móvil. Se probó con 8 pruebas contra un servidor HTTP falso.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55F4403B" w14:textId="77777777">
        <w:trPr>
          <w:cantSplit/>
        </w:trPr>
        <w:tc>
          <w:tcPr>
            <w:tcW w:w="9430" w:type="dxa"/>
            <w:shd w:val="clear" w:color="auto" w:fill="F3F6FB"/>
          </w:tcPr>
          <w:p w14:paraId="529C3DB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ec.edu.monster.cliente;</w:t>
            </w:r>
          </w:p>
          <w:p w14:paraId="4EF8E4B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D6BC3C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ec.edu.monster.cliente.modelos.CuotaAmortizacion;</w:t>
            </w:r>
          </w:p>
          <w:p w14:paraId="6A43A8E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ec.edu.monster.cliente.modelos.DetalleMontoMaximo;</w:t>
            </w:r>
          </w:p>
          <w:p w14:paraId="40B465F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ec.edu.monster.cliente.modelos.EvaluacionCredito;</w:t>
            </w:r>
          </w:p>
          <w:p w14:paraId="63B779D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ec.edu.monster.cliente.modelos.Factura;</w:t>
            </w:r>
          </w:p>
          <w:p w14:paraId="10CAC65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ec.edu.monster.cliente.modelos.ResultadoFactura;</w:t>
            </w:r>
          </w:p>
          <w:p w14:paraId="4E26B94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ec.edu.monster.cliente.modelos.Telefon</w:t>
            </w:r>
            <w:r>
              <w:rPr>
                <w:rFonts w:ascii="Consolas" w:eastAsia="Consolas" w:hAnsi="Consolas"/>
                <w:sz w:val="14"/>
              </w:rPr>
              <w:t>o;</w:t>
            </w:r>
          </w:p>
          <w:p w14:paraId="3E9F17A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java.io.ByteArrayInputStream;</w:t>
            </w:r>
          </w:p>
          <w:p w14:paraId="785A943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java.io.ByteArrayOutputStream;</w:t>
            </w:r>
          </w:p>
          <w:p w14:paraId="45F3FC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  <w:p w14:paraId="3C319A2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java.io.InputStream;</w:t>
            </w:r>
          </w:p>
        </w:tc>
      </w:tr>
      <w:tr w:rsidR="00AF2811" w14:paraId="02A08F9E" w14:textId="77777777">
        <w:trPr>
          <w:cantSplit/>
        </w:trPr>
        <w:tc>
          <w:tcPr>
            <w:tcW w:w="9430" w:type="dxa"/>
            <w:shd w:val="clear" w:color="auto" w:fill="F3F6FB"/>
          </w:tcPr>
          <w:p w14:paraId="165104C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java.io.OutputStream;</w:t>
            </w:r>
          </w:p>
          <w:p w14:paraId="3D303A7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java.net.HttpURLConnection;</w:t>
            </w:r>
          </w:p>
          <w:p w14:paraId="7E40366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java.net.URL;</w:t>
            </w:r>
          </w:p>
          <w:p w14:paraId="007416B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java.nio.charset.StandardChar</w:t>
            </w:r>
            <w:r>
              <w:rPr>
                <w:rFonts w:ascii="Consolas" w:eastAsia="Consolas" w:hAnsi="Consolas"/>
                <w:sz w:val="14"/>
              </w:rPr>
              <w:t>sets;</w:t>
            </w:r>
          </w:p>
          <w:p w14:paraId="00972EC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java.util.ArrayList;</w:t>
            </w:r>
          </w:p>
          <w:p w14:paraId="42EAAE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4034AB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javax.xml.parsers.DocumentBuilderFactory;</w:t>
            </w:r>
          </w:p>
          <w:p w14:paraId="3FAD57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org.w3c.dom.Document;</w:t>
            </w:r>
          </w:p>
          <w:p w14:paraId="77FC6AB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org.w3c.dom.Element;</w:t>
            </w:r>
          </w:p>
          <w:p w14:paraId="2997AF1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org.w3c.dom.Node;</w:t>
            </w:r>
          </w:p>
          <w:p w14:paraId="3B2535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org.w3c.dom.NodeList;</w:t>
            </w:r>
          </w:p>
          <w:p w14:paraId="1D773E5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588CF5D9" w14:textId="77777777">
        <w:trPr>
          <w:cantSplit/>
        </w:trPr>
        <w:tc>
          <w:tcPr>
            <w:tcW w:w="9430" w:type="dxa"/>
            <w:shd w:val="clear" w:color="auto" w:fill="F3F6FB"/>
          </w:tcPr>
          <w:p w14:paraId="64B250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  <w:p w14:paraId="27C1702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Cliente SOAP de WSComercializadora, comun a los cuatro clientes. Usa solo HttpURLConnection y DOM,</w:t>
            </w:r>
          </w:p>
          <w:p w14:paraId="42F76DE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por eso el mismo codigo funciona en consola, escritorio, web y Android (donde se copia tal cual).</w:t>
            </w:r>
          </w:p>
          <w:p w14:paraId="293F9DB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08935AA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ComercializadoraSoap {</w:t>
            </w:r>
          </w:p>
          <w:p w14:paraId="180A010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2D638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</w:t>
            </w:r>
            <w:r>
              <w:rPr>
                <w:rFonts w:ascii="Consolas" w:eastAsia="Consolas" w:hAnsi="Consolas"/>
                <w:sz w:val="14"/>
              </w:rPr>
              <w:t>static final String URL_POR_DEFECTO = "http://localhost:8080/Comercializadora/WSComercializadora";</w:t>
            </w:r>
          </w:p>
          <w:p w14:paraId="7F34ABA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String NS = "http://WebServices.comercializadora.edu.ec/";</w:t>
            </w:r>
          </w:p>
          <w:p w14:paraId="22AAC3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C101E2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El servicio no responde o respondio con un error; el mensaje es</w:t>
            </w:r>
            <w:r>
              <w:rPr>
                <w:rFonts w:ascii="Consolas" w:eastAsia="Consolas" w:hAnsi="Consolas"/>
                <w:sz w:val="14"/>
              </w:rPr>
              <w:t>ta listo para mostrarse al usuario. */</w:t>
            </w:r>
          </w:p>
          <w:p w14:paraId="61626E3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class ServicioNoDisponible extends RuntimeException {</w:t>
            </w:r>
          </w:p>
          <w:p w14:paraId="182B84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public ServicioNoDisponible(String mensaje, Throwable causa) {</w:t>
            </w:r>
          </w:p>
        </w:tc>
      </w:tr>
      <w:tr w:rsidR="00AF2811" w14:paraId="35E7C1DA" w14:textId="77777777">
        <w:trPr>
          <w:cantSplit/>
        </w:trPr>
        <w:tc>
          <w:tcPr>
            <w:tcW w:w="9430" w:type="dxa"/>
            <w:shd w:val="clear" w:color="auto" w:fill="F3F6FB"/>
          </w:tcPr>
          <w:p w14:paraId="32C0775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super(mensaje, causa);</w:t>
            </w:r>
          </w:p>
          <w:p w14:paraId="1CAF724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1C05C6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BA47A0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FEA76B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String url;</w:t>
            </w:r>
          </w:p>
          <w:p w14:paraId="30D96DA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05150D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ComercializadoraSoap(String url) {</w:t>
            </w:r>
          </w:p>
          <w:p w14:paraId="6A978E3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this.url = url;</w:t>
            </w:r>
          </w:p>
          <w:p w14:paraId="5337B7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B8F91E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DDCAA5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 Catalogo ----------</w:t>
            </w:r>
          </w:p>
          <w:p w14:paraId="457F0B7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2C1D5A8F" w14:textId="77777777">
        <w:trPr>
          <w:cantSplit/>
        </w:trPr>
        <w:tc>
          <w:tcPr>
            <w:tcW w:w="9430" w:type="dxa"/>
            <w:shd w:val="clear" w:color="auto" w:fill="F3F6FB"/>
          </w:tcPr>
          <w:p w14:paraId="1704981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List&lt;Telefono&gt; listarTelefonos() {</w:t>
            </w:r>
          </w:p>
          <w:p w14:paraId="264AB62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List&lt;Telefono&gt; lista = new ArrayList&lt;&gt;();</w:t>
            </w:r>
          </w:p>
          <w:p w14:paraId="1B3A67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</w:t>
            </w:r>
            <w:r>
              <w:rPr>
                <w:rFonts w:ascii="Consolas" w:eastAsia="Consolas" w:hAnsi="Consolas"/>
                <w:sz w:val="14"/>
              </w:rPr>
              <w:t>or (Element e : retornos(llamar("listarTelefonos", ""))) {</w:t>
            </w:r>
          </w:p>
          <w:p w14:paraId="2AA0C2C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lista.add(telefono(e));</w:t>
            </w:r>
          </w:p>
          <w:p w14:paraId="745E52F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1A1D0C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lista;</w:t>
            </w:r>
          </w:p>
          <w:p w14:paraId="17D356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1B0483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2D04AD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Devuelve null si el telefono no existe. */</w:t>
            </w:r>
          </w:p>
          <w:p w14:paraId="0BD4E00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Telefono buscarTelefono(int cod) {</w:t>
            </w:r>
          </w:p>
          <w:p w14:paraId="00A3E51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List&lt;Element&gt; r = retornos(llamar("buscarTelefono", "&lt;codTelefono&gt;" + cod + "&lt;/codTelefono&gt;"));</w:t>
            </w:r>
          </w:p>
          <w:p w14:paraId="2A98345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r.isEmpty() ? null : telefono(r.get(0));</w:t>
            </w:r>
          </w:p>
        </w:tc>
      </w:tr>
      <w:tr w:rsidR="00AF2811" w14:paraId="7F3DEB2F" w14:textId="77777777">
        <w:trPr>
          <w:cantSplit/>
        </w:trPr>
        <w:tc>
          <w:tcPr>
            <w:tcW w:w="9430" w:type="dxa"/>
            <w:shd w:val="clear" w:color="auto" w:fill="F3F6FB"/>
          </w:tcPr>
          <w:p w14:paraId="7D27F3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}</w:t>
            </w:r>
          </w:p>
          <w:p w14:paraId="00BC46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1ED18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Devuelve el codigo nuevo, o 0 si </w:t>
            </w:r>
            <w:r>
              <w:rPr>
                <w:rFonts w:ascii="Consolas" w:eastAsia="Consolas" w:hAnsi="Consolas"/>
                <w:sz w:val="14"/>
              </w:rPr>
              <w:t>los datos no son validos. */</w:t>
            </w:r>
          </w:p>
          <w:p w14:paraId="0FD1B3D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int crearTelefono(String marca, String modelo, double precio) {</w:t>
            </w:r>
          </w:p>
          <w:p w14:paraId="7AEC9C5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Element r = llamar("crearTelefono", "&lt;marca&gt;" + esc(marca) + "&lt;/marca&gt;&lt;modelo&gt;" + esc(modelo)</w:t>
            </w:r>
          </w:p>
          <w:p w14:paraId="623684A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"&lt;/modelo&gt;&lt;precio&gt;" + precio + "</w:t>
            </w:r>
            <w:r>
              <w:rPr>
                <w:rFonts w:ascii="Consolas" w:eastAsia="Consolas" w:hAnsi="Consolas"/>
                <w:sz w:val="14"/>
              </w:rPr>
              <w:t>&lt;/precio&gt;");</w:t>
            </w:r>
          </w:p>
          <w:p w14:paraId="608BECC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entero(valorDeRetorno(r));</w:t>
            </w:r>
          </w:p>
          <w:p w14:paraId="7307A6F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79E65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2A973E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actualizarTelefono(int cod, String marca, String modelo, double precio, boolean disponible) {</w:t>
            </w:r>
          </w:p>
          <w:p w14:paraId="19D08E4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Element r = llamar("actualizarTelefono", "&lt;codTelefono&gt;" + cod + "&lt;/codTelefono&gt;&lt;marca&gt;" + esc(marca)</w:t>
            </w:r>
          </w:p>
          <w:p w14:paraId="70EE40E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"&lt;/marca&gt;&lt;modelo&gt;" + esc(modelo) + "&lt;/modelo&gt;&lt;precio&gt;" + precio + "&lt;/precio&gt;&lt;disponible&gt;"</w:t>
            </w:r>
          </w:p>
        </w:tc>
      </w:tr>
      <w:tr w:rsidR="00AF2811" w14:paraId="013BE41C" w14:textId="77777777">
        <w:trPr>
          <w:cantSplit/>
        </w:trPr>
        <w:tc>
          <w:tcPr>
            <w:tcW w:w="9430" w:type="dxa"/>
            <w:shd w:val="clear" w:color="auto" w:fill="F3F6FB"/>
          </w:tcPr>
          <w:p w14:paraId="05746C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disponible + "&lt;/disponible&gt;");</w:t>
            </w:r>
          </w:p>
          <w:p w14:paraId="5E79F36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Boolean.parseBoolean(valorDeRetorno(r));</w:t>
            </w:r>
          </w:p>
          <w:p w14:paraId="077B85F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8D0375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6E8DFA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boolean eliminarTelefon</w:t>
            </w:r>
            <w:r>
              <w:rPr>
                <w:rFonts w:ascii="Consolas" w:eastAsia="Consolas" w:hAnsi="Consolas"/>
                <w:sz w:val="14"/>
              </w:rPr>
              <w:t>o(int cod) {</w:t>
            </w:r>
          </w:p>
          <w:p w14:paraId="3ED9B11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Boolean.parseBoolean(valorDeRetorno(llamar("eliminarTelefono", "&lt;codTelefono&gt;" + cod + "&lt;/codTelefono&gt;")));</w:t>
            </w:r>
          </w:p>
          <w:p w14:paraId="406C610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8D32BE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848E98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 Credito ----------</w:t>
            </w:r>
          </w:p>
          <w:p w14:paraId="2033D65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FB333B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EvaluacionCredito verificarSujetoCredito(String cedula) {</w:t>
            </w:r>
          </w:p>
          <w:p w14:paraId="18D367A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</w:t>
            </w:r>
            <w:r>
              <w:rPr>
                <w:rFonts w:ascii="Consolas" w:eastAsia="Consolas" w:hAnsi="Consolas"/>
                <w:sz w:val="14"/>
              </w:rPr>
              <w:t xml:space="preserve">    Element r = retorno(llamar("verificarSujetoCredito", "&lt;cedula&gt;" + esc(cedula) + "&lt;/cedula&gt;"));</w:t>
            </w:r>
          </w:p>
        </w:tc>
      </w:tr>
      <w:tr w:rsidR="00AF2811" w14:paraId="65EE172D" w14:textId="77777777">
        <w:trPr>
          <w:cantSplit/>
        </w:trPr>
        <w:tc>
          <w:tcPr>
            <w:tcW w:w="9430" w:type="dxa"/>
            <w:shd w:val="clear" w:color="auto" w:fill="F3F6FB"/>
          </w:tcPr>
          <w:p w14:paraId="71AABE5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EvaluacionCredito e = new EvaluacionCredito();</w:t>
            </w:r>
          </w:p>
          <w:p w14:paraId="3E55FED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e.setSujetoCredito(Boolean.parseBoolean(texto(r, "sujetoCredito")));</w:t>
            </w:r>
          </w:p>
          <w:p w14:paraId="041DF8F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e.setCodCliente(</w:t>
            </w:r>
            <w:r>
              <w:rPr>
                <w:rFonts w:ascii="Consolas" w:eastAsia="Consolas" w:hAnsi="Consolas"/>
                <w:sz w:val="14"/>
              </w:rPr>
              <w:t>entero(texto(r, "codCliente")));</w:t>
            </w:r>
          </w:p>
          <w:p w14:paraId="0CE3D49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e.setNombre(texto(r, "nombre"));</w:t>
            </w:r>
          </w:p>
          <w:p w14:paraId="1B5EC6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e.setMotivo(texto(r, "motivo"));</w:t>
            </w:r>
          </w:p>
          <w:p w14:paraId="1DF2C2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e;</w:t>
            </w:r>
          </w:p>
          <w:p w14:paraId="0511B9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401B2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0307B0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DetalleMontoMaximo calcularMontoMaximo(String cedula) {</w:t>
            </w:r>
          </w:p>
          <w:p w14:paraId="7EEC8FC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Element r = retorno(llamar("calcularMontoMaximo", "&lt;cedula&gt;" + esc(cedula) + "&lt;/cedula&gt;"));</w:t>
            </w:r>
          </w:p>
          <w:p w14:paraId="54540BF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DetalleMontoMaximo d = new DetalleMontoMaximo();</w:t>
            </w:r>
          </w:p>
          <w:p w14:paraId="375C2B1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d.setCodCliente(entero(t</w:t>
            </w:r>
            <w:r>
              <w:rPr>
                <w:rFonts w:ascii="Consolas" w:eastAsia="Consolas" w:hAnsi="Consolas"/>
                <w:sz w:val="14"/>
              </w:rPr>
              <w:t>exto(r, "codCliente")));</w:t>
            </w:r>
          </w:p>
        </w:tc>
      </w:tr>
      <w:tr w:rsidR="00AF2811" w14:paraId="134F1104" w14:textId="77777777">
        <w:trPr>
          <w:cantSplit/>
        </w:trPr>
        <w:tc>
          <w:tcPr>
            <w:tcW w:w="9430" w:type="dxa"/>
            <w:shd w:val="clear" w:color="auto" w:fill="F3F6FB"/>
          </w:tcPr>
          <w:p w14:paraId="79FC02E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d.setNombre(texto(r, "nombre"));</w:t>
            </w:r>
          </w:p>
          <w:p w14:paraId="5408EEF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d.setPromedioDepositos(decimal(texto(r, "promedioDepositos")));</w:t>
            </w:r>
          </w:p>
          <w:p w14:paraId="75C3CA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d.setPromedioRetiros(decimal(texto(r, "promedioRetiros")));</w:t>
            </w:r>
          </w:p>
          <w:p w14:paraId="7340461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d.setMontoMaximo(decimal(texto(r, "montoM</w:t>
            </w:r>
            <w:r>
              <w:rPr>
                <w:rFonts w:ascii="Consolas" w:eastAsia="Consolas" w:hAnsi="Consolas"/>
                <w:sz w:val="14"/>
              </w:rPr>
              <w:t>aximo")));</w:t>
            </w:r>
          </w:p>
          <w:p w14:paraId="03CED48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d.setMensaje(texto(r, "mensaje"));</w:t>
            </w:r>
          </w:p>
          <w:p w14:paraId="30BBFA9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d;</w:t>
            </w:r>
          </w:p>
          <w:p w14:paraId="368A1C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B61D47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321B61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List&lt;CuotaAmortizacion&gt; obtenerAmortizacion(int codCredito) {</w:t>
            </w:r>
          </w:p>
          <w:p w14:paraId="5F53AC2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List&lt;CuotaAmortizacion&gt; lista = new ArrayList&lt;&gt;();</w:t>
            </w:r>
          </w:p>
          <w:p w14:paraId="27FF600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(Element f : retornos(llamar("obtenerAmortizacion", "&lt;codCredito&gt;" + codCredito + "&lt;/codCredito&gt;"))) {</w:t>
            </w:r>
          </w:p>
          <w:p w14:paraId="0B13D7E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lista.add(new CuotaAmortizacion(entero(texto(f, "numCuota")), texto(f, "fechaPago"),</w:t>
            </w:r>
          </w:p>
        </w:tc>
      </w:tr>
      <w:tr w:rsidR="00AF2811" w14:paraId="55067F5D" w14:textId="77777777">
        <w:trPr>
          <w:cantSplit/>
        </w:trPr>
        <w:tc>
          <w:tcPr>
            <w:tcW w:w="9430" w:type="dxa"/>
            <w:shd w:val="clear" w:color="auto" w:fill="F3F6FB"/>
          </w:tcPr>
          <w:p w14:paraId="5B4C743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decimal(texto(f, "valor</w:t>
            </w:r>
            <w:r>
              <w:rPr>
                <w:rFonts w:ascii="Consolas" w:eastAsia="Consolas" w:hAnsi="Consolas"/>
                <w:sz w:val="14"/>
              </w:rPr>
              <w:t>Cuota")), decimal(texto(f, "interesPagado")),</w:t>
            </w:r>
          </w:p>
          <w:p w14:paraId="1F13FAF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decimal(texto(f, "capitalPagado")), decimal(texto(f, "saldo"))));</w:t>
            </w:r>
          </w:p>
          <w:p w14:paraId="5C8F8F0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A6FBDD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lista;</w:t>
            </w:r>
          </w:p>
          <w:p w14:paraId="7BD2ABF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C1BC1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FD944E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 Facturacion ----------</w:t>
            </w:r>
          </w:p>
          <w:p w14:paraId="3D35098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6BADE4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ResultadoFactura facturarEfectivo(String cedula, String nombre, int codTelefono) {</w:t>
            </w:r>
          </w:p>
          <w:p w14:paraId="39ED1A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resultadoFactura(llamar("facturarEfectivo", "&lt;cedula&gt;" + esc(cedula) + "&lt;/cedula&gt;&lt;nombre&gt;" + esc(nombre)</w:t>
            </w:r>
          </w:p>
          <w:p w14:paraId="581179B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"&lt;/nombre&gt;&lt;codTelefono&gt;"</w:t>
            </w:r>
            <w:r>
              <w:rPr>
                <w:rFonts w:ascii="Consolas" w:eastAsia="Consolas" w:hAnsi="Consolas"/>
                <w:sz w:val="14"/>
              </w:rPr>
              <w:t xml:space="preserve"> + codTelefono + "&lt;/codTelefono&gt;"));</w:t>
            </w:r>
          </w:p>
          <w:p w14:paraId="31779E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4A8EAE54" w14:textId="77777777">
        <w:trPr>
          <w:cantSplit/>
        </w:trPr>
        <w:tc>
          <w:tcPr>
            <w:tcW w:w="9430" w:type="dxa"/>
            <w:shd w:val="clear" w:color="auto" w:fill="F3F6FB"/>
          </w:tcPr>
          <w:p w14:paraId="7550E79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BD1F07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ResultadoFactura facturarCredito(String cedula, String nombre, int codTelefono, int plazoMeses) {</w:t>
            </w:r>
          </w:p>
          <w:p w14:paraId="0002BFE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resultadoFactura(llamar("facturarCredito", "&lt;cedula&gt;" + esc(cedula) + "&lt;/cedula&gt;&lt;nombr</w:t>
            </w:r>
            <w:r>
              <w:rPr>
                <w:rFonts w:ascii="Consolas" w:eastAsia="Consolas" w:hAnsi="Consolas"/>
                <w:sz w:val="14"/>
              </w:rPr>
              <w:t>e&gt;" + esc(nombre)</w:t>
            </w:r>
          </w:p>
          <w:p w14:paraId="0488BD0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"&lt;/nombre&gt;&lt;codTelefono&gt;" + codTelefono + "&lt;/codTelefono&gt;&lt;plazoMeses&gt;" + plazoMeses + "&lt;/plazoMeses&gt;"));</w:t>
            </w:r>
          </w:p>
          <w:p w14:paraId="0CC7E9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C55606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261650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List&lt;Factura&gt; consultarFacturas(String cedula) {</w:t>
            </w:r>
          </w:p>
          <w:p w14:paraId="0D6D15C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List&lt;Factura&gt; lista = new ArrayList&lt;&gt;();</w:t>
            </w:r>
          </w:p>
          <w:p w14:paraId="2CE87C0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(Elem</w:t>
            </w:r>
            <w:r>
              <w:rPr>
                <w:rFonts w:ascii="Consolas" w:eastAsia="Consolas" w:hAnsi="Consolas"/>
                <w:sz w:val="14"/>
              </w:rPr>
              <w:t>ent f : retornos(llamar("consultarFacturas", "&lt;cedula&gt;" + esc(cedula) + "&lt;/cedula&gt;"))) {</w:t>
            </w:r>
          </w:p>
          <w:p w14:paraId="6DEA2BF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lista.add(factura(f));</w:t>
            </w:r>
          </w:p>
          <w:p w14:paraId="4BA5C1B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105E7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lista;</w:t>
            </w:r>
          </w:p>
        </w:tc>
      </w:tr>
      <w:tr w:rsidR="00AF2811" w14:paraId="12076F36" w14:textId="77777777">
        <w:trPr>
          <w:cantSplit/>
        </w:trPr>
        <w:tc>
          <w:tcPr>
            <w:tcW w:w="9430" w:type="dxa"/>
            <w:shd w:val="clear" w:color="auto" w:fill="F3F6FB"/>
          </w:tcPr>
          <w:p w14:paraId="5EC2B9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}</w:t>
            </w:r>
          </w:p>
          <w:p w14:paraId="6F4EE1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03C698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 Conversion de respuestas ----------</w:t>
            </w:r>
          </w:p>
          <w:p w14:paraId="68AA26F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2A54B9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Telefono telefon</w:t>
            </w:r>
            <w:r>
              <w:rPr>
                <w:rFonts w:ascii="Consolas" w:eastAsia="Consolas" w:hAnsi="Consolas"/>
                <w:sz w:val="14"/>
              </w:rPr>
              <w:t>o(Element e) {</w:t>
            </w:r>
          </w:p>
          <w:p w14:paraId="7A51976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new Telefono(entero(texto(e, "codTelefono")), texto(e, "marca"), texto(e, "modelo"),</w:t>
            </w:r>
          </w:p>
          <w:p w14:paraId="27292E9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decimal(texto(e, "precio")), Boolean.parseBoolean(texto(e, "disponible")));</w:t>
            </w:r>
          </w:p>
          <w:p w14:paraId="71EC51B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</w:tbl>
    <w:p w14:paraId="4242382B" w14:textId="77777777" w:rsidR="00AF2811" w:rsidRDefault="00AF2811">
      <w:pPr>
        <w:spacing w:after="40"/>
      </w:pPr>
    </w:p>
    <w:p w14:paraId="0171A364" w14:textId="3AE15EB2" w:rsidR="00AF2811" w:rsidRDefault="0077335B">
      <w:pPr>
        <w:pStyle w:val="Descripcin"/>
        <w:jc w:val="center"/>
      </w:pPr>
      <w:bookmarkStart w:id="39" w:name="_Toc24399580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. Clase ComercializadoraSoap (fragmento)</w:t>
      </w:r>
      <w:bookmarkEnd w:id="39"/>
    </w:p>
    <w:p w14:paraId="7F95D7AA" w14:textId="77777777" w:rsidR="00AF2811" w:rsidRDefault="0077335B">
      <w:pPr>
        <w:pStyle w:val="Ttulo2"/>
        <w:keepNext/>
      </w:pPr>
      <w:bookmarkStart w:id="40" w:name="_Toc243995771"/>
      <w:r>
        <w:t>Cliente de consola</w:t>
      </w:r>
      <w:bookmarkEnd w:id="40"/>
    </w:p>
    <w:p w14:paraId="327F98A2" w14:textId="77777777" w:rsidR="00AF2811" w:rsidRDefault="0077335B">
      <w:pPr>
        <w:pStyle w:val="Ttulo3"/>
        <w:keepNext/>
      </w:pPr>
      <w:bookmarkStart w:id="41" w:name="_Toc243995772"/>
      <w:r>
        <w:t>Paso 1: Crear el proyecto</w:t>
      </w:r>
      <w:bookmarkEnd w:id="41"/>
    </w:p>
    <w:p w14:paraId="640F583D" w14:textId="77777777" w:rsidR="00AF2811" w:rsidRDefault="0077335B">
      <w:r>
        <w:t>Proyecto Maven jar (ClienteConsola) que depende de cliente-base y usa maven-shade-plugin para generar un jar ejecutable.</w:t>
      </w:r>
    </w:p>
    <w:p w14:paraId="3BB910C0" w14:textId="77777777" w:rsidR="00AF2811" w:rsidRDefault="0077335B">
      <w:pPr>
        <w:pStyle w:val="Ttulo3"/>
        <w:keepNext/>
      </w:pPr>
      <w:bookmarkStart w:id="42" w:name="_Toc243995773"/>
      <w:r>
        <w:t>Paso 2: Estructura</w:t>
      </w:r>
      <w:r>
        <w:t xml:space="preserve"> de carpetas</w:t>
      </w:r>
      <w:bookmarkEnd w:id="42"/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798"/>
        <w:gridCol w:w="6616"/>
      </w:tblGrid>
      <w:tr w:rsidR="00AF2811" w14:paraId="5C65E1FD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45C46181" w14:textId="77777777" w:rsidR="00AF2811" w:rsidRDefault="0077335B">
            <w:r>
              <w:rPr>
                <w:b/>
                <w:color w:val="FFFFFF"/>
                <w:sz w:val="19"/>
              </w:rPr>
              <w:t>Paquete</w:t>
            </w:r>
          </w:p>
        </w:tc>
        <w:tc>
          <w:tcPr>
            <w:tcW w:w="6803" w:type="dxa"/>
            <w:shd w:val="clear" w:color="auto" w:fill="1F3864"/>
          </w:tcPr>
          <w:p w14:paraId="19DD5DD8" w14:textId="77777777" w:rsidR="00AF2811" w:rsidRDefault="0077335B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AF2811" w14:paraId="3AB30563" w14:textId="77777777">
        <w:trPr>
          <w:jc w:val="center"/>
        </w:trPr>
        <w:tc>
          <w:tcPr>
            <w:tcW w:w="2835" w:type="dxa"/>
          </w:tcPr>
          <w:p w14:paraId="4B9B7B6E" w14:textId="77777777" w:rsidR="00AF2811" w:rsidRDefault="0077335B">
            <w:pPr>
              <w:spacing w:after="0"/>
            </w:pPr>
            <w:r>
              <w:rPr>
                <w:sz w:val="19"/>
              </w:rPr>
              <w:t>consola</w:t>
            </w:r>
          </w:p>
        </w:tc>
        <w:tc>
          <w:tcPr>
            <w:tcW w:w="6803" w:type="dxa"/>
          </w:tcPr>
          <w:p w14:paraId="26DB009B" w14:textId="77777777" w:rsidR="00AF2811" w:rsidRDefault="0077335B">
            <w:pPr>
              <w:spacing w:after="0"/>
            </w:pPr>
            <w:r>
              <w:rPr>
                <w:sz w:val="19"/>
              </w:rPr>
              <w:t>Main (lee la dirección del servicio)</w:t>
            </w:r>
          </w:p>
        </w:tc>
      </w:tr>
      <w:tr w:rsidR="00AF2811" w14:paraId="3D029866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00E280F5" w14:textId="77777777" w:rsidR="00AF2811" w:rsidRDefault="0077335B">
            <w:pPr>
              <w:spacing w:after="0"/>
            </w:pPr>
            <w:r>
              <w:rPr>
                <w:sz w:val="19"/>
              </w:rPr>
              <w:t>consola.controlador</w:t>
            </w:r>
          </w:p>
        </w:tc>
        <w:tc>
          <w:tcPr>
            <w:tcW w:w="6803" w:type="dxa"/>
            <w:shd w:val="clear" w:color="auto" w:fill="EEF3FA"/>
          </w:tcPr>
          <w:p w14:paraId="0C79F041" w14:textId="77777777" w:rsidR="00AF2811" w:rsidRDefault="0077335B">
            <w:pPr>
              <w:spacing w:after="0"/>
            </w:pPr>
            <w:r>
              <w:rPr>
                <w:sz w:val="19"/>
              </w:rPr>
              <w:t>ControladorConsola</w:t>
            </w:r>
          </w:p>
        </w:tc>
      </w:tr>
      <w:tr w:rsidR="00AF2811" w14:paraId="0FAC0FD0" w14:textId="77777777">
        <w:trPr>
          <w:jc w:val="center"/>
        </w:trPr>
        <w:tc>
          <w:tcPr>
            <w:tcW w:w="2835" w:type="dxa"/>
          </w:tcPr>
          <w:p w14:paraId="279D5B88" w14:textId="77777777" w:rsidR="00AF2811" w:rsidRDefault="0077335B">
            <w:pPr>
              <w:spacing w:after="0"/>
            </w:pPr>
            <w:r>
              <w:rPr>
                <w:sz w:val="19"/>
              </w:rPr>
              <w:t>consola.vista</w:t>
            </w:r>
          </w:p>
        </w:tc>
        <w:tc>
          <w:tcPr>
            <w:tcW w:w="6803" w:type="dxa"/>
          </w:tcPr>
          <w:p w14:paraId="5ACD43BA" w14:textId="77777777" w:rsidR="00AF2811" w:rsidRDefault="0077335B">
            <w:pPr>
              <w:spacing w:after="0"/>
            </w:pPr>
            <w:r>
              <w:rPr>
                <w:sz w:val="19"/>
              </w:rPr>
              <w:t>VistaConsola</w:t>
            </w:r>
          </w:p>
        </w:tc>
      </w:tr>
    </w:tbl>
    <w:p w14:paraId="56E75EDA" w14:textId="77777777" w:rsidR="00AF2811" w:rsidRDefault="00AF2811">
      <w:pPr>
        <w:spacing w:after="40"/>
      </w:pPr>
    </w:p>
    <w:p w14:paraId="052EA532" w14:textId="209D805D" w:rsidR="00AF2811" w:rsidRDefault="0077335B">
      <w:pPr>
        <w:pStyle w:val="Descripcin"/>
        <w:keepNext/>
        <w:jc w:val="center"/>
      </w:pPr>
      <w:bookmarkStart w:id="43" w:name="_Toc243995831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Estructura del cliente de consola</w:t>
      </w:r>
      <w:bookmarkEnd w:id="43"/>
    </w:p>
    <w:p w14:paraId="69841407" w14:textId="77777777" w:rsidR="00AF2811" w:rsidRDefault="0077335B">
      <w:pPr>
        <w:pStyle w:val="Ttulo3"/>
        <w:keepNext/>
      </w:pPr>
      <w:bookmarkStart w:id="44" w:name="_Toc243995774"/>
      <w:r>
        <w:t>Paso 3: Crear la vista</w:t>
      </w:r>
      <w:bookmarkEnd w:id="44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01080D02" w14:textId="77777777">
        <w:trPr>
          <w:cantSplit/>
        </w:trPr>
        <w:tc>
          <w:tcPr>
            <w:tcW w:w="9430" w:type="dxa"/>
            <w:shd w:val="clear" w:color="auto" w:fill="F3F6FB"/>
          </w:tcPr>
          <w:p w14:paraId="0B01387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package </w:t>
            </w:r>
            <w:r>
              <w:rPr>
                <w:rFonts w:ascii="Consolas" w:eastAsia="Consolas" w:hAnsi="Consolas"/>
                <w:sz w:val="14"/>
              </w:rPr>
              <w:t>ec.edu.monster.consola.vista;</w:t>
            </w:r>
          </w:p>
          <w:p w14:paraId="48E02AF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ADCF14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ec.edu.monster.cliente.Formato;</w:t>
            </w:r>
          </w:p>
          <w:p w14:paraId="692085A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ec.edu.monster.cliente.modelos.CuotaAmortizacion;</w:t>
            </w:r>
          </w:p>
          <w:p w14:paraId="1FB3801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ec.edu.monster.cliente.modelos.DetalleMontoMaximo;</w:t>
            </w:r>
          </w:p>
          <w:p w14:paraId="44454C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ec.edu.monster.cliente.modelos.EvaluacionCredito;</w:t>
            </w:r>
          </w:p>
          <w:p w14:paraId="3186E8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ec.edu.monster.cliente.modelos.Factura;</w:t>
            </w:r>
          </w:p>
          <w:p w14:paraId="1F9FE2F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ec.edu.monster.cliente.modelos.Telefono;</w:t>
            </w:r>
          </w:p>
          <w:p w14:paraId="53D3DE0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java.io.PrintStream;</w:t>
            </w:r>
          </w:p>
          <w:p w14:paraId="01FA5FE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7D3E10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java.util.Scanner;</w:t>
            </w:r>
          </w:p>
          <w:p w14:paraId="50FFD12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764CFDEC" w14:textId="77777777">
        <w:trPr>
          <w:cantSplit/>
        </w:trPr>
        <w:tc>
          <w:tcPr>
            <w:tcW w:w="9430" w:type="dxa"/>
            <w:shd w:val="clear" w:color="auto" w:fill="F3F6FB"/>
          </w:tcPr>
          <w:p w14:paraId="2CE7A38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Todo lo que se lee y se esc</w:t>
            </w:r>
            <w:r>
              <w:rPr>
                <w:rFonts w:ascii="Consolas" w:eastAsia="Consolas" w:hAnsi="Consolas"/>
                <w:sz w:val="14"/>
              </w:rPr>
              <w:t>ribe en la consola. No conoce el servicio. */</w:t>
            </w:r>
          </w:p>
          <w:p w14:paraId="4D7A16F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VistaConsola {</w:t>
            </w:r>
          </w:p>
          <w:p w14:paraId="5FCEDBC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DD32B2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Scanner entrada;</w:t>
            </w:r>
          </w:p>
          <w:p w14:paraId="492A5AC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PrintStream salida;</w:t>
            </w:r>
          </w:p>
          <w:p w14:paraId="78E9F45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2506CB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VistaConsola(Scanner entrada, PrintStream salida) {</w:t>
            </w:r>
          </w:p>
          <w:p w14:paraId="2267E6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this.entrada = entrada;</w:t>
            </w:r>
          </w:p>
          <w:p w14:paraId="06FFA8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this.salida = salida;</w:t>
            </w:r>
          </w:p>
          <w:p w14:paraId="18F707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7DB661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6E8A6A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mensaje(String texto) {</w:t>
            </w:r>
          </w:p>
        </w:tc>
      </w:tr>
      <w:tr w:rsidR="00AF2811" w14:paraId="78457207" w14:textId="77777777">
        <w:trPr>
          <w:cantSplit/>
        </w:trPr>
        <w:tc>
          <w:tcPr>
            <w:tcW w:w="9430" w:type="dxa"/>
            <w:shd w:val="clear" w:color="auto" w:fill="F3F6FB"/>
          </w:tcPr>
          <w:p w14:paraId="02B6309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salida.println(texto);</w:t>
            </w:r>
          </w:p>
          <w:p w14:paraId="22739D7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86D0BC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A6942C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Devuelve null si ya no hay mas entr</w:t>
            </w:r>
            <w:r>
              <w:rPr>
                <w:rFonts w:ascii="Consolas" w:eastAsia="Consolas" w:hAnsi="Consolas"/>
                <w:sz w:val="14"/>
              </w:rPr>
              <w:t>ada (fin de archivo). */</w:t>
            </w:r>
          </w:p>
          <w:p w14:paraId="5332DD2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pedir(String etiqueta) {</w:t>
            </w:r>
          </w:p>
          <w:p w14:paraId="615BD2E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salida.print(etiqueta + ": ");</w:t>
            </w:r>
          </w:p>
          <w:p w14:paraId="1AB5B8D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salida.flush();</w:t>
            </w:r>
          </w:p>
          <w:p w14:paraId="487FCA7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entrada.hasNextLine() ? entrada.nextLine().trim() : null;</w:t>
            </w:r>
          </w:p>
          <w:p w14:paraId="69864AC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FF0C76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31EC35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/** Pide un entero; devuelve null si el </w:t>
            </w:r>
            <w:r>
              <w:rPr>
                <w:rFonts w:ascii="Consolas" w:eastAsia="Consolas" w:hAnsi="Consolas"/>
                <w:sz w:val="14"/>
              </w:rPr>
              <w:t>usuario no escribe un numero valido. */</w:t>
            </w:r>
          </w:p>
          <w:p w14:paraId="3E37A86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Integer pedirEntero(String etiqueta) {</w:t>
            </w:r>
          </w:p>
        </w:tc>
      </w:tr>
      <w:tr w:rsidR="00AF2811" w14:paraId="2E99F161" w14:textId="77777777">
        <w:trPr>
          <w:cantSplit/>
        </w:trPr>
        <w:tc>
          <w:tcPr>
            <w:tcW w:w="9430" w:type="dxa"/>
            <w:shd w:val="clear" w:color="auto" w:fill="F3F6FB"/>
          </w:tcPr>
          <w:p w14:paraId="1B34703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String s = pedir(etiqueta);</w:t>
            </w:r>
          </w:p>
          <w:p w14:paraId="45C23A4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4743CF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s == null ? null : Integer.valueOf(s);</w:t>
            </w:r>
          </w:p>
          <w:p w14:paraId="0F7683B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(NumberFormatException e) {</w:t>
            </w:r>
          </w:p>
          <w:p w14:paraId="50A6E88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salida.println("Debe ingresar un numero entero.");</w:t>
            </w:r>
          </w:p>
          <w:p w14:paraId="2E336AF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null;</w:t>
            </w:r>
          </w:p>
          <w:p w14:paraId="059B837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A0F17C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00F822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E003A9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Double pedirDecimal(String etiqueta) {</w:t>
            </w:r>
          </w:p>
          <w:p w14:paraId="09D40CB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s = pedir(etiqueta);</w:t>
            </w:r>
          </w:p>
          <w:p w14:paraId="26F8B73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</w:tc>
      </w:tr>
      <w:tr w:rsidR="00AF2811" w14:paraId="341535B5" w14:textId="77777777">
        <w:trPr>
          <w:cantSplit/>
        </w:trPr>
        <w:tc>
          <w:tcPr>
            <w:tcW w:w="9430" w:type="dxa"/>
            <w:shd w:val="clear" w:color="auto" w:fill="F3F6FB"/>
          </w:tcPr>
          <w:p w14:paraId="62CDF0C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    return s == null ? null : Double.valueOf(s.replace(',', '.'));</w:t>
            </w:r>
          </w:p>
          <w:p w14:paraId="1199DFC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(NumberFormatException e) {</w:t>
            </w:r>
          </w:p>
          <w:p w14:paraId="572A899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salida.println("Debe ingresar un numero (ejemplo 199.99).");</w:t>
            </w:r>
          </w:p>
          <w:p w14:paraId="15ED5D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null;</w:t>
            </w:r>
          </w:p>
          <w:p w14:paraId="4E34ED5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F8241A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31E7B9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781F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String menu() {</w:t>
            </w:r>
          </w:p>
          <w:p w14:paraId="1257B53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salida.println();</w:t>
            </w:r>
          </w:p>
          <w:p w14:paraId="49CE9EB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salida.println("=== COMERCIALIZADORA - VENTA DE CELULARES ===");</w:t>
            </w:r>
          </w:p>
          <w:p w14:paraId="16ABE01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1. Ver catalogo");</w:t>
            </w:r>
          </w:p>
          <w:p w14:paraId="5AC0DE1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2. Agregar celular");</w:t>
            </w:r>
          </w:p>
        </w:tc>
      </w:tr>
      <w:tr w:rsidR="00AF2811" w14:paraId="1FCA30E5" w14:textId="77777777">
        <w:trPr>
          <w:cantSplit/>
        </w:trPr>
        <w:tc>
          <w:tcPr>
            <w:tcW w:w="9430" w:type="dxa"/>
            <w:shd w:val="clear" w:color="auto" w:fill="F3F6FB"/>
          </w:tcPr>
          <w:p w14:paraId="2CBA255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3. Modificar celular");</w:t>
            </w:r>
          </w:p>
          <w:p w14:paraId="7C364F9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4. Eliminar celul</w:t>
            </w:r>
            <w:r>
              <w:rPr>
                <w:rFonts w:ascii="Consolas" w:eastAsia="Consolas" w:hAnsi="Consolas"/>
                <w:sz w:val="14"/>
              </w:rPr>
              <w:t>ar");</w:t>
            </w:r>
          </w:p>
          <w:p w14:paraId="4A994D4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5. Verificar si un cliente es sujeto de credito");</w:t>
            </w:r>
          </w:p>
          <w:p w14:paraId="7636270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6. Vender en efectivo (42 % de descuento)");</w:t>
            </w:r>
          </w:p>
          <w:p w14:paraId="16853FD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7. Vender a credito");</w:t>
            </w:r>
          </w:p>
          <w:p w14:paraId="10F0043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8. Consultar facturas de un cli</w:t>
            </w:r>
            <w:r>
              <w:rPr>
                <w:rFonts w:ascii="Consolas" w:eastAsia="Consolas" w:hAnsi="Consolas"/>
                <w:sz w:val="14"/>
              </w:rPr>
              <w:t>ente");</w:t>
            </w:r>
          </w:p>
          <w:p w14:paraId="62DD65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9. Ver tabla de amortizacion de un credito");</w:t>
            </w:r>
          </w:p>
          <w:p w14:paraId="6288E51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 0. Salir");</w:t>
            </w:r>
          </w:p>
          <w:p w14:paraId="38C932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pedir("Opcion");</w:t>
            </w:r>
          </w:p>
          <w:p w14:paraId="199D1A0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AFC8A5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554C30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catalogo(List&lt;Telefono&gt; telefonos) {</w:t>
            </w:r>
          </w:p>
        </w:tc>
      </w:tr>
      <w:tr w:rsidR="00AF2811" w14:paraId="3981BEAB" w14:textId="77777777">
        <w:trPr>
          <w:cantSplit/>
        </w:trPr>
        <w:tc>
          <w:tcPr>
            <w:tcW w:w="9430" w:type="dxa"/>
            <w:shd w:val="clear" w:color="auto" w:fill="F3F6FB"/>
          </w:tcPr>
          <w:p w14:paraId="2AC27CC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salida.println(String.format("%-5s %-12s %-24s %10s  %s", "Cod", "Marca", "Modelo", "Precio", "Disponible"));</w:t>
            </w:r>
          </w:p>
          <w:p w14:paraId="023907D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(Telefono t : telefonos) {</w:t>
            </w:r>
          </w:p>
          <w:p w14:paraId="60EE125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salida.println(String.format("%-5</w:t>
            </w:r>
            <w:r>
              <w:rPr>
                <w:rFonts w:ascii="Consolas" w:eastAsia="Consolas" w:hAnsi="Consolas"/>
                <w:sz w:val="14"/>
              </w:rPr>
              <w:t>d %-12s %-24s %10s  %s", t.getCodTelefono(), t.getMarca(), t.getModelo(),</w:t>
            </w:r>
          </w:p>
          <w:p w14:paraId="2841F0D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Formato.dinero(t.getPrecio()), t.isDisponible() ? "si" : "no"));</w:t>
            </w:r>
          </w:p>
          <w:p w14:paraId="04C14E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6E03D8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3A46A0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585A66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evaluacion(EvaluacionCredito e, DetalleMontoMaximo d) {</w:t>
            </w:r>
          </w:p>
          <w:p w14:paraId="634CA46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</w:t>
            </w:r>
            <w:r>
              <w:rPr>
                <w:rFonts w:ascii="Consolas" w:eastAsia="Consolas" w:hAnsi="Consolas"/>
                <w:sz w:val="14"/>
              </w:rPr>
              <w:t xml:space="preserve"> salida.println((e.isSujetoCredito() ? "SI" : "NO") + " es sujeto de credito: " + e.getMotivo());</w:t>
            </w:r>
          </w:p>
          <w:p w14:paraId="0E4C53C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(e.isSujetoCredito()) {</w:t>
            </w:r>
          </w:p>
          <w:p w14:paraId="2137720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salida.println("Cliente: " + d.getNombre());</w:t>
            </w:r>
          </w:p>
          <w:p w14:paraId="671F5EB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salida.println("Promedio de depositos (3 meses): " + F</w:t>
            </w:r>
            <w:r>
              <w:rPr>
                <w:rFonts w:ascii="Consolas" w:eastAsia="Consolas" w:hAnsi="Consolas"/>
                <w:sz w:val="14"/>
              </w:rPr>
              <w:t>ormato.dinero(d.getPromedioDepositos()));</w:t>
            </w:r>
          </w:p>
        </w:tc>
      </w:tr>
      <w:tr w:rsidR="00AF2811" w14:paraId="0002EBC4" w14:textId="77777777">
        <w:trPr>
          <w:cantSplit/>
        </w:trPr>
        <w:tc>
          <w:tcPr>
            <w:tcW w:w="9430" w:type="dxa"/>
            <w:shd w:val="clear" w:color="auto" w:fill="F3F6FB"/>
          </w:tcPr>
          <w:p w14:paraId="417C695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salida.println("Promedio de retiros (3 meses):   " + Formato.dinero(d.getPromedioRetiros()));</w:t>
            </w:r>
          </w:p>
          <w:p w14:paraId="5CE1B91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salida.println("Monto maximo de credito:         " + Formato.dinero(d.getMontoMaximo()));</w:t>
            </w:r>
          </w:p>
          <w:p w14:paraId="5A86B8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}</w:t>
            </w:r>
          </w:p>
          <w:p w14:paraId="7D4F4E2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676AF1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22826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factura(Factura f) {</w:t>
            </w:r>
          </w:p>
          <w:p w14:paraId="094998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salida.println("---------------- FACTURA " + f.getNumFactura() + " ----------------");</w:t>
            </w:r>
          </w:p>
          <w:p w14:paraId="676C01B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salida.println("Fecha:    " + f.getFecha());</w:t>
            </w:r>
          </w:p>
          <w:p w14:paraId="358A07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salida.println("Cliente:  " + f.getNombreCliente() + " (" + f.getCedula() + ")");</w:t>
            </w:r>
          </w:p>
          <w:p w14:paraId="0B4A7F9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salida.println("Celular:  " + f.getTelefono());</w:t>
            </w:r>
          </w:p>
          <w:p w14:paraId="440D8BC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salida.println("Pago:     " + f.getFormaPago()</w:t>
            </w:r>
          </w:p>
          <w:p w14:paraId="56B886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+ (f.getNumCuotas() &gt; 0 ? " a " + f.get</w:t>
            </w:r>
            <w:r>
              <w:rPr>
                <w:rFonts w:ascii="Consolas" w:eastAsia="Consolas" w:hAnsi="Consolas"/>
                <w:sz w:val="14"/>
              </w:rPr>
              <w:t>NumCuotas() + " cuotas (credito " + f.getCodCredito() + ")" : ""));</w:t>
            </w:r>
          </w:p>
        </w:tc>
      </w:tr>
      <w:tr w:rsidR="00AF2811" w14:paraId="541A3C65" w14:textId="77777777">
        <w:trPr>
          <w:cantSplit/>
        </w:trPr>
        <w:tc>
          <w:tcPr>
            <w:tcW w:w="9430" w:type="dxa"/>
            <w:shd w:val="clear" w:color="auto" w:fill="F3F6FB"/>
          </w:tcPr>
          <w:p w14:paraId="0B1B7F9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salida.println("Precio:   " + Formato.dinero(f.getPrecioLista()));</w:t>
            </w:r>
          </w:p>
          <w:p w14:paraId="38FB99D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salida.println("Descuento:" + String.format("%10s", Formato.dinero(f.getDescuento())));</w:t>
            </w:r>
          </w:p>
          <w:p w14:paraId="274941F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salida.println("TOTAL:    " + Formato.dinero(f.getTotal()));</w:t>
            </w:r>
          </w:p>
          <w:p w14:paraId="40755DD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19D5C7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CF121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facturas(List&lt;Factura&gt; lista) {</w:t>
            </w:r>
          </w:p>
          <w:p w14:paraId="09ADE7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(lista.isEmpty()) {</w:t>
            </w:r>
          </w:p>
          <w:p w14:paraId="6F9A7BC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salida.println("El cliente no tiene facturas.");</w:t>
            </w:r>
          </w:p>
          <w:p w14:paraId="148C293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6014D5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A4D93C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(Factura f : lista) {</w:t>
            </w:r>
          </w:p>
          <w:p w14:paraId="2D2A8AC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salida.println(String.format("#%-4d %s  %-24s %-8s %10s%s", f.getNumFactura(), f.getFecha(), f.getTelefono(),</w:t>
            </w:r>
          </w:p>
        </w:tc>
      </w:tr>
      <w:tr w:rsidR="00AF2811" w14:paraId="5F6DBB9D" w14:textId="77777777">
        <w:trPr>
          <w:cantSplit/>
        </w:trPr>
        <w:tc>
          <w:tcPr>
            <w:tcW w:w="9430" w:type="dxa"/>
            <w:shd w:val="clear" w:color="auto" w:fill="F3F6FB"/>
          </w:tcPr>
          <w:p w14:paraId="0D8BDB9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        f.getFormaPago(), Formato.dinero(f.getTotal()),</w:t>
            </w:r>
          </w:p>
          <w:p w14:paraId="4972FA3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f.getCodCre</w:t>
            </w:r>
            <w:r>
              <w:rPr>
                <w:rFonts w:ascii="Consolas" w:eastAsia="Consolas" w:hAnsi="Consolas"/>
                <w:sz w:val="14"/>
              </w:rPr>
              <w:t>dito() &gt; 0 ? "  (credito " + f.getCodCredito() + ")" : ""));</w:t>
            </w:r>
          </w:p>
          <w:p w14:paraId="5AF677E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C61F9C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5B76D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8EEDD2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amortizacion(List&lt;CuotaAmortizacion&gt; filas) {</w:t>
            </w:r>
          </w:p>
          <w:p w14:paraId="3EA6C4C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(filas.isEmpty()) {</w:t>
            </w:r>
          </w:p>
          <w:p w14:paraId="1ED72B0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salida.println("No existe ese credito.");</w:t>
            </w:r>
          </w:p>
          <w:p w14:paraId="3F9AA29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2A5CDFD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803F22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salida.print(Formato.tablaTexto(filas));</w:t>
            </w:r>
          </w:p>
          <w:p w14:paraId="5A6E959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53D06B0E" w14:textId="77777777">
        <w:trPr>
          <w:cantSplit/>
        </w:trPr>
        <w:tc>
          <w:tcPr>
            <w:tcW w:w="9430" w:type="dxa"/>
            <w:shd w:val="clear" w:color="auto" w:fill="F3F6FB"/>
          </w:tcPr>
          <w:p w14:paraId="0FC3563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DA7CC74" w14:textId="77777777" w:rsidR="00AF2811" w:rsidRDefault="00AF2811">
      <w:pPr>
        <w:spacing w:after="40"/>
      </w:pPr>
    </w:p>
    <w:p w14:paraId="295B6C36" w14:textId="64FAAA9A" w:rsidR="00AF2811" w:rsidRDefault="0077335B">
      <w:pPr>
        <w:pStyle w:val="Descripcin"/>
        <w:jc w:val="center"/>
      </w:pPr>
      <w:bookmarkStart w:id="45" w:name="_Toc24399581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>. Clase VistaConsola</w:t>
      </w:r>
      <w:bookmarkEnd w:id="45"/>
    </w:p>
    <w:p w14:paraId="33532703" w14:textId="77777777" w:rsidR="00AF2811" w:rsidRDefault="0077335B">
      <w:pPr>
        <w:pStyle w:val="Ttulo3"/>
        <w:keepNext/>
      </w:pPr>
      <w:bookmarkStart w:id="46" w:name="_Toc243995775"/>
      <w:r>
        <w:t>Paso 4: Crear el controlador</w:t>
      </w:r>
      <w:bookmarkEnd w:id="46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1AF05C26" w14:textId="77777777">
        <w:trPr>
          <w:cantSplit/>
        </w:trPr>
        <w:tc>
          <w:tcPr>
            <w:tcW w:w="9430" w:type="dxa"/>
            <w:shd w:val="clear" w:color="auto" w:fill="F3F6FB"/>
          </w:tcPr>
          <w:p w14:paraId="180C7E4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ec.edu.monster.consola.controlador;</w:t>
            </w:r>
          </w:p>
          <w:p w14:paraId="32560C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A1C95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ec.edu.monster.cliente.ComercializadoraSoap;</w:t>
            </w:r>
          </w:p>
          <w:p w14:paraId="259E24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ec.edu.monster.cliente.modelos.EvaluacionCredito;</w:t>
            </w:r>
          </w:p>
          <w:p w14:paraId="3EEA7C5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ec.edu.monster.cliente.modelos.ResultadoFactura;</w:t>
            </w:r>
          </w:p>
          <w:p w14:paraId="44B1FB6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ec.edu.monster.cliente.modelos.Telefono;</w:t>
            </w:r>
          </w:p>
          <w:p w14:paraId="7B05EB9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ec.edu.monster.consola.vista.VistaConsola;</w:t>
            </w:r>
          </w:p>
          <w:p w14:paraId="2D2CE0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DA94DF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Conecta la vista con el servicio: decide que hacer con cada opcion del menu. */</w:t>
            </w:r>
          </w:p>
          <w:p w14:paraId="5321F82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ControladorConsola {</w:t>
            </w:r>
          </w:p>
          <w:p w14:paraId="593A5CD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F0982E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ComercializadoraSoap servicio;</w:t>
            </w:r>
          </w:p>
        </w:tc>
      </w:tr>
      <w:tr w:rsidR="00AF2811" w14:paraId="161E9389" w14:textId="77777777">
        <w:trPr>
          <w:cantSplit/>
        </w:trPr>
        <w:tc>
          <w:tcPr>
            <w:tcW w:w="9430" w:type="dxa"/>
            <w:shd w:val="clear" w:color="auto" w:fill="F3F6FB"/>
          </w:tcPr>
          <w:p w14:paraId="120BCB1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VistaConsola vista;</w:t>
            </w:r>
          </w:p>
          <w:p w14:paraId="6979F38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681B1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ControladorConsola(Comercializado</w:t>
            </w:r>
            <w:r>
              <w:rPr>
                <w:rFonts w:ascii="Consolas" w:eastAsia="Consolas" w:hAnsi="Consolas"/>
                <w:sz w:val="14"/>
              </w:rPr>
              <w:t>raSoap servicio, VistaConsola vista) {</w:t>
            </w:r>
          </w:p>
          <w:p w14:paraId="3882912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this.servicio = servicio;</w:t>
            </w:r>
          </w:p>
          <w:p w14:paraId="04084E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this.vista = vista;</w:t>
            </w:r>
          </w:p>
          <w:p w14:paraId="4DC5E3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BB2AB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0687FB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ejecutar() {</w:t>
            </w:r>
          </w:p>
          <w:p w14:paraId="53F7A1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while (true) {</w:t>
            </w:r>
          </w:p>
          <w:p w14:paraId="5DFAF95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opcion = vista.menu();</w:t>
            </w:r>
          </w:p>
          <w:p w14:paraId="003D9DD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(opcion == null || "0".equals(opcion)) {</w:t>
            </w:r>
          </w:p>
          <w:p w14:paraId="56DDCD6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vista.mensaje("Hasta luego.");</w:t>
            </w:r>
          </w:p>
        </w:tc>
      </w:tr>
      <w:tr w:rsidR="00AF2811" w14:paraId="5DE48E09" w14:textId="77777777">
        <w:trPr>
          <w:cantSplit/>
        </w:trPr>
        <w:tc>
          <w:tcPr>
            <w:tcW w:w="9430" w:type="dxa"/>
            <w:shd w:val="clear" w:color="auto" w:fill="F3F6FB"/>
          </w:tcPr>
          <w:p w14:paraId="2E0EB4D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return;</w:t>
            </w:r>
          </w:p>
          <w:p w14:paraId="053BFC7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695208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try {</w:t>
            </w:r>
          </w:p>
          <w:p w14:paraId="0B12511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atender(opcion);</w:t>
            </w:r>
          </w:p>
          <w:p w14:paraId="58BEC0A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 catch (ComercializadoraSoap.ServicioNoDisponible </w:t>
            </w:r>
            <w:r>
              <w:rPr>
                <w:rFonts w:ascii="Consolas" w:eastAsia="Consolas" w:hAnsi="Consolas"/>
                <w:sz w:val="14"/>
              </w:rPr>
              <w:t>e) {</w:t>
            </w:r>
          </w:p>
          <w:p w14:paraId="28F13E2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vista.mensaje("ERROR: " + e.getMessage());</w:t>
            </w:r>
          </w:p>
          <w:p w14:paraId="49E936B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2E4728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10993E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77C0B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CCBDD3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atender(String opcion) {</w:t>
            </w:r>
          </w:p>
          <w:p w14:paraId="33F1CA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switch (opcion) {</w:t>
            </w:r>
          </w:p>
        </w:tc>
      </w:tr>
      <w:tr w:rsidR="00AF2811" w14:paraId="12FC209C" w14:textId="77777777">
        <w:trPr>
          <w:cantSplit/>
        </w:trPr>
        <w:tc>
          <w:tcPr>
            <w:tcW w:w="9430" w:type="dxa"/>
            <w:shd w:val="clear" w:color="auto" w:fill="F3F6FB"/>
          </w:tcPr>
          <w:p w14:paraId="2429C9A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case "1" -&gt; vista.catalogo(servicio.listarTelefonos());</w:t>
            </w:r>
          </w:p>
          <w:p w14:paraId="722927F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case "2" -&gt; agregar();</w:t>
            </w:r>
          </w:p>
          <w:p w14:paraId="2FEE051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case "3" -&gt; modificar();</w:t>
            </w:r>
          </w:p>
          <w:p w14:paraId="59463A9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case "4" -&gt; eliminar();</w:t>
            </w:r>
          </w:p>
          <w:p w14:paraId="7641A62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case "5" -&gt; verificarCredito();</w:t>
            </w:r>
          </w:p>
          <w:p w14:paraId="4F8F884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case "6" -&gt; vender(false</w:t>
            </w: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506BAD2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case "7" -&gt; vender(true);</w:t>
            </w:r>
          </w:p>
          <w:p w14:paraId="4DDDEB0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case "8" -&gt; consultarFacturas();</w:t>
            </w:r>
          </w:p>
          <w:p w14:paraId="558E918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case "9" -&gt; verAmortizacion();</w:t>
            </w:r>
          </w:p>
          <w:p w14:paraId="59710E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default -&gt; vista.mensaje("Opcion no valida.");</w:t>
            </w:r>
          </w:p>
          <w:p w14:paraId="6154A1B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6CD748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138BD25E" w14:textId="77777777">
        <w:trPr>
          <w:cantSplit/>
        </w:trPr>
        <w:tc>
          <w:tcPr>
            <w:tcW w:w="9430" w:type="dxa"/>
            <w:shd w:val="clear" w:color="auto" w:fill="F3F6FB"/>
          </w:tcPr>
          <w:p w14:paraId="6D7BB1A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3D5C0BB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agregar() {</w:t>
            </w:r>
          </w:p>
          <w:p w14:paraId="0F3B66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marca = vista.pedir("Marca");</w:t>
            </w:r>
          </w:p>
          <w:p w14:paraId="74D3F98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modelo = vista.pedir("Modelo");</w:t>
            </w:r>
          </w:p>
          <w:p w14:paraId="0318527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Double precio = vista.pedirDecimal("Precio");</w:t>
            </w:r>
          </w:p>
          <w:p w14:paraId="571F54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(marca == null || modelo == null || precio == null) {</w:t>
            </w:r>
          </w:p>
          <w:p w14:paraId="67FB721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345527D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1E709A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int cod</w:t>
            </w:r>
            <w:r>
              <w:rPr>
                <w:rFonts w:ascii="Consolas" w:eastAsia="Consolas" w:hAnsi="Consolas"/>
                <w:sz w:val="14"/>
              </w:rPr>
              <w:t xml:space="preserve"> = servicio.crearTelefono(marca, modelo, precio);</w:t>
            </w:r>
          </w:p>
          <w:p w14:paraId="576A00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vista.mensaje(cod &gt; 0 ? "Celular agregado con codigo " + cod + "." : "Datos invalidos: marca, modelo y precio mayor a cero.");</w:t>
            </w:r>
          </w:p>
          <w:p w14:paraId="18991E2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527664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07667753" w14:textId="77777777">
        <w:trPr>
          <w:cantSplit/>
        </w:trPr>
        <w:tc>
          <w:tcPr>
            <w:tcW w:w="9430" w:type="dxa"/>
            <w:shd w:val="clear" w:color="auto" w:fill="F3F6FB"/>
          </w:tcPr>
          <w:p w14:paraId="76121D7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modificar() {</w:t>
            </w:r>
          </w:p>
          <w:p w14:paraId="300041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Integer cod = vista.ped</w:t>
            </w:r>
            <w:r>
              <w:rPr>
                <w:rFonts w:ascii="Consolas" w:eastAsia="Consolas" w:hAnsi="Consolas"/>
                <w:sz w:val="14"/>
              </w:rPr>
              <w:t>irEntero("Codigo del celular");</w:t>
            </w:r>
          </w:p>
          <w:p w14:paraId="14EB454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(cod == null) {</w:t>
            </w:r>
          </w:p>
          <w:p w14:paraId="20CC88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6190538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8E22D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Telefono t = servicio.buscarTelefono(cod);</w:t>
            </w:r>
          </w:p>
          <w:p w14:paraId="17E81E7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(t == null) {</w:t>
            </w:r>
          </w:p>
          <w:p w14:paraId="3EE5E97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vista.mensaje("No existe ese celular.");</w:t>
            </w:r>
          </w:p>
          <w:p w14:paraId="1539539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5348A2E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49DF94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marca = vista.pedir("Marca [" + t.getMarca() + "]");</w:t>
            </w:r>
          </w:p>
          <w:p w14:paraId="5B7089E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modelo = vista.pedir("Modelo [" + t.getModelo() + "]");</w:t>
            </w:r>
          </w:p>
        </w:tc>
      </w:tr>
      <w:tr w:rsidR="00AF2811" w14:paraId="30FC9495" w14:textId="77777777">
        <w:trPr>
          <w:cantSplit/>
        </w:trPr>
        <w:tc>
          <w:tcPr>
            <w:tcW w:w="9430" w:type="dxa"/>
            <w:shd w:val="clear" w:color="auto" w:fill="F3F6FB"/>
          </w:tcPr>
          <w:p w14:paraId="00FC64E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Double precio = vista.pedirDecimal("Precio [" + t.getPrecio() + "]");</w:t>
            </w:r>
          </w:p>
          <w:p w14:paraId="6DB88D4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disp = vista.pedir("Dis</w:t>
            </w:r>
            <w:r>
              <w:rPr>
                <w:rFonts w:ascii="Consolas" w:eastAsia="Consolas" w:hAnsi="Consolas"/>
                <w:sz w:val="14"/>
              </w:rPr>
              <w:t>ponible (s/n) [" + (t.isDisponible() ? "s" : "n") + "]");</w:t>
            </w:r>
          </w:p>
          <w:p w14:paraId="5C11751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(marca == null || modelo == null || precio == null || disp == null) {</w:t>
            </w:r>
          </w:p>
          <w:p w14:paraId="24C639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63948E1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51BDD4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boolean ok = servicio.actualizarTelefono(cod, marca.isEmpty() ? t.getMarca() : </w:t>
            </w:r>
            <w:r>
              <w:rPr>
                <w:rFonts w:ascii="Consolas" w:eastAsia="Consolas" w:hAnsi="Consolas"/>
                <w:sz w:val="14"/>
              </w:rPr>
              <w:t>marca,</w:t>
            </w:r>
          </w:p>
          <w:p w14:paraId="2903B26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modelo.isEmpty() ? t.getModelo() : modelo, precio, disp.isEmpty() ? t.isDisponible() : disp.startsWith("s"));</w:t>
            </w:r>
          </w:p>
          <w:p w14:paraId="0DDEC3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vista.mensaje(ok ? "Celular actualizado." : "No se pudo actualizar (revise los datos).");</w:t>
            </w:r>
          </w:p>
          <w:p w14:paraId="35F9093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DE2912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7E7D57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</w:t>
            </w:r>
            <w:r>
              <w:rPr>
                <w:rFonts w:ascii="Consolas" w:eastAsia="Consolas" w:hAnsi="Consolas"/>
                <w:sz w:val="14"/>
              </w:rPr>
              <w:t>eliminar() {</w:t>
            </w:r>
          </w:p>
          <w:p w14:paraId="43F534E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Integer cod = vista.pedirEntero("Codigo del celular");</w:t>
            </w:r>
          </w:p>
        </w:tc>
      </w:tr>
      <w:tr w:rsidR="00AF2811" w14:paraId="0BF601CD" w14:textId="77777777">
        <w:trPr>
          <w:cantSplit/>
        </w:trPr>
        <w:tc>
          <w:tcPr>
            <w:tcW w:w="9430" w:type="dxa"/>
            <w:shd w:val="clear" w:color="auto" w:fill="F3F6FB"/>
          </w:tcPr>
          <w:p w14:paraId="64DCF7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(cod == null) {</w:t>
            </w:r>
          </w:p>
          <w:p w14:paraId="0C04BF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2D3B94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1CDA3A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vista.mensaje(servicio.eliminarTelefono(cod)</w:t>
            </w:r>
          </w:p>
          <w:p w14:paraId="290B85F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? "Celular eliminado (si ya tenia facturas queda como no disponible)." : "No existe ese celular.");</w:t>
            </w:r>
          </w:p>
          <w:p w14:paraId="3A20630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0784B44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904D75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verificarCredito() {</w:t>
            </w:r>
          </w:p>
          <w:p w14:paraId="19C707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cedula = vista.pedir("Cedula");</w:t>
            </w:r>
          </w:p>
          <w:p w14:paraId="036DA40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(cedula == null) {</w:t>
            </w:r>
          </w:p>
          <w:p w14:paraId="203B47F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</w:t>
            </w:r>
            <w:r>
              <w:rPr>
                <w:rFonts w:ascii="Consolas" w:eastAsia="Consolas" w:hAnsi="Consolas"/>
                <w:sz w:val="14"/>
              </w:rPr>
              <w:t>n;</w:t>
            </w:r>
          </w:p>
          <w:p w14:paraId="1D45706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AF2811" w14:paraId="3FEF20F5" w14:textId="77777777">
        <w:trPr>
          <w:cantSplit/>
        </w:trPr>
        <w:tc>
          <w:tcPr>
            <w:tcW w:w="9430" w:type="dxa"/>
            <w:shd w:val="clear" w:color="auto" w:fill="F3F6FB"/>
          </w:tcPr>
          <w:p w14:paraId="77AFDBE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EvaluacionCredito e = servicio.verificarSujetoCredito(cedula);</w:t>
            </w:r>
          </w:p>
          <w:p w14:paraId="3094233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vista.evaluacion(e, e.isSujetoCredito() ? servicio.calcularMontoMaximo(cedula) : null);</w:t>
            </w:r>
          </w:p>
          <w:p w14:paraId="3E18611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851238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BCC645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vender(boolean aCredito) {</w:t>
            </w:r>
          </w:p>
          <w:p w14:paraId="1B31E18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cedula =</w:t>
            </w:r>
            <w:r>
              <w:rPr>
                <w:rFonts w:ascii="Consolas" w:eastAsia="Consolas" w:hAnsi="Consolas"/>
                <w:sz w:val="14"/>
              </w:rPr>
              <w:t xml:space="preserve"> vista.pedir("Cedula del cliente");</w:t>
            </w:r>
          </w:p>
          <w:p w14:paraId="63A4D66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nombre = vista.pedir("Nombre (solo si es cliente nuevo)");</w:t>
            </w:r>
          </w:p>
          <w:p w14:paraId="45C2CEC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Integer cod = vista.pedirEntero("Codigo del celular");</w:t>
            </w:r>
          </w:p>
          <w:p w14:paraId="5D84084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(cedula == null || nombre == null || cod == null) {</w:t>
            </w:r>
          </w:p>
          <w:p w14:paraId="2D3D7C8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return;</w:t>
            </w:r>
          </w:p>
          <w:p w14:paraId="2ADF3BD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108213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ResultadoFactura r;</w:t>
            </w:r>
          </w:p>
        </w:tc>
      </w:tr>
      <w:tr w:rsidR="00AF2811" w14:paraId="6DCE08AB" w14:textId="77777777">
        <w:trPr>
          <w:cantSplit/>
        </w:trPr>
        <w:tc>
          <w:tcPr>
            <w:tcW w:w="9430" w:type="dxa"/>
            <w:shd w:val="clear" w:color="auto" w:fill="F3F6FB"/>
          </w:tcPr>
          <w:p w14:paraId="53D0390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(aCredito) {</w:t>
            </w:r>
          </w:p>
          <w:p w14:paraId="7627F20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Integer plazo = vista.pedirEntero("Plazo en meses (3 a 18)");</w:t>
            </w:r>
          </w:p>
          <w:p w14:paraId="757D74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(plazo == null) {</w:t>
            </w:r>
          </w:p>
          <w:p w14:paraId="68ED161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        return;</w:t>
            </w:r>
          </w:p>
          <w:p w14:paraId="6A748A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3E1FD6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 = servicio.facturarCredito(cedula, nombre, cod, plazo);</w:t>
            </w:r>
          </w:p>
          <w:p w14:paraId="5FC4287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035176B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 = servicio.facturarEfectivo(cedula, nombre, cod);</w:t>
            </w:r>
          </w:p>
          <w:p w14:paraId="6742F16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E3441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vista.mensaje(r.getMensaje());</w:t>
            </w:r>
          </w:p>
          <w:p w14:paraId="05B5721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(r.isExito() &amp;&amp; r.getFactura() != null) {</w:t>
            </w:r>
          </w:p>
          <w:p w14:paraId="1CE73AF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vista.factura(r.getFactura());</w:t>
            </w:r>
          </w:p>
        </w:tc>
      </w:tr>
      <w:tr w:rsidR="00AF2811" w14:paraId="0907888F" w14:textId="77777777">
        <w:trPr>
          <w:cantSplit/>
        </w:trPr>
        <w:tc>
          <w:tcPr>
            <w:tcW w:w="9430" w:type="dxa"/>
            <w:shd w:val="clear" w:color="auto" w:fill="F3F6FB"/>
          </w:tcPr>
          <w:p w14:paraId="142F7A6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if (aCredito) {</w:t>
            </w:r>
          </w:p>
          <w:p w14:paraId="7C7701F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vista.amortizacion(servicio.obtenerAmortizacion(r.getFactura().getCodCredito()));</w:t>
            </w:r>
          </w:p>
          <w:p w14:paraId="7C92CD3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26D8E16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94BD51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D3B387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3F2D86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consultarFacturas() {</w:t>
            </w:r>
          </w:p>
          <w:p w14:paraId="166565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cedula = vista.pedir("Cedula");</w:t>
            </w:r>
          </w:p>
          <w:p w14:paraId="4B02168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(cedula != null) {</w:t>
            </w:r>
          </w:p>
          <w:p w14:paraId="2A26C5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</w:t>
            </w:r>
            <w:r>
              <w:rPr>
                <w:rFonts w:ascii="Consolas" w:eastAsia="Consolas" w:hAnsi="Consolas"/>
                <w:sz w:val="14"/>
              </w:rPr>
              <w:t xml:space="preserve">  vista.facturas(servicio.consultarFacturas(cedula));</w:t>
            </w:r>
          </w:p>
          <w:p w14:paraId="2C72DF5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DEFF14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1FF0A64A" w14:textId="77777777">
        <w:trPr>
          <w:cantSplit/>
        </w:trPr>
        <w:tc>
          <w:tcPr>
            <w:tcW w:w="9430" w:type="dxa"/>
            <w:shd w:val="clear" w:color="auto" w:fill="F3F6FB"/>
          </w:tcPr>
          <w:p w14:paraId="010E9B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85E6D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verAmortizacion() {</w:t>
            </w:r>
          </w:p>
          <w:p w14:paraId="49AA20C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Integer cod = vista.pedirEntero("Codigo del credito");</w:t>
            </w:r>
          </w:p>
          <w:p w14:paraId="1EB7BDE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(cod != null) {</w:t>
            </w:r>
          </w:p>
          <w:p w14:paraId="09FC4B9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vista.amortizacion(servicio.obtenerAmortizac</w:t>
            </w:r>
            <w:r>
              <w:rPr>
                <w:rFonts w:ascii="Consolas" w:eastAsia="Consolas" w:hAnsi="Consolas"/>
                <w:sz w:val="14"/>
              </w:rPr>
              <w:t>ion(cod));</w:t>
            </w:r>
          </w:p>
          <w:p w14:paraId="2EEC941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4F9B44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A851E8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6E2833C8" w14:textId="77777777" w:rsidR="00AF2811" w:rsidRDefault="00AF2811">
      <w:pPr>
        <w:spacing w:after="40"/>
      </w:pPr>
    </w:p>
    <w:p w14:paraId="175763C3" w14:textId="3D8AFB00" w:rsidR="00AF2811" w:rsidRDefault="0077335B">
      <w:pPr>
        <w:pStyle w:val="Descripcin"/>
        <w:jc w:val="center"/>
      </w:pPr>
      <w:bookmarkStart w:id="47" w:name="_Toc24399581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>. Clase ControladorConsola</w:t>
      </w:r>
      <w:bookmarkEnd w:id="47"/>
    </w:p>
    <w:p w14:paraId="0E9AFD18" w14:textId="77777777" w:rsidR="00AF2811" w:rsidRDefault="0077335B">
      <w:pPr>
        <w:pStyle w:val="Ttulo3"/>
        <w:keepNext/>
      </w:pPr>
      <w:bookmarkStart w:id="48" w:name="_Toc243995776"/>
      <w:r>
        <w:t>Paso 5: Crear la aplicación</w:t>
      </w:r>
      <w:bookmarkEnd w:id="48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06F4E110" w14:textId="77777777">
        <w:trPr>
          <w:cantSplit/>
        </w:trPr>
        <w:tc>
          <w:tcPr>
            <w:tcW w:w="9430" w:type="dxa"/>
            <w:shd w:val="clear" w:color="auto" w:fill="F3F6FB"/>
          </w:tcPr>
          <w:p w14:paraId="6AEC3F9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package ec.edu.monster.consola;</w:t>
            </w:r>
          </w:p>
          <w:p w14:paraId="04511ED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719BA0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import </w:t>
            </w:r>
            <w:r>
              <w:rPr>
                <w:rFonts w:ascii="Consolas" w:eastAsia="Consolas" w:hAnsi="Consolas"/>
                <w:sz w:val="16"/>
              </w:rPr>
              <w:t>ec.edu.monster.cliente.ComercializadoraSoap;</w:t>
            </w:r>
          </w:p>
          <w:p w14:paraId="7101C1A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ec.edu.monster.consola.controlador.ControladorConsola;</w:t>
            </w:r>
          </w:p>
          <w:p w14:paraId="6B6E34B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ec.edu.monster.consola.vista.VistaConsola;</w:t>
            </w:r>
          </w:p>
          <w:p w14:paraId="7DE8909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java.util.Scanner;</w:t>
            </w:r>
          </w:p>
          <w:p w14:paraId="5DFEE6E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16ED699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/**</w:t>
            </w:r>
          </w:p>
          <w:p w14:paraId="2CF788E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* Cliente de consola. La direccion del servicio se puede dar como </w:t>
            </w:r>
            <w:r>
              <w:rPr>
                <w:rFonts w:ascii="Consolas" w:eastAsia="Consolas" w:hAnsi="Consolas"/>
                <w:sz w:val="16"/>
              </w:rPr>
              <w:t>primer argumento o con la variable</w:t>
            </w:r>
          </w:p>
          <w:p w14:paraId="2F4B428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* COMERCIALIZADORA_URL (por ejemplo cuando el servidor corre en otra PC de la red).</w:t>
            </w:r>
          </w:p>
          <w:p w14:paraId="7545367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*/</w:t>
            </w:r>
          </w:p>
          <w:p w14:paraId="7B47A79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public class Main {</w:t>
            </w:r>
          </w:p>
        </w:tc>
      </w:tr>
      <w:tr w:rsidR="00AF2811" w14:paraId="7F61C1F0" w14:textId="77777777">
        <w:trPr>
          <w:cantSplit/>
        </w:trPr>
        <w:tc>
          <w:tcPr>
            <w:tcW w:w="9430" w:type="dxa"/>
            <w:shd w:val="clear" w:color="auto" w:fill="F3F6FB"/>
          </w:tcPr>
          <w:p w14:paraId="7B6AE5D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F018BA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public static void main(String[] args) {</w:t>
            </w:r>
          </w:p>
          <w:p w14:paraId="0957786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String url = args.length &gt; 0 ? args[0] : System.getenv("COMERCIALIZADORA_URL");</w:t>
            </w:r>
          </w:p>
          <w:p w14:paraId="7BB224F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if (url == null || url.isBlank()) {</w:t>
            </w:r>
          </w:p>
          <w:p w14:paraId="7C40D7A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url = ComercializadoraSoap.URL_POR_DEFECTO;</w:t>
            </w:r>
          </w:p>
          <w:p w14:paraId="5E9DAC8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}</w:t>
            </w:r>
          </w:p>
          <w:p w14:paraId="61F0C44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System.out.println("Servicio: " + url);</w:t>
            </w:r>
          </w:p>
          <w:p w14:paraId="6CA6E70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new ControladorConsola(new ComercializadoraSoap(url), new VistaConsola(new Scanner(System.in, "UTF-8"), System.out))</w:t>
            </w:r>
          </w:p>
          <w:p w14:paraId="59FAE95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.ejecutar();</w:t>
            </w:r>
          </w:p>
          <w:p w14:paraId="09D58B3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}</w:t>
            </w:r>
          </w:p>
          <w:p w14:paraId="6049843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}</w:t>
            </w:r>
          </w:p>
        </w:tc>
      </w:tr>
    </w:tbl>
    <w:p w14:paraId="645A0879" w14:textId="77777777" w:rsidR="00AF2811" w:rsidRDefault="00AF2811">
      <w:pPr>
        <w:spacing w:after="40"/>
      </w:pPr>
    </w:p>
    <w:p w14:paraId="6D04068F" w14:textId="77777777" w:rsidR="00AF2811" w:rsidRDefault="0077335B">
      <w:pPr>
        <w:pStyle w:val="Ttulo3"/>
        <w:keepNext/>
      </w:pPr>
      <w:bookmarkStart w:id="49" w:name="_Toc243995777"/>
      <w:r>
        <w:t>Paso 6: Ejecutar la aplicación</w:t>
      </w:r>
      <w:bookmarkEnd w:id="4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10BB8B3E" w14:textId="77777777">
        <w:trPr>
          <w:cantSplit/>
        </w:trPr>
        <w:tc>
          <w:tcPr>
            <w:tcW w:w="9430" w:type="dxa"/>
            <w:shd w:val="clear" w:color="auto" w:fill="F3F6FB"/>
          </w:tcPr>
          <w:p w14:paraId="4E7C9EC6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mvn clean package</w:t>
            </w:r>
          </w:p>
          <w:p w14:paraId="1DE3F177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 xml:space="preserve">java -jar </w:t>
            </w:r>
            <w:r>
              <w:rPr>
                <w:rFonts w:ascii="Consolas" w:eastAsia="Consolas" w:hAnsi="Consolas"/>
                <w:sz w:val="17"/>
              </w:rPr>
              <w:t>ClienteConsola/target/ClienteConsola.jar</w:t>
            </w:r>
          </w:p>
          <w:p w14:paraId="4CB32C69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(o con otra PC) java -jar ClienteConsola.jar http://IP:8080/Comercializadora/WSComercializadora</w:t>
            </w:r>
          </w:p>
        </w:tc>
      </w:tr>
    </w:tbl>
    <w:p w14:paraId="05D98DDD" w14:textId="77777777" w:rsidR="00AF2811" w:rsidRDefault="00AF2811">
      <w:pPr>
        <w:spacing w:after="40"/>
      </w:pPr>
    </w:p>
    <w:p w14:paraId="0623FD94" w14:textId="77777777" w:rsidR="00AF2811" w:rsidRDefault="0077335B">
      <w:r>
        <w:t>Resultado real de una sesión (consulta de monto máximo, venta en efectivo y tabla de amortización):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4690626E" w14:textId="77777777">
        <w:trPr>
          <w:cantSplit/>
        </w:trPr>
        <w:tc>
          <w:tcPr>
            <w:tcW w:w="9430" w:type="dxa"/>
            <w:shd w:val="clear" w:color="auto" w:fill="F3F6FB"/>
          </w:tcPr>
          <w:p w14:paraId="2DC3C34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lastRenderedPageBreak/>
              <w:t>Opcion: SI es suj</w:t>
            </w:r>
            <w:r>
              <w:rPr>
                <w:rFonts w:ascii="Consolas" w:eastAsia="Consolas" w:hAnsi="Consolas"/>
                <w:sz w:val="16"/>
              </w:rPr>
              <w:t>eto de credito: Cliente sujeto de credito.</w:t>
            </w:r>
          </w:p>
          <w:p w14:paraId="4A272A3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Cliente: Carlos Mendoza Ruiz</w:t>
            </w:r>
          </w:p>
          <w:p w14:paraId="5B8BA5B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Promedio de depositos (3 meses): $900.00</w:t>
            </w:r>
          </w:p>
          <w:p w14:paraId="17617BF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Promedio de retiros (3 meses):   $310.00</w:t>
            </w:r>
          </w:p>
          <w:p w14:paraId="11DD200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Monto maximo de credito:         $1,062.00</w:t>
            </w:r>
          </w:p>
          <w:p w14:paraId="6B216A1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BF059E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---------------- FACTURA 3 ----------------</w:t>
            </w:r>
          </w:p>
          <w:p w14:paraId="4EB714A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Cliente:  Car</w:t>
            </w:r>
            <w:r>
              <w:rPr>
                <w:rFonts w:ascii="Consolas" w:eastAsia="Consolas" w:hAnsi="Consolas"/>
                <w:sz w:val="16"/>
              </w:rPr>
              <w:t>los Mendoza Ruiz (1712345601)</w:t>
            </w:r>
          </w:p>
          <w:p w14:paraId="609FCA4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Celular:  Motorola Moto G54</w:t>
            </w:r>
          </w:p>
          <w:p w14:paraId="6D207C9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Pago:     EFECTIVO</w:t>
            </w:r>
          </w:p>
          <w:p w14:paraId="12592C9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Precio:   $199.99</w:t>
            </w:r>
          </w:p>
          <w:p w14:paraId="02104E1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Descuento:    $84.00</w:t>
            </w:r>
          </w:p>
        </w:tc>
      </w:tr>
      <w:tr w:rsidR="00AF2811" w14:paraId="6318FF88" w14:textId="77777777">
        <w:trPr>
          <w:cantSplit/>
        </w:trPr>
        <w:tc>
          <w:tcPr>
            <w:tcW w:w="9430" w:type="dxa"/>
            <w:shd w:val="clear" w:color="auto" w:fill="F3F6FB"/>
          </w:tcPr>
          <w:p w14:paraId="2C1CF7E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TOTAL:    $115.99</w:t>
            </w:r>
          </w:p>
          <w:p w14:paraId="6E5EE62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9B1525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Cuota   Fecha             Valor    Interes    Capital      Saldo</w:t>
            </w:r>
          </w:p>
          <w:p w14:paraId="32AFE4F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0       2026-10-22         0.00       0.00       </w:t>
            </w:r>
            <w:r>
              <w:rPr>
                <w:rFonts w:ascii="Consolas" w:eastAsia="Consolas" w:hAnsi="Consolas"/>
                <w:sz w:val="16"/>
              </w:rPr>
              <w:t>0.00     189.90</w:t>
            </w:r>
          </w:p>
          <w:p w14:paraId="20EE9A2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1       2026-11-22        33.19       2.61      30.58     159.32</w:t>
            </w:r>
          </w:p>
          <w:p w14:paraId="7C9D01F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2       2026-12-22        33.19       2.19      31.00     128.32</w:t>
            </w:r>
          </w:p>
          <w:p w14:paraId="2E61503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3       2027-01-22        33.19       1.76      31.43      96.89</w:t>
            </w:r>
          </w:p>
          <w:p w14:paraId="664F7F5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4       2027-02-22        33.19       1.33   </w:t>
            </w:r>
            <w:r>
              <w:rPr>
                <w:rFonts w:ascii="Consolas" w:eastAsia="Consolas" w:hAnsi="Consolas"/>
                <w:sz w:val="16"/>
              </w:rPr>
              <w:t xml:space="preserve">   31.86      65.03</w:t>
            </w:r>
          </w:p>
          <w:p w14:paraId="12D4DDE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5       2027-03-22        33.19       0.89      32.30      32.73</w:t>
            </w:r>
          </w:p>
          <w:p w14:paraId="0B51FB0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6       2027-04-22        33.18       0.45      32.73       0.00</w:t>
            </w:r>
          </w:p>
        </w:tc>
      </w:tr>
    </w:tbl>
    <w:p w14:paraId="510FEE21" w14:textId="77777777" w:rsidR="00AF2811" w:rsidRDefault="00AF2811">
      <w:pPr>
        <w:spacing w:after="40"/>
      </w:pPr>
    </w:p>
    <w:p w14:paraId="6B2F4D24" w14:textId="44DCAB1E" w:rsidR="00AF2811" w:rsidRDefault="0077335B">
      <w:pPr>
        <w:pStyle w:val="Descripcin"/>
        <w:jc w:val="center"/>
      </w:pPr>
      <w:bookmarkStart w:id="50" w:name="_Toc24399581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12</w:t>
      </w:r>
      <w:r>
        <w:fldChar w:fldCharType="end"/>
      </w:r>
      <w:r>
        <w:t>. Ejecución del cliente de consola</w:t>
      </w:r>
      <w:bookmarkEnd w:id="50"/>
    </w:p>
    <w:p w14:paraId="10AF402A" w14:textId="77777777" w:rsidR="00AF2811" w:rsidRDefault="0077335B">
      <w:pPr>
        <w:pStyle w:val="Ttulo2"/>
        <w:keepNext/>
      </w:pPr>
      <w:bookmarkStart w:id="51" w:name="_Toc243995778"/>
      <w:r>
        <w:t>Cliente de escritorio</w:t>
      </w:r>
      <w:bookmarkEnd w:id="51"/>
    </w:p>
    <w:p w14:paraId="2E3D35E5" w14:textId="77777777" w:rsidR="00AF2811" w:rsidRDefault="0077335B">
      <w:pPr>
        <w:pStyle w:val="Ttulo3"/>
        <w:keepNext/>
      </w:pPr>
      <w:bookmarkStart w:id="52" w:name="_Toc243995779"/>
      <w:r>
        <w:t>Paso 1: Crear el proyecto</w:t>
      </w:r>
      <w:bookmarkEnd w:id="52"/>
    </w:p>
    <w:p w14:paraId="7D49533A" w14:textId="77777777" w:rsidR="00AF2811" w:rsidRDefault="0077335B">
      <w:r>
        <w:t>Proyecto Maven jar (ClienteEscritorio) con Java Swing, dependiente de cliente-base, con maven-shade-plugin.</w:t>
      </w:r>
    </w:p>
    <w:p w14:paraId="010ACB64" w14:textId="77777777" w:rsidR="00AF2811" w:rsidRDefault="0077335B">
      <w:pPr>
        <w:pStyle w:val="Ttulo3"/>
        <w:keepNext/>
      </w:pPr>
      <w:bookmarkStart w:id="53" w:name="_Toc243995780"/>
      <w:r>
        <w:t>Paso 2: Estructura de carpetas</w:t>
      </w:r>
      <w:bookmarkEnd w:id="53"/>
    </w:p>
    <w:tbl>
      <w:tblPr>
        <w:tblW w:w="0" w:type="auto"/>
        <w:jc w:val="center"/>
        <w:tblBorders>
          <w:top w:val="single" w:sz="6" w:space="0" w:color="9FB2D3"/>
          <w:left w:val="single" w:sz="6" w:space="0" w:color="9FB2D3"/>
          <w:bottom w:val="single" w:sz="6" w:space="0" w:color="9FB2D3"/>
          <w:right w:val="single" w:sz="6" w:space="0" w:color="9FB2D3"/>
          <w:insideH w:val="single" w:sz="6" w:space="0" w:color="9FB2D3"/>
          <w:insideV w:val="single" w:sz="6" w:space="0" w:color="9FB2D3"/>
        </w:tblBorders>
        <w:tblLook w:val="04A0" w:firstRow="1" w:lastRow="0" w:firstColumn="1" w:lastColumn="0" w:noHBand="0" w:noVBand="1"/>
      </w:tblPr>
      <w:tblGrid>
        <w:gridCol w:w="2802"/>
        <w:gridCol w:w="6612"/>
      </w:tblGrid>
      <w:tr w:rsidR="00AF2811" w14:paraId="150CB77D" w14:textId="77777777">
        <w:trPr>
          <w:jc w:val="center"/>
        </w:trPr>
        <w:tc>
          <w:tcPr>
            <w:tcW w:w="2835" w:type="dxa"/>
            <w:shd w:val="clear" w:color="auto" w:fill="1F3864"/>
          </w:tcPr>
          <w:p w14:paraId="16295D6C" w14:textId="77777777" w:rsidR="00AF2811" w:rsidRDefault="0077335B">
            <w:r>
              <w:rPr>
                <w:b/>
                <w:color w:val="FFFFFF"/>
                <w:sz w:val="19"/>
              </w:rPr>
              <w:t>Paquete</w:t>
            </w:r>
          </w:p>
        </w:tc>
        <w:tc>
          <w:tcPr>
            <w:tcW w:w="6803" w:type="dxa"/>
            <w:shd w:val="clear" w:color="auto" w:fill="1F3864"/>
          </w:tcPr>
          <w:p w14:paraId="4BF1C483" w14:textId="77777777" w:rsidR="00AF2811" w:rsidRDefault="0077335B">
            <w:r>
              <w:rPr>
                <w:b/>
                <w:color w:val="FFFFFF"/>
                <w:sz w:val="19"/>
              </w:rPr>
              <w:t>Contenido</w:t>
            </w:r>
          </w:p>
        </w:tc>
      </w:tr>
      <w:tr w:rsidR="00AF2811" w14:paraId="41D37B7E" w14:textId="77777777">
        <w:trPr>
          <w:jc w:val="center"/>
        </w:trPr>
        <w:tc>
          <w:tcPr>
            <w:tcW w:w="2835" w:type="dxa"/>
          </w:tcPr>
          <w:p w14:paraId="23E7E2C5" w14:textId="77777777" w:rsidR="00AF2811" w:rsidRDefault="0077335B">
            <w:pPr>
              <w:spacing w:after="0"/>
            </w:pPr>
            <w:r>
              <w:rPr>
                <w:sz w:val="19"/>
              </w:rPr>
              <w:t>escritorio</w:t>
            </w:r>
          </w:p>
        </w:tc>
        <w:tc>
          <w:tcPr>
            <w:tcW w:w="6803" w:type="dxa"/>
          </w:tcPr>
          <w:p w14:paraId="11F3676D" w14:textId="77777777" w:rsidR="00AF2811" w:rsidRDefault="0077335B">
            <w:pPr>
              <w:spacing w:after="0"/>
            </w:pPr>
            <w:r>
              <w:rPr>
                <w:sz w:val="19"/>
              </w:rPr>
              <w:t>Main</w:t>
            </w:r>
          </w:p>
        </w:tc>
      </w:tr>
      <w:tr w:rsidR="00AF2811" w14:paraId="28295C0C" w14:textId="77777777">
        <w:trPr>
          <w:jc w:val="center"/>
        </w:trPr>
        <w:tc>
          <w:tcPr>
            <w:tcW w:w="2835" w:type="dxa"/>
            <w:shd w:val="clear" w:color="auto" w:fill="EEF3FA"/>
          </w:tcPr>
          <w:p w14:paraId="693561C5" w14:textId="77777777" w:rsidR="00AF2811" w:rsidRDefault="0077335B">
            <w:pPr>
              <w:spacing w:after="0"/>
            </w:pPr>
            <w:r>
              <w:rPr>
                <w:sz w:val="19"/>
              </w:rPr>
              <w:t>escritorio.controlador</w:t>
            </w:r>
          </w:p>
        </w:tc>
        <w:tc>
          <w:tcPr>
            <w:tcW w:w="6803" w:type="dxa"/>
            <w:shd w:val="clear" w:color="auto" w:fill="EEF3FA"/>
          </w:tcPr>
          <w:p w14:paraId="3FF4A9F8" w14:textId="77777777" w:rsidR="00AF2811" w:rsidRDefault="0077335B">
            <w:pPr>
              <w:spacing w:after="0"/>
            </w:pPr>
            <w:r>
              <w:rPr>
                <w:sz w:val="19"/>
              </w:rPr>
              <w:t>ControladorEscritorio</w:t>
            </w:r>
          </w:p>
        </w:tc>
      </w:tr>
      <w:tr w:rsidR="00AF2811" w14:paraId="72AE1D64" w14:textId="77777777">
        <w:trPr>
          <w:jc w:val="center"/>
        </w:trPr>
        <w:tc>
          <w:tcPr>
            <w:tcW w:w="2835" w:type="dxa"/>
          </w:tcPr>
          <w:p w14:paraId="55BD00BD" w14:textId="77777777" w:rsidR="00AF2811" w:rsidRDefault="0077335B">
            <w:pPr>
              <w:spacing w:after="0"/>
            </w:pPr>
            <w:r>
              <w:rPr>
                <w:sz w:val="19"/>
              </w:rPr>
              <w:t>escritorio.vista</w:t>
            </w:r>
          </w:p>
        </w:tc>
        <w:tc>
          <w:tcPr>
            <w:tcW w:w="6803" w:type="dxa"/>
          </w:tcPr>
          <w:p w14:paraId="4ED23E55" w14:textId="77777777" w:rsidR="00AF2811" w:rsidRDefault="0077335B">
            <w:pPr>
              <w:spacing w:after="0"/>
            </w:pPr>
            <w:r>
              <w:rPr>
                <w:sz w:val="19"/>
              </w:rPr>
              <w:t>VentanaPrincipal, TablaAmortizacion</w:t>
            </w:r>
          </w:p>
        </w:tc>
      </w:tr>
    </w:tbl>
    <w:p w14:paraId="1CAA6F5B" w14:textId="77777777" w:rsidR="00AF2811" w:rsidRDefault="00AF2811">
      <w:pPr>
        <w:spacing w:after="40"/>
      </w:pPr>
    </w:p>
    <w:p w14:paraId="517EAA6F" w14:textId="1EB6F560" w:rsidR="00AF2811" w:rsidRDefault="0077335B">
      <w:pPr>
        <w:pStyle w:val="Descripcin"/>
        <w:keepNext/>
        <w:jc w:val="center"/>
      </w:pPr>
      <w:bookmarkStart w:id="54" w:name="_Toc243995832"/>
      <w:r>
        <w:t xml:space="preserve">Tabla </w:t>
      </w:r>
      <w:r>
        <w:fldChar w:fldCharType="begin"/>
      </w:r>
      <w:r>
        <w:instrText xml:space="preserve"> SEQ Tabla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. Estructura del cliente de escritorio</w:t>
      </w:r>
      <w:bookmarkEnd w:id="54"/>
    </w:p>
    <w:p w14:paraId="035D3CE5" w14:textId="77777777" w:rsidR="00AF2811" w:rsidRDefault="0077335B">
      <w:pPr>
        <w:pStyle w:val="Ttulo3"/>
        <w:keepNext/>
      </w:pPr>
      <w:bookmarkStart w:id="55" w:name="_Toc243995781"/>
      <w:r>
        <w:t>Paso 3: Crear el controlador</w:t>
      </w:r>
      <w:bookmarkEnd w:id="55"/>
    </w:p>
    <w:p w14:paraId="2AF5C521" w14:textId="77777777" w:rsidR="00AF2811" w:rsidRDefault="0077335B">
      <w:r>
        <w:t>Las llamadas SOAP pueden tardar; el controlador las ejecuta en segundo plano co</w:t>
      </w:r>
      <w:r>
        <w:t>n SwingWorker para que la ventana no se congele y entrega el resultado o el mensaje de error en el hilo de Swing.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3F5099B1" w14:textId="77777777">
        <w:trPr>
          <w:cantSplit/>
        </w:trPr>
        <w:tc>
          <w:tcPr>
            <w:tcW w:w="9430" w:type="dxa"/>
            <w:shd w:val="clear" w:color="auto" w:fill="F3F6FB"/>
          </w:tcPr>
          <w:p w14:paraId="319855B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package ec.edu.monster.escritorio.controlador;</w:t>
            </w:r>
          </w:p>
          <w:p w14:paraId="3C1CEEF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3D08A7B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import </w:t>
            </w:r>
            <w:r>
              <w:rPr>
                <w:rFonts w:ascii="Consolas" w:eastAsia="Consolas" w:hAnsi="Consolas"/>
                <w:sz w:val="16"/>
              </w:rPr>
              <w:t>ec.edu.monster.cliente.ComercializadoraSoap;</w:t>
            </w:r>
          </w:p>
          <w:p w14:paraId="1016E87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java.util.function.Consumer;</w:t>
            </w:r>
          </w:p>
          <w:p w14:paraId="59E177B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java.util.function.Supplier;</w:t>
            </w:r>
          </w:p>
          <w:p w14:paraId="39BAC12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javax.swing.SwingWorker;</w:t>
            </w:r>
          </w:p>
          <w:p w14:paraId="4C910A4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3440B1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/** Ejecuta las llamadas SOAP fuera del hilo de la interfaz para que la ventana no se congele. */</w:t>
            </w:r>
          </w:p>
          <w:p w14:paraId="146ABEF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public </w:t>
            </w:r>
            <w:r>
              <w:rPr>
                <w:rFonts w:ascii="Consolas" w:eastAsia="Consolas" w:hAnsi="Consolas"/>
                <w:sz w:val="16"/>
              </w:rPr>
              <w:t>class ControladorEscritorio {</w:t>
            </w:r>
          </w:p>
          <w:p w14:paraId="5E2CA70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210923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private final ComercializadoraSoap servicio;</w:t>
            </w:r>
          </w:p>
          <w:p w14:paraId="00C5CCD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</w:tc>
      </w:tr>
      <w:tr w:rsidR="00AF2811" w14:paraId="36FAA8A0" w14:textId="77777777">
        <w:trPr>
          <w:cantSplit/>
        </w:trPr>
        <w:tc>
          <w:tcPr>
            <w:tcW w:w="9430" w:type="dxa"/>
            <w:shd w:val="clear" w:color="auto" w:fill="F3F6FB"/>
          </w:tcPr>
          <w:p w14:paraId="1224F49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lastRenderedPageBreak/>
              <w:t xml:space="preserve">    public ControladorEscritorio(ComercializadoraSoap servicio) {</w:t>
            </w:r>
          </w:p>
          <w:p w14:paraId="2EC9241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this.servicio = servicio;</w:t>
            </w:r>
          </w:p>
          <w:p w14:paraId="757B811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}</w:t>
            </w:r>
          </w:p>
          <w:p w14:paraId="1E153D2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2FD7F8A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public ComercializadoraSoap servicio() {</w:t>
            </w:r>
          </w:p>
          <w:p w14:paraId="0B6BFA3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return serv</w:t>
            </w:r>
            <w:r>
              <w:rPr>
                <w:rFonts w:ascii="Consolas" w:eastAsia="Consolas" w:hAnsi="Consolas"/>
                <w:sz w:val="16"/>
              </w:rPr>
              <w:t>icio;</w:t>
            </w:r>
          </w:p>
          <w:p w14:paraId="4869C82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}</w:t>
            </w:r>
          </w:p>
          <w:p w14:paraId="1D3022F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AB90F7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/** Llama a {@code tarea} en segundo plano y entrega el resultado (o el mensaje de error) en el hilo de Swing. */</w:t>
            </w:r>
          </w:p>
          <w:p w14:paraId="0892ACC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public &lt;T&gt; void ejecutar(Supplier&lt;T&gt; tarea, Consumer&lt;T&gt; alTerminar, Consumer&lt;String&gt; alFallar) {</w:t>
            </w:r>
          </w:p>
          <w:p w14:paraId="7DFC489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new SwingWorker&lt;T, Void&gt;() {</w:t>
            </w:r>
          </w:p>
          <w:p w14:paraId="527A401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@Override</w:t>
            </w:r>
          </w:p>
        </w:tc>
      </w:tr>
      <w:tr w:rsidR="00AF2811" w14:paraId="113A526D" w14:textId="77777777">
        <w:trPr>
          <w:cantSplit/>
        </w:trPr>
        <w:tc>
          <w:tcPr>
            <w:tcW w:w="9430" w:type="dxa"/>
            <w:shd w:val="clear" w:color="auto" w:fill="F3F6FB"/>
          </w:tcPr>
          <w:p w14:paraId="4923C0E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protected T doInBackground() {</w:t>
            </w:r>
          </w:p>
          <w:p w14:paraId="7BACB31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return tarea.get();</w:t>
            </w:r>
          </w:p>
          <w:p w14:paraId="2B5F4A4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}</w:t>
            </w:r>
          </w:p>
          <w:p w14:paraId="01B1663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0DAB902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@Override</w:t>
            </w:r>
          </w:p>
          <w:p w14:paraId="09C5A37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protected void done() {</w:t>
            </w:r>
          </w:p>
          <w:p w14:paraId="7E1C529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try {</w:t>
            </w:r>
          </w:p>
          <w:p w14:paraId="1F9A10B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    alTerminar.accept(get());</w:t>
            </w:r>
          </w:p>
          <w:p w14:paraId="7480725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} catch (java.util.concurrent.ExecutionException e) {</w:t>
            </w:r>
          </w:p>
          <w:p w14:paraId="7EAEFAA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    Throwable causa = e.getCause() != null ?</w:t>
            </w:r>
            <w:r>
              <w:rPr>
                <w:rFonts w:ascii="Consolas" w:eastAsia="Consolas" w:hAnsi="Consolas"/>
                <w:sz w:val="16"/>
              </w:rPr>
              <w:t xml:space="preserve"> e.getCause() : e;</w:t>
            </w:r>
          </w:p>
          <w:p w14:paraId="19D28F2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    alFallar.accept(causa.getMessage());</w:t>
            </w:r>
          </w:p>
          <w:p w14:paraId="3DCA340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} catch (InterruptedException e) {</w:t>
            </w:r>
          </w:p>
        </w:tc>
      </w:tr>
      <w:tr w:rsidR="00AF2811" w14:paraId="5E2E938E" w14:textId="77777777">
        <w:trPr>
          <w:cantSplit/>
        </w:trPr>
        <w:tc>
          <w:tcPr>
            <w:tcW w:w="9430" w:type="dxa"/>
            <w:shd w:val="clear" w:color="auto" w:fill="F3F6FB"/>
          </w:tcPr>
          <w:p w14:paraId="0578D25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    Thread.currentThread().interrupt();</w:t>
            </w:r>
          </w:p>
          <w:p w14:paraId="072992D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}</w:t>
            </w:r>
          </w:p>
          <w:p w14:paraId="60F42AE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}</w:t>
            </w:r>
          </w:p>
          <w:p w14:paraId="121E10F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}.execute();</w:t>
            </w:r>
          </w:p>
          <w:p w14:paraId="267CDC8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}</w:t>
            </w:r>
          </w:p>
          <w:p w14:paraId="1F24B488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}</w:t>
            </w:r>
          </w:p>
        </w:tc>
      </w:tr>
    </w:tbl>
    <w:p w14:paraId="3BDF99BC" w14:textId="77777777" w:rsidR="00AF2811" w:rsidRDefault="00AF2811">
      <w:pPr>
        <w:spacing w:after="40"/>
      </w:pPr>
    </w:p>
    <w:p w14:paraId="0C199166" w14:textId="1778C9D7" w:rsidR="00AF2811" w:rsidRDefault="0077335B">
      <w:pPr>
        <w:pStyle w:val="Descripcin"/>
        <w:jc w:val="center"/>
      </w:pPr>
      <w:bookmarkStart w:id="56" w:name="_Toc24399581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13</w:t>
      </w:r>
      <w:r>
        <w:fldChar w:fldCharType="end"/>
      </w:r>
      <w:r>
        <w:t>. Clase ControladorEscritorio</w:t>
      </w:r>
      <w:bookmarkEnd w:id="56"/>
    </w:p>
    <w:p w14:paraId="4BEBB033" w14:textId="77777777" w:rsidR="00AF2811" w:rsidRDefault="0077335B">
      <w:pPr>
        <w:pStyle w:val="Ttulo3"/>
        <w:keepNext/>
      </w:pPr>
      <w:bookmarkStart w:id="57" w:name="_Toc243995782"/>
      <w:r>
        <w:t>Paso 4: Crear la vista</w:t>
      </w:r>
      <w:bookmarkEnd w:id="57"/>
    </w:p>
    <w:p w14:paraId="2BD36C92" w14:textId="77777777" w:rsidR="00AF2811" w:rsidRDefault="0077335B">
      <w:r>
        <w:t>Una ventana con cuatro pestañas: Catálogo (tabla y formulario para agregar, modificar y eliminar), Venta, Crédito y Facturas.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5BAC3B4F" w14:textId="77777777">
        <w:trPr>
          <w:cantSplit/>
        </w:trPr>
        <w:tc>
          <w:tcPr>
            <w:tcW w:w="9430" w:type="dxa"/>
            <w:shd w:val="clear" w:color="auto" w:fill="F3F6FB"/>
          </w:tcPr>
          <w:p w14:paraId="68F8E0E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ec.edu.monster.escritorio</w:t>
            </w:r>
            <w:r>
              <w:rPr>
                <w:rFonts w:ascii="Consolas" w:eastAsia="Consolas" w:hAnsi="Consolas"/>
                <w:sz w:val="14"/>
              </w:rPr>
              <w:t>.vista;</w:t>
            </w:r>
          </w:p>
          <w:p w14:paraId="2ED9AD4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FDA4E9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ec.edu.monster.cliente.Formato;</w:t>
            </w:r>
          </w:p>
          <w:p w14:paraId="25050A9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ec.edu.monster.cliente.modelos.DetalleMontoMaximo;</w:t>
            </w:r>
          </w:p>
          <w:p w14:paraId="4D73E45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ec.edu.monster.cliente.modelos.EvaluacionCredito;</w:t>
            </w:r>
          </w:p>
          <w:p w14:paraId="720C0B9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ec.edu.monster.cliente.modelos.Factura;</w:t>
            </w:r>
          </w:p>
          <w:p w14:paraId="532570D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ec.edu.monster.cliente.modelos.Telefono;</w:t>
            </w:r>
          </w:p>
          <w:p w14:paraId="5E6742A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ec.edu.monster.escritorio.controlador.ControladorEscritorio;</w:t>
            </w:r>
          </w:p>
          <w:p w14:paraId="3A75946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java.awt.BorderLayout;</w:t>
            </w:r>
          </w:p>
          <w:p w14:paraId="4BCB1E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java.awt.FlowLayout;</w:t>
            </w:r>
          </w:p>
          <w:p w14:paraId="4A4C51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java.awt.GridBagConstraints;</w:t>
            </w:r>
          </w:p>
          <w:p w14:paraId="6CE6573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java.awt.GridBagLayout;</w:t>
            </w:r>
          </w:p>
        </w:tc>
      </w:tr>
      <w:tr w:rsidR="00AF2811" w14:paraId="79AF66E7" w14:textId="77777777">
        <w:trPr>
          <w:cantSplit/>
        </w:trPr>
        <w:tc>
          <w:tcPr>
            <w:tcW w:w="9430" w:type="dxa"/>
            <w:shd w:val="clear" w:color="auto" w:fill="F3F6FB"/>
          </w:tcPr>
          <w:p w14:paraId="796C223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java.awt.Inset</w:t>
            </w:r>
            <w:r>
              <w:rPr>
                <w:rFonts w:ascii="Consolas" w:eastAsia="Consolas" w:hAnsi="Consolas"/>
                <w:sz w:val="14"/>
              </w:rPr>
              <w:t>s;</w:t>
            </w:r>
          </w:p>
          <w:p w14:paraId="446A3E2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java.util.ArrayList;</w:t>
            </w:r>
          </w:p>
          <w:p w14:paraId="3ADF167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1B6CB0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javax.swing.BorderFactory;</w:t>
            </w:r>
          </w:p>
          <w:p w14:paraId="33B5B16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javax.swing.ButtonGroup;</w:t>
            </w:r>
          </w:p>
          <w:p w14:paraId="5C6488C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javax.swing.JButton;</w:t>
            </w:r>
          </w:p>
          <w:p w14:paraId="17E0F1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javax.swing.JCheckBox;</w:t>
            </w:r>
          </w:p>
          <w:p w14:paraId="2B8B30C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javax.swing.JComboBox;</w:t>
            </w:r>
          </w:p>
          <w:p w14:paraId="15DADB3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javax.swing.JFrame;</w:t>
            </w:r>
          </w:p>
          <w:p w14:paraId="0819C6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javax.swing.JLabel;</w:t>
            </w:r>
          </w:p>
          <w:p w14:paraId="5FCE884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javax.swing.JOptionPane;</w:t>
            </w:r>
          </w:p>
          <w:p w14:paraId="114E08A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javax.swing.JPanel;</w:t>
            </w:r>
          </w:p>
        </w:tc>
      </w:tr>
      <w:tr w:rsidR="00AF2811" w14:paraId="5F6387C2" w14:textId="77777777">
        <w:trPr>
          <w:cantSplit/>
        </w:trPr>
        <w:tc>
          <w:tcPr>
            <w:tcW w:w="9430" w:type="dxa"/>
            <w:shd w:val="clear" w:color="auto" w:fill="F3F6FB"/>
          </w:tcPr>
          <w:p w14:paraId="590BA38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>import javax.swing.JRadioButton;</w:t>
            </w:r>
          </w:p>
          <w:p w14:paraId="2E8C61C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javax.swing.JScrollPane;</w:t>
            </w:r>
          </w:p>
          <w:p w14:paraId="5A9102C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javax.swing.JSpinner;</w:t>
            </w:r>
          </w:p>
          <w:p w14:paraId="0824C8E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javax.swing.JTabbedPane;</w:t>
            </w:r>
          </w:p>
          <w:p w14:paraId="063B8D9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javax.swing.JTable;</w:t>
            </w:r>
          </w:p>
          <w:p w14:paraId="35B3037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javax.swing.JTex</w:t>
            </w:r>
            <w:r>
              <w:rPr>
                <w:rFonts w:ascii="Consolas" w:eastAsia="Consolas" w:hAnsi="Consolas"/>
                <w:sz w:val="14"/>
              </w:rPr>
              <w:t>tArea;</w:t>
            </w:r>
          </w:p>
          <w:p w14:paraId="2F98B58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javax.swing.JTextField;</w:t>
            </w:r>
          </w:p>
          <w:p w14:paraId="10782EC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javax.swing.SpinnerNumberModel;</w:t>
            </w:r>
          </w:p>
          <w:p w14:paraId="6DA7F12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javax.swing.table.DefaultTableModel;</w:t>
            </w:r>
          </w:p>
          <w:p w14:paraId="5EDBED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62554E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Ventana unica con cuatro pestanas: catalogo, venta, credito y facturas. */</w:t>
            </w:r>
          </w:p>
          <w:p w14:paraId="5137A93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VentanaPrincipal extends JFrame {</w:t>
            </w:r>
          </w:p>
        </w:tc>
      </w:tr>
      <w:tr w:rsidR="00AF2811" w14:paraId="5083B509" w14:textId="77777777">
        <w:trPr>
          <w:cantSplit/>
        </w:trPr>
        <w:tc>
          <w:tcPr>
            <w:tcW w:w="9430" w:type="dxa"/>
            <w:shd w:val="clear" w:color="auto" w:fill="F3F6FB"/>
          </w:tcPr>
          <w:p w14:paraId="085C031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CEEFBC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ControladorEscritorio ctl;</w:t>
            </w:r>
          </w:p>
          <w:p w14:paraId="073E794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JLabel estado = new JLabel(" ");</w:t>
            </w:r>
          </w:p>
          <w:p w14:paraId="02C0880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F2EE3C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Catalogo</w:t>
            </w:r>
          </w:p>
          <w:p w14:paraId="34E46F4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DefaultTableModel modeloCatalogo = soloLectura("Cod", "Marca", "Modelo", "Precio", "Disponible");</w:t>
            </w:r>
          </w:p>
          <w:p w14:paraId="3A8EEE6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JTable tablaCatalogo = new JTable(modeloCatalogo);</w:t>
            </w:r>
          </w:p>
          <w:p w14:paraId="185CFB4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JTextField txtMarca = new JTextField(12);</w:t>
            </w:r>
          </w:p>
          <w:p w14:paraId="4220910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</w:t>
            </w:r>
            <w:r>
              <w:rPr>
                <w:rFonts w:ascii="Consolas" w:eastAsia="Consolas" w:hAnsi="Consolas"/>
                <w:sz w:val="14"/>
              </w:rPr>
              <w:t xml:space="preserve"> final JTextField txtModelo = new JTextField(16);</w:t>
            </w:r>
          </w:p>
          <w:p w14:paraId="7669C41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JTextField txtPrecio = new JTextField(8);</w:t>
            </w:r>
          </w:p>
          <w:p w14:paraId="52957A4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JCheckBox chkDisponible = new JCheckBox("Disponible", true);</w:t>
            </w:r>
          </w:p>
          <w:p w14:paraId="4B81E0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List&lt;Telefono&gt; catalogo = new ArrayList&lt;&gt;();</w:t>
            </w:r>
          </w:p>
        </w:tc>
      </w:tr>
      <w:tr w:rsidR="00AF2811" w14:paraId="472D6FD2" w14:textId="77777777">
        <w:trPr>
          <w:cantSplit/>
        </w:trPr>
        <w:tc>
          <w:tcPr>
            <w:tcW w:w="9430" w:type="dxa"/>
            <w:shd w:val="clear" w:color="auto" w:fill="F3F6FB"/>
          </w:tcPr>
          <w:p w14:paraId="67C4FB4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AE99B6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</w:t>
            </w:r>
            <w:r>
              <w:rPr>
                <w:rFonts w:ascii="Consolas" w:eastAsia="Consolas" w:hAnsi="Consolas"/>
                <w:sz w:val="14"/>
              </w:rPr>
              <w:t>Venta</w:t>
            </w:r>
          </w:p>
          <w:p w14:paraId="3EFC985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JTextField txtCedulaVenta = new JTextField(12);</w:t>
            </w:r>
          </w:p>
          <w:p w14:paraId="7B6DF39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JTextField txtNombreVenta = new JTextField(20);</w:t>
            </w:r>
          </w:p>
          <w:p w14:paraId="4427A0F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JComboBox&lt;String&gt; cmbTelefono = new JComboBox&lt;&gt;();</w:t>
            </w:r>
          </w:p>
          <w:p w14:paraId="3F579A0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JRadioButton rbEfectivo = new J</w:t>
            </w:r>
            <w:r>
              <w:rPr>
                <w:rFonts w:ascii="Consolas" w:eastAsia="Consolas" w:hAnsi="Consolas"/>
                <w:sz w:val="14"/>
              </w:rPr>
              <w:t>RadioButton("Efectivo (42 % de descuento)", true);</w:t>
            </w:r>
          </w:p>
          <w:p w14:paraId="1EBC8D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JRadioButton rbCredito = new JRadioButton("Credito");</w:t>
            </w:r>
          </w:p>
          <w:p w14:paraId="42941A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JSpinner spPlazo = new JSpinner(new SpinnerNumberModel(6, 3, 18, 1));</w:t>
            </w:r>
          </w:p>
          <w:p w14:paraId="46BE66D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JTextArea txtFactura = new JTextArea(8, 40);</w:t>
            </w:r>
          </w:p>
          <w:p w14:paraId="117BAB5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TablaAmortizacion tablaVenta = new TablaAmortizacion();</w:t>
            </w:r>
          </w:p>
          <w:p w14:paraId="5069A1D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List&lt;Telefono&gt; disponibles = new ArrayList&lt;&gt;();</w:t>
            </w:r>
          </w:p>
          <w:p w14:paraId="7F71AE0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417090F6" w14:textId="77777777">
        <w:trPr>
          <w:cantSplit/>
        </w:trPr>
        <w:tc>
          <w:tcPr>
            <w:tcW w:w="9430" w:type="dxa"/>
            <w:shd w:val="clear" w:color="auto" w:fill="F3F6FB"/>
          </w:tcPr>
          <w:p w14:paraId="3527B71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Credito</w:t>
            </w:r>
          </w:p>
          <w:p w14:paraId="4FA8959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JTextField txtCedulaCre</w:t>
            </w:r>
            <w:r>
              <w:rPr>
                <w:rFonts w:ascii="Consolas" w:eastAsia="Consolas" w:hAnsi="Consolas"/>
                <w:sz w:val="14"/>
              </w:rPr>
              <w:t>dito = new JTextField(12);</w:t>
            </w:r>
          </w:p>
          <w:p w14:paraId="1180D6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JTextArea txtCredito = new JTextArea(8, 40);</w:t>
            </w:r>
          </w:p>
          <w:p w14:paraId="16B36DE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C8C4E3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Facturas</w:t>
            </w:r>
          </w:p>
          <w:p w14:paraId="2DA0CA1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JTextField txtCedulaFacturas = new JTextField(12);</w:t>
            </w:r>
          </w:p>
          <w:p w14:paraId="0C761DB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DefaultTableModel modeloFacturas = soloLectura("N.", "Fecha",</w:t>
            </w:r>
            <w:r>
              <w:rPr>
                <w:rFonts w:ascii="Consolas" w:eastAsia="Consolas" w:hAnsi="Consolas"/>
                <w:sz w:val="14"/>
              </w:rPr>
              <w:t xml:space="preserve"> "Celular", "Pago", "Total", "Credito");</w:t>
            </w:r>
          </w:p>
          <w:p w14:paraId="2A5DC56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JTable tablaFacturas = new JTable(modeloFacturas);</w:t>
            </w:r>
          </w:p>
          <w:p w14:paraId="6A6AB97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final TablaAmortizacion tablaAmortFacturas = new TablaAmortizacion();</w:t>
            </w:r>
          </w:p>
          <w:p w14:paraId="1B58E04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List&lt;Factura&gt; facturas = new ArrayList&lt;&gt;();</w:t>
            </w:r>
          </w:p>
          <w:p w14:paraId="3BA1789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C9BD61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</w:t>
            </w:r>
            <w:r>
              <w:rPr>
                <w:rFonts w:ascii="Consolas" w:eastAsia="Consolas" w:hAnsi="Consolas"/>
                <w:sz w:val="14"/>
              </w:rPr>
              <w:t>blic VentanaPrincipal(ControladorEscritorio ctl) {</w:t>
            </w:r>
          </w:p>
        </w:tc>
      </w:tr>
      <w:tr w:rsidR="00AF2811" w14:paraId="5608422D" w14:textId="77777777">
        <w:trPr>
          <w:cantSplit/>
        </w:trPr>
        <w:tc>
          <w:tcPr>
            <w:tcW w:w="9430" w:type="dxa"/>
            <w:shd w:val="clear" w:color="auto" w:fill="F3F6FB"/>
          </w:tcPr>
          <w:p w14:paraId="1676031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super("Comercializadora - venta de celulares");</w:t>
            </w:r>
          </w:p>
          <w:p w14:paraId="486135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this.ctl = ctl;</w:t>
            </w:r>
          </w:p>
          <w:p w14:paraId="543C968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setDefaultCloseOperation(EXIT_ON_CLOSE);</w:t>
            </w:r>
          </w:p>
          <w:p w14:paraId="33668C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JTabbedPane pestanas = new JTabbedPane();</w:t>
            </w:r>
          </w:p>
          <w:p w14:paraId="00283EA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pestanas.addTab("Catalogo", panelCatalogo());</w:t>
            </w:r>
          </w:p>
          <w:p w14:paraId="22F92D3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pestanas.addTab("Venta", panelVenta());</w:t>
            </w:r>
          </w:p>
          <w:p w14:paraId="4C4883E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pestanas.addTab("Credito", panelCredito());</w:t>
            </w:r>
          </w:p>
          <w:p w14:paraId="14FA075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pestanas.addTab("Facturas", panelFacturas())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56F98D0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add(pestanas, BorderLayout.CENTER);</w:t>
            </w:r>
          </w:p>
          <w:p w14:paraId="3EA4CE6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estado.setBorder(BorderFactory.createEmptyBorder(4, 8, 4, 8));</w:t>
            </w:r>
          </w:p>
          <w:p w14:paraId="538F962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add(estado, BorderLayout.SOUTH);</w:t>
            </w:r>
          </w:p>
          <w:p w14:paraId="4680CB6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setSize(1000, 640);</w:t>
            </w:r>
          </w:p>
        </w:tc>
      </w:tr>
      <w:tr w:rsidR="00AF2811" w14:paraId="0223AC1E" w14:textId="77777777">
        <w:trPr>
          <w:cantSplit/>
        </w:trPr>
        <w:tc>
          <w:tcPr>
            <w:tcW w:w="9430" w:type="dxa"/>
            <w:shd w:val="clear" w:color="auto" w:fill="F3F6FB"/>
          </w:tcPr>
          <w:p w14:paraId="15DF99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setLocationRelativeTo(null);</w:t>
            </w:r>
          </w:p>
          <w:p w14:paraId="3E17802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recargarCatalogo();</w:t>
            </w:r>
          </w:p>
          <w:p w14:paraId="269D21A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51FEAD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48018C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DefaultTableModel soloLectura(String... columnas) {</w:t>
            </w:r>
          </w:p>
          <w:p w14:paraId="2143AE2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new DefaultTableModel(columnas, 0) {</w:t>
            </w:r>
          </w:p>
          <w:p w14:paraId="3C7D3E4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@Override</w:t>
            </w:r>
          </w:p>
          <w:p w14:paraId="2BC9F18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public boolean isCellEditable(int f, int c) {</w:t>
            </w:r>
          </w:p>
          <w:p w14:paraId="7D44489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return false;</w:t>
            </w:r>
          </w:p>
          <w:p w14:paraId="3FA1ED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420ED81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};</w:t>
            </w:r>
          </w:p>
          <w:p w14:paraId="4E85E8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6DAF9274" w14:textId="77777777">
        <w:trPr>
          <w:cantSplit/>
        </w:trPr>
        <w:tc>
          <w:tcPr>
            <w:tcW w:w="9430" w:type="dxa"/>
            <w:shd w:val="clear" w:color="auto" w:fill="F3F6FB"/>
          </w:tcPr>
          <w:p w14:paraId="2D8E9E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535A66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aviso(String texto) {</w:t>
            </w:r>
          </w:p>
          <w:p w14:paraId="4E157EC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estado.setText(texto);</w:t>
            </w:r>
          </w:p>
          <w:p w14:paraId="29ACC02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355672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E63E1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error(String texto) {</w:t>
            </w:r>
          </w:p>
          <w:p w14:paraId="38C4F4B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estado.se</w:t>
            </w:r>
            <w:r>
              <w:rPr>
                <w:rFonts w:ascii="Consolas" w:eastAsia="Consolas" w:hAnsi="Consolas"/>
                <w:sz w:val="14"/>
              </w:rPr>
              <w:t>tText("Error: " + texto);</w:t>
            </w:r>
          </w:p>
          <w:p w14:paraId="76EC1D1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JOptionPane.showMessageDialog(this, texto, "Error", JOptionPane.ERROR_MESSAGE);</w:t>
            </w:r>
          </w:p>
          <w:p w14:paraId="5B24DF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0A61EC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FF8A3B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GridBagConstraints celda(int x, int y) {</w:t>
            </w:r>
          </w:p>
          <w:p w14:paraId="30ACBB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GridBagConstraints c = new GridBagConstraints();</w:t>
            </w:r>
          </w:p>
        </w:tc>
      </w:tr>
      <w:tr w:rsidR="00AF2811" w14:paraId="25C1D1B5" w14:textId="77777777">
        <w:trPr>
          <w:cantSplit/>
        </w:trPr>
        <w:tc>
          <w:tcPr>
            <w:tcW w:w="9430" w:type="dxa"/>
            <w:shd w:val="clear" w:color="auto" w:fill="F3F6FB"/>
          </w:tcPr>
          <w:p w14:paraId="03925A7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c.gridx = x;</w:t>
            </w:r>
          </w:p>
          <w:p w14:paraId="20A43C8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c.gridy = y;</w:t>
            </w:r>
          </w:p>
          <w:p w14:paraId="57B3BA1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c.insets = new Insets(4, 6, 4, 6);</w:t>
            </w:r>
          </w:p>
          <w:p w14:paraId="24F738D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c.anchor = GridBagConstraints.WEST;</w:t>
            </w:r>
          </w:p>
          <w:p w14:paraId="3B4D19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c;</w:t>
            </w:r>
          </w:p>
          <w:p w14:paraId="17D26BD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E7FB7E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4BFC80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---------------- Catalogo ----------------</w:t>
            </w:r>
          </w:p>
          <w:p w14:paraId="4C689E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48875E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JPanel panelCatalogo() {</w:t>
            </w:r>
          </w:p>
          <w:p w14:paraId="621F945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</w:t>
            </w:r>
            <w:r>
              <w:rPr>
                <w:rFonts w:ascii="Consolas" w:eastAsia="Consolas" w:hAnsi="Consolas"/>
                <w:sz w:val="14"/>
              </w:rPr>
              <w:t>el p = new JPanel(new BorderLayout(8, 8));</w:t>
            </w:r>
          </w:p>
          <w:p w14:paraId="708B297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p.setBorder(BorderFactory.createEmptyBorder(8, 8, 8, 8));</w:t>
            </w:r>
          </w:p>
        </w:tc>
      </w:tr>
      <w:tr w:rsidR="00AF2811" w14:paraId="1D874910" w14:textId="77777777">
        <w:trPr>
          <w:cantSplit/>
        </w:trPr>
        <w:tc>
          <w:tcPr>
            <w:tcW w:w="9430" w:type="dxa"/>
            <w:shd w:val="clear" w:color="auto" w:fill="F3F6FB"/>
          </w:tcPr>
          <w:p w14:paraId="1796D7C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p.add(new JScrollPane(tablaCatalogo), BorderLayout.CENTER);</w:t>
            </w:r>
          </w:p>
          <w:p w14:paraId="10E0008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C7FEBD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JPanel formulario = new JPanel(new FlowLayout(FlowLayout.LEFT));</w:t>
            </w:r>
          </w:p>
          <w:p w14:paraId="5288746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formulario.add(new JLabel("Marca"));</w:t>
            </w:r>
          </w:p>
          <w:p w14:paraId="57E725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formulario.add(txtMarca);</w:t>
            </w:r>
          </w:p>
          <w:p w14:paraId="59A50FF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formulario.add(new JLabel("Modelo"));</w:t>
            </w:r>
          </w:p>
          <w:p w14:paraId="2C63424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formulario.add(txtModelo);</w:t>
            </w:r>
          </w:p>
          <w:p w14:paraId="76F2E18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formulario.add(new JLabel("Precio"));</w:t>
            </w:r>
          </w:p>
          <w:p w14:paraId="5EC1FCC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formulario.add(txtPrecio);</w:t>
            </w:r>
          </w:p>
          <w:p w14:paraId="530B8CA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formulario.add(chkDisponible);</w:t>
            </w:r>
          </w:p>
          <w:p w14:paraId="7D1FB0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JButton agregar = new JButton("Agregar");</w:t>
            </w:r>
          </w:p>
          <w:p w14:paraId="43B54E3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JButton guardar = new JButton("Guardar cambios");</w:t>
            </w:r>
          </w:p>
        </w:tc>
      </w:tr>
      <w:tr w:rsidR="00AF2811" w14:paraId="693060C3" w14:textId="77777777">
        <w:trPr>
          <w:cantSplit/>
        </w:trPr>
        <w:tc>
          <w:tcPr>
            <w:tcW w:w="9430" w:type="dxa"/>
            <w:shd w:val="clear" w:color="auto" w:fill="F3F6FB"/>
          </w:tcPr>
          <w:p w14:paraId="6A0AA88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JButton eliminar = new JButton("Eliminar");</w:t>
            </w:r>
          </w:p>
          <w:p w14:paraId="35F11CD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JButton recargar = new JButton("Recargar");</w:t>
            </w:r>
          </w:p>
          <w:p w14:paraId="7DEC21F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formulario.add(agregar);</w:t>
            </w:r>
          </w:p>
          <w:p w14:paraId="66E10ED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formulario.add(guardar);</w:t>
            </w:r>
          </w:p>
          <w:p w14:paraId="630290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formulario.add(eliminar);</w:t>
            </w:r>
          </w:p>
          <w:p w14:paraId="7477859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formulario.add(recargar);</w:t>
            </w:r>
          </w:p>
          <w:p w14:paraId="284BDC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p.add(formulario, BorderLayout.SOUTH);</w:t>
            </w:r>
          </w:p>
          <w:p w14:paraId="0157DA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25B728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tablaCatalogo</w:t>
            </w:r>
            <w:r>
              <w:rPr>
                <w:rFonts w:ascii="Consolas" w:eastAsia="Consolas" w:hAnsi="Consolas"/>
                <w:sz w:val="14"/>
              </w:rPr>
              <w:t>.getSelectionModel().addListSelectionListener(e -&gt; {</w:t>
            </w:r>
          </w:p>
          <w:p w14:paraId="2944A8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 f = tablaCatalogo.getSelectedRow();</w:t>
            </w:r>
          </w:p>
          <w:p w14:paraId="4A0A32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(!e.getValueIsAdjusting() &amp;&amp; f &gt;= 0 &amp;&amp; f &lt; catalogo.size()) {</w:t>
            </w:r>
          </w:p>
          <w:p w14:paraId="044F16F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Telefono t = catalogo.get(f);</w:t>
            </w:r>
          </w:p>
        </w:tc>
      </w:tr>
      <w:tr w:rsidR="00AF2811" w14:paraId="3599D028" w14:textId="77777777">
        <w:trPr>
          <w:cantSplit/>
        </w:trPr>
        <w:tc>
          <w:tcPr>
            <w:tcW w:w="9430" w:type="dxa"/>
            <w:shd w:val="clear" w:color="auto" w:fill="F3F6FB"/>
          </w:tcPr>
          <w:p w14:paraId="7FFCF5A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txtMarca.setText(t.getMarca());</w:t>
            </w:r>
          </w:p>
          <w:p w14:paraId="2669C9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txtModelo.setText(t.getModelo());</w:t>
            </w:r>
          </w:p>
          <w:p w14:paraId="436C19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txtPrecio.setText(String.valueOf(t.getPrecio()));</w:t>
            </w:r>
          </w:p>
          <w:p w14:paraId="251230D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chkDisponible.setSelected(t.isDisponible());</w:t>
            </w:r>
          </w:p>
          <w:p w14:paraId="45E8EB4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3977CC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});</w:t>
            </w:r>
          </w:p>
        </w:tc>
      </w:tr>
    </w:tbl>
    <w:p w14:paraId="68D3526A" w14:textId="77777777" w:rsidR="00AF2811" w:rsidRDefault="00AF2811">
      <w:pPr>
        <w:spacing w:after="40"/>
      </w:pPr>
    </w:p>
    <w:p w14:paraId="0E0D9C14" w14:textId="3C803E7A" w:rsidR="00AF2811" w:rsidRDefault="0077335B">
      <w:pPr>
        <w:pStyle w:val="Descripcin"/>
        <w:jc w:val="center"/>
      </w:pPr>
      <w:bookmarkStart w:id="58" w:name="_Toc243995814"/>
      <w:r>
        <w:t>Ilu</w:t>
      </w:r>
      <w:r>
        <w:t xml:space="preserve">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>. Clase VentanaPrincipal (fragmento)</w:t>
      </w:r>
      <w:bookmarkEnd w:id="58"/>
    </w:p>
    <w:p w14:paraId="3B297080" w14:textId="77777777" w:rsidR="00AF2811" w:rsidRDefault="0077335B">
      <w:pPr>
        <w:pStyle w:val="Ttulo3"/>
        <w:keepNext/>
      </w:pPr>
      <w:bookmarkStart w:id="59" w:name="_Toc243995783"/>
      <w:r>
        <w:t>Paso 5: Crear el Main y ejecutar</w:t>
      </w:r>
      <w:bookmarkEnd w:id="5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01DB3644" w14:textId="77777777">
        <w:trPr>
          <w:cantSplit/>
        </w:trPr>
        <w:tc>
          <w:tcPr>
            <w:tcW w:w="9430" w:type="dxa"/>
            <w:shd w:val="clear" w:color="auto" w:fill="F3F6FB"/>
          </w:tcPr>
          <w:p w14:paraId="3FCDB20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package ec.edu.monster.escritorio;</w:t>
            </w:r>
          </w:p>
          <w:p w14:paraId="51343E2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C40C55E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ec.edu.monster.cliente.ComercializadoraSoap;</w:t>
            </w:r>
          </w:p>
          <w:p w14:paraId="3BE07C4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ec.edu.monster.escritorio.controlador.Controlador</w:t>
            </w:r>
            <w:r>
              <w:rPr>
                <w:rFonts w:ascii="Consolas" w:eastAsia="Consolas" w:hAnsi="Consolas"/>
                <w:sz w:val="16"/>
              </w:rPr>
              <w:t>Escritorio;</w:t>
            </w:r>
          </w:p>
          <w:p w14:paraId="2E0C23B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ec.edu.monster.escritorio.vista.VentanaPrincipal;</w:t>
            </w:r>
          </w:p>
          <w:p w14:paraId="22C38D6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javax.swing.SwingUtilities;</w:t>
            </w:r>
          </w:p>
          <w:p w14:paraId="4314ABC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import javax.swing.UIManager;</w:t>
            </w:r>
          </w:p>
          <w:p w14:paraId="0B0E680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42B8B41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/** Cliente de escritorio. Direccion del servicio: primer argumento o variable </w:t>
            </w:r>
            <w:r>
              <w:rPr>
                <w:rFonts w:ascii="Consolas" w:eastAsia="Consolas" w:hAnsi="Consolas"/>
                <w:sz w:val="16"/>
              </w:rPr>
              <w:t>COMERCIALIZADORA_URL. */</w:t>
            </w:r>
          </w:p>
          <w:p w14:paraId="42E2E73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public class Main {</w:t>
            </w:r>
          </w:p>
          <w:p w14:paraId="15CD470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7F29CE4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public static void main(String[] args) {</w:t>
            </w:r>
          </w:p>
        </w:tc>
      </w:tr>
      <w:tr w:rsidR="00AF2811" w14:paraId="63D051EF" w14:textId="77777777">
        <w:trPr>
          <w:cantSplit/>
        </w:trPr>
        <w:tc>
          <w:tcPr>
            <w:tcW w:w="9430" w:type="dxa"/>
            <w:shd w:val="clear" w:color="auto" w:fill="F3F6FB"/>
          </w:tcPr>
          <w:p w14:paraId="51BD724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lastRenderedPageBreak/>
              <w:t xml:space="preserve">        String url = args.length &gt; 0 ? args[0] : System.getenv("COMERCIALIZADORA_URL");</w:t>
            </w:r>
          </w:p>
          <w:p w14:paraId="6BD68BC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if (url == null || url.isBlank()) {</w:t>
            </w:r>
          </w:p>
          <w:p w14:paraId="20BE1F2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url = Comercializad</w:t>
            </w:r>
            <w:r>
              <w:rPr>
                <w:rFonts w:ascii="Consolas" w:eastAsia="Consolas" w:hAnsi="Consolas"/>
                <w:sz w:val="16"/>
              </w:rPr>
              <w:t>oraSoap.URL_POR_DEFECTO;</w:t>
            </w:r>
          </w:p>
          <w:p w14:paraId="38BEC3C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}</w:t>
            </w:r>
          </w:p>
          <w:p w14:paraId="096ABA7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String direccion = url;</w:t>
            </w:r>
          </w:p>
          <w:p w14:paraId="5E8007A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SwingUtilities.invokeLater(() -&gt; {</w:t>
            </w:r>
          </w:p>
          <w:p w14:paraId="70B3444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try {</w:t>
            </w:r>
          </w:p>
          <w:p w14:paraId="284F15C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UIManager.setLookAndFeel(UIManager.getSystemLookAndFeelClassName());</w:t>
            </w:r>
          </w:p>
          <w:p w14:paraId="7D0295B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} catch (Exception e) {</w:t>
            </w:r>
          </w:p>
          <w:p w14:paraId="67361F9C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</w:t>
            </w:r>
            <w:r>
              <w:rPr>
                <w:rFonts w:ascii="Consolas" w:eastAsia="Consolas" w:hAnsi="Consolas"/>
                <w:sz w:val="16"/>
              </w:rPr>
              <w:t xml:space="preserve">         // se queda con el aspecto por defecto</w:t>
            </w:r>
          </w:p>
          <w:p w14:paraId="2267A26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}</w:t>
            </w:r>
          </w:p>
          <w:p w14:paraId="7CCD1CA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new VentanaPrincipal(new ControladorEscritorio(new ComercializadoraSoap(direccion))).setVisible(true);</w:t>
            </w:r>
          </w:p>
        </w:tc>
      </w:tr>
      <w:tr w:rsidR="00AF2811" w14:paraId="4625563C" w14:textId="77777777">
        <w:trPr>
          <w:cantSplit/>
        </w:trPr>
        <w:tc>
          <w:tcPr>
            <w:tcW w:w="9430" w:type="dxa"/>
            <w:shd w:val="clear" w:color="auto" w:fill="F3F6FB"/>
          </w:tcPr>
          <w:p w14:paraId="49E42AF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});</w:t>
            </w:r>
          </w:p>
          <w:p w14:paraId="51524510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}</w:t>
            </w:r>
          </w:p>
          <w:p w14:paraId="5C305B2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}</w:t>
            </w:r>
          </w:p>
        </w:tc>
      </w:tr>
    </w:tbl>
    <w:p w14:paraId="216A13B1" w14:textId="77777777" w:rsidR="00AF2811" w:rsidRDefault="00AF2811">
      <w:pPr>
        <w:spacing w:after="40"/>
      </w:pP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048F1FB3" w14:textId="77777777">
        <w:trPr>
          <w:cantSplit/>
        </w:trPr>
        <w:tc>
          <w:tcPr>
            <w:tcW w:w="9430" w:type="dxa"/>
            <w:shd w:val="clear" w:color="auto" w:fill="F3F6FB"/>
          </w:tcPr>
          <w:p w14:paraId="7D82233F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java -jar ClienteEscritorio/target/ClienteEscritorio.jar</w:t>
            </w:r>
          </w:p>
        </w:tc>
      </w:tr>
    </w:tbl>
    <w:p w14:paraId="01BFDA97" w14:textId="77777777" w:rsidR="00AF2811" w:rsidRDefault="00AF2811">
      <w:pPr>
        <w:spacing w:after="40"/>
      </w:pPr>
    </w:p>
    <w:p w14:paraId="38318E0D" w14:textId="77777777" w:rsidR="00AF2811" w:rsidRDefault="0077335B">
      <w:pPr>
        <w:pStyle w:val="Ttulo3"/>
        <w:keepNext/>
      </w:pPr>
      <w:bookmarkStart w:id="60" w:name="_Toc243995784"/>
      <w:r>
        <w:t>Paso 6: Probar la funcionalidad</w:t>
      </w:r>
      <w:bookmarkEnd w:id="60"/>
    </w:p>
    <w:p w14:paraId="60234F3B" w14:textId="77777777" w:rsidR="00AF2811" w:rsidRDefault="0077335B">
      <w:pPr>
        <w:keepNext/>
        <w:jc w:val="center"/>
      </w:pPr>
      <w:r>
        <w:rPr>
          <w:noProof/>
        </w:rPr>
        <w:drawing>
          <wp:inline distT="0" distB="0" distL="0" distR="0" wp14:anchorId="4BD87F35" wp14:editId="4B94F702">
            <wp:extent cx="5040000" cy="3225600"/>
            <wp:effectExtent l="0" t="0" r="0" b="0"/>
            <wp:docPr id="2648" name="Picture 2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ritorio_Cata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785A" w14:textId="76F682CD" w:rsidR="00AF2811" w:rsidRDefault="0077335B">
      <w:pPr>
        <w:pStyle w:val="Descripcin"/>
        <w:jc w:val="center"/>
      </w:pPr>
      <w:bookmarkStart w:id="61" w:name="_Toc24399581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>. Cliente de escritorio: catálogo</w:t>
      </w:r>
      <w:bookmarkEnd w:id="61"/>
    </w:p>
    <w:p w14:paraId="2B4D0072" w14:textId="77777777" w:rsidR="00AF2811" w:rsidRDefault="0077335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CD4F101" wp14:editId="002E6EB6">
            <wp:extent cx="5040000" cy="3225600"/>
            <wp:effectExtent l="0" t="0" r="0" b="0"/>
            <wp:docPr id="2649" name="Picture 2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scritorio_Ven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6D088" w14:textId="7D1A0F27" w:rsidR="00AF2811" w:rsidRDefault="0077335B">
      <w:pPr>
        <w:pStyle w:val="Descripcin"/>
        <w:jc w:val="center"/>
      </w:pPr>
      <w:bookmarkStart w:id="62" w:name="_Toc243995816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16</w:t>
      </w:r>
      <w:r>
        <w:fldChar w:fldCharType="end"/>
      </w:r>
      <w:r>
        <w:t>. Cliente de escritorio: venta</w:t>
      </w:r>
      <w:bookmarkEnd w:id="62"/>
    </w:p>
    <w:p w14:paraId="3A4AD74F" w14:textId="77777777" w:rsidR="00AF2811" w:rsidRDefault="0077335B">
      <w:pPr>
        <w:pStyle w:val="Ttulo2"/>
        <w:keepNext/>
      </w:pPr>
      <w:bookmarkStart w:id="63" w:name="_Toc243995785"/>
      <w:r>
        <w:t>Cliente web</w:t>
      </w:r>
      <w:bookmarkEnd w:id="63"/>
    </w:p>
    <w:p w14:paraId="6432CCBC" w14:textId="77777777" w:rsidR="00AF2811" w:rsidRDefault="0077335B">
      <w:pPr>
        <w:pStyle w:val="Ttulo3"/>
        <w:keepNext/>
      </w:pPr>
      <w:bookmarkStart w:id="64" w:name="_Toc243995786"/>
      <w:r>
        <w:t>Paso 1: Crear el proyecto</w:t>
      </w:r>
      <w:bookmarkEnd w:id="64"/>
    </w:p>
    <w:p w14:paraId="0BE53CBD" w14:textId="77777777" w:rsidR="00AF2811" w:rsidRDefault="0077335B">
      <w:r>
        <w:t xml:space="preserve">Proyecto Maven war (ClienteWeb) con un servlet controlador. La </w:t>
      </w:r>
      <w:r>
        <w:t>dirección del servicio está en el context-param comercializadora.url de web.xml.</w:t>
      </w:r>
    </w:p>
    <w:p w14:paraId="7457DC79" w14:textId="77777777" w:rsidR="00AF2811" w:rsidRDefault="0077335B">
      <w:pPr>
        <w:pStyle w:val="Ttulo3"/>
        <w:keepNext/>
      </w:pPr>
      <w:bookmarkStart w:id="65" w:name="_Toc243995787"/>
      <w:r>
        <w:t>Paso 2: Crear el controlador</w:t>
      </w:r>
      <w:bookmarkEnd w:id="65"/>
    </w:p>
    <w:p w14:paraId="69B2088A" w14:textId="77777777" w:rsidR="00AF2811" w:rsidRDefault="0077335B">
      <w:r>
        <w:t>ControladorWeb atiende las rutas /catalogo, /venta, /credito y /facturas, llama al servicio SOAP y arma la página.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4F2E20F4" w14:textId="77777777">
        <w:trPr>
          <w:cantSplit/>
        </w:trPr>
        <w:tc>
          <w:tcPr>
            <w:tcW w:w="9430" w:type="dxa"/>
            <w:shd w:val="clear" w:color="auto" w:fill="F3F6FB"/>
          </w:tcPr>
          <w:p w14:paraId="6DFE764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package ec.edu.monster.web;</w:t>
            </w:r>
          </w:p>
          <w:p w14:paraId="560BEA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2270B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</w:t>
            </w:r>
            <w:r>
              <w:rPr>
                <w:rFonts w:ascii="Consolas" w:eastAsia="Consolas" w:hAnsi="Consolas"/>
                <w:sz w:val="14"/>
              </w:rPr>
              <w:t>mport ec.edu.monster.cliente.ComercializadoraSoap;</w:t>
            </w:r>
          </w:p>
          <w:p w14:paraId="4EEB043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ec.edu.monster.cliente.modelos.DetalleMontoMaximo;</w:t>
            </w:r>
          </w:p>
          <w:p w14:paraId="290E66C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ec.edu.monster.cliente.modelos.EvaluacionCredito;</w:t>
            </w:r>
          </w:p>
          <w:p w14:paraId="28890F1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ec.edu.monster.cliente.modelos.ResultadoFactura;</w:t>
            </w:r>
          </w:p>
          <w:p w14:paraId="2D14034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jakarta.servlet.ServletExce</w:t>
            </w:r>
            <w:r>
              <w:rPr>
                <w:rFonts w:ascii="Consolas" w:eastAsia="Consolas" w:hAnsi="Consolas"/>
                <w:sz w:val="14"/>
              </w:rPr>
              <w:t>ption;</w:t>
            </w:r>
          </w:p>
          <w:p w14:paraId="73CE77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jakarta.servlet.annotation.WebServlet;</w:t>
            </w:r>
          </w:p>
          <w:p w14:paraId="52BF2F5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jakarta.servlet.http.HttpServlet;</w:t>
            </w:r>
          </w:p>
          <w:p w14:paraId="0B884B1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jakarta.servlet.http.HttpServletRequest;</w:t>
            </w:r>
          </w:p>
          <w:p w14:paraId="06B672F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jakarta.servlet.http.HttpServletResponse;</w:t>
            </w:r>
          </w:p>
          <w:p w14:paraId="20649ED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java.io.IOException;</w:t>
            </w:r>
          </w:p>
        </w:tc>
      </w:tr>
      <w:tr w:rsidR="00AF2811" w14:paraId="2D21AA9C" w14:textId="77777777">
        <w:trPr>
          <w:cantSplit/>
        </w:trPr>
        <w:tc>
          <w:tcPr>
            <w:tcW w:w="9430" w:type="dxa"/>
            <w:shd w:val="clear" w:color="auto" w:fill="F3F6FB"/>
          </w:tcPr>
          <w:p w14:paraId="37B306B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A1628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/** Controlador unico del </w:t>
            </w:r>
            <w:r>
              <w:rPr>
                <w:rFonts w:ascii="Consolas" w:eastAsia="Consolas" w:hAnsi="Consolas"/>
                <w:sz w:val="14"/>
              </w:rPr>
              <w:t>cliente web: recibe la peticion, llama al servicio SOAP y arma la pagina. */</w:t>
            </w:r>
          </w:p>
          <w:p w14:paraId="6F28E7E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@WebServlet(urlPatterns = {"/index", "/catalogo", "/venta", "/credito", "/facturas"})</w:t>
            </w:r>
          </w:p>
          <w:p w14:paraId="0F55DDD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ControladorWeb extends HttpServlet {</w:t>
            </w:r>
          </w:p>
          <w:p w14:paraId="6C2D49D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075AB4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ComercializadoraSoap servicio</w:t>
            </w:r>
            <w:r>
              <w:rPr>
                <w:rFonts w:ascii="Consolas" w:eastAsia="Consolas" w:hAnsi="Consolas"/>
                <w:sz w:val="14"/>
              </w:rPr>
              <w:t>;</w:t>
            </w:r>
          </w:p>
          <w:p w14:paraId="5D394A7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79EA98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37E8C46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void init() {</w:t>
            </w:r>
          </w:p>
          <w:p w14:paraId="77C3B14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url = getServletContext().getInitParameter("comercializadora.url");</w:t>
            </w:r>
          </w:p>
          <w:p w14:paraId="297404E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servicio = new ComercializadoraSoap(url == null || url.isBlank() ? ComercializadoraSoap.URL_POR_DEFECTO : url);</w:t>
            </w:r>
          </w:p>
          <w:p w14:paraId="62ECAFD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2926EB39" w14:textId="77777777">
        <w:trPr>
          <w:cantSplit/>
        </w:trPr>
        <w:tc>
          <w:tcPr>
            <w:tcW w:w="9430" w:type="dxa"/>
            <w:shd w:val="clear" w:color="auto" w:fill="F3F6FB"/>
          </w:tcPr>
          <w:p w14:paraId="7F9AF9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</w:t>
            </w:r>
          </w:p>
          <w:p w14:paraId="7768C42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093ACE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doGet(HttpServletRequest req, HttpServletResponse resp) throws ServletException, IOException {</w:t>
            </w:r>
          </w:p>
          <w:p w14:paraId="301F9A8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atender(req, resp, false);</w:t>
            </w:r>
          </w:p>
          <w:p w14:paraId="477812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46A69B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66EB5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44607D7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doPost(HttpServletRequest req, HttpServletResponse resp) throws ServletException, IOException {</w:t>
            </w:r>
          </w:p>
          <w:p w14:paraId="44B9416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req.setCharacterEncoding("UTF-8");</w:t>
            </w:r>
          </w:p>
          <w:p w14:paraId="120ECEB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atender(req, resp, true);</w:t>
            </w:r>
          </w:p>
          <w:p w14:paraId="5D1DAC4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56662F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35D821F4" w14:textId="77777777">
        <w:trPr>
          <w:cantSplit/>
        </w:trPr>
        <w:tc>
          <w:tcPr>
            <w:tcW w:w="9430" w:type="dxa"/>
            <w:shd w:val="clear" w:color="auto" w:fill="F3F6FB"/>
          </w:tcPr>
          <w:p w14:paraId="551AAE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atender(HttpServletRequest req, HttpSe</w:t>
            </w:r>
            <w:r>
              <w:rPr>
                <w:rFonts w:ascii="Consolas" w:eastAsia="Consolas" w:hAnsi="Consolas"/>
                <w:sz w:val="14"/>
              </w:rPr>
              <w:t>rvletResponse resp, boolean post) throws IOException {</w:t>
            </w:r>
          </w:p>
          <w:p w14:paraId="7BAD877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ruta = req.getContextPath();</w:t>
            </w:r>
          </w:p>
          <w:p w14:paraId="4B33743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pagina = req.getServletPath();</w:t>
            </w:r>
          </w:p>
          <w:p w14:paraId="0FFD550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html;</w:t>
            </w:r>
          </w:p>
          <w:p w14:paraId="04B4474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131F8F8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html = switch (pagina) {</w:t>
            </w:r>
          </w:p>
          <w:p w14:paraId="3CD186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"/catalogo" -&gt; cat</w:t>
            </w:r>
            <w:r>
              <w:rPr>
                <w:rFonts w:ascii="Consolas" w:eastAsia="Consolas" w:hAnsi="Consolas"/>
                <w:sz w:val="14"/>
              </w:rPr>
              <w:t>alogo(req, ruta, post);</w:t>
            </w:r>
          </w:p>
          <w:p w14:paraId="4D157AA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"/venta" -&gt; venta(req, ruta, post);</w:t>
            </w:r>
          </w:p>
          <w:p w14:paraId="4C0E969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"/credito" -&gt; credito(req, ruta, post);</w:t>
            </w:r>
          </w:p>
          <w:p w14:paraId="66B3A4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"/facturas" -&gt; facturas(req, ruta);</w:t>
            </w:r>
          </w:p>
          <w:p w14:paraId="14A8687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default -&gt; Vistas.inicio(ruta);</w:t>
            </w:r>
          </w:p>
          <w:p w14:paraId="1BBCD2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};</w:t>
            </w:r>
          </w:p>
        </w:tc>
      </w:tr>
      <w:tr w:rsidR="00AF2811" w14:paraId="5447451F" w14:textId="77777777">
        <w:trPr>
          <w:cantSplit/>
        </w:trPr>
        <w:tc>
          <w:tcPr>
            <w:tcW w:w="9430" w:type="dxa"/>
            <w:shd w:val="clear" w:color="auto" w:fill="F3F6FB"/>
          </w:tcPr>
          <w:p w14:paraId="3F9B4F0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(ComercializadoraSoap.ServicioNoDisponible e) {</w:t>
            </w:r>
          </w:p>
          <w:p w14:paraId="4434958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html = Vistas.pagina(ruta, "Inicio", e.getMessage(), true, "&lt;p&gt;Verifique que el servicio este encendido.&lt;/p&gt;");</w:t>
            </w:r>
          </w:p>
          <w:p w14:paraId="3058C31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84136E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resp.setContentType("text/html;cha</w:t>
            </w:r>
            <w:r>
              <w:rPr>
                <w:rFonts w:ascii="Consolas" w:eastAsia="Consolas" w:hAnsi="Consolas"/>
                <w:sz w:val="14"/>
              </w:rPr>
              <w:t>rset=UTF-8");</w:t>
            </w:r>
          </w:p>
          <w:p w14:paraId="58E404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resp.getWriter().write(html);</w:t>
            </w:r>
          </w:p>
          <w:p w14:paraId="3E99E26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08E60E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1286A9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String param(HttpServletRequest req, String nombre) {</w:t>
            </w:r>
          </w:p>
          <w:p w14:paraId="668CFEB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v = req.getParameter(nombre);</w:t>
            </w:r>
          </w:p>
          <w:p w14:paraId="4A1380C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v == null ? "" : v.trim();</w:t>
            </w:r>
          </w:p>
          <w:p w14:paraId="693F254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36862BB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</w:tc>
      </w:tr>
      <w:tr w:rsidR="00AF2811" w14:paraId="42BC8AF8" w14:textId="77777777">
        <w:trPr>
          <w:cantSplit/>
        </w:trPr>
        <w:tc>
          <w:tcPr>
            <w:tcW w:w="9430" w:type="dxa"/>
            <w:shd w:val="clear" w:color="auto" w:fill="F3F6FB"/>
          </w:tcPr>
          <w:p w14:paraId="4D33A0F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Double n</w:t>
            </w:r>
            <w:r>
              <w:rPr>
                <w:rFonts w:ascii="Consolas" w:eastAsia="Consolas" w:hAnsi="Consolas"/>
                <w:sz w:val="14"/>
              </w:rPr>
              <w:t>umero(String s) {</w:t>
            </w:r>
          </w:p>
          <w:p w14:paraId="50B2CA0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75FCF4A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Double.valueOf(s.replace(',', '.'));</w:t>
            </w:r>
          </w:p>
          <w:p w14:paraId="0443D9B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(NumberFormatException e) {</w:t>
            </w:r>
          </w:p>
          <w:p w14:paraId="3A04B4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null;</w:t>
            </w:r>
          </w:p>
          <w:p w14:paraId="617B22E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BF687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4BB6517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C5F24A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Integer entero(String s) {</w:t>
            </w:r>
          </w:p>
          <w:p w14:paraId="590E1B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try {</w:t>
            </w:r>
          </w:p>
          <w:p w14:paraId="0D380E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Integer.valueOf(s);</w:t>
            </w:r>
          </w:p>
          <w:p w14:paraId="3A7F5A6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catch (NumberFormatException e) {</w:t>
            </w:r>
          </w:p>
        </w:tc>
      </w:tr>
      <w:tr w:rsidR="00AF2811" w14:paraId="356E1950" w14:textId="77777777">
        <w:trPr>
          <w:cantSplit/>
        </w:trPr>
        <w:tc>
          <w:tcPr>
            <w:tcW w:w="9430" w:type="dxa"/>
            <w:shd w:val="clear" w:color="auto" w:fill="F3F6FB"/>
          </w:tcPr>
          <w:p w14:paraId="562C2C9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null;</w:t>
            </w:r>
          </w:p>
          <w:p w14:paraId="77B7E7F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654B98C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031937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8F30F6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catalogo(HttpServletRequest req, String ruta, boolean post) {</w:t>
            </w:r>
          </w:p>
          <w:p w14:paraId="0FA2ADB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mensaje = null;</w:t>
            </w:r>
          </w:p>
          <w:p w14:paraId="6EEF5AB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boolean error = false;</w:t>
            </w:r>
          </w:p>
          <w:p w14:paraId="6F78D7E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(post) {</w:t>
            </w:r>
          </w:p>
          <w:p w14:paraId="09FFB1A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String accion = param(req, "accion");</w:t>
            </w:r>
          </w:p>
          <w:p w14:paraId="314E38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Double precio = numero(param(re</w:t>
            </w:r>
            <w:r>
              <w:rPr>
                <w:rFonts w:ascii="Consolas" w:eastAsia="Consolas" w:hAnsi="Consolas"/>
                <w:sz w:val="14"/>
              </w:rPr>
              <w:t>q, "precio"));</w:t>
            </w:r>
          </w:p>
          <w:p w14:paraId="20EB4C0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Integer cod = entero(param(req, "cod"));</w:t>
            </w:r>
          </w:p>
          <w:p w14:paraId="7DD026D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switch (accion) {</w:t>
            </w:r>
          </w:p>
        </w:tc>
      </w:tr>
      <w:tr w:rsidR="00AF2811" w14:paraId="04E5A7A9" w14:textId="77777777">
        <w:trPr>
          <w:cantSplit/>
        </w:trPr>
        <w:tc>
          <w:tcPr>
            <w:tcW w:w="9430" w:type="dxa"/>
            <w:shd w:val="clear" w:color="auto" w:fill="F3F6FB"/>
          </w:tcPr>
          <w:p w14:paraId="5BCDCF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"agregar" -&gt; {</w:t>
            </w:r>
          </w:p>
          <w:p w14:paraId="019B7F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int nuevo = precio == null ? 0 : servicio.crearTelefono(param(req, "marca"), param(req, "modelo"), precio);</w:t>
            </w:r>
          </w:p>
          <w:p w14:paraId="458021C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error = nuevo == 0;</w:t>
            </w:r>
          </w:p>
          <w:p w14:paraId="5F9D420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mensaje = error ? "Complete marca, modelo y un precio mayor a cero."</w:t>
            </w:r>
            <w:r>
              <w:rPr>
                <w:rFonts w:ascii="Consolas" w:eastAsia="Consolas" w:hAnsi="Consolas"/>
                <w:sz w:val="14"/>
              </w:rPr>
              <w:t xml:space="preserve"> : "Celular agregado con codigo " + nuevo + ".";</w:t>
            </w:r>
          </w:p>
          <w:p w14:paraId="2EFC328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1C2B79A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"guardar" -&gt; {</w:t>
            </w:r>
          </w:p>
          <w:p w14:paraId="4AE5D06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boolean ok = cod != null &amp;&amp; precio != null &amp;&amp; servicio.actualizarTelefono(cod, param(req, "marca"),</w:t>
            </w:r>
          </w:p>
          <w:p w14:paraId="6D7810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        param</w:t>
            </w:r>
            <w:r>
              <w:rPr>
                <w:rFonts w:ascii="Consolas" w:eastAsia="Consolas" w:hAnsi="Consolas"/>
                <w:sz w:val="14"/>
              </w:rPr>
              <w:t>(req, "modelo"), precio, req.getParameter("disponible") != null);</w:t>
            </w:r>
          </w:p>
          <w:p w14:paraId="3221A4F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error = !ok;</w:t>
            </w:r>
          </w:p>
          <w:p w14:paraId="4FC324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mensaje = ok ? "Celular actualizado." : "No se pudo actualizar: revise los datos.";</w:t>
            </w:r>
          </w:p>
          <w:p w14:paraId="0C5C0AE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421A456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case "eliminar" -&gt; </w:t>
            </w:r>
            <w:r>
              <w:rPr>
                <w:rFonts w:ascii="Consolas" w:eastAsia="Consolas" w:hAnsi="Consolas"/>
                <w:sz w:val="14"/>
              </w:rPr>
              <w:t>{</w:t>
            </w:r>
          </w:p>
        </w:tc>
      </w:tr>
      <w:tr w:rsidR="00AF2811" w14:paraId="6359491B" w14:textId="77777777">
        <w:trPr>
          <w:cantSplit/>
        </w:trPr>
        <w:tc>
          <w:tcPr>
            <w:tcW w:w="9430" w:type="dxa"/>
            <w:shd w:val="clear" w:color="auto" w:fill="F3F6FB"/>
          </w:tcPr>
          <w:p w14:paraId="795DC20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            boolean ok = cod != null &amp;&amp; servicio.eliminarTelefono(cod);</w:t>
            </w:r>
          </w:p>
          <w:p w14:paraId="1CEA6DC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error = !ok;</w:t>
            </w:r>
          </w:p>
          <w:p w14:paraId="688130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mensaje = ok ? "Celular eliminado (si ya tenia facturas queda como no disponible)." : "No existe ese celular.";</w:t>
            </w:r>
          </w:p>
          <w:p w14:paraId="3F2E58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7005CA3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default -&gt; {</w:t>
            </w:r>
          </w:p>
          <w:p w14:paraId="292C78A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error = true;</w:t>
            </w:r>
          </w:p>
          <w:p w14:paraId="2A1D672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mensaje = "Accion no valida.";</w:t>
            </w:r>
          </w:p>
          <w:p w14:paraId="450A02E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</w:t>
            </w:r>
          </w:p>
          <w:p w14:paraId="2C1E2E5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1CE3771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5D5CD13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Vistas.pagina(ruta, "Catalogo", mensaje, error, Vistas.catalogo(ser</w:t>
            </w:r>
            <w:r>
              <w:rPr>
                <w:rFonts w:ascii="Consolas" w:eastAsia="Consolas" w:hAnsi="Consolas"/>
                <w:sz w:val="14"/>
              </w:rPr>
              <w:t>vicio.listarTelefonos()));</w:t>
            </w:r>
          </w:p>
          <w:p w14:paraId="4CD35B1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0A25F1BD" w14:textId="77777777">
        <w:trPr>
          <w:cantSplit/>
        </w:trPr>
        <w:tc>
          <w:tcPr>
            <w:tcW w:w="9430" w:type="dxa"/>
            <w:shd w:val="clear" w:color="auto" w:fill="F3F6FB"/>
          </w:tcPr>
          <w:p w14:paraId="735677E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742FD1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venta(HttpServletRequest req, String ruta, boolean post) {</w:t>
            </w:r>
          </w:p>
          <w:p w14:paraId="3FF40DE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var telefonos = servicio.listarTelefonos();</w:t>
            </w:r>
          </w:p>
          <w:p w14:paraId="10C7549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(!post) {</w:t>
            </w:r>
          </w:p>
          <w:p w14:paraId="4A057C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Vistas.pagina(ruta, "Venta", null, false, Vistas.f</w:t>
            </w:r>
            <w:r>
              <w:rPr>
                <w:rFonts w:ascii="Consolas" w:eastAsia="Consolas" w:hAnsi="Consolas"/>
                <w:sz w:val="14"/>
              </w:rPr>
              <w:t>ormularioVenta(telefonos, "", ""));</w:t>
            </w:r>
          </w:p>
          <w:p w14:paraId="4F832B5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62205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cedula = param(req, "cedula");</w:t>
            </w:r>
          </w:p>
          <w:p w14:paraId="122CF95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nombre = param(req, "nombre");</w:t>
            </w:r>
          </w:p>
          <w:p w14:paraId="626589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Integer cod = entero(param(req, "cod"));</w:t>
            </w:r>
          </w:p>
          <w:p w14:paraId="6C52C48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Integer plazo = entero(param(req, "plazo"));</w:t>
            </w:r>
          </w:p>
          <w:p w14:paraId="3E4ADE9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boolean credito = "credito".equals(param(req, "forma"));</w:t>
            </w:r>
          </w:p>
          <w:p w14:paraId="594A157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(cod == null || (credito &amp;&amp; plazo == null)) {</w:t>
            </w:r>
          </w:p>
        </w:tc>
      </w:tr>
      <w:tr w:rsidR="00AF2811" w14:paraId="09F5F2F2" w14:textId="77777777">
        <w:trPr>
          <w:cantSplit/>
        </w:trPr>
        <w:tc>
          <w:tcPr>
            <w:tcW w:w="9430" w:type="dxa"/>
            <w:shd w:val="clear" w:color="auto" w:fill="F3F6FB"/>
          </w:tcPr>
          <w:p w14:paraId="6CB7970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Vistas.pagina(ruta, "Venta", "Datos incompletos.", true, Vist</w:t>
            </w:r>
            <w:r>
              <w:rPr>
                <w:rFonts w:ascii="Consolas" w:eastAsia="Consolas" w:hAnsi="Consolas"/>
                <w:sz w:val="14"/>
              </w:rPr>
              <w:t>as.formularioVenta(telefonos, cedula, nombre));</w:t>
            </w:r>
          </w:p>
          <w:p w14:paraId="5A29F0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16026C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ResultadoFactura r = credito ? servicio.facturarCredito(cedula, nombre, cod, plazo)</w:t>
            </w:r>
          </w:p>
          <w:p w14:paraId="76157D9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: servicio.facturarEfectivo(cedula, nombre, cod);</w:t>
            </w:r>
          </w:p>
          <w:p w14:paraId="317F16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StringBuilder contenido = new StringBuilder();</w:t>
            </w:r>
          </w:p>
          <w:p w14:paraId="7385180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(r.isExito() &amp;&amp; r.getFactura() != null) {</w:t>
            </w:r>
          </w:p>
          <w:p w14:paraId="53F76D4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contenido.append(Vistas.factura(r.getFactura()));</w:t>
            </w:r>
          </w:p>
          <w:p w14:paraId="56291BF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(cred</w:t>
            </w:r>
            <w:r>
              <w:rPr>
                <w:rFonts w:ascii="Consolas" w:eastAsia="Consolas" w:hAnsi="Consolas"/>
                <w:sz w:val="14"/>
              </w:rPr>
              <w:t>ito) {</w:t>
            </w:r>
          </w:p>
          <w:p w14:paraId="0223537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contenido.append(Vistas.amortizacion(servicio.obtenerAmortizacion(r.getFactura().getCodCredito())));</w:t>
            </w:r>
          </w:p>
          <w:p w14:paraId="2044AEB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  <w:p w14:paraId="05EF000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3CE0750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contenido.append(Vistas.formularioVenta(telefonos, cedula, nombre));</w:t>
            </w:r>
          </w:p>
        </w:tc>
      </w:tr>
      <w:tr w:rsidR="00AF2811" w14:paraId="78D3589A" w14:textId="77777777">
        <w:trPr>
          <w:cantSplit/>
        </w:trPr>
        <w:tc>
          <w:tcPr>
            <w:tcW w:w="9430" w:type="dxa"/>
            <w:shd w:val="clear" w:color="auto" w:fill="F3F6FB"/>
          </w:tcPr>
          <w:p w14:paraId="3B75F53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374E48B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</w:t>
            </w:r>
            <w:r>
              <w:rPr>
                <w:rFonts w:ascii="Consolas" w:eastAsia="Consolas" w:hAnsi="Consolas"/>
                <w:sz w:val="14"/>
              </w:rPr>
              <w:t>eturn Vistas.pagina(ruta, "Venta", r.getMensaje(), !r.isExito(), contenido.toString());</w:t>
            </w:r>
          </w:p>
          <w:p w14:paraId="5148F56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6FBC84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43F7E2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credito(HttpServletRequest req, String ruta, boolean post) {</w:t>
            </w:r>
          </w:p>
          <w:p w14:paraId="02D650C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cedula = param(req, "cedula");</w:t>
            </w:r>
          </w:p>
          <w:p w14:paraId="72E633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StringBuilder contenido = new StringBuilder(Vistas.formularioCedula(cedula, "Verificar sujeto de credito"));</w:t>
            </w:r>
          </w:p>
          <w:p w14:paraId="0463873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(post) {</w:t>
            </w:r>
          </w:p>
          <w:p w14:paraId="7947DB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EvaluacionCredito ev = servicio.verificarSujetoCredito(cedula</w:t>
            </w:r>
            <w:r>
              <w:rPr>
                <w:rFonts w:ascii="Consolas" w:eastAsia="Consolas" w:hAnsi="Consolas"/>
                <w:sz w:val="14"/>
              </w:rPr>
              <w:t>);</w:t>
            </w:r>
          </w:p>
          <w:p w14:paraId="54C5E4C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DetalleMontoMaximo d = ev.isSujetoCredito() ? servicio.calcularMontoMaximo(cedula) : null;</w:t>
            </w:r>
          </w:p>
          <w:p w14:paraId="46E6C81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contenido.append(Vistas.evaluacion(ev, d));</w:t>
            </w:r>
          </w:p>
          <w:p w14:paraId="1E95EDD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</w:tc>
      </w:tr>
      <w:tr w:rsidR="00AF2811" w14:paraId="0A3E9C72" w14:textId="77777777">
        <w:trPr>
          <w:cantSplit/>
        </w:trPr>
        <w:tc>
          <w:tcPr>
            <w:tcW w:w="9430" w:type="dxa"/>
            <w:shd w:val="clear" w:color="auto" w:fill="F3F6FB"/>
          </w:tcPr>
          <w:p w14:paraId="5EFB0EE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Vistas.pagina(ruta, "Credito", null, false, contenido.toString());</w:t>
            </w:r>
          </w:p>
          <w:p w14:paraId="60783AB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  <w:r>
              <w:rPr>
                <w:rFonts w:ascii="Consolas" w:eastAsia="Consolas" w:hAnsi="Consolas"/>
                <w:sz w:val="14"/>
              </w:rPr>
              <w:t xml:space="preserve">   }</w:t>
            </w:r>
          </w:p>
          <w:p w14:paraId="7F7072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7EBBFD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String facturas(HttpServletRequest req, String ruta) {</w:t>
            </w:r>
          </w:p>
          <w:p w14:paraId="4A2BA4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 cedula = param(req, "cedula");</w:t>
            </w:r>
          </w:p>
          <w:p w14:paraId="0750A79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StringBuilder contenido = new StringBuilder(Vistas.formularioCedula(cedula, "Buscar facturas"));</w:t>
            </w:r>
          </w:p>
          <w:p w14:paraId="3C3A479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(!cedula.isEmpty()) </w:t>
            </w:r>
            <w:r>
              <w:rPr>
                <w:rFonts w:ascii="Consolas" w:eastAsia="Consolas" w:hAnsi="Consolas"/>
                <w:sz w:val="14"/>
              </w:rPr>
              <w:t>{</w:t>
            </w:r>
          </w:p>
          <w:p w14:paraId="22D834E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contenido.append(Vistas.facturas(ruta, cedula, servicio.consultarFacturas(cedula)));</w:t>
            </w:r>
          </w:p>
          <w:p w14:paraId="5B71863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Integer credito = entero(param(req, "credito"));</w:t>
            </w:r>
          </w:p>
          <w:p w14:paraId="2D36A3B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if (credito != null) {</w:t>
            </w:r>
          </w:p>
          <w:p w14:paraId="2433F5C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contenido.append(Vistas.amortizacion(servicio.obtenerAmortizacion(credito)));</w:t>
            </w:r>
          </w:p>
          <w:p w14:paraId="7869B48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}</w:t>
            </w:r>
          </w:p>
        </w:tc>
      </w:tr>
      <w:tr w:rsidR="00AF2811" w14:paraId="01ECC6DB" w14:textId="77777777">
        <w:trPr>
          <w:cantSplit/>
        </w:trPr>
        <w:tc>
          <w:tcPr>
            <w:tcW w:w="9430" w:type="dxa"/>
            <w:shd w:val="clear" w:color="auto" w:fill="F3F6FB"/>
          </w:tcPr>
          <w:p w14:paraId="1F04845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0B5545D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Vistas.pagina(ruta, "Facturas", null, false, contenido.toString());</w:t>
            </w:r>
          </w:p>
          <w:p w14:paraId="6165DD5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1BEA2DD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}</w:t>
            </w:r>
          </w:p>
        </w:tc>
      </w:tr>
    </w:tbl>
    <w:p w14:paraId="739572CF" w14:textId="77777777" w:rsidR="00AF2811" w:rsidRDefault="00AF2811">
      <w:pPr>
        <w:spacing w:after="40"/>
      </w:pPr>
    </w:p>
    <w:p w14:paraId="47625255" w14:textId="13E06EAB" w:rsidR="00AF2811" w:rsidRDefault="0077335B">
      <w:pPr>
        <w:pStyle w:val="Descripcin"/>
        <w:jc w:val="center"/>
      </w:pPr>
      <w:bookmarkStart w:id="66" w:name="_Toc243995817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17</w:t>
      </w:r>
      <w:r>
        <w:fldChar w:fldCharType="end"/>
      </w:r>
      <w:r>
        <w:t>. Clase ControladorWeb</w:t>
      </w:r>
      <w:bookmarkEnd w:id="66"/>
    </w:p>
    <w:p w14:paraId="21FD5D46" w14:textId="77777777" w:rsidR="00AF2811" w:rsidRDefault="0077335B">
      <w:pPr>
        <w:pStyle w:val="Ttulo3"/>
        <w:keepNext/>
      </w:pPr>
      <w:bookmarkStart w:id="67" w:name="_Toc243995788"/>
      <w:r>
        <w:t>Paso 3: Crear las vistas</w:t>
      </w:r>
      <w:bookmarkEnd w:id="67"/>
    </w:p>
    <w:p w14:paraId="0FF00A78" w14:textId="77777777" w:rsidR="00AF2811" w:rsidRDefault="0077335B">
      <w:r>
        <w:t>La clase Vistas genera el HTML; todo texto que viene del usuario o del servicio se escapa para evitar inyección de HTML (XSS).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21DFF1EE" w14:textId="77777777">
        <w:trPr>
          <w:cantSplit/>
        </w:trPr>
        <w:tc>
          <w:tcPr>
            <w:tcW w:w="9430" w:type="dxa"/>
            <w:shd w:val="clear" w:color="auto" w:fill="F3F6FB"/>
          </w:tcPr>
          <w:p w14:paraId="06CE4E6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>package ec.edu.monster.web;</w:t>
            </w:r>
          </w:p>
          <w:p w14:paraId="33A175D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43399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ec.edu.monster.cliente.Formato;</w:t>
            </w:r>
          </w:p>
          <w:p w14:paraId="5AA599A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ec.edu.monster.cliente.modelos.CuotaAmortizacion;</w:t>
            </w:r>
          </w:p>
          <w:p w14:paraId="1E04731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ec.edu.monster.cliente.modelos.DetalleMontoMaximo;</w:t>
            </w:r>
          </w:p>
          <w:p w14:paraId="2BC0D2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ec.edu.monster.cliente.modelos.EvaluacionCredito;</w:t>
            </w:r>
          </w:p>
          <w:p w14:paraId="1F468D7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ec.edu.monster.cliente.modelos.Factura;</w:t>
            </w:r>
          </w:p>
          <w:p w14:paraId="70AD10A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ec.edu.monster.cliente.modelos.Telefo</w:t>
            </w:r>
            <w:r>
              <w:rPr>
                <w:rFonts w:ascii="Consolas" w:eastAsia="Consolas" w:hAnsi="Consolas"/>
                <w:sz w:val="14"/>
              </w:rPr>
              <w:t>no;</w:t>
            </w:r>
          </w:p>
          <w:p w14:paraId="3A64A0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415BD9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java.util.Locale;</w:t>
            </w:r>
          </w:p>
          <w:p w14:paraId="7BB0FCD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E1BB6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 Arma el HTML de cada pagina. Todo texto que viene del usuario o del servicio pasa por {@link #e(String)}. */</w:t>
            </w:r>
          </w:p>
        </w:tc>
      </w:tr>
      <w:tr w:rsidR="00AF2811" w14:paraId="6D347CD8" w14:textId="77777777">
        <w:trPr>
          <w:cantSplit/>
        </w:trPr>
        <w:tc>
          <w:tcPr>
            <w:tcW w:w="9430" w:type="dxa"/>
            <w:shd w:val="clear" w:color="auto" w:fill="F3F6FB"/>
          </w:tcPr>
          <w:p w14:paraId="27510D2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final class Vistas {</w:t>
            </w:r>
          </w:p>
          <w:p w14:paraId="6B736FC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6933B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Vistas() {</w:t>
            </w:r>
          </w:p>
          <w:p w14:paraId="19587F1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310E40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A07F93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e(</w:t>
            </w:r>
            <w:r>
              <w:rPr>
                <w:rFonts w:ascii="Consolas" w:eastAsia="Consolas" w:hAnsi="Consolas"/>
                <w:sz w:val="14"/>
              </w:rPr>
              <w:t>String s) {</w:t>
            </w:r>
          </w:p>
          <w:p w14:paraId="4EF0A0C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(s == null) {</w:t>
            </w:r>
          </w:p>
          <w:p w14:paraId="0053C39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return "";</w:t>
            </w:r>
          </w:p>
          <w:p w14:paraId="28822EA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254561A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s.replace("&amp;", "&amp;amp;").replace("&lt;", "&amp;lt;").replace("&gt;", "&amp;gt;").replace("\"", "&amp;quot;")</w:t>
            </w:r>
          </w:p>
          <w:p w14:paraId="71BF9A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.replace("'", "&amp;#39;");</w:t>
            </w:r>
          </w:p>
          <w:p w14:paraId="5E9DF7B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34C4D21E" w14:textId="77777777">
        <w:trPr>
          <w:cantSplit/>
        </w:trPr>
        <w:tc>
          <w:tcPr>
            <w:tcW w:w="9430" w:type="dxa"/>
            <w:shd w:val="clear" w:color="auto" w:fill="F3F6FB"/>
          </w:tcPr>
          <w:p w14:paraId="11A65D1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364ED1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pagina(String ruta, String titulo, String mensaje, boolean mensajeEsError, St</w:t>
            </w:r>
            <w:r>
              <w:rPr>
                <w:rFonts w:ascii="Consolas" w:eastAsia="Consolas" w:hAnsi="Consolas"/>
                <w:sz w:val="14"/>
              </w:rPr>
              <w:t>ring contenido) {</w:t>
            </w:r>
          </w:p>
          <w:p w14:paraId="08D02B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StringBuilder sb = new StringBuilder();</w:t>
            </w:r>
          </w:p>
          <w:p w14:paraId="351FD00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sb.append("&lt;!DOCTYPE html&gt;&lt;html lang=\"es\"&gt;&lt;head&gt;&lt;meta charset=\"UTF-8\"&gt;")</w:t>
            </w:r>
          </w:p>
          <w:p w14:paraId="207CF3B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.append("&lt;meta name=\"viewport\" content=\"width=device-width, initial-scale=1\"&gt;")</w:t>
            </w:r>
          </w:p>
          <w:p w14:paraId="749F66E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        .append("&lt;title&gt;").append(e(titulo)).append(" - Comercializadora&lt;/title&gt;")</w:t>
            </w:r>
          </w:p>
          <w:p w14:paraId="223BDCE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.append("&lt;link rel=\"stylesheet\" href=\"").append(ruta).append("/css/estilo.css\"&gt;&lt;/head&gt;&lt;body&gt;");</w:t>
            </w:r>
          </w:p>
          <w:p w14:paraId="6D963EE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sb.append("&lt;header&gt;&lt;h1&gt;Comercializadora &lt;span&gt;</w:t>
            </w:r>
            <w:r>
              <w:rPr>
                <w:rFonts w:ascii="Consolas" w:eastAsia="Consolas" w:hAnsi="Consolas"/>
                <w:sz w:val="14"/>
              </w:rPr>
              <w:t>venta de celulares&lt;/span&gt;&lt;/h1&gt;&lt;nav&gt;");</w:t>
            </w:r>
          </w:p>
          <w:p w14:paraId="37F79AC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(String[] item : new String[][] {{"catalogo", "Catalogo"}, {"venta", "Venta"}, {"credito", "Credito"},</w:t>
            </w:r>
          </w:p>
          <w:p w14:paraId="30F9982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{"facturas", "Facturas"}}) {</w:t>
            </w:r>
          </w:p>
          <w:p w14:paraId="724E5A5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sb.append("&lt;a href=\"").append(ruta).append('/').</w:t>
            </w:r>
            <w:r>
              <w:rPr>
                <w:rFonts w:ascii="Consolas" w:eastAsia="Consolas" w:hAnsi="Consolas"/>
                <w:sz w:val="14"/>
              </w:rPr>
              <w:t>append(item[0]).append("\"")</w:t>
            </w:r>
          </w:p>
          <w:p w14:paraId="42EDB85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.append(item[1].equals(titulo) ? " class=\"activo\"" : "").append('&gt;').append(item[1]).append("&lt;/a&gt;");</w:t>
            </w:r>
          </w:p>
        </w:tc>
      </w:tr>
      <w:tr w:rsidR="00AF2811" w14:paraId="591A739B" w14:textId="77777777">
        <w:trPr>
          <w:cantSplit/>
        </w:trPr>
        <w:tc>
          <w:tcPr>
            <w:tcW w:w="9430" w:type="dxa"/>
            <w:shd w:val="clear" w:color="auto" w:fill="F3F6FB"/>
          </w:tcPr>
          <w:p w14:paraId="7DBDA8C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001D3D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sb.append("&lt;/nav&gt;&lt;/header&gt;&lt;main&gt;&lt;h2&gt;").append(e(titulo)).append("&lt;/h2&gt;");</w:t>
            </w:r>
          </w:p>
          <w:p w14:paraId="11295D7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(mensaje != null &amp;&amp; !mensaje.isEmpty()) {</w:t>
            </w:r>
          </w:p>
          <w:p w14:paraId="7AF451A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sb.append("&lt;p class=\"").append(mensajeEsError ? "error" : "ok").append("\"&gt;").append(e(mensaje)).append("&lt;/p&gt;");</w:t>
            </w:r>
          </w:p>
          <w:p w14:paraId="09EDA4A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CD24FA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sb.append(contenido).append("&lt;/main&gt;&lt;/body&gt;&lt;/html&gt;");</w:t>
            </w:r>
          </w:p>
          <w:p w14:paraId="2B46308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return sb.toString();</w:t>
            </w:r>
          </w:p>
          <w:p w14:paraId="3EC07E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79D0AE1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5B4A51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inicio(String ruta) {</w:t>
            </w:r>
          </w:p>
          <w:p w14:paraId="0E2D53D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pagina(ruta, "Inicio", null, false, "&lt;p&gt;Elija una opcion del menu.&lt;/p&gt;");</w:t>
            </w:r>
          </w:p>
          <w:p w14:paraId="7BF74B8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</w:tc>
      </w:tr>
      <w:tr w:rsidR="00AF2811" w14:paraId="30144EFC" w14:textId="77777777">
        <w:trPr>
          <w:cantSplit/>
        </w:trPr>
        <w:tc>
          <w:tcPr>
            <w:tcW w:w="9430" w:type="dxa"/>
            <w:shd w:val="clear" w:color="auto" w:fill="F3F6FB"/>
          </w:tcPr>
          <w:p w14:paraId="66D1E63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D7A7F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 Catalogo ----------</w:t>
            </w:r>
          </w:p>
          <w:p w14:paraId="7F73E38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BEC915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public static String catalogo(List&lt;Telefono&gt; lista) {</w:t>
            </w:r>
          </w:p>
          <w:p w14:paraId="5D91055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StringBuilder sb = new StringBuilder();</w:t>
            </w:r>
          </w:p>
          <w:p w14:paraId="1F866D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sb.append("&lt;table&gt;&lt;tr&gt;&lt;th&gt;Cod&lt;/th&gt;&lt;th&gt;Marca&lt;/th&gt;&lt;th&gt;Modelo&lt;/th&gt;&lt;th&gt;Precio&lt;/th&gt;&lt;th&gt;Disponible&lt;/th&gt;&lt;th&gt;&lt;/th&gt;&lt;/tr&gt;");</w:t>
            </w:r>
          </w:p>
          <w:p w14:paraId="031D65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(Telefono t : l</w:t>
            </w:r>
            <w:r>
              <w:rPr>
                <w:rFonts w:ascii="Consolas" w:eastAsia="Consolas" w:hAnsi="Consolas"/>
                <w:sz w:val="14"/>
              </w:rPr>
              <w:t>ista) {</w:t>
            </w:r>
          </w:p>
          <w:p w14:paraId="19D7DA2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sb.append("&lt;tr&gt;&lt;form method=\"post\"&gt;&lt;td&gt;").append(t.getCodTelefono())</w:t>
            </w:r>
          </w:p>
          <w:p w14:paraId="08D8816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.append("&lt;input type=\"hidden\" name=\"cod\" value=\"").append(t.getCodTelefono()).append("\"&gt;&lt;/td&gt;")</w:t>
            </w:r>
          </w:p>
          <w:p w14:paraId="74E9339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.append("&lt;td&gt;&lt;input name=\"marca\" value=\"").append(e(t.getMarca())).append("\"&gt;&lt;/td&gt;")</w:t>
            </w:r>
          </w:p>
          <w:p w14:paraId="316D2CA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</w:t>
            </w:r>
            <w:r>
              <w:rPr>
                <w:rFonts w:ascii="Consolas" w:eastAsia="Consolas" w:hAnsi="Consolas"/>
                <w:sz w:val="14"/>
              </w:rPr>
              <w:t>nd("&lt;td&gt;&lt;input name=\"modelo\" value=\"").append(e(t.getModelo())).append("\"&gt;&lt;/td&gt;")</w:t>
            </w:r>
          </w:p>
          <w:p w14:paraId="4455F13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.append("&lt;td&gt;&lt;input name=\"precio\" size=\"8\" value=\"")</w:t>
            </w:r>
          </w:p>
        </w:tc>
      </w:tr>
      <w:tr w:rsidR="00AF2811" w14:paraId="0FDFE825" w14:textId="77777777">
        <w:trPr>
          <w:cantSplit/>
        </w:trPr>
        <w:tc>
          <w:tcPr>
            <w:tcW w:w="9430" w:type="dxa"/>
            <w:shd w:val="clear" w:color="auto" w:fill="F3F6FB"/>
          </w:tcPr>
          <w:p w14:paraId="1626D84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.append(String.format(Locale.US, "%.2f", t.getPrecio())).append("\"&gt;&lt;/t</w:t>
            </w:r>
            <w:r>
              <w:rPr>
                <w:rFonts w:ascii="Consolas" w:eastAsia="Consolas" w:hAnsi="Consolas"/>
                <w:sz w:val="14"/>
              </w:rPr>
              <w:t>d&gt;")</w:t>
            </w:r>
          </w:p>
          <w:p w14:paraId="6B435D7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.append("&lt;td&gt;&lt;input type=\"checkbox\" name=\"disponible\" value=\"1\"")</w:t>
            </w:r>
          </w:p>
          <w:p w14:paraId="1265003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.append(t.isDisponible() ? " checked" : "").append("&gt;&lt;/td&gt;")</w:t>
            </w:r>
          </w:p>
          <w:p w14:paraId="47C4EB3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.append("&lt;td&gt;&lt;button name=\"accion\" value=\"guardar\"&gt;Gua</w:t>
            </w:r>
            <w:r>
              <w:rPr>
                <w:rFonts w:ascii="Consolas" w:eastAsia="Consolas" w:hAnsi="Consolas"/>
                <w:sz w:val="14"/>
              </w:rPr>
              <w:t>rdar&lt;/button&gt; ")</w:t>
            </w:r>
          </w:p>
          <w:p w14:paraId="68802BD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.append("&lt;button class=\"peligro\" name=\"accion\" value=\"eliminar\"&gt;Eliminar&lt;/button&gt;&lt;/td&gt;&lt;/form&gt;&lt;/tr&gt;");</w:t>
            </w:r>
          </w:p>
          <w:p w14:paraId="181DC96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49C4D53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sb.append("&lt;/table&gt;&lt;h3&gt;Agregar celular&lt;/h3&gt;&lt;form method=\"post\" class=\"fila\"&gt;")</w:t>
            </w:r>
          </w:p>
          <w:p w14:paraId="1F3402B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</w:t>
            </w:r>
            <w:r>
              <w:rPr>
                <w:rFonts w:ascii="Consolas" w:eastAsia="Consolas" w:hAnsi="Consolas"/>
                <w:sz w:val="14"/>
              </w:rPr>
              <w:t xml:space="preserve">      .append("&lt;input name=\"marca\" placeholder=\"Marca\" required&gt;")</w:t>
            </w:r>
          </w:p>
          <w:p w14:paraId="2959ADC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.append("&lt;input name=\"modelo\" placeholder=\"Modelo\" required&gt;")</w:t>
            </w:r>
          </w:p>
          <w:p w14:paraId="706C901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.append("&lt;input name=\"precio\" placeholder=\"Precio\" size=\"8\" required&gt;")</w:t>
            </w:r>
          </w:p>
        </w:tc>
      </w:tr>
    </w:tbl>
    <w:p w14:paraId="1BD9929C" w14:textId="77777777" w:rsidR="00AF2811" w:rsidRDefault="00AF2811">
      <w:pPr>
        <w:spacing w:after="40"/>
      </w:pPr>
    </w:p>
    <w:p w14:paraId="04DA22DF" w14:textId="1BD65A50" w:rsidR="00AF2811" w:rsidRDefault="0077335B">
      <w:pPr>
        <w:pStyle w:val="Descripcin"/>
        <w:jc w:val="center"/>
      </w:pPr>
      <w:bookmarkStart w:id="68" w:name="_Toc243995818"/>
      <w:r>
        <w:lastRenderedPageBreak/>
        <w:t>Ilustr</w:t>
      </w:r>
      <w:r>
        <w:t xml:space="preserve">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18</w:t>
      </w:r>
      <w:r>
        <w:fldChar w:fldCharType="end"/>
      </w:r>
      <w:r>
        <w:t>. Clase Vistas (fragmento)</w:t>
      </w:r>
      <w:bookmarkEnd w:id="68"/>
    </w:p>
    <w:p w14:paraId="3F788154" w14:textId="77777777" w:rsidR="00AF2811" w:rsidRDefault="0077335B">
      <w:pPr>
        <w:pStyle w:val="Ttulo3"/>
        <w:keepNext/>
      </w:pPr>
      <w:bookmarkStart w:id="69" w:name="_Toc243995789"/>
      <w:r>
        <w:t>Paso 4: Desplegar</w:t>
      </w:r>
      <w:bookmarkEnd w:id="69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7E6C3D49" w14:textId="77777777">
        <w:trPr>
          <w:cantSplit/>
        </w:trPr>
        <w:tc>
          <w:tcPr>
            <w:tcW w:w="9430" w:type="dxa"/>
            <w:shd w:val="clear" w:color="auto" w:fill="F3F6FB"/>
          </w:tcPr>
          <w:p w14:paraId="0D0655D3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mvn clean package</w:t>
            </w:r>
          </w:p>
          <w:p w14:paraId="47173F1E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asadmin deploy --force=true ClienteWeb/target/ClienteWeb.war</w:t>
            </w:r>
          </w:p>
          <w:p w14:paraId="61DD35F7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# abrir http://localhost:8080/ClienteWeb/</w:t>
            </w:r>
          </w:p>
        </w:tc>
      </w:tr>
    </w:tbl>
    <w:p w14:paraId="197823B1" w14:textId="77777777" w:rsidR="00AF2811" w:rsidRDefault="00AF2811">
      <w:pPr>
        <w:spacing w:after="40"/>
      </w:pPr>
    </w:p>
    <w:p w14:paraId="30FDEEAE" w14:textId="77777777" w:rsidR="00AF2811" w:rsidRDefault="0077335B">
      <w:pPr>
        <w:pStyle w:val="Ttulo3"/>
        <w:keepNext/>
      </w:pPr>
      <w:bookmarkStart w:id="70" w:name="_Toc243995790"/>
      <w:r>
        <w:t>Paso 5: Probar la funcionalidad</w:t>
      </w:r>
      <w:bookmarkEnd w:id="70"/>
    </w:p>
    <w:p w14:paraId="18BA5797" w14:textId="77777777" w:rsidR="00AF2811" w:rsidRDefault="0077335B">
      <w:pPr>
        <w:keepNext/>
        <w:jc w:val="center"/>
      </w:pPr>
      <w:r>
        <w:rPr>
          <w:noProof/>
        </w:rPr>
        <w:drawing>
          <wp:inline distT="0" distB="0" distL="0" distR="0" wp14:anchorId="1059EA34" wp14:editId="647A7534">
            <wp:extent cx="5580000" cy="3652364"/>
            <wp:effectExtent l="0" t="0" r="0" b="0"/>
            <wp:docPr id="2650" name="Picture 2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Cata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5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EF2F" w14:textId="29205E45" w:rsidR="00AF2811" w:rsidRDefault="0077335B">
      <w:pPr>
        <w:pStyle w:val="Descripcin"/>
        <w:jc w:val="center"/>
      </w:pPr>
      <w:bookmarkStart w:id="71" w:name="_Toc24399581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19</w:t>
      </w:r>
      <w:r>
        <w:fldChar w:fldCharType="end"/>
      </w:r>
      <w:r>
        <w:t>. Cliente web: catálogo</w:t>
      </w:r>
      <w:bookmarkEnd w:id="71"/>
    </w:p>
    <w:p w14:paraId="1AEAA1D0" w14:textId="77777777" w:rsidR="00AF2811" w:rsidRDefault="0077335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8EF2975" wp14:editId="1A164A31">
            <wp:extent cx="5580000" cy="4565455"/>
            <wp:effectExtent l="0" t="0" r="0" b="0"/>
            <wp:docPr id="2651" name="Picture 2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Facturas_Amortiz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E63D5" w14:textId="05014BA7" w:rsidR="00AF2811" w:rsidRDefault="0077335B">
      <w:pPr>
        <w:pStyle w:val="Descripcin"/>
        <w:jc w:val="center"/>
      </w:pPr>
      <w:bookmarkStart w:id="72" w:name="_Toc243995820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20</w:t>
      </w:r>
      <w:r>
        <w:fldChar w:fldCharType="end"/>
      </w:r>
      <w:r>
        <w:t>. Cliente web: facturas y tabla de amortización</w:t>
      </w:r>
      <w:bookmarkEnd w:id="72"/>
    </w:p>
    <w:p w14:paraId="7858AFDA" w14:textId="77777777" w:rsidR="00AF2811" w:rsidRDefault="0077335B">
      <w:pPr>
        <w:pStyle w:val="Ttulo2"/>
        <w:keepNext/>
      </w:pPr>
      <w:bookmarkStart w:id="73" w:name="_Toc243995791"/>
      <w:r>
        <w:t>Cliente móvil</w:t>
      </w:r>
      <w:bookmarkEnd w:id="73"/>
    </w:p>
    <w:p w14:paraId="7D5F375A" w14:textId="77777777" w:rsidR="00AF2811" w:rsidRDefault="0077335B">
      <w:pPr>
        <w:pStyle w:val="Ttulo3"/>
        <w:keepNext/>
      </w:pPr>
      <w:bookmarkStart w:id="74" w:name="_Toc243995792"/>
      <w:r>
        <w:t>Paso 1: Crear el proyecto</w:t>
      </w:r>
      <w:bookmarkEnd w:id="74"/>
    </w:p>
    <w:p w14:paraId="48DB6CF5" w14:textId="77777777" w:rsidR="00AF2811" w:rsidRDefault="0077335B">
      <w:r>
        <w:t>Proyecto Android (Gradle, minSdk 24, Java) sin librerí</w:t>
      </w:r>
      <w:r>
        <w:t>as externas: solo clases estándar de Android y Java.</w:t>
      </w:r>
    </w:p>
    <w:p w14:paraId="24EFD72F" w14:textId="77777777" w:rsidR="00AF2811" w:rsidRDefault="0077335B">
      <w:pPr>
        <w:pStyle w:val="Ttulo3"/>
        <w:keepNext/>
      </w:pPr>
      <w:bookmarkStart w:id="75" w:name="_Toc243995793"/>
      <w:r>
        <w:t>Paso 2: Copiar el modelo</w:t>
      </w:r>
      <w:bookmarkEnd w:id="75"/>
    </w:p>
    <w:p w14:paraId="201EFA4C" w14:textId="77777777" w:rsidR="00AF2811" w:rsidRDefault="0077335B">
      <w:r>
        <w:t>La carpeta modelo contiene ComercializadoraSoap, Formato y los objetos de datos, copiados del cliente base (cambia solo el paquete).</w:t>
      </w:r>
    </w:p>
    <w:p w14:paraId="5F74EF61" w14:textId="77777777" w:rsidR="00AF2811" w:rsidRDefault="0077335B">
      <w:pPr>
        <w:pStyle w:val="Ttulo3"/>
        <w:keepNext/>
      </w:pPr>
      <w:bookmarkStart w:id="76" w:name="_Toc243995794"/>
      <w:r>
        <w:t>Paso 3: Crear el controlador</w:t>
      </w:r>
      <w:bookmarkEnd w:id="76"/>
    </w:p>
    <w:p w14:paraId="241037CD" w14:textId="77777777" w:rsidR="00AF2811" w:rsidRDefault="0077335B">
      <w:r>
        <w:t>ControladorMovil guarda la dirección del servicio en SharedPreferences y ejecuta las llamadas en un hilo aparte, porque Android no permite usar la red en el hilo principal.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3941B7F2" w14:textId="77777777">
        <w:trPr>
          <w:cantSplit/>
        </w:trPr>
        <w:tc>
          <w:tcPr>
            <w:tcW w:w="9430" w:type="dxa"/>
            <w:shd w:val="clear" w:color="auto" w:fill="F3F6FB"/>
          </w:tcPr>
          <w:p w14:paraId="1D398BF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package ec.edu.monster.comercializadora.movil.controlador;</w:t>
            </w:r>
          </w:p>
          <w:p w14:paraId="43BB4A1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03151EA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import </w:t>
            </w:r>
            <w:r>
              <w:rPr>
                <w:rFonts w:ascii="Consolas" w:eastAsia="Consolas" w:hAnsi="Consolas"/>
                <w:sz w:val="15"/>
              </w:rPr>
              <w:t>android.content.Context;</w:t>
            </w:r>
          </w:p>
          <w:p w14:paraId="5C45DA8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android.content.SharedPreferences;</w:t>
            </w:r>
          </w:p>
          <w:p w14:paraId="7EDCB85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android.os.Handler;</w:t>
            </w:r>
          </w:p>
          <w:p w14:paraId="7499EAC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android.os.Looper;</w:t>
            </w:r>
          </w:p>
          <w:p w14:paraId="4FCFCAA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ec.edu.monster.comercializadora.movil.modelo.ComercializadoraSoap;</w:t>
            </w:r>
          </w:p>
          <w:p w14:paraId="719E28B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java.util.concurrent.Callable;</w:t>
            </w:r>
          </w:p>
          <w:p w14:paraId="5B8D7363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java.util.concurr</w:t>
            </w:r>
            <w:r>
              <w:rPr>
                <w:rFonts w:ascii="Consolas" w:eastAsia="Consolas" w:hAnsi="Consolas"/>
                <w:sz w:val="15"/>
              </w:rPr>
              <w:t>ent.ExecutorService;</w:t>
            </w:r>
          </w:p>
          <w:p w14:paraId="5C9074B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import java.util.concurrent.Executors;</w:t>
            </w:r>
          </w:p>
          <w:p w14:paraId="2CDA122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4F655AD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/**</w:t>
            </w:r>
          </w:p>
        </w:tc>
      </w:tr>
      <w:tr w:rsidR="00AF2811" w14:paraId="3ADDBFA1" w14:textId="77777777">
        <w:trPr>
          <w:cantSplit/>
        </w:trPr>
        <w:tc>
          <w:tcPr>
            <w:tcW w:w="9430" w:type="dxa"/>
            <w:shd w:val="clear" w:color="auto" w:fill="F3F6FB"/>
          </w:tcPr>
          <w:p w14:paraId="293AA08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lastRenderedPageBreak/>
              <w:t xml:space="preserve"> * Guarda la direccion del servicio y ejecuta las llamadas SOAP fuera del hilo principal</w:t>
            </w:r>
          </w:p>
          <w:p w14:paraId="492DE85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* (Android prohibe usar la red en ese hilo), devolviendo el resultado al hilo de la pantalla.</w:t>
            </w:r>
          </w:p>
          <w:p w14:paraId="0136FE0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*/</w:t>
            </w:r>
          </w:p>
          <w:p w14:paraId="35BC947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public class ControladorMovil {</w:t>
            </w:r>
          </w:p>
          <w:p w14:paraId="1E9829A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E82556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/** 10.0.2.2 es la PC anfitriona vista desde el emulador; en un celular real hay que poner la IP de la PC. */</w:t>
            </w:r>
          </w:p>
          <w:p w14:paraId="79139F5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static final String URL_EMULADOR = "http://10.0.2.2:8080/Comercializadora/WSComercializadora";</w:t>
            </w:r>
          </w:p>
          <w:p w14:paraId="00D5CD8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2539F7E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interface Resultado&lt;T&gt; {</w:t>
            </w:r>
          </w:p>
          <w:p w14:paraId="3BE72BA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void alRecibir(T valor);</w:t>
            </w:r>
          </w:p>
          <w:p w14:paraId="2E83BFB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0F5E974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</w:tc>
      </w:tr>
      <w:tr w:rsidR="00AF2811" w14:paraId="770E747E" w14:textId="77777777">
        <w:trPr>
          <w:cantSplit/>
        </w:trPr>
        <w:tc>
          <w:tcPr>
            <w:tcW w:w="9430" w:type="dxa"/>
            <w:shd w:val="clear" w:color="auto" w:fill="F3F6FB"/>
          </w:tcPr>
          <w:p w14:paraId="680D589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private final SharedPreferences preferencias;</w:t>
            </w:r>
          </w:p>
          <w:p w14:paraId="630D195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private final ExecutorService hilo = Executors.newSingleThreadExecutor();</w:t>
            </w:r>
          </w:p>
          <w:p w14:paraId="0891C8B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private final Handler principal = new Handler(</w:t>
            </w:r>
            <w:r>
              <w:rPr>
                <w:rFonts w:ascii="Consolas" w:eastAsia="Consolas" w:hAnsi="Consolas"/>
                <w:sz w:val="15"/>
              </w:rPr>
              <w:t>Looper.getMainLooper());</w:t>
            </w:r>
          </w:p>
          <w:p w14:paraId="5BCDF17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private ComercializadoraSoap servicio;</w:t>
            </w:r>
          </w:p>
          <w:p w14:paraId="06B54C0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743294A9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ControladorMovil(Context contexto) {</w:t>
            </w:r>
          </w:p>
          <w:p w14:paraId="537E1BB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preferencias = contexto.getSharedPreferences("comercializadora", Context.MODE_PRIVATE);</w:t>
            </w:r>
          </w:p>
          <w:p w14:paraId="27FA334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servicio = new ComercializadoraSoa</w:t>
            </w:r>
            <w:r>
              <w:rPr>
                <w:rFonts w:ascii="Consolas" w:eastAsia="Consolas" w:hAnsi="Consolas"/>
                <w:sz w:val="15"/>
              </w:rPr>
              <w:t>p(url());</w:t>
            </w:r>
          </w:p>
          <w:p w14:paraId="448E88BB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2B20488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108B075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String url() {</w:t>
            </w:r>
          </w:p>
          <w:p w14:paraId="40A4383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preferencias.getString("url", URL_EMULADOR);</w:t>
            </w:r>
          </w:p>
        </w:tc>
      </w:tr>
      <w:tr w:rsidR="00AF2811" w14:paraId="0B9F3020" w14:textId="77777777">
        <w:trPr>
          <w:cantSplit/>
        </w:trPr>
        <w:tc>
          <w:tcPr>
            <w:tcW w:w="9430" w:type="dxa"/>
            <w:shd w:val="clear" w:color="auto" w:fill="F3F6FB"/>
          </w:tcPr>
          <w:p w14:paraId="0097FB0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61866C7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7CFB4BF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void cambiarUrl(String url) {</w:t>
            </w:r>
          </w:p>
          <w:p w14:paraId="4F9F613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String limpia = url == null ? "" : url.trim();</w:t>
            </w:r>
          </w:p>
          <w:p w14:paraId="30620E58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if (limpia.isEmpty()) {</w:t>
            </w:r>
          </w:p>
          <w:p w14:paraId="3CCD0DC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limpia = URL_EMULADOR;</w:t>
            </w:r>
          </w:p>
          <w:p w14:paraId="2195590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}</w:t>
            </w:r>
          </w:p>
          <w:p w14:paraId="7985A9C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preferencias.edit().putString("url", limpia).apply();</w:t>
            </w:r>
          </w:p>
          <w:p w14:paraId="17CE11C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servicio = new ComercializadoraSoap(limpia);</w:t>
            </w:r>
          </w:p>
          <w:p w14:paraId="578CCFD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500E4F0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4FFBD82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 xml:space="preserve">   public ComercializadoraSoap servicio() {</w:t>
            </w:r>
          </w:p>
        </w:tc>
      </w:tr>
      <w:tr w:rsidR="00AF2811" w14:paraId="52FFEF42" w14:textId="77777777">
        <w:trPr>
          <w:cantSplit/>
        </w:trPr>
        <w:tc>
          <w:tcPr>
            <w:tcW w:w="9430" w:type="dxa"/>
            <w:shd w:val="clear" w:color="auto" w:fill="F3F6FB"/>
          </w:tcPr>
          <w:p w14:paraId="7505EFB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return servicio;</w:t>
            </w:r>
          </w:p>
          <w:p w14:paraId="7FC98914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719CC98F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</w:t>
            </w:r>
          </w:p>
          <w:p w14:paraId="26ED788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public &lt;T&gt; void ejecutar(Callable&lt;T&gt; tarea, Resultado&lt;T&gt; exito, Resultado&lt;String&gt; fallo) {</w:t>
            </w:r>
          </w:p>
          <w:p w14:paraId="7F36679A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hilo.execute(() -&gt; {</w:t>
            </w:r>
          </w:p>
          <w:p w14:paraId="6531697E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try {</w:t>
            </w:r>
          </w:p>
          <w:p w14:paraId="33A8EC01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    T valor = tarea.call();</w:t>
            </w:r>
          </w:p>
          <w:p w14:paraId="7272A50C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    principal.post(() -&gt; exito.alRecibir(valor));</w:t>
            </w:r>
          </w:p>
          <w:p w14:paraId="3332B08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</w:t>
            </w:r>
            <w:r>
              <w:rPr>
                <w:rFonts w:ascii="Consolas" w:eastAsia="Consolas" w:hAnsi="Consolas"/>
                <w:sz w:val="15"/>
              </w:rPr>
              <w:t>} catch (Exception e) {</w:t>
            </w:r>
          </w:p>
          <w:p w14:paraId="3AAAE590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    String mensaje = e.getMessage() == null ? e.toString() : e.getMessage();</w:t>
            </w:r>
          </w:p>
          <w:p w14:paraId="493599D5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    principal.post(() -&gt; fallo.alRecibir(mensaje));</w:t>
            </w:r>
          </w:p>
          <w:p w14:paraId="285B5606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    }</w:t>
            </w:r>
          </w:p>
        </w:tc>
      </w:tr>
      <w:tr w:rsidR="00AF2811" w14:paraId="03E0F817" w14:textId="77777777">
        <w:trPr>
          <w:cantSplit/>
        </w:trPr>
        <w:tc>
          <w:tcPr>
            <w:tcW w:w="9430" w:type="dxa"/>
            <w:shd w:val="clear" w:color="auto" w:fill="F3F6FB"/>
          </w:tcPr>
          <w:p w14:paraId="3F8A90F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    });</w:t>
            </w:r>
          </w:p>
          <w:p w14:paraId="41E83357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 xml:space="preserve">    }</w:t>
            </w:r>
          </w:p>
          <w:p w14:paraId="040661C2" w14:textId="77777777" w:rsidR="00AF2811" w:rsidRDefault="0077335B">
            <w:pPr>
              <w:spacing w:before="0" w:after="0" w:line="196" w:lineRule="exact"/>
              <w:jc w:val="left"/>
            </w:pPr>
            <w:r>
              <w:rPr>
                <w:rFonts w:ascii="Consolas" w:eastAsia="Consolas" w:hAnsi="Consolas"/>
                <w:sz w:val="15"/>
              </w:rPr>
              <w:t>}</w:t>
            </w:r>
          </w:p>
        </w:tc>
      </w:tr>
    </w:tbl>
    <w:p w14:paraId="689A4F10" w14:textId="77777777" w:rsidR="00AF2811" w:rsidRDefault="00AF2811">
      <w:pPr>
        <w:spacing w:after="40"/>
      </w:pPr>
    </w:p>
    <w:p w14:paraId="02D8084F" w14:textId="1FBE8FD4" w:rsidR="00AF2811" w:rsidRDefault="0077335B">
      <w:pPr>
        <w:pStyle w:val="Descripcin"/>
        <w:jc w:val="center"/>
      </w:pPr>
      <w:bookmarkStart w:id="77" w:name="_Toc243995821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>
        <w:t>. Clase ControladorMovil</w:t>
      </w:r>
      <w:bookmarkEnd w:id="77"/>
    </w:p>
    <w:p w14:paraId="34C37CF7" w14:textId="77777777" w:rsidR="00AF2811" w:rsidRDefault="0077335B">
      <w:pPr>
        <w:pStyle w:val="Ttulo3"/>
        <w:keepNext/>
      </w:pPr>
      <w:bookmarkStart w:id="78" w:name="_Toc243995795"/>
      <w:r>
        <w:t>Paso 4: Crear la interfaz</w:t>
      </w:r>
      <w:bookmarkEnd w:id="78"/>
    </w:p>
    <w:p w14:paraId="4A9DE766" w14:textId="77777777" w:rsidR="00AF2811" w:rsidRDefault="0077335B">
      <w:r>
        <w:t>Una sola actividad con una barra inferior de cuatro secciones (Catálogo, Venta, Crédito, Facturas) y un botón Servidor para cambiar la dirección.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7C78FE23" w14:textId="77777777">
        <w:trPr>
          <w:cantSplit/>
        </w:trPr>
        <w:tc>
          <w:tcPr>
            <w:tcW w:w="9430" w:type="dxa"/>
            <w:shd w:val="clear" w:color="auto" w:fill="F3F6FB"/>
          </w:tcPr>
          <w:p w14:paraId="26C3127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package </w:t>
            </w:r>
            <w:r>
              <w:rPr>
                <w:rFonts w:ascii="Consolas" w:eastAsia="Consolas" w:hAnsi="Consolas"/>
                <w:sz w:val="14"/>
              </w:rPr>
              <w:t>ec.edu.monster.comercializadora.movil.vista;</w:t>
            </w:r>
          </w:p>
          <w:p w14:paraId="24A833F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DEC20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android.app.Activity;</w:t>
            </w:r>
          </w:p>
          <w:p w14:paraId="73C5857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android.app.AlertDialog;</w:t>
            </w:r>
          </w:p>
          <w:p w14:paraId="7B9D1B2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android.graphics.Color;</w:t>
            </w:r>
          </w:p>
          <w:p w14:paraId="5527EF4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android.graphics.Typeface;</w:t>
            </w:r>
          </w:p>
          <w:p w14:paraId="78143D1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android.os.Bundle;</w:t>
            </w:r>
          </w:p>
          <w:p w14:paraId="3B79105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android.text.InputType;</w:t>
            </w:r>
          </w:p>
          <w:p w14:paraId="2E75E52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android.view.Gravit</w:t>
            </w:r>
            <w:r>
              <w:rPr>
                <w:rFonts w:ascii="Consolas" w:eastAsia="Consolas" w:hAnsi="Consolas"/>
                <w:sz w:val="14"/>
              </w:rPr>
              <w:t>y;</w:t>
            </w:r>
          </w:p>
          <w:p w14:paraId="7BE4DE6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android.view.View;</w:t>
            </w:r>
          </w:p>
          <w:p w14:paraId="16363D4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android.view.ViewGroup;</w:t>
            </w:r>
          </w:p>
          <w:p w14:paraId="39DA083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android.widget.ArrayAdapter;</w:t>
            </w:r>
          </w:p>
        </w:tc>
      </w:tr>
      <w:tr w:rsidR="00AF2811" w14:paraId="11E31253" w14:textId="77777777">
        <w:trPr>
          <w:cantSplit/>
        </w:trPr>
        <w:tc>
          <w:tcPr>
            <w:tcW w:w="9430" w:type="dxa"/>
            <w:shd w:val="clear" w:color="auto" w:fill="F3F6FB"/>
          </w:tcPr>
          <w:p w14:paraId="48BA89B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android.widget.Button;</w:t>
            </w:r>
          </w:p>
          <w:p w14:paraId="3741F4D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android.widget.CheckBox;</w:t>
            </w:r>
          </w:p>
          <w:p w14:paraId="785AC14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android.widget.EditText;</w:t>
            </w:r>
          </w:p>
          <w:p w14:paraId="4CB4E30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android.widget.HorizontalScrollView;</w:t>
            </w:r>
          </w:p>
          <w:p w14:paraId="5277877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</w:t>
            </w:r>
            <w:r>
              <w:rPr>
                <w:rFonts w:ascii="Consolas" w:eastAsia="Consolas" w:hAnsi="Consolas"/>
                <w:sz w:val="14"/>
              </w:rPr>
              <w:t>.LinearLayout;</w:t>
            </w:r>
          </w:p>
          <w:p w14:paraId="4E9407D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android.widget.RadioButton;</w:t>
            </w:r>
          </w:p>
          <w:p w14:paraId="1FFCA9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android.widget.RadioGroup;</w:t>
            </w:r>
          </w:p>
          <w:p w14:paraId="3B0DE51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android.widget.ScrollView;</w:t>
            </w:r>
          </w:p>
          <w:p w14:paraId="1F1B9B9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android.widget.Spinner;</w:t>
            </w:r>
          </w:p>
          <w:p w14:paraId="012C0A8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android.widget.TextView;</w:t>
            </w:r>
          </w:p>
          <w:p w14:paraId="119DAD4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android.widget.Toast;</w:t>
            </w:r>
          </w:p>
          <w:p w14:paraId="690C248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ec.edu.monster.comercializadora.movil.R;</w:t>
            </w:r>
          </w:p>
        </w:tc>
      </w:tr>
      <w:tr w:rsidR="00AF2811" w14:paraId="24BCA980" w14:textId="77777777">
        <w:trPr>
          <w:cantSplit/>
        </w:trPr>
        <w:tc>
          <w:tcPr>
            <w:tcW w:w="9430" w:type="dxa"/>
            <w:shd w:val="clear" w:color="auto" w:fill="F3F6FB"/>
          </w:tcPr>
          <w:p w14:paraId="4F42B4E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ec.edu.monster.comercializadora.movil.controlador.ControladorMovil;</w:t>
            </w:r>
          </w:p>
          <w:p w14:paraId="4D229E9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ec.edu.monster.comercializadora.movil.modelo.CuotaAmortizacion;</w:t>
            </w:r>
          </w:p>
          <w:p w14:paraId="442BDCA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ec.edu.monster.comercializadora.movil.modelo.DetalleMontoMaxi</w:t>
            </w:r>
            <w:r>
              <w:rPr>
                <w:rFonts w:ascii="Consolas" w:eastAsia="Consolas" w:hAnsi="Consolas"/>
                <w:sz w:val="14"/>
              </w:rPr>
              <w:t>mo;</w:t>
            </w:r>
          </w:p>
          <w:p w14:paraId="61BDCB6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ec.edu.monster.comercializadora.movil.modelo.EvaluacionCredito;</w:t>
            </w:r>
          </w:p>
          <w:p w14:paraId="493170E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ec.edu.monster.comercializadora.movil.modelo.Factura;</w:t>
            </w:r>
          </w:p>
          <w:p w14:paraId="08C648F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ec.edu.monster.comercializadora.movil.modelo.Formato;</w:t>
            </w:r>
          </w:p>
          <w:p w14:paraId="39EA9BF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import </w:t>
            </w:r>
            <w:r>
              <w:rPr>
                <w:rFonts w:ascii="Consolas" w:eastAsia="Consolas" w:hAnsi="Consolas"/>
                <w:sz w:val="14"/>
              </w:rPr>
              <w:t>ec.edu.monster.comercializadora.movil.modelo.ResultadoFactura;</w:t>
            </w:r>
          </w:p>
          <w:p w14:paraId="786DA02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ec.edu.monster.comercializadora.movil.modelo.Telefono;</w:t>
            </w:r>
          </w:p>
          <w:p w14:paraId="20A5E11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java.util.ArrayList;</w:t>
            </w:r>
          </w:p>
          <w:p w14:paraId="16B82E6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import java.util.List;</w:t>
            </w:r>
          </w:p>
          <w:p w14:paraId="32D90E7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C0CDE6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/**</w:t>
            </w:r>
          </w:p>
        </w:tc>
      </w:tr>
      <w:tr w:rsidR="00AF2811" w14:paraId="57A3FE69" w14:textId="77777777">
        <w:trPr>
          <w:cantSplit/>
        </w:trPr>
        <w:tc>
          <w:tcPr>
            <w:tcW w:w="9430" w:type="dxa"/>
            <w:shd w:val="clear" w:color="auto" w:fill="F3F6FB"/>
          </w:tcPr>
          <w:p w14:paraId="74BF610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Unica pantalla de la aplicacion: una barra inferior con cuatro secciones (catalogo, venta, credito y</w:t>
            </w:r>
          </w:p>
          <w:p w14:paraId="6CFB097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 facturas). La interfaz se arma por codigo para no depender de librerias externas.</w:t>
            </w:r>
          </w:p>
          <w:p w14:paraId="75A7CB4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*/</w:t>
            </w:r>
          </w:p>
          <w:p w14:paraId="412DB4D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>public class MainActivity extends Activity {</w:t>
            </w:r>
          </w:p>
          <w:p w14:paraId="11804EF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261201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</w:t>
            </w:r>
            <w:r>
              <w:rPr>
                <w:rFonts w:ascii="Consolas" w:eastAsia="Consolas" w:hAnsi="Consolas"/>
                <w:sz w:val="14"/>
              </w:rPr>
              <w:t>ic final int AZUL = Color.parseColor("#1F3864");</w:t>
            </w:r>
          </w:p>
          <w:p w14:paraId="6317B5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int AZUL_MEDIO = Color.parseColor("#2D5090");</w:t>
            </w:r>
          </w:p>
          <w:p w14:paraId="1F90E48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int ERROR = Color.parseColor("#B00020");</w:t>
            </w:r>
          </w:p>
          <w:p w14:paraId="149C6A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static final int EXITO = Color.parseColor("#1B7F3B");</w:t>
            </w:r>
          </w:p>
          <w:p w14:paraId="4FBD376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2902E89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</w:t>
            </w:r>
            <w:r>
              <w:rPr>
                <w:rFonts w:ascii="Consolas" w:eastAsia="Consolas" w:hAnsi="Consolas"/>
                <w:sz w:val="14"/>
              </w:rPr>
              <w:t xml:space="preserve">  private ControladorMovil ctl;</w:t>
            </w:r>
          </w:p>
          <w:p w14:paraId="6FA2E7D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LinearLayout contenido;</w:t>
            </w:r>
          </w:p>
        </w:tc>
      </w:tr>
      <w:tr w:rsidR="00AF2811" w14:paraId="1FD14170" w14:textId="77777777">
        <w:trPr>
          <w:cantSplit/>
        </w:trPr>
        <w:tc>
          <w:tcPr>
            <w:tcW w:w="9430" w:type="dxa"/>
            <w:shd w:val="clear" w:color="auto" w:fill="F3F6FB"/>
          </w:tcPr>
          <w:p w14:paraId="4963F90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TextView lblEstado;</w:t>
            </w:r>
          </w:p>
          <w:p w14:paraId="1B56720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Button[] botonesNav;</w:t>
            </w:r>
          </w:p>
          <w:p w14:paraId="5E61CF4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95AF63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@Override</w:t>
            </w:r>
          </w:p>
          <w:p w14:paraId="61A3B69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protected void onCreate(Bundle savedInstanceState) {</w:t>
            </w:r>
          </w:p>
          <w:p w14:paraId="60A1150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super.onCreate(savedInstanceState);</w:t>
            </w:r>
          </w:p>
          <w:p w14:paraId="1EAF7FC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ctl = new ControladorMovil(this);</w:t>
            </w:r>
          </w:p>
          <w:p w14:paraId="4DC6133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setContentView(armarPantalla());</w:t>
            </w:r>
          </w:p>
          <w:p w14:paraId="42DD077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mostrarSeccion(0);</w:t>
            </w:r>
          </w:p>
          <w:p w14:paraId="347447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BDB9F9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385D1D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// ---------------- Estructura ge</w:t>
            </w:r>
            <w:r>
              <w:rPr>
                <w:rFonts w:ascii="Consolas" w:eastAsia="Consolas" w:hAnsi="Consolas"/>
                <w:sz w:val="14"/>
              </w:rPr>
              <w:t>neral ----------------</w:t>
            </w:r>
          </w:p>
        </w:tc>
      </w:tr>
      <w:tr w:rsidR="00AF2811" w14:paraId="14D0BCB5" w14:textId="77777777">
        <w:trPr>
          <w:cantSplit/>
        </w:trPr>
        <w:tc>
          <w:tcPr>
            <w:tcW w:w="9430" w:type="dxa"/>
            <w:shd w:val="clear" w:color="auto" w:fill="F3F6FB"/>
          </w:tcPr>
          <w:p w14:paraId="39C82EF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4FBEAC4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View armarPantalla() {</w:t>
            </w:r>
          </w:p>
          <w:p w14:paraId="60E4AF0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LinearLayout raiz = new LinearLayout(this);</w:t>
            </w:r>
          </w:p>
          <w:p w14:paraId="401BB46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raiz.setOrientation(LinearLayout.VERTICAL);</w:t>
            </w:r>
          </w:p>
          <w:p w14:paraId="01E5905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raiz.setFitsSystemWindows(true);</w:t>
            </w:r>
          </w:p>
          <w:p w14:paraId="5EE026A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8380A4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LinearLayout cabecera = new LinearLayout</w:t>
            </w:r>
            <w:r>
              <w:rPr>
                <w:rFonts w:ascii="Consolas" w:eastAsia="Consolas" w:hAnsi="Consolas"/>
                <w:sz w:val="14"/>
              </w:rPr>
              <w:t>(this);</w:t>
            </w:r>
          </w:p>
          <w:p w14:paraId="78EFDB7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cabecera.setBackgroundResource(R.drawable.bg_cabecera);</w:t>
            </w:r>
          </w:p>
          <w:p w14:paraId="24C3B74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cabecera.setGravity(Gravity.CENTER_VERTICAL);</w:t>
            </w:r>
          </w:p>
          <w:p w14:paraId="035BF90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cabecera.setPadding(dp(16), dp(12), dp(8), dp(12));</w:t>
            </w:r>
          </w:p>
          <w:p w14:paraId="7A6DB5F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TextView titulo = new TextView(this);</w:t>
            </w:r>
          </w:p>
          <w:p w14:paraId="5DEAD3E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titulo.setText("Comercializadora");</w:t>
            </w:r>
          </w:p>
        </w:tc>
      </w:tr>
      <w:tr w:rsidR="00AF2811" w14:paraId="7CBF6AF4" w14:textId="77777777">
        <w:trPr>
          <w:cantSplit/>
        </w:trPr>
        <w:tc>
          <w:tcPr>
            <w:tcW w:w="9430" w:type="dxa"/>
            <w:shd w:val="clear" w:color="auto" w:fill="F3F6FB"/>
          </w:tcPr>
          <w:p w14:paraId="26E4398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lastRenderedPageBreak/>
              <w:t xml:space="preserve">        titulo.setTextColor(Color.WHITE);</w:t>
            </w:r>
          </w:p>
          <w:p w14:paraId="1C7FDEB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titulo.setTextSize(20);</w:t>
            </w:r>
          </w:p>
          <w:p w14:paraId="708FD0D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titulo.setTypeface(Typeface.DEFAULT_BOLD);</w:t>
            </w:r>
          </w:p>
          <w:p w14:paraId="584AE6E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cabecera.addView(titulo, new LinearLayout.LayoutParams(0, ViewGroup.LayoutParams.WRAP_CONTENT, 1));</w:t>
            </w:r>
          </w:p>
          <w:p w14:paraId="4C89D5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Button servidor = new Button(this);</w:t>
            </w:r>
          </w:p>
          <w:p w14:paraId="5ECECEA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servidor.setText("Servidor");</w:t>
            </w:r>
          </w:p>
          <w:p w14:paraId="3EDAE51D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servidor.setAllCaps(false);</w:t>
            </w:r>
          </w:p>
          <w:p w14:paraId="6E945A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servidor.setOnClickLis</w:t>
            </w:r>
            <w:r>
              <w:rPr>
                <w:rFonts w:ascii="Consolas" w:eastAsia="Consolas" w:hAnsi="Consolas"/>
                <w:sz w:val="14"/>
              </w:rPr>
              <w:t>tener(v -&gt; dialogoServidor());</w:t>
            </w:r>
          </w:p>
          <w:p w14:paraId="4C5F1AF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cabecera.addView(servidor);</w:t>
            </w:r>
          </w:p>
          <w:p w14:paraId="77993A5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raiz.addView(cabecera);</w:t>
            </w:r>
          </w:p>
          <w:p w14:paraId="4C5FC43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10F75D3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ScrollView scroll = new ScrollView(this);</w:t>
            </w:r>
          </w:p>
        </w:tc>
      </w:tr>
      <w:tr w:rsidR="00AF2811" w14:paraId="15A4AE06" w14:textId="77777777">
        <w:trPr>
          <w:cantSplit/>
        </w:trPr>
        <w:tc>
          <w:tcPr>
            <w:tcW w:w="9430" w:type="dxa"/>
            <w:shd w:val="clear" w:color="auto" w:fill="F3F6FB"/>
          </w:tcPr>
          <w:p w14:paraId="5677156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contenido = new LinearLayout(this);</w:t>
            </w:r>
          </w:p>
          <w:p w14:paraId="317C75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contenido.setOrientation(LinearLayout.VERTICAL);</w:t>
            </w:r>
          </w:p>
          <w:p w14:paraId="0EC0C0A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contenido.setPadding(dp(16), dp(8), dp(16), dp(16));</w:t>
            </w:r>
          </w:p>
          <w:p w14:paraId="13AA6A9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scroll.addView(contenido);</w:t>
            </w:r>
          </w:p>
          <w:p w14:paraId="0BC883C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raiz.addView(scroll, new LinearLayout.LayoutParams(ViewGroup.LayoutParams.MATCH_PARENT, 0, 1));</w:t>
            </w:r>
          </w:p>
          <w:p w14:paraId="2674C12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823277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 = new TextView(this);</w:t>
            </w:r>
          </w:p>
          <w:p w14:paraId="27AF18A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lblEstado.setPadding(dp(16), dp(4), dp(16), dp(4));</w:t>
            </w:r>
          </w:p>
          <w:p w14:paraId="0352105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lblEstado.setTextSize(13);</w:t>
            </w:r>
          </w:p>
          <w:p w14:paraId="7E48D61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raiz.ad</w:t>
            </w:r>
            <w:r>
              <w:rPr>
                <w:rFonts w:ascii="Consolas" w:eastAsia="Consolas" w:hAnsi="Consolas"/>
                <w:sz w:val="14"/>
              </w:rPr>
              <w:t>dView(lblEstado);</w:t>
            </w:r>
          </w:p>
          <w:p w14:paraId="4B4AAC1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0AB9D17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LinearLayout nav = new LinearLayout(this);</w:t>
            </w:r>
          </w:p>
        </w:tc>
      </w:tr>
      <w:tr w:rsidR="00AF2811" w14:paraId="5D3DE497" w14:textId="77777777">
        <w:trPr>
          <w:cantSplit/>
        </w:trPr>
        <w:tc>
          <w:tcPr>
            <w:tcW w:w="9430" w:type="dxa"/>
            <w:shd w:val="clear" w:color="auto" w:fill="F3F6FB"/>
          </w:tcPr>
          <w:p w14:paraId="69B4EB1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nav.setBackgroundColor(AZUL);</w:t>
            </w:r>
          </w:p>
          <w:p w14:paraId="5CAB425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String[] nombres = {"Catalogo", "Venta", "Credito", "Facturas"};</w:t>
            </w:r>
          </w:p>
          <w:p w14:paraId="311E03C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botonesNav = new Button[nombres.length];</w:t>
            </w:r>
          </w:p>
          <w:p w14:paraId="6783341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(int i = 0; </w:t>
            </w:r>
            <w:r>
              <w:rPr>
                <w:rFonts w:ascii="Consolas" w:eastAsia="Consolas" w:hAnsi="Consolas"/>
                <w:sz w:val="14"/>
              </w:rPr>
              <w:t>i &lt; nombres.length; i++) {</w:t>
            </w:r>
          </w:p>
          <w:p w14:paraId="2F7257E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final int seccion = i;</w:t>
            </w:r>
          </w:p>
          <w:p w14:paraId="50A33B4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Button b = new Button(this);</w:t>
            </w:r>
          </w:p>
          <w:p w14:paraId="2126882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b.setText(nombres[i]);</w:t>
            </w:r>
          </w:p>
          <w:p w14:paraId="5E43480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b.setAllCaps(false);</w:t>
            </w:r>
          </w:p>
          <w:p w14:paraId="562FA71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b.setTextColor(Color.WHITE);</w:t>
            </w:r>
          </w:p>
          <w:p w14:paraId="7D29CFB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b.setBackgroundColor(Color.TRANSPARENT);</w:t>
            </w:r>
          </w:p>
          <w:p w14:paraId="48122EF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b.setOnClickListener(v -&gt; mostrarSeccion(seccion));</w:t>
            </w:r>
          </w:p>
          <w:p w14:paraId="7CA190D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botonesNav[i] = b;</w:t>
            </w:r>
          </w:p>
        </w:tc>
      </w:tr>
      <w:tr w:rsidR="00AF2811" w14:paraId="215117CB" w14:textId="77777777">
        <w:trPr>
          <w:cantSplit/>
        </w:trPr>
        <w:tc>
          <w:tcPr>
            <w:tcW w:w="9430" w:type="dxa"/>
            <w:shd w:val="clear" w:color="auto" w:fill="F3F6FB"/>
          </w:tcPr>
          <w:p w14:paraId="2A774B1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nav.addView(b, new LinearLayout.LayoutParams(0, ViewGroup.LayoutParams.WRAP_CONTENT, 1));</w:t>
            </w:r>
          </w:p>
          <w:p w14:paraId="3D88DA8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</w:t>
            </w:r>
            <w:r>
              <w:rPr>
                <w:rFonts w:ascii="Consolas" w:eastAsia="Consolas" w:hAnsi="Consolas"/>
                <w:sz w:val="14"/>
              </w:rPr>
              <w:t xml:space="preserve">   }</w:t>
            </w:r>
          </w:p>
          <w:p w14:paraId="4634E5E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raiz.addView(nav);</w:t>
            </w:r>
          </w:p>
          <w:p w14:paraId="7663CB57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return raiz;</w:t>
            </w:r>
          </w:p>
          <w:p w14:paraId="6D7CCA4E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6769FC5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6803302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mostrarSeccion(int i) {</w:t>
            </w:r>
          </w:p>
          <w:p w14:paraId="5D5B6D7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for (int k = 0; k &lt; botonesNav.length; k++) {</w:t>
            </w:r>
          </w:p>
          <w:p w14:paraId="1783162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botonesNav[k].setBackgroundColor(k == i ? AZUL_MEDIO : Color.TRANSPARENT);</w:t>
            </w:r>
          </w:p>
          <w:p w14:paraId="1AF6425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45BF1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</w:t>
            </w:r>
            <w:r>
              <w:rPr>
                <w:rFonts w:ascii="Consolas" w:eastAsia="Consolas" w:hAnsi="Consolas"/>
                <w:sz w:val="14"/>
              </w:rPr>
              <w:t xml:space="preserve">     contenido.removeAllViews();</w:t>
            </w:r>
          </w:p>
          <w:p w14:paraId="06590CE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estado("", false);</w:t>
            </w:r>
          </w:p>
        </w:tc>
      </w:tr>
      <w:tr w:rsidR="00AF2811" w14:paraId="08ACAF4A" w14:textId="77777777">
        <w:trPr>
          <w:cantSplit/>
        </w:trPr>
        <w:tc>
          <w:tcPr>
            <w:tcW w:w="9430" w:type="dxa"/>
            <w:shd w:val="clear" w:color="auto" w:fill="F3F6FB"/>
          </w:tcPr>
          <w:p w14:paraId="3F0A95B9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if (i == 0) {</w:t>
            </w:r>
          </w:p>
          <w:p w14:paraId="141E9EEB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seccionCatalogo();</w:t>
            </w:r>
          </w:p>
          <w:p w14:paraId="75C3668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if (i == 1) {</w:t>
            </w:r>
          </w:p>
          <w:p w14:paraId="6440212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seccionVenta();</w:t>
            </w:r>
          </w:p>
          <w:p w14:paraId="0B43C6BC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if (i == 2) {</w:t>
            </w:r>
          </w:p>
          <w:p w14:paraId="422BC24F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seccionCredito();</w:t>
            </w:r>
          </w:p>
          <w:p w14:paraId="23CA2A64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 else {</w:t>
            </w:r>
          </w:p>
          <w:p w14:paraId="1DC9021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seccionFacturas();</w:t>
            </w:r>
          </w:p>
          <w:p w14:paraId="4361017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}</w:t>
            </w:r>
          </w:p>
          <w:p w14:paraId="7B813FE3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}</w:t>
            </w:r>
          </w:p>
          <w:p w14:paraId="287CE0A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</w:t>
            </w:r>
          </w:p>
          <w:p w14:paraId="59C22906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private void dialogoServidor() {</w:t>
            </w:r>
          </w:p>
        </w:tc>
      </w:tr>
      <w:tr w:rsidR="00AF2811" w14:paraId="14FD4D40" w14:textId="77777777">
        <w:trPr>
          <w:cantSplit/>
        </w:trPr>
        <w:tc>
          <w:tcPr>
            <w:tcW w:w="9430" w:type="dxa"/>
            <w:shd w:val="clear" w:color="auto" w:fill="F3F6FB"/>
          </w:tcPr>
          <w:p w14:paraId="63CD50C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EditText txt = campo("URL del servicio");</w:t>
            </w:r>
          </w:p>
          <w:p w14:paraId="56A079D2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txt.setText(ctl.url());</w:t>
            </w:r>
          </w:p>
          <w:p w14:paraId="656E487A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new AlertDialog.Builder(this).se</w:t>
            </w:r>
            <w:r>
              <w:rPr>
                <w:rFonts w:ascii="Consolas" w:eastAsia="Consolas" w:hAnsi="Consolas"/>
                <w:sz w:val="14"/>
              </w:rPr>
              <w:t>tTitle("Direccion del servicio")</w:t>
            </w:r>
          </w:p>
          <w:p w14:paraId="52DF4C5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.setMessage("En el emulador use 10.0.2.2; en un celular real, la IP de la PC.")</w:t>
            </w:r>
          </w:p>
          <w:p w14:paraId="5B8034D1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.setView(txt).setPositiveButton("Guardar", (d, w) -&gt; {</w:t>
            </w:r>
          </w:p>
          <w:p w14:paraId="60770AE5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ctl.cambiarUrl(txt.getText().toStrin</w:t>
            </w:r>
            <w:r>
              <w:rPr>
                <w:rFonts w:ascii="Consolas" w:eastAsia="Consolas" w:hAnsi="Consolas"/>
                <w:sz w:val="14"/>
              </w:rPr>
              <w:t>g());</w:t>
            </w:r>
          </w:p>
          <w:p w14:paraId="51E9CC48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    mostrarSeccion(0);</w:t>
            </w:r>
          </w:p>
          <w:p w14:paraId="114EBEE0" w14:textId="77777777" w:rsidR="00AF2811" w:rsidRDefault="0077335B">
            <w:pPr>
              <w:spacing w:before="0" w:after="0" w:line="182" w:lineRule="exact"/>
              <w:jc w:val="left"/>
            </w:pPr>
            <w:r>
              <w:rPr>
                <w:rFonts w:ascii="Consolas" w:eastAsia="Consolas" w:hAnsi="Consolas"/>
                <w:sz w:val="14"/>
              </w:rPr>
              <w:t xml:space="preserve">                }).setNegativeButton("Cancelar", null).show();</w:t>
            </w:r>
          </w:p>
        </w:tc>
      </w:tr>
    </w:tbl>
    <w:p w14:paraId="54895ABA" w14:textId="77777777" w:rsidR="00AF2811" w:rsidRDefault="00AF2811">
      <w:pPr>
        <w:spacing w:after="40"/>
      </w:pPr>
    </w:p>
    <w:p w14:paraId="346A808A" w14:textId="05D37CB9" w:rsidR="00AF2811" w:rsidRDefault="0077335B">
      <w:pPr>
        <w:pStyle w:val="Descripcin"/>
        <w:jc w:val="center"/>
      </w:pPr>
      <w:bookmarkStart w:id="79" w:name="_Toc243995822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22</w:t>
      </w:r>
      <w:r>
        <w:fldChar w:fldCharType="end"/>
      </w:r>
      <w:r>
        <w:t>. Clase MainActivity (fragmento)</w:t>
      </w:r>
      <w:bookmarkEnd w:id="79"/>
    </w:p>
    <w:p w14:paraId="74D20858" w14:textId="77777777" w:rsidR="00AF2811" w:rsidRDefault="0077335B">
      <w:pPr>
        <w:pStyle w:val="Ttulo3"/>
        <w:keepNext/>
      </w:pPr>
      <w:bookmarkStart w:id="80" w:name="_Toc243995796"/>
      <w:r>
        <w:t>Paso 5: Configuraciones de red y del manifiesto</w:t>
      </w:r>
      <w:bookmarkEnd w:id="80"/>
    </w:p>
    <w:p w14:paraId="38970C7C" w14:textId="77777777" w:rsidR="00AF2811" w:rsidRDefault="0077335B">
      <w:r>
        <w:t xml:space="preserve">Se declara el </w:t>
      </w:r>
      <w:r>
        <w:t xml:space="preserve">permiso INTERNET y usesCleartextTraffic (el servicio usa HTTP en la red local). En el emulador la PC es 10.0.2.2; en un celular real hay que poner la IP de la PC </w:t>
      </w:r>
      <w:r>
        <w:lastRenderedPageBreak/>
        <w:t>en el botón Servidor.</w:t>
      </w:r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78668319" w14:textId="77777777">
        <w:trPr>
          <w:cantSplit/>
        </w:trPr>
        <w:tc>
          <w:tcPr>
            <w:tcW w:w="9430" w:type="dxa"/>
            <w:shd w:val="clear" w:color="auto" w:fill="F3F6FB"/>
          </w:tcPr>
          <w:p w14:paraId="15C6B5E9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&lt;?xml version="1.0" encoding="utf-8"?&gt;</w:t>
            </w:r>
          </w:p>
          <w:p w14:paraId="033D5C5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&lt;manifest xmlns:android="http://s</w:t>
            </w:r>
            <w:r>
              <w:rPr>
                <w:rFonts w:ascii="Consolas" w:eastAsia="Consolas" w:hAnsi="Consolas"/>
                <w:sz w:val="16"/>
              </w:rPr>
              <w:t>chemas.android.com/apk/res/android"&gt;</w:t>
            </w:r>
          </w:p>
          <w:p w14:paraId="640C9EB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5331D14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&lt;uses-permission android:name="android.permission.INTERNET" /&gt;</w:t>
            </w:r>
          </w:p>
          <w:p w14:paraId="3935CEB5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047C7A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&lt;application</w:t>
            </w:r>
          </w:p>
          <w:p w14:paraId="3CC3199A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android:allowBackup="false"</w:t>
            </w:r>
          </w:p>
          <w:p w14:paraId="23B9EAC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android:icon="@android:drawable/sym_def_app_icon"</w:t>
            </w:r>
          </w:p>
          <w:p w14:paraId="2E71D41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android:label="@string/app_na</w:t>
            </w:r>
            <w:r>
              <w:rPr>
                <w:rFonts w:ascii="Consolas" w:eastAsia="Consolas" w:hAnsi="Consolas"/>
                <w:sz w:val="16"/>
              </w:rPr>
              <w:t>me"</w:t>
            </w:r>
          </w:p>
          <w:p w14:paraId="5FE1C4A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android:theme="@style/TemaMonster"</w:t>
            </w:r>
          </w:p>
          <w:p w14:paraId="734310A3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android:usesCleartextTraffic="true"&gt;</w:t>
            </w:r>
          </w:p>
          <w:p w14:paraId="6EE23DB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</w:tc>
      </w:tr>
      <w:tr w:rsidR="00AF2811" w14:paraId="6DEEF88C" w14:textId="77777777">
        <w:trPr>
          <w:cantSplit/>
        </w:trPr>
        <w:tc>
          <w:tcPr>
            <w:tcW w:w="9430" w:type="dxa"/>
            <w:shd w:val="clear" w:color="auto" w:fill="F3F6FB"/>
          </w:tcPr>
          <w:p w14:paraId="0FC04C6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&lt;activity</w:t>
            </w:r>
          </w:p>
          <w:p w14:paraId="5F3F9156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android:name=".vista.MainActivity"</w:t>
            </w:r>
          </w:p>
          <w:p w14:paraId="24B7777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android:exported="true"</w:t>
            </w:r>
          </w:p>
          <w:p w14:paraId="2D70022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android:windowSoftInputMode="adjustResize"&gt;</w:t>
            </w:r>
          </w:p>
          <w:p w14:paraId="3D0F62CB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&lt;intent-filter&gt;</w:t>
            </w:r>
          </w:p>
          <w:p w14:paraId="124DCA4F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&lt;action android:name="android.intent.action.MAIN" /&gt;</w:t>
            </w:r>
          </w:p>
          <w:p w14:paraId="4D56F3E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    &lt;category android:name="android.intent.category.LAUNCHER" /&gt;</w:t>
            </w:r>
          </w:p>
          <w:p w14:paraId="1BD75EB4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    &lt;/intent-filte</w:t>
            </w:r>
            <w:r>
              <w:rPr>
                <w:rFonts w:ascii="Consolas" w:eastAsia="Consolas" w:hAnsi="Consolas"/>
                <w:sz w:val="16"/>
              </w:rPr>
              <w:t>r&gt;</w:t>
            </w:r>
          </w:p>
          <w:p w14:paraId="3058CFF2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    &lt;/activity&gt;</w:t>
            </w:r>
          </w:p>
          <w:p w14:paraId="5A2E455D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   &lt;/application&gt;</w:t>
            </w:r>
          </w:p>
          <w:p w14:paraId="3C27E171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 xml:space="preserve"> </w:t>
            </w:r>
          </w:p>
          <w:p w14:paraId="61009207" w14:textId="77777777" w:rsidR="00AF2811" w:rsidRDefault="0077335B">
            <w:pPr>
              <w:spacing w:before="0" w:after="0" w:line="208" w:lineRule="exact"/>
              <w:jc w:val="left"/>
            </w:pPr>
            <w:r>
              <w:rPr>
                <w:rFonts w:ascii="Consolas" w:eastAsia="Consolas" w:hAnsi="Consolas"/>
                <w:sz w:val="16"/>
              </w:rPr>
              <w:t>&lt;/manifest&gt;</w:t>
            </w:r>
          </w:p>
        </w:tc>
      </w:tr>
    </w:tbl>
    <w:p w14:paraId="03C2032E" w14:textId="77777777" w:rsidR="00AF2811" w:rsidRDefault="00AF2811">
      <w:pPr>
        <w:spacing w:after="40"/>
      </w:pPr>
    </w:p>
    <w:p w14:paraId="4500B9FA" w14:textId="77777777" w:rsidR="00AF2811" w:rsidRDefault="0077335B">
      <w:pPr>
        <w:pStyle w:val="Ttulo3"/>
        <w:keepNext/>
      </w:pPr>
      <w:bookmarkStart w:id="81" w:name="_Toc243995797"/>
      <w:r>
        <w:t>Paso 6: Probar la funcionalidad</w:t>
      </w:r>
      <w:bookmarkEnd w:id="81"/>
    </w:p>
    <w:tbl>
      <w:tblPr>
        <w:tblW w:w="0" w:type="auto"/>
        <w:tblBorders>
          <w:top w:val="single" w:sz="6" w:space="0" w:color="C9D3E6"/>
          <w:left w:val="single" w:sz="6" w:space="0" w:color="C9D3E6"/>
          <w:bottom w:val="single" w:sz="6" w:space="0" w:color="C9D3E6"/>
          <w:right w:val="single" w:sz="6" w:space="0" w:color="C9D3E6"/>
        </w:tblBorders>
        <w:tblLook w:val="04A0" w:firstRow="1" w:lastRow="0" w:firstColumn="1" w:lastColumn="0" w:noHBand="0" w:noVBand="1"/>
      </w:tblPr>
      <w:tblGrid>
        <w:gridCol w:w="9414"/>
      </w:tblGrid>
      <w:tr w:rsidR="00AF2811" w14:paraId="74D8CA05" w14:textId="77777777">
        <w:trPr>
          <w:cantSplit/>
        </w:trPr>
        <w:tc>
          <w:tcPr>
            <w:tcW w:w="9430" w:type="dxa"/>
            <w:shd w:val="clear" w:color="auto" w:fill="F3F6FB"/>
          </w:tcPr>
          <w:p w14:paraId="47EB837C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cd 02. CLIMOV/ClienteMovil</w:t>
            </w:r>
          </w:p>
          <w:p w14:paraId="312019D1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gradlew assembleDebug</w:t>
            </w:r>
          </w:p>
          <w:p w14:paraId="378B44BD" w14:textId="77777777" w:rsidR="00AF2811" w:rsidRDefault="0077335B">
            <w:pPr>
              <w:spacing w:before="0" w:after="0" w:line="222" w:lineRule="exact"/>
              <w:jc w:val="left"/>
            </w:pPr>
            <w:r>
              <w:rPr>
                <w:rFonts w:ascii="Consolas" w:eastAsia="Consolas" w:hAnsi="Consolas"/>
                <w:sz w:val="17"/>
              </w:rPr>
              <w:t>adb install -r app/build/outputs/apk/debug/app-debug.apk</w:t>
            </w:r>
          </w:p>
        </w:tc>
      </w:tr>
    </w:tbl>
    <w:p w14:paraId="3BCB06F8" w14:textId="77777777" w:rsidR="00AF2811" w:rsidRDefault="00AF2811">
      <w:pPr>
        <w:spacing w:after="40"/>
      </w:pPr>
    </w:p>
    <w:p w14:paraId="76D73A52" w14:textId="77777777" w:rsidR="00AF2811" w:rsidRDefault="0077335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42907B9" wp14:editId="151A40D1">
            <wp:extent cx="1980000" cy="4180000"/>
            <wp:effectExtent l="0" t="0" r="0" b="0"/>
            <wp:docPr id="2652" name="Picture 2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l_Catalog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6103" w14:textId="22EC14C3" w:rsidR="00AF2811" w:rsidRDefault="0077335B">
      <w:pPr>
        <w:pStyle w:val="Descripcin"/>
        <w:jc w:val="center"/>
      </w:pPr>
      <w:bookmarkStart w:id="82" w:name="_Toc243995823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23</w:t>
      </w:r>
      <w:r>
        <w:fldChar w:fldCharType="end"/>
      </w:r>
      <w:r>
        <w:t>. Cliente móvil: catálogo</w:t>
      </w:r>
      <w:bookmarkEnd w:id="82"/>
    </w:p>
    <w:p w14:paraId="2FC7886E" w14:textId="77777777" w:rsidR="00AF2811" w:rsidRDefault="0077335B">
      <w:pPr>
        <w:keepNext/>
        <w:jc w:val="center"/>
      </w:pPr>
      <w:r>
        <w:rPr>
          <w:noProof/>
        </w:rPr>
        <w:drawing>
          <wp:inline distT="0" distB="0" distL="0" distR="0" wp14:anchorId="2B354807" wp14:editId="3618ED90">
            <wp:extent cx="1980000" cy="4180000"/>
            <wp:effectExtent l="0" t="0" r="0" b="0"/>
            <wp:docPr id="2653" name="Picture 2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l_Ve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C3B9" w14:textId="751227FC" w:rsidR="00AF2811" w:rsidRDefault="0077335B">
      <w:pPr>
        <w:pStyle w:val="Descripcin"/>
        <w:jc w:val="center"/>
      </w:pPr>
      <w:bookmarkStart w:id="83" w:name="_Toc243995824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24</w:t>
      </w:r>
      <w:r>
        <w:fldChar w:fldCharType="end"/>
      </w:r>
      <w:r>
        <w:t>. Cliente móvil: venta</w:t>
      </w:r>
      <w:bookmarkEnd w:id="83"/>
    </w:p>
    <w:p w14:paraId="1B6648EE" w14:textId="77777777" w:rsidR="00AF2811" w:rsidRDefault="0077335B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55E8FEA" wp14:editId="47C405B5">
            <wp:extent cx="1980000" cy="4180000"/>
            <wp:effectExtent l="0" t="0" r="0" b="0"/>
            <wp:docPr id="2654" name="Picture 2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vil_Credi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4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9932" w14:textId="01A2DE5A" w:rsidR="00AF2811" w:rsidRDefault="0077335B">
      <w:pPr>
        <w:pStyle w:val="Descripcin"/>
        <w:jc w:val="center"/>
      </w:pPr>
      <w:bookmarkStart w:id="84" w:name="_Toc243995825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25</w:t>
      </w:r>
      <w:r>
        <w:fldChar w:fldCharType="end"/>
      </w:r>
      <w:r>
        <w:t>. Cliente móvil: sujeto de crédito</w:t>
      </w:r>
      <w:bookmarkEnd w:id="84"/>
    </w:p>
    <w:p w14:paraId="6AE9D89F" w14:textId="77777777" w:rsidR="00AF2811" w:rsidRDefault="0077335B">
      <w:pPr>
        <w:pStyle w:val="Ttulo1"/>
        <w:keepNext/>
      </w:pPr>
      <w:bookmarkStart w:id="85" w:name="_Toc243995798"/>
      <w:r>
        <w:t>Conclusiones</w:t>
      </w:r>
      <w:bookmarkEnd w:id="85"/>
    </w:p>
    <w:p w14:paraId="28283437" w14:textId="77777777" w:rsidR="00AF2811" w:rsidRDefault="00AF2811"/>
    <w:p w14:paraId="2967DD8D" w14:textId="77777777" w:rsidR="00AF2811" w:rsidRDefault="0077335B">
      <w:pPr>
        <w:spacing w:after="40"/>
        <w:ind w:left="510" w:hanging="283"/>
      </w:pPr>
      <w:r>
        <w:t>•  Separar el banco y la comercial</w:t>
      </w:r>
      <w:r>
        <w:t>izadora en dos aplicaciones con bases propias permitió una integración real por SOAP, sin compartir tablas.</w:t>
      </w:r>
    </w:p>
    <w:p w14:paraId="10AB2D36" w14:textId="77777777" w:rsidR="00AF2811" w:rsidRDefault="00AF2811"/>
    <w:p w14:paraId="11F232EF" w14:textId="77777777" w:rsidR="00AF2811" w:rsidRDefault="0077335B">
      <w:pPr>
        <w:spacing w:after="40"/>
        <w:ind w:left="510" w:hanging="283"/>
      </w:pPr>
      <w:r>
        <w:t xml:space="preserve">•  Dejar las reglas en clases sin acceso a la base ni al reloj (ReglasCredito) hizo posible probarlas con fechas fijas y cubrir los casos </w:t>
      </w:r>
      <w:r>
        <w:t>límite, como el hombre de 25 años exactos.</w:t>
      </w:r>
    </w:p>
    <w:p w14:paraId="1398A4C9" w14:textId="77777777" w:rsidR="00AF2811" w:rsidRDefault="00AF2811"/>
    <w:p w14:paraId="61F68211" w14:textId="77777777" w:rsidR="00AF2811" w:rsidRDefault="0077335B">
      <w:pPr>
        <w:spacing w:after="40"/>
        <w:ind w:left="510" w:hanging="283"/>
      </w:pPr>
      <w:r>
        <w:t>•  Calcular el descuento y las validaciones solo en el servidor garantiza que los cuatro clientes muestren los mismos resultados.</w:t>
      </w:r>
    </w:p>
    <w:p w14:paraId="48E8B837" w14:textId="77777777" w:rsidR="00AF2811" w:rsidRDefault="00AF2811"/>
    <w:p w14:paraId="22F0015B" w14:textId="77777777" w:rsidR="00AF2811" w:rsidRDefault="0077335B">
      <w:pPr>
        <w:spacing w:after="40"/>
        <w:ind w:left="510" w:hanging="283"/>
      </w:pPr>
      <w:r>
        <w:t>•  Una sola clase cliente SOAP compartida redujo el trabajo y los errores: consol</w:t>
      </w:r>
      <w:r>
        <w:t>a, escritorio, web y móvil solo cambian la interfaz.</w:t>
      </w:r>
    </w:p>
    <w:p w14:paraId="6C70BEB2" w14:textId="77777777" w:rsidR="00AF2811" w:rsidRDefault="00AF2811"/>
    <w:p w14:paraId="3C50AD2C" w14:textId="77777777" w:rsidR="00AF2811" w:rsidRDefault="0077335B">
      <w:pPr>
        <w:spacing w:after="40"/>
        <w:ind w:left="510" w:hanging="283"/>
      </w:pPr>
      <w:r>
        <w:t>•  El flujo completo se verificó contra MySQL y Payara con 47 pruebas automáticas y con los clientes en ejecución.</w:t>
      </w:r>
    </w:p>
    <w:p w14:paraId="7E104A38" w14:textId="77777777" w:rsidR="00AF2811" w:rsidRDefault="0077335B">
      <w:pPr>
        <w:pStyle w:val="Ttulo1"/>
        <w:keepNext/>
      </w:pPr>
      <w:bookmarkStart w:id="86" w:name="_Toc243995799"/>
      <w:r>
        <w:t>Recomendaciones</w:t>
      </w:r>
      <w:bookmarkEnd w:id="86"/>
    </w:p>
    <w:p w14:paraId="51FC535C" w14:textId="77777777" w:rsidR="00AF2811" w:rsidRDefault="00AF2811"/>
    <w:p w14:paraId="5816C491" w14:textId="77777777" w:rsidR="00AF2811" w:rsidRDefault="0077335B">
      <w:pPr>
        <w:spacing w:after="40"/>
        <w:ind w:left="510" w:hanging="283"/>
      </w:pPr>
      <w:r>
        <w:t>•  Guardar la clave de MySQL fuera del código (propiedades del sistema</w:t>
      </w:r>
      <w:r>
        <w:t xml:space="preserve"> o variables de </w:t>
      </w:r>
      <w:r>
        <w:lastRenderedPageBreak/>
        <w:t>entorno) y no subirla al repositorio.</w:t>
      </w:r>
    </w:p>
    <w:p w14:paraId="7C7FC7D6" w14:textId="77777777" w:rsidR="00AF2811" w:rsidRDefault="00AF2811"/>
    <w:p w14:paraId="4D2262CA" w14:textId="77777777" w:rsidR="00AF2811" w:rsidRDefault="0077335B">
      <w:pPr>
        <w:spacing w:after="40"/>
        <w:ind w:left="510" w:hanging="283"/>
      </w:pPr>
      <w:r>
        <w:t>•  Si se prueba en varias PCs, permitir el puerto 8080 en el firewall solo para la red del laboratorio y cambiar localhost por la IP correspondiente.</w:t>
      </w:r>
    </w:p>
    <w:p w14:paraId="3B34B793" w14:textId="77777777" w:rsidR="00AF2811" w:rsidRDefault="00AF2811"/>
    <w:p w14:paraId="70735439" w14:textId="77777777" w:rsidR="00AF2811" w:rsidRDefault="0077335B">
      <w:pPr>
        <w:spacing w:after="40"/>
        <w:ind w:left="510" w:hanging="283"/>
      </w:pPr>
      <w:r>
        <w:t>•  Agregar al banco una operación para anular créd</w:t>
      </w:r>
      <w:r>
        <w:t>itos, ya que hoy un fallo al guardar la factura deja un crédito aprobado que debe regularizarse a mano.</w:t>
      </w:r>
    </w:p>
    <w:p w14:paraId="1372F609" w14:textId="77777777" w:rsidR="00AF2811" w:rsidRDefault="00AF2811"/>
    <w:p w14:paraId="3C557D54" w14:textId="77777777" w:rsidR="00AF2811" w:rsidRDefault="0077335B">
      <w:pPr>
        <w:spacing w:after="40"/>
        <w:ind w:left="510" w:hanging="283"/>
      </w:pPr>
      <w:r>
        <w:t>•  Confirmar con el docente el porcentaje del monto máximo (30 % o 35 %); basta cambiar la constante PORCENTAJE_CAPACIDAD.</w:t>
      </w:r>
    </w:p>
    <w:p w14:paraId="36B5D2FD" w14:textId="77777777" w:rsidR="00AF2811" w:rsidRDefault="0077335B">
      <w:pPr>
        <w:pStyle w:val="Ttulo1"/>
        <w:keepNext/>
      </w:pPr>
      <w:bookmarkStart w:id="87" w:name="_Toc243995800"/>
      <w:r>
        <w:t>Referencias bibliográficas</w:t>
      </w:r>
      <w:bookmarkEnd w:id="87"/>
    </w:p>
    <w:p w14:paraId="786BF4B8" w14:textId="77777777" w:rsidR="00AF2811" w:rsidRDefault="00AF2811"/>
    <w:p w14:paraId="60983B9D" w14:textId="77777777" w:rsidR="00AF2811" w:rsidRDefault="0077335B">
      <w:pPr>
        <w:spacing w:after="40"/>
        <w:ind w:left="510" w:hanging="283"/>
      </w:pPr>
      <w:r>
        <w:t>•  Oracle. Jakarta XML Web Services (JAX-WS) 4.0 Specification.</w:t>
      </w:r>
    </w:p>
    <w:p w14:paraId="4B33F124" w14:textId="77777777" w:rsidR="00AF2811" w:rsidRDefault="00AF2811"/>
    <w:p w14:paraId="22B6DCA1" w14:textId="77777777" w:rsidR="00AF2811" w:rsidRDefault="0077335B">
      <w:pPr>
        <w:spacing w:after="40"/>
        <w:ind w:left="510" w:hanging="283"/>
      </w:pPr>
      <w:r>
        <w:t>•  Payara Foundation. Payara Server 6 Documentation. https://docs.payara.fish</w:t>
      </w:r>
    </w:p>
    <w:p w14:paraId="5C3ACB34" w14:textId="77777777" w:rsidR="00AF2811" w:rsidRDefault="00AF2811"/>
    <w:p w14:paraId="56926501" w14:textId="77777777" w:rsidR="00AF2811" w:rsidRDefault="0077335B">
      <w:pPr>
        <w:spacing w:after="40"/>
        <w:ind w:left="510" w:hanging="283"/>
      </w:pPr>
      <w:r>
        <w:t>•  MySQL. MySQL 8.0 Reference Manual. https://dev.mysql.com/doc/refman/8.0/en/</w:t>
      </w:r>
    </w:p>
    <w:p w14:paraId="4939AC68" w14:textId="77777777" w:rsidR="00AF2811" w:rsidRDefault="00AF2811"/>
    <w:p w14:paraId="4497F1D7" w14:textId="77777777" w:rsidR="00AF2811" w:rsidRDefault="0077335B">
      <w:pPr>
        <w:spacing w:after="40"/>
        <w:ind w:left="510" w:hanging="283"/>
      </w:pPr>
      <w:r>
        <w:t>•  Android Developers. Documenta</w:t>
      </w:r>
      <w:r>
        <w:t>ción de Android. https://developer.android.com</w:t>
      </w:r>
    </w:p>
    <w:p w14:paraId="142599B4" w14:textId="77777777" w:rsidR="00AF2811" w:rsidRDefault="00AF2811"/>
    <w:p w14:paraId="018644A5" w14:textId="77777777" w:rsidR="00AF2811" w:rsidRDefault="0077335B">
      <w:pPr>
        <w:spacing w:after="40"/>
        <w:ind w:left="510" w:hanging="283"/>
      </w:pPr>
      <w:r>
        <w:t>•  W3C. SOAP Version 1.1 / WSDL 1.1.</w:t>
      </w:r>
    </w:p>
    <w:sectPr w:rsidR="00AF2811" w:rsidSect="00555B5B">
      <w:type w:val="continuous"/>
      <w:pgSz w:w="11910" w:h="16840"/>
      <w:pgMar w:top="740" w:right="1320" w:bottom="1180" w:left="1160" w:header="0" w:footer="996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F7274" w14:textId="77777777" w:rsidR="00983C61" w:rsidRDefault="00983C61">
      <w:r>
        <w:separator/>
      </w:r>
    </w:p>
  </w:endnote>
  <w:endnote w:type="continuationSeparator" w:id="0">
    <w:p w14:paraId="6121CAA5" w14:textId="77777777" w:rsidR="00983C61" w:rsidRDefault="00983C61">
      <w:r>
        <w:continuationSeparator/>
      </w:r>
    </w:p>
  </w:endnote>
  <w:endnote w:type="continuationNotice" w:id="1">
    <w:p w14:paraId="796EF2C1" w14:textId="77777777" w:rsidR="00983C61" w:rsidRDefault="00983C6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lito">
    <w:altName w:val="Calibri"/>
    <w:charset w:val="00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charset w:val="80"/>
    <w:family w:val="roman"/>
    <w:pitch w:val="variable"/>
    <w:sig w:usb0="00000207" w:usb1="0A0F1810" w:usb2="00000016" w:usb3="00000000" w:csb0="0006000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0883225"/>
      <w:docPartObj>
        <w:docPartGallery w:val="Page Numbers (Bottom of Page)"/>
        <w:docPartUnique/>
      </w:docPartObj>
    </w:sdtPr>
    <w:sdtEndPr/>
    <w:sdtContent>
      <w:p w14:paraId="7EB4CF1A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797A26F5" w14:textId="77777777" w:rsidR="00B6784F" w:rsidRDefault="00B678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BDAC7" w14:textId="77777777" w:rsidR="00983C61" w:rsidRDefault="00983C61">
      <w:r>
        <w:separator/>
      </w:r>
    </w:p>
  </w:footnote>
  <w:footnote w:type="continuationSeparator" w:id="0">
    <w:p w14:paraId="110A2E9B" w14:textId="77777777" w:rsidR="00983C61" w:rsidRDefault="00983C61">
      <w:r>
        <w:continuationSeparator/>
      </w:r>
    </w:p>
  </w:footnote>
  <w:footnote w:type="continuationNotice" w:id="1">
    <w:p w14:paraId="023D9480" w14:textId="77777777" w:rsidR="00983C61" w:rsidRDefault="00983C61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27C"/>
    <w:multiLevelType w:val="hybridMultilevel"/>
    <w:tmpl w:val="8716BA18"/>
    <w:lvl w:ilvl="0" w:tplc="EF5887CE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" w15:restartNumberingAfterBreak="0">
    <w:nsid w:val="12D34A52"/>
    <w:multiLevelType w:val="hybridMultilevel"/>
    <w:tmpl w:val="E0D84D3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C6D31"/>
    <w:multiLevelType w:val="hybridMultilevel"/>
    <w:tmpl w:val="820EB344"/>
    <w:lvl w:ilvl="0" w:tplc="D486D296">
      <w:start w:val="7"/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C9D5ADE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17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18" w15:restartNumberingAfterBreak="0">
    <w:nsid w:val="3A5B6660"/>
    <w:multiLevelType w:val="multilevel"/>
    <w:tmpl w:val="2C6C86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D617B7F"/>
    <w:multiLevelType w:val="multilevel"/>
    <w:tmpl w:val="2B62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83C5F"/>
    <w:multiLevelType w:val="hybridMultilevel"/>
    <w:tmpl w:val="9D649852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26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2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77B37E3"/>
    <w:multiLevelType w:val="hybridMultilevel"/>
    <w:tmpl w:val="83C23FF4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38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39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>
    <w:abstractNumId w:val="40"/>
  </w:num>
  <w:num w:numId="2">
    <w:abstractNumId w:val="17"/>
  </w:num>
  <w:num w:numId="3">
    <w:abstractNumId w:val="32"/>
  </w:num>
  <w:num w:numId="4">
    <w:abstractNumId w:val="37"/>
  </w:num>
  <w:num w:numId="5">
    <w:abstractNumId w:val="38"/>
  </w:num>
  <w:num w:numId="6">
    <w:abstractNumId w:val="39"/>
  </w:num>
  <w:num w:numId="7">
    <w:abstractNumId w:val="10"/>
  </w:num>
  <w:num w:numId="8">
    <w:abstractNumId w:val="16"/>
  </w:num>
  <w:num w:numId="9">
    <w:abstractNumId w:val="28"/>
  </w:num>
  <w:num w:numId="10">
    <w:abstractNumId w:val="34"/>
  </w:num>
  <w:num w:numId="11">
    <w:abstractNumId w:val="36"/>
  </w:num>
  <w:num w:numId="12">
    <w:abstractNumId w:val="9"/>
  </w:num>
  <w:num w:numId="13">
    <w:abstractNumId w:val="19"/>
  </w:num>
  <w:num w:numId="14">
    <w:abstractNumId w:val="14"/>
  </w:num>
  <w:num w:numId="15">
    <w:abstractNumId w:val="11"/>
  </w:num>
  <w:num w:numId="16">
    <w:abstractNumId w:val="3"/>
  </w:num>
  <w:num w:numId="17">
    <w:abstractNumId w:val="31"/>
  </w:num>
  <w:num w:numId="18">
    <w:abstractNumId w:val="25"/>
  </w:num>
  <w:num w:numId="19">
    <w:abstractNumId w:val="12"/>
  </w:num>
  <w:num w:numId="20">
    <w:abstractNumId w:val="18"/>
  </w:num>
  <w:num w:numId="21">
    <w:abstractNumId w:val="2"/>
  </w:num>
  <w:num w:numId="22">
    <w:abstractNumId w:val="20"/>
  </w:num>
  <w:num w:numId="23">
    <w:abstractNumId w:val="33"/>
  </w:num>
  <w:num w:numId="24">
    <w:abstractNumId w:val="6"/>
  </w:num>
  <w:num w:numId="25">
    <w:abstractNumId w:val="4"/>
  </w:num>
  <w:num w:numId="26">
    <w:abstractNumId w:val="1"/>
  </w:num>
  <w:num w:numId="27">
    <w:abstractNumId w:val="29"/>
  </w:num>
  <w:num w:numId="28">
    <w:abstractNumId w:val="26"/>
  </w:num>
  <w:num w:numId="29">
    <w:abstractNumId w:val="15"/>
  </w:num>
  <w:num w:numId="30">
    <w:abstractNumId w:val="24"/>
  </w:num>
  <w:num w:numId="31">
    <w:abstractNumId w:val="23"/>
  </w:num>
  <w:num w:numId="32">
    <w:abstractNumId w:val="30"/>
  </w:num>
  <w:num w:numId="33">
    <w:abstractNumId w:val="8"/>
  </w:num>
  <w:num w:numId="34">
    <w:abstractNumId w:val="27"/>
  </w:num>
  <w:num w:numId="35">
    <w:abstractNumId w:val="0"/>
  </w:num>
  <w:num w:numId="36">
    <w:abstractNumId w:val="13"/>
  </w:num>
  <w:num w:numId="37">
    <w:abstractNumId w:val="7"/>
  </w:num>
  <w:num w:numId="38">
    <w:abstractNumId w:val="21"/>
  </w:num>
  <w:num w:numId="39">
    <w:abstractNumId w:val="5"/>
  </w:num>
  <w:num w:numId="40">
    <w:abstractNumId w:val="35"/>
  </w:num>
  <w:num w:numId="41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2529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2AEB"/>
    <w:rsid w:val="00023811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2E8"/>
    <w:rsid w:val="00072862"/>
    <w:rsid w:val="0008426E"/>
    <w:rsid w:val="000874F6"/>
    <w:rsid w:val="00090D49"/>
    <w:rsid w:val="00093BFD"/>
    <w:rsid w:val="00097670"/>
    <w:rsid w:val="000A2DBA"/>
    <w:rsid w:val="000B5586"/>
    <w:rsid w:val="000B5894"/>
    <w:rsid w:val="000B63F6"/>
    <w:rsid w:val="000C7158"/>
    <w:rsid w:val="000C7ED5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25D25"/>
    <w:rsid w:val="001329B5"/>
    <w:rsid w:val="0014431F"/>
    <w:rsid w:val="00153720"/>
    <w:rsid w:val="00154A5C"/>
    <w:rsid w:val="00181562"/>
    <w:rsid w:val="00185994"/>
    <w:rsid w:val="00190ECB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050D"/>
    <w:rsid w:val="002132BA"/>
    <w:rsid w:val="00213742"/>
    <w:rsid w:val="00222076"/>
    <w:rsid w:val="00224F84"/>
    <w:rsid w:val="00227F42"/>
    <w:rsid w:val="002326F8"/>
    <w:rsid w:val="002425CA"/>
    <w:rsid w:val="00242F22"/>
    <w:rsid w:val="002443B5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30127C"/>
    <w:rsid w:val="00330BB8"/>
    <w:rsid w:val="00331435"/>
    <w:rsid w:val="003319EC"/>
    <w:rsid w:val="00335689"/>
    <w:rsid w:val="00353C45"/>
    <w:rsid w:val="003612A4"/>
    <w:rsid w:val="003624E4"/>
    <w:rsid w:val="0038220F"/>
    <w:rsid w:val="00382C49"/>
    <w:rsid w:val="00383FA1"/>
    <w:rsid w:val="003850CA"/>
    <w:rsid w:val="003914AF"/>
    <w:rsid w:val="00393437"/>
    <w:rsid w:val="003A20CD"/>
    <w:rsid w:val="003A248D"/>
    <w:rsid w:val="003B410B"/>
    <w:rsid w:val="003B4A28"/>
    <w:rsid w:val="003B77D4"/>
    <w:rsid w:val="003C33AC"/>
    <w:rsid w:val="003E2731"/>
    <w:rsid w:val="003E41D8"/>
    <w:rsid w:val="003E601E"/>
    <w:rsid w:val="003F319E"/>
    <w:rsid w:val="00415E2F"/>
    <w:rsid w:val="00420D9E"/>
    <w:rsid w:val="00427672"/>
    <w:rsid w:val="00427EBA"/>
    <w:rsid w:val="00441EE3"/>
    <w:rsid w:val="004560C3"/>
    <w:rsid w:val="004568D9"/>
    <w:rsid w:val="00477944"/>
    <w:rsid w:val="004847DC"/>
    <w:rsid w:val="00490762"/>
    <w:rsid w:val="00492869"/>
    <w:rsid w:val="004947AA"/>
    <w:rsid w:val="00497CEF"/>
    <w:rsid w:val="004A6AA9"/>
    <w:rsid w:val="004C2325"/>
    <w:rsid w:val="004C3732"/>
    <w:rsid w:val="004C49E0"/>
    <w:rsid w:val="004C64AC"/>
    <w:rsid w:val="004D144F"/>
    <w:rsid w:val="004D293B"/>
    <w:rsid w:val="004E1A5F"/>
    <w:rsid w:val="004F25C0"/>
    <w:rsid w:val="005016CF"/>
    <w:rsid w:val="00502506"/>
    <w:rsid w:val="00505681"/>
    <w:rsid w:val="00507D97"/>
    <w:rsid w:val="00514787"/>
    <w:rsid w:val="0051620F"/>
    <w:rsid w:val="005214B9"/>
    <w:rsid w:val="00534AB3"/>
    <w:rsid w:val="005360D2"/>
    <w:rsid w:val="005437E7"/>
    <w:rsid w:val="00555B5B"/>
    <w:rsid w:val="00555E83"/>
    <w:rsid w:val="00556592"/>
    <w:rsid w:val="00567A69"/>
    <w:rsid w:val="0057495A"/>
    <w:rsid w:val="00575A5B"/>
    <w:rsid w:val="00580C62"/>
    <w:rsid w:val="00582534"/>
    <w:rsid w:val="005931BD"/>
    <w:rsid w:val="00596253"/>
    <w:rsid w:val="005A5732"/>
    <w:rsid w:val="005C3A4D"/>
    <w:rsid w:val="005C47E2"/>
    <w:rsid w:val="005C6E59"/>
    <w:rsid w:val="005D163F"/>
    <w:rsid w:val="005D7881"/>
    <w:rsid w:val="005E3B4E"/>
    <w:rsid w:val="005F175D"/>
    <w:rsid w:val="005F1B46"/>
    <w:rsid w:val="006018F0"/>
    <w:rsid w:val="00603B32"/>
    <w:rsid w:val="00605113"/>
    <w:rsid w:val="0060558D"/>
    <w:rsid w:val="00611A02"/>
    <w:rsid w:val="006141C5"/>
    <w:rsid w:val="00614251"/>
    <w:rsid w:val="00621C30"/>
    <w:rsid w:val="00624E2E"/>
    <w:rsid w:val="00624EF3"/>
    <w:rsid w:val="00631144"/>
    <w:rsid w:val="00632044"/>
    <w:rsid w:val="00634F46"/>
    <w:rsid w:val="00635EE0"/>
    <w:rsid w:val="00641D77"/>
    <w:rsid w:val="00647F60"/>
    <w:rsid w:val="006500F2"/>
    <w:rsid w:val="00653231"/>
    <w:rsid w:val="00655C9E"/>
    <w:rsid w:val="006603F2"/>
    <w:rsid w:val="00665354"/>
    <w:rsid w:val="00667A47"/>
    <w:rsid w:val="006751AA"/>
    <w:rsid w:val="00681FC1"/>
    <w:rsid w:val="00687D83"/>
    <w:rsid w:val="00694E7A"/>
    <w:rsid w:val="006A5C41"/>
    <w:rsid w:val="006A6004"/>
    <w:rsid w:val="006C575A"/>
    <w:rsid w:val="0071447E"/>
    <w:rsid w:val="00720FEB"/>
    <w:rsid w:val="00721F5F"/>
    <w:rsid w:val="00727952"/>
    <w:rsid w:val="00733CE4"/>
    <w:rsid w:val="00752FB3"/>
    <w:rsid w:val="007611C6"/>
    <w:rsid w:val="007708CB"/>
    <w:rsid w:val="0077335B"/>
    <w:rsid w:val="00774E0C"/>
    <w:rsid w:val="00792793"/>
    <w:rsid w:val="00793457"/>
    <w:rsid w:val="00796919"/>
    <w:rsid w:val="007A734C"/>
    <w:rsid w:val="007B7386"/>
    <w:rsid w:val="007C388D"/>
    <w:rsid w:val="007D50AD"/>
    <w:rsid w:val="007E3860"/>
    <w:rsid w:val="007E538E"/>
    <w:rsid w:val="007F0648"/>
    <w:rsid w:val="007F490A"/>
    <w:rsid w:val="007F734F"/>
    <w:rsid w:val="0080744F"/>
    <w:rsid w:val="008101A4"/>
    <w:rsid w:val="00821415"/>
    <w:rsid w:val="008358C4"/>
    <w:rsid w:val="008365C5"/>
    <w:rsid w:val="0084332B"/>
    <w:rsid w:val="008435B3"/>
    <w:rsid w:val="0084755B"/>
    <w:rsid w:val="00850009"/>
    <w:rsid w:val="0085688E"/>
    <w:rsid w:val="00866332"/>
    <w:rsid w:val="00866A23"/>
    <w:rsid w:val="00870D1D"/>
    <w:rsid w:val="008768F9"/>
    <w:rsid w:val="00876A93"/>
    <w:rsid w:val="008847ED"/>
    <w:rsid w:val="0088569A"/>
    <w:rsid w:val="00887222"/>
    <w:rsid w:val="00893BC6"/>
    <w:rsid w:val="008A331E"/>
    <w:rsid w:val="008A4A62"/>
    <w:rsid w:val="008A6D35"/>
    <w:rsid w:val="008B4168"/>
    <w:rsid w:val="008C303E"/>
    <w:rsid w:val="008E061F"/>
    <w:rsid w:val="008E396A"/>
    <w:rsid w:val="008F5628"/>
    <w:rsid w:val="00906062"/>
    <w:rsid w:val="00910DC8"/>
    <w:rsid w:val="00922787"/>
    <w:rsid w:val="00923D1D"/>
    <w:rsid w:val="00927B2E"/>
    <w:rsid w:val="00944463"/>
    <w:rsid w:val="00944B83"/>
    <w:rsid w:val="0095393D"/>
    <w:rsid w:val="0095516B"/>
    <w:rsid w:val="00966823"/>
    <w:rsid w:val="00970541"/>
    <w:rsid w:val="009716A8"/>
    <w:rsid w:val="009721C2"/>
    <w:rsid w:val="0097239D"/>
    <w:rsid w:val="0097263C"/>
    <w:rsid w:val="00981037"/>
    <w:rsid w:val="00981694"/>
    <w:rsid w:val="00982FAC"/>
    <w:rsid w:val="00983C61"/>
    <w:rsid w:val="00986F4D"/>
    <w:rsid w:val="009A35B3"/>
    <w:rsid w:val="009A7586"/>
    <w:rsid w:val="009B3DCF"/>
    <w:rsid w:val="009B5847"/>
    <w:rsid w:val="009B58DD"/>
    <w:rsid w:val="009D5E5F"/>
    <w:rsid w:val="009E01C9"/>
    <w:rsid w:val="009E0B32"/>
    <w:rsid w:val="009F2D59"/>
    <w:rsid w:val="009F465D"/>
    <w:rsid w:val="009F4BFD"/>
    <w:rsid w:val="00A03510"/>
    <w:rsid w:val="00A03515"/>
    <w:rsid w:val="00A13972"/>
    <w:rsid w:val="00A2047B"/>
    <w:rsid w:val="00A263FC"/>
    <w:rsid w:val="00A34E3F"/>
    <w:rsid w:val="00A40E6C"/>
    <w:rsid w:val="00A4296C"/>
    <w:rsid w:val="00A46F65"/>
    <w:rsid w:val="00A51BF1"/>
    <w:rsid w:val="00A57C11"/>
    <w:rsid w:val="00A635C8"/>
    <w:rsid w:val="00A63DB9"/>
    <w:rsid w:val="00A76472"/>
    <w:rsid w:val="00A813D8"/>
    <w:rsid w:val="00A84BA2"/>
    <w:rsid w:val="00A969A9"/>
    <w:rsid w:val="00AA20CF"/>
    <w:rsid w:val="00AA34FF"/>
    <w:rsid w:val="00AA547A"/>
    <w:rsid w:val="00AA5DE2"/>
    <w:rsid w:val="00AB016C"/>
    <w:rsid w:val="00AB7494"/>
    <w:rsid w:val="00AC3A15"/>
    <w:rsid w:val="00AC3FED"/>
    <w:rsid w:val="00AE36D4"/>
    <w:rsid w:val="00AF2811"/>
    <w:rsid w:val="00AF4A6C"/>
    <w:rsid w:val="00AF6A7C"/>
    <w:rsid w:val="00B42307"/>
    <w:rsid w:val="00B462C4"/>
    <w:rsid w:val="00B47D83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598E"/>
    <w:rsid w:val="00BB19A2"/>
    <w:rsid w:val="00BB71FF"/>
    <w:rsid w:val="00BC0A54"/>
    <w:rsid w:val="00BC2FC7"/>
    <w:rsid w:val="00BD2194"/>
    <w:rsid w:val="00BE4BCE"/>
    <w:rsid w:val="00BF0094"/>
    <w:rsid w:val="00BF7436"/>
    <w:rsid w:val="00C02C11"/>
    <w:rsid w:val="00C35654"/>
    <w:rsid w:val="00C50318"/>
    <w:rsid w:val="00C51129"/>
    <w:rsid w:val="00C52224"/>
    <w:rsid w:val="00C555D6"/>
    <w:rsid w:val="00C56009"/>
    <w:rsid w:val="00C5677D"/>
    <w:rsid w:val="00C701AA"/>
    <w:rsid w:val="00C727A9"/>
    <w:rsid w:val="00C74794"/>
    <w:rsid w:val="00C75739"/>
    <w:rsid w:val="00C81F23"/>
    <w:rsid w:val="00CB25D6"/>
    <w:rsid w:val="00CC3189"/>
    <w:rsid w:val="00CD2A30"/>
    <w:rsid w:val="00CD6EC3"/>
    <w:rsid w:val="00CE3CFD"/>
    <w:rsid w:val="00CE594F"/>
    <w:rsid w:val="00CF196F"/>
    <w:rsid w:val="00CF29F4"/>
    <w:rsid w:val="00D06283"/>
    <w:rsid w:val="00D30672"/>
    <w:rsid w:val="00D307DB"/>
    <w:rsid w:val="00D32C4F"/>
    <w:rsid w:val="00D35A8E"/>
    <w:rsid w:val="00D37CE1"/>
    <w:rsid w:val="00D427ED"/>
    <w:rsid w:val="00D47161"/>
    <w:rsid w:val="00D51532"/>
    <w:rsid w:val="00D616D6"/>
    <w:rsid w:val="00D61E07"/>
    <w:rsid w:val="00D65EB7"/>
    <w:rsid w:val="00D704D3"/>
    <w:rsid w:val="00D7271A"/>
    <w:rsid w:val="00D74C47"/>
    <w:rsid w:val="00D81A21"/>
    <w:rsid w:val="00D907C7"/>
    <w:rsid w:val="00D938BB"/>
    <w:rsid w:val="00DA051B"/>
    <w:rsid w:val="00DB1D69"/>
    <w:rsid w:val="00DB2525"/>
    <w:rsid w:val="00DC61B2"/>
    <w:rsid w:val="00DC67DE"/>
    <w:rsid w:val="00DC6837"/>
    <w:rsid w:val="00DD7890"/>
    <w:rsid w:val="00DE07D9"/>
    <w:rsid w:val="00DF3432"/>
    <w:rsid w:val="00E30808"/>
    <w:rsid w:val="00E31EB6"/>
    <w:rsid w:val="00E41CC7"/>
    <w:rsid w:val="00E52E7E"/>
    <w:rsid w:val="00E67FCB"/>
    <w:rsid w:val="00E70F45"/>
    <w:rsid w:val="00E71167"/>
    <w:rsid w:val="00E832E7"/>
    <w:rsid w:val="00E9721E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06AD"/>
    <w:rsid w:val="00F15CA0"/>
    <w:rsid w:val="00F2049E"/>
    <w:rsid w:val="00F20D5E"/>
    <w:rsid w:val="00F21826"/>
    <w:rsid w:val="00F263DA"/>
    <w:rsid w:val="00F31807"/>
    <w:rsid w:val="00F43C26"/>
    <w:rsid w:val="00F50CD1"/>
    <w:rsid w:val="00F554DE"/>
    <w:rsid w:val="00F61EA5"/>
    <w:rsid w:val="00F71862"/>
    <w:rsid w:val="00F74B5D"/>
    <w:rsid w:val="00F75C04"/>
    <w:rsid w:val="00F76384"/>
    <w:rsid w:val="00F85430"/>
    <w:rsid w:val="00F94C04"/>
    <w:rsid w:val="00FA0705"/>
    <w:rsid w:val="00FB6BA8"/>
    <w:rsid w:val="00FC403E"/>
    <w:rsid w:val="00FC6902"/>
    <w:rsid w:val="00FD298C"/>
    <w:rsid w:val="00FE145B"/>
    <w:rsid w:val="00FE460C"/>
    <w:rsid w:val="00FE5194"/>
    <w:rsid w:val="00FE534B"/>
    <w:rsid w:val="00FF0ACE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0CC51168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A69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9E01C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E061F"/>
    <w:rPr>
      <w:rFonts w:ascii="Times New Roman" w:hAnsi="Times New Roman" w:cs="Times New Roman"/>
      <w:szCs w:val="24"/>
    </w:rPr>
  </w:style>
  <w:style w:type="table" w:styleId="Tablaconcuadrcula4-nfasis1">
    <w:name w:val="Grid Table 4 Accent 1"/>
    <w:basedOn w:val="Tablanormal"/>
    <w:uiPriority w:val="49"/>
    <w:rsid w:val="00F50CD1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8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50</Pages>
  <Words>18493</Words>
  <Characters>101714</Characters>
  <Application>Microsoft Office Word</Application>
  <DocSecurity>0</DocSecurity>
  <Lines>847</Lines>
  <Paragraphs>239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LENIN DAVID MORAN PALOMO</cp:lastModifiedBy>
  <cp:revision>11</cp:revision>
  <cp:lastPrinted>2026-10-08T15:04:00Z</cp:lastPrinted>
  <dcterms:created xsi:type="dcterms:W3CDTF">2026-10-08T15:04:00Z</dcterms:created>
  <dcterms:modified xsi:type="dcterms:W3CDTF">2026-10-27T17:14:00Z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