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F50FC5" w14:textId="77777777" w:rsidR="009020B5" w:rsidRDefault="00DD7655" w:rsidP="00DD7655">
      <w:pPr>
        <w:pStyle w:val="Title"/>
      </w:pPr>
      <w:r>
        <w:t>RAIDAR Schema</w:t>
      </w:r>
    </w:p>
    <w:p w14:paraId="466ABB1A" w14:textId="77777777" w:rsidR="00DD7655" w:rsidRDefault="00DD7655"/>
    <w:p w14:paraId="0798B9AD" w14:textId="77777777" w:rsidR="0083585D" w:rsidRDefault="0083585D" w:rsidP="0083585D">
      <w:r>
        <w:t>Thomas Hardjono (MIT)</w:t>
      </w:r>
    </w:p>
    <w:p w14:paraId="0917E48A" w14:textId="77777777" w:rsidR="00DD7655" w:rsidRDefault="00DD7655">
      <w:r>
        <w:t>Mizanul Hoq Chowdhury (MIT)</w:t>
      </w:r>
    </w:p>
    <w:p w14:paraId="74A72891" w14:textId="77777777" w:rsidR="0083585D" w:rsidRDefault="0083585D"/>
    <w:p w14:paraId="4BCC49D9" w14:textId="77777777" w:rsidR="0083585D" w:rsidRDefault="0083585D">
      <w:r>
        <w:t>Date: 06/08/2019</w:t>
      </w:r>
    </w:p>
    <w:p w14:paraId="7739D761" w14:textId="77777777" w:rsidR="0083585D" w:rsidRDefault="0083585D"/>
    <w:p w14:paraId="0108A45F" w14:textId="77777777" w:rsidR="0083585D" w:rsidRPr="0083585D" w:rsidRDefault="0083585D">
      <w:pPr>
        <w:rPr>
          <w:b/>
          <w:color w:val="FF0000"/>
        </w:rPr>
      </w:pPr>
      <w:r w:rsidRPr="0083585D">
        <w:rPr>
          <w:b/>
          <w:color w:val="FF0000"/>
        </w:rPr>
        <w:t>DRAFT v01</w:t>
      </w:r>
    </w:p>
    <w:p w14:paraId="43967500" w14:textId="77777777" w:rsidR="00DD7655" w:rsidRDefault="00DD7655"/>
    <w:p w14:paraId="09A4A6F7" w14:textId="77777777" w:rsidR="00DC13B7" w:rsidRDefault="00DC13B7"/>
    <w:p w14:paraId="4B987C10" w14:textId="77777777" w:rsidR="00DC13B7" w:rsidRPr="00DC13B7" w:rsidRDefault="00DC13B7" w:rsidP="00DC13B7">
      <w:pPr>
        <w:shd w:val="clear" w:color="auto" w:fill="FFFFFF"/>
        <w:spacing w:before="330" w:after="45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DC13B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Introduction</w:t>
      </w:r>
    </w:p>
    <w:p w14:paraId="33DC50D3" w14:textId="1ACB227E" w:rsidR="00DC13B7" w:rsidRDefault="00DC13B7" w:rsidP="00DC13B7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 w:rsidRPr="00DC13B7">
        <w:rPr>
          <w:rFonts w:ascii="Verdana" w:hAnsi="Verdana" w:cs="Times New Roman"/>
          <w:color w:val="000000"/>
          <w:sz w:val="19"/>
          <w:szCs w:val="19"/>
        </w:rPr>
        <w:t>T</w:t>
      </w:r>
      <w:r>
        <w:rPr>
          <w:rFonts w:ascii="Verdana" w:hAnsi="Verdana" w:cs="Times New Roman"/>
          <w:color w:val="000000"/>
          <w:sz w:val="19"/>
          <w:szCs w:val="19"/>
        </w:rPr>
        <w:t>his document defines RAIDAR metadata schema</w:t>
      </w:r>
      <w:r w:rsidRPr="00DC13B7">
        <w:rPr>
          <w:rFonts w:ascii="Verdana" w:hAnsi="Verdana" w:cs="Times New Roman"/>
          <w:color w:val="000000"/>
          <w:sz w:val="19"/>
          <w:szCs w:val="19"/>
        </w:rPr>
        <w:t xml:space="preserve">. It is intended to be the authoritative specification. Implementations of </w:t>
      </w:r>
      <w:r>
        <w:rPr>
          <w:rFonts w:ascii="Verdana" w:hAnsi="Verdana" w:cs="Times New Roman"/>
          <w:color w:val="000000"/>
          <w:sz w:val="19"/>
          <w:szCs w:val="19"/>
        </w:rPr>
        <w:t xml:space="preserve">RAIDAR </w:t>
      </w:r>
      <w:r w:rsidRPr="00DC13B7">
        <w:rPr>
          <w:rFonts w:ascii="Verdana" w:hAnsi="Verdana" w:cs="Times New Roman"/>
          <w:color w:val="000000"/>
          <w:sz w:val="19"/>
          <w:szCs w:val="19"/>
        </w:rPr>
        <w:t>must adhere to this document.</w:t>
      </w:r>
    </w:p>
    <w:p w14:paraId="483F76A2" w14:textId="45B70476" w:rsidR="00F21EAF" w:rsidRDefault="00F21EAF" w:rsidP="003252C7">
      <w:pPr>
        <w:shd w:val="clear" w:color="auto" w:fill="FFFFFF"/>
        <w:spacing w:before="330" w:after="45"/>
        <w:outlineLvl w:val="1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</w:pPr>
      <w:r w:rsidRPr="003252C7">
        <w:rPr>
          <w:rFonts w:ascii="Trebuchet MS" w:eastAsia="Times New Roman" w:hAnsi="Trebuchet MS" w:cs="Times New Roman"/>
          <w:b/>
          <w:bCs/>
          <w:color w:val="000000"/>
          <w:sz w:val="27"/>
          <w:szCs w:val="27"/>
        </w:rPr>
        <w:t>Schema Definition</w:t>
      </w:r>
    </w:p>
    <w:p w14:paraId="77585FDC" w14:textId="09E90896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 w:rsidRPr="00D44FC4">
        <w:rPr>
          <w:rFonts w:ascii="Verdana" w:hAnsi="Verdana" w:cs="Times New Roman"/>
          <w:color w:val="000000"/>
          <w:sz w:val="19"/>
          <w:szCs w:val="19"/>
        </w:rPr>
        <w:t>High</w:t>
      </w:r>
      <w:r>
        <w:rPr>
          <w:rFonts w:ascii="Verdana" w:hAnsi="Verdana" w:cs="Times New Roman"/>
          <w:color w:val="000000"/>
          <w:sz w:val="19"/>
          <w:szCs w:val="19"/>
        </w:rPr>
        <w:t>-level properties of the RAIDAR schema:</w:t>
      </w:r>
    </w:p>
    <w:p w14:paraId="74D0A214" w14:textId="77777777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06D733CE" w14:textId="08EB2348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AssetHeaderInfo:</w:t>
      </w:r>
    </w:p>
    <w:p w14:paraId="3FB53289" w14:textId="647BCEA5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  <w:t>ID,</w:t>
      </w:r>
      <w:r w:rsidR="00CA4E69">
        <w:rPr>
          <w:rFonts w:ascii="Verdana" w:hAnsi="Verdana" w:cs="Times New Roman"/>
          <w:color w:val="000000"/>
          <w:sz w:val="19"/>
          <w:szCs w:val="19"/>
        </w:rPr>
        <w:t xml:space="preserve"> LEADER, Date, Control ID, Receiver, Render, Token</w:t>
      </w:r>
      <w:r w:rsidR="00B617FF">
        <w:rPr>
          <w:rFonts w:ascii="Verdana" w:hAnsi="Verdana" w:cs="Times New Roman"/>
          <w:color w:val="000000"/>
          <w:sz w:val="19"/>
          <w:szCs w:val="19"/>
        </w:rPr>
        <w:t>, Title, Sub Title</w:t>
      </w:r>
      <w:r w:rsidR="00DD2847">
        <w:rPr>
          <w:rFonts w:ascii="Verdana" w:hAnsi="Verdana" w:cs="Times New Roman"/>
          <w:color w:val="000000"/>
          <w:sz w:val="19"/>
          <w:szCs w:val="19"/>
        </w:rPr>
        <w:t>, Copyright</w:t>
      </w:r>
    </w:p>
    <w:p w14:paraId="7A4DDF10" w14:textId="02E6D67A" w:rsidR="00D44FC4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Asset</w:t>
      </w:r>
      <w:r w:rsidR="00FD32EE">
        <w:rPr>
          <w:rFonts w:ascii="Verdana" w:hAnsi="Verdana" w:cs="Times New Roman"/>
          <w:color w:val="000000"/>
          <w:sz w:val="19"/>
          <w:szCs w:val="19"/>
        </w:rPr>
        <w:t>ResourceList:</w:t>
      </w:r>
    </w:p>
    <w:p w14:paraId="16202764" w14:textId="7D756D29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 w:rsidR="00177356">
        <w:rPr>
          <w:rFonts w:ascii="Verdana" w:hAnsi="Verdana" w:cs="Times New Roman"/>
          <w:color w:val="000000"/>
          <w:sz w:val="19"/>
          <w:szCs w:val="19"/>
        </w:rPr>
        <w:t>Audio</w:t>
      </w:r>
      <w:r>
        <w:rPr>
          <w:rFonts w:ascii="Verdana" w:hAnsi="Verdana" w:cs="Times New Roman"/>
          <w:color w:val="000000"/>
          <w:sz w:val="19"/>
          <w:szCs w:val="19"/>
        </w:rPr>
        <w:t>Recording</w:t>
      </w:r>
      <w:r w:rsidR="00BC07B2">
        <w:rPr>
          <w:rFonts w:ascii="Verdana" w:hAnsi="Verdana" w:cs="Times New Roman"/>
          <w:color w:val="000000"/>
          <w:sz w:val="19"/>
          <w:szCs w:val="19"/>
        </w:rPr>
        <w:t xml:space="preserve"> (A</w:t>
      </w:r>
      <w:r w:rsidR="00CA4E69">
        <w:rPr>
          <w:rFonts w:ascii="Verdana" w:hAnsi="Verdana" w:cs="Times New Roman"/>
          <w:color w:val="000000"/>
          <w:sz w:val="19"/>
          <w:szCs w:val="19"/>
        </w:rPr>
        <w:t>rray)</w:t>
      </w:r>
      <w:r>
        <w:rPr>
          <w:rFonts w:ascii="Verdana" w:hAnsi="Verdana" w:cs="Times New Roman"/>
          <w:color w:val="000000"/>
          <w:sz w:val="19"/>
          <w:szCs w:val="19"/>
        </w:rPr>
        <w:t>:</w:t>
      </w:r>
    </w:p>
    <w:p w14:paraId="1B34B2EE" w14:textId="77777777" w:rsidR="00521593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Date</w:t>
      </w:r>
      <w:r w:rsidR="00521593">
        <w:rPr>
          <w:rFonts w:ascii="Verdana" w:hAnsi="Verdana" w:cs="Times New Roman"/>
          <w:color w:val="000000"/>
          <w:sz w:val="19"/>
          <w:szCs w:val="19"/>
        </w:rPr>
        <w:t>:</w:t>
      </w:r>
    </w:p>
    <w:p w14:paraId="0ADA9C50" w14:textId="77777777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Duration:</w:t>
      </w:r>
    </w:p>
    <w:p w14:paraId="4E641C1A" w14:textId="11E07087" w:rsidR="00B617FF" w:rsidRDefault="00B617FF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Title:</w:t>
      </w:r>
    </w:p>
    <w:p w14:paraId="6A82FD64" w14:textId="77777777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ID:</w:t>
      </w:r>
    </w:p>
    <w:p w14:paraId="320AFE76" w14:textId="77777777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Type:</w:t>
      </w:r>
    </w:p>
    <w:p w14:paraId="63EDCFA1" w14:textId="5825C033" w:rsidR="00CC7F07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Reference:</w:t>
      </w:r>
    </w:p>
    <w:p w14:paraId="3B4B3719" w14:textId="68605A74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 w:rsidR="004C785C">
        <w:rPr>
          <w:rFonts w:ascii="Verdana" w:hAnsi="Verdana" w:cs="Times New Roman"/>
          <w:color w:val="000000"/>
          <w:sz w:val="19"/>
          <w:szCs w:val="19"/>
        </w:rPr>
        <w:t>Resource</w:t>
      </w:r>
      <w:r>
        <w:rPr>
          <w:rFonts w:ascii="Verdana" w:hAnsi="Verdana" w:cs="Times New Roman"/>
          <w:color w:val="000000"/>
          <w:sz w:val="19"/>
          <w:szCs w:val="19"/>
        </w:rPr>
        <w:t xml:space="preserve"> (</w:t>
      </w:r>
      <w:r w:rsidR="00335D49">
        <w:rPr>
          <w:rFonts w:ascii="Verdana" w:hAnsi="Verdana" w:cs="Times New Roman"/>
          <w:color w:val="000000"/>
          <w:sz w:val="19"/>
          <w:szCs w:val="19"/>
        </w:rPr>
        <w:t>vocalist</w:t>
      </w:r>
      <w:r>
        <w:rPr>
          <w:rFonts w:ascii="Verdana" w:hAnsi="Verdana" w:cs="Times New Roman"/>
          <w:color w:val="000000"/>
          <w:sz w:val="19"/>
          <w:szCs w:val="19"/>
        </w:rPr>
        <w:t>, pianist, guitarist, etc.)</w:t>
      </w:r>
      <w:r w:rsidR="002539BA">
        <w:rPr>
          <w:rFonts w:ascii="Verdana" w:hAnsi="Verdana" w:cs="Times New Roman"/>
          <w:color w:val="000000"/>
          <w:sz w:val="19"/>
          <w:szCs w:val="19"/>
        </w:rPr>
        <w:t xml:space="preserve"> (</w:t>
      </w:r>
      <w:r w:rsidR="00BC07B2">
        <w:rPr>
          <w:rFonts w:ascii="Verdana" w:hAnsi="Verdana" w:cs="Times New Roman"/>
          <w:color w:val="000000"/>
          <w:sz w:val="19"/>
          <w:szCs w:val="19"/>
        </w:rPr>
        <w:t>Array</w:t>
      </w:r>
      <w:r w:rsidR="002539BA">
        <w:rPr>
          <w:rFonts w:ascii="Verdana" w:hAnsi="Verdana" w:cs="Times New Roman"/>
          <w:color w:val="000000"/>
          <w:sz w:val="19"/>
          <w:szCs w:val="19"/>
        </w:rPr>
        <w:t>)</w:t>
      </w:r>
      <w:r>
        <w:rPr>
          <w:rFonts w:ascii="Verdana" w:hAnsi="Verdana" w:cs="Times New Roman"/>
          <w:color w:val="000000"/>
          <w:sz w:val="19"/>
          <w:szCs w:val="19"/>
        </w:rPr>
        <w:t>:</w:t>
      </w:r>
    </w:p>
    <w:p w14:paraId="7A0E5FCB" w14:textId="53B697F1" w:rsidR="00521593" w:rsidRDefault="00335D49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First</w:t>
      </w:r>
      <w:r w:rsidR="00521593">
        <w:rPr>
          <w:rFonts w:ascii="Verdana" w:hAnsi="Verdana" w:cs="Times New Roman"/>
          <w:color w:val="000000"/>
          <w:sz w:val="19"/>
          <w:szCs w:val="19"/>
        </w:rPr>
        <w:t>Name:</w:t>
      </w:r>
    </w:p>
    <w:p w14:paraId="147DE12A" w14:textId="056E401B" w:rsidR="00521593" w:rsidRDefault="00335D49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Last</w:t>
      </w:r>
      <w:r w:rsidR="00521593">
        <w:rPr>
          <w:rFonts w:ascii="Verdana" w:hAnsi="Verdana" w:cs="Times New Roman"/>
          <w:color w:val="000000"/>
          <w:sz w:val="19"/>
          <w:szCs w:val="19"/>
        </w:rPr>
        <w:t>Name:</w:t>
      </w:r>
    </w:p>
    <w:p w14:paraId="75F96057" w14:textId="3C95DE42" w:rsidR="00D42219" w:rsidRDefault="0090326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ContactInfo:</w:t>
      </w:r>
    </w:p>
    <w:p w14:paraId="29D254A8" w14:textId="6EA6B508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lastRenderedPageBreak/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 w:rsidR="00335D49">
        <w:rPr>
          <w:rFonts w:ascii="Verdana" w:hAnsi="Verdana" w:cs="Times New Roman"/>
          <w:color w:val="000000"/>
          <w:sz w:val="19"/>
          <w:szCs w:val="19"/>
        </w:rPr>
        <w:t>Stage</w:t>
      </w:r>
      <w:r w:rsidR="00B617FF">
        <w:rPr>
          <w:rFonts w:ascii="Verdana" w:hAnsi="Verdana" w:cs="Times New Roman"/>
          <w:color w:val="000000"/>
          <w:sz w:val="19"/>
          <w:szCs w:val="19"/>
        </w:rPr>
        <w:t>Name:</w:t>
      </w:r>
    </w:p>
    <w:p w14:paraId="24DA6B6C" w14:textId="468F13AE" w:rsidR="00B617FF" w:rsidRDefault="00B617FF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Role:</w:t>
      </w:r>
    </w:p>
    <w:p w14:paraId="79F2E6C7" w14:textId="6A7BA8B4" w:rsidR="00B617FF" w:rsidRDefault="00335D49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Group</w:t>
      </w:r>
      <w:r w:rsidR="00B617FF">
        <w:rPr>
          <w:rFonts w:ascii="Verdana" w:hAnsi="Verdana" w:cs="Times New Roman"/>
          <w:color w:val="000000"/>
          <w:sz w:val="19"/>
          <w:szCs w:val="19"/>
        </w:rPr>
        <w:t>Name:</w:t>
      </w:r>
    </w:p>
    <w:p w14:paraId="7C306AA4" w14:textId="6878127B" w:rsidR="000927BF" w:rsidRDefault="000927BF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Reference:</w:t>
      </w:r>
    </w:p>
    <w:p w14:paraId="6F8456A5" w14:textId="2503F3BC" w:rsidR="008977C7" w:rsidRDefault="00335D49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Lab</w:t>
      </w:r>
      <w:r w:rsidR="008977C7">
        <w:rPr>
          <w:rFonts w:ascii="Verdana" w:hAnsi="Verdana" w:cs="Times New Roman"/>
          <w:color w:val="000000"/>
          <w:sz w:val="19"/>
          <w:szCs w:val="19"/>
        </w:rPr>
        <w:t>e</w:t>
      </w:r>
      <w:r>
        <w:rPr>
          <w:rFonts w:ascii="Verdana" w:hAnsi="Verdana" w:cs="Times New Roman"/>
          <w:color w:val="000000"/>
          <w:sz w:val="19"/>
          <w:szCs w:val="19"/>
        </w:rPr>
        <w:t>l</w:t>
      </w:r>
      <w:r w:rsidR="008977C7">
        <w:rPr>
          <w:rFonts w:ascii="Verdana" w:hAnsi="Verdana" w:cs="Times New Roman"/>
          <w:color w:val="000000"/>
          <w:sz w:val="19"/>
          <w:szCs w:val="19"/>
        </w:rPr>
        <w:t>Name:</w:t>
      </w:r>
    </w:p>
    <w:p w14:paraId="2B703275" w14:textId="23AA2DD1" w:rsidR="008977C7" w:rsidRDefault="00611A61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RecordingR</w:t>
      </w:r>
      <w:r w:rsidR="008977C7">
        <w:rPr>
          <w:rFonts w:ascii="Verdana" w:hAnsi="Verdana" w:cs="Times New Roman"/>
          <w:color w:val="000000"/>
          <w:sz w:val="19"/>
          <w:szCs w:val="19"/>
        </w:rPr>
        <w:t>ight:</w:t>
      </w:r>
      <w:r w:rsidR="00FA697A">
        <w:rPr>
          <w:rFonts w:ascii="Verdana" w:hAnsi="Verdana" w:cs="Times New Roman"/>
          <w:color w:val="000000"/>
          <w:sz w:val="19"/>
          <w:szCs w:val="19"/>
        </w:rPr>
        <w:t xml:space="preserve"> </w:t>
      </w:r>
    </w:p>
    <w:p w14:paraId="5E9D08F5" w14:textId="77777777" w:rsidR="00B860DE" w:rsidRDefault="008977C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Lyrics:</w:t>
      </w:r>
    </w:p>
    <w:p w14:paraId="51523AA4" w14:textId="09CFD07A" w:rsidR="00B617FF" w:rsidRDefault="00B860DE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Genre:</w:t>
      </w:r>
      <w:r w:rsidR="00B617FF">
        <w:rPr>
          <w:rFonts w:ascii="Verdana" w:hAnsi="Verdana" w:cs="Times New Roman"/>
          <w:color w:val="000000"/>
          <w:sz w:val="19"/>
          <w:szCs w:val="19"/>
        </w:rPr>
        <w:tab/>
      </w:r>
    </w:p>
    <w:p w14:paraId="537AF0C0" w14:textId="4D23B842" w:rsidR="00335D49" w:rsidRDefault="00335D49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Audio</w:t>
      </w:r>
      <w:r w:rsidR="00150EBB">
        <w:rPr>
          <w:rFonts w:ascii="Verdana" w:hAnsi="Verdana" w:cs="Times New Roman"/>
          <w:color w:val="000000"/>
          <w:sz w:val="19"/>
          <w:szCs w:val="19"/>
        </w:rPr>
        <w:t>Technical</w:t>
      </w:r>
      <w:bookmarkStart w:id="0" w:name="_GoBack"/>
      <w:bookmarkEnd w:id="0"/>
      <w:r>
        <w:rPr>
          <w:rFonts w:ascii="Verdana" w:hAnsi="Verdana" w:cs="Times New Roman"/>
          <w:color w:val="000000"/>
          <w:sz w:val="19"/>
          <w:szCs w:val="19"/>
        </w:rPr>
        <w:t>Detail:</w:t>
      </w:r>
    </w:p>
    <w:p w14:paraId="4A4A8EAE" w14:textId="77777777" w:rsidR="00694B2A" w:rsidRDefault="0074349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Ethnicity:</w:t>
      </w:r>
    </w:p>
    <w:p w14:paraId="40FA47CB" w14:textId="11615428" w:rsidR="00743497" w:rsidRDefault="00694B2A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</w:r>
      <w:r>
        <w:rPr>
          <w:rFonts w:ascii="Verdana" w:hAnsi="Verdana" w:cs="Times New Roman"/>
          <w:color w:val="000000"/>
          <w:sz w:val="19"/>
          <w:szCs w:val="19"/>
        </w:rPr>
        <w:tab/>
        <w:t>Gender:</w:t>
      </w:r>
      <w:r w:rsidR="00743497">
        <w:rPr>
          <w:rFonts w:ascii="Verdana" w:hAnsi="Verdana" w:cs="Times New Roman"/>
          <w:color w:val="000000"/>
          <w:sz w:val="19"/>
          <w:szCs w:val="19"/>
        </w:rPr>
        <w:tab/>
      </w:r>
    </w:p>
    <w:p w14:paraId="14ACCB75" w14:textId="77777777" w:rsidR="00521593" w:rsidRDefault="00521593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6A93DF4C" w14:textId="4F1A4C39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  <w:t>Video</w:t>
      </w:r>
      <w:r w:rsidR="00177356">
        <w:rPr>
          <w:rFonts w:ascii="Verdana" w:hAnsi="Verdana" w:cs="Times New Roman"/>
          <w:color w:val="000000"/>
          <w:sz w:val="19"/>
          <w:szCs w:val="19"/>
        </w:rPr>
        <w:t>Recording</w:t>
      </w:r>
      <w:r w:rsidR="00CA4E69">
        <w:rPr>
          <w:rFonts w:ascii="Verdana" w:hAnsi="Verdana" w:cs="Times New Roman"/>
          <w:color w:val="000000"/>
          <w:sz w:val="19"/>
          <w:szCs w:val="19"/>
        </w:rPr>
        <w:t xml:space="preserve"> (array)</w:t>
      </w:r>
    </w:p>
    <w:p w14:paraId="33AE3DCA" w14:textId="4ADAA958" w:rsidR="00CC7F07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ab/>
        <w:t>Movie</w:t>
      </w:r>
      <w:r w:rsidR="00CA4E69">
        <w:rPr>
          <w:rFonts w:ascii="Verdana" w:hAnsi="Verdana" w:cs="Times New Roman"/>
          <w:color w:val="000000"/>
          <w:sz w:val="19"/>
          <w:szCs w:val="19"/>
        </w:rPr>
        <w:t xml:space="preserve"> (array)</w:t>
      </w:r>
    </w:p>
    <w:p w14:paraId="10916E57" w14:textId="2FFB6D46" w:rsidR="00FD32EE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Asset</w:t>
      </w:r>
      <w:r w:rsidR="00FD32EE">
        <w:rPr>
          <w:rFonts w:ascii="Verdana" w:hAnsi="Verdana" w:cs="Times New Roman"/>
          <w:color w:val="000000"/>
          <w:sz w:val="19"/>
          <w:szCs w:val="19"/>
        </w:rPr>
        <w:t>ReleaseList:</w:t>
      </w:r>
    </w:p>
    <w:p w14:paraId="39ABC97B" w14:textId="5B9BEFD1" w:rsidR="00FD32EE" w:rsidRDefault="00CC7F07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>Asset</w:t>
      </w:r>
      <w:r w:rsidR="00FD32EE">
        <w:rPr>
          <w:rFonts w:ascii="Verdana" w:hAnsi="Verdana" w:cs="Times New Roman"/>
          <w:color w:val="000000"/>
          <w:sz w:val="19"/>
          <w:szCs w:val="19"/>
        </w:rPr>
        <w:t>DealList:</w:t>
      </w:r>
    </w:p>
    <w:p w14:paraId="5355C657" w14:textId="77777777" w:rsidR="00D44FC4" w:rsidRP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0002DB57" w14:textId="77777777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1F73BF4F" w14:textId="77777777" w:rsid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</w:p>
    <w:p w14:paraId="5F919CAB" w14:textId="1462701D" w:rsidR="003252C7" w:rsidRPr="00D44FC4" w:rsidRDefault="00D44FC4" w:rsidP="00D44FC4">
      <w:pPr>
        <w:shd w:val="clear" w:color="auto" w:fill="FFFFFF"/>
        <w:spacing w:before="120" w:after="240" w:line="230" w:lineRule="atLeast"/>
        <w:rPr>
          <w:rFonts w:ascii="Verdana" w:hAnsi="Verdana" w:cs="Times New Roman"/>
          <w:color w:val="000000"/>
          <w:sz w:val="19"/>
          <w:szCs w:val="19"/>
        </w:rPr>
      </w:pPr>
      <w:r>
        <w:rPr>
          <w:rFonts w:ascii="Verdana" w:hAnsi="Verdana" w:cs="Times New Roman"/>
          <w:color w:val="000000"/>
          <w:sz w:val="19"/>
          <w:szCs w:val="19"/>
        </w:rPr>
        <w:t xml:space="preserve"> </w:t>
      </w:r>
    </w:p>
    <w:p w14:paraId="0CA6146C" w14:textId="77777777" w:rsidR="00DC13B7" w:rsidRDefault="00DC13B7"/>
    <w:sectPr w:rsidR="00DC13B7" w:rsidSect="009020B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655"/>
    <w:rsid w:val="000927BF"/>
    <w:rsid w:val="00150EBB"/>
    <w:rsid w:val="00177356"/>
    <w:rsid w:val="002539BA"/>
    <w:rsid w:val="003252C7"/>
    <w:rsid w:val="00335D49"/>
    <w:rsid w:val="004C785C"/>
    <w:rsid w:val="00521593"/>
    <w:rsid w:val="00611A61"/>
    <w:rsid w:val="00694B2A"/>
    <w:rsid w:val="00743497"/>
    <w:rsid w:val="00793263"/>
    <w:rsid w:val="0083585D"/>
    <w:rsid w:val="008977C7"/>
    <w:rsid w:val="009020B5"/>
    <w:rsid w:val="00903263"/>
    <w:rsid w:val="00B617FF"/>
    <w:rsid w:val="00B860DE"/>
    <w:rsid w:val="00BC07B2"/>
    <w:rsid w:val="00CA4E69"/>
    <w:rsid w:val="00CC7F07"/>
    <w:rsid w:val="00D42219"/>
    <w:rsid w:val="00D44FC4"/>
    <w:rsid w:val="00DC13B7"/>
    <w:rsid w:val="00DD2847"/>
    <w:rsid w:val="00DD7655"/>
    <w:rsid w:val="00F21EAF"/>
    <w:rsid w:val="00FA697A"/>
    <w:rsid w:val="00FD3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3448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13B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13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13B7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765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765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C13B7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C13B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129</Words>
  <Characters>737</Characters>
  <Application>Microsoft Macintosh Word</Application>
  <DocSecurity>0</DocSecurity>
  <Lines>6</Lines>
  <Paragraphs>1</Paragraphs>
  <ScaleCrop>false</ScaleCrop>
  <Company>mo</Company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mo</dc:creator>
  <cp:keywords/>
  <dc:description/>
  <cp:lastModifiedBy>mo mo</cp:lastModifiedBy>
  <cp:revision>25</cp:revision>
  <dcterms:created xsi:type="dcterms:W3CDTF">2019-06-09T01:45:00Z</dcterms:created>
  <dcterms:modified xsi:type="dcterms:W3CDTF">2019-06-09T16:30:00Z</dcterms:modified>
</cp:coreProperties>
</file>