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50FC5" w14:textId="77777777" w:rsidR="009020B5" w:rsidRDefault="00DD7655" w:rsidP="00DD7655">
      <w:pPr>
        <w:pStyle w:val="Title"/>
      </w:pPr>
      <w:r>
        <w:t>RAIDAR Schema</w:t>
      </w:r>
    </w:p>
    <w:p w14:paraId="466ABB1A" w14:textId="77777777" w:rsidR="00DD7655" w:rsidRDefault="00DD7655"/>
    <w:p w14:paraId="0798B9AD" w14:textId="77777777" w:rsidR="0083585D" w:rsidRDefault="0083585D" w:rsidP="0083585D">
      <w:r>
        <w:t>Thomas Hardjono (MIT)</w:t>
      </w:r>
    </w:p>
    <w:p w14:paraId="0917E48A" w14:textId="77777777" w:rsidR="00DD7655" w:rsidRDefault="00DD7655">
      <w:r>
        <w:t>Mizanul Hoq Chowdhury (MIT)</w:t>
      </w:r>
    </w:p>
    <w:p w14:paraId="74A72891" w14:textId="77777777" w:rsidR="0083585D" w:rsidRDefault="0083585D"/>
    <w:p w14:paraId="4BCC49D9" w14:textId="77777777" w:rsidR="0083585D" w:rsidRDefault="0083585D">
      <w:r>
        <w:t>Date: 06/08/2019</w:t>
      </w:r>
    </w:p>
    <w:p w14:paraId="7739D761" w14:textId="77777777" w:rsidR="0083585D" w:rsidRDefault="0083585D"/>
    <w:p w14:paraId="0108A45F" w14:textId="77777777" w:rsidR="0083585D" w:rsidRPr="0083585D" w:rsidRDefault="0083585D">
      <w:pPr>
        <w:rPr>
          <w:b/>
          <w:color w:val="FF0000"/>
        </w:rPr>
      </w:pPr>
      <w:r w:rsidRPr="0083585D">
        <w:rPr>
          <w:b/>
          <w:color w:val="FF0000"/>
        </w:rPr>
        <w:t>DRAFT v01</w:t>
      </w:r>
    </w:p>
    <w:p w14:paraId="43967500" w14:textId="77777777" w:rsidR="00DD7655" w:rsidRDefault="00DD7655"/>
    <w:p w14:paraId="09A4A6F7" w14:textId="77777777" w:rsidR="00DC13B7" w:rsidRDefault="00DC13B7"/>
    <w:p w14:paraId="4B987C10" w14:textId="77777777" w:rsidR="00DC13B7" w:rsidRPr="00DC13B7" w:rsidRDefault="00DC13B7" w:rsidP="00DC13B7">
      <w:pPr>
        <w:shd w:val="clear" w:color="auto" w:fill="FFFFFF"/>
        <w:spacing w:before="330" w:after="45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DC13B7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>Introduction</w:t>
      </w:r>
    </w:p>
    <w:p w14:paraId="33DC50D3" w14:textId="1ACB227E" w:rsidR="00DC13B7" w:rsidRDefault="00DC13B7" w:rsidP="00DC13B7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 w:rsidRPr="00DC13B7">
        <w:rPr>
          <w:rFonts w:ascii="Verdana" w:hAnsi="Verdana" w:cs="Times New Roman"/>
          <w:color w:val="000000"/>
          <w:sz w:val="19"/>
          <w:szCs w:val="19"/>
        </w:rPr>
        <w:t>T</w:t>
      </w:r>
      <w:r>
        <w:rPr>
          <w:rFonts w:ascii="Verdana" w:hAnsi="Verdana" w:cs="Times New Roman"/>
          <w:color w:val="000000"/>
          <w:sz w:val="19"/>
          <w:szCs w:val="19"/>
        </w:rPr>
        <w:t>his document defines RAIDAR metadata schema</w:t>
      </w:r>
      <w:r w:rsidRPr="00DC13B7">
        <w:rPr>
          <w:rFonts w:ascii="Verdana" w:hAnsi="Verdana" w:cs="Times New Roman"/>
          <w:color w:val="000000"/>
          <w:sz w:val="19"/>
          <w:szCs w:val="19"/>
        </w:rPr>
        <w:t xml:space="preserve">. It is intended to be the authoritative specification. Implementations of </w:t>
      </w:r>
      <w:r>
        <w:rPr>
          <w:rFonts w:ascii="Verdana" w:hAnsi="Verdana" w:cs="Times New Roman"/>
          <w:color w:val="000000"/>
          <w:sz w:val="19"/>
          <w:szCs w:val="19"/>
        </w:rPr>
        <w:t xml:space="preserve">RAIDAR </w:t>
      </w:r>
      <w:r w:rsidRPr="00DC13B7">
        <w:rPr>
          <w:rFonts w:ascii="Verdana" w:hAnsi="Verdana" w:cs="Times New Roman"/>
          <w:color w:val="000000"/>
          <w:sz w:val="19"/>
          <w:szCs w:val="19"/>
        </w:rPr>
        <w:t>must adhere to this document.</w:t>
      </w:r>
    </w:p>
    <w:p w14:paraId="483F76A2" w14:textId="45B70476" w:rsidR="00F21EAF" w:rsidRDefault="00F21EAF" w:rsidP="003252C7">
      <w:pPr>
        <w:shd w:val="clear" w:color="auto" w:fill="FFFFFF"/>
        <w:spacing w:before="330" w:after="45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3252C7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>Schema Definition</w:t>
      </w:r>
    </w:p>
    <w:p w14:paraId="77585FDC" w14:textId="09E90896" w:rsidR="00D44FC4" w:rsidRDefault="00D44FC4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 w:rsidRPr="00D44FC4">
        <w:rPr>
          <w:rFonts w:ascii="Verdana" w:hAnsi="Verdana" w:cs="Times New Roman"/>
          <w:color w:val="000000"/>
          <w:sz w:val="19"/>
          <w:szCs w:val="19"/>
        </w:rPr>
        <w:t>High</w:t>
      </w:r>
      <w:r>
        <w:rPr>
          <w:rFonts w:ascii="Verdana" w:hAnsi="Verdana" w:cs="Times New Roman"/>
          <w:color w:val="000000"/>
          <w:sz w:val="19"/>
          <w:szCs w:val="19"/>
        </w:rPr>
        <w:t>-level properties of the RAIDAR schema:</w:t>
      </w:r>
    </w:p>
    <w:p w14:paraId="7830B7AA" w14:textId="77777777" w:rsidR="00D44FC4" w:rsidRDefault="00D44FC4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</w:p>
    <w:p w14:paraId="407DA805" w14:textId="01710FCB" w:rsidR="00D44FC4" w:rsidRDefault="00D44FC4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 w:rsidRPr="00D44FC4">
        <w:rPr>
          <w:rFonts w:ascii="Verdana" w:hAnsi="Verdana" w:cs="Times New Roman"/>
          <w:color w:val="000000"/>
          <w:sz w:val="19"/>
          <w:szCs w:val="19"/>
        </w:rPr>
        <w:t>MessageHeader</w:t>
      </w:r>
      <w:r>
        <w:rPr>
          <w:rFonts w:ascii="Verdana" w:hAnsi="Verdana" w:cs="Times New Roman"/>
          <w:color w:val="000000"/>
          <w:sz w:val="19"/>
          <w:szCs w:val="19"/>
        </w:rPr>
        <w:t xml:space="preserve">: </w:t>
      </w:r>
    </w:p>
    <w:p w14:paraId="2837A8A7" w14:textId="18736532" w:rsidR="00D44FC4" w:rsidRDefault="00D44FC4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>UpdateIndicator:</w:t>
      </w:r>
    </w:p>
    <w:p w14:paraId="7A4DDF10" w14:textId="3642BF25" w:rsidR="00D44FC4" w:rsidRDefault="00FD32EE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>ResourceList:</w:t>
      </w:r>
    </w:p>
    <w:p w14:paraId="10916E57" w14:textId="0E5D41C3" w:rsidR="00FD32EE" w:rsidRDefault="00FD32EE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>ReleaseList:</w:t>
      </w:r>
    </w:p>
    <w:p w14:paraId="39ABC97B" w14:textId="2AB093A8" w:rsidR="00FD32EE" w:rsidRDefault="00FD32EE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>DealList:</w:t>
      </w:r>
      <w:bookmarkStart w:id="0" w:name="_GoBack"/>
      <w:bookmarkEnd w:id="0"/>
    </w:p>
    <w:p w14:paraId="5355C657" w14:textId="77777777" w:rsidR="00D44FC4" w:rsidRPr="00D44FC4" w:rsidRDefault="00D44FC4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</w:p>
    <w:p w14:paraId="0002DB57" w14:textId="77777777" w:rsidR="00D44FC4" w:rsidRDefault="00D44FC4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</w:p>
    <w:p w14:paraId="1F73BF4F" w14:textId="77777777" w:rsidR="00D44FC4" w:rsidRDefault="00D44FC4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</w:p>
    <w:p w14:paraId="5F919CAB" w14:textId="1462701D" w:rsidR="003252C7" w:rsidRPr="00D44FC4" w:rsidRDefault="00D44FC4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 xml:space="preserve"> </w:t>
      </w:r>
    </w:p>
    <w:p w14:paraId="0CA6146C" w14:textId="77777777" w:rsidR="00DC13B7" w:rsidRDefault="00DC13B7"/>
    <w:sectPr w:rsidR="00DC13B7" w:rsidSect="009020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655"/>
    <w:rsid w:val="003252C7"/>
    <w:rsid w:val="0083585D"/>
    <w:rsid w:val="009020B5"/>
    <w:rsid w:val="00D44FC4"/>
    <w:rsid w:val="00DC13B7"/>
    <w:rsid w:val="00DD7655"/>
    <w:rsid w:val="00F21EAF"/>
    <w:rsid w:val="00FD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344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13B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6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C13B7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13B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13B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6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C13B7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13B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344</Characters>
  <Application>Microsoft Macintosh Word</Application>
  <DocSecurity>0</DocSecurity>
  <Lines>2</Lines>
  <Paragraphs>1</Paragraphs>
  <ScaleCrop>false</ScaleCrop>
  <Company>mo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mo</dc:creator>
  <cp:keywords/>
  <dc:description/>
  <cp:lastModifiedBy>mo mo</cp:lastModifiedBy>
  <cp:revision>6</cp:revision>
  <dcterms:created xsi:type="dcterms:W3CDTF">2019-06-09T01:45:00Z</dcterms:created>
  <dcterms:modified xsi:type="dcterms:W3CDTF">2019-06-09T02:15:00Z</dcterms:modified>
</cp:coreProperties>
</file>