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ADCA" w14:textId="205F83B1" w:rsidR="00415257" w:rsidRDefault="00284016" w:rsidP="00284016">
      <w:pPr>
        <w:ind w:left="720" w:hanging="720"/>
        <w:jc w:val="center"/>
        <w:rPr>
          <w:rFonts w:ascii="Times New Roman" w:hAnsi="Times New Roman" w:cs="Times New Roman"/>
          <w:b/>
          <w:bCs/>
        </w:rPr>
      </w:pPr>
      <w:r w:rsidRPr="00284016">
        <w:rPr>
          <w:rFonts w:ascii="Times New Roman" w:hAnsi="Times New Roman" w:cs="Times New Roman"/>
          <w:b/>
          <w:bCs/>
        </w:rPr>
        <w:t>References</w:t>
      </w:r>
    </w:p>
    <w:p w14:paraId="63494B1F" w14:textId="77777777" w:rsidR="00284016" w:rsidRDefault="00284016" w:rsidP="00284016">
      <w:pPr>
        <w:ind w:left="720" w:hanging="720"/>
        <w:jc w:val="center"/>
        <w:rPr>
          <w:rFonts w:ascii="Times New Roman" w:hAnsi="Times New Roman" w:cs="Times New Roman"/>
          <w:b/>
          <w:bCs/>
        </w:rPr>
      </w:pPr>
    </w:p>
    <w:p w14:paraId="1A75233A" w14:textId="77777777" w:rsidR="00284016" w:rsidRPr="00284016" w:rsidRDefault="00284016" w:rsidP="00284016">
      <w:pPr>
        <w:spacing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Cowan, C. P., &amp; Cowan, P. A. (1988). Who Does What When Partners Become Parents: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Marriage &amp; Family Review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12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(3–4), 105–131. </w:t>
      </w:r>
      <w:hyperlink r:id="rId4" w:history="1">
        <w:r w:rsidRPr="0028401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https://doi.org/10.1300/J002v12n03_07</w:t>
        </w:r>
      </w:hyperlink>
    </w:p>
    <w:p w14:paraId="1AD52092" w14:textId="77777777" w:rsidR="00284016" w:rsidRPr="00284016" w:rsidRDefault="00284016" w:rsidP="00284016">
      <w:pPr>
        <w:spacing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Kim, M., Kang, S.-K., Yee, B., Shim, S.-Y., &amp; Chung, M. (2016). Paternal involvement and early infant neurodevelopment: The mediation role of maternal parenting stress.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BMC Pediatrics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16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(1), 212. </w:t>
      </w:r>
      <w:hyperlink r:id="rId5" w:history="1">
        <w:r w:rsidRPr="0028401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https://doi.org/10.1186/s</w:t>
        </w:r>
        <w:r w:rsidRPr="0028401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1</w:t>
        </w:r>
        <w:r w:rsidRPr="0028401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2887-016-0747-y</w:t>
        </w:r>
      </w:hyperlink>
    </w:p>
    <w:p w14:paraId="7D4F32DD" w14:textId="77777777" w:rsidR="00284016" w:rsidRPr="00284016" w:rsidRDefault="00284016" w:rsidP="00284016">
      <w:pPr>
        <w:spacing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Locke, H. J., &amp; Wallace, K. M. (1959). Short Marital-Adjustment and Prediction Tests: Their Reliability and Validity.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Marriage and Family Living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21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(3), 251–255. </w:t>
      </w:r>
      <w:hyperlink r:id="rId6" w:history="1">
        <w:r w:rsidRPr="0028401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https://doi.org/10.2307/348022</w:t>
        </w:r>
      </w:hyperlink>
    </w:p>
    <w:p w14:paraId="625F4078" w14:textId="77777777" w:rsidR="00284016" w:rsidRPr="00284016" w:rsidRDefault="00284016" w:rsidP="00284016">
      <w:pPr>
        <w:spacing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Putnam, S. P., </w:t>
      </w:r>
      <w:proofErr w:type="spellStart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>Helbig</w:t>
      </w:r>
      <w:proofErr w:type="spellEnd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A. L., </w:t>
      </w:r>
      <w:proofErr w:type="spellStart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>Gartstein</w:t>
      </w:r>
      <w:proofErr w:type="spellEnd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M. A., Rothbart, M. K., &amp; </w:t>
      </w:r>
      <w:proofErr w:type="spellStart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>Leerkes</w:t>
      </w:r>
      <w:proofErr w:type="spellEnd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E. (2014). Development and Assessment of Short and Very Short Forms of the Infant Behavior Questionnaire–Revised.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Personality Assessment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96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(4), 445–458. </w:t>
      </w:r>
      <w:hyperlink r:id="rId7" w:history="1">
        <w:r w:rsidRPr="0028401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https://doi.org/10.1080/00223891.2013.841171</w:t>
        </w:r>
      </w:hyperlink>
    </w:p>
    <w:p w14:paraId="7B3922EB" w14:textId="77777777" w:rsidR="00284016" w:rsidRPr="00284016" w:rsidRDefault="00284016" w:rsidP="00284016">
      <w:pPr>
        <w:spacing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>Saxbe</w:t>
      </w:r>
      <w:proofErr w:type="spellEnd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D., </w:t>
      </w:r>
      <w:proofErr w:type="spellStart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>Rossin</w:t>
      </w:r>
      <w:proofErr w:type="spellEnd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-Slater, M., &amp; Goldenberg, D. (2018). The transition to parenthood as a critical window for adult health.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American Psychologist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73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1190–1200. </w:t>
      </w:r>
      <w:hyperlink r:id="rId8" w:history="1">
        <w:r w:rsidRPr="0028401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https://doi.org/10.1037/amp0000376</w:t>
        </w:r>
      </w:hyperlink>
    </w:p>
    <w:p w14:paraId="59FD7DB7" w14:textId="77777777" w:rsidR="00284016" w:rsidRPr="00284016" w:rsidRDefault="00284016" w:rsidP="00284016">
      <w:pPr>
        <w:spacing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>Schoppe</w:t>
      </w:r>
      <w:proofErr w:type="spellEnd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-Sullivan, S. J., </w:t>
      </w:r>
      <w:proofErr w:type="spellStart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>Kotila</w:t>
      </w:r>
      <w:proofErr w:type="spellEnd"/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L. E., Jia, R., Lang, S. N., &amp; Bower, D. J. (2013). Comparisons of levels and predictors of mothers’ and fathers’ engagement with their preschool-aged children.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Early Child Development and Care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40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183</w:t>
      </w:r>
      <w:r w:rsidRPr="00284016">
        <w:rPr>
          <w:rFonts w:ascii="Times New Roman" w:eastAsia="Times New Roman" w:hAnsi="Times New Roman" w:cs="Times New Roman"/>
          <w:kern w:val="0"/>
          <w14:ligatures w14:val="none"/>
        </w:rPr>
        <w:t xml:space="preserve">(3–4), 498–514. </w:t>
      </w:r>
      <w:hyperlink r:id="rId9" w:history="1">
        <w:r w:rsidRPr="0028401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https://doi.org/10.1080/03004430.2012.711596</w:t>
        </w:r>
      </w:hyperlink>
    </w:p>
    <w:p w14:paraId="758B1484" w14:textId="77777777" w:rsidR="00284016" w:rsidRPr="00284016" w:rsidRDefault="00284016" w:rsidP="00284016">
      <w:pPr>
        <w:spacing w:line="480" w:lineRule="auto"/>
        <w:ind w:left="720" w:hanging="720"/>
        <w:rPr>
          <w:rFonts w:ascii="Times New Roman" w:hAnsi="Times New Roman" w:cs="Times New Roman"/>
        </w:rPr>
      </w:pPr>
    </w:p>
    <w:sectPr w:rsidR="00284016" w:rsidRPr="00284016" w:rsidSect="0060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16"/>
    <w:rsid w:val="001F01EF"/>
    <w:rsid w:val="0021145E"/>
    <w:rsid w:val="00284016"/>
    <w:rsid w:val="0060115B"/>
    <w:rsid w:val="00994DBD"/>
    <w:rsid w:val="00BA6892"/>
    <w:rsid w:val="00C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685F8"/>
  <w15:chartTrackingRefBased/>
  <w15:docId w15:val="{4EB4F7D7-A609-0441-98D7-DD282B11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amp00003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0223891.2013.8411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307/3480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86/s12887-016-0747-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1300/J002v12n03_07" TargetMode="External"/><Relationship Id="rId9" Type="http://schemas.openxmlformats.org/officeDocument/2006/relationships/hyperlink" Target="https://doi.org/10.1080/03004430.2012.711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Ortega, Leonardo</dc:creator>
  <cp:keywords/>
  <dc:description/>
  <cp:lastModifiedBy>Dominguez Ortega, Leonardo</cp:lastModifiedBy>
  <cp:revision>1</cp:revision>
  <dcterms:created xsi:type="dcterms:W3CDTF">2023-04-20T22:38:00Z</dcterms:created>
  <dcterms:modified xsi:type="dcterms:W3CDTF">2023-04-20T22:40:00Z</dcterms:modified>
</cp:coreProperties>
</file>