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5688" w14:textId="77777777" w:rsidR="008F6715" w:rsidRPr="008F6715" w:rsidRDefault="008F6715" w:rsidP="008F6715">
      <w:pPr>
        <w:rPr>
          <w:color w:val="215E99" w:themeColor="text2" w:themeTint="BF"/>
          <w:sz w:val="36"/>
          <w:szCs w:val="36"/>
        </w:rPr>
      </w:pPr>
      <w:r w:rsidRPr="008F6715">
        <w:rPr>
          <w:color w:val="215E99" w:themeColor="text2" w:themeTint="BF"/>
          <w:sz w:val="36"/>
          <w:szCs w:val="36"/>
        </w:rPr>
        <w:t>SECTION accueil </w:t>
      </w:r>
    </w:p>
    <w:p w14:paraId="01595390" w14:textId="77777777" w:rsidR="008F6715" w:rsidRPr="00435724" w:rsidRDefault="008F6715" w:rsidP="008F6715">
      <w:pPr>
        <w:rPr>
          <w:i/>
          <w:iCs/>
          <w:sz w:val="28"/>
          <w:szCs w:val="28"/>
        </w:rPr>
      </w:pPr>
      <w:r w:rsidRPr="00435724">
        <w:rPr>
          <w:i/>
          <w:iCs/>
          <w:sz w:val="28"/>
          <w:szCs w:val="28"/>
        </w:rPr>
        <w:t xml:space="preserve">Bienvenue à la friperie – </w:t>
      </w:r>
      <w:proofErr w:type="gramStart"/>
      <w:r w:rsidRPr="00435724">
        <w:rPr>
          <w:i/>
          <w:iCs/>
          <w:sz w:val="28"/>
          <w:szCs w:val="28"/>
        </w:rPr>
        <w:t>p’tit</w:t>
      </w:r>
      <w:proofErr w:type="gramEnd"/>
      <w:r w:rsidRPr="00435724">
        <w:rPr>
          <w:i/>
          <w:iCs/>
          <w:sz w:val="28"/>
          <w:szCs w:val="28"/>
        </w:rPr>
        <w:t xml:space="preserve"> coup de cœur</w:t>
      </w:r>
    </w:p>
    <w:p w14:paraId="5AE7617D" w14:textId="77777777" w:rsidR="008F6715" w:rsidRPr="008F6715" w:rsidRDefault="008F6715" w:rsidP="008F6715">
      <w:r w:rsidRPr="008F6715">
        <w:t xml:space="preserve">La friperie où se trouve ton </w:t>
      </w:r>
      <w:proofErr w:type="gramStart"/>
      <w:r w:rsidRPr="008F6715">
        <w:t>p’tit</w:t>
      </w:r>
      <w:proofErr w:type="gramEnd"/>
      <w:r w:rsidRPr="008F6715">
        <w:t xml:space="preserve"> coup de cœur à petit prix.</w:t>
      </w:r>
    </w:p>
    <w:p w14:paraId="7993D402" w14:textId="77777777" w:rsidR="008F6715" w:rsidRPr="008F6715" w:rsidRDefault="008F6715" w:rsidP="008F6715">
      <w:r w:rsidRPr="008F6715">
        <w:t>Ici, chaque article a une seconde vie… et chaque visite permet de faire une différence dans la communauté. Que ce soit pour habiller la famille, économiser ou dénicher quelque chose d’unique, la friperie offre une solution simple, accessible et abordable.</w:t>
      </w:r>
    </w:p>
    <w:p w14:paraId="37394B63" w14:textId="77777777" w:rsidR="008F6715" w:rsidRPr="009C23A8" w:rsidRDefault="008F6715" w:rsidP="008F6715">
      <w:pPr>
        <w:rPr>
          <w:i/>
          <w:iCs/>
          <w:sz w:val="28"/>
          <w:szCs w:val="28"/>
        </w:rPr>
      </w:pPr>
      <w:r w:rsidRPr="009C23A8">
        <w:rPr>
          <w:i/>
          <w:iCs/>
          <w:sz w:val="28"/>
          <w:szCs w:val="28"/>
        </w:rPr>
        <w:t>Une friperie pour tout le monde</w:t>
      </w:r>
    </w:p>
    <w:p w14:paraId="2C0DD5C8" w14:textId="77777777" w:rsidR="008F6715" w:rsidRPr="008F6715" w:rsidRDefault="008F6715" w:rsidP="008F6715">
      <w:r w:rsidRPr="008F6715">
        <w:t>Dans un contexte où le coût de la vie augmente, la friperie propose des vêtements et articles du quotidien à prix réduits, afin d’aider concrètement les familles, notamment les familles à faible revenu et les familles monoparentales.</w:t>
      </w:r>
    </w:p>
    <w:p w14:paraId="29CF11B4" w14:textId="77777777" w:rsidR="008F6715" w:rsidRPr="008F6715" w:rsidRDefault="008F6715" w:rsidP="008F6715">
      <w:r w:rsidRPr="008F6715">
        <w:t>Chaque achat contribue directement à soutenir la communauté.</w:t>
      </w:r>
    </w:p>
    <w:p w14:paraId="07E6FB23" w14:textId="21874FE1" w:rsidR="008F6715" w:rsidRPr="00E64558" w:rsidRDefault="008F6715" w:rsidP="008F6715">
      <w:pPr>
        <w:rPr>
          <w:color w:val="3A7C22" w:themeColor="accent6" w:themeShade="BF"/>
          <w:sz w:val="28"/>
          <w:szCs w:val="28"/>
        </w:rPr>
      </w:pPr>
      <w:r w:rsidRPr="00E64558">
        <w:rPr>
          <w:color w:val="3A7C22" w:themeColor="accent6" w:themeShade="BF"/>
          <w:sz w:val="28"/>
          <w:szCs w:val="28"/>
        </w:rPr>
        <w:t>Pourquoi venir à la friperie</w:t>
      </w:r>
    </w:p>
    <w:p w14:paraId="433D31E6" w14:textId="620192EC" w:rsidR="008F6715" w:rsidRPr="008F6715" w:rsidRDefault="00AA32BB" w:rsidP="008F6715">
      <w:r>
        <w:t>✓</w:t>
      </w:r>
      <w:r w:rsidR="00BB5E54">
        <w:t xml:space="preserve"> </w:t>
      </w:r>
      <w:r w:rsidR="008F6715" w:rsidRPr="008F6715">
        <w:t>Petits prix pour tous</w:t>
      </w:r>
    </w:p>
    <w:p w14:paraId="1DB029A3" w14:textId="2D8E994F" w:rsidR="008F6715" w:rsidRPr="008F6715" w:rsidRDefault="00BB5E54" w:rsidP="008F6715">
      <w:r>
        <w:t xml:space="preserve">✓ </w:t>
      </w:r>
      <w:r w:rsidR="008F6715" w:rsidRPr="008F6715">
        <w:t>Articles variés pour toute la famille</w:t>
      </w:r>
    </w:p>
    <w:p w14:paraId="0A3A06F8" w14:textId="4E476646" w:rsidR="008F6715" w:rsidRPr="008F6715" w:rsidRDefault="008F6715" w:rsidP="008F6715">
      <w:r w:rsidRPr="008F6715">
        <w:t> </w:t>
      </w:r>
      <w:r w:rsidR="00BB5E54">
        <w:t xml:space="preserve">✓ </w:t>
      </w:r>
      <w:r w:rsidRPr="008F6715">
        <w:t>Une façon simple de consommer autrement</w:t>
      </w:r>
    </w:p>
    <w:p w14:paraId="6F2A06C6" w14:textId="77777777" w:rsidR="008F6715" w:rsidRPr="008F6715" w:rsidRDefault="008F6715" w:rsidP="008F6715">
      <w:r w:rsidRPr="008F6715">
        <w:t xml:space="preserve">Passe découvrir ton prochain </w:t>
      </w:r>
      <w:proofErr w:type="gramStart"/>
      <w:r w:rsidRPr="008F6715">
        <w:t>p’tit</w:t>
      </w:r>
      <w:proofErr w:type="gramEnd"/>
      <w:r w:rsidRPr="008F6715">
        <w:t xml:space="preserve"> coup de cœur</w:t>
      </w:r>
    </w:p>
    <w:p w14:paraId="3A52B9FD" w14:textId="77777777" w:rsidR="008F6715" w:rsidRPr="008F6715" w:rsidRDefault="008F6715" w:rsidP="008F6715">
      <w:r w:rsidRPr="008F6715">
        <w:t>Des trouvailles uniques t’attendent en boutique.</w:t>
      </w:r>
    </w:p>
    <w:p w14:paraId="12B5F3A8" w14:textId="2F8D14FA" w:rsidR="008F6715" w:rsidRPr="008F6715" w:rsidRDefault="008F6715" w:rsidP="008F6715">
      <w:r w:rsidRPr="008F6715">
        <w:t> Facile d’accès</w:t>
      </w:r>
    </w:p>
    <w:p w14:paraId="69513837" w14:textId="526A92A3" w:rsidR="008F6715" w:rsidRPr="008F6715" w:rsidRDefault="008F6715" w:rsidP="008F6715">
      <w:r w:rsidRPr="008F6715">
        <w:t> Consulte les heures d’ouverture</w:t>
      </w:r>
    </w:p>
    <w:p w14:paraId="6BE67B0E" w14:textId="77777777" w:rsidR="008F6715" w:rsidRPr="008F6715" w:rsidRDefault="008F6715" w:rsidP="008F6715"/>
    <w:p w14:paraId="11FF3848" w14:textId="77777777" w:rsidR="00BE59E6" w:rsidRDefault="00BE59E6" w:rsidP="008F6715"/>
    <w:p w14:paraId="460D4CFB" w14:textId="77777777" w:rsidR="00BE59E6" w:rsidRDefault="00BE59E6" w:rsidP="008F6715"/>
    <w:p w14:paraId="7D1E5B6E" w14:textId="77777777" w:rsidR="00BE59E6" w:rsidRDefault="00BE59E6" w:rsidP="008F6715"/>
    <w:p w14:paraId="5EA60DE8" w14:textId="77777777" w:rsidR="00BE59E6" w:rsidRDefault="00BE59E6" w:rsidP="008F6715"/>
    <w:p w14:paraId="2755373D" w14:textId="77777777" w:rsidR="00BE59E6" w:rsidRDefault="00BE59E6" w:rsidP="008F6715"/>
    <w:p w14:paraId="06C34EE5" w14:textId="77777777" w:rsidR="00BE59E6" w:rsidRDefault="00BE59E6" w:rsidP="008F6715"/>
    <w:p w14:paraId="3A76E663" w14:textId="0B34E1B3" w:rsidR="008F6715" w:rsidRPr="008F6715" w:rsidRDefault="008F6715" w:rsidP="008F6715">
      <w:pPr>
        <w:rPr>
          <w:color w:val="215E99" w:themeColor="text2" w:themeTint="BF"/>
          <w:sz w:val="36"/>
          <w:szCs w:val="36"/>
        </w:rPr>
      </w:pPr>
      <w:r w:rsidRPr="008F6715">
        <w:rPr>
          <w:color w:val="215E99" w:themeColor="text2" w:themeTint="BF"/>
          <w:sz w:val="36"/>
          <w:szCs w:val="36"/>
        </w:rPr>
        <w:lastRenderedPageBreak/>
        <w:t>SECTION à propos</w:t>
      </w:r>
    </w:p>
    <w:p w14:paraId="56887A19" w14:textId="77777777" w:rsidR="008F6715" w:rsidRPr="00E64558" w:rsidRDefault="008F6715" w:rsidP="008F6715">
      <w:pPr>
        <w:rPr>
          <w:color w:val="4EA72E" w:themeColor="accent6"/>
          <w:sz w:val="28"/>
          <w:szCs w:val="28"/>
        </w:rPr>
      </w:pPr>
      <w:r w:rsidRPr="00E64558">
        <w:rPr>
          <w:color w:val="4EA72E" w:themeColor="accent6"/>
          <w:sz w:val="28"/>
          <w:szCs w:val="28"/>
        </w:rPr>
        <w:t xml:space="preserve">Pourquoi la friperie a été </w:t>
      </w:r>
      <w:proofErr w:type="gramStart"/>
      <w:r w:rsidRPr="00E64558">
        <w:rPr>
          <w:color w:val="4EA72E" w:themeColor="accent6"/>
          <w:sz w:val="28"/>
          <w:szCs w:val="28"/>
        </w:rPr>
        <w:t>créée  :</w:t>
      </w:r>
      <w:proofErr w:type="gramEnd"/>
    </w:p>
    <w:p w14:paraId="205D2D45" w14:textId="4AF2D20F" w:rsidR="008F6715" w:rsidRPr="008F6715" w:rsidRDefault="008F6715" w:rsidP="008F6715">
      <w:r w:rsidRPr="008F6715">
        <w:t>La friperie a été créée avec une idée simple: aider la communauté. Avec le coût de la vie qui augmente, plusieurs familles vivent des réalités plus difficiles, notamment les familles monoparentales. L’objectif est d’offrir un endroit où il est possible de trouver des vêtements et des articles à petit prix, de façon simple et accessible. La friperie permet aussi de donner une deuxième vie aux objets, de réduire le gaspillage et de poser un geste concret pour l’environnement.</w:t>
      </w:r>
    </w:p>
    <w:p w14:paraId="278838B3" w14:textId="77777777" w:rsidR="008F6715" w:rsidRPr="00E64558" w:rsidRDefault="008F6715" w:rsidP="008F6715">
      <w:pPr>
        <w:rPr>
          <w:color w:val="4EA72E" w:themeColor="accent6"/>
          <w:sz w:val="28"/>
          <w:szCs w:val="28"/>
        </w:rPr>
      </w:pPr>
      <w:r w:rsidRPr="00E64558">
        <w:rPr>
          <w:color w:val="4EA72E" w:themeColor="accent6"/>
          <w:sz w:val="28"/>
          <w:szCs w:val="28"/>
        </w:rPr>
        <w:t>Objectif dans la communauté :</w:t>
      </w:r>
    </w:p>
    <w:p w14:paraId="3DAB1E7F" w14:textId="77777777" w:rsidR="008F6715" w:rsidRPr="008F6715" w:rsidRDefault="008F6715" w:rsidP="008F6715">
      <w:r w:rsidRPr="008F6715">
        <w:t>L’objectif est de faire une réelle différence dans le quotidien des gens. Rendre les essentiels plus accessibles, aider les familles à économiser et offrir un lieu accueillant où chacun se sent à l’aise.</w:t>
      </w:r>
    </w:p>
    <w:p w14:paraId="68BDBE3C" w14:textId="77777777" w:rsidR="008F6715" w:rsidRPr="008F6715" w:rsidRDefault="008F6715" w:rsidP="008F6715">
      <w:r w:rsidRPr="008F6715">
        <w:t>Chaque don et chaque achat contribue directement à soutenir la communauté et à créer un esprit d’entraide.</w:t>
      </w:r>
    </w:p>
    <w:p w14:paraId="046AB921" w14:textId="77777777" w:rsidR="008F6715" w:rsidRPr="00FF6C87" w:rsidRDefault="008F6715" w:rsidP="008F6715">
      <w:pPr>
        <w:rPr>
          <w:u w:val="single"/>
        </w:rPr>
      </w:pPr>
      <w:r w:rsidRPr="00FF6C87">
        <w:rPr>
          <w:u w:val="single"/>
        </w:rPr>
        <w:t>Mission :</w:t>
      </w:r>
    </w:p>
    <w:p w14:paraId="55E7B59D" w14:textId="77777777" w:rsidR="008F6715" w:rsidRPr="008F6715" w:rsidRDefault="008F6715" w:rsidP="008F6715">
      <w:r w:rsidRPr="008F6715">
        <w:t>Offrir à la communauté des vêtements et articles de seconde main de qualité à prix abordables, tout en favorisant la réutilisation, la réduction des déchets et l’entraide locale.</w:t>
      </w:r>
    </w:p>
    <w:p w14:paraId="352F1B95" w14:textId="77777777" w:rsidR="008F6715" w:rsidRPr="008F6715" w:rsidRDefault="008F6715" w:rsidP="008F6715">
      <w:r w:rsidRPr="008F6715">
        <w:t>Contribuer concrètement à soutenir les familles à faible revenu et les familles monoparentales en leur permettant d’accéder à des biens essentiels à moindre coût, afin d’alléger leur quotidien et favoriser une meilleure qualité de vie.</w:t>
      </w:r>
    </w:p>
    <w:p w14:paraId="5ADDC6EF" w14:textId="77777777" w:rsidR="008F6715" w:rsidRPr="00C537A9" w:rsidRDefault="008F6715" w:rsidP="008F6715">
      <w:pPr>
        <w:rPr>
          <w:u w:val="single"/>
        </w:rPr>
      </w:pPr>
      <w:r w:rsidRPr="00C537A9">
        <w:rPr>
          <w:u w:val="single"/>
        </w:rPr>
        <w:t>Vision :</w:t>
      </w:r>
    </w:p>
    <w:p w14:paraId="01AC4B74" w14:textId="77777777" w:rsidR="008F6715" w:rsidRPr="008F6715" w:rsidRDefault="008F6715" w:rsidP="008F6715">
      <w:r w:rsidRPr="008F6715">
        <w:t>Devenir une friperie de référence dans la région, reconnue pour son impact positif sur l’environnement et sa contribution au bien-être de la communauté, en rendant la mode accessible et responsable.</w:t>
      </w:r>
    </w:p>
    <w:p w14:paraId="62D09A59" w14:textId="77777777" w:rsidR="008F6715" w:rsidRPr="008F22D0" w:rsidRDefault="008F6715" w:rsidP="008F6715">
      <w:pPr>
        <w:rPr>
          <w:u w:val="single"/>
        </w:rPr>
      </w:pPr>
      <w:r w:rsidRPr="008F22D0">
        <w:rPr>
          <w:u w:val="single"/>
        </w:rPr>
        <w:t>Valeurs :</w:t>
      </w:r>
    </w:p>
    <w:p w14:paraId="5981667C" w14:textId="77777777" w:rsidR="008F6715" w:rsidRPr="008F6715" w:rsidRDefault="008F6715" w:rsidP="008F6715">
      <w:r w:rsidRPr="00161750">
        <w:rPr>
          <w:i/>
          <w:iCs/>
          <w:color w:val="7030A0"/>
        </w:rPr>
        <w:t>Écoresponsabilité</w:t>
      </w:r>
      <w:r w:rsidRPr="00161750">
        <w:rPr>
          <w:color w:val="7030A0"/>
        </w:rPr>
        <w:t xml:space="preserve">; </w:t>
      </w:r>
      <w:r w:rsidRPr="008F6715">
        <w:t>Encourager la récupération, la réutilisation et la réduction du gaspillage.</w:t>
      </w:r>
    </w:p>
    <w:p w14:paraId="09DD563E" w14:textId="77777777" w:rsidR="008F6715" w:rsidRPr="008F6715" w:rsidRDefault="008F6715" w:rsidP="008F6715">
      <w:r w:rsidRPr="00161750">
        <w:rPr>
          <w:i/>
          <w:iCs/>
          <w:color w:val="7030A0"/>
        </w:rPr>
        <w:t>Solidarité</w:t>
      </w:r>
      <w:r w:rsidRPr="00161750">
        <w:rPr>
          <w:color w:val="7030A0"/>
        </w:rPr>
        <w:t xml:space="preserve">; </w:t>
      </w:r>
      <w:r w:rsidRPr="008F6715">
        <w:t>Soutenir la communauté en offrant des prix accessibles et en favorisant l’entraide.</w:t>
      </w:r>
    </w:p>
    <w:p w14:paraId="0B42400D" w14:textId="77777777" w:rsidR="008F6715" w:rsidRPr="008F6715" w:rsidRDefault="008F6715" w:rsidP="008F6715">
      <w:r w:rsidRPr="00161750">
        <w:rPr>
          <w:i/>
          <w:iCs/>
          <w:color w:val="7030A0"/>
        </w:rPr>
        <w:t>Accessibilité</w:t>
      </w:r>
      <w:r w:rsidRPr="00161750">
        <w:rPr>
          <w:color w:val="7030A0"/>
        </w:rPr>
        <w:t xml:space="preserve">; </w:t>
      </w:r>
      <w:r w:rsidRPr="008F6715">
        <w:t>Permettre à tous de se vêtir à moindre coût.</w:t>
      </w:r>
    </w:p>
    <w:p w14:paraId="079FD6B1" w14:textId="77777777" w:rsidR="008F6715" w:rsidRPr="008F6715" w:rsidRDefault="008F6715" w:rsidP="008F6715"/>
    <w:p w14:paraId="19FBFEF9" w14:textId="77777777" w:rsidR="008F6715" w:rsidRPr="008F6715" w:rsidRDefault="008F6715" w:rsidP="008F6715"/>
    <w:p w14:paraId="7371528C" w14:textId="77777777" w:rsidR="008F6715" w:rsidRPr="008F6715" w:rsidRDefault="008F6715" w:rsidP="008F6715">
      <w:pPr>
        <w:rPr>
          <w:color w:val="215E99" w:themeColor="text2" w:themeTint="BF"/>
          <w:sz w:val="36"/>
          <w:szCs w:val="36"/>
        </w:rPr>
      </w:pPr>
      <w:r w:rsidRPr="008F6715">
        <w:rPr>
          <w:color w:val="215E99" w:themeColor="text2" w:themeTint="BF"/>
          <w:sz w:val="36"/>
          <w:szCs w:val="36"/>
        </w:rPr>
        <w:t>SECTION Fonctionnement et dons</w:t>
      </w:r>
    </w:p>
    <w:p w14:paraId="66F5D2D4" w14:textId="77777777" w:rsidR="009F77DF" w:rsidRDefault="009F77DF" w:rsidP="008F6715">
      <w:r w:rsidRPr="009F77DF">
        <w:drawing>
          <wp:inline distT="0" distB="0" distL="0" distR="0" wp14:anchorId="32E7161D" wp14:editId="505DB3F1">
            <wp:extent cx="355600" cy="355600"/>
            <wp:effectExtent l="0" t="0" r="6350" b="6350"/>
            <wp:docPr id="142254661"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6971" cy="356971"/>
                    </a:xfrm>
                    <a:prstGeom prst="rect">
                      <a:avLst/>
                    </a:prstGeom>
                    <a:noFill/>
                    <a:ln>
                      <a:noFill/>
                    </a:ln>
                  </pic:spPr>
                </pic:pic>
              </a:graphicData>
            </a:graphic>
          </wp:inline>
        </w:drawing>
      </w:r>
      <w:r w:rsidRPr="009F77DF">
        <w:t> Important</w:t>
      </w:r>
    </w:p>
    <w:p w14:paraId="7B4F9E06" w14:textId="32E71AA4" w:rsidR="008F6715" w:rsidRPr="009F77DF" w:rsidRDefault="008F6715" w:rsidP="008F6715">
      <w:pPr>
        <w:rPr>
          <w:color w:val="EE0000"/>
        </w:rPr>
      </w:pPr>
      <w:r w:rsidRPr="008F6715">
        <w:t>La friperie fonctionne actuellement sous forme de projet pilote dans un espace à domicile (garag</w:t>
      </w:r>
      <w:r w:rsidRPr="009F77DF">
        <w:rPr>
          <w:color w:val="000000" w:themeColor="text1"/>
        </w:rPr>
        <w:t xml:space="preserve">e). </w:t>
      </w:r>
      <w:r w:rsidRPr="009F77DF">
        <w:rPr>
          <w:color w:val="EE0000"/>
        </w:rPr>
        <w:t>Pour cette raison, les dons ne sont pas acceptés en continu.</w:t>
      </w:r>
    </w:p>
    <w:p w14:paraId="386E4C75" w14:textId="7CD40BB0" w:rsidR="008F6715" w:rsidRPr="008F6715" w:rsidRDefault="00B43C94" w:rsidP="008F6715">
      <w:r>
        <w:t xml:space="preserve">La friperie </w:t>
      </w:r>
      <w:r w:rsidR="000D0A69">
        <w:t xml:space="preserve">fera des demandes sous forme d’appel à tous sur </w:t>
      </w:r>
      <w:r w:rsidR="0040762F">
        <w:t xml:space="preserve">sa page </w:t>
      </w:r>
      <w:proofErr w:type="spellStart"/>
      <w:r w:rsidR="0040762F">
        <w:t>facebook</w:t>
      </w:r>
      <w:proofErr w:type="spellEnd"/>
      <w:r w:rsidR="0040762F">
        <w:t xml:space="preserve">, </w:t>
      </w:r>
      <w:r w:rsidR="00EF200D" w:rsidRPr="008F6715">
        <w:t>(vêtements, accessoires ou autres items)</w:t>
      </w:r>
      <w:r w:rsidR="00EF200D">
        <w:t xml:space="preserve"> </w:t>
      </w:r>
      <w:r w:rsidR="0040762F">
        <w:t>lorsque</w:t>
      </w:r>
      <w:r w:rsidR="0076081D">
        <w:t xml:space="preserve"> certains articles spécifiques seront nécessaires.</w:t>
      </w:r>
      <w:r>
        <w:t xml:space="preserve">  </w:t>
      </w:r>
      <w:r w:rsidR="008F6715" w:rsidRPr="008F6715">
        <w:t>Les dons se f</w:t>
      </w:r>
      <w:r w:rsidR="00292E16">
        <w:t>er</w:t>
      </w:r>
      <w:r w:rsidR="008F6715" w:rsidRPr="008F6715">
        <w:t>ont sur rendez-vous seulement.</w:t>
      </w:r>
      <w:r w:rsidR="00EF200D">
        <w:t xml:space="preserve"> </w:t>
      </w:r>
    </w:p>
    <w:p w14:paraId="7A77FD24" w14:textId="77777777" w:rsidR="008F6715" w:rsidRPr="008F6715" w:rsidRDefault="008F6715" w:rsidP="008F6715">
      <w:r w:rsidRPr="008F6715">
        <w:t>Cela permet de garder l’espace organisé et de répondre aux besoins réels.</w:t>
      </w:r>
    </w:p>
    <w:p w14:paraId="683749B5" w14:textId="77777777" w:rsidR="008F6715" w:rsidRPr="008F6715" w:rsidRDefault="008F6715" w:rsidP="008F6715">
      <w:r w:rsidRPr="008F6715">
        <w:t>À moyen terme, l’objectif est d’évoluer vers un local plus grand afin de pouvoir accueillir les dons de façon plus régulière.</w:t>
      </w:r>
    </w:p>
    <w:p w14:paraId="2C1399DE" w14:textId="77777777" w:rsidR="008F6715" w:rsidRPr="005E3A95" w:rsidRDefault="008F6715" w:rsidP="008F6715">
      <w:pPr>
        <w:rPr>
          <w:color w:val="EE0000"/>
        </w:rPr>
      </w:pPr>
      <w:r w:rsidRPr="005E3A95">
        <w:rPr>
          <w:color w:val="EE0000"/>
        </w:rPr>
        <w:t>Aucun don ni objet ne doit être laissé à l’extérieur, et rien ne doit être visible en dehors des heures prévues ou sans autorisation. Une pancarte sera affichée à cet effet. Merci de respecter cette règle afin d’assurer la viabilité du projet.</w:t>
      </w:r>
    </w:p>
    <w:p w14:paraId="5F750F27" w14:textId="77777777" w:rsidR="001E7749" w:rsidRDefault="001E7749" w:rsidP="008F6715">
      <w:pPr>
        <w:rPr>
          <w:color w:val="4EA72E" w:themeColor="accent6"/>
          <w:sz w:val="28"/>
          <w:szCs w:val="28"/>
        </w:rPr>
      </w:pPr>
    </w:p>
    <w:p w14:paraId="68A28BCB" w14:textId="02039B9A" w:rsidR="001E7749" w:rsidRPr="008F6715" w:rsidRDefault="008F6715" w:rsidP="008F6715">
      <w:r w:rsidRPr="00520AC5">
        <w:rPr>
          <w:color w:val="4EA72E" w:themeColor="accent6"/>
          <w:sz w:val="28"/>
          <w:szCs w:val="28"/>
        </w:rPr>
        <w:t>Dons monétaires:</w:t>
      </w:r>
      <w:r w:rsidRPr="008F6715">
        <w:t> </w:t>
      </w:r>
      <w:r w:rsidR="00520AC5">
        <w:tab/>
      </w:r>
    </w:p>
    <w:p w14:paraId="3FE00B1B" w14:textId="77777777" w:rsidR="008F6715" w:rsidRPr="008F6715" w:rsidRDefault="008F6715" w:rsidP="008F6715">
      <w:r w:rsidRPr="008F6715">
        <w:t>Il est également possible de soutenir la friperie par un don monétaire. Ces contributions aident à la croissance et à la viabilité de la friperie, ainsi qu’au bon fonctionnement du projet.</w:t>
      </w:r>
    </w:p>
    <w:p w14:paraId="1116E9AC" w14:textId="77777777" w:rsidR="008F6715" w:rsidRPr="008F6715" w:rsidRDefault="008F6715" w:rsidP="008F6715">
      <w:r w:rsidRPr="008F6715">
        <w:t>Pour effectuer un don monétaire, il suffit de communiquer avec la friperie par courriel ou par téléphone.</w:t>
      </w:r>
    </w:p>
    <w:p w14:paraId="370F1D50" w14:textId="77777777" w:rsidR="008F6715" w:rsidRPr="008F6715" w:rsidRDefault="008F6715" w:rsidP="008F6715"/>
    <w:p w14:paraId="59E457E2" w14:textId="77777777" w:rsidR="008F6715" w:rsidRPr="008F6715" w:rsidRDefault="008F6715" w:rsidP="008F6715"/>
    <w:p w14:paraId="516B1E61" w14:textId="77777777" w:rsidR="006E0320" w:rsidRDefault="006E0320" w:rsidP="008F6715">
      <w:pPr>
        <w:rPr>
          <w:color w:val="215E99" w:themeColor="text2" w:themeTint="BF"/>
          <w:sz w:val="36"/>
          <w:szCs w:val="36"/>
        </w:rPr>
      </w:pPr>
    </w:p>
    <w:p w14:paraId="6A56E607" w14:textId="77777777" w:rsidR="006E0320" w:rsidRDefault="006E0320" w:rsidP="008F6715">
      <w:pPr>
        <w:rPr>
          <w:color w:val="215E99" w:themeColor="text2" w:themeTint="BF"/>
          <w:sz w:val="36"/>
          <w:szCs w:val="36"/>
        </w:rPr>
      </w:pPr>
    </w:p>
    <w:p w14:paraId="43C9D1EE" w14:textId="77777777" w:rsidR="006E0320" w:rsidRDefault="006E0320" w:rsidP="008F6715">
      <w:pPr>
        <w:rPr>
          <w:color w:val="215E99" w:themeColor="text2" w:themeTint="BF"/>
          <w:sz w:val="36"/>
          <w:szCs w:val="36"/>
        </w:rPr>
      </w:pPr>
    </w:p>
    <w:p w14:paraId="280C606E" w14:textId="22C39221" w:rsidR="008F6715" w:rsidRPr="008F6715" w:rsidRDefault="008F6715" w:rsidP="008F6715">
      <w:pPr>
        <w:rPr>
          <w:color w:val="215E99" w:themeColor="text2" w:themeTint="BF"/>
          <w:sz w:val="36"/>
          <w:szCs w:val="36"/>
        </w:rPr>
      </w:pPr>
      <w:r w:rsidRPr="008F6715">
        <w:rPr>
          <w:color w:val="215E99" w:themeColor="text2" w:themeTint="BF"/>
          <w:sz w:val="36"/>
          <w:szCs w:val="36"/>
        </w:rPr>
        <w:lastRenderedPageBreak/>
        <w:t>SECTION Heures et contact</w:t>
      </w:r>
    </w:p>
    <w:p w14:paraId="5BFDA6E8" w14:textId="77777777" w:rsidR="0087361D" w:rsidRPr="00BC3DEC" w:rsidRDefault="0087361D" w:rsidP="0087361D">
      <w:pPr>
        <w:rPr>
          <w:color w:val="EE0000"/>
        </w:rPr>
      </w:pPr>
      <w:r w:rsidRPr="009F77DF">
        <w:drawing>
          <wp:inline distT="0" distB="0" distL="0" distR="0" wp14:anchorId="765BF143" wp14:editId="40439FA2">
            <wp:extent cx="355600" cy="355600"/>
            <wp:effectExtent l="0" t="0" r="6350" b="6350"/>
            <wp:docPr id="425686292"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6971" cy="356971"/>
                    </a:xfrm>
                    <a:prstGeom prst="rect">
                      <a:avLst/>
                    </a:prstGeom>
                    <a:noFill/>
                    <a:ln>
                      <a:noFill/>
                    </a:ln>
                  </pic:spPr>
                </pic:pic>
              </a:graphicData>
            </a:graphic>
          </wp:inline>
        </w:drawing>
      </w:r>
      <w:r w:rsidRPr="00BC3DEC">
        <w:rPr>
          <w:color w:val="EE0000"/>
        </w:rPr>
        <w:t>Important</w:t>
      </w:r>
    </w:p>
    <w:p w14:paraId="2CF8F7BC" w14:textId="77777777" w:rsidR="0087361D" w:rsidRPr="00BC3DEC" w:rsidRDefault="0087361D" w:rsidP="0087361D">
      <w:pPr>
        <w:rPr>
          <w:color w:val="EE0000"/>
        </w:rPr>
      </w:pPr>
      <w:r w:rsidRPr="00BC3DEC">
        <w:rPr>
          <w:color w:val="EE0000"/>
        </w:rPr>
        <w:t>Accès à la friperie par la rue Latulippe (entrée du garage à l’arrière).</w:t>
      </w:r>
    </w:p>
    <w:p w14:paraId="6644BEE3" w14:textId="77777777" w:rsidR="0087361D" w:rsidRPr="00BC3DEC" w:rsidRDefault="0087361D" w:rsidP="0087361D">
      <w:pPr>
        <w:rPr>
          <w:color w:val="EE0000"/>
        </w:rPr>
      </w:pPr>
      <w:r w:rsidRPr="00BC3DEC">
        <w:rPr>
          <w:color w:val="EE0000"/>
        </w:rPr>
        <w:t>Merci de ne pas vous présenter à la résidence sur la rue Saint-André.</w:t>
      </w:r>
    </w:p>
    <w:p w14:paraId="3AE9B4CD" w14:textId="77777777" w:rsidR="0087361D" w:rsidRDefault="0087361D" w:rsidP="008F6715"/>
    <w:p w14:paraId="398286E1" w14:textId="7D4FF346" w:rsidR="008F6715" w:rsidRPr="008F6715" w:rsidRDefault="008F6715" w:rsidP="008F6715">
      <w:r w:rsidRPr="008F6715">
        <w:t>Adresse (administration)</w:t>
      </w:r>
    </w:p>
    <w:p w14:paraId="5F7D4ABE" w14:textId="77777777" w:rsidR="008F6715" w:rsidRPr="008F6715" w:rsidRDefault="008F6715" w:rsidP="008F6715">
      <w:r w:rsidRPr="008F6715">
        <w:t>185, rue Saint-André</w:t>
      </w:r>
    </w:p>
    <w:p w14:paraId="64A93AA1" w14:textId="77777777" w:rsidR="008F6715" w:rsidRDefault="008F6715" w:rsidP="008F6715">
      <w:proofErr w:type="spellStart"/>
      <w:r w:rsidRPr="008F6715">
        <w:t>Métabetchouan</w:t>
      </w:r>
      <w:proofErr w:type="spellEnd"/>
    </w:p>
    <w:p w14:paraId="7591F4A1" w14:textId="77777777" w:rsidR="001B5718" w:rsidRDefault="001B5718" w:rsidP="008F6715"/>
    <w:p w14:paraId="68598C98" w14:textId="77777777" w:rsidR="005E7205" w:rsidRDefault="005E7205" w:rsidP="005E7205">
      <w:pPr>
        <w:rPr>
          <w:color w:val="4EA72E" w:themeColor="accent6"/>
          <w:sz w:val="28"/>
          <w:szCs w:val="28"/>
        </w:rPr>
      </w:pPr>
      <w:r w:rsidRPr="005E7205">
        <w:rPr>
          <w:color w:val="4EA72E" w:themeColor="accent6"/>
          <w:sz w:val="28"/>
          <w:szCs w:val="28"/>
        </w:rPr>
        <w:t>Heures d’ouverture et fonctionnement</w:t>
      </w:r>
    </w:p>
    <w:p w14:paraId="66D4621B" w14:textId="66A5E740" w:rsidR="0077139E" w:rsidRPr="008F6715" w:rsidRDefault="0077139E" w:rsidP="0077139E">
      <w:r w:rsidRPr="008F6715">
        <w:t>Les heures d’ouverture ont été établies de façon à limiter l’achalandage et à respecter le voisinage.</w:t>
      </w:r>
    </w:p>
    <w:p w14:paraId="7CC4A555" w14:textId="77777777" w:rsidR="0077139E" w:rsidRPr="008F6715" w:rsidRDefault="0077139E" w:rsidP="0077139E">
      <w:r w:rsidRPr="008F6715">
        <w:t>Les périodes pouvant être plus achalandées sont gérées sur rendez-vous afin de réduire le nombre de véhicules dans la rue et d’assurer une circulation plus fluide.</w:t>
      </w:r>
    </w:p>
    <w:p w14:paraId="1F07B3EE" w14:textId="77777777" w:rsidR="0077139E" w:rsidRPr="008F6715" w:rsidRDefault="0077139E" w:rsidP="0077139E">
      <w:r w:rsidRPr="008F6715">
        <w:t>Lors des visites, il est demandé de prioriser les deux stationnements situés devant le garage, ainsi que de se stationner du même côté de la rue que le garage.</w:t>
      </w:r>
    </w:p>
    <w:p w14:paraId="26A01863" w14:textId="77777777" w:rsidR="0077139E" w:rsidRPr="005E7205" w:rsidRDefault="0077139E" w:rsidP="005E7205">
      <w:pPr>
        <w:rPr>
          <w:color w:val="4EA72E" w:themeColor="accent6"/>
          <w:sz w:val="28"/>
          <w:szCs w:val="28"/>
        </w:rPr>
      </w:pPr>
    </w:p>
    <w:p w14:paraId="17CD044A" w14:textId="11FF280F" w:rsidR="001B5718" w:rsidRDefault="001B5718" w:rsidP="008F6715">
      <w:r w:rsidRPr="001B5718">
        <w:br/>
      </w:r>
      <w:r w:rsidRPr="001B5718">
        <w:drawing>
          <wp:inline distT="0" distB="0" distL="0" distR="0" wp14:anchorId="622C10D5" wp14:editId="557CF889">
            <wp:extent cx="177800" cy="177800"/>
            <wp:effectExtent l="0" t="0" r="0" b="0"/>
            <wp:docPr id="237765424"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8515" cy="178515"/>
                    </a:xfrm>
                    <a:prstGeom prst="rect">
                      <a:avLst/>
                    </a:prstGeom>
                    <a:noFill/>
                    <a:ln>
                      <a:noFill/>
                    </a:ln>
                  </pic:spPr>
                </pic:pic>
              </a:graphicData>
            </a:graphic>
          </wp:inline>
        </w:drawing>
      </w:r>
      <w:r w:rsidRPr="001B5718">
        <w:t> Heur</w:t>
      </w:r>
      <w:r>
        <w:t>es d’ouverture</w:t>
      </w:r>
    </w:p>
    <w:p w14:paraId="42010104" w14:textId="2AF48208" w:rsidR="00487DDE" w:rsidRPr="00F44A26" w:rsidRDefault="00487DDE" w:rsidP="008F6715">
      <w:pPr>
        <w:rPr>
          <w:sz w:val="36"/>
          <w:szCs w:val="36"/>
        </w:rPr>
      </w:pPr>
      <w:r w:rsidRPr="00F44A26">
        <w:rPr>
          <w:sz w:val="36"/>
          <w:szCs w:val="36"/>
        </w:rPr>
        <w:t xml:space="preserve">2 options </w:t>
      </w:r>
    </w:p>
    <w:p w14:paraId="72FC4876" w14:textId="598E5C89" w:rsidR="00487DDE" w:rsidRDefault="00487DDE" w:rsidP="008F6715">
      <w:r>
        <w:t>Sur rend</w:t>
      </w:r>
      <w:r w:rsidR="00F44A26">
        <w:t>ez-vous</w:t>
      </w:r>
    </w:p>
    <w:p w14:paraId="7B763328" w14:textId="02A5B592" w:rsidR="00F44A26" w:rsidRDefault="00F44A26" w:rsidP="008F6715">
      <w:proofErr w:type="gramStart"/>
      <w:r>
        <w:t>ou</w:t>
      </w:r>
      <w:proofErr w:type="gramEnd"/>
    </w:p>
    <w:p w14:paraId="471122F0" w14:textId="7E780943" w:rsidR="005F525D" w:rsidRDefault="005F525D" w:rsidP="008F6715">
      <w:r>
        <w:t>Mardi au jeudi : 13h à 16h</w:t>
      </w:r>
    </w:p>
    <w:p w14:paraId="0141E96A" w14:textId="5623F67C" w:rsidR="005F525D" w:rsidRDefault="005F525D" w:rsidP="008F6715">
      <w:r>
        <w:t xml:space="preserve">Ouvert </w:t>
      </w:r>
      <w:r w:rsidR="004527E9">
        <w:t>à tous durant ces heures.</w:t>
      </w:r>
    </w:p>
    <w:p w14:paraId="6BE18607" w14:textId="77777777" w:rsidR="008F6715" w:rsidRPr="008F6715" w:rsidRDefault="008F6715" w:rsidP="008F6715"/>
    <w:p w14:paraId="6D7EB969" w14:textId="77777777" w:rsidR="00BE1B53" w:rsidRDefault="00BE1B53"/>
    <w:sectPr w:rsidR="00BE1B53">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687"/>
    <w:rsid w:val="00044B26"/>
    <w:rsid w:val="000D0A69"/>
    <w:rsid w:val="00156FCB"/>
    <w:rsid w:val="00161750"/>
    <w:rsid w:val="00174BD5"/>
    <w:rsid w:val="00192242"/>
    <w:rsid w:val="001B5718"/>
    <w:rsid w:val="001E09FA"/>
    <w:rsid w:val="001E7749"/>
    <w:rsid w:val="00211773"/>
    <w:rsid w:val="00292E16"/>
    <w:rsid w:val="00326D6A"/>
    <w:rsid w:val="0040762F"/>
    <w:rsid w:val="00435724"/>
    <w:rsid w:val="004527E9"/>
    <w:rsid w:val="00487DDE"/>
    <w:rsid w:val="004A1E92"/>
    <w:rsid w:val="00520AC5"/>
    <w:rsid w:val="00596C33"/>
    <w:rsid w:val="005E3A95"/>
    <w:rsid w:val="005E7205"/>
    <w:rsid w:val="005F4DB0"/>
    <w:rsid w:val="005F525D"/>
    <w:rsid w:val="00633E07"/>
    <w:rsid w:val="006517E4"/>
    <w:rsid w:val="006E0320"/>
    <w:rsid w:val="0076081D"/>
    <w:rsid w:val="0077139E"/>
    <w:rsid w:val="0087361D"/>
    <w:rsid w:val="008F22D0"/>
    <w:rsid w:val="008F6715"/>
    <w:rsid w:val="00985B8C"/>
    <w:rsid w:val="009B2039"/>
    <w:rsid w:val="009C23A8"/>
    <w:rsid w:val="009F77DF"/>
    <w:rsid w:val="00AA32BB"/>
    <w:rsid w:val="00B43C94"/>
    <w:rsid w:val="00BB5E54"/>
    <w:rsid w:val="00BC3DEC"/>
    <w:rsid w:val="00BE1B53"/>
    <w:rsid w:val="00BE59E6"/>
    <w:rsid w:val="00C537A9"/>
    <w:rsid w:val="00D51DAF"/>
    <w:rsid w:val="00E64558"/>
    <w:rsid w:val="00EF200D"/>
    <w:rsid w:val="00F44A26"/>
    <w:rsid w:val="00F477AF"/>
    <w:rsid w:val="00F76687"/>
    <w:rsid w:val="00FF6C8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20FFD"/>
  <w15:chartTrackingRefBased/>
  <w15:docId w15:val="{BBC6DCAD-B801-46E4-8A00-0AFE44225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687"/>
    <w:rPr>
      <w:rFonts w:eastAsiaTheme="majorEastAsia" w:cstheme="majorBidi"/>
      <w:color w:val="272727" w:themeColor="text1" w:themeTint="D8"/>
    </w:rPr>
  </w:style>
  <w:style w:type="paragraph" w:styleId="Title">
    <w:name w:val="Title"/>
    <w:basedOn w:val="Normal"/>
    <w:next w:val="Normal"/>
    <w:link w:val="TitleChar"/>
    <w:uiPriority w:val="10"/>
    <w:qFormat/>
    <w:rsid w:val="00F76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6687"/>
    <w:rPr>
      <w:i/>
      <w:iCs/>
      <w:color w:val="404040" w:themeColor="text1" w:themeTint="BF"/>
    </w:rPr>
  </w:style>
  <w:style w:type="paragraph" w:styleId="ListParagraph">
    <w:name w:val="List Paragraph"/>
    <w:basedOn w:val="Normal"/>
    <w:uiPriority w:val="34"/>
    <w:qFormat/>
    <w:rsid w:val="00F76687"/>
    <w:pPr>
      <w:ind w:left="720"/>
      <w:contextualSpacing/>
    </w:pPr>
  </w:style>
  <w:style w:type="character" w:styleId="IntenseEmphasis">
    <w:name w:val="Intense Emphasis"/>
    <w:basedOn w:val="DefaultParagraphFont"/>
    <w:uiPriority w:val="21"/>
    <w:qFormat/>
    <w:rsid w:val="00F76687"/>
    <w:rPr>
      <w:i/>
      <w:iCs/>
      <w:color w:val="0F4761" w:themeColor="accent1" w:themeShade="BF"/>
    </w:rPr>
  </w:style>
  <w:style w:type="paragraph" w:styleId="IntenseQuote">
    <w:name w:val="Intense Quote"/>
    <w:basedOn w:val="Normal"/>
    <w:next w:val="Normal"/>
    <w:link w:val="IntenseQuoteChar"/>
    <w:uiPriority w:val="30"/>
    <w:qFormat/>
    <w:rsid w:val="00F76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687"/>
    <w:rPr>
      <w:i/>
      <w:iCs/>
      <w:color w:val="0F4761" w:themeColor="accent1" w:themeShade="BF"/>
    </w:rPr>
  </w:style>
  <w:style w:type="character" w:styleId="IntenseReference">
    <w:name w:val="Intense Reference"/>
    <w:basedOn w:val="DefaultParagraphFont"/>
    <w:uiPriority w:val="32"/>
    <w:qFormat/>
    <w:rsid w:val="00F766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735</Words>
  <Characters>4043</Characters>
  <Application>Microsoft Office Word</Application>
  <DocSecurity>0</DocSecurity>
  <Lines>33</Lines>
  <Paragraphs>9</Paragraphs>
  <ScaleCrop>false</ScaleCrop>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livia Ngobombida</dc:creator>
  <cp:keywords/>
  <dc:description/>
  <cp:lastModifiedBy>livia Ngobombida</cp:lastModifiedBy>
  <cp:revision>49</cp:revision>
  <dcterms:created xsi:type="dcterms:W3CDTF">2026-04-28T13:53:00Z</dcterms:created>
  <dcterms:modified xsi:type="dcterms:W3CDTF">2026-04-28T14:26:00Z</dcterms:modified>
</cp:coreProperties>
</file>