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XSpec="center" w:tblpY="1171"/>
        <w:tblW w:w="0" w:type="auto"/>
        <w:tblLook w:val="04A0" w:firstRow="1" w:lastRow="0" w:firstColumn="1" w:lastColumn="0" w:noHBand="0" w:noVBand="1"/>
      </w:tblPr>
      <w:tblGrid>
        <w:gridCol w:w="1750"/>
        <w:gridCol w:w="793"/>
        <w:gridCol w:w="790"/>
        <w:gridCol w:w="794"/>
        <w:gridCol w:w="794"/>
        <w:gridCol w:w="847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253417" w14:paraId="452A3A6C" w14:textId="77777777" w:rsidTr="00913FC9">
        <w:trPr>
          <w:cantSplit/>
          <w:trHeight w:val="1701"/>
        </w:trPr>
        <w:tc>
          <w:tcPr>
            <w:tcW w:w="17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C341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b/>
                <w:sz w:val="28"/>
                <w:szCs w:val="28"/>
              </w:rPr>
            </w:pPr>
            <w:r w:rsidRPr="00960541">
              <w:rPr>
                <w:rFonts w:ascii="All Things Pink" w:hAnsi="All Things Pink"/>
                <w:b/>
                <w:sz w:val="28"/>
                <w:szCs w:val="28"/>
              </w:rPr>
              <w:t>Noms/Règles</w:t>
            </w:r>
          </w:p>
        </w:tc>
        <w:tc>
          <w:tcPr>
            <w:tcW w:w="7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B3870B" w14:textId="77777777" w:rsidR="00253417" w:rsidRPr="00120167" w:rsidRDefault="00253417" w:rsidP="00913FC9">
            <w:pPr>
              <w:ind w:left="113" w:right="113"/>
              <w:rPr>
                <w:rFonts w:ascii="All Things Pink" w:hAnsi="All Things Pink"/>
                <w:sz w:val="28"/>
                <w:szCs w:val="28"/>
              </w:rPr>
            </w:pPr>
            <w:r w:rsidRPr="00120167">
              <w:rPr>
                <w:rFonts w:ascii="All Things Pink" w:hAnsi="All Things Pink"/>
                <w:sz w:val="28"/>
                <w:szCs w:val="28"/>
              </w:rPr>
              <w:t>1</w:t>
            </w: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.1 Fromage</w:t>
            </w:r>
          </w:p>
        </w:tc>
        <w:tc>
          <w:tcPr>
            <w:tcW w:w="7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A505A6E" w14:textId="77777777" w:rsidR="00253417" w:rsidRPr="00DB5439" w:rsidRDefault="00253417" w:rsidP="00913FC9">
            <w:pPr>
              <w:ind w:left="113" w:right="113"/>
              <w:rPr>
                <w:rFonts w:ascii="All Things Pink" w:hAnsi="All Things Pink"/>
                <w:sz w:val="24"/>
                <w:szCs w:val="24"/>
              </w:rPr>
            </w:pPr>
            <w:r w:rsidRPr="00DB5439">
              <w:rPr>
                <w:rFonts w:ascii="All Things Pink" w:hAnsi="All Things Pink"/>
                <w:sz w:val="24"/>
                <w:szCs w:val="24"/>
              </w:rPr>
              <w:t>1</w:t>
            </w: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.2 Pirate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7AA18F6" w14:textId="77777777" w:rsidR="00253417" w:rsidRPr="002A33AB" w:rsidRDefault="00253417" w:rsidP="00913FC9">
            <w:pPr>
              <w:ind w:left="113" w:right="113"/>
              <w:rPr>
                <w:rFonts w:ascii="All Things Pink" w:hAnsi="All Things Pink"/>
                <w:b/>
                <w:sz w:val="24"/>
                <w:szCs w:val="24"/>
              </w:rPr>
            </w:pP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1.3 M. Champion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38C5787" w14:textId="77777777" w:rsidR="00253417" w:rsidRPr="002A33AB" w:rsidRDefault="00253417" w:rsidP="00913FC9">
            <w:pPr>
              <w:ind w:left="113" w:right="113"/>
              <w:rPr>
                <w:rFonts w:ascii="All Things Pink" w:hAnsi="All Things Pink"/>
                <w:b/>
                <w:sz w:val="24"/>
                <w:szCs w:val="24"/>
              </w:rPr>
            </w:pPr>
            <w:r w:rsidRPr="002A33AB">
              <w:rPr>
                <w:rFonts w:ascii="All Things Pink" w:hAnsi="All Things Pink"/>
                <w:b/>
                <w:sz w:val="24"/>
                <w:szCs w:val="24"/>
              </w:rPr>
              <w:t>1.4 Rosie</w:t>
            </w:r>
          </w:p>
        </w:tc>
        <w:tc>
          <w:tcPr>
            <w:tcW w:w="8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A06BECA" w14:textId="7F44D128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</w:rPr>
            </w:pPr>
            <w:r w:rsidRPr="00253417">
              <w:rPr>
                <w:rFonts w:ascii="All Things Pink Skinny" w:hAnsi="All Things Pink Skinny"/>
                <w:b/>
              </w:rPr>
              <w:t>2.1 Lettre crochet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FD24909" w14:textId="3E7C1505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</w:rPr>
            </w:pPr>
            <w:r w:rsidRPr="00253417">
              <w:rPr>
                <w:rFonts w:ascii="All Things Pink Skinny" w:hAnsi="All Things Pink Skinny"/>
                <w:b/>
              </w:rPr>
              <w:t>2.2 Balai magique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148CFA2" w14:textId="6D779119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253417">
              <w:rPr>
                <w:rFonts w:ascii="All Things Pink Skinny" w:hAnsi="All Things Pink Skinny"/>
                <w:b/>
                <w:sz w:val="24"/>
                <w:szCs w:val="24"/>
              </w:rPr>
              <w:t>2.4 Poisson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527350" w14:textId="21A9B171" w:rsidR="00253417" w:rsidRPr="00253417" w:rsidRDefault="00253417" w:rsidP="00253417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253417">
              <w:rPr>
                <w:rFonts w:ascii="All Things Pink Skinny" w:hAnsi="All Things Pink Skinny"/>
                <w:b/>
                <w:sz w:val="24"/>
                <w:szCs w:val="24"/>
              </w:rPr>
              <w:t>2.5 Ange/dragon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5665D93" w14:textId="078EEE8E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3.1 Momie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320C584" w14:textId="10F25A84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3.2 Santé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B462F1F" w14:textId="68EC46CB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3.3 Peur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E8A8DC2" w14:textId="5FD2223E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3.4 Squelette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46D089D" w14:textId="2B3F22FC" w:rsidR="00253417" w:rsidRPr="00B13B30" w:rsidRDefault="00B13B30" w:rsidP="00B13B30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3.5 Direction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5F077A2" w14:textId="7F11F5F0" w:rsidR="00253417" w:rsidRPr="00B13B30" w:rsidRDefault="00B13B30" w:rsidP="00913FC9">
            <w:pPr>
              <w:ind w:left="113" w:right="113"/>
              <w:rPr>
                <w:rFonts w:ascii="All Things Pink Skinny" w:hAnsi="All Things Pink Skinny"/>
                <w:b/>
                <w:sz w:val="24"/>
                <w:szCs w:val="24"/>
              </w:rPr>
            </w:pPr>
            <w:r w:rsidRPr="00B13B30">
              <w:rPr>
                <w:rFonts w:ascii="All Things Pink Skinny" w:hAnsi="All Things Pink Skinny"/>
                <w:b/>
                <w:sz w:val="24"/>
                <w:szCs w:val="24"/>
              </w:rPr>
              <w:t>3.6 Lentement</w:t>
            </w:r>
          </w:p>
        </w:tc>
      </w:tr>
      <w:tr w:rsidR="00253417" w:rsidRPr="00960541" w14:paraId="14E1BFB4" w14:textId="77777777" w:rsidTr="00913FC9">
        <w:tc>
          <w:tcPr>
            <w:tcW w:w="1750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00102066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</w:t>
            </w:r>
          </w:p>
        </w:tc>
        <w:tc>
          <w:tcPr>
            <w:tcW w:w="793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05B7906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6E2B34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0A77E7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34E6A9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1013724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5514BA5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173D17D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1DC9299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5BC449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474A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E10F9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3C3C9F7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7CBE50CC" w14:textId="53FC31AF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14:paraId="2C2EA7A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ABDCB53" w14:textId="77777777" w:rsidTr="00913FC9">
        <w:tc>
          <w:tcPr>
            <w:tcW w:w="1750" w:type="dxa"/>
            <w:tcBorders>
              <w:top w:val="single" w:sz="2" w:space="0" w:color="auto"/>
            </w:tcBorders>
            <w:vAlign w:val="center"/>
          </w:tcPr>
          <w:p w14:paraId="33842BAA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</w:t>
            </w:r>
          </w:p>
        </w:tc>
        <w:tc>
          <w:tcPr>
            <w:tcW w:w="793" w:type="dxa"/>
            <w:tcBorders>
              <w:top w:val="single" w:sz="2" w:space="0" w:color="auto"/>
            </w:tcBorders>
            <w:vAlign w:val="center"/>
          </w:tcPr>
          <w:p w14:paraId="708BF9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2" w:space="0" w:color="auto"/>
            </w:tcBorders>
            <w:vAlign w:val="center"/>
          </w:tcPr>
          <w:p w14:paraId="44E95D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47B9362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275FB2D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tcBorders>
              <w:top w:val="single" w:sz="2" w:space="0" w:color="auto"/>
            </w:tcBorders>
            <w:vAlign w:val="center"/>
          </w:tcPr>
          <w:p w14:paraId="1D5CA3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06056E3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1962971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764B160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4617843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0F39310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201A2EE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7866CE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B0D702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top w:val="single" w:sz="2" w:space="0" w:color="auto"/>
            </w:tcBorders>
            <w:vAlign w:val="center"/>
          </w:tcPr>
          <w:p w14:paraId="7D9366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B3DA3BA" w14:textId="77777777" w:rsidTr="00913FC9">
        <w:tc>
          <w:tcPr>
            <w:tcW w:w="1750" w:type="dxa"/>
            <w:vAlign w:val="center"/>
          </w:tcPr>
          <w:p w14:paraId="7E2DEC3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3</w:t>
            </w:r>
          </w:p>
        </w:tc>
        <w:tc>
          <w:tcPr>
            <w:tcW w:w="793" w:type="dxa"/>
            <w:vAlign w:val="center"/>
          </w:tcPr>
          <w:p w14:paraId="42CBFB9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26804C7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3014A7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3919E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046D147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7B7BC7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EC66F9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DB38A1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C925E4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636B9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6B04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right w:val="single" w:sz="2" w:space="0" w:color="auto"/>
            </w:tcBorders>
            <w:vAlign w:val="center"/>
          </w:tcPr>
          <w:p w14:paraId="608C5D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single" w:sz="2" w:space="0" w:color="auto"/>
            </w:tcBorders>
            <w:vAlign w:val="center"/>
          </w:tcPr>
          <w:p w14:paraId="03DFB3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7EEB2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853D4E4" w14:textId="77777777" w:rsidTr="00913FC9">
        <w:tc>
          <w:tcPr>
            <w:tcW w:w="1750" w:type="dxa"/>
            <w:vAlign w:val="center"/>
          </w:tcPr>
          <w:p w14:paraId="66BEFFC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4</w:t>
            </w:r>
          </w:p>
        </w:tc>
        <w:tc>
          <w:tcPr>
            <w:tcW w:w="793" w:type="dxa"/>
            <w:vAlign w:val="center"/>
          </w:tcPr>
          <w:p w14:paraId="4867034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32F69FE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612F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D5D4A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EEF360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9F8B22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4D7C6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4DD931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E4410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5A07BD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8BBEB6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C43AC6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B39FC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A9D871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D27058A" w14:textId="77777777" w:rsidTr="00913FC9">
        <w:tc>
          <w:tcPr>
            <w:tcW w:w="1750" w:type="dxa"/>
            <w:vAlign w:val="center"/>
          </w:tcPr>
          <w:p w14:paraId="731B2BBB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5</w:t>
            </w:r>
          </w:p>
        </w:tc>
        <w:tc>
          <w:tcPr>
            <w:tcW w:w="793" w:type="dxa"/>
            <w:vAlign w:val="center"/>
          </w:tcPr>
          <w:p w14:paraId="74699D4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12C32F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4F35DA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75C9BA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66CBE9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7D618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B6A25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2325C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42459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1853C4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F670A0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EF9516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DB52E4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ABDC4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8B60715" w14:textId="77777777" w:rsidTr="00913FC9">
        <w:tc>
          <w:tcPr>
            <w:tcW w:w="1750" w:type="dxa"/>
            <w:vAlign w:val="center"/>
          </w:tcPr>
          <w:p w14:paraId="4D0C3FB8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6</w:t>
            </w:r>
          </w:p>
        </w:tc>
        <w:tc>
          <w:tcPr>
            <w:tcW w:w="793" w:type="dxa"/>
            <w:vAlign w:val="center"/>
          </w:tcPr>
          <w:p w14:paraId="69F565B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064BD83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B2EC2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9199DA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26C11C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95E148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945ADC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1274F2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767F8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AC44E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80147E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430F58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54869A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60A00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E660101" w14:textId="77777777" w:rsidTr="00913FC9">
        <w:tc>
          <w:tcPr>
            <w:tcW w:w="1750" w:type="dxa"/>
            <w:vAlign w:val="center"/>
          </w:tcPr>
          <w:p w14:paraId="0A3A7BB6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7</w:t>
            </w:r>
          </w:p>
        </w:tc>
        <w:tc>
          <w:tcPr>
            <w:tcW w:w="793" w:type="dxa"/>
            <w:vAlign w:val="center"/>
          </w:tcPr>
          <w:p w14:paraId="00A8A8B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615E60A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CADF7F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90FF27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3D495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D8458A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94AD8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7594B7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E604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53ED4C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675F75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9D9F2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7EFE5B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94BDC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28AF362" w14:textId="77777777" w:rsidTr="00913FC9">
        <w:tc>
          <w:tcPr>
            <w:tcW w:w="1750" w:type="dxa"/>
            <w:vAlign w:val="center"/>
          </w:tcPr>
          <w:p w14:paraId="7A414599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8</w:t>
            </w:r>
          </w:p>
        </w:tc>
        <w:tc>
          <w:tcPr>
            <w:tcW w:w="793" w:type="dxa"/>
            <w:vAlign w:val="center"/>
          </w:tcPr>
          <w:p w14:paraId="3517EE4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721DD33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D3CDD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30EBA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07272AA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49B7CB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C0B65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C323E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A89053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59AFF8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64AB0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A701D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1649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42174D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A1E7865" w14:textId="77777777" w:rsidTr="00913FC9">
        <w:tc>
          <w:tcPr>
            <w:tcW w:w="1750" w:type="dxa"/>
            <w:vAlign w:val="center"/>
          </w:tcPr>
          <w:p w14:paraId="77A7A35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9</w:t>
            </w:r>
          </w:p>
        </w:tc>
        <w:tc>
          <w:tcPr>
            <w:tcW w:w="793" w:type="dxa"/>
            <w:vAlign w:val="center"/>
          </w:tcPr>
          <w:p w14:paraId="7531DE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1534A0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EFAFBD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D9B5DB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6C65FDD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FC7A68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94B59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AF141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1BB6B6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E14737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19F3BC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4C62D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BBE03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F9534F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A6ACAEC" w14:textId="77777777" w:rsidTr="00913FC9">
        <w:tc>
          <w:tcPr>
            <w:tcW w:w="1750" w:type="dxa"/>
            <w:vAlign w:val="center"/>
          </w:tcPr>
          <w:p w14:paraId="6DFD942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10</w:t>
            </w:r>
          </w:p>
        </w:tc>
        <w:tc>
          <w:tcPr>
            <w:tcW w:w="793" w:type="dxa"/>
            <w:vAlign w:val="center"/>
          </w:tcPr>
          <w:p w14:paraId="342997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3AAE82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3C8B11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3F7E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7FEF58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C26202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DAB36E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C6710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E0AC79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E97B04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C51F4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F19C2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A51F7F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5A307B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B5C6F34" w14:textId="77777777" w:rsidTr="00913FC9">
        <w:tc>
          <w:tcPr>
            <w:tcW w:w="1750" w:type="dxa"/>
            <w:vAlign w:val="center"/>
          </w:tcPr>
          <w:p w14:paraId="5DF78D5C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11</w:t>
            </w:r>
          </w:p>
        </w:tc>
        <w:tc>
          <w:tcPr>
            <w:tcW w:w="793" w:type="dxa"/>
            <w:vAlign w:val="center"/>
          </w:tcPr>
          <w:p w14:paraId="7CF6E32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26753C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A90029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1BF734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28B750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8F7E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F7A2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922AF5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80112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C3F33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B9418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112C33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7D8B8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031A38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1234F47" w14:textId="77777777" w:rsidTr="00913FC9">
        <w:tc>
          <w:tcPr>
            <w:tcW w:w="1750" w:type="dxa"/>
            <w:vAlign w:val="center"/>
          </w:tcPr>
          <w:p w14:paraId="3422F7F5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12</w:t>
            </w:r>
          </w:p>
        </w:tc>
        <w:tc>
          <w:tcPr>
            <w:tcW w:w="793" w:type="dxa"/>
            <w:vAlign w:val="center"/>
          </w:tcPr>
          <w:p w14:paraId="3C8F32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5C865B5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96C1AD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34F517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04F569D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EA69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CF03B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280A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9C3728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A0E865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A442F1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4CE5DE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BF4CEF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9B3C89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1757AE53" w14:textId="77777777" w:rsidTr="00913FC9">
        <w:tc>
          <w:tcPr>
            <w:tcW w:w="1750" w:type="dxa"/>
            <w:vAlign w:val="center"/>
          </w:tcPr>
          <w:p w14:paraId="52A52B63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13</w:t>
            </w:r>
          </w:p>
        </w:tc>
        <w:tc>
          <w:tcPr>
            <w:tcW w:w="793" w:type="dxa"/>
            <w:vAlign w:val="center"/>
          </w:tcPr>
          <w:p w14:paraId="257E519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7A0C61B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80DD0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074D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142C674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682B10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CE80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323E33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BDD2D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F1A5E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1A4848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F7D63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871FA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7A45B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7F59DE23" w14:textId="77777777" w:rsidTr="00913FC9">
        <w:tc>
          <w:tcPr>
            <w:tcW w:w="1750" w:type="dxa"/>
            <w:vAlign w:val="center"/>
          </w:tcPr>
          <w:p w14:paraId="19C751B0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14</w:t>
            </w:r>
          </w:p>
        </w:tc>
        <w:tc>
          <w:tcPr>
            <w:tcW w:w="793" w:type="dxa"/>
            <w:vAlign w:val="center"/>
          </w:tcPr>
          <w:p w14:paraId="0E9594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1B7CF0E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3318E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F2B150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72D276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F2B089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0F59CD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98EB3F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01C61E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E422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A0F24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1F6B28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02B17C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03C96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F51E6AF" w14:textId="77777777" w:rsidTr="00913FC9">
        <w:tc>
          <w:tcPr>
            <w:tcW w:w="1750" w:type="dxa"/>
            <w:vAlign w:val="center"/>
          </w:tcPr>
          <w:p w14:paraId="35ABF037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15</w:t>
            </w:r>
          </w:p>
        </w:tc>
        <w:tc>
          <w:tcPr>
            <w:tcW w:w="793" w:type="dxa"/>
            <w:vAlign w:val="center"/>
          </w:tcPr>
          <w:p w14:paraId="202B31A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341C3B3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198B1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0FAF6B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6D669E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AAA4E1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283897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3EBA9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DE2988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901E39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885A17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9909BF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BBB1F2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4A5FFC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4A9A1FD9" w14:textId="77777777" w:rsidTr="00913FC9">
        <w:tc>
          <w:tcPr>
            <w:tcW w:w="1750" w:type="dxa"/>
            <w:vAlign w:val="center"/>
          </w:tcPr>
          <w:p w14:paraId="740B914D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16</w:t>
            </w:r>
          </w:p>
        </w:tc>
        <w:tc>
          <w:tcPr>
            <w:tcW w:w="793" w:type="dxa"/>
            <w:vAlign w:val="center"/>
          </w:tcPr>
          <w:p w14:paraId="7AD22CF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6C149C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DCBB70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B3925B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1A69A54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1F6FBB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B23BB0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4C9E4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757F2C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40979C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A92D8E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E982CE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EFF4D9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3518C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4E1C6D1" w14:textId="77777777" w:rsidTr="00913FC9">
        <w:tc>
          <w:tcPr>
            <w:tcW w:w="1750" w:type="dxa"/>
            <w:vAlign w:val="center"/>
          </w:tcPr>
          <w:p w14:paraId="15C4972F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17</w:t>
            </w:r>
          </w:p>
        </w:tc>
        <w:tc>
          <w:tcPr>
            <w:tcW w:w="793" w:type="dxa"/>
            <w:vAlign w:val="center"/>
          </w:tcPr>
          <w:p w14:paraId="31E8A74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4565903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45AE7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E72B8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621B5A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E657C6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62F34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D1BE5E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CB31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37BC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4556CB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C394B3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D06DAB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B025E1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FA87C36" w14:textId="77777777" w:rsidTr="00913FC9">
        <w:tc>
          <w:tcPr>
            <w:tcW w:w="1750" w:type="dxa"/>
            <w:vAlign w:val="center"/>
          </w:tcPr>
          <w:p w14:paraId="74952DFE" w14:textId="77777777" w:rsidR="00253417" w:rsidRPr="00686F30" w:rsidRDefault="00253417" w:rsidP="00913FC9">
            <w:pPr>
              <w:rPr>
                <w:rFonts w:ascii="All Things Pink" w:hAnsi="All Things Pink"/>
                <w:b/>
                <w:sz w:val="26"/>
                <w:szCs w:val="26"/>
              </w:rPr>
            </w:pPr>
            <w:r>
              <w:rPr>
                <w:rFonts w:ascii="All Things Pink" w:hAnsi="All Things Pink"/>
                <w:b/>
                <w:sz w:val="26"/>
                <w:szCs w:val="26"/>
              </w:rPr>
              <w:t>18</w:t>
            </w:r>
          </w:p>
        </w:tc>
        <w:tc>
          <w:tcPr>
            <w:tcW w:w="793" w:type="dxa"/>
            <w:vAlign w:val="center"/>
          </w:tcPr>
          <w:p w14:paraId="1A1262F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4E6B2A3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040732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38F595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6D63503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60884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CF0EF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57E00F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B59EE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9F21B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6DE7E0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095534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BA9373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5B72F8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1767B43" w14:textId="77777777" w:rsidTr="00913FC9">
        <w:tc>
          <w:tcPr>
            <w:tcW w:w="1750" w:type="dxa"/>
            <w:vAlign w:val="center"/>
          </w:tcPr>
          <w:p w14:paraId="4DB1CF73" w14:textId="77777777" w:rsidR="00253417" w:rsidRPr="00EC53C8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19</w:t>
            </w:r>
          </w:p>
        </w:tc>
        <w:tc>
          <w:tcPr>
            <w:tcW w:w="793" w:type="dxa"/>
            <w:vAlign w:val="center"/>
          </w:tcPr>
          <w:p w14:paraId="3970529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251CF5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3113A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F9C1A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56870DC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627F9D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6A8543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2B3BB2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98AD5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E1C4B7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E87AB6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5C6AD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F6802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8A0876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6724FD97" w14:textId="77777777" w:rsidTr="00913FC9">
        <w:tc>
          <w:tcPr>
            <w:tcW w:w="1750" w:type="dxa"/>
            <w:vAlign w:val="center"/>
          </w:tcPr>
          <w:p w14:paraId="1963B02E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20</w:t>
            </w:r>
          </w:p>
        </w:tc>
        <w:tc>
          <w:tcPr>
            <w:tcW w:w="793" w:type="dxa"/>
            <w:vAlign w:val="center"/>
          </w:tcPr>
          <w:p w14:paraId="206A8B5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327025A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36249F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CBC8D0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287C236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D66438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738DB6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B46881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31EE02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28A30A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79538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B8557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83489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883E64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2F4289EE" w14:textId="77777777" w:rsidTr="00913FC9">
        <w:tc>
          <w:tcPr>
            <w:tcW w:w="1750" w:type="dxa"/>
            <w:vAlign w:val="center"/>
          </w:tcPr>
          <w:p w14:paraId="1121699E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21</w:t>
            </w:r>
          </w:p>
        </w:tc>
        <w:tc>
          <w:tcPr>
            <w:tcW w:w="793" w:type="dxa"/>
            <w:vAlign w:val="center"/>
          </w:tcPr>
          <w:p w14:paraId="49DD8B1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532EEAF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9F9FE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695C72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0B069E6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7F7B0D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447A5F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B5916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D7F9C5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39D2A2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F6688E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A01B3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84086C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E7EBDC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770CE2C8" w14:textId="77777777" w:rsidTr="00913FC9">
        <w:tc>
          <w:tcPr>
            <w:tcW w:w="1750" w:type="dxa"/>
            <w:vAlign w:val="center"/>
          </w:tcPr>
          <w:p w14:paraId="26B229C2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22</w:t>
            </w:r>
          </w:p>
        </w:tc>
        <w:tc>
          <w:tcPr>
            <w:tcW w:w="793" w:type="dxa"/>
            <w:vAlign w:val="center"/>
          </w:tcPr>
          <w:p w14:paraId="1BF8B71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2F94CF5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AE3ECB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4FDF33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6D6855D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6B17F7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274670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6A14D1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808F8D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B403A9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1543F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CDD5E14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36F0F1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6A1C4EF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0CD0C032" w14:textId="77777777" w:rsidTr="00913FC9">
        <w:tc>
          <w:tcPr>
            <w:tcW w:w="1750" w:type="dxa"/>
            <w:vAlign w:val="center"/>
          </w:tcPr>
          <w:p w14:paraId="44650A51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23</w:t>
            </w:r>
          </w:p>
        </w:tc>
        <w:tc>
          <w:tcPr>
            <w:tcW w:w="793" w:type="dxa"/>
            <w:vAlign w:val="center"/>
          </w:tcPr>
          <w:p w14:paraId="7349A26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6AE87FF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4812CA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A9BA08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5F69E6A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CC29AC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0B9167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79FC066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25E71C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40815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1AEC57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8DA3E9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79F46C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46BF63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3CCFAD7B" w14:textId="77777777" w:rsidTr="00913FC9">
        <w:tc>
          <w:tcPr>
            <w:tcW w:w="1750" w:type="dxa"/>
            <w:vAlign w:val="center"/>
          </w:tcPr>
          <w:p w14:paraId="3F6A0472" w14:textId="77777777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24</w:t>
            </w:r>
          </w:p>
        </w:tc>
        <w:tc>
          <w:tcPr>
            <w:tcW w:w="793" w:type="dxa"/>
            <w:vAlign w:val="center"/>
          </w:tcPr>
          <w:p w14:paraId="613971C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73CF2D3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E05B6B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3EBB4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DA3934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5691D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26C185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DAFD4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4A321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F6FD6AC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08B612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E1BA2E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5459AE3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A53D2E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253417" w:rsidRPr="00960541" w14:paraId="5EEB7034" w14:textId="77777777" w:rsidTr="00913FC9">
        <w:tc>
          <w:tcPr>
            <w:tcW w:w="1750" w:type="dxa"/>
            <w:vAlign w:val="center"/>
          </w:tcPr>
          <w:p w14:paraId="7F884EA7" w14:textId="6E3A312F" w:rsidR="00253417" w:rsidRDefault="00253417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25</w:t>
            </w:r>
          </w:p>
        </w:tc>
        <w:tc>
          <w:tcPr>
            <w:tcW w:w="793" w:type="dxa"/>
            <w:vAlign w:val="center"/>
          </w:tcPr>
          <w:p w14:paraId="2B3E6617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13DF38E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597BB41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8F7A0AD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2EDBF4A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744678E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6458CB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53482C0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246628A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3F2C2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F8E0D8B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27AA4FA9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BBEC8C8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12977F2" w14:textId="77777777" w:rsidR="00253417" w:rsidRPr="00960541" w:rsidRDefault="00253417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  <w:tr w:rsidR="000F767D" w:rsidRPr="00960541" w14:paraId="09858498" w14:textId="77777777" w:rsidTr="00913FC9">
        <w:tc>
          <w:tcPr>
            <w:tcW w:w="1750" w:type="dxa"/>
            <w:vAlign w:val="center"/>
          </w:tcPr>
          <w:p w14:paraId="1005EFED" w14:textId="421963BA" w:rsidR="000F767D" w:rsidRDefault="000F767D" w:rsidP="00913FC9">
            <w:pPr>
              <w:rPr>
                <w:rFonts w:ascii="All Things Pink" w:hAnsi="All Things Pink"/>
                <w:b/>
                <w:sz w:val="28"/>
                <w:szCs w:val="28"/>
              </w:rPr>
            </w:pPr>
            <w:r>
              <w:rPr>
                <w:rFonts w:ascii="All Things Pink" w:hAnsi="All Things Pink"/>
                <w:b/>
                <w:sz w:val="28"/>
                <w:szCs w:val="28"/>
              </w:rPr>
              <w:t>26</w:t>
            </w:r>
          </w:p>
        </w:tc>
        <w:tc>
          <w:tcPr>
            <w:tcW w:w="793" w:type="dxa"/>
            <w:vAlign w:val="center"/>
          </w:tcPr>
          <w:p w14:paraId="4ED21729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14:paraId="6CCF6558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B6FDEEC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3DC7EA9D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847" w:type="dxa"/>
            <w:vAlign w:val="center"/>
          </w:tcPr>
          <w:p w14:paraId="39804BA6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09E2E524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07D54A4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3250B1E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7F285B2E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4A3EF962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CF2003D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1B00039F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6A97AE1F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  <w:tc>
          <w:tcPr>
            <w:tcW w:w="794" w:type="dxa"/>
            <w:vAlign w:val="center"/>
          </w:tcPr>
          <w:p w14:paraId="57FFC06A" w14:textId="77777777" w:rsidR="000F767D" w:rsidRPr="00960541" w:rsidRDefault="000F767D" w:rsidP="00913FC9">
            <w:pPr>
              <w:jc w:val="center"/>
              <w:rPr>
                <w:rFonts w:ascii="All Things Pink" w:hAnsi="All Things Pink"/>
                <w:sz w:val="28"/>
                <w:szCs w:val="28"/>
              </w:rPr>
            </w:pPr>
          </w:p>
        </w:tc>
      </w:tr>
    </w:tbl>
    <w:p w14:paraId="0F29D3BF" w14:textId="664806D1" w:rsidR="006E439E" w:rsidRPr="00AB6ACD" w:rsidRDefault="00AB6ACD" w:rsidP="00AB6ACD">
      <w:pPr>
        <w:ind w:firstLine="708"/>
        <w:rPr>
          <w:rFonts w:ascii="All Things Pink" w:hAnsi="All Things Pink"/>
          <w:b/>
          <w:sz w:val="28"/>
          <w:szCs w:val="28"/>
        </w:rPr>
      </w:pPr>
      <w:r w:rsidRPr="00AB6ACD">
        <w:rPr>
          <w:rFonts w:ascii="All Things Pink" w:hAnsi="All Things Pink"/>
          <w:b/>
          <w:sz w:val="28"/>
          <w:szCs w:val="28"/>
        </w:rPr>
        <w:t xml:space="preserve">DICTÉE DIAGNOSTIQUE </w:t>
      </w:r>
      <w:r w:rsidRPr="00AB6ACD">
        <w:rPr>
          <w:rFonts w:ascii="Times New Roman" w:hAnsi="Times New Roman" w:cs="Times New Roman"/>
          <w:b/>
          <w:sz w:val="28"/>
          <w:szCs w:val="28"/>
        </w:rPr>
        <w:t>–</w:t>
      </w:r>
      <w:r w:rsidRPr="00AB6ACD">
        <w:rPr>
          <w:rFonts w:ascii="All Things Pink" w:hAnsi="All Things Pink"/>
          <w:b/>
          <w:sz w:val="28"/>
          <w:szCs w:val="28"/>
        </w:rPr>
        <w:t xml:space="preserve"> </w:t>
      </w:r>
      <w:r w:rsidR="00081699">
        <w:rPr>
          <w:rFonts w:ascii="All Things Pink" w:hAnsi="All Things Pink"/>
          <w:b/>
          <w:sz w:val="28"/>
          <w:szCs w:val="28"/>
        </w:rPr>
        <w:t>SEPTEMBRE</w:t>
      </w:r>
      <w:r w:rsidR="0014553D">
        <w:rPr>
          <w:rFonts w:ascii="All Things Pink" w:hAnsi="All Things Pink"/>
          <w:b/>
          <w:sz w:val="28"/>
          <w:szCs w:val="28"/>
        </w:rPr>
        <w:t xml:space="preserve"> 202</w:t>
      </w:r>
      <w:r w:rsidR="00913FC9">
        <w:rPr>
          <w:rFonts w:ascii="All Things Pink" w:hAnsi="All Things Pink"/>
          <w:b/>
          <w:sz w:val="28"/>
          <w:szCs w:val="28"/>
        </w:rPr>
        <w:t>5</w:t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ab/>
      </w:r>
      <w:r w:rsidR="00D41F07">
        <w:rPr>
          <w:rFonts w:ascii="All Things Pink" w:hAnsi="All Things Pink"/>
          <w:b/>
          <w:sz w:val="28"/>
          <w:szCs w:val="28"/>
        </w:rPr>
        <w:t xml:space="preserve">      </w:t>
      </w:r>
      <w:r w:rsidR="005A7AA4">
        <w:rPr>
          <w:rFonts w:ascii="All Things Pink" w:hAnsi="All Things Pink"/>
          <w:b/>
          <w:sz w:val="28"/>
          <w:szCs w:val="28"/>
        </w:rPr>
        <w:tab/>
      </w:r>
      <w:r w:rsidR="00C66DCD">
        <w:rPr>
          <w:rFonts w:ascii="All Things Pink" w:hAnsi="All Things Pink"/>
          <w:b/>
          <w:sz w:val="28"/>
          <w:szCs w:val="28"/>
        </w:rPr>
        <w:t xml:space="preserve">      </w:t>
      </w:r>
      <w:r w:rsidR="0014553D">
        <w:rPr>
          <w:rFonts w:ascii="All Things Pink" w:hAnsi="All Things Pink"/>
          <w:b/>
          <w:sz w:val="28"/>
          <w:szCs w:val="28"/>
        </w:rPr>
        <w:tab/>
      </w:r>
      <w:r w:rsidR="0014553D">
        <w:rPr>
          <w:rFonts w:ascii="All Things Pink" w:hAnsi="All Things Pink"/>
          <w:b/>
          <w:sz w:val="28"/>
          <w:szCs w:val="28"/>
        </w:rPr>
        <w:tab/>
      </w:r>
      <w:r w:rsidR="00913FC9">
        <w:rPr>
          <w:rFonts w:ascii="All Things Pink" w:hAnsi="All Things Pink"/>
          <w:b/>
          <w:sz w:val="28"/>
          <w:szCs w:val="28"/>
        </w:rPr>
        <w:tab/>
      </w:r>
      <w:r>
        <w:rPr>
          <w:rFonts w:ascii="All Things Pink" w:hAnsi="All Things Pink"/>
          <w:b/>
          <w:sz w:val="28"/>
          <w:szCs w:val="28"/>
        </w:rPr>
        <w:t xml:space="preserve">CLASSE DE </w:t>
      </w:r>
      <w:r w:rsidR="00C66DCD">
        <w:rPr>
          <w:rFonts w:ascii="All Things Pink" w:hAnsi="All Things Pink"/>
          <w:b/>
          <w:sz w:val="28"/>
          <w:szCs w:val="28"/>
        </w:rPr>
        <w:t>PATRICK</w:t>
      </w:r>
      <w:bookmarkStart w:id="0" w:name="_GoBack"/>
      <w:bookmarkEnd w:id="0"/>
    </w:p>
    <w:sectPr w:rsidR="006E439E" w:rsidRPr="00AB6ACD" w:rsidSect="000F767D">
      <w:pgSz w:w="15840" w:h="12240" w:orient="landscape"/>
      <w:pgMar w:top="567" w:right="720" w:bottom="284" w:left="72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59FC1" w14:textId="77777777" w:rsidR="00830F92" w:rsidRDefault="00830F92" w:rsidP="00EC53C8">
      <w:pPr>
        <w:spacing w:after="0" w:line="240" w:lineRule="auto"/>
      </w:pPr>
      <w:r>
        <w:separator/>
      </w:r>
    </w:p>
  </w:endnote>
  <w:endnote w:type="continuationSeparator" w:id="0">
    <w:p w14:paraId="424E6AFB" w14:textId="77777777" w:rsidR="00830F92" w:rsidRDefault="00830F92" w:rsidP="00EC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 Things Pink">
    <w:panose1 w:val="02000203000000000000"/>
    <w:charset w:val="00"/>
    <w:family w:val="auto"/>
    <w:pitch w:val="variable"/>
    <w:sig w:usb0="80000007" w:usb1="1001000A" w:usb2="00000000" w:usb3="00000000" w:csb0="00000001" w:csb1="00000000"/>
  </w:font>
  <w:font w:name="All Things Pink Skinny">
    <w:panose1 w:val="02000203000000000000"/>
    <w:charset w:val="00"/>
    <w:family w:val="auto"/>
    <w:pitch w:val="variable"/>
    <w:sig w:usb0="80000007" w:usb1="1001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ACF631" w14:textId="77777777" w:rsidR="00830F92" w:rsidRDefault="00830F92" w:rsidP="00EC53C8">
      <w:pPr>
        <w:spacing w:after="0" w:line="240" w:lineRule="auto"/>
      </w:pPr>
      <w:r>
        <w:separator/>
      </w:r>
    </w:p>
  </w:footnote>
  <w:footnote w:type="continuationSeparator" w:id="0">
    <w:p w14:paraId="506D8B4B" w14:textId="77777777" w:rsidR="00830F92" w:rsidRDefault="00830F92" w:rsidP="00EC5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41"/>
    <w:rsid w:val="00081699"/>
    <w:rsid w:val="00082226"/>
    <w:rsid w:val="000F767D"/>
    <w:rsid w:val="00120167"/>
    <w:rsid w:val="0014553D"/>
    <w:rsid w:val="001C74C6"/>
    <w:rsid w:val="00235142"/>
    <w:rsid w:val="00253417"/>
    <w:rsid w:val="00265670"/>
    <w:rsid w:val="00296EA7"/>
    <w:rsid w:val="002A33AB"/>
    <w:rsid w:val="002B5C6E"/>
    <w:rsid w:val="00341913"/>
    <w:rsid w:val="003C7685"/>
    <w:rsid w:val="004C4E89"/>
    <w:rsid w:val="004F69AC"/>
    <w:rsid w:val="00512E0B"/>
    <w:rsid w:val="00541A91"/>
    <w:rsid w:val="00585F47"/>
    <w:rsid w:val="005A7AA4"/>
    <w:rsid w:val="00686F30"/>
    <w:rsid w:val="006A04A0"/>
    <w:rsid w:val="006E439E"/>
    <w:rsid w:val="007735A4"/>
    <w:rsid w:val="00830F92"/>
    <w:rsid w:val="00913FC9"/>
    <w:rsid w:val="00960541"/>
    <w:rsid w:val="009758BF"/>
    <w:rsid w:val="00997400"/>
    <w:rsid w:val="00A118FD"/>
    <w:rsid w:val="00A27B23"/>
    <w:rsid w:val="00AA40CB"/>
    <w:rsid w:val="00AB6ACD"/>
    <w:rsid w:val="00B13B30"/>
    <w:rsid w:val="00B46E15"/>
    <w:rsid w:val="00B55CBD"/>
    <w:rsid w:val="00C1749D"/>
    <w:rsid w:val="00C66DCD"/>
    <w:rsid w:val="00C81CA5"/>
    <w:rsid w:val="00D26D08"/>
    <w:rsid w:val="00D41F07"/>
    <w:rsid w:val="00DB5439"/>
    <w:rsid w:val="00E5307E"/>
    <w:rsid w:val="00E76C75"/>
    <w:rsid w:val="00EC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343E02F"/>
  <w15:chartTrackingRefBased/>
  <w15:docId w15:val="{D466295E-3A79-479E-8ECC-07C7D313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0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53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53C8"/>
  </w:style>
  <w:style w:type="paragraph" w:styleId="Pieddepage">
    <w:name w:val="footer"/>
    <w:basedOn w:val="Normal"/>
    <w:link w:val="PieddepageCar"/>
    <w:uiPriority w:val="99"/>
    <w:unhideWhenUsed/>
    <w:rsid w:val="00EC53C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5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7" ma:contentTypeDescription="Crée un document." ma:contentTypeScope="" ma:versionID="6266fb8bab095ed52044991123923a16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23434995f0ea16e34cf857a44d543ad8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F8CB0A23-4BD2-4808-9D59-0AE40AC56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826C23-D82D-4809-9A35-A4AAF29D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0F724D-AA83-4DB3-A8D0-629F3744A294}">
  <ds:schemaRefs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36d01df3-4b3f-492b-85bc-8b8549519eab"/>
    <ds:schemaRef ds:uri="http://schemas.microsoft.com/office/2006/documentManagement/types"/>
    <ds:schemaRef ds:uri="http://www.w3.org/XML/1998/namespace"/>
    <ds:schemaRef ds:uri="http://purl.org/dc/elements/1.1/"/>
    <ds:schemaRef ds:uri="c7fb2c3a-87a5-4796-ac36-2c8970439d6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Grenier Patrick</dc:creator>
  <cp:keywords/>
  <dc:description/>
  <cp:lastModifiedBy>Maria Boucher</cp:lastModifiedBy>
  <cp:revision>11</cp:revision>
  <cp:lastPrinted>2024-06-07T19:25:00Z</cp:lastPrinted>
  <dcterms:created xsi:type="dcterms:W3CDTF">2023-09-22T19:49:00Z</dcterms:created>
  <dcterms:modified xsi:type="dcterms:W3CDTF">2025-09-27T12:04:00Z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