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Numero de presentes: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Dia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Manha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Tarde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1 - 03/02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35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32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2 - 04/02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25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3 - 05/02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27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21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controle de presentes.docx</dc:title>
</cp:coreProperties>
</file>