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702" w14:textId="1E96C14A" w:rsidR="00C23AFC" w:rsidRDefault="00C23AFC"/>
    <w:p w14:paraId="789D3053" w14:textId="77777777" w:rsidR="00C23AFC" w:rsidRDefault="00C23AFC">
      <w:r>
        <w:rPr>
          <w:noProof/>
        </w:rPr>
        <w:drawing>
          <wp:inline distT="0" distB="0" distL="0" distR="0" wp14:anchorId="4074CA3C" wp14:editId="352F1435">
            <wp:extent cx="5943600" cy="96964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9DEC" w14:textId="77777777" w:rsidR="00C23AFC" w:rsidRDefault="00C23AFC">
      <w:r>
        <w:rPr>
          <w:noProof/>
        </w:rPr>
        <w:drawing>
          <wp:inline distT="0" distB="0" distL="0" distR="0" wp14:anchorId="2F244A55" wp14:editId="62D25D9B">
            <wp:extent cx="5943600" cy="9461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005F" w14:textId="29910A1B" w:rsidR="00C23AFC" w:rsidRDefault="00C23AFC">
      <w:r>
        <w:rPr>
          <w:noProof/>
        </w:rPr>
        <w:drawing>
          <wp:inline distT="0" distB="0" distL="0" distR="0" wp14:anchorId="51A1BE27" wp14:editId="7CBE3F58">
            <wp:extent cx="5943600" cy="9721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9DBDD" wp14:editId="52066B0F">
            <wp:extent cx="5943600" cy="9671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8074" w14:textId="410D4ED6" w:rsidR="00C23AFC" w:rsidRDefault="00C23AFC">
      <w:r>
        <w:rPr>
          <w:noProof/>
        </w:rPr>
        <w:drawing>
          <wp:inline distT="0" distB="0" distL="0" distR="0" wp14:anchorId="369648B3" wp14:editId="1032B866">
            <wp:extent cx="5943600" cy="9505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FC"/>
    <w:rsid w:val="00C23AFC"/>
    <w:rsid w:val="00D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F242"/>
  <w15:chartTrackingRefBased/>
  <w15:docId w15:val="{35C35A92-E326-43EB-B01B-DEE6BD21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Fakinlede</dc:creator>
  <cp:keywords/>
  <dc:description/>
  <cp:lastModifiedBy>Lola Fakinlede</cp:lastModifiedBy>
  <cp:revision>1</cp:revision>
  <dcterms:created xsi:type="dcterms:W3CDTF">2022-05-07T10:30:00Z</dcterms:created>
  <dcterms:modified xsi:type="dcterms:W3CDTF">2022-05-07T10:36:00Z</dcterms:modified>
</cp:coreProperties>
</file>