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CB" w:rsidRDefault="00C668FA">
      <w:r>
        <w:t>Mô tả giao diện</w:t>
      </w:r>
    </w:p>
    <w:p w:rsidR="00D6112D" w:rsidRDefault="00D6112D">
      <w:r>
        <w:t>1.Giao diện login</w:t>
      </w:r>
    </w:p>
    <w:p w:rsidR="00D6112D" w:rsidRDefault="00D6112D">
      <w:pPr>
        <w:rPr>
          <w:color w:val="FF0000"/>
        </w:rPr>
      </w:pPr>
      <w:r>
        <w:rPr>
          <w:noProof/>
        </w:rPr>
        <w:drawing>
          <wp:inline distT="0" distB="0" distL="0" distR="0" wp14:anchorId="28A08279" wp14:editId="5F020C8B">
            <wp:extent cx="59436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06" cy="33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2D" w:rsidRPr="00D6112D" w:rsidRDefault="00D6112D">
      <w:r w:rsidRPr="00D6112D">
        <w:t>*backgroup để 1 cái ảnh vào</w:t>
      </w:r>
    </w:p>
    <w:p w:rsidR="00C668FA" w:rsidRDefault="00D6112D">
      <w:r>
        <w:t>2.</w:t>
      </w:r>
      <w:r w:rsidR="00C668FA">
        <w:t xml:space="preserve"> Bố cục giao </w:t>
      </w:r>
      <w:r w:rsidR="00834DF7">
        <w:t>diện</w:t>
      </w:r>
    </w:p>
    <w:p w:rsidR="007A0BA2" w:rsidRDefault="007A0BA2">
      <w:r>
        <w:tab/>
      </w:r>
      <w:r>
        <w:tab/>
      </w:r>
      <w:r>
        <w:tab/>
      </w:r>
      <w:r>
        <w:tab/>
      </w:r>
      <w:r>
        <w:tab/>
      </w:r>
      <w:r w:rsidRPr="007A0BA2">
        <w:rPr>
          <w:color w:val="C00000"/>
          <w:sz w:val="28"/>
        </w:rPr>
        <w:t>Giao diện quản lý</w:t>
      </w:r>
    </w:p>
    <w:p w:rsidR="00834DF7" w:rsidRDefault="00607131">
      <w:r>
        <w:rPr>
          <w:noProof/>
        </w:rPr>
        <w:drawing>
          <wp:inline distT="0" distB="0" distL="0" distR="0" wp14:anchorId="69E9C41F" wp14:editId="5478CE72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81" w:rsidRPr="00EB3D81" w:rsidRDefault="00EB3D81">
      <w:pPr>
        <w:rPr>
          <w:color w:val="FF0000"/>
        </w:rPr>
      </w:pPr>
      <w:r w:rsidRPr="00EB3D81">
        <w:rPr>
          <w:color w:val="FF0000"/>
        </w:rPr>
        <w:lastRenderedPageBreak/>
        <w:t>Thay đổi nút hàng hóa thành sản phẩm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 w:rsidR="00EB3D81" w:rsidRPr="00EB3D81">
        <w:rPr>
          <w:b/>
        </w:rPr>
        <w:t>sản phẩm</w:t>
      </w:r>
      <w:r w:rsidR="00EB3D81">
        <w:t xml:space="preserve"> </w:t>
      </w:r>
      <w:r>
        <w:t>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Danh mục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Thiết lập giá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 w:rsidRPr="00834DF7">
        <w:rPr>
          <w:b/>
        </w:rPr>
        <w:t>giao dịch</w:t>
      </w:r>
      <w:r>
        <w:t xml:space="preserve"> 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Đặt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Hóa đơn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Trả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Nhập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Trả hàng nhập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>
        <w:rPr>
          <w:b/>
        </w:rPr>
        <w:t xml:space="preserve">đối tác </w:t>
      </w:r>
      <w:r>
        <w:t>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Khách hàng</w:t>
      </w:r>
    </w:p>
    <w:p w:rsidR="00BA456E" w:rsidRDefault="00BA456E" w:rsidP="00834DF7">
      <w:pPr>
        <w:pStyle w:val="ListParagraph"/>
        <w:numPr>
          <w:ilvl w:val="1"/>
          <w:numId w:val="2"/>
        </w:numPr>
      </w:pPr>
      <w:r>
        <w:t>Nhóm khách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Nhà cung cấp</w:t>
      </w:r>
    </w:p>
    <w:p w:rsidR="00834DF7" w:rsidRDefault="00834DF7" w:rsidP="00834DF7">
      <w:pPr>
        <w:pStyle w:val="ListParagraph"/>
        <w:numPr>
          <w:ilvl w:val="0"/>
          <w:numId w:val="2"/>
        </w:numPr>
      </w:pPr>
      <w:r>
        <w:t xml:space="preserve">Khi rê chuột vào </w:t>
      </w:r>
      <w:r>
        <w:rPr>
          <w:b/>
        </w:rPr>
        <w:t xml:space="preserve">báo cáo </w:t>
      </w:r>
      <w:r>
        <w:t>xổ menu gồm: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Cuối ngày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Bán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Đặt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Hàng hóa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Khách hàng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Nhà cung cấp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Nhân viên</w:t>
      </w:r>
    </w:p>
    <w:p w:rsidR="00834DF7" w:rsidRDefault="00834DF7" w:rsidP="00834DF7">
      <w:pPr>
        <w:pStyle w:val="ListParagraph"/>
        <w:numPr>
          <w:ilvl w:val="1"/>
          <w:numId w:val="2"/>
        </w:numPr>
      </w:pPr>
      <w:r>
        <w:t>Tài chính</w:t>
      </w:r>
    </w:p>
    <w:p w:rsidR="00C668FA" w:rsidRDefault="007A0BA2" w:rsidP="007A0BA2">
      <w:pPr>
        <w:jc w:val="center"/>
        <w:rPr>
          <w:color w:val="C00000"/>
          <w:sz w:val="28"/>
        </w:rPr>
      </w:pPr>
      <w:r w:rsidRPr="007A0BA2">
        <w:rPr>
          <w:color w:val="C00000"/>
          <w:sz w:val="28"/>
        </w:rPr>
        <w:t>Giao diệ</w:t>
      </w:r>
      <w:r>
        <w:rPr>
          <w:color w:val="C00000"/>
          <w:sz w:val="28"/>
        </w:rPr>
        <w:t>n bán hàng</w:t>
      </w:r>
    </w:p>
    <w:p w:rsidR="007A0BA2" w:rsidRDefault="00607131" w:rsidP="007A0BA2">
      <w:r>
        <w:rPr>
          <w:noProof/>
        </w:rPr>
        <w:drawing>
          <wp:inline distT="0" distB="0" distL="0" distR="0" wp14:anchorId="27D8B5F5" wp14:editId="4734822F">
            <wp:extent cx="5943600" cy="342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EC" w:rsidRDefault="002E48EC" w:rsidP="007A0BA2"/>
    <w:p w:rsidR="002E48EC" w:rsidRDefault="002E48EC" w:rsidP="002E48EC">
      <w:pPr>
        <w:pStyle w:val="ListParagraph"/>
        <w:numPr>
          <w:ilvl w:val="0"/>
          <w:numId w:val="2"/>
        </w:numPr>
      </w:pPr>
      <w:r>
        <w:t xml:space="preserve">Khi bấm vào </w:t>
      </w:r>
      <w:r w:rsidRPr="00F4371D">
        <w:rPr>
          <w:b/>
        </w:rPr>
        <w:t xml:space="preserve">icon menu </w:t>
      </w:r>
      <w:r>
        <w:t>xổ menu gồm:</w:t>
      </w:r>
    </w:p>
    <w:p w:rsidR="002E48EC" w:rsidRDefault="002E48EC" w:rsidP="002E48EC">
      <w:pPr>
        <w:pStyle w:val="ListParagraph"/>
        <w:numPr>
          <w:ilvl w:val="1"/>
          <w:numId w:val="2"/>
        </w:numPr>
      </w:pPr>
      <w:r>
        <w:t>Xem báo cáo cuối ngày</w:t>
      </w:r>
    </w:p>
    <w:p w:rsidR="002E48EC" w:rsidRDefault="002E48EC" w:rsidP="002E48EC">
      <w:pPr>
        <w:pStyle w:val="ListParagraph"/>
        <w:numPr>
          <w:ilvl w:val="1"/>
          <w:numId w:val="2"/>
        </w:numPr>
      </w:pPr>
      <w:r>
        <w:t>Quản lý (khi bấm vào quay về giao diện quản lý)</w:t>
      </w:r>
    </w:p>
    <w:p w:rsidR="002E48EC" w:rsidRDefault="002E48EC" w:rsidP="002E48EC">
      <w:pPr>
        <w:pStyle w:val="ListParagraph"/>
        <w:numPr>
          <w:ilvl w:val="1"/>
          <w:numId w:val="2"/>
        </w:numPr>
      </w:pPr>
      <w:r>
        <w:t>Đăng xuất</w:t>
      </w:r>
    </w:p>
    <w:p w:rsidR="00F4371D" w:rsidRDefault="00F4371D" w:rsidP="00F4371D"/>
    <w:p w:rsidR="00F4371D" w:rsidRDefault="00D6112D" w:rsidP="00F4371D">
      <w:r>
        <w:t>3.</w:t>
      </w:r>
      <w:r w:rsidR="00F4371D">
        <w:t xml:space="preserve"> Giao diện khi bấm vào menu</w:t>
      </w:r>
    </w:p>
    <w:p w:rsidR="00F4371D" w:rsidRDefault="00F4371D" w:rsidP="00F4371D">
      <w:r>
        <w:tab/>
        <w:t>-Khi bấm vào tổng quát</w:t>
      </w:r>
    </w:p>
    <w:p w:rsidR="00F4371D" w:rsidRDefault="00F4371D" w:rsidP="00F4371D">
      <w:r>
        <w:tab/>
        <w:t>-Khi bấm vào hàng hóa</w:t>
      </w:r>
    </w:p>
    <w:p w:rsidR="00941AD3" w:rsidRDefault="00941AD3" w:rsidP="00F4371D">
      <w:r>
        <w:tab/>
      </w:r>
      <w:r>
        <w:tab/>
        <w:t>+Danh mục</w:t>
      </w:r>
    </w:p>
    <w:p w:rsidR="00941AD3" w:rsidRDefault="00941AD3" w:rsidP="00F4371D">
      <w:r>
        <w:tab/>
      </w:r>
      <w:r>
        <w:tab/>
      </w:r>
      <w:r>
        <w:rPr>
          <w:noProof/>
        </w:rPr>
        <w:drawing>
          <wp:inline distT="0" distB="0" distL="0" distR="0" wp14:anchorId="46A8DC45" wp14:editId="36D8BA58">
            <wp:extent cx="5943600" cy="3248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1D" w:rsidRDefault="00F4371D" w:rsidP="00F4371D">
      <w:r>
        <w:tab/>
      </w:r>
      <w:r>
        <w:tab/>
      </w:r>
    </w:p>
    <w:p w:rsidR="00712830" w:rsidRDefault="00712830" w:rsidP="00F4371D">
      <w:r>
        <w:t>*Nút menu bên cạnh xuất file là để ẩn hiện cột</w:t>
      </w:r>
    </w:p>
    <w:p w:rsidR="00F4371D" w:rsidRDefault="003F1C02" w:rsidP="00F4371D">
      <w:r>
        <w:rPr>
          <w:noProof/>
        </w:rPr>
        <w:lastRenderedPageBreak/>
        <w:drawing>
          <wp:inline distT="0" distB="0" distL="0" distR="0" wp14:anchorId="3DE11943" wp14:editId="4551412B">
            <wp:extent cx="46672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F" w:rsidRDefault="002C6CDF" w:rsidP="00F4371D"/>
    <w:p w:rsidR="002C6CDF" w:rsidRDefault="002C6CDF" w:rsidP="00F4371D">
      <w:r>
        <w:t>-Khi bấm vào giao dịch</w:t>
      </w:r>
    </w:p>
    <w:p w:rsidR="00E11554" w:rsidRDefault="00E11554" w:rsidP="00F4371D">
      <w:r>
        <w:tab/>
        <w:t>+Đặt hàng</w:t>
      </w:r>
    </w:p>
    <w:p w:rsidR="00E11554" w:rsidRDefault="00E11554" w:rsidP="00F4371D">
      <w:r>
        <w:rPr>
          <w:noProof/>
        </w:rPr>
        <w:drawing>
          <wp:inline distT="0" distB="0" distL="0" distR="0" wp14:anchorId="337D5DBE" wp14:editId="37129C45">
            <wp:extent cx="5943600" cy="2941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4D" w:rsidRDefault="00C8284D" w:rsidP="00C8284D">
      <w:r>
        <w:t>*Nút menu bên cạnh xuất file là để ẩn hiện cột</w:t>
      </w:r>
    </w:p>
    <w:p w:rsidR="00C8284D" w:rsidRDefault="00C8284D" w:rsidP="00F4371D">
      <w:r>
        <w:rPr>
          <w:noProof/>
        </w:rPr>
        <w:lastRenderedPageBreak/>
        <w:drawing>
          <wp:inline distT="0" distB="0" distL="0" distR="0" wp14:anchorId="4C7EA081" wp14:editId="27636AA2">
            <wp:extent cx="3467100" cy="2590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54" w:rsidRDefault="00E11554" w:rsidP="00F4371D">
      <w:r>
        <w:tab/>
        <w:t>+Hóa đơn</w:t>
      </w:r>
    </w:p>
    <w:p w:rsidR="00E11554" w:rsidRDefault="00E11554" w:rsidP="00F4371D">
      <w:r>
        <w:rPr>
          <w:noProof/>
        </w:rPr>
        <w:drawing>
          <wp:inline distT="0" distB="0" distL="0" distR="0" wp14:anchorId="10FDC3FD" wp14:editId="01F97C53">
            <wp:extent cx="5943600" cy="2555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4D" w:rsidRDefault="00C8284D" w:rsidP="00C8284D">
      <w:r>
        <w:t>*Nút menu bên cạnh xuất file là để ẩn hiện cột</w:t>
      </w:r>
    </w:p>
    <w:p w:rsidR="00C8284D" w:rsidRDefault="00C8284D" w:rsidP="00F4371D">
      <w:r>
        <w:rPr>
          <w:noProof/>
        </w:rPr>
        <w:lastRenderedPageBreak/>
        <w:drawing>
          <wp:inline distT="0" distB="0" distL="0" distR="0" wp14:anchorId="71316C64" wp14:editId="59984720">
            <wp:extent cx="4295775" cy="2895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54" w:rsidRDefault="00590DEE" w:rsidP="00E11554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D334F" wp14:editId="3A364E51">
            <wp:simplePos x="0" y="0"/>
            <wp:positionH relativeFrom="margin">
              <wp:align>right</wp:align>
            </wp:positionH>
            <wp:positionV relativeFrom="paragraph">
              <wp:posOffset>272098</wp:posOffset>
            </wp:positionV>
            <wp:extent cx="5943600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554">
        <w:t>+Trả hàng</w:t>
      </w:r>
    </w:p>
    <w:p w:rsidR="00C8284D" w:rsidRDefault="00C8284D" w:rsidP="00C8284D">
      <w:r>
        <w:t>*Nút menu bên cạnh xuất file là để ẩn hiện cột</w:t>
      </w:r>
    </w:p>
    <w:p w:rsidR="00C8284D" w:rsidRDefault="00DF096B" w:rsidP="00E11554">
      <w:pPr>
        <w:ind w:firstLine="720"/>
      </w:pPr>
      <w:r>
        <w:rPr>
          <w:noProof/>
        </w:rPr>
        <w:lastRenderedPageBreak/>
        <w:drawing>
          <wp:inline distT="0" distB="0" distL="0" distR="0" wp14:anchorId="0F152AB8" wp14:editId="521FA3E9">
            <wp:extent cx="3533775" cy="3238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DEE" w:rsidRDefault="00590DEE" w:rsidP="00E11554">
      <w:pPr>
        <w:ind w:firstLine="720"/>
      </w:pPr>
      <w:r>
        <w:t>+Nhập hàng</w:t>
      </w:r>
    </w:p>
    <w:p w:rsidR="00590DEE" w:rsidRDefault="00590DEE" w:rsidP="00590DEE">
      <w:r>
        <w:rPr>
          <w:noProof/>
        </w:rPr>
        <w:drawing>
          <wp:inline distT="0" distB="0" distL="0" distR="0" wp14:anchorId="5CA1A4A8" wp14:editId="292F31A2">
            <wp:extent cx="5943600" cy="2386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AA" w:rsidRDefault="008F31AA" w:rsidP="00590DEE">
      <w:r>
        <w:t>+Trả hàng nhập</w:t>
      </w:r>
    </w:p>
    <w:p w:rsidR="008F31AA" w:rsidRDefault="008F31AA" w:rsidP="00590DEE">
      <w:r>
        <w:rPr>
          <w:noProof/>
        </w:rPr>
        <w:lastRenderedPageBreak/>
        <w:drawing>
          <wp:inline distT="0" distB="0" distL="0" distR="0" wp14:anchorId="064DC9C5" wp14:editId="6B252AD7">
            <wp:extent cx="5943600" cy="2673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6B" w:rsidRDefault="00DF096B" w:rsidP="00DF096B">
      <w:r>
        <w:t>*Nút menu bên cạnh xuất file là để ẩn hiện cột</w:t>
      </w:r>
    </w:p>
    <w:p w:rsidR="00E11554" w:rsidRDefault="00E11554" w:rsidP="00E11554">
      <w:pPr>
        <w:ind w:firstLine="720"/>
      </w:pPr>
    </w:p>
    <w:p w:rsidR="00DF096B" w:rsidRDefault="00DF096B" w:rsidP="00E11554">
      <w:pPr>
        <w:ind w:firstLine="720"/>
      </w:pPr>
      <w:r>
        <w:rPr>
          <w:noProof/>
        </w:rPr>
        <w:drawing>
          <wp:inline distT="0" distB="0" distL="0" distR="0" wp14:anchorId="08512D15" wp14:editId="4D0BC073">
            <wp:extent cx="3324225" cy="3295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DF" w:rsidRDefault="002C6CDF" w:rsidP="00F4371D">
      <w:r>
        <w:t>-Khi bấm vào đối tác</w:t>
      </w:r>
    </w:p>
    <w:p w:rsidR="002C6CDF" w:rsidRDefault="002C6CDF" w:rsidP="00F4371D">
      <w:r>
        <w:tab/>
        <w:t>+ Khách hàng</w:t>
      </w:r>
    </w:p>
    <w:p w:rsidR="00E914CF" w:rsidRDefault="002C6CDF" w:rsidP="00E914CF">
      <w:r>
        <w:rPr>
          <w:noProof/>
        </w:rPr>
        <w:lastRenderedPageBreak/>
        <w:drawing>
          <wp:inline distT="0" distB="0" distL="0" distR="0" wp14:anchorId="6301073F" wp14:editId="06E7B3AA">
            <wp:extent cx="5943600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02" w:rsidRDefault="003F1C02" w:rsidP="003F1C02">
      <w:r>
        <w:t>*Nút menu bên cạnh +khách hàng là để ẩn hiện cột</w:t>
      </w:r>
    </w:p>
    <w:p w:rsidR="003F1C02" w:rsidRDefault="003F1C02" w:rsidP="00F4371D">
      <w:r>
        <w:rPr>
          <w:noProof/>
        </w:rPr>
        <w:drawing>
          <wp:inline distT="0" distB="0" distL="0" distR="0" wp14:anchorId="6D47272A" wp14:editId="5DB6788E">
            <wp:extent cx="440055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CF" w:rsidRDefault="00E914CF" w:rsidP="00F4371D"/>
    <w:p w:rsidR="002F4316" w:rsidRDefault="002F4316" w:rsidP="00F4371D"/>
    <w:p w:rsidR="002F4316" w:rsidRDefault="002F4316" w:rsidP="00F4371D"/>
    <w:p w:rsidR="002F4316" w:rsidRDefault="002F4316" w:rsidP="00F4371D"/>
    <w:p w:rsidR="002F4316" w:rsidRDefault="002F4316" w:rsidP="00F4371D"/>
    <w:p w:rsidR="00E914CF" w:rsidRDefault="002F4316" w:rsidP="00F4371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76033A" wp14:editId="23668690">
            <wp:simplePos x="0" y="0"/>
            <wp:positionH relativeFrom="margin">
              <wp:align>right</wp:align>
            </wp:positionH>
            <wp:positionV relativeFrom="paragraph">
              <wp:posOffset>379046</wp:posOffset>
            </wp:positionV>
            <wp:extent cx="5943600" cy="2263775"/>
            <wp:effectExtent l="0" t="0" r="0" b="3175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4CF">
        <w:t xml:space="preserve">+Nhà cung cấp </w:t>
      </w:r>
    </w:p>
    <w:p w:rsidR="00E44549" w:rsidRDefault="00E44549" w:rsidP="00F4371D"/>
    <w:p w:rsidR="002F4316" w:rsidRDefault="002F4316" w:rsidP="002F4316">
      <w:r>
        <w:t>*Nút menu bên cạnh +khách hàng là để ẩn hiện cột</w:t>
      </w:r>
    </w:p>
    <w:p w:rsidR="00E44549" w:rsidRDefault="00E44549" w:rsidP="00F4371D"/>
    <w:p w:rsidR="00E44549" w:rsidRDefault="00E44549" w:rsidP="00F4371D"/>
    <w:p w:rsidR="00E914CF" w:rsidRDefault="002F4316" w:rsidP="00F4371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146F3488" wp14:editId="093EFF68">
            <wp:simplePos x="0" y="0"/>
            <wp:positionH relativeFrom="margin">
              <wp:posOffset>925732</wp:posOffset>
            </wp:positionH>
            <wp:positionV relativeFrom="paragraph">
              <wp:posOffset>-522654</wp:posOffset>
            </wp:positionV>
            <wp:extent cx="1933575" cy="4924425"/>
            <wp:effectExtent l="0" t="0" r="9525" b="9525"/>
            <wp:wrapTight wrapText="bothSides">
              <wp:wrapPolygon edited="0">
                <wp:start x="0" y="0"/>
                <wp:lineTo x="0" y="21558"/>
                <wp:lineTo x="21494" y="21558"/>
                <wp:lineTo x="2149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B564C"/>
    <w:multiLevelType w:val="hybridMultilevel"/>
    <w:tmpl w:val="115E8EC6"/>
    <w:lvl w:ilvl="0" w:tplc="531023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0CE5"/>
    <w:multiLevelType w:val="hybridMultilevel"/>
    <w:tmpl w:val="5B0C74EA"/>
    <w:lvl w:ilvl="0" w:tplc="3134F3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FA"/>
    <w:rsid w:val="000C31AA"/>
    <w:rsid w:val="002C6CDF"/>
    <w:rsid w:val="002E48EC"/>
    <w:rsid w:val="002F4316"/>
    <w:rsid w:val="003F1C02"/>
    <w:rsid w:val="00590DEE"/>
    <w:rsid w:val="00607131"/>
    <w:rsid w:val="00712830"/>
    <w:rsid w:val="007A0BA2"/>
    <w:rsid w:val="00834DF7"/>
    <w:rsid w:val="008F31AA"/>
    <w:rsid w:val="00941AD3"/>
    <w:rsid w:val="00A137CB"/>
    <w:rsid w:val="00BA456E"/>
    <w:rsid w:val="00BD3990"/>
    <w:rsid w:val="00C668FA"/>
    <w:rsid w:val="00C8284D"/>
    <w:rsid w:val="00D6112D"/>
    <w:rsid w:val="00DF096B"/>
    <w:rsid w:val="00E11554"/>
    <w:rsid w:val="00E42847"/>
    <w:rsid w:val="00E44549"/>
    <w:rsid w:val="00E914CF"/>
    <w:rsid w:val="00EB3D81"/>
    <w:rsid w:val="00F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A69E"/>
  <w15:chartTrackingRefBased/>
  <w15:docId w15:val="{641FE055-02AF-4928-B854-41AEC17D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Nhật Tùng</dc:creator>
  <cp:keywords/>
  <dc:description/>
  <cp:lastModifiedBy>Ngô Nhật Tùng</cp:lastModifiedBy>
  <cp:revision>17</cp:revision>
  <dcterms:created xsi:type="dcterms:W3CDTF">2023-09-13T08:00:00Z</dcterms:created>
  <dcterms:modified xsi:type="dcterms:W3CDTF">2023-09-18T03:19:00Z</dcterms:modified>
</cp:coreProperties>
</file>