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A10" w:rsidRPr="00597A10" w:rsidRDefault="00597A10" w:rsidP="00597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US"/>
        </w:rPr>
        <w:t>🎓</w:t>
      </w:r>
      <w:r w:rsidRPr="00597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S"/>
        </w:rPr>
        <w:t xml:space="preserve"> RETENSCAN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US"/>
        </w:rPr>
        <w:t xml:space="preserve">El Sistema de Retención Estudiantil que Revoluciona tu </w:t>
      </w:r>
      <w:r w:rsidRPr="00597A10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>Institución Universitaria</w:t>
      </w:r>
      <w:r w:rsidRPr="00597A10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br/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⚠️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¿Sabías que...?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Cada estudiante que pierdes representa una pérdida económica, </w:t>
      </w:r>
      <w:proofErr w:type="spellStart"/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reputacional</w:t>
      </w:r>
      <w:proofErr w:type="spellEnd"/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 y social para tu institución.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La deserción estudiantil NO es un problema sin solución.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RETENSCAN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la detecta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ANTES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 que ocurra.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> </w:t>
      </w:r>
      <w:r w:rsidRPr="00597A10">
        <w:rPr>
          <w:rFonts w:ascii="Segoe UI Symbol" w:eastAsia="Times New Roman" w:hAnsi="Segoe UI Symbol" w:cs="Segoe UI Symbol"/>
          <w:b/>
          <w:bCs/>
          <w:sz w:val="36"/>
          <w:szCs w:val="36"/>
          <w:lang w:eastAsia="es-US"/>
        </w:rPr>
        <w:t>🚀</w:t>
      </w:r>
      <w:r w:rsidRPr="00597A10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 xml:space="preserve"> ¿QUÉ ES RETENSCAN?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Un sistema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100% funcional y en operación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desarrollado con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tecnología Django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que combina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Inteligencia Artificial Predictiva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con herramientas de acompañamiento académico para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mantener a tus estudiantes comprometidos y activos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hasta la graduación.</w:t>
      </w:r>
    </w:p>
    <w:p w:rsidR="00597A10" w:rsidRPr="00597A10" w:rsidRDefault="00597A10" w:rsidP="00597A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✅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Ya está listo para implementarse en tu institución HOY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🔬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Y seguimos mejorando la IA constantemente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para que sea cada vez más precisa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 MÓDULOS QUE LO CAMBIAN TODO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🤖 IA Predictiva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Detecta patrones de riesgo de deserción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antes de que sea tarde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. Analiza comportamiento, calificaciones, asistencia y participación para alertar a tiempo.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👨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‍</w:t>
      </w: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🏫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Sistema de Tutoría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Asigna, monitorea y da seguimiento a tutorías personalizadas. Cada estudiante recibe el apoyo que necesita, cuando lo necesita.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📝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Gestión de Tareas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Centraliza entregas, calificaciones y recordatorios. Los estudiantes nunca más olvidarán una entrega.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lastRenderedPageBreak/>
        <w:t>📊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Encuestas Inteligentes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Mide satisfacción, clima académico y bienestar estudiantil en tiempo real. Toma decisiones con datos, no con suposiciones.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📧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Correo Integrado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Comunicación institucional directa desde la plataforma. Sin depender de sistemas externos.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📚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Biblioteca Digital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Recursos académicos disponibles 24/7. Todo el conocimiento al alcance de un clic.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💬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Chat en Tiempo Real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>Estudiantes, profesores y tutores conectados al instante. La comunicación oportuna salva semestres.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>¿POR QUÉ RETENSCAN?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✅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Tecnología Django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Robusto, seguro y escalable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✅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IA de vanguardia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Predicciones precisas y accionables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✅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Todo en uno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Sin costos ocultos por módulos adicionales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✅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Fácil implementación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Integración con tus sistemas actuales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✅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Soporte continuo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Actualizaciones y acompañamiento permanente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📞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CONTÁCTANOS HOY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No esperes a que el próximo estudiante se vaya.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</w:r>
      <w:r w:rsidRPr="00597A10">
        <w:rPr>
          <w:rFonts w:ascii="Segoe UI Symbol" w:eastAsia="Times New Roman" w:hAnsi="Segoe UI Symbol" w:cs="Segoe UI Symbol"/>
          <w:sz w:val="24"/>
          <w:szCs w:val="24"/>
          <w:lang w:eastAsia="es-US"/>
        </w:rPr>
        <w:t>📱</w:t>
      </w:r>
      <w:r w:rsidRPr="00597A10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WhatsApp</w:t>
      </w:r>
      <w:proofErr w:type="spellEnd"/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: [+53 54977681]</w:t>
      </w:r>
    </w:p>
    <w:p w:rsidR="00597A10" w:rsidRPr="00597A10" w:rsidRDefault="00597A10" w:rsidP="0059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597A10">
        <w:rPr>
          <w:rFonts w:ascii="Segoe UI Symbol" w:eastAsia="Times New Roman" w:hAnsi="Segoe UI Symbol" w:cs="Segoe UI Symbol"/>
          <w:b/>
          <w:bCs/>
          <w:sz w:val="27"/>
          <w:szCs w:val="27"/>
          <w:lang w:eastAsia="es-US"/>
        </w:rPr>
        <w:t>🎓</w:t>
      </w:r>
      <w:r w:rsidRPr="00597A10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 xml:space="preserve"> RETENSCAN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Retén. Predice. Transforma.</w:t>
      </w:r>
    </w:p>
    <w:p w:rsidR="00597A10" w:rsidRPr="00597A10" w:rsidRDefault="00597A10" w:rsidP="0059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597A10">
        <w:rPr>
          <w:rFonts w:ascii="Times New Roman" w:eastAsia="Times New Roman" w:hAnsi="Times New Roman" w:cs="Times New Roman"/>
          <w:i/>
          <w:iCs/>
          <w:sz w:val="24"/>
          <w:szCs w:val="24"/>
          <w:lang w:eastAsia="es-US"/>
        </w:rPr>
        <w:t>Tu institución merece tecnología que cuide a sus estudiantes.</w:t>
      </w:r>
    </w:p>
    <w:p w:rsidR="000B5774" w:rsidRDefault="00597A10">
      <w:bookmarkStart w:id="0" w:name="_GoBack"/>
      <w:bookmarkEnd w:id="0"/>
    </w:p>
    <w:sectPr w:rsidR="000B57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4CD"/>
    <w:rsid w:val="000834CD"/>
    <w:rsid w:val="005079E4"/>
    <w:rsid w:val="00597A10"/>
    <w:rsid w:val="00C8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2DC3D-7AFE-4961-8B9B-D64EDF4F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97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</w:rPr>
  </w:style>
  <w:style w:type="paragraph" w:styleId="Ttulo2">
    <w:name w:val="heading 2"/>
    <w:basedOn w:val="Normal"/>
    <w:link w:val="Ttulo2Car"/>
    <w:uiPriority w:val="9"/>
    <w:qFormat/>
    <w:rsid w:val="00597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Ttulo3">
    <w:name w:val="heading 3"/>
    <w:basedOn w:val="Normal"/>
    <w:link w:val="Ttulo3Car"/>
    <w:uiPriority w:val="9"/>
    <w:qFormat/>
    <w:rsid w:val="00597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A10"/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</w:rPr>
  </w:style>
  <w:style w:type="character" w:customStyle="1" w:styleId="Ttulo2Car">
    <w:name w:val="Título 2 Car"/>
    <w:basedOn w:val="Fuentedeprrafopredeter"/>
    <w:link w:val="Ttulo2"/>
    <w:uiPriority w:val="9"/>
    <w:rsid w:val="00597A10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character" w:customStyle="1" w:styleId="Ttulo3Car">
    <w:name w:val="Título 3 Car"/>
    <w:basedOn w:val="Fuentedeprrafopredeter"/>
    <w:link w:val="Ttulo3"/>
    <w:uiPriority w:val="9"/>
    <w:rsid w:val="00597A10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styleId="nfasis">
    <w:name w:val="Emphasis"/>
    <w:basedOn w:val="Fuentedeprrafopredeter"/>
    <w:uiPriority w:val="20"/>
    <w:qFormat/>
    <w:rsid w:val="00597A10"/>
    <w:rPr>
      <w:i/>
      <w:iCs/>
    </w:rPr>
  </w:style>
  <w:style w:type="character" w:customStyle="1" w:styleId="xv78j7m">
    <w:name w:val="xv78j7m"/>
    <w:basedOn w:val="Fuentedeprrafopredeter"/>
    <w:rsid w:val="00597A10"/>
  </w:style>
  <w:style w:type="paragraph" w:customStyle="1" w:styleId="xdj266r">
    <w:name w:val="xdj266r"/>
    <w:basedOn w:val="Normal"/>
    <w:rsid w:val="00597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597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7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2026-10-06T19:48:00Z</dcterms:created>
  <dcterms:modified xsi:type="dcterms:W3CDTF">2026-10-06T19:49:00Z</dcterms:modified>
</cp:coreProperties>
</file>