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5B2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Университет ИТМО, факультет программной инженерии и компьютерной техники </w:t>
      </w:r>
    </w:p>
    <w:p w14:paraId="5733D7EF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Двухнедельная отчётная работа по «Информатике»: аннотация к статье</w:t>
      </w:r>
    </w:p>
    <w:p w14:paraId="7AEFD3D2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5040"/>
        <w:gridCol w:w="1485"/>
        <w:gridCol w:w="840"/>
        <w:gridCol w:w="1155"/>
      </w:tblGrid>
      <w:tr w:rsidR="005B1FD1" w14:paraId="2F93C7BA" w14:textId="77777777">
        <w:tc>
          <w:tcPr>
            <w:tcW w:w="1110" w:type="dxa"/>
            <w:shd w:val="clear" w:color="auto" w:fill="auto"/>
          </w:tcPr>
          <w:p w14:paraId="5D9E23F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прошедшей лекции</w:t>
            </w:r>
          </w:p>
        </w:tc>
        <w:tc>
          <w:tcPr>
            <w:tcW w:w="1110" w:type="dxa"/>
            <w:shd w:val="clear" w:color="auto" w:fill="auto"/>
          </w:tcPr>
          <w:p w14:paraId="16D76EC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прошедшей лекции</w:t>
            </w:r>
          </w:p>
        </w:tc>
        <w:tc>
          <w:tcPr>
            <w:tcW w:w="5040" w:type="dxa"/>
            <w:shd w:val="clear" w:color="auto" w:fill="auto"/>
          </w:tcPr>
          <w:p w14:paraId="61C0FE1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Название статьи/главы книги/видеолекции</w:t>
            </w:r>
          </w:p>
        </w:tc>
        <w:tc>
          <w:tcPr>
            <w:tcW w:w="1485" w:type="dxa"/>
            <w:shd w:val="clear" w:color="auto" w:fill="auto"/>
          </w:tcPr>
          <w:p w14:paraId="43E17F1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публикации (не старше 2021 года)</w:t>
            </w:r>
          </w:p>
        </w:tc>
        <w:tc>
          <w:tcPr>
            <w:tcW w:w="840" w:type="dxa"/>
            <w:shd w:val="clear" w:color="auto" w:fill="auto"/>
          </w:tcPr>
          <w:p w14:paraId="3CD680E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Размер статьи (от 400 слов)</w:t>
            </w:r>
          </w:p>
        </w:tc>
        <w:tc>
          <w:tcPr>
            <w:tcW w:w="1155" w:type="dxa"/>
            <w:shd w:val="clear" w:color="auto" w:fill="auto"/>
          </w:tcPr>
          <w:p w14:paraId="0C1C2A6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сдачи</w:t>
            </w:r>
          </w:p>
        </w:tc>
      </w:tr>
      <w:tr w:rsidR="005B1FD1" w14:paraId="1DC024B6" w14:textId="77777777">
        <w:tc>
          <w:tcPr>
            <w:tcW w:w="1110" w:type="dxa"/>
            <w:shd w:val="clear" w:color="auto" w:fill="auto"/>
          </w:tcPr>
          <w:p w14:paraId="5361EC4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11.09.2024</w:t>
            </w:r>
          </w:p>
        </w:tc>
        <w:tc>
          <w:tcPr>
            <w:tcW w:w="1110" w:type="dxa"/>
            <w:shd w:val="clear" w:color="auto" w:fill="auto"/>
          </w:tcPr>
          <w:p w14:paraId="6EB26B7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4DD1578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Логические и арифметические операции в системе счисления </w:t>
            </w:r>
            <w:proofErr w:type="spellStart"/>
            <w:r>
              <w:rPr>
                <w:sz w:val="18"/>
                <w:szCs w:val="18"/>
              </w:rPr>
              <w:t>фибоначчи</w:t>
            </w:r>
            <w:proofErr w:type="spellEnd"/>
            <w:r>
              <w:rPr>
                <w:sz w:val="18"/>
                <w:szCs w:val="18"/>
              </w:rPr>
              <w:t xml:space="preserve"> и их применение в вычислительных системах </w:t>
            </w:r>
          </w:p>
        </w:tc>
        <w:tc>
          <w:tcPr>
            <w:tcW w:w="1485" w:type="dxa"/>
          </w:tcPr>
          <w:p w14:paraId="7317786F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26.11.2022</w:t>
            </w:r>
          </w:p>
        </w:tc>
        <w:tc>
          <w:tcPr>
            <w:tcW w:w="840" w:type="dxa"/>
          </w:tcPr>
          <w:p w14:paraId="66742279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~2002</w:t>
            </w:r>
          </w:p>
        </w:tc>
        <w:tc>
          <w:tcPr>
            <w:tcW w:w="1155" w:type="dxa"/>
            <w:shd w:val="clear" w:color="auto" w:fill="auto"/>
          </w:tcPr>
          <w:p w14:paraId="105B6862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.2024</w:t>
            </w:r>
          </w:p>
        </w:tc>
      </w:tr>
      <w:tr w:rsidR="005B1FD1" w14:paraId="6D16C7C8" w14:textId="77777777">
        <w:tc>
          <w:tcPr>
            <w:tcW w:w="1110" w:type="dxa"/>
            <w:shd w:val="clear" w:color="auto" w:fill="auto"/>
          </w:tcPr>
          <w:p w14:paraId="6F4D1AE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25.09.2024</w:t>
            </w:r>
          </w:p>
        </w:tc>
        <w:tc>
          <w:tcPr>
            <w:tcW w:w="1110" w:type="dxa"/>
            <w:shd w:val="clear" w:color="auto" w:fill="auto"/>
          </w:tcPr>
          <w:p w14:paraId="7C0EFAD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65BB11C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корректирующей способности кодов Рида-Соломона в системах передачи данных</w:t>
            </w:r>
          </w:p>
        </w:tc>
        <w:tc>
          <w:tcPr>
            <w:tcW w:w="1485" w:type="dxa"/>
            <w:shd w:val="clear" w:color="auto" w:fill="auto"/>
          </w:tcPr>
          <w:p w14:paraId="54A503B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12.04.2021</w:t>
            </w:r>
          </w:p>
        </w:tc>
        <w:tc>
          <w:tcPr>
            <w:tcW w:w="840" w:type="dxa"/>
            <w:shd w:val="clear" w:color="auto" w:fill="auto"/>
          </w:tcPr>
          <w:p w14:paraId="598D2F5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~1728</w:t>
            </w:r>
          </w:p>
        </w:tc>
        <w:tc>
          <w:tcPr>
            <w:tcW w:w="1155" w:type="dxa"/>
            <w:shd w:val="clear" w:color="auto" w:fill="auto"/>
          </w:tcPr>
          <w:p w14:paraId="185E19F7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</w:tr>
      <w:tr w:rsidR="005B1FD1" w14:paraId="691CB132" w14:textId="77777777">
        <w:tc>
          <w:tcPr>
            <w:tcW w:w="1110" w:type="dxa"/>
            <w:shd w:val="clear" w:color="auto" w:fill="auto"/>
          </w:tcPr>
          <w:p w14:paraId="1DFB468F" w14:textId="468F520F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  <w:tc>
          <w:tcPr>
            <w:tcW w:w="1110" w:type="dxa"/>
            <w:shd w:val="clear" w:color="auto" w:fill="auto"/>
          </w:tcPr>
          <w:p w14:paraId="4BCE9C0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044048B" w14:textId="0ACEA029" w:rsidR="005B1FD1" w:rsidRDefault="00DA2F5F" w:rsidP="00DA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Обработка естественного языка</w:t>
            </w:r>
          </w:p>
        </w:tc>
        <w:tc>
          <w:tcPr>
            <w:tcW w:w="1485" w:type="dxa"/>
            <w:shd w:val="clear" w:color="auto" w:fill="auto"/>
          </w:tcPr>
          <w:p w14:paraId="5C6F2016" w14:textId="7544A456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26.05.2021</w:t>
            </w:r>
          </w:p>
        </w:tc>
        <w:tc>
          <w:tcPr>
            <w:tcW w:w="840" w:type="dxa"/>
            <w:shd w:val="clear" w:color="auto" w:fill="auto"/>
          </w:tcPr>
          <w:p w14:paraId="2E2ED2CC" w14:textId="4C54A358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~2010</w:t>
            </w:r>
          </w:p>
        </w:tc>
        <w:tc>
          <w:tcPr>
            <w:tcW w:w="1155" w:type="dxa"/>
            <w:shd w:val="clear" w:color="auto" w:fill="auto"/>
          </w:tcPr>
          <w:p w14:paraId="555997AD" w14:textId="1E8E4A07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23.10.2024</w:t>
            </w:r>
          </w:p>
        </w:tc>
      </w:tr>
      <w:tr w:rsidR="005B1FD1" w14:paraId="656867B5" w14:textId="77777777">
        <w:tc>
          <w:tcPr>
            <w:tcW w:w="1110" w:type="dxa"/>
            <w:shd w:val="clear" w:color="auto" w:fill="auto"/>
          </w:tcPr>
          <w:p w14:paraId="0CC6B3D8" w14:textId="53B6BBBC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23.10.2024</w:t>
            </w:r>
          </w:p>
        </w:tc>
        <w:tc>
          <w:tcPr>
            <w:tcW w:w="1110" w:type="dxa"/>
            <w:shd w:val="clear" w:color="auto" w:fill="auto"/>
          </w:tcPr>
          <w:p w14:paraId="3DEE0F6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70D2BE02" w14:textId="5C92CFBF" w:rsidR="005B1FD1" w:rsidRDefault="00304C89" w:rsidP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Протоколы защищенной передачи сообщений</w:t>
            </w:r>
          </w:p>
        </w:tc>
        <w:tc>
          <w:tcPr>
            <w:tcW w:w="1485" w:type="dxa"/>
            <w:shd w:val="clear" w:color="auto" w:fill="auto"/>
          </w:tcPr>
          <w:p w14:paraId="5FD044C4" w14:textId="6A31CDFA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30.05.2022</w:t>
            </w:r>
          </w:p>
        </w:tc>
        <w:tc>
          <w:tcPr>
            <w:tcW w:w="840" w:type="dxa"/>
            <w:shd w:val="clear" w:color="auto" w:fill="auto"/>
          </w:tcPr>
          <w:p w14:paraId="53EAFEB9" w14:textId="106B483B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~1651</w:t>
            </w:r>
          </w:p>
        </w:tc>
        <w:tc>
          <w:tcPr>
            <w:tcW w:w="1155" w:type="dxa"/>
            <w:shd w:val="clear" w:color="auto" w:fill="auto"/>
          </w:tcPr>
          <w:p w14:paraId="793AF225" w14:textId="7A3D0AB5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06.11.2024</w:t>
            </w:r>
          </w:p>
        </w:tc>
      </w:tr>
      <w:tr w:rsidR="005B1FD1" w14:paraId="1C4D2B9A" w14:textId="77777777">
        <w:tc>
          <w:tcPr>
            <w:tcW w:w="1110" w:type="dxa"/>
            <w:shd w:val="clear" w:color="auto" w:fill="auto"/>
          </w:tcPr>
          <w:p w14:paraId="715F64BD" w14:textId="7828FA8F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06.11.2024</w:t>
            </w:r>
          </w:p>
        </w:tc>
        <w:tc>
          <w:tcPr>
            <w:tcW w:w="1110" w:type="dxa"/>
            <w:shd w:val="clear" w:color="auto" w:fill="auto"/>
          </w:tcPr>
          <w:p w14:paraId="73A8ACA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8F39400" w14:textId="2733E276" w:rsidR="005B1FD1" w:rsidRPr="00EC0049" w:rsidRDefault="00EC0049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485" w:type="dxa"/>
            <w:shd w:val="clear" w:color="auto" w:fill="auto"/>
          </w:tcPr>
          <w:p w14:paraId="2381930D" w14:textId="43E47571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14.02.2023</w:t>
            </w:r>
          </w:p>
        </w:tc>
        <w:tc>
          <w:tcPr>
            <w:tcW w:w="840" w:type="dxa"/>
            <w:shd w:val="clear" w:color="auto" w:fill="auto"/>
          </w:tcPr>
          <w:p w14:paraId="3CF32567" w14:textId="27059B65" w:rsidR="005B1FD1" w:rsidRPr="00EC0049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~1119</w:t>
            </w:r>
          </w:p>
        </w:tc>
        <w:tc>
          <w:tcPr>
            <w:tcW w:w="1155" w:type="dxa"/>
            <w:shd w:val="clear" w:color="auto" w:fill="auto"/>
          </w:tcPr>
          <w:p w14:paraId="56EEA56D" w14:textId="3137D239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20.11.2024</w:t>
            </w:r>
          </w:p>
        </w:tc>
      </w:tr>
      <w:tr w:rsidR="005B1FD1" w14:paraId="51660C23" w14:textId="77777777">
        <w:tc>
          <w:tcPr>
            <w:tcW w:w="1110" w:type="dxa"/>
            <w:shd w:val="clear" w:color="auto" w:fill="auto"/>
          </w:tcPr>
          <w:p w14:paraId="578E8717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11E15686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14:paraId="0CC10C01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64F6341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543A2DC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56FA0A32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B1FD1" w14:paraId="1DC575E2" w14:textId="77777777">
        <w:tc>
          <w:tcPr>
            <w:tcW w:w="1110" w:type="dxa"/>
            <w:shd w:val="clear" w:color="auto" w:fill="auto"/>
          </w:tcPr>
          <w:p w14:paraId="52EC6AB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52C7AE3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14:paraId="5172B6B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38D767D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3AB6634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020BE7B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B481221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EC6137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59" w:lineRule="auto"/>
        <w:rPr>
          <w:color w:val="000000"/>
        </w:rPr>
      </w:pPr>
      <w:r>
        <w:rPr>
          <w:color w:val="000000"/>
        </w:rPr>
        <w:t xml:space="preserve">Выполнил(а) </w:t>
      </w:r>
      <w:r>
        <w:rPr>
          <w:color w:val="000000"/>
        </w:rPr>
        <w:tab/>
      </w:r>
      <w:r>
        <w:rPr>
          <w:color w:val="000000"/>
          <w:u w:val="single"/>
        </w:rPr>
        <w:t>Мельник Ф.А.</w:t>
      </w:r>
      <w:r>
        <w:rPr>
          <w:color w:val="000000"/>
        </w:rPr>
        <w:tab/>
        <w:t xml:space="preserve">, № группы </w:t>
      </w:r>
      <w:r>
        <w:rPr>
          <w:color w:val="000000"/>
        </w:rPr>
        <w:tab/>
      </w:r>
      <w:r>
        <w:rPr>
          <w:i/>
          <w:color w:val="000000"/>
          <w:u w:val="single"/>
        </w:rPr>
        <w:t>P3106</w:t>
      </w:r>
      <w:r>
        <w:rPr>
          <w:color w:val="000000"/>
        </w:rPr>
        <w:tab/>
        <w:t xml:space="preserve">, оценка </w:t>
      </w:r>
      <w:r>
        <w:rPr>
          <w:color w:val="000000"/>
        </w:rPr>
        <w:tab/>
      </w:r>
    </w:p>
    <w:p w14:paraId="455A640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rPr>
          <w:color w:val="000000"/>
        </w:rPr>
      </w:pPr>
      <w:r>
        <w:rPr>
          <w:color w:val="000000"/>
          <w:vertAlign w:val="superscript"/>
        </w:rPr>
        <w:tab/>
        <w:t>Фамилия И.О. студента</w:t>
      </w:r>
      <w:r>
        <w:rPr>
          <w:color w:val="000000"/>
          <w:vertAlign w:val="superscript"/>
        </w:rPr>
        <w:tab/>
        <w:t>не заполнять</w:t>
      </w:r>
    </w:p>
    <w:tbl>
      <w:tblPr>
        <w:tblStyle w:val="a6"/>
        <w:tblW w:w="1073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10730"/>
      </w:tblGrid>
      <w:tr w:rsidR="005B1FD1" w14:paraId="21CE8CDE" w14:textId="77777777">
        <w:trPr>
          <w:trHeight w:val="795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53B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Прямая полная ссылка на источник или сокращённая ссылка (bit.ly, tr.im и </w:t>
            </w:r>
            <w:proofErr w:type="gramStart"/>
            <w:r>
              <w:rPr>
                <w:b/>
                <w:color w:val="000000"/>
              </w:rPr>
              <w:t>т.п.</w:t>
            </w:r>
            <w:proofErr w:type="gramEnd"/>
            <w:r>
              <w:rPr>
                <w:b/>
                <w:color w:val="000000"/>
              </w:rPr>
              <w:t>)</w:t>
            </w:r>
          </w:p>
          <w:p w14:paraId="4EE42790" w14:textId="52347410" w:rsidR="005B1FD1" w:rsidRDefault="00EC0049">
            <w:r w:rsidRPr="00EC0049">
              <w:t>https://elibrary.ru/download/elibrary_50332563_95065438.pdf</w:t>
            </w:r>
          </w:p>
        </w:tc>
      </w:tr>
      <w:tr w:rsidR="005B1FD1" w14:paraId="591E501B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26C5C" w14:textId="3D9B3134" w:rsidR="00EC0049" w:rsidRPr="00EC0049" w:rsidRDefault="00000000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Теги, ключевые слова или словосочетания (минимум три слова)</w:t>
            </w:r>
          </w:p>
          <w:p w14:paraId="4A19C16D" w14:textId="2893E64E" w:rsidR="005B1FD1" w:rsidRPr="00DA2F5F" w:rsidRDefault="00EC0049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C0049">
              <w:rPr>
                <w:color w:val="000000"/>
              </w:rPr>
              <w:t>ОФИСНЫЕ ПАКЕТЫ, ИМПОРТОЗАМЕЩЕНИЕ, ПРОГРАММНЫЕ СРЕДСТВА</w:t>
            </w:r>
          </w:p>
        </w:tc>
      </w:tr>
      <w:tr w:rsidR="005B1FD1" w14:paraId="0BB00FA0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4100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Перечень фактов, упомянутых в статье (минимум четыре пункта)</w:t>
            </w:r>
          </w:p>
          <w:p w14:paraId="723A5A77" w14:textId="77777777" w:rsidR="00304C89" w:rsidRDefault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>Среди популярных отечественных пакетов выделяются "</w:t>
            </w:r>
            <w:proofErr w:type="spellStart"/>
            <w:r w:rsidRPr="00EC0049">
              <w:rPr>
                <w:color w:val="000000"/>
              </w:rPr>
              <w:t>МойОфис</w:t>
            </w:r>
            <w:proofErr w:type="spellEnd"/>
            <w:r w:rsidRPr="00EC0049">
              <w:rPr>
                <w:color w:val="000000"/>
              </w:rPr>
              <w:t>" и "P7-Офис"</w:t>
            </w:r>
          </w:p>
          <w:p w14:paraId="6ECA197F" w14:textId="77777777" w:rsidR="00EC0049" w:rsidRDefault="00EC0049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proofErr w:type="spellStart"/>
            <w:r w:rsidRPr="00EC0049">
              <w:rPr>
                <w:color w:val="000000"/>
              </w:rPr>
              <w:t>МойОфис</w:t>
            </w:r>
            <w:proofErr w:type="spellEnd"/>
            <w:r w:rsidRPr="00EC0049">
              <w:rPr>
                <w:color w:val="000000"/>
              </w:rPr>
              <w:t xml:space="preserve"> предоставляет редакторы текстов и таблиц, но приложения распространяются отдельно</w:t>
            </w:r>
            <w:r>
              <w:rPr>
                <w:color w:val="000000"/>
              </w:rPr>
              <w:t xml:space="preserve">, а </w:t>
            </w:r>
            <w:r w:rsidRPr="00EC0049">
              <w:rPr>
                <w:color w:val="000000"/>
              </w:rPr>
              <w:t>P7-Офис включает редакторы для текстов, таблиц и презентаций в одном приложении</w:t>
            </w:r>
          </w:p>
          <w:p w14:paraId="6A1E9330" w14:textId="77777777" w:rsidR="00EC0049" w:rsidRDefault="00EC0049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>P7-Офис имеет интерфейс, похожий на Microsoft Office, что облегчает переход</w:t>
            </w:r>
          </w:p>
          <w:p w14:paraId="3ACAA887" w14:textId="44A92CEB" w:rsidR="00EC0049" w:rsidRPr="00EC0049" w:rsidRDefault="00EC0049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proofErr w:type="spellStart"/>
            <w:r w:rsidRPr="00EC0049">
              <w:rPr>
                <w:color w:val="000000"/>
              </w:rPr>
              <w:t>МойОфис</w:t>
            </w:r>
            <w:proofErr w:type="spellEnd"/>
            <w:r w:rsidRPr="00EC0049">
              <w:rPr>
                <w:color w:val="000000"/>
              </w:rPr>
              <w:t xml:space="preserve"> поддерживает популярные форматы, такие как DOCX, RTF, TXT и ODT</w:t>
            </w:r>
          </w:p>
        </w:tc>
      </w:tr>
      <w:tr w:rsidR="005B1FD1" w14:paraId="798467CA" w14:textId="77777777">
        <w:trPr>
          <w:trHeight w:val="1079"/>
        </w:trPr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12A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A760BDF" w14:textId="77777777" w:rsidR="00DA2F5F" w:rsidRDefault="00EC00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 w:rsidRPr="00EC0049">
              <w:rPr>
                <w:color w:val="000000"/>
              </w:rPr>
              <w:t>Переход на российские офисные пакеты помогает организациям соблюдать требования импортозамещения</w:t>
            </w:r>
          </w:p>
          <w:p w14:paraId="4B8F1CB5" w14:textId="77777777" w:rsidR="00EC0049" w:rsidRDefault="00EC00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proofErr w:type="spellStart"/>
            <w:r w:rsidRPr="00EC0049">
              <w:rPr>
                <w:color w:val="000000"/>
              </w:rPr>
              <w:t>МойОфис</w:t>
            </w:r>
            <w:proofErr w:type="spellEnd"/>
            <w:r w:rsidRPr="00EC0049">
              <w:rPr>
                <w:color w:val="000000"/>
              </w:rPr>
              <w:t xml:space="preserve"> позволяет нескольким пользователям одновременно работать с документами, что повышает производительность</w:t>
            </w:r>
          </w:p>
          <w:p w14:paraId="2EC5E8E5" w14:textId="67AB60C1" w:rsidR="00EC0049" w:rsidRDefault="00EC00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 w:rsidRPr="00EC0049">
              <w:rPr>
                <w:color w:val="000000"/>
              </w:rPr>
              <w:t>Программа P7-Офис имеет встроенные инструменты для улучшения текста, такие как проверка на «воду», что повышает качество работы с документами</w:t>
            </w:r>
          </w:p>
        </w:tc>
      </w:tr>
      <w:tr w:rsidR="005B1FD1" w14:paraId="6CF91F84" w14:textId="7777777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E9EFA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2485236" w14:textId="77777777" w:rsidR="00304C89" w:rsidRDefault="00EC00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>Функционал отечественных офисных пакетов пока уступает возможностям зарубежных аналогов</w:t>
            </w:r>
          </w:p>
          <w:p w14:paraId="49440391" w14:textId="77777777" w:rsidR="00EC0049" w:rsidRDefault="00EC00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>Некоторые сложные задачи могут быть ограничены из-за несовместимости или недостаточной функциональности</w:t>
            </w:r>
          </w:p>
          <w:p w14:paraId="11C7E689" w14:textId="77777777" w:rsidR="00EC0049" w:rsidRDefault="00EC00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>При переходе на отечественное ПО может возникать проблема с поддержкой и обновлением старых форматов файлов</w:t>
            </w:r>
          </w:p>
          <w:p w14:paraId="2E17626D" w14:textId="77777777" w:rsidR="00EC0049" w:rsidRDefault="00EC00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 xml:space="preserve">Пакет </w:t>
            </w:r>
            <w:proofErr w:type="spellStart"/>
            <w:r w:rsidRPr="00EC0049">
              <w:rPr>
                <w:color w:val="000000"/>
              </w:rPr>
              <w:t>МойОфис</w:t>
            </w:r>
            <w:proofErr w:type="spellEnd"/>
            <w:r w:rsidRPr="00EC0049">
              <w:rPr>
                <w:color w:val="000000"/>
              </w:rPr>
              <w:t xml:space="preserve"> не имеет встроенного аналога PowerPoint для работы с презентациями в бесплатной версии</w:t>
            </w:r>
          </w:p>
          <w:p w14:paraId="20446BDE" w14:textId="774811AC" w:rsidR="00EC0049" w:rsidRDefault="00EC00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 xml:space="preserve">Интерфейс </w:t>
            </w:r>
            <w:proofErr w:type="spellStart"/>
            <w:r w:rsidRPr="00EC0049">
              <w:rPr>
                <w:color w:val="000000"/>
              </w:rPr>
              <w:t>МойОфиса</w:t>
            </w:r>
            <w:proofErr w:type="spellEnd"/>
            <w:r w:rsidRPr="00EC0049">
              <w:rPr>
                <w:color w:val="000000"/>
              </w:rPr>
              <w:t xml:space="preserve"> отличается от привычного Microsoft Office, что может потребовать дополнительного времени на адаптацию</w:t>
            </w:r>
          </w:p>
          <w:p w14:paraId="462508DA" w14:textId="77777777" w:rsidR="00EC0049" w:rsidRDefault="00EC00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>Зависимость отечественных офисных пакетов от открытого кода может ограничивать их развитие и инновации</w:t>
            </w:r>
          </w:p>
          <w:p w14:paraId="62803EE1" w14:textId="59F38CE3" w:rsidR="00EC0049" w:rsidRDefault="00EC00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C0049">
              <w:rPr>
                <w:color w:val="000000"/>
              </w:rPr>
              <w:t>Переход на отечественные решения требует времени</w:t>
            </w:r>
            <w:r>
              <w:rPr>
                <w:color w:val="000000"/>
              </w:rPr>
              <w:t xml:space="preserve"> </w:t>
            </w:r>
            <w:r w:rsidRPr="00EC0049">
              <w:rPr>
                <w:color w:val="000000"/>
              </w:rPr>
              <w:t>и дополнительных ресурсов для обучения персонала и адаптации систем</w:t>
            </w:r>
          </w:p>
        </w:tc>
      </w:tr>
      <w:tr w:rsidR="005B1FD1" w14:paraId="2B4647CA" w14:textId="7777777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B0CBB" w14:textId="677D4890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Ваши замечания, пожелания преподавателю </w:t>
            </w:r>
            <w:r>
              <w:rPr>
                <w:b/>
                <w:i/>
                <w:color w:val="000000"/>
              </w:rPr>
              <w:t>или</w:t>
            </w:r>
            <w:r>
              <w:rPr>
                <w:b/>
                <w:color w:val="000000"/>
              </w:rPr>
              <w:t xml:space="preserve"> анекдот о программистах</w:t>
            </w:r>
          </w:p>
          <w:p w14:paraId="4E0B86FC" w14:textId="6F70C4B7" w:rsidR="005B1FD1" w:rsidRPr="00EC0049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Ссылка на расширение </w:t>
            </w:r>
            <w:proofErr w:type="spellStart"/>
            <w:r>
              <w:rPr>
                <w:bCs/>
                <w:color w:val="000000"/>
                <w:lang w:val="en-US"/>
              </w:rPr>
              <w:t>GitZip</w:t>
            </w:r>
            <w:proofErr w:type="spellEnd"/>
            <w:r w:rsidRPr="00EC0049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для установки подкаталога репозитория на </w:t>
            </w:r>
            <w:proofErr w:type="spellStart"/>
            <w:r>
              <w:rPr>
                <w:bCs/>
                <w:color w:val="000000"/>
                <w:lang w:val="en-US"/>
              </w:rPr>
              <w:t>Github</w:t>
            </w:r>
            <w:proofErr w:type="spellEnd"/>
            <w:r w:rsidRPr="00EC0049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(вы спрашивали меня про него на лабораторной 16</w:t>
            </w:r>
            <w:r w:rsidRPr="00EC0049">
              <w:rPr>
                <w:bCs/>
                <w:color w:val="000000"/>
              </w:rPr>
              <w:t>.11</w:t>
            </w:r>
            <w:r>
              <w:rPr>
                <w:bCs/>
                <w:color w:val="000000"/>
              </w:rPr>
              <w:t>)</w:t>
            </w:r>
            <w:r>
              <w:rPr>
                <w:bCs/>
                <w:color w:val="000000"/>
              </w:rPr>
              <w:br/>
            </w:r>
            <w:hyperlink r:id="rId7" w:history="1">
              <w:r w:rsidRPr="00EC0049">
                <w:rPr>
                  <w:rStyle w:val="a8"/>
                  <w:bCs/>
                </w:rPr>
                <w:t>https://chromewebstore.google.com/detail/gitzip-for-github/ffabmkklhbepgcgfonabamgnfafbdlkn?hl=ru&amp;utm_source=ext_sidebar</w:t>
              </w:r>
            </w:hyperlink>
          </w:p>
        </w:tc>
      </w:tr>
    </w:tbl>
    <w:p w14:paraId="423CECD8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6"/>
          <w:szCs w:val="6"/>
        </w:rPr>
      </w:pPr>
    </w:p>
    <w:sectPr w:rsidR="005B1FD1">
      <w:pgSz w:w="11906" w:h="16838"/>
      <w:pgMar w:top="567" w:right="567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50F86" w14:textId="77777777" w:rsidR="0004166A" w:rsidRDefault="0004166A">
      <w:r>
        <w:separator/>
      </w:r>
    </w:p>
  </w:endnote>
  <w:endnote w:type="continuationSeparator" w:id="0">
    <w:p w14:paraId="72CA025D" w14:textId="77777777" w:rsidR="0004166A" w:rsidRDefault="0004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7358D" w14:textId="77777777" w:rsidR="0004166A" w:rsidRDefault="0004166A">
      <w:r>
        <w:separator/>
      </w:r>
    </w:p>
  </w:footnote>
  <w:footnote w:type="continuationSeparator" w:id="0">
    <w:p w14:paraId="3B00D1A8" w14:textId="77777777" w:rsidR="0004166A" w:rsidRDefault="00041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173C"/>
    <w:multiLevelType w:val="multilevel"/>
    <w:tmpl w:val="25F0F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3340"/>
    <w:multiLevelType w:val="multilevel"/>
    <w:tmpl w:val="B610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44A46"/>
    <w:multiLevelType w:val="multilevel"/>
    <w:tmpl w:val="3A6ED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41294">
    <w:abstractNumId w:val="2"/>
  </w:num>
  <w:num w:numId="2" w16cid:durableId="662927367">
    <w:abstractNumId w:val="1"/>
  </w:num>
  <w:num w:numId="3" w16cid:durableId="49021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D1"/>
    <w:rsid w:val="0004166A"/>
    <w:rsid w:val="001262A8"/>
    <w:rsid w:val="002A593A"/>
    <w:rsid w:val="00304C89"/>
    <w:rsid w:val="005B1FD1"/>
    <w:rsid w:val="00814086"/>
    <w:rsid w:val="00816333"/>
    <w:rsid w:val="008E682F"/>
    <w:rsid w:val="00BE73D0"/>
    <w:rsid w:val="00C165D1"/>
    <w:rsid w:val="00C85C77"/>
    <w:rsid w:val="00CA7849"/>
    <w:rsid w:val="00DA2F5F"/>
    <w:rsid w:val="00DD1E94"/>
    <w:rsid w:val="00E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2543"/>
  <w15:docId w15:val="{B09CDEFB-A9C6-4926-AD8F-B81EFC97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a7">
    <w:name w:val="Strong"/>
    <w:basedOn w:val="a0"/>
    <w:uiPriority w:val="22"/>
    <w:qFormat/>
    <w:rsid w:val="00304C89"/>
    <w:rPr>
      <w:b/>
      <w:bCs/>
    </w:rPr>
  </w:style>
  <w:style w:type="character" w:styleId="a8">
    <w:name w:val="Hyperlink"/>
    <w:basedOn w:val="a0"/>
    <w:uiPriority w:val="99"/>
    <w:unhideWhenUsed/>
    <w:rsid w:val="00EC004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webstore.google.com/detail/gitzip-for-github/ffabmkklhbepgcgfonabamgnfafbdlkn?hl=ru&amp;utm_source=ext_sideb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dolphins</dc:creator>
  <cp:lastModifiedBy>lazy dolphins</cp:lastModifiedBy>
  <cp:revision>2</cp:revision>
  <dcterms:created xsi:type="dcterms:W3CDTF">2024-11-18T18:54:00Z</dcterms:created>
  <dcterms:modified xsi:type="dcterms:W3CDTF">2024-11-18T18:54:00Z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