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Pr="008609DB" w:rsidR="008609DB" w:rsidP="23003071" w:rsidRDefault="008609DB" w14:paraId="28ED8800" w14:textId="4D3738F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3003071" w:rsidR="4AEF99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  <w:r w:rsidRPr="23003071" w:rsidR="4AEF99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«Национальный исследовательский университет ИТМО»</w:t>
      </w:r>
    </w:p>
    <w:p w:rsidRPr="008609DB" w:rsidR="008609DB" w:rsidP="23003071" w:rsidRDefault="008609DB" w14:paraId="277D37F6" w14:textId="7F7D93C7">
      <w:pPr>
        <w:spacing w:before="360" w:after="3840" w:line="720" w:lineRule="auto"/>
        <w:ind w:left="1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3003071" w:rsidR="4AEF99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Факультет программной инженерии и компьютерной техники</w:t>
      </w:r>
    </w:p>
    <w:p w:rsidRPr="008609DB" w:rsidR="008609DB" w:rsidP="61903015" w:rsidRDefault="008609DB" w14:paraId="27E4FA76" w14:textId="0AE3D830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1903015" w:rsidR="4AEF99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Лабораторная работа по базам данных №</w:t>
      </w:r>
      <w:r w:rsidRPr="61903015" w:rsidR="025691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</w:t>
      </w:r>
    </w:p>
    <w:p w:rsidRPr="008609DB" w:rsidR="008609DB" w:rsidP="23003071" w:rsidRDefault="008609DB" w14:paraId="195EF6A1" w14:textId="3AEF5400">
      <w:pPr>
        <w:spacing w:after="4080"/>
        <w:ind w:left="1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3003071" w:rsidR="4AEF99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Вариант №</w:t>
      </w:r>
      <w:r w:rsidRPr="23003071" w:rsidR="4AEF99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3003071" w:rsidR="4AEF99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31071</w:t>
      </w:r>
    </w:p>
    <w:p w:rsidRPr="008609DB" w:rsidR="008609DB" w:rsidP="23003071" w:rsidRDefault="008609DB" w14:paraId="78603CD3" w14:textId="387E1EC3">
      <w:pPr>
        <w:spacing w:after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3003071" w:rsidR="4AEF99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Выполнил:</w:t>
      </w:r>
      <w:r>
        <w:br/>
      </w:r>
      <w:r w:rsidRPr="23003071" w:rsidR="4AEF99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Студент группы </w:t>
      </w:r>
      <w:r w:rsidRPr="23003071" w:rsidR="4AEF99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</w:t>
      </w:r>
      <w:r w:rsidRPr="23003071" w:rsidR="4AEF99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3106</w:t>
      </w:r>
      <w:r>
        <w:br/>
      </w:r>
      <w:r w:rsidRPr="23003071" w:rsidR="4AEF99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Мельник Фёдор Александрович</w:t>
      </w:r>
    </w:p>
    <w:p w:rsidRPr="008609DB" w:rsidR="008609DB" w:rsidP="23003071" w:rsidRDefault="008609DB" w14:paraId="0AF1115D" w14:textId="6DEAF1B3">
      <w:pPr>
        <w:spacing w:after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3003071" w:rsidR="4AEF99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Проверил:</w:t>
      </w:r>
    </w:p>
    <w:p w:rsidRPr="008609DB" w:rsidR="008609DB" w:rsidP="23003071" w:rsidRDefault="008609DB" w14:paraId="52636539" w14:textId="27D7CF7A">
      <w:pPr>
        <w:spacing w:after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3003071" w:rsidR="4AEF99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Вербовой Александр Александрович,</w:t>
      </w:r>
    </w:p>
    <w:p w:rsidRPr="008609DB" w:rsidR="008609DB" w:rsidP="23003071" w:rsidRDefault="008609DB" w14:paraId="77DF5410" w14:textId="73EE0E5D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3003071" w:rsidR="4AEF99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Преподаватель-практик ФПИиКТ</w:t>
      </w:r>
    </w:p>
    <w:p w:rsidRPr="008609DB" w:rsidR="008609DB" w:rsidP="23003071" w:rsidRDefault="008609DB" w14:paraId="344C8CD4" w14:textId="46F847BD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Pr="008609DB" w:rsidR="008609DB" w:rsidP="23003071" w:rsidRDefault="008609DB" w14:paraId="3E537642" w14:textId="7AE2D0B9">
      <w:pPr>
        <w:spacing w:line="259" w:lineRule="auto"/>
        <w:jc w:val="center"/>
      </w:pPr>
      <w:r w:rsidRPr="61903015" w:rsidR="4AEF99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Санкт-Петербург, 202</w:t>
      </w:r>
      <w:r w:rsidRPr="61903015" w:rsidR="4AEF99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</w:t>
      </w:r>
      <w:r w:rsidRPr="61903015" w:rsidR="4AEF991E">
        <w:rPr>
          <w:color w:val="auto"/>
        </w:rPr>
        <w:t xml:space="preserve"> </w:t>
      </w:r>
    </w:p>
    <w:p w:rsidR="61903015" w:rsidRDefault="61903015" w14:paraId="2722CF4D" w14:textId="6E81DE82">
      <w:r>
        <w:br w:type="page"/>
      </w:r>
    </w:p>
    <w:p w:rsidR="3D3D5F37" w:rsidP="61903015" w:rsidRDefault="3D3D5F37" w14:paraId="0EFC6D37" w14:textId="51F6852B">
      <w:pPr>
        <w:pStyle w:val="1"/>
        <w:rPr>
          <w:color w:val="auto"/>
        </w:rPr>
      </w:pPr>
      <w:bookmarkStart w:name="_Toc119681009" w:id="607541036"/>
      <w:r w:rsidRPr="61903015" w:rsidR="3D3D5F37">
        <w:rPr>
          <w:color w:val="auto"/>
        </w:rPr>
        <w:t>Оглавление</w:t>
      </w:r>
      <w:bookmarkEnd w:id="607541036"/>
    </w:p>
    <w:sdt>
      <w:sdtPr>
        <w:id w:val="2039377948"/>
        <w:docPartObj>
          <w:docPartGallery w:val="Table of Contents"/>
          <w:docPartUnique/>
        </w:docPartObj>
      </w:sdtPr>
      <w:sdtContent>
        <w:p w:rsidR="61903015" w:rsidP="61903015" w:rsidRDefault="61903015" w14:paraId="26616B64" w14:textId="3A9F4686">
          <w:pPr>
            <w:pStyle w:val="TOC1"/>
            <w:tabs>
              <w:tab w:val="right" w:leader="dot" w:pos="934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19681009">
            <w:r w:rsidRPr="61903015" w:rsidR="61903015">
              <w:rPr>
                <w:rStyle w:val="Hyperlink"/>
              </w:rPr>
              <w:t>Оглавление</w:t>
            </w:r>
            <w:r>
              <w:tab/>
            </w:r>
            <w:r>
              <w:fldChar w:fldCharType="begin"/>
            </w:r>
            <w:r>
              <w:instrText xml:space="preserve">PAGEREF _Toc119681009 \h</w:instrText>
            </w:r>
            <w:r>
              <w:fldChar w:fldCharType="separate"/>
            </w:r>
            <w:r w:rsidRPr="61903015" w:rsidR="61903015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61903015" w:rsidP="61903015" w:rsidRDefault="61903015" w14:paraId="410D7849" w14:textId="12AAF244">
          <w:pPr>
            <w:pStyle w:val="TOC1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1040980282">
            <w:r w:rsidRPr="61903015" w:rsidR="61903015">
              <w:rPr>
                <w:rStyle w:val="Hyperlink"/>
              </w:rPr>
              <w:t>Выполнение</w:t>
            </w:r>
            <w:r>
              <w:tab/>
            </w:r>
            <w:r>
              <w:fldChar w:fldCharType="begin"/>
            </w:r>
            <w:r>
              <w:instrText xml:space="preserve">PAGEREF _Toc1040980282 \h</w:instrText>
            </w:r>
            <w:r>
              <w:fldChar w:fldCharType="separate"/>
            </w:r>
            <w:r w:rsidRPr="61903015" w:rsidR="6190301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1903015" w:rsidP="61903015" w:rsidRDefault="61903015" w14:paraId="1B4ECE6B" w14:textId="589A6B35">
          <w:pPr>
            <w:pStyle w:val="TOC2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310982417">
            <w:r w:rsidRPr="61903015" w:rsidR="61903015">
              <w:rPr>
                <w:rStyle w:val="Hyperlink"/>
              </w:rPr>
              <w:t>Запрос №1</w:t>
            </w:r>
            <w:r>
              <w:tab/>
            </w:r>
            <w:r>
              <w:fldChar w:fldCharType="begin"/>
            </w:r>
            <w:r>
              <w:instrText xml:space="preserve">PAGEREF _Toc310982417 \h</w:instrText>
            </w:r>
            <w:r>
              <w:fldChar w:fldCharType="separate"/>
            </w:r>
            <w:r w:rsidRPr="61903015" w:rsidR="6190301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1903015" w:rsidP="61903015" w:rsidRDefault="61903015" w14:paraId="543B3E69" w14:textId="3B621371">
          <w:pPr>
            <w:pStyle w:val="TOC3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431724689">
            <w:r w:rsidRPr="61903015" w:rsidR="61903015">
              <w:rPr>
                <w:rStyle w:val="Hyperlink"/>
              </w:rPr>
              <w:t>Реализация</w:t>
            </w:r>
            <w:r>
              <w:tab/>
            </w:r>
            <w:r>
              <w:fldChar w:fldCharType="begin"/>
            </w:r>
            <w:r>
              <w:instrText xml:space="preserve">PAGEREF _Toc431724689 \h</w:instrText>
            </w:r>
            <w:r>
              <w:fldChar w:fldCharType="separate"/>
            </w:r>
            <w:r w:rsidRPr="61903015" w:rsidR="6190301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1903015" w:rsidP="61903015" w:rsidRDefault="61903015" w14:paraId="6A914419" w14:textId="381BC6ED">
          <w:pPr>
            <w:pStyle w:val="TOC3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116553055">
            <w:r w:rsidRPr="61903015" w:rsidR="61903015">
              <w:rPr>
                <w:rStyle w:val="Hyperlink"/>
              </w:rPr>
              <w:t>Уменьшение времени выполнения запроса</w:t>
            </w:r>
            <w:r>
              <w:tab/>
            </w:r>
            <w:r>
              <w:fldChar w:fldCharType="begin"/>
            </w:r>
            <w:r>
              <w:instrText xml:space="preserve">PAGEREF _Toc116553055 \h</w:instrText>
            </w:r>
            <w:r>
              <w:fldChar w:fldCharType="separate"/>
            </w:r>
            <w:r w:rsidRPr="61903015" w:rsidR="6190301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1903015" w:rsidP="61903015" w:rsidRDefault="61903015" w14:paraId="27253BAE" w14:textId="5F438384">
          <w:pPr>
            <w:pStyle w:val="TOC4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281545524">
            <w:r w:rsidRPr="61903015" w:rsidR="61903015">
              <w:rPr>
                <w:rStyle w:val="Hyperlink"/>
              </w:rPr>
              <w:t>Индексы</w:t>
            </w:r>
            <w:r>
              <w:tab/>
            </w:r>
            <w:r>
              <w:fldChar w:fldCharType="begin"/>
            </w:r>
            <w:r>
              <w:instrText xml:space="preserve">PAGEREF _Toc281545524 \h</w:instrText>
            </w:r>
            <w:r>
              <w:fldChar w:fldCharType="separate"/>
            </w:r>
            <w:r w:rsidRPr="61903015" w:rsidR="6190301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1903015" w:rsidP="61903015" w:rsidRDefault="61903015" w14:paraId="42278914" w14:textId="78C79F27">
          <w:pPr>
            <w:pStyle w:val="TOC3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474687975">
            <w:r w:rsidRPr="61903015" w:rsidR="61903015">
              <w:rPr>
                <w:rStyle w:val="Hyperlink"/>
              </w:rPr>
              <w:t>Возможные планы выполнения запросов (без индексов)</w:t>
            </w:r>
            <w:r>
              <w:tab/>
            </w:r>
            <w:r>
              <w:fldChar w:fldCharType="begin"/>
            </w:r>
            <w:r>
              <w:instrText xml:space="preserve">PAGEREF _Toc474687975 \h</w:instrText>
            </w:r>
            <w:r>
              <w:fldChar w:fldCharType="separate"/>
            </w:r>
            <w:r w:rsidRPr="61903015" w:rsidR="6190301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1903015" w:rsidP="61903015" w:rsidRDefault="61903015" w14:paraId="36AA18EB" w14:textId="48996EC3">
          <w:pPr>
            <w:pStyle w:val="TOC4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674290092">
            <w:r w:rsidRPr="61903015" w:rsidR="61903015">
              <w:rPr>
                <w:rStyle w:val="Hyperlink"/>
              </w:rPr>
              <w:t>План №1</w:t>
            </w:r>
            <w:r>
              <w:tab/>
            </w:r>
            <w:r>
              <w:fldChar w:fldCharType="begin"/>
            </w:r>
            <w:r>
              <w:instrText xml:space="preserve">PAGEREF _Toc674290092 \h</w:instrText>
            </w:r>
            <w:r>
              <w:fldChar w:fldCharType="separate"/>
            </w:r>
            <w:r w:rsidRPr="61903015" w:rsidR="61903015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1903015" w:rsidP="61903015" w:rsidRDefault="61903015" w14:paraId="4C421E31" w14:textId="619957C7">
          <w:pPr>
            <w:pStyle w:val="TOC4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664618865">
            <w:r w:rsidRPr="61903015" w:rsidR="61903015">
              <w:rPr>
                <w:rStyle w:val="Hyperlink"/>
              </w:rPr>
              <w:t>План №2</w:t>
            </w:r>
            <w:r>
              <w:tab/>
            </w:r>
            <w:r>
              <w:fldChar w:fldCharType="begin"/>
            </w:r>
            <w:r>
              <w:instrText xml:space="preserve">PAGEREF _Toc664618865 \h</w:instrText>
            </w:r>
            <w:r>
              <w:fldChar w:fldCharType="separate"/>
            </w:r>
            <w:r w:rsidRPr="61903015" w:rsidR="61903015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1903015" w:rsidP="61903015" w:rsidRDefault="61903015" w14:paraId="6F3F21E3" w14:textId="328C73E6">
          <w:pPr>
            <w:pStyle w:val="TOC4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822358705">
            <w:r w:rsidRPr="61903015" w:rsidR="61903015">
              <w:rPr>
                <w:rStyle w:val="Hyperlink"/>
              </w:rPr>
              <w:t>Оптимальный план</w:t>
            </w:r>
            <w:r>
              <w:tab/>
            </w:r>
            <w:r>
              <w:fldChar w:fldCharType="begin"/>
            </w:r>
            <w:r>
              <w:instrText xml:space="preserve">PAGEREF _Toc822358705 \h</w:instrText>
            </w:r>
            <w:r>
              <w:fldChar w:fldCharType="separate"/>
            </w:r>
            <w:r w:rsidRPr="61903015" w:rsidR="61903015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1903015" w:rsidP="61903015" w:rsidRDefault="61903015" w14:paraId="7DABCDC3" w14:textId="43966B01">
          <w:pPr>
            <w:pStyle w:val="TOC3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1287010523">
            <w:r w:rsidRPr="61903015" w:rsidR="61903015">
              <w:rPr>
                <w:rStyle w:val="Hyperlink"/>
              </w:rPr>
              <w:t>Изменения планов при добавлении индексов</w:t>
            </w:r>
            <w:r>
              <w:tab/>
            </w:r>
            <w:r>
              <w:fldChar w:fldCharType="begin"/>
            </w:r>
            <w:r>
              <w:instrText xml:space="preserve">PAGEREF _Toc1287010523 \h</w:instrText>
            </w:r>
            <w:r>
              <w:fldChar w:fldCharType="separate"/>
            </w:r>
            <w:r w:rsidRPr="61903015" w:rsidR="6190301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1903015" w:rsidP="61903015" w:rsidRDefault="61903015" w14:paraId="64A634C0" w14:textId="3D8AA561">
          <w:pPr>
            <w:pStyle w:val="TOC3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1395479358">
            <w:r w:rsidRPr="61903015" w:rsidR="61903015">
              <w:rPr>
                <w:rStyle w:val="Hyperlink"/>
              </w:rPr>
              <w:t>План выполнения 1 запроса</w:t>
            </w:r>
            <w:r>
              <w:tab/>
            </w:r>
            <w:r>
              <w:fldChar w:fldCharType="begin"/>
            </w:r>
            <w:r>
              <w:instrText xml:space="preserve">PAGEREF _Toc1395479358 \h</w:instrText>
            </w:r>
            <w:r>
              <w:fldChar w:fldCharType="separate"/>
            </w:r>
            <w:r w:rsidRPr="61903015" w:rsidR="6190301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1903015" w:rsidP="61903015" w:rsidRDefault="61903015" w14:paraId="3AD34C06" w14:textId="527AE0B3">
          <w:pPr>
            <w:pStyle w:val="TOC2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1779058925">
            <w:r w:rsidRPr="61903015" w:rsidR="61903015">
              <w:rPr>
                <w:rStyle w:val="Hyperlink"/>
              </w:rPr>
              <w:t>Запрос №2</w:t>
            </w:r>
            <w:r>
              <w:tab/>
            </w:r>
            <w:r>
              <w:fldChar w:fldCharType="begin"/>
            </w:r>
            <w:r>
              <w:instrText xml:space="preserve">PAGEREF _Toc1779058925 \h</w:instrText>
            </w:r>
            <w:r>
              <w:fldChar w:fldCharType="separate"/>
            </w:r>
            <w:r w:rsidRPr="61903015" w:rsidR="6190301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1903015" w:rsidP="61903015" w:rsidRDefault="61903015" w14:paraId="1FB23944" w14:textId="1B517165">
          <w:pPr>
            <w:pStyle w:val="TOC3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1759929339">
            <w:r w:rsidRPr="61903015" w:rsidR="61903015">
              <w:rPr>
                <w:rStyle w:val="Hyperlink"/>
              </w:rPr>
              <w:t>Реализация</w:t>
            </w:r>
            <w:r>
              <w:tab/>
            </w:r>
            <w:r>
              <w:fldChar w:fldCharType="begin"/>
            </w:r>
            <w:r>
              <w:instrText xml:space="preserve">PAGEREF _Toc1759929339 \h</w:instrText>
            </w:r>
            <w:r>
              <w:fldChar w:fldCharType="separate"/>
            </w:r>
            <w:r w:rsidRPr="61903015" w:rsidR="61903015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61903015" w:rsidP="61903015" w:rsidRDefault="61903015" w14:paraId="45683AF4" w14:textId="516637A7">
          <w:pPr>
            <w:pStyle w:val="TOC3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824253543">
            <w:r w:rsidRPr="61903015" w:rsidR="61903015">
              <w:rPr>
                <w:rStyle w:val="Hyperlink"/>
              </w:rPr>
              <w:t>Уменьшение времени выполнения запроса</w:t>
            </w:r>
            <w:r>
              <w:tab/>
            </w:r>
            <w:r>
              <w:fldChar w:fldCharType="begin"/>
            </w:r>
            <w:r>
              <w:instrText xml:space="preserve">PAGEREF _Toc824253543 \h</w:instrText>
            </w:r>
            <w:r>
              <w:fldChar w:fldCharType="separate"/>
            </w:r>
            <w:r w:rsidRPr="61903015" w:rsidR="61903015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61903015" w:rsidP="61903015" w:rsidRDefault="61903015" w14:paraId="5FFF84D9" w14:textId="27C0BB49">
          <w:pPr>
            <w:pStyle w:val="TOC4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21019552">
            <w:r w:rsidRPr="61903015" w:rsidR="61903015">
              <w:rPr>
                <w:rStyle w:val="Hyperlink"/>
              </w:rPr>
              <w:t>Индексы</w:t>
            </w:r>
            <w:r>
              <w:tab/>
            </w:r>
            <w:r>
              <w:fldChar w:fldCharType="begin"/>
            </w:r>
            <w:r>
              <w:instrText xml:space="preserve">PAGEREF _Toc21019552 \h</w:instrText>
            </w:r>
            <w:r>
              <w:fldChar w:fldCharType="separate"/>
            </w:r>
            <w:r w:rsidRPr="61903015" w:rsidR="61903015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61903015" w:rsidP="61903015" w:rsidRDefault="61903015" w14:paraId="74D1D95C" w14:textId="63459695">
          <w:pPr>
            <w:pStyle w:val="TOC3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1604284013">
            <w:r w:rsidRPr="61903015" w:rsidR="61903015">
              <w:rPr>
                <w:rStyle w:val="Hyperlink"/>
              </w:rPr>
              <w:t>Возможные планы выполнения запросов (без индексов)</w:t>
            </w:r>
            <w:r>
              <w:tab/>
            </w:r>
            <w:r>
              <w:fldChar w:fldCharType="begin"/>
            </w:r>
            <w:r>
              <w:instrText xml:space="preserve">PAGEREF _Toc1604284013 \h</w:instrText>
            </w:r>
            <w:r>
              <w:fldChar w:fldCharType="separate"/>
            </w:r>
            <w:r w:rsidRPr="61903015" w:rsidR="61903015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61903015" w:rsidP="61903015" w:rsidRDefault="61903015" w14:paraId="25079F76" w14:textId="72FA5717">
          <w:pPr>
            <w:pStyle w:val="TOC4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845867234">
            <w:r w:rsidRPr="61903015" w:rsidR="61903015">
              <w:rPr>
                <w:rStyle w:val="Hyperlink"/>
              </w:rPr>
              <w:t>План №1</w:t>
            </w:r>
            <w:r>
              <w:tab/>
            </w:r>
            <w:r>
              <w:fldChar w:fldCharType="begin"/>
            </w:r>
            <w:r>
              <w:instrText xml:space="preserve">PAGEREF _Toc845867234 \h</w:instrText>
            </w:r>
            <w:r>
              <w:fldChar w:fldCharType="separate"/>
            </w:r>
            <w:r w:rsidRPr="61903015" w:rsidR="61903015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61903015" w:rsidP="61903015" w:rsidRDefault="61903015" w14:paraId="6CD91372" w14:textId="7A66E263">
          <w:pPr>
            <w:pStyle w:val="TOC4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1473146976">
            <w:r w:rsidRPr="61903015" w:rsidR="61903015">
              <w:rPr>
                <w:rStyle w:val="Hyperlink"/>
              </w:rPr>
              <w:t>План №2</w:t>
            </w:r>
            <w:r>
              <w:tab/>
            </w:r>
            <w:r>
              <w:fldChar w:fldCharType="begin"/>
            </w:r>
            <w:r>
              <w:instrText xml:space="preserve">PAGEREF _Toc1473146976 \h</w:instrText>
            </w:r>
            <w:r>
              <w:fldChar w:fldCharType="separate"/>
            </w:r>
            <w:r w:rsidRPr="61903015" w:rsidR="61903015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61903015" w:rsidP="61903015" w:rsidRDefault="61903015" w14:paraId="707A8444" w14:textId="46926C03">
          <w:pPr>
            <w:pStyle w:val="TOC4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1238624743">
            <w:r w:rsidRPr="61903015" w:rsidR="61903015">
              <w:rPr>
                <w:rStyle w:val="Hyperlink"/>
              </w:rPr>
              <w:t>Оптимальный план</w:t>
            </w:r>
            <w:r>
              <w:tab/>
            </w:r>
            <w:r>
              <w:fldChar w:fldCharType="begin"/>
            </w:r>
            <w:r>
              <w:instrText xml:space="preserve">PAGEREF _Toc1238624743 \h</w:instrText>
            </w:r>
            <w:r>
              <w:fldChar w:fldCharType="separate"/>
            </w:r>
            <w:r w:rsidRPr="61903015" w:rsidR="61903015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61903015" w:rsidP="61903015" w:rsidRDefault="61903015" w14:paraId="07EE97A9" w14:textId="3AD7B794">
          <w:pPr>
            <w:pStyle w:val="TOC3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187724947">
            <w:r w:rsidRPr="61903015" w:rsidR="61903015">
              <w:rPr>
                <w:rStyle w:val="Hyperlink"/>
              </w:rPr>
              <w:t>Изменения планов при добавлении индексов</w:t>
            </w:r>
            <w:r>
              <w:tab/>
            </w:r>
            <w:r>
              <w:fldChar w:fldCharType="begin"/>
            </w:r>
            <w:r>
              <w:instrText xml:space="preserve">PAGEREF _Toc187724947 \h</w:instrText>
            </w:r>
            <w:r>
              <w:fldChar w:fldCharType="separate"/>
            </w:r>
            <w:r w:rsidRPr="61903015" w:rsidR="61903015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61903015" w:rsidP="61903015" w:rsidRDefault="61903015" w14:paraId="3BD0BDDA" w14:textId="274104A6">
          <w:pPr>
            <w:pStyle w:val="TOC3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1590838317">
            <w:r w:rsidRPr="61903015" w:rsidR="61903015">
              <w:rPr>
                <w:rStyle w:val="Hyperlink"/>
              </w:rPr>
              <w:t>План выполнения 2 запроса</w:t>
            </w:r>
            <w:r>
              <w:tab/>
            </w:r>
            <w:r>
              <w:fldChar w:fldCharType="begin"/>
            </w:r>
            <w:r>
              <w:instrText xml:space="preserve">PAGEREF _Toc1590838317 \h</w:instrText>
            </w:r>
            <w:r>
              <w:fldChar w:fldCharType="separate"/>
            </w:r>
            <w:r w:rsidRPr="61903015" w:rsidR="61903015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61903015" w:rsidP="61903015" w:rsidRDefault="61903015" w14:paraId="5F25F8E3" w14:textId="5115FFA3">
          <w:pPr>
            <w:pStyle w:val="TOC1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429826692">
            <w:r w:rsidRPr="61903015" w:rsidR="61903015">
              <w:rPr>
                <w:rStyle w:val="Hyperlink"/>
              </w:rPr>
              <w:t>Вывод</w:t>
            </w:r>
            <w:r>
              <w:tab/>
            </w:r>
            <w:r>
              <w:fldChar w:fldCharType="begin"/>
            </w:r>
            <w:r>
              <w:instrText xml:space="preserve">PAGEREF _Toc429826692 \h</w:instrText>
            </w:r>
            <w:r>
              <w:fldChar w:fldCharType="separate"/>
            </w:r>
            <w:r w:rsidRPr="61903015" w:rsidR="61903015">
              <w:rPr>
                <w:rStyle w:val="Hyperlink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61903015" w:rsidP="61903015" w:rsidRDefault="61903015" w14:paraId="1BA86CB5" w14:textId="1DB86012">
      <w:pPr>
        <w:pStyle w:val="a"/>
      </w:pPr>
    </w:p>
    <w:p w:rsidR="61903015" w:rsidRDefault="61903015" w14:paraId="3EFD5D3A" w14:textId="2CCE91EE">
      <w:r>
        <w:br w:type="page"/>
      </w:r>
    </w:p>
    <w:p w:rsidR="3D3D5F37" w:rsidP="61903015" w:rsidRDefault="3D3D5F37" w14:paraId="7F0A691E" w14:textId="34346097">
      <w:pPr>
        <w:pStyle w:val="1"/>
        <w:rPr>
          <w:color w:val="auto"/>
        </w:rPr>
      </w:pPr>
      <w:bookmarkStart w:name="_Toc1040980282" w:id="614107773"/>
      <w:r w:rsidRPr="61903015" w:rsidR="3D3D5F37">
        <w:rPr>
          <w:color w:val="auto"/>
        </w:rPr>
        <w:t>Выполнение</w:t>
      </w:r>
      <w:bookmarkEnd w:id="614107773"/>
    </w:p>
    <w:p w:rsidRPr="008609DB" w:rsidR="008609DB" w:rsidP="008609DB" w:rsidRDefault="008609DB" w14:paraId="452D5E21" w14:textId="441CACD9">
      <w:pPr>
        <w:pStyle w:val="2"/>
        <w:rPr>
          <w:color w:val="auto"/>
        </w:rPr>
      </w:pPr>
      <w:bookmarkStart w:name="_Toc310982417" w:id="1130723563"/>
      <w:r w:rsidRPr="61903015" w:rsidR="008609DB">
        <w:rPr>
          <w:color w:val="auto"/>
        </w:rPr>
        <w:t>Запрос №1</w:t>
      </w:r>
      <w:bookmarkEnd w:id="1130723563"/>
    </w:p>
    <w:p w:rsidRPr="008609DB" w:rsidR="008609DB" w:rsidP="008609DB" w:rsidRDefault="008609DB" w14:paraId="08006A37" w14:textId="60918139">
      <w:pPr>
        <w:pStyle w:val="3"/>
        <w:rPr>
          <w:color w:val="auto"/>
        </w:rPr>
      </w:pPr>
      <w:bookmarkStart w:name="_Toc431724689" w:id="806255574"/>
      <w:r w:rsidRPr="61903015" w:rsidR="008609DB">
        <w:rPr>
          <w:color w:val="auto"/>
        </w:rPr>
        <w:t>Реализация</w:t>
      </w:r>
      <w:bookmarkEnd w:id="806255574"/>
    </w:p>
    <w:p w:rsidR="008609DB" w:rsidP="008609DB" w:rsidRDefault="008609DB" w14:paraId="12F76CDE" w14:textId="77777777">
      <w:r>
        <w:t xml:space="preserve">SELECT Н_ВЕДОМОСТИ.ИД, Н_ОЦЕНКИ.КОД </w:t>
      </w:r>
    </w:p>
    <w:p w:rsidR="008609DB" w:rsidP="008609DB" w:rsidRDefault="008609DB" w14:paraId="39182C8F" w14:textId="77777777">
      <w:r>
        <w:t xml:space="preserve">FROM Н_ОЦЕНКИ </w:t>
      </w:r>
    </w:p>
    <w:p w:rsidR="008609DB" w:rsidP="008609DB" w:rsidRDefault="008609DB" w14:paraId="6F722E5B" w14:textId="77777777">
      <w:r>
        <w:t xml:space="preserve">RIGHT JOIN Н_ВЕДОМОСТИ ON Н_ОЦЕНКИ.КОД=Н_ВЕДОМОСТИ.ОЦЕНКА </w:t>
      </w:r>
    </w:p>
    <w:p w:rsidR="008609DB" w:rsidP="008609DB" w:rsidRDefault="008609DB" w14:paraId="0A69530C" w14:textId="77777777">
      <w:r>
        <w:t xml:space="preserve">WHERE Н_ОЦЕНКИ.КОД='неявка' </w:t>
      </w:r>
    </w:p>
    <w:p w:rsidR="008609DB" w:rsidP="008609DB" w:rsidRDefault="008609DB" w14:paraId="709AC48D" w14:textId="491759BF">
      <w:r>
        <w:t>AND Н_ВЕДОМОСТИ.ЧЛВК_</w:t>
      </w:r>
      <w:proofErr w:type="gramStart"/>
      <w:r>
        <w:t>ИД&lt;</w:t>
      </w:r>
      <w:proofErr w:type="gramEnd"/>
      <w:r>
        <w:t>153285;</w:t>
      </w:r>
    </w:p>
    <w:p w:rsidRPr="008609DB" w:rsidR="008609DB" w:rsidP="008609DB" w:rsidRDefault="008609DB" w14:paraId="6EFA4FD8" w14:textId="1CC9ACE4">
      <w:pPr>
        <w:pStyle w:val="3"/>
        <w:rPr>
          <w:color w:val="auto"/>
        </w:rPr>
      </w:pPr>
      <w:bookmarkStart w:name="_Toc116553055" w:id="261116531"/>
      <w:r w:rsidRPr="61903015" w:rsidR="008609DB">
        <w:rPr>
          <w:color w:val="auto"/>
        </w:rPr>
        <w:t>Уменьшение времени выполнения запроса</w:t>
      </w:r>
      <w:bookmarkEnd w:id="261116531"/>
    </w:p>
    <w:p w:rsidRPr="008609DB" w:rsidR="008609DB" w:rsidP="008609DB" w:rsidRDefault="008609DB" w14:paraId="13012CCF" w14:textId="7CF7B954">
      <w:pPr>
        <w:pStyle w:val="4"/>
        <w:rPr>
          <w:color w:val="auto"/>
        </w:rPr>
      </w:pPr>
      <w:bookmarkStart w:name="_Toc281545524" w:id="2143912641"/>
      <w:r w:rsidRPr="61903015" w:rsidR="008609DB">
        <w:rPr>
          <w:color w:val="auto"/>
        </w:rPr>
        <w:t>Индексы</w:t>
      </w:r>
      <w:bookmarkEnd w:id="2143912641"/>
    </w:p>
    <w:p w:rsidR="008609DB" w:rsidP="008609DB" w:rsidRDefault="008609DB" w14:paraId="64C5AC21" w14:textId="77777777">
      <w:r>
        <w:t>Для таблицы Н_ВЕДОМОСТИ:</w:t>
      </w:r>
    </w:p>
    <w:p w:rsidR="008609DB" w:rsidP="008609DB" w:rsidRDefault="008609DB" w14:paraId="3D6C9D38" w14:textId="77777777">
      <w:pPr>
        <w:pStyle w:val="a7"/>
        <w:numPr>
          <w:ilvl w:val="0"/>
          <w:numId w:val="2"/>
        </w:numPr>
      </w:pPr>
      <w:r>
        <w:t>Индекс B-</w:t>
      </w:r>
      <w:proofErr w:type="spellStart"/>
      <w:r>
        <w:t>tree</w:t>
      </w:r>
      <w:proofErr w:type="spellEnd"/>
      <w:r>
        <w:t xml:space="preserve"> для ЧЛВК_ИД для сравнения строк (Н_ВЕДОМОСТИ.ЧЛВК_</w:t>
      </w:r>
      <w:proofErr w:type="gramStart"/>
      <w:r>
        <w:t>ИД&lt;</w:t>
      </w:r>
      <w:proofErr w:type="gramEnd"/>
      <w:r>
        <w:t>153285)</w:t>
      </w:r>
    </w:p>
    <w:p w:rsidR="008609DB" w:rsidP="008609DB" w:rsidRDefault="008609DB" w14:paraId="35BFD169" w14:textId="7E8E8AB7">
      <w:pPr>
        <w:pStyle w:val="a7"/>
        <w:numPr>
          <w:ilvl w:val="0"/>
          <w:numId w:val="2"/>
        </w:numPr>
      </w:pPr>
      <w:r>
        <w:t xml:space="preserve">Индекс </w:t>
      </w:r>
      <w:proofErr w:type="spellStart"/>
      <w:r>
        <w:t>Hash</w:t>
      </w:r>
      <w:proofErr w:type="spellEnd"/>
      <w:r>
        <w:t xml:space="preserve"> для ОЦЕНКА для объединения таблиц (ON Н_ОЦЕНКИ.КОД=Н_ВЕДОМОСТИ.ОЦЕНКА)</w:t>
      </w:r>
    </w:p>
    <w:p w:rsidR="008609DB" w:rsidP="008609DB" w:rsidRDefault="008609DB" w14:paraId="1AD17F3D" w14:textId="77777777"/>
    <w:p w:rsidR="008609DB" w:rsidP="008609DB" w:rsidRDefault="008609DB" w14:paraId="41B61C3C" w14:textId="77777777">
      <w:r>
        <w:t>Для таблицы Н_ОЦЕНКИ:</w:t>
      </w:r>
    </w:p>
    <w:p w:rsidR="008609DB" w:rsidP="008609DB" w:rsidRDefault="008609DB" w14:paraId="032C71DB" w14:textId="4BDA9FC6">
      <w:pPr>
        <w:pStyle w:val="a7"/>
        <w:numPr>
          <w:ilvl w:val="0"/>
          <w:numId w:val="3"/>
        </w:numPr>
      </w:pPr>
      <w:r>
        <w:t xml:space="preserve">Индекс </w:t>
      </w:r>
      <w:proofErr w:type="spellStart"/>
      <w:r>
        <w:t>Hash</w:t>
      </w:r>
      <w:proofErr w:type="spellEnd"/>
      <w:r>
        <w:t xml:space="preserve"> для КОД для проверки на равенство у строк (Н_ОЦЕНКИ.КОД='неявка') и объединения таблиц (ON Н_ОЦЕНКИ.КОД=Н_ВЕДОМОСТИ.ОЦЕНКА)</w:t>
      </w:r>
    </w:p>
    <w:p w:rsidR="008609DB" w:rsidP="008609DB" w:rsidRDefault="00801653" w14:paraId="7BFD4330" w14:textId="0AAA8192">
      <w:pPr>
        <w:pStyle w:val="3"/>
        <w:rPr>
          <w:color w:val="auto"/>
        </w:rPr>
      </w:pPr>
      <w:bookmarkStart w:name="_Toc474687975" w:id="1636049924"/>
      <w:r w:rsidRPr="61903015" w:rsidR="00801653">
        <w:rPr>
          <w:color w:val="auto"/>
        </w:rPr>
        <w:t>Возможные п</w:t>
      </w:r>
      <w:r w:rsidRPr="61903015" w:rsidR="008609DB">
        <w:rPr>
          <w:color w:val="auto"/>
        </w:rPr>
        <w:t>ланы</w:t>
      </w:r>
      <w:r w:rsidRPr="61903015" w:rsidR="00801653">
        <w:rPr>
          <w:color w:val="auto"/>
        </w:rPr>
        <w:t xml:space="preserve"> выполнения запросов (без индексов)</w:t>
      </w:r>
      <w:bookmarkEnd w:id="1636049924"/>
    </w:p>
    <w:p w:rsidRPr="00801653" w:rsidR="00801653" w:rsidP="00801653" w:rsidRDefault="00801653" w14:paraId="1AF24D8A" w14:textId="0058AF63">
      <w:pPr>
        <w:pStyle w:val="4"/>
        <w:rPr>
          <w:color w:val="auto"/>
          <w:lang w:val="en-US"/>
        </w:rPr>
      </w:pPr>
      <w:bookmarkStart w:name="_Toc674290092" w:id="926657021"/>
      <w:r w:rsidRPr="61903015" w:rsidR="00801653">
        <w:rPr>
          <w:color w:val="auto"/>
        </w:rPr>
        <w:t>План №1</w:t>
      </w:r>
      <w:bookmarkEnd w:id="926657021"/>
    </w:p>
    <w:p w:rsidR="00801653" w:rsidP="00801653" w:rsidRDefault="00801653" w14:paraId="57C229D2" w14:textId="11F3E064">
      <w:pPr>
        <w:rPr>
          <w:lang w:val="en-US"/>
        </w:rPr>
      </w:pPr>
      <w:r w:rsidRPr="00801653">
        <w:rPr>
          <w:noProof/>
          <w:lang w:val="en-US"/>
        </w:rPr>
        <w:drawing>
          <wp:inline distT="0" distB="0" distL="0" distR="0" wp14:anchorId="53F417F8" wp14:editId="3CDBCA36">
            <wp:extent cx="3143752" cy="4476750"/>
            <wp:effectExtent l="0" t="0" r="0" b="0"/>
            <wp:docPr id="1679507923" name="Рисунок 1" descr="Изображение выглядит как текст, снимок экрана, диаграмм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07923" name="Рисунок 1" descr="Изображение выглядит как текст, снимок экрана, диаграмма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8439" cy="448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01653" w:rsidR="00801653" w:rsidP="00801653" w:rsidRDefault="00801653" w14:paraId="12664420" w14:textId="19C4F44A">
      <w:pPr>
        <w:pStyle w:val="4"/>
        <w:rPr>
          <w:color w:val="auto"/>
          <w:lang w:val="en-US"/>
        </w:rPr>
      </w:pPr>
      <w:bookmarkStart w:name="_Toc664618865" w:id="1319793596"/>
      <w:r w:rsidRPr="61903015" w:rsidR="00801653">
        <w:rPr>
          <w:color w:val="auto"/>
        </w:rPr>
        <w:t>План №2</w:t>
      </w:r>
      <w:bookmarkEnd w:id="1319793596"/>
    </w:p>
    <w:p w:rsidR="008609DB" w:rsidP="00801653" w:rsidRDefault="00801653" w14:paraId="58260AC6" w14:textId="034672B6">
      <w:pPr>
        <w:rPr>
          <w:lang w:val="en-US"/>
        </w:rPr>
      </w:pPr>
      <w:r w:rsidRPr="00801653">
        <w:rPr>
          <w:noProof/>
        </w:rPr>
        <w:drawing>
          <wp:inline distT="0" distB="0" distL="0" distR="0" wp14:anchorId="56760B0A" wp14:editId="2E6F65CE">
            <wp:extent cx="4111813" cy="3819525"/>
            <wp:effectExtent l="0" t="0" r="3175" b="0"/>
            <wp:docPr id="1932602701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02701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1091" cy="384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CF4" w:rsidP="00050CF4" w:rsidRDefault="00050CF4" w14:paraId="6ED796DB" w14:textId="64E5A087">
      <w:pPr>
        <w:pStyle w:val="4"/>
        <w:rPr>
          <w:color w:val="auto"/>
        </w:rPr>
      </w:pPr>
      <w:bookmarkStart w:name="_Toc822358705" w:id="284068575"/>
      <w:r w:rsidRPr="61903015" w:rsidR="00050CF4">
        <w:rPr>
          <w:color w:val="auto"/>
        </w:rPr>
        <w:t>Оптимальный план</w:t>
      </w:r>
      <w:bookmarkEnd w:id="284068575"/>
    </w:p>
    <w:p w:rsidR="00050CF4" w:rsidP="00050CF4" w:rsidRDefault="00050CF4" w14:paraId="7BE9DE11" w14:textId="10ED68BD">
      <w:r>
        <w:t xml:space="preserve">План №2 является оптимальным, потому что </w:t>
      </w:r>
      <w:r w:rsidR="00B348FB">
        <w:t>фильтрация выполняется на меньшем объеме данных, так как она вызвана до объединения таблиц</w:t>
      </w:r>
    </w:p>
    <w:p w:rsidR="00A676B3" w:rsidP="61903015" w:rsidRDefault="00A676B3" w14:paraId="5CADBF0C" w14:textId="77777777">
      <w:pPr>
        <w:pStyle w:val="3"/>
        <w:rPr>
          <w:color w:val="auto"/>
        </w:rPr>
      </w:pPr>
      <w:bookmarkStart w:name="_Toc1287010523" w:id="23925179"/>
      <w:r w:rsidRPr="61903015" w:rsidR="00A676B3">
        <w:rPr>
          <w:color w:val="auto"/>
        </w:rPr>
        <w:t>Изменения планов при добавлении индексов</w:t>
      </w:r>
      <w:bookmarkEnd w:id="23925179"/>
    </w:p>
    <w:p w:rsidR="00A676B3" w:rsidP="00A676B3" w:rsidRDefault="00A676B3" w14:paraId="1087266C" w14:textId="77777777">
      <w:r>
        <w:t>Будет выполняться индексный скан таблицы, вместо полного</w:t>
      </w:r>
    </w:p>
    <w:p w:rsidR="00A676B3" w:rsidP="00A676B3" w:rsidRDefault="00A676B3" w14:paraId="2BD9C8C3" w14:textId="4AA486F7">
      <w:r>
        <w:rPr>
          <w:lang w:val="en-US"/>
        </w:rPr>
        <w:t>Nested</w:t>
      </w:r>
      <w:r w:rsidRPr="003114EB">
        <w:t xml:space="preserve"> </w:t>
      </w:r>
      <w:r>
        <w:rPr>
          <w:lang w:val="en-US"/>
        </w:rPr>
        <w:t>Loop</w:t>
      </w:r>
      <w:r w:rsidRPr="003114EB">
        <w:t xml:space="preserve"> </w:t>
      </w:r>
      <w:r>
        <w:rPr>
          <w:lang w:val="en-US"/>
        </w:rPr>
        <w:t>Join</w:t>
      </w:r>
      <w:r w:rsidRPr="003114EB">
        <w:t xml:space="preserve"> </w:t>
      </w:r>
      <w:r>
        <w:t xml:space="preserve">выполнится быстрее, из-за индексах на атрибутах </w:t>
      </w:r>
      <w:r w:rsidR="007B1F0E">
        <w:t>Н_ОЦЕНКИ.КОД</w:t>
      </w:r>
      <w:r w:rsidR="007B1F0E">
        <w:t xml:space="preserve"> и </w:t>
      </w:r>
      <w:r w:rsidR="007B1F0E">
        <w:t>Н_ВЕДОМОСТИ.ОЦЕНКА</w:t>
      </w:r>
    </w:p>
    <w:p w:rsidRPr="00615312" w:rsidR="00615312" w:rsidP="00615312" w:rsidRDefault="00615312" w14:paraId="28C123BC" w14:textId="01C3650C">
      <w:pPr>
        <w:pStyle w:val="3"/>
        <w:rPr>
          <w:color w:val="auto"/>
        </w:rPr>
      </w:pPr>
      <w:bookmarkStart w:name="_Toc1395479358" w:id="1341062203"/>
      <w:r w:rsidRPr="61903015" w:rsidR="00615312">
        <w:rPr>
          <w:color w:val="auto"/>
        </w:rPr>
        <w:t>План выполнения 1 запроса</w:t>
      </w:r>
      <w:bookmarkEnd w:id="1341062203"/>
    </w:p>
    <w:p w:rsidRPr="00615312" w:rsidR="00615312" w:rsidP="00615312" w:rsidRDefault="00615312" w14:paraId="1484A47D" w14:textId="77777777">
      <w:pPr>
        <w:rPr>
          <w:lang w:val="en-US"/>
        </w:rPr>
      </w:pPr>
      <w:r w:rsidRPr="00615312">
        <w:rPr>
          <w:lang w:val="en-US"/>
        </w:rPr>
        <w:t xml:space="preserve">                                                           QUERY PLAN                                                            </w:t>
      </w:r>
    </w:p>
    <w:p w:rsidRPr="00615312" w:rsidR="00615312" w:rsidP="00615312" w:rsidRDefault="00615312" w14:paraId="3FA703EF" w14:textId="5E512AEA">
      <w:pPr>
        <w:rPr>
          <w:lang w:val="en-US"/>
        </w:rPr>
      </w:pPr>
      <w:r w:rsidRPr="00615312">
        <w:rPr>
          <w:lang w:val="en-US"/>
        </w:rPr>
        <w:t>---------------------------------------------------------------------------------------------------------------------</w:t>
      </w:r>
    </w:p>
    <w:p w:rsidRPr="00615312" w:rsidR="00615312" w:rsidP="00615312" w:rsidRDefault="00615312" w14:paraId="054ECE54" w14:textId="77777777">
      <w:pPr>
        <w:rPr>
          <w:lang w:val="en-US"/>
        </w:rPr>
      </w:pPr>
      <w:r w:rsidRPr="00615312">
        <w:rPr>
          <w:lang w:val="en-US"/>
        </w:rPr>
        <w:t xml:space="preserve"> Nested Loop  (cost=7.69..1252.34 rows=405 width=38) (actual time=</w:t>
      </w:r>
      <w:proofErr w:type="gramStart"/>
      <w:r w:rsidRPr="00615312">
        <w:rPr>
          <w:lang w:val="en-US"/>
        </w:rPr>
        <w:t>0.167..</w:t>
      </w:r>
      <w:proofErr w:type="gramEnd"/>
      <w:r w:rsidRPr="00615312">
        <w:rPr>
          <w:lang w:val="en-US"/>
        </w:rPr>
        <w:t>0.641 rows=392 loops=1)</w:t>
      </w:r>
    </w:p>
    <w:p w:rsidRPr="00615312" w:rsidR="00615312" w:rsidP="00615312" w:rsidRDefault="00615312" w14:paraId="3B4E3293" w14:textId="77777777">
      <w:pPr>
        <w:rPr>
          <w:lang w:val="en-US"/>
        </w:rPr>
      </w:pPr>
      <w:r w:rsidRPr="00615312">
        <w:rPr>
          <w:lang w:val="en-US"/>
        </w:rPr>
        <w:t xml:space="preserve">   -</w:t>
      </w:r>
      <w:proofErr w:type="gramStart"/>
      <w:r w:rsidRPr="00615312">
        <w:rPr>
          <w:lang w:val="en-US"/>
        </w:rPr>
        <w:t>&gt;  Seq</w:t>
      </w:r>
      <w:proofErr w:type="gramEnd"/>
      <w:r w:rsidRPr="00615312">
        <w:rPr>
          <w:lang w:val="en-US"/>
        </w:rPr>
        <w:t xml:space="preserve"> Scan on "</w:t>
      </w:r>
      <w:r>
        <w:t>Н</w:t>
      </w:r>
      <w:r w:rsidRPr="00615312">
        <w:rPr>
          <w:lang w:val="en-US"/>
        </w:rPr>
        <w:t>_</w:t>
      </w:r>
      <w:r>
        <w:t>ОЦЕНКИ</w:t>
      </w:r>
      <w:proofErr w:type="gramStart"/>
      <w:r w:rsidRPr="00615312">
        <w:rPr>
          <w:lang w:val="en-US"/>
        </w:rPr>
        <w:t>"  (</w:t>
      </w:r>
      <w:proofErr w:type="gramEnd"/>
      <w:r w:rsidRPr="00615312">
        <w:rPr>
          <w:lang w:val="en-US"/>
        </w:rPr>
        <w:t>cost=</w:t>
      </w:r>
      <w:proofErr w:type="gramStart"/>
      <w:r w:rsidRPr="00615312">
        <w:rPr>
          <w:lang w:val="en-US"/>
        </w:rPr>
        <w:t>0.00..</w:t>
      </w:r>
      <w:proofErr w:type="gramEnd"/>
      <w:r w:rsidRPr="00615312">
        <w:rPr>
          <w:lang w:val="en-US"/>
        </w:rPr>
        <w:t>1.11 rows=1 width=34) (actual time=</w:t>
      </w:r>
      <w:proofErr w:type="gramStart"/>
      <w:r w:rsidRPr="00615312">
        <w:rPr>
          <w:lang w:val="en-US"/>
        </w:rPr>
        <w:t>0.016..</w:t>
      </w:r>
      <w:proofErr w:type="gramEnd"/>
      <w:r w:rsidRPr="00615312">
        <w:rPr>
          <w:lang w:val="en-US"/>
        </w:rPr>
        <w:t>0.017 rows=1 loops=1)</w:t>
      </w:r>
    </w:p>
    <w:p w:rsidRPr="00615312" w:rsidR="00615312" w:rsidP="00615312" w:rsidRDefault="00615312" w14:paraId="41F704DF" w14:textId="77777777">
      <w:pPr>
        <w:rPr>
          <w:lang w:val="en-US"/>
        </w:rPr>
      </w:pPr>
      <w:r w:rsidRPr="00615312">
        <w:rPr>
          <w:lang w:val="en-US"/>
        </w:rPr>
        <w:t xml:space="preserve">         Filter: (("</w:t>
      </w:r>
      <w:r>
        <w:t>КОД</w:t>
      </w:r>
      <w:r w:rsidRPr="00615312">
        <w:rPr>
          <w:lang w:val="en-US"/>
        </w:rPr>
        <w:t>"</w:t>
      </w:r>
      <w:proofErr w:type="gramStart"/>
      <w:r w:rsidRPr="00615312">
        <w:rPr>
          <w:lang w:val="en-US"/>
        </w:rPr>
        <w:t>)::</w:t>
      </w:r>
      <w:proofErr w:type="gramEnd"/>
      <w:r w:rsidRPr="00615312">
        <w:rPr>
          <w:lang w:val="en-US"/>
        </w:rPr>
        <w:t>text = '</w:t>
      </w:r>
      <w:r>
        <w:t>неявка</w:t>
      </w:r>
      <w:proofErr w:type="gramStart"/>
      <w:r w:rsidRPr="00615312">
        <w:rPr>
          <w:lang w:val="en-US"/>
        </w:rPr>
        <w:t>'::</w:t>
      </w:r>
      <w:proofErr w:type="gramEnd"/>
      <w:r w:rsidRPr="00615312">
        <w:rPr>
          <w:lang w:val="en-US"/>
        </w:rPr>
        <w:t>text)</w:t>
      </w:r>
    </w:p>
    <w:p w:rsidRPr="00615312" w:rsidR="00615312" w:rsidP="00615312" w:rsidRDefault="00615312" w14:paraId="3C82C630" w14:textId="77777777">
      <w:pPr>
        <w:rPr>
          <w:lang w:val="en-US"/>
        </w:rPr>
      </w:pPr>
      <w:r w:rsidRPr="00615312">
        <w:rPr>
          <w:lang w:val="en-US"/>
        </w:rPr>
        <w:t xml:space="preserve">         Rows Removed by Filter: 8</w:t>
      </w:r>
    </w:p>
    <w:p w:rsidRPr="00615312" w:rsidR="00615312" w:rsidP="00615312" w:rsidRDefault="00615312" w14:paraId="7FF9FDD8" w14:textId="77777777">
      <w:pPr>
        <w:rPr>
          <w:lang w:val="en-US"/>
        </w:rPr>
      </w:pPr>
      <w:r w:rsidRPr="00615312">
        <w:rPr>
          <w:lang w:val="en-US"/>
        </w:rPr>
        <w:t xml:space="preserve">   -</w:t>
      </w:r>
      <w:proofErr w:type="gramStart"/>
      <w:r w:rsidRPr="00615312">
        <w:rPr>
          <w:lang w:val="en-US"/>
        </w:rPr>
        <w:t>&gt;  Bitmap</w:t>
      </w:r>
      <w:proofErr w:type="gramEnd"/>
      <w:r w:rsidRPr="00615312">
        <w:rPr>
          <w:lang w:val="en-US"/>
        </w:rPr>
        <w:t xml:space="preserve"> Heap Scan on "</w:t>
      </w:r>
      <w:r>
        <w:t>Н</w:t>
      </w:r>
      <w:r w:rsidRPr="00615312">
        <w:rPr>
          <w:lang w:val="en-US"/>
        </w:rPr>
        <w:t>_</w:t>
      </w:r>
      <w:r>
        <w:t>ВЕДОМОСТИ</w:t>
      </w:r>
      <w:proofErr w:type="gramStart"/>
      <w:r w:rsidRPr="00615312">
        <w:rPr>
          <w:lang w:val="en-US"/>
        </w:rPr>
        <w:t>"  (</w:t>
      </w:r>
      <w:proofErr w:type="gramEnd"/>
      <w:r w:rsidRPr="00615312">
        <w:rPr>
          <w:lang w:val="en-US"/>
        </w:rPr>
        <w:t>cost=</w:t>
      </w:r>
      <w:proofErr w:type="gramStart"/>
      <w:r w:rsidRPr="00615312">
        <w:rPr>
          <w:lang w:val="en-US"/>
        </w:rPr>
        <w:t>7.69..</w:t>
      </w:r>
      <w:proofErr w:type="gramEnd"/>
      <w:r w:rsidRPr="00615312">
        <w:rPr>
          <w:lang w:val="en-US"/>
        </w:rPr>
        <w:t>1247.18 rows=405 width=10) (actual time=</w:t>
      </w:r>
      <w:proofErr w:type="gramStart"/>
      <w:r w:rsidRPr="00615312">
        <w:rPr>
          <w:lang w:val="en-US"/>
        </w:rPr>
        <w:t>0.147..</w:t>
      </w:r>
      <w:proofErr w:type="gramEnd"/>
      <w:r w:rsidRPr="00615312">
        <w:rPr>
          <w:lang w:val="en-US"/>
        </w:rPr>
        <w:t>0.572 rows=392 loops=1)</w:t>
      </w:r>
    </w:p>
    <w:p w:rsidRPr="00615312" w:rsidR="00615312" w:rsidP="00615312" w:rsidRDefault="00615312" w14:paraId="348C4294" w14:textId="77777777">
      <w:pPr>
        <w:rPr>
          <w:lang w:val="en-US"/>
        </w:rPr>
      </w:pPr>
      <w:r w:rsidRPr="00615312">
        <w:rPr>
          <w:lang w:val="en-US"/>
        </w:rPr>
        <w:t xml:space="preserve">         Recheck Cond: (("</w:t>
      </w:r>
      <w:r>
        <w:t>ОЦЕНКА</w:t>
      </w:r>
      <w:r w:rsidRPr="00615312">
        <w:rPr>
          <w:lang w:val="en-US"/>
        </w:rPr>
        <w:t>"</w:t>
      </w:r>
      <w:proofErr w:type="gramStart"/>
      <w:r w:rsidRPr="00615312">
        <w:rPr>
          <w:lang w:val="en-US"/>
        </w:rPr>
        <w:t>)::</w:t>
      </w:r>
      <w:proofErr w:type="gramEnd"/>
      <w:r w:rsidRPr="00615312">
        <w:rPr>
          <w:lang w:val="en-US"/>
        </w:rPr>
        <w:t>text = '</w:t>
      </w:r>
      <w:r>
        <w:t>неявка</w:t>
      </w:r>
      <w:proofErr w:type="gramStart"/>
      <w:r w:rsidRPr="00615312">
        <w:rPr>
          <w:lang w:val="en-US"/>
        </w:rPr>
        <w:t>'::</w:t>
      </w:r>
      <w:proofErr w:type="gramEnd"/>
      <w:r w:rsidRPr="00615312">
        <w:rPr>
          <w:lang w:val="en-US"/>
        </w:rPr>
        <w:t>text)</w:t>
      </w:r>
    </w:p>
    <w:p w:rsidRPr="00615312" w:rsidR="00615312" w:rsidP="00615312" w:rsidRDefault="00615312" w14:paraId="03E2EC07" w14:textId="77777777">
      <w:pPr>
        <w:rPr>
          <w:lang w:val="en-US"/>
        </w:rPr>
      </w:pPr>
      <w:r w:rsidRPr="00615312">
        <w:rPr>
          <w:lang w:val="en-US"/>
        </w:rPr>
        <w:t xml:space="preserve">         Filter: ("</w:t>
      </w:r>
      <w:r>
        <w:t>ЧЛВК</w:t>
      </w:r>
      <w:r w:rsidRPr="00615312">
        <w:rPr>
          <w:lang w:val="en-US"/>
        </w:rPr>
        <w:t>_</w:t>
      </w:r>
      <w:r>
        <w:t>ИД</w:t>
      </w:r>
      <w:r w:rsidRPr="00615312">
        <w:rPr>
          <w:lang w:val="en-US"/>
        </w:rPr>
        <w:t>" &lt; 153285)</w:t>
      </w:r>
    </w:p>
    <w:p w:rsidRPr="00615312" w:rsidR="00615312" w:rsidP="00615312" w:rsidRDefault="00615312" w14:paraId="33858E3A" w14:textId="77777777">
      <w:pPr>
        <w:rPr>
          <w:lang w:val="en-US"/>
        </w:rPr>
      </w:pPr>
      <w:r w:rsidRPr="00615312">
        <w:rPr>
          <w:lang w:val="en-US"/>
        </w:rPr>
        <w:t xml:space="preserve">         Heap Blocks: exact=150</w:t>
      </w:r>
    </w:p>
    <w:p w:rsidRPr="00615312" w:rsidR="00615312" w:rsidP="00615312" w:rsidRDefault="00615312" w14:paraId="25AE1E10" w14:textId="77777777">
      <w:pPr>
        <w:rPr>
          <w:lang w:val="en-US"/>
        </w:rPr>
      </w:pPr>
      <w:r w:rsidRPr="00615312">
        <w:rPr>
          <w:lang w:val="en-US"/>
        </w:rPr>
        <w:t xml:space="preserve">         -</w:t>
      </w:r>
      <w:proofErr w:type="gramStart"/>
      <w:r w:rsidRPr="00615312">
        <w:rPr>
          <w:lang w:val="en-US"/>
        </w:rPr>
        <w:t>&gt;  Bitmap</w:t>
      </w:r>
      <w:proofErr w:type="gramEnd"/>
      <w:r w:rsidRPr="00615312">
        <w:rPr>
          <w:lang w:val="en-US"/>
        </w:rPr>
        <w:t xml:space="preserve"> Index Scan on "</w:t>
      </w:r>
      <w:r>
        <w:t>ВЕД</w:t>
      </w:r>
      <w:r w:rsidRPr="00615312">
        <w:rPr>
          <w:lang w:val="en-US"/>
        </w:rPr>
        <w:t>_</w:t>
      </w:r>
      <w:r>
        <w:t>ОЦЕНКА</w:t>
      </w:r>
      <w:r w:rsidRPr="00615312">
        <w:rPr>
          <w:lang w:val="en-US"/>
        </w:rPr>
        <w:t>_I</w:t>
      </w:r>
      <w:proofErr w:type="gramStart"/>
      <w:r w:rsidRPr="00615312">
        <w:rPr>
          <w:lang w:val="en-US"/>
        </w:rPr>
        <w:t>"  (</w:t>
      </w:r>
      <w:proofErr w:type="gramEnd"/>
      <w:r w:rsidRPr="00615312">
        <w:rPr>
          <w:lang w:val="en-US"/>
        </w:rPr>
        <w:t>cost=</w:t>
      </w:r>
      <w:proofErr w:type="gramStart"/>
      <w:r w:rsidRPr="00615312">
        <w:rPr>
          <w:lang w:val="en-US"/>
        </w:rPr>
        <w:t>0.00..</w:t>
      </w:r>
      <w:proofErr w:type="gramEnd"/>
      <w:r w:rsidRPr="00615312">
        <w:rPr>
          <w:lang w:val="en-US"/>
        </w:rPr>
        <w:t>7.59 rows=423 width=0) (actual time=</w:t>
      </w:r>
      <w:proofErr w:type="gramStart"/>
      <w:r w:rsidRPr="00615312">
        <w:rPr>
          <w:lang w:val="en-US"/>
        </w:rPr>
        <w:t>0.116..</w:t>
      </w:r>
      <w:proofErr w:type="gramEnd"/>
      <w:r w:rsidRPr="00615312">
        <w:rPr>
          <w:lang w:val="en-US"/>
        </w:rPr>
        <w:t>0.116 rows=392 loops=1)</w:t>
      </w:r>
    </w:p>
    <w:p w:rsidRPr="00615312" w:rsidR="00615312" w:rsidP="00615312" w:rsidRDefault="00615312" w14:paraId="23C4213C" w14:textId="77777777">
      <w:pPr>
        <w:rPr>
          <w:lang w:val="en-US"/>
        </w:rPr>
      </w:pPr>
      <w:r w:rsidRPr="00615312">
        <w:rPr>
          <w:lang w:val="en-US"/>
        </w:rPr>
        <w:t xml:space="preserve">               Index Cond: (("</w:t>
      </w:r>
      <w:r>
        <w:t>ОЦЕНКА</w:t>
      </w:r>
      <w:r w:rsidRPr="00615312">
        <w:rPr>
          <w:lang w:val="en-US"/>
        </w:rPr>
        <w:t>"</w:t>
      </w:r>
      <w:proofErr w:type="gramStart"/>
      <w:r w:rsidRPr="00615312">
        <w:rPr>
          <w:lang w:val="en-US"/>
        </w:rPr>
        <w:t>)::</w:t>
      </w:r>
      <w:proofErr w:type="gramEnd"/>
      <w:r w:rsidRPr="00615312">
        <w:rPr>
          <w:lang w:val="en-US"/>
        </w:rPr>
        <w:t>text = '</w:t>
      </w:r>
      <w:r>
        <w:t>неявка</w:t>
      </w:r>
      <w:proofErr w:type="gramStart"/>
      <w:r w:rsidRPr="00615312">
        <w:rPr>
          <w:lang w:val="en-US"/>
        </w:rPr>
        <w:t>'::</w:t>
      </w:r>
      <w:proofErr w:type="gramEnd"/>
      <w:r w:rsidRPr="00615312">
        <w:rPr>
          <w:lang w:val="en-US"/>
        </w:rPr>
        <w:t>text)</w:t>
      </w:r>
    </w:p>
    <w:p w:rsidRPr="00615312" w:rsidR="00615312" w:rsidP="00615312" w:rsidRDefault="00615312" w14:paraId="363BB0F9" w14:textId="77777777">
      <w:pPr>
        <w:rPr>
          <w:lang w:val="en-US"/>
        </w:rPr>
      </w:pPr>
      <w:r w:rsidRPr="00615312">
        <w:rPr>
          <w:lang w:val="en-US"/>
        </w:rPr>
        <w:t xml:space="preserve"> Planning Time: 0.785 </w:t>
      </w:r>
      <w:proofErr w:type="spellStart"/>
      <w:r w:rsidRPr="00615312">
        <w:rPr>
          <w:lang w:val="en-US"/>
        </w:rPr>
        <w:t>ms</w:t>
      </w:r>
      <w:proofErr w:type="spellEnd"/>
    </w:p>
    <w:p w:rsidRPr="00615312" w:rsidR="00A676B3" w:rsidP="00615312" w:rsidRDefault="00615312" w14:paraId="622FBE8B" w14:textId="2B010073">
      <w:pPr>
        <w:rPr>
          <w:lang w:val="en-US"/>
        </w:rPr>
      </w:pPr>
      <w:r w:rsidRPr="00615312">
        <w:rPr>
          <w:lang w:val="en-US"/>
        </w:rPr>
        <w:t xml:space="preserve"> Execution Time: 0.725 </w:t>
      </w:r>
      <w:proofErr w:type="spellStart"/>
      <w:r w:rsidRPr="00615312">
        <w:rPr>
          <w:lang w:val="en-US"/>
        </w:rPr>
        <w:t>ms</w:t>
      </w:r>
      <w:proofErr w:type="spellEnd"/>
    </w:p>
    <w:p w:rsidRPr="00615312" w:rsidR="00325451" w:rsidRDefault="00325451" w14:paraId="77084F24" w14:textId="77777777">
      <w:pPr>
        <w:rPr>
          <w:rFonts w:asciiTheme="majorHAnsi" w:hAnsiTheme="majorHAnsi" w:eastAsiaTheme="majorEastAsia" w:cstheme="majorBidi"/>
          <w:sz w:val="32"/>
          <w:szCs w:val="32"/>
          <w:lang w:val="en-US"/>
        </w:rPr>
      </w:pPr>
      <w:r w:rsidRPr="00615312">
        <w:rPr>
          <w:lang w:val="en-US"/>
        </w:rPr>
        <w:br w:type="page"/>
      </w:r>
    </w:p>
    <w:p w:rsidRPr="008609DB" w:rsidR="008609DB" w:rsidP="008609DB" w:rsidRDefault="008609DB" w14:paraId="5AE05B56" w14:textId="6A526C0E">
      <w:pPr>
        <w:pStyle w:val="2"/>
        <w:rPr>
          <w:color w:val="auto"/>
        </w:rPr>
      </w:pPr>
      <w:bookmarkStart w:name="_Toc1779058925" w:id="2135604917"/>
      <w:r w:rsidRPr="61903015" w:rsidR="008609DB">
        <w:rPr>
          <w:color w:val="auto"/>
        </w:rPr>
        <w:t>Запрос №2</w:t>
      </w:r>
      <w:bookmarkEnd w:id="2135604917"/>
    </w:p>
    <w:p w:rsidRPr="008609DB" w:rsidR="008609DB" w:rsidP="008609DB" w:rsidRDefault="008609DB" w14:paraId="29A29E39" w14:textId="465C5E11">
      <w:pPr>
        <w:pStyle w:val="3"/>
        <w:rPr>
          <w:color w:val="auto"/>
        </w:rPr>
      </w:pPr>
      <w:bookmarkStart w:name="_Toc1759929339" w:id="1794481658"/>
      <w:r w:rsidRPr="61903015" w:rsidR="008609DB">
        <w:rPr>
          <w:color w:val="auto"/>
        </w:rPr>
        <w:t>Реализация</w:t>
      </w:r>
      <w:bookmarkEnd w:id="1794481658"/>
    </w:p>
    <w:p w:rsidR="008609DB" w:rsidP="008609DB" w:rsidRDefault="008609DB" w14:paraId="5E9CB69D" w14:textId="77777777">
      <w:r>
        <w:t xml:space="preserve">SELECT Н_ЛЮДИ.ИМЯ, Н_ВЕДОМОСТИ.ЧЛВК_ИД, Н_СЕССИЯ.ЧЛВК_ИД </w:t>
      </w:r>
    </w:p>
    <w:p w:rsidR="008609DB" w:rsidP="008609DB" w:rsidRDefault="008609DB" w14:paraId="3D1690EF" w14:textId="77777777">
      <w:r>
        <w:t xml:space="preserve">FROM Н_ЛЮДИ </w:t>
      </w:r>
    </w:p>
    <w:p w:rsidR="008609DB" w:rsidP="008609DB" w:rsidRDefault="008609DB" w14:paraId="25C2E9E2" w14:textId="77777777">
      <w:r>
        <w:t xml:space="preserve">LEFT JOIN Н_ВЕДОМОСТИ ON Н_ЛЮДИ.ИД=Н_ВЕДОМОСТИ.ЧЛВК_ИД </w:t>
      </w:r>
    </w:p>
    <w:p w:rsidR="008609DB" w:rsidP="008609DB" w:rsidRDefault="008609DB" w14:paraId="41933A66" w14:textId="77777777">
      <w:r>
        <w:t xml:space="preserve">LEFT JOIN Н_СЕССИЯ ON Н_СЕССИЯ.ЧЛВК_ИД=Н_ВЕДОМОСТИ.ЧЛВК_ИД </w:t>
      </w:r>
    </w:p>
    <w:p w:rsidR="008609DB" w:rsidP="008609DB" w:rsidRDefault="008609DB" w14:paraId="483436D7" w14:textId="77777777">
      <w:r>
        <w:t xml:space="preserve">WHERE Н_ЛЮДИ.ИМЯ='Ярослав' </w:t>
      </w:r>
    </w:p>
    <w:p w:rsidR="008609DB" w:rsidP="008609DB" w:rsidRDefault="008609DB" w14:paraId="1628C381" w14:textId="77777777">
      <w:r>
        <w:t xml:space="preserve">AND Н_ВЕДОМОСТИ.ЧЛВК_ИД='117219' </w:t>
      </w:r>
    </w:p>
    <w:p w:rsidR="008609DB" w:rsidP="008609DB" w:rsidRDefault="008609DB" w14:paraId="33045159" w14:textId="09D083B6">
      <w:r>
        <w:t>AND Н_СЕССИЯ.УЧГОД&gt;'2003/2004';</w:t>
      </w:r>
    </w:p>
    <w:p w:rsidR="008609DB" w:rsidP="008609DB" w:rsidRDefault="008609DB" w14:paraId="4A77441B" w14:textId="77777777"/>
    <w:p w:rsidRPr="008609DB" w:rsidR="008609DB" w:rsidP="008609DB" w:rsidRDefault="008609DB" w14:paraId="7F91E493" w14:textId="5C7C9A2C">
      <w:pPr>
        <w:pStyle w:val="3"/>
        <w:rPr>
          <w:color w:val="auto"/>
        </w:rPr>
      </w:pPr>
      <w:bookmarkStart w:name="_Toc824253543" w:id="2145900872"/>
      <w:r w:rsidRPr="61903015" w:rsidR="008609DB">
        <w:rPr>
          <w:color w:val="auto"/>
        </w:rPr>
        <w:t>Уменьшение времени выполнения запроса</w:t>
      </w:r>
      <w:bookmarkEnd w:id="2145900872"/>
    </w:p>
    <w:p w:rsidRPr="008609DB" w:rsidR="008609DB" w:rsidP="008609DB" w:rsidRDefault="008609DB" w14:paraId="21A2BF45" w14:textId="3D0A3BA0">
      <w:pPr>
        <w:pStyle w:val="4"/>
        <w:rPr>
          <w:color w:val="auto"/>
        </w:rPr>
      </w:pPr>
      <w:bookmarkStart w:name="_Toc21019552" w:id="1746872109"/>
      <w:r w:rsidRPr="61903015" w:rsidR="008609DB">
        <w:rPr>
          <w:color w:val="auto"/>
        </w:rPr>
        <w:t>Индексы</w:t>
      </w:r>
      <w:bookmarkEnd w:id="1746872109"/>
    </w:p>
    <w:p w:rsidR="008609DB" w:rsidP="008609DB" w:rsidRDefault="008609DB" w14:paraId="643BB45F" w14:textId="77777777">
      <w:r>
        <w:t>Для таблицы Н_ЛЮДИ:</w:t>
      </w:r>
    </w:p>
    <w:p w:rsidR="008609DB" w:rsidP="008609DB" w:rsidRDefault="008609DB" w14:paraId="0808F16B" w14:textId="77777777">
      <w:pPr>
        <w:pStyle w:val="a7"/>
        <w:numPr>
          <w:ilvl w:val="0"/>
          <w:numId w:val="3"/>
        </w:numPr>
      </w:pPr>
      <w:r>
        <w:t xml:space="preserve">Индекс </w:t>
      </w:r>
      <w:proofErr w:type="spellStart"/>
      <w:r>
        <w:t>Hash</w:t>
      </w:r>
      <w:proofErr w:type="spellEnd"/>
      <w:r>
        <w:t xml:space="preserve"> для ИМЯ для проверки на равенство у строк (Н_ЛЮДИ.ИМЯ='Ярослав')</w:t>
      </w:r>
    </w:p>
    <w:p w:rsidR="008609DB" w:rsidP="008609DB" w:rsidRDefault="008609DB" w14:paraId="0603A104" w14:textId="637FFA64">
      <w:pPr>
        <w:pStyle w:val="a7"/>
        <w:numPr>
          <w:ilvl w:val="0"/>
          <w:numId w:val="3"/>
        </w:numPr>
      </w:pPr>
      <w:r>
        <w:t xml:space="preserve">Индекс </w:t>
      </w:r>
      <w:proofErr w:type="spellStart"/>
      <w:r>
        <w:t>Hash</w:t>
      </w:r>
      <w:proofErr w:type="spellEnd"/>
      <w:r>
        <w:t xml:space="preserve"> для ИД для объединения таблиц (ON Н_ЛЮДИ.ИД=Н_ВЕДОМОСТИ.ЧЛВК_ИД)</w:t>
      </w:r>
    </w:p>
    <w:p w:rsidR="008609DB" w:rsidP="008609DB" w:rsidRDefault="008609DB" w14:paraId="438A2022" w14:textId="77777777">
      <w:r>
        <w:t>Для таблицы Н_ВЕДОМОСТИ:</w:t>
      </w:r>
    </w:p>
    <w:p w:rsidR="008609DB" w:rsidP="008609DB" w:rsidRDefault="008609DB" w14:paraId="5C5E2602" w14:textId="5F258387">
      <w:pPr>
        <w:pStyle w:val="a7"/>
        <w:numPr>
          <w:ilvl w:val="0"/>
          <w:numId w:val="4"/>
        </w:numPr>
      </w:pPr>
      <w:r>
        <w:t xml:space="preserve">Индекс </w:t>
      </w:r>
      <w:proofErr w:type="spellStart"/>
      <w:r>
        <w:t>Hash</w:t>
      </w:r>
      <w:proofErr w:type="spellEnd"/>
      <w:r>
        <w:t xml:space="preserve"> для ЧЛВК_ИД для проверки на равенство у строк (Н_ВЕДОМОСТИ.ЧЛВК_ИД='117219') и объединения таблиц (ON Н_СЕССИЯ.ЧЛВК_ИД=Н_ВЕДОМОСТИ.ЧЛВК_ИД, ON Н_ЛЮДИ.ИД=Н_ВЕДОМОСТИ.ЧЛВК_ИД)</w:t>
      </w:r>
    </w:p>
    <w:p w:rsidR="008609DB" w:rsidP="008609DB" w:rsidRDefault="008609DB" w14:paraId="61E77A57" w14:textId="77777777">
      <w:r>
        <w:t>Для таблицы Н_СЕССИЯ:</w:t>
      </w:r>
    </w:p>
    <w:p w:rsidR="008609DB" w:rsidP="008609DB" w:rsidRDefault="008609DB" w14:paraId="3E958F43" w14:textId="77777777">
      <w:pPr>
        <w:pStyle w:val="a7"/>
        <w:numPr>
          <w:ilvl w:val="0"/>
          <w:numId w:val="4"/>
        </w:numPr>
      </w:pPr>
      <w:r>
        <w:t>Индекс B-</w:t>
      </w:r>
      <w:proofErr w:type="spellStart"/>
      <w:r>
        <w:t>tree</w:t>
      </w:r>
      <w:proofErr w:type="spellEnd"/>
      <w:r>
        <w:t xml:space="preserve"> для УЧГОД для сравнения строк (Н_СЕССИЯ.УЧГОД&gt;'2003/2004')</w:t>
      </w:r>
    </w:p>
    <w:p w:rsidR="008609DB" w:rsidP="008609DB" w:rsidRDefault="008609DB" w14:paraId="5867CC50" w14:textId="44874B53">
      <w:pPr>
        <w:pStyle w:val="a7"/>
        <w:numPr>
          <w:ilvl w:val="0"/>
          <w:numId w:val="4"/>
        </w:numPr>
      </w:pPr>
      <w:r>
        <w:t xml:space="preserve">Индекс </w:t>
      </w:r>
      <w:proofErr w:type="spellStart"/>
      <w:r>
        <w:t>Hash</w:t>
      </w:r>
      <w:proofErr w:type="spellEnd"/>
      <w:r>
        <w:t xml:space="preserve"> для ЧЛВК_ИД для объединения таблиц (ON Н_СЕССИЯ.ЧЛВК_ИД=Н_ВЕДОМОСТИ.ЧЛВК_ИД)</w:t>
      </w:r>
    </w:p>
    <w:p w:rsidR="00801653" w:rsidP="00801653" w:rsidRDefault="00801653" w14:paraId="5EB748C8" w14:textId="77777777">
      <w:pPr>
        <w:pStyle w:val="3"/>
        <w:rPr>
          <w:color w:val="auto"/>
        </w:rPr>
      </w:pPr>
      <w:bookmarkStart w:name="_Toc1604284013" w:id="484419159"/>
      <w:r w:rsidRPr="61903015" w:rsidR="00801653">
        <w:rPr>
          <w:color w:val="auto"/>
        </w:rPr>
        <w:t>Возможные п</w:t>
      </w:r>
      <w:r w:rsidRPr="61903015" w:rsidR="00801653">
        <w:rPr>
          <w:color w:val="auto"/>
        </w:rPr>
        <w:t>ланы</w:t>
      </w:r>
      <w:r w:rsidRPr="61903015" w:rsidR="00801653">
        <w:rPr>
          <w:color w:val="auto"/>
        </w:rPr>
        <w:t xml:space="preserve"> выполнения запросов (без индексов)</w:t>
      </w:r>
      <w:bookmarkEnd w:id="484419159"/>
    </w:p>
    <w:p w:rsidRPr="00801653" w:rsidR="00801653" w:rsidP="00801653" w:rsidRDefault="00801653" w14:paraId="386FFEEB" w14:textId="77777777">
      <w:pPr>
        <w:pStyle w:val="4"/>
        <w:rPr>
          <w:color w:val="auto"/>
          <w:lang w:val="en-US"/>
        </w:rPr>
      </w:pPr>
      <w:bookmarkStart w:name="_Toc845867234" w:id="1436445174"/>
      <w:r w:rsidRPr="61903015" w:rsidR="00801653">
        <w:rPr>
          <w:color w:val="auto"/>
        </w:rPr>
        <w:t>План №1</w:t>
      </w:r>
      <w:bookmarkEnd w:id="1436445174"/>
    </w:p>
    <w:p w:rsidRPr="00762431" w:rsidR="008609DB" w:rsidP="008609DB" w:rsidRDefault="00B33128" w14:paraId="57FF9EE5" w14:textId="6ECB9286">
      <w:pPr>
        <w:rPr>
          <w:lang w:val="en-US"/>
        </w:rPr>
      </w:pPr>
      <w:r w:rsidRPr="00B33128">
        <w:rPr>
          <w:lang w:val="en-US"/>
        </w:rPr>
        <w:drawing>
          <wp:inline distT="0" distB="0" distL="0" distR="0" wp14:anchorId="12C1002A" wp14:editId="7B1DEF04">
            <wp:extent cx="3715268" cy="7049484"/>
            <wp:effectExtent l="0" t="0" r="0" b="0"/>
            <wp:docPr id="146080730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0730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01653" w:rsidR="00801653" w:rsidP="00801653" w:rsidRDefault="00801653" w14:paraId="0A5BFB44" w14:textId="374770B9">
      <w:pPr>
        <w:pStyle w:val="4"/>
        <w:rPr>
          <w:color w:val="auto"/>
        </w:rPr>
      </w:pPr>
      <w:bookmarkStart w:name="_Toc1473146976" w:id="1843244767"/>
      <w:r w:rsidRPr="61903015" w:rsidR="00801653">
        <w:rPr>
          <w:color w:val="auto"/>
        </w:rPr>
        <w:t>План №2</w:t>
      </w:r>
      <w:bookmarkEnd w:id="1843244767"/>
    </w:p>
    <w:p w:rsidR="00801653" w:rsidP="008609DB" w:rsidRDefault="00CA7446" w14:paraId="34D4E47A" w14:textId="784EA1A6">
      <w:r w:rsidRPr="00CA7446">
        <w:drawing>
          <wp:inline distT="0" distB="0" distL="0" distR="0" wp14:anchorId="7B9C47A0" wp14:editId="61F7B71D">
            <wp:extent cx="5940425" cy="4512310"/>
            <wp:effectExtent l="0" t="0" r="3175" b="2540"/>
            <wp:docPr id="1919547767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47767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451" w:rsidP="00325451" w:rsidRDefault="00325451" w14:paraId="6185056B" w14:textId="77777777">
      <w:pPr>
        <w:pStyle w:val="4"/>
        <w:rPr>
          <w:color w:val="auto"/>
        </w:rPr>
      </w:pPr>
      <w:bookmarkStart w:name="_Toc1238624743" w:id="190963551"/>
      <w:r w:rsidRPr="61903015" w:rsidR="00325451">
        <w:rPr>
          <w:color w:val="auto"/>
        </w:rPr>
        <w:t>Оптимальный план</w:t>
      </w:r>
      <w:bookmarkEnd w:id="190963551"/>
    </w:p>
    <w:p w:rsidRPr="00050CF4" w:rsidR="00325451" w:rsidP="00325451" w:rsidRDefault="00325451" w14:paraId="472DB9DB" w14:textId="77777777">
      <w:r>
        <w:t>План №2 является оптимальным, потому что фильтрация выполняется на меньшем объеме данных, так как она вызвана до объединения таблиц</w:t>
      </w:r>
    </w:p>
    <w:p w:rsidR="00325451" w:rsidP="61903015" w:rsidRDefault="00F9189F" w14:paraId="33FF3AF1" w14:textId="0382EFC8">
      <w:pPr>
        <w:pStyle w:val="3"/>
        <w:rPr>
          <w:color w:val="auto"/>
        </w:rPr>
      </w:pPr>
      <w:bookmarkStart w:name="_Toc187724947" w:id="1133401480"/>
      <w:r w:rsidRPr="61903015" w:rsidR="00F9189F">
        <w:rPr>
          <w:color w:val="auto"/>
        </w:rPr>
        <w:t>Изменения планов при добавлении индексов</w:t>
      </w:r>
      <w:bookmarkEnd w:id="1133401480"/>
    </w:p>
    <w:p w:rsidR="00BF19B5" w:rsidP="008609DB" w:rsidRDefault="00BF19B5" w14:paraId="2D454FD7" w14:textId="77777777">
      <w:r>
        <w:t>Будет выполняться индексный скан таблицы, вместо полного</w:t>
      </w:r>
    </w:p>
    <w:p w:rsidR="00F9189F" w:rsidP="008609DB" w:rsidRDefault="003114EB" w14:paraId="0B63D826" w14:textId="52FE0751">
      <w:r>
        <w:rPr>
          <w:lang w:val="en-US"/>
        </w:rPr>
        <w:t>Nested</w:t>
      </w:r>
      <w:r w:rsidRPr="003114EB">
        <w:t xml:space="preserve"> </w:t>
      </w:r>
      <w:r>
        <w:rPr>
          <w:lang w:val="en-US"/>
        </w:rPr>
        <w:t>Loop</w:t>
      </w:r>
      <w:r w:rsidRPr="003114EB">
        <w:t xml:space="preserve"> </w:t>
      </w:r>
      <w:r>
        <w:rPr>
          <w:lang w:val="en-US"/>
        </w:rPr>
        <w:t>Join</w:t>
      </w:r>
      <w:r w:rsidRPr="003114EB">
        <w:t xml:space="preserve"> </w:t>
      </w:r>
      <w:r>
        <w:t>выполнится быстрее, из-за индекс</w:t>
      </w:r>
      <w:r w:rsidR="00A676B3">
        <w:t>ах</w:t>
      </w:r>
      <w:r>
        <w:t xml:space="preserve"> на атрибутах </w:t>
      </w:r>
      <w:r w:rsidR="00A676B3">
        <w:t>Н_СЕССИЯ.ЧЛВК_ИД</w:t>
      </w:r>
      <w:r w:rsidR="00A676B3">
        <w:t xml:space="preserve">, </w:t>
      </w:r>
      <w:r w:rsidR="00A676B3">
        <w:t>Н_СЕССИЯ.ЧЛВК_ИД</w:t>
      </w:r>
      <w:r w:rsidR="00A676B3">
        <w:t xml:space="preserve"> и </w:t>
      </w:r>
      <w:r w:rsidR="00A676B3">
        <w:t>Н_ЛЮДИ.ИД</w:t>
      </w:r>
    </w:p>
    <w:p w:rsidR="00615312" w:rsidP="00615312" w:rsidRDefault="00615312" w14:paraId="16D021B4" w14:textId="0B01AE06">
      <w:pPr>
        <w:pStyle w:val="3"/>
        <w:rPr>
          <w:color w:val="auto"/>
        </w:rPr>
      </w:pPr>
      <w:bookmarkStart w:name="_Toc1590838317" w:id="109890616"/>
      <w:r w:rsidRPr="61903015" w:rsidR="00615312">
        <w:rPr>
          <w:color w:val="auto"/>
        </w:rPr>
        <w:t>План выполнения 2 запроса</w:t>
      </w:r>
      <w:bookmarkEnd w:id="109890616"/>
    </w:p>
    <w:p w:rsidRPr="0020378F" w:rsidR="0020378F" w:rsidP="0020378F" w:rsidRDefault="0020378F" w14:paraId="154CE3BD" w14:textId="77777777">
      <w:pPr>
        <w:rPr>
          <w:lang w:val="en-US"/>
        </w:rPr>
      </w:pPr>
      <w:r w:rsidRPr="0020378F">
        <w:rPr>
          <w:lang w:val="en-US"/>
        </w:rPr>
        <w:t xml:space="preserve">                                                                  QUERY PLAN                                                                  </w:t>
      </w:r>
    </w:p>
    <w:p w:rsidRPr="0020378F" w:rsidR="0020378F" w:rsidP="0020378F" w:rsidRDefault="0020378F" w14:paraId="41C97EC9" w14:textId="5BD90D58">
      <w:pPr>
        <w:rPr>
          <w:lang w:val="en-US"/>
        </w:rPr>
      </w:pPr>
      <w:r w:rsidRPr="0020378F">
        <w:rPr>
          <w:lang w:val="en-US"/>
        </w:rPr>
        <w:t>---------------------------------------------------------------------------------------------------------------------</w:t>
      </w:r>
    </w:p>
    <w:p w:rsidRPr="0020378F" w:rsidR="0020378F" w:rsidP="0020378F" w:rsidRDefault="0020378F" w14:paraId="6A11B68A" w14:textId="30E1D2FE">
      <w:pPr>
        <w:rPr>
          <w:lang w:val="en-US"/>
        </w:rPr>
      </w:pPr>
      <w:r w:rsidRPr="0020378F">
        <w:rPr>
          <w:lang w:val="en-US"/>
        </w:rPr>
        <w:t>Nested Loop  (cost=4.87..30.70 rows=130 width=21) (actual time=</w:t>
      </w:r>
      <w:proofErr w:type="gramStart"/>
      <w:r w:rsidRPr="0020378F">
        <w:rPr>
          <w:lang w:val="en-US"/>
        </w:rPr>
        <w:t>0.100..</w:t>
      </w:r>
      <w:proofErr w:type="gramEnd"/>
      <w:r w:rsidRPr="0020378F">
        <w:rPr>
          <w:lang w:val="en-US"/>
        </w:rPr>
        <w:t>0.101 rows=0 loops=1)</w:t>
      </w:r>
    </w:p>
    <w:p w:rsidRPr="0020378F" w:rsidR="0020378F" w:rsidP="0020378F" w:rsidRDefault="0020378F" w14:paraId="4494BDF3" w14:textId="77777777">
      <w:pPr>
        <w:rPr>
          <w:lang w:val="en-US"/>
        </w:rPr>
      </w:pPr>
      <w:r w:rsidRPr="0020378F">
        <w:rPr>
          <w:lang w:val="en-US"/>
        </w:rPr>
        <w:t xml:space="preserve">   -</w:t>
      </w:r>
      <w:proofErr w:type="gramStart"/>
      <w:r w:rsidRPr="0020378F">
        <w:rPr>
          <w:lang w:val="en-US"/>
        </w:rPr>
        <w:t>&gt;  Index</w:t>
      </w:r>
      <w:proofErr w:type="gramEnd"/>
      <w:r w:rsidRPr="0020378F">
        <w:rPr>
          <w:lang w:val="en-US"/>
        </w:rPr>
        <w:t xml:space="preserve"> Only Scan using "</w:t>
      </w:r>
      <w:r>
        <w:t>ВЕД</w:t>
      </w:r>
      <w:r w:rsidRPr="0020378F">
        <w:rPr>
          <w:lang w:val="en-US"/>
        </w:rPr>
        <w:t>_</w:t>
      </w:r>
      <w:r>
        <w:t>ЧЛВК</w:t>
      </w:r>
      <w:r w:rsidRPr="0020378F">
        <w:rPr>
          <w:lang w:val="en-US"/>
        </w:rPr>
        <w:t>_FK_IFK" on "</w:t>
      </w:r>
      <w:r>
        <w:t>Н</w:t>
      </w:r>
      <w:r w:rsidRPr="0020378F">
        <w:rPr>
          <w:lang w:val="en-US"/>
        </w:rPr>
        <w:t>_</w:t>
      </w:r>
      <w:r>
        <w:t>ВЕДОМОСТИ</w:t>
      </w:r>
      <w:proofErr w:type="gramStart"/>
      <w:r w:rsidRPr="0020378F">
        <w:rPr>
          <w:lang w:val="en-US"/>
        </w:rPr>
        <w:t>"  (</w:t>
      </w:r>
      <w:proofErr w:type="gramEnd"/>
      <w:r w:rsidRPr="0020378F">
        <w:rPr>
          <w:lang w:val="en-US"/>
        </w:rPr>
        <w:t>cost=</w:t>
      </w:r>
      <w:proofErr w:type="gramStart"/>
      <w:r w:rsidRPr="0020378F">
        <w:rPr>
          <w:lang w:val="en-US"/>
        </w:rPr>
        <w:t>0.29..</w:t>
      </w:r>
      <w:proofErr w:type="gramEnd"/>
      <w:r w:rsidRPr="0020378F">
        <w:rPr>
          <w:lang w:val="en-US"/>
        </w:rPr>
        <w:t>9.43 rows=65 width=4) (actual time=</w:t>
      </w:r>
      <w:proofErr w:type="gramStart"/>
      <w:r w:rsidRPr="0020378F">
        <w:rPr>
          <w:lang w:val="en-US"/>
        </w:rPr>
        <w:t>0.042..</w:t>
      </w:r>
      <w:proofErr w:type="gramEnd"/>
      <w:r w:rsidRPr="0020378F">
        <w:rPr>
          <w:lang w:val="en-US"/>
        </w:rPr>
        <w:t>0.046 rows=31 loops=1)</w:t>
      </w:r>
    </w:p>
    <w:p w:rsidRPr="0020378F" w:rsidR="0020378F" w:rsidP="0020378F" w:rsidRDefault="0020378F" w14:paraId="1947E9BF" w14:textId="77777777">
      <w:pPr>
        <w:rPr>
          <w:lang w:val="en-US"/>
        </w:rPr>
      </w:pPr>
      <w:r w:rsidRPr="0020378F">
        <w:rPr>
          <w:lang w:val="en-US"/>
        </w:rPr>
        <w:t xml:space="preserve">         Index Cond: ("</w:t>
      </w:r>
      <w:r>
        <w:t>ЧЛВК</w:t>
      </w:r>
      <w:r w:rsidRPr="0020378F">
        <w:rPr>
          <w:lang w:val="en-US"/>
        </w:rPr>
        <w:t>_</w:t>
      </w:r>
      <w:r>
        <w:t>ИД</w:t>
      </w:r>
      <w:r w:rsidRPr="0020378F">
        <w:rPr>
          <w:lang w:val="en-US"/>
        </w:rPr>
        <w:t>" = 117219)</w:t>
      </w:r>
    </w:p>
    <w:p w:rsidRPr="0020378F" w:rsidR="0020378F" w:rsidP="0020378F" w:rsidRDefault="0020378F" w14:paraId="76DF0F63" w14:textId="77777777">
      <w:pPr>
        <w:rPr>
          <w:lang w:val="en-US"/>
        </w:rPr>
      </w:pPr>
      <w:r w:rsidRPr="0020378F">
        <w:rPr>
          <w:lang w:val="en-US"/>
        </w:rPr>
        <w:t xml:space="preserve">         Heap Fetches: 0</w:t>
      </w:r>
    </w:p>
    <w:p w:rsidRPr="0020378F" w:rsidR="0020378F" w:rsidP="0020378F" w:rsidRDefault="0020378F" w14:paraId="665E4259" w14:textId="77777777">
      <w:pPr>
        <w:rPr>
          <w:lang w:val="en-US"/>
        </w:rPr>
      </w:pPr>
      <w:r w:rsidRPr="0020378F">
        <w:rPr>
          <w:lang w:val="en-US"/>
        </w:rPr>
        <w:lastRenderedPageBreak/>
        <w:t xml:space="preserve">   -</w:t>
      </w:r>
      <w:proofErr w:type="gramStart"/>
      <w:r w:rsidRPr="0020378F">
        <w:rPr>
          <w:lang w:val="en-US"/>
        </w:rPr>
        <w:t>&gt;  Materialize</w:t>
      </w:r>
      <w:proofErr w:type="gramEnd"/>
      <w:r w:rsidRPr="0020378F">
        <w:rPr>
          <w:lang w:val="en-US"/>
        </w:rPr>
        <w:t xml:space="preserve">  (cost=</w:t>
      </w:r>
      <w:proofErr w:type="gramStart"/>
      <w:r w:rsidRPr="0020378F">
        <w:rPr>
          <w:lang w:val="en-US"/>
        </w:rPr>
        <w:t>4.58..</w:t>
      </w:r>
      <w:proofErr w:type="gramEnd"/>
      <w:r w:rsidRPr="0020378F">
        <w:rPr>
          <w:lang w:val="en-US"/>
        </w:rPr>
        <w:t>19.65 rows=2 width=21) (actual time=</w:t>
      </w:r>
      <w:proofErr w:type="gramStart"/>
      <w:r w:rsidRPr="0020378F">
        <w:rPr>
          <w:lang w:val="en-US"/>
        </w:rPr>
        <w:t>0.002..</w:t>
      </w:r>
      <w:proofErr w:type="gramEnd"/>
      <w:r w:rsidRPr="0020378F">
        <w:rPr>
          <w:lang w:val="en-US"/>
        </w:rPr>
        <w:t>0.002 rows=0 loops=31)</w:t>
      </w:r>
    </w:p>
    <w:p w:rsidRPr="0020378F" w:rsidR="0020378F" w:rsidP="0020378F" w:rsidRDefault="0020378F" w14:paraId="49243410" w14:textId="77777777">
      <w:pPr>
        <w:rPr>
          <w:lang w:val="en-US"/>
        </w:rPr>
      </w:pPr>
      <w:r w:rsidRPr="0020378F">
        <w:rPr>
          <w:lang w:val="en-US"/>
        </w:rPr>
        <w:t xml:space="preserve">         -</w:t>
      </w:r>
      <w:proofErr w:type="gramStart"/>
      <w:r w:rsidRPr="0020378F">
        <w:rPr>
          <w:lang w:val="en-US"/>
        </w:rPr>
        <w:t>&gt;  Nested</w:t>
      </w:r>
      <w:proofErr w:type="gramEnd"/>
      <w:r w:rsidRPr="0020378F">
        <w:rPr>
          <w:lang w:val="en-US"/>
        </w:rPr>
        <w:t xml:space="preserve"> </w:t>
      </w:r>
      <w:proofErr w:type="gramStart"/>
      <w:r w:rsidRPr="0020378F">
        <w:rPr>
          <w:lang w:val="en-US"/>
        </w:rPr>
        <w:t>Loop  (</w:t>
      </w:r>
      <w:proofErr w:type="gramEnd"/>
      <w:r w:rsidRPr="0020378F">
        <w:rPr>
          <w:lang w:val="en-US"/>
        </w:rPr>
        <w:t>cost=</w:t>
      </w:r>
      <w:proofErr w:type="gramStart"/>
      <w:r w:rsidRPr="0020378F">
        <w:rPr>
          <w:lang w:val="en-US"/>
        </w:rPr>
        <w:t>4.58..</w:t>
      </w:r>
      <w:proofErr w:type="gramEnd"/>
      <w:r w:rsidRPr="0020378F">
        <w:rPr>
          <w:lang w:val="en-US"/>
        </w:rPr>
        <w:t>19.64 rows=2 width=21) (actual time=</w:t>
      </w:r>
      <w:proofErr w:type="gramStart"/>
      <w:r w:rsidRPr="0020378F">
        <w:rPr>
          <w:lang w:val="en-US"/>
        </w:rPr>
        <w:t>0.039..</w:t>
      </w:r>
      <w:proofErr w:type="gramEnd"/>
      <w:r w:rsidRPr="0020378F">
        <w:rPr>
          <w:lang w:val="en-US"/>
        </w:rPr>
        <w:t>0.040 rows=0 loops=1)</w:t>
      </w:r>
    </w:p>
    <w:p w:rsidRPr="0020378F" w:rsidR="0020378F" w:rsidP="0020378F" w:rsidRDefault="0020378F" w14:paraId="0CEE1A97" w14:textId="77777777">
      <w:pPr>
        <w:rPr>
          <w:lang w:val="en-US"/>
        </w:rPr>
      </w:pPr>
      <w:r w:rsidRPr="0020378F">
        <w:rPr>
          <w:lang w:val="en-US"/>
        </w:rPr>
        <w:t xml:space="preserve">               -</w:t>
      </w:r>
      <w:proofErr w:type="gramStart"/>
      <w:r w:rsidRPr="0020378F">
        <w:rPr>
          <w:lang w:val="en-US"/>
        </w:rPr>
        <w:t>&gt;  Index</w:t>
      </w:r>
      <w:proofErr w:type="gramEnd"/>
      <w:r w:rsidRPr="0020378F">
        <w:rPr>
          <w:lang w:val="en-US"/>
        </w:rPr>
        <w:t xml:space="preserve"> Scan using "</w:t>
      </w:r>
      <w:r>
        <w:t>ЧЛВК</w:t>
      </w:r>
      <w:r w:rsidRPr="0020378F">
        <w:rPr>
          <w:lang w:val="en-US"/>
        </w:rPr>
        <w:t>_PK" on "</w:t>
      </w:r>
      <w:r>
        <w:t>Н</w:t>
      </w:r>
      <w:r w:rsidRPr="0020378F">
        <w:rPr>
          <w:lang w:val="en-US"/>
        </w:rPr>
        <w:t>_</w:t>
      </w:r>
      <w:r>
        <w:t>ЛЮДИ</w:t>
      </w:r>
      <w:proofErr w:type="gramStart"/>
      <w:r w:rsidRPr="0020378F">
        <w:rPr>
          <w:lang w:val="en-US"/>
        </w:rPr>
        <w:t>"  (</w:t>
      </w:r>
      <w:proofErr w:type="gramEnd"/>
      <w:r w:rsidRPr="0020378F">
        <w:rPr>
          <w:lang w:val="en-US"/>
        </w:rPr>
        <w:t>cost=</w:t>
      </w:r>
      <w:proofErr w:type="gramStart"/>
      <w:r w:rsidRPr="0020378F">
        <w:rPr>
          <w:lang w:val="en-US"/>
        </w:rPr>
        <w:t>0.28..</w:t>
      </w:r>
      <w:proofErr w:type="gramEnd"/>
      <w:r w:rsidRPr="0020378F">
        <w:rPr>
          <w:lang w:val="en-US"/>
        </w:rPr>
        <w:t>8.30 rows=1 width=17) (actual time=</w:t>
      </w:r>
      <w:proofErr w:type="gramStart"/>
      <w:r w:rsidRPr="0020378F">
        <w:rPr>
          <w:lang w:val="en-US"/>
        </w:rPr>
        <w:t>0.039..</w:t>
      </w:r>
      <w:proofErr w:type="gramEnd"/>
      <w:r w:rsidRPr="0020378F">
        <w:rPr>
          <w:lang w:val="en-US"/>
        </w:rPr>
        <w:t>0.039 rows=0 loops=1)</w:t>
      </w:r>
    </w:p>
    <w:p w:rsidRPr="0020378F" w:rsidR="0020378F" w:rsidP="0020378F" w:rsidRDefault="0020378F" w14:paraId="257EBEFD" w14:textId="77777777">
      <w:pPr>
        <w:rPr>
          <w:lang w:val="en-US"/>
        </w:rPr>
      </w:pPr>
      <w:r w:rsidRPr="0020378F">
        <w:rPr>
          <w:lang w:val="en-US"/>
        </w:rPr>
        <w:t xml:space="preserve">                     Index Cond: ("</w:t>
      </w:r>
      <w:r>
        <w:t>ИД</w:t>
      </w:r>
      <w:r w:rsidRPr="0020378F">
        <w:rPr>
          <w:lang w:val="en-US"/>
        </w:rPr>
        <w:t>" = 117219)</w:t>
      </w:r>
    </w:p>
    <w:p w:rsidRPr="0020378F" w:rsidR="0020378F" w:rsidP="0020378F" w:rsidRDefault="0020378F" w14:paraId="0A71C93A" w14:textId="77777777">
      <w:pPr>
        <w:rPr>
          <w:lang w:val="en-US"/>
        </w:rPr>
      </w:pPr>
      <w:r w:rsidRPr="0020378F">
        <w:rPr>
          <w:lang w:val="en-US"/>
        </w:rPr>
        <w:t xml:space="preserve">                     Filter: (("</w:t>
      </w:r>
      <w:r>
        <w:t>ИМЯ</w:t>
      </w:r>
      <w:r w:rsidRPr="0020378F">
        <w:rPr>
          <w:lang w:val="en-US"/>
        </w:rPr>
        <w:t>"</w:t>
      </w:r>
      <w:proofErr w:type="gramStart"/>
      <w:r w:rsidRPr="0020378F">
        <w:rPr>
          <w:lang w:val="en-US"/>
        </w:rPr>
        <w:t>)::</w:t>
      </w:r>
      <w:proofErr w:type="gramEnd"/>
      <w:r w:rsidRPr="0020378F">
        <w:rPr>
          <w:lang w:val="en-US"/>
        </w:rPr>
        <w:t>text = '</w:t>
      </w:r>
      <w:r>
        <w:t>Ярослав</w:t>
      </w:r>
      <w:proofErr w:type="gramStart"/>
      <w:r w:rsidRPr="0020378F">
        <w:rPr>
          <w:lang w:val="en-US"/>
        </w:rPr>
        <w:t>'::</w:t>
      </w:r>
      <w:proofErr w:type="gramEnd"/>
      <w:r w:rsidRPr="0020378F">
        <w:rPr>
          <w:lang w:val="en-US"/>
        </w:rPr>
        <w:t>text)</w:t>
      </w:r>
    </w:p>
    <w:p w:rsidRPr="0020378F" w:rsidR="0020378F" w:rsidP="0020378F" w:rsidRDefault="0020378F" w14:paraId="4A417D54" w14:textId="77777777">
      <w:pPr>
        <w:rPr>
          <w:lang w:val="en-US"/>
        </w:rPr>
      </w:pPr>
      <w:r w:rsidRPr="0020378F">
        <w:rPr>
          <w:lang w:val="en-US"/>
        </w:rPr>
        <w:t xml:space="preserve">                     Rows Removed by Filter: 1</w:t>
      </w:r>
    </w:p>
    <w:p w:rsidRPr="0020378F" w:rsidR="0020378F" w:rsidP="0020378F" w:rsidRDefault="0020378F" w14:paraId="4D71CF64" w14:textId="77777777">
      <w:pPr>
        <w:rPr>
          <w:lang w:val="en-US"/>
        </w:rPr>
      </w:pPr>
      <w:r w:rsidRPr="0020378F">
        <w:rPr>
          <w:lang w:val="en-US"/>
        </w:rPr>
        <w:t xml:space="preserve">               -</w:t>
      </w:r>
      <w:proofErr w:type="gramStart"/>
      <w:r w:rsidRPr="0020378F">
        <w:rPr>
          <w:lang w:val="en-US"/>
        </w:rPr>
        <w:t>&gt;  Bitmap</w:t>
      </w:r>
      <w:proofErr w:type="gramEnd"/>
      <w:r w:rsidRPr="0020378F">
        <w:rPr>
          <w:lang w:val="en-US"/>
        </w:rPr>
        <w:t xml:space="preserve"> Heap Scan on "</w:t>
      </w:r>
      <w:r>
        <w:t>Н</w:t>
      </w:r>
      <w:r w:rsidRPr="0020378F">
        <w:rPr>
          <w:lang w:val="en-US"/>
        </w:rPr>
        <w:t>_</w:t>
      </w:r>
      <w:r>
        <w:t>СЕССИЯ</w:t>
      </w:r>
      <w:proofErr w:type="gramStart"/>
      <w:r w:rsidRPr="0020378F">
        <w:rPr>
          <w:lang w:val="en-US"/>
        </w:rPr>
        <w:t>"  (</w:t>
      </w:r>
      <w:proofErr w:type="gramEnd"/>
      <w:r w:rsidRPr="0020378F">
        <w:rPr>
          <w:lang w:val="en-US"/>
        </w:rPr>
        <w:t>cost=</w:t>
      </w:r>
      <w:proofErr w:type="gramStart"/>
      <w:r w:rsidRPr="0020378F">
        <w:rPr>
          <w:lang w:val="en-US"/>
        </w:rPr>
        <w:t>4.30..</w:t>
      </w:r>
      <w:proofErr w:type="gramEnd"/>
      <w:r w:rsidRPr="0020378F">
        <w:rPr>
          <w:lang w:val="en-US"/>
        </w:rPr>
        <w:t>11.32 rows=2 width=4) (never executed)</w:t>
      </w:r>
    </w:p>
    <w:p w:rsidRPr="0020378F" w:rsidR="0020378F" w:rsidP="0020378F" w:rsidRDefault="0020378F" w14:paraId="222DFAEF" w14:textId="77777777">
      <w:pPr>
        <w:rPr>
          <w:lang w:val="en-US"/>
        </w:rPr>
      </w:pPr>
      <w:r w:rsidRPr="0020378F">
        <w:rPr>
          <w:lang w:val="en-US"/>
        </w:rPr>
        <w:t xml:space="preserve">                     Recheck Cond: ("</w:t>
      </w:r>
      <w:r>
        <w:t>ЧЛВК</w:t>
      </w:r>
      <w:r w:rsidRPr="0020378F">
        <w:rPr>
          <w:lang w:val="en-US"/>
        </w:rPr>
        <w:t>_</w:t>
      </w:r>
      <w:r>
        <w:t>ИД</w:t>
      </w:r>
      <w:r w:rsidRPr="0020378F">
        <w:rPr>
          <w:lang w:val="en-US"/>
        </w:rPr>
        <w:t>" = 117219)</w:t>
      </w:r>
    </w:p>
    <w:p w:rsidRPr="0020378F" w:rsidR="0020378F" w:rsidP="0020378F" w:rsidRDefault="0020378F" w14:paraId="590060DD" w14:textId="77777777">
      <w:pPr>
        <w:rPr>
          <w:lang w:val="en-US"/>
        </w:rPr>
      </w:pPr>
      <w:r w:rsidRPr="0020378F">
        <w:rPr>
          <w:lang w:val="en-US"/>
        </w:rPr>
        <w:t xml:space="preserve">                     Filter: (("</w:t>
      </w:r>
      <w:r>
        <w:t>УЧГОД</w:t>
      </w:r>
      <w:r w:rsidRPr="0020378F">
        <w:rPr>
          <w:lang w:val="en-US"/>
        </w:rPr>
        <w:t>"</w:t>
      </w:r>
      <w:proofErr w:type="gramStart"/>
      <w:r w:rsidRPr="0020378F">
        <w:rPr>
          <w:lang w:val="en-US"/>
        </w:rPr>
        <w:t>)::</w:t>
      </w:r>
      <w:proofErr w:type="gramEnd"/>
      <w:r w:rsidRPr="0020378F">
        <w:rPr>
          <w:lang w:val="en-US"/>
        </w:rPr>
        <w:t>text &gt; '2003/2004</w:t>
      </w:r>
      <w:proofErr w:type="gramStart"/>
      <w:r w:rsidRPr="0020378F">
        <w:rPr>
          <w:lang w:val="en-US"/>
        </w:rPr>
        <w:t>'::</w:t>
      </w:r>
      <w:proofErr w:type="gramEnd"/>
      <w:r w:rsidRPr="0020378F">
        <w:rPr>
          <w:lang w:val="en-US"/>
        </w:rPr>
        <w:t>text)</w:t>
      </w:r>
    </w:p>
    <w:p w:rsidRPr="0020378F" w:rsidR="0020378F" w:rsidP="0020378F" w:rsidRDefault="0020378F" w14:paraId="7E90E768" w14:textId="77777777" w14:noSpellErr="1">
      <w:pPr>
        <w:rPr>
          <w:lang w:val="en-US"/>
        </w:rPr>
      </w:pPr>
      <w:r w:rsidRPr="61903015" w:rsidR="0020378F">
        <w:rPr>
          <w:lang w:val="en-US"/>
        </w:rPr>
        <w:t xml:space="preserve">                     -</w:t>
      </w:r>
      <w:r w:rsidRPr="61903015" w:rsidR="0020378F">
        <w:rPr>
          <w:lang w:val="en-US"/>
        </w:rPr>
        <w:t>&gt;  Bitmap</w:t>
      </w:r>
      <w:r w:rsidRPr="61903015" w:rsidR="0020378F">
        <w:rPr>
          <w:lang w:val="en-US"/>
        </w:rPr>
        <w:t xml:space="preserve"> Index Scan on "SYS_C003500_IFK</w:t>
      </w:r>
      <w:r w:rsidRPr="61903015" w:rsidR="0020378F">
        <w:rPr>
          <w:lang w:val="en-US"/>
        </w:rPr>
        <w:t>"  (</w:t>
      </w:r>
      <w:r w:rsidRPr="61903015" w:rsidR="0020378F">
        <w:rPr>
          <w:lang w:val="en-US"/>
        </w:rPr>
        <w:t>cost=</w:t>
      </w:r>
      <w:r w:rsidRPr="61903015" w:rsidR="0020378F">
        <w:rPr>
          <w:lang w:val="en-US"/>
        </w:rPr>
        <w:t>0.</w:t>
      </w:r>
      <w:r w:rsidRPr="61903015" w:rsidR="0020378F">
        <w:rPr>
          <w:lang w:val="en-US"/>
        </w:rPr>
        <w:t>00..</w:t>
      </w:r>
      <w:r w:rsidRPr="61903015" w:rsidR="0020378F">
        <w:rPr>
          <w:lang w:val="en-US"/>
        </w:rPr>
        <w:t>4.29 rows=2 width=0) (never executed)</w:t>
      </w:r>
    </w:p>
    <w:p w:rsidRPr="0020378F" w:rsidR="0020378F" w:rsidP="0020378F" w:rsidRDefault="0020378F" w14:paraId="180A7AEB" w14:textId="77777777">
      <w:pPr>
        <w:rPr>
          <w:lang w:val="en-US"/>
        </w:rPr>
      </w:pPr>
      <w:r w:rsidRPr="0020378F">
        <w:rPr>
          <w:lang w:val="en-US"/>
        </w:rPr>
        <w:t xml:space="preserve">                           Index Cond: ("</w:t>
      </w:r>
      <w:r>
        <w:t>ЧЛВК</w:t>
      </w:r>
      <w:r w:rsidRPr="0020378F">
        <w:rPr>
          <w:lang w:val="en-US"/>
        </w:rPr>
        <w:t>_</w:t>
      </w:r>
      <w:r>
        <w:t>ИД</w:t>
      </w:r>
      <w:r w:rsidRPr="0020378F">
        <w:rPr>
          <w:lang w:val="en-US"/>
        </w:rPr>
        <w:t>" = 117219)</w:t>
      </w:r>
    </w:p>
    <w:p w:rsidRPr="0020378F" w:rsidR="0020378F" w:rsidP="0020378F" w:rsidRDefault="0020378F" w14:paraId="651A3FD8" w14:textId="77777777">
      <w:pPr>
        <w:rPr>
          <w:lang w:val="en-US"/>
        </w:rPr>
      </w:pPr>
      <w:r w:rsidRPr="0020378F">
        <w:rPr>
          <w:lang w:val="en-US"/>
        </w:rPr>
        <w:t xml:space="preserve"> Planning Time: 0.653 </w:t>
      </w:r>
      <w:proofErr w:type="spellStart"/>
      <w:r w:rsidRPr="0020378F">
        <w:rPr>
          <w:lang w:val="en-US"/>
        </w:rPr>
        <w:t>ms</w:t>
      </w:r>
      <w:proofErr w:type="spellEnd"/>
    </w:p>
    <w:p w:rsidRPr="00615312" w:rsidR="00615312" w:rsidP="0020378F" w:rsidRDefault="0020378F" w14:paraId="48AC0CF9" w14:textId="27752458">
      <w:r w:rsidRPr="23003071" w:rsidR="0020378F">
        <w:rPr>
          <w:lang w:val="en-US"/>
        </w:rPr>
        <w:t xml:space="preserve"> </w:t>
      </w:r>
      <w:r w:rsidR="0020378F">
        <w:rPr/>
        <w:t>Execution</w:t>
      </w:r>
      <w:r w:rsidR="0020378F">
        <w:rPr/>
        <w:t xml:space="preserve"> Time: 0.151 </w:t>
      </w:r>
      <w:r w:rsidR="0020378F">
        <w:rPr/>
        <w:t>ms</w:t>
      </w:r>
    </w:p>
    <w:p w:rsidR="23003071" w:rsidRDefault="23003071" w14:paraId="3FDAD083" w14:textId="15004D70">
      <w:r>
        <w:br w:type="page"/>
      </w:r>
    </w:p>
    <w:p w:rsidR="692D7BB5" w:rsidP="61903015" w:rsidRDefault="692D7BB5" w14:paraId="768839FD" w14:textId="4999FA8D">
      <w:pPr>
        <w:pStyle w:val="1"/>
        <w:rPr>
          <w:color w:val="auto"/>
        </w:rPr>
      </w:pPr>
      <w:bookmarkStart w:name="_Toc429826692" w:id="234360358"/>
      <w:r w:rsidRPr="61903015" w:rsidR="692D7BB5">
        <w:rPr>
          <w:color w:val="auto"/>
        </w:rPr>
        <w:t>Вывод</w:t>
      </w:r>
      <w:bookmarkEnd w:id="234360358"/>
    </w:p>
    <w:p w:rsidR="23003071" w:rsidP="23003071" w:rsidRDefault="23003071" w14:paraId="1DDCD5CE" w14:textId="0E3F3F45">
      <w:pPr>
        <w:pStyle w:val="a"/>
      </w:pPr>
      <w:r w:rsidR="1861B6B0">
        <w:rPr/>
        <w:t xml:space="preserve">Во время выполнения лабораторной работы я узнал методы оптимизации создания базы данных. Я узнал планы, по которым создается схема </w:t>
      </w:r>
      <w:r w:rsidR="1861B6B0">
        <w:rPr/>
        <w:t>бд</w:t>
      </w:r>
      <w:r w:rsidR="1861B6B0">
        <w:rPr/>
        <w:t>, н</w:t>
      </w:r>
      <w:r w:rsidR="41E8537A">
        <w:rPr/>
        <w:t>аучился их сравнивать и находить оптимальный</w:t>
      </w:r>
      <w:r w:rsidR="1861B6B0">
        <w:rPr/>
        <w:t xml:space="preserve">. </w:t>
      </w:r>
    </w:p>
    <w:sectPr w:rsidRPr="00615312" w:rsidR="00615312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75836"/>
    <w:multiLevelType w:val="hybridMultilevel"/>
    <w:tmpl w:val="B41039A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AE24B43"/>
    <w:multiLevelType w:val="hybridMultilevel"/>
    <w:tmpl w:val="345CF79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69E7D6F"/>
    <w:multiLevelType w:val="hybridMultilevel"/>
    <w:tmpl w:val="F7B2285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C8013AC"/>
    <w:multiLevelType w:val="hybridMultilevel"/>
    <w:tmpl w:val="DD5A79E2"/>
    <w:lvl w:ilvl="0" w:tplc="04190001">
      <w:start w:val="1"/>
      <w:numFmt w:val="bullet"/>
      <w:lvlText w:val=""/>
      <w:lvlJc w:val="left"/>
      <w:pPr>
        <w:ind w:left="1425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num w:numId="1" w16cid:durableId="542911426">
    <w:abstractNumId w:val="3"/>
  </w:num>
  <w:num w:numId="2" w16cid:durableId="1150946415">
    <w:abstractNumId w:val="0"/>
  </w:num>
  <w:num w:numId="3" w16cid:durableId="1186552593">
    <w:abstractNumId w:val="1"/>
  </w:num>
  <w:num w:numId="4" w16cid:durableId="1959723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9DB"/>
    <w:rsid w:val="00050783"/>
    <w:rsid w:val="00050CF4"/>
    <w:rsid w:val="000B1998"/>
    <w:rsid w:val="0020378F"/>
    <w:rsid w:val="003114EB"/>
    <w:rsid w:val="00325451"/>
    <w:rsid w:val="005473FD"/>
    <w:rsid w:val="00615312"/>
    <w:rsid w:val="007529B4"/>
    <w:rsid w:val="00762431"/>
    <w:rsid w:val="007B1F0E"/>
    <w:rsid w:val="00801653"/>
    <w:rsid w:val="008609DB"/>
    <w:rsid w:val="00A676B3"/>
    <w:rsid w:val="00B33128"/>
    <w:rsid w:val="00B348FB"/>
    <w:rsid w:val="00BF19B5"/>
    <w:rsid w:val="00CA7446"/>
    <w:rsid w:val="00F429A9"/>
    <w:rsid w:val="00F9189F"/>
    <w:rsid w:val="00FC7944"/>
    <w:rsid w:val="02569174"/>
    <w:rsid w:val="0B9F0159"/>
    <w:rsid w:val="0FD64132"/>
    <w:rsid w:val="1861B6B0"/>
    <w:rsid w:val="23003071"/>
    <w:rsid w:val="2BDE338B"/>
    <w:rsid w:val="2C8CFB0D"/>
    <w:rsid w:val="34D58BAB"/>
    <w:rsid w:val="3686FD08"/>
    <w:rsid w:val="38AC7420"/>
    <w:rsid w:val="3D3D5F37"/>
    <w:rsid w:val="41E8537A"/>
    <w:rsid w:val="4AEF991E"/>
    <w:rsid w:val="5DB72441"/>
    <w:rsid w:val="5DB72441"/>
    <w:rsid w:val="6066A2D5"/>
    <w:rsid w:val="61903015"/>
    <w:rsid w:val="692D7BB5"/>
    <w:rsid w:val="792AFE82"/>
    <w:rsid w:val="7F53E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8256D"/>
  <w15:chartTrackingRefBased/>
  <w15:docId w15:val="{66DAFDC9-10D6-47AA-AF2D-F5530887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cs="Times New Roman" w:eastAsia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A676B3"/>
  </w:style>
  <w:style w:type="paragraph" w:styleId="1">
    <w:name w:val="heading 1"/>
    <w:basedOn w:val="a"/>
    <w:next w:val="a"/>
    <w:link w:val="10"/>
    <w:uiPriority w:val="9"/>
    <w:qFormat/>
    <w:rsid w:val="008609D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609D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09DB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8609DB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09DB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09DB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09DB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09DB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09DB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8609D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rsid w:val="008609D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rsid w:val="008609DB"/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rsid w:val="008609DB"/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character" w:styleId="50" w:customStyle="1">
    <w:name w:val="Заголовок 5 Знак"/>
    <w:basedOn w:val="a0"/>
    <w:link w:val="5"/>
    <w:uiPriority w:val="9"/>
    <w:semiHidden/>
    <w:rsid w:val="008609DB"/>
    <w:rPr>
      <w:rFonts w:asciiTheme="minorHAnsi" w:hAnsiTheme="minorHAnsi" w:eastAsiaTheme="majorEastAsia" w:cstheme="majorBidi"/>
      <w:color w:val="0F4761" w:themeColor="accent1" w:themeShade="BF"/>
    </w:rPr>
  </w:style>
  <w:style w:type="character" w:styleId="60" w:customStyle="1">
    <w:name w:val="Заголовок 6 Знак"/>
    <w:basedOn w:val="a0"/>
    <w:link w:val="6"/>
    <w:uiPriority w:val="9"/>
    <w:semiHidden/>
    <w:rsid w:val="008609DB"/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character" w:styleId="70" w:customStyle="1">
    <w:name w:val="Заголовок 7 Знак"/>
    <w:basedOn w:val="a0"/>
    <w:link w:val="7"/>
    <w:uiPriority w:val="9"/>
    <w:semiHidden/>
    <w:rsid w:val="008609DB"/>
    <w:rPr>
      <w:rFonts w:asciiTheme="minorHAnsi" w:hAnsiTheme="minorHAnsi" w:eastAsiaTheme="majorEastAsia" w:cstheme="majorBidi"/>
      <w:color w:val="595959" w:themeColor="text1" w:themeTint="A6"/>
    </w:rPr>
  </w:style>
  <w:style w:type="character" w:styleId="80" w:customStyle="1">
    <w:name w:val="Заголовок 8 Знак"/>
    <w:basedOn w:val="a0"/>
    <w:link w:val="8"/>
    <w:uiPriority w:val="9"/>
    <w:semiHidden/>
    <w:rsid w:val="008609DB"/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character" w:styleId="90" w:customStyle="1">
    <w:name w:val="Заголовок 9 Знак"/>
    <w:basedOn w:val="a0"/>
    <w:link w:val="9"/>
    <w:uiPriority w:val="9"/>
    <w:semiHidden/>
    <w:rsid w:val="008609DB"/>
    <w:rPr>
      <w:rFonts w:asciiTheme="minorHAnsi" w:hAnsiTheme="minorHAnsi"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09D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8609D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09DB"/>
    <w:pPr>
      <w:numPr>
        <w:ilvl w:val="1"/>
      </w:numPr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a6" w:customStyle="1">
    <w:name w:val="Подзаголовок Знак"/>
    <w:basedOn w:val="a0"/>
    <w:link w:val="a5"/>
    <w:uiPriority w:val="11"/>
    <w:rsid w:val="008609DB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609DB"/>
    <w:pPr>
      <w:spacing w:before="160"/>
      <w:jc w:val="center"/>
    </w:pPr>
    <w:rPr>
      <w:i/>
      <w:iCs/>
      <w:color w:val="404040" w:themeColor="text1" w:themeTint="BF"/>
    </w:rPr>
  </w:style>
  <w:style w:type="character" w:styleId="22" w:customStyle="1">
    <w:name w:val="Цитата 2 Знак"/>
    <w:basedOn w:val="a0"/>
    <w:link w:val="21"/>
    <w:uiPriority w:val="29"/>
    <w:rsid w:val="008609D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609D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609D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09D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a" w:customStyle="1">
    <w:name w:val="Выделенная цитата Знак"/>
    <w:basedOn w:val="a0"/>
    <w:link w:val="a9"/>
    <w:uiPriority w:val="30"/>
    <w:rsid w:val="008609D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609DB"/>
    <w:rPr>
      <w:b/>
      <w:bCs/>
      <w:smallCaps/>
      <w:color w:val="0F4761" w:themeColor="accent1" w:themeShade="BF"/>
      <w:spacing w:val="5"/>
    </w:rPr>
  </w:style>
  <w:style w:type="paragraph" w:styleId="TOC2">
    <w:uiPriority w:val="39"/>
    <w:name w:val="toc 2"/>
    <w:basedOn w:val="a"/>
    <w:next w:val="a"/>
    <w:unhideWhenUsed/>
    <w:rsid w:val="61903015"/>
    <w:pPr>
      <w:spacing w:after="100"/>
      <w:ind w:left="220"/>
    </w:pPr>
  </w:style>
  <w:style w:type="character" w:styleId="Hyperlink">
    <w:uiPriority w:val="99"/>
    <w:name w:val="Hyperlink"/>
    <w:basedOn w:val="a0"/>
    <w:unhideWhenUsed/>
    <w:rsid w:val="61903015"/>
    <w:rPr>
      <w:color w:val="467886"/>
      <w:u w:val="single"/>
    </w:rPr>
  </w:style>
  <w:style w:type="paragraph" w:styleId="TOC3">
    <w:uiPriority w:val="39"/>
    <w:name w:val="toc 3"/>
    <w:basedOn w:val="a"/>
    <w:next w:val="a"/>
    <w:unhideWhenUsed/>
    <w:rsid w:val="61903015"/>
    <w:pPr>
      <w:spacing w:after="100"/>
      <w:ind w:left="440"/>
    </w:pPr>
  </w:style>
  <w:style w:type="paragraph" w:styleId="TOC4">
    <w:uiPriority w:val="39"/>
    <w:name w:val="toc 4"/>
    <w:basedOn w:val="a"/>
    <w:next w:val="a"/>
    <w:unhideWhenUsed/>
    <w:rsid w:val="61903015"/>
    <w:pPr>
      <w:spacing w:after="100"/>
      <w:ind w:left="660"/>
    </w:pPr>
  </w:style>
  <w:style w:type="paragraph" w:styleId="TOC1">
    <w:uiPriority w:val="39"/>
    <w:name w:val="toc 1"/>
    <w:basedOn w:val="a"/>
    <w:next w:val="a"/>
    <w:unhideWhenUsed/>
    <w:rsid w:val="6190301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lazy dolphins</dc:creator>
  <keywords/>
  <dc:description/>
  <lastModifiedBy>Мельник Фёдор Александрович</lastModifiedBy>
  <revision>4</revision>
  <dcterms:created xsi:type="dcterms:W3CDTF">2025-04-08T20:09:00.0000000Z</dcterms:created>
  <dcterms:modified xsi:type="dcterms:W3CDTF">2025-04-09T08:02:11.8737470Z</dcterms:modified>
</coreProperties>
</file>