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A917" w14:textId="77777777" w:rsidR="00BA4CCD" w:rsidRPr="00C47CA4" w:rsidRDefault="00BA4CCD" w:rsidP="00BA4CCD">
      <w:pPr>
        <w:jc w:val="center"/>
        <w:rPr>
          <w:sz w:val="28"/>
          <w:szCs w:val="28"/>
        </w:rPr>
      </w:pPr>
      <w:r w:rsidRPr="008A64C6">
        <w:t>Федеральное государственное автономное образовательное учреждение высшего образования</w:t>
      </w:r>
      <w:r w:rsidRPr="008A64C6">
        <w:rPr>
          <w:sz w:val="28"/>
          <w:szCs w:val="28"/>
        </w:rPr>
        <w:t xml:space="preserve"> «Санкт-Петербургский национальный исследовательский университет</w:t>
      </w:r>
      <w:r>
        <w:rPr>
          <w:sz w:val="28"/>
          <w:szCs w:val="28"/>
        </w:rPr>
        <w:t xml:space="preserve"> ИТМО»</w:t>
      </w:r>
    </w:p>
    <w:p w14:paraId="2BA19E8A" w14:textId="77777777" w:rsidR="00BA4CCD" w:rsidRDefault="00BA4CCD" w:rsidP="00BA4CCD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</w:t>
      </w:r>
      <w:r w:rsidRPr="00C47CA4">
        <w:rPr>
          <w:sz w:val="28"/>
          <w:szCs w:val="28"/>
        </w:rPr>
        <w:t>рограммн</w:t>
      </w:r>
      <w:r>
        <w:rPr>
          <w:sz w:val="28"/>
          <w:szCs w:val="28"/>
        </w:rPr>
        <w:t>ой</w:t>
      </w:r>
      <w:r w:rsidRPr="00C47CA4">
        <w:rPr>
          <w:sz w:val="28"/>
          <w:szCs w:val="28"/>
        </w:rPr>
        <w:t xml:space="preserve"> инженери</w:t>
      </w:r>
      <w:r>
        <w:rPr>
          <w:sz w:val="28"/>
          <w:szCs w:val="28"/>
        </w:rPr>
        <w:t>и</w:t>
      </w:r>
      <w:r w:rsidRPr="00C47CA4">
        <w:rPr>
          <w:sz w:val="28"/>
          <w:szCs w:val="28"/>
        </w:rPr>
        <w:t xml:space="preserve"> и компьютерн</w:t>
      </w:r>
      <w:r>
        <w:rPr>
          <w:sz w:val="28"/>
          <w:szCs w:val="28"/>
        </w:rPr>
        <w:t>ой</w:t>
      </w:r>
      <w:r w:rsidRPr="00C47CA4">
        <w:rPr>
          <w:sz w:val="28"/>
          <w:szCs w:val="28"/>
        </w:rPr>
        <w:t xml:space="preserve"> тех</w:t>
      </w:r>
      <w:r>
        <w:rPr>
          <w:sz w:val="28"/>
          <w:szCs w:val="28"/>
        </w:rPr>
        <w:t>ники</w:t>
      </w:r>
    </w:p>
    <w:p w14:paraId="636B985B" w14:textId="1548D4EA" w:rsidR="00BA4CCD" w:rsidRDefault="00BA4CCD" w:rsidP="00BA4CCD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 программированию</w:t>
      </w:r>
      <w:r>
        <w:rPr>
          <w:sz w:val="28"/>
          <w:szCs w:val="28"/>
        </w:rPr>
        <w:t xml:space="preserve"> №1</w:t>
      </w:r>
    </w:p>
    <w:p w14:paraId="31C0BF17" w14:textId="27D7E80D" w:rsidR="00BA4CCD" w:rsidRDefault="00BA4CCD" w:rsidP="00BA4CCD">
      <w:pPr>
        <w:spacing w:after="504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>
        <w:rPr>
          <w:sz w:val="28"/>
          <w:szCs w:val="28"/>
        </w:rPr>
        <w:t>30690</w:t>
      </w:r>
    </w:p>
    <w:p w14:paraId="4A6F9BA3" w14:textId="77777777" w:rsidR="00BA4CCD" w:rsidRDefault="00BA4CCD" w:rsidP="00BA4CC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A64C6">
        <w:rPr>
          <w:sz w:val="28"/>
          <w:szCs w:val="28"/>
        </w:rPr>
        <w:t>:</w:t>
      </w:r>
      <w:r w:rsidRPr="008A64C6">
        <w:rPr>
          <w:sz w:val="28"/>
          <w:szCs w:val="28"/>
        </w:rPr>
        <w:br/>
      </w: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lang w:val="en-US"/>
        </w:rPr>
        <w:t>P</w:t>
      </w:r>
      <w:r w:rsidRPr="008A64C6">
        <w:rPr>
          <w:sz w:val="28"/>
          <w:szCs w:val="28"/>
        </w:rPr>
        <w:t>3106</w:t>
      </w:r>
      <w:r w:rsidRPr="008A64C6">
        <w:rPr>
          <w:sz w:val="28"/>
          <w:szCs w:val="28"/>
        </w:rPr>
        <w:br/>
      </w:r>
      <w:r>
        <w:rPr>
          <w:sz w:val="28"/>
          <w:szCs w:val="28"/>
        </w:rPr>
        <w:t>Мельник Фёдор Александрович</w:t>
      </w:r>
    </w:p>
    <w:p w14:paraId="36B2A497" w14:textId="77777777" w:rsidR="00BA4CCD" w:rsidRPr="008A64C6" w:rsidRDefault="00BA4CCD" w:rsidP="00BA4CC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8A64C6">
        <w:rPr>
          <w:sz w:val="28"/>
          <w:szCs w:val="28"/>
        </w:rPr>
        <w:t>:</w:t>
      </w:r>
    </w:p>
    <w:p w14:paraId="7E610FAA" w14:textId="4BBD2029" w:rsidR="00BA4CCD" w:rsidRPr="008A64C6" w:rsidRDefault="00BA4CCD" w:rsidP="00BA4CCD">
      <w:pPr>
        <w:spacing w:after="0"/>
        <w:jc w:val="right"/>
        <w:rPr>
          <w:sz w:val="28"/>
          <w:szCs w:val="28"/>
        </w:rPr>
        <w:sectPr w:rsidR="00BA4CCD" w:rsidRPr="008A64C6" w:rsidSect="00BA4CCD">
          <w:footerReference w:type="default" r:id="rId7"/>
          <w:pgSz w:w="11906" w:h="16838"/>
          <w:pgMar w:top="640" w:right="360" w:bottom="777" w:left="1080" w:header="0" w:footer="720" w:gutter="0"/>
          <w:pgNumType w:start="1"/>
          <w:cols w:space="720"/>
          <w:titlePg/>
          <w:docGrid w:linePitch="326"/>
        </w:sectPr>
      </w:pPr>
      <w:r>
        <w:rPr>
          <w:sz w:val="28"/>
          <w:szCs w:val="28"/>
        </w:rPr>
        <w:t>Балакшин Павел Валерьевич</w:t>
      </w:r>
      <w:r>
        <w:rPr>
          <w:sz w:val="28"/>
          <w:szCs w:val="28"/>
        </w:rPr>
        <w:br/>
      </w:r>
      <w:r w:rsidRPr="008A64C6">
        <w:rPr>
          <w:sz w:val="28"/>
          <w:szCs w:val="28"/>
        </w:rPr>
        <w:t xml:space="preserve">кандидат технических наук, доцент </w:t>
      </w:r>
      <w:proofErr w:type="spellStart"/>
      <w:r>
        <w:rPr>
          <w:sz w:val="28"/>
          <w:szCs w:val="28"/>
        </w:rPr>
        <w:t>Ф</w:t>
      </w:r>
      <w:r w:rsidRPr="008A64C6">
        <w:rPr>
          <w:sz w:val="28"/>
          <w:szCs w:val="28"/>
        </w:rPr>
        <w:t>ПИиК</w:t>
      </w:r>
      <w:proofErr w:type="spellEnd"/>
    </w:p>
    <w:sdt>
      <w:sdtPr>
        <w:rPr>
          <w:rFonts w:ascii="Times New Roman" w:hAnsi="Times New Roman" w:cs="Times New Roman"/>
        </w:rPr>
        <w:id w:val="15922783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5C2F33C" w14:textId="5C75D4DF" w:rsidR="00BA4CCD" w:rsidRPr="00BA4CCD" w:rsidRDefault="00BA4CCD">
          <w:pPr>
            <w:pStyle w:val="af3"/>
            <w:rPr>
              <w:rFonts w:ascii="Times New Roman" w:hAnsi="Times New Roman" w:cs="Times New Roman"/>
              <w:b/>
              <w:bCs/>
              <w:color w:val="auto"/>
            </w:rPr>
          </w:pPr>
          <w:r w:rsidRPr="00BA4CC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D7D00E3" w14:textId="7D2F3E32" w:rsidR="00215E26" w:rsidRDefault="00BA4C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A4CCD">
            <w:fldChar w:fldCharType="begin"/>
          </w:r>
          <w:r w:rsidRPr="00BA4CCD">
            <w:instrText xml:space="preserve"> TOC \o "1-3" \h \z \u </w:instrText>
          </w:r>
          <w:r w:rsidRPr="00BA4CCD">
            <w:fldChar w:fldCharType="separate"/>
          </w:r>
          <w:hyperlink w:anchor="_Toc177588822" w:history="1">
            <w:r w:rsidR="00215E26" w:rsidRPr="009F2632">
              <w:rPr>
                <w:rStyle w:val="ac"/>
                <w:b/>
                <w:bCs/>
                <w:noProof/>
              </w:rPr>
              <w:t>Задание</w:t>
            </w:r>
            <w:r w:rsidR="00215E26">
              <w:rPr>
                <w:noProof/>
                <w:webHidden/>
              </w:rPr>
              <w:tab/>
            </w:r>
            <w:r w:rsidR="00215E26">
              <w:rPr>
                <w:noProof/>
                <w:webHidden/>
              </w:rPr>
              <w:fldChar w:fldCharType="begin"/>
            </w:r>
            <w:r w:rsidR="00215E26">
              <w:rPr>
                <w:noProof/>
                <w:webHidden/>
              </w:rPr>
              <w:instrText xml:space="preserve"> PAGEREF _Toc177588822 \h </w:instrText>
            </w:r>
            <w:r w:rsidR="00215E26">
              <w:rPr>
                <w:noProof/>
                <w:webHidden/>
              </w:rPr>
            </w:r>
            <w:r w:rsidR="00215E26">
              <w:rPr>
                <w:noProof/>
                <w:webHidden/>
              </w:rPr>
              <w:fldChar w:fldCharType="separate"/>
            </w:r>
            <w:r w:rsidR="00215E26">
              <w:rPr>
                <w:noProof/>
                <w:webHidden/>
              </w:rPr>
              <w:t>3</w:t>
            </w:r>
            <w:r w:rsidR="00215E26">
              <w:rPr>
                <w:noProof/>
                <w:webHidden/>
              </w:rPr>
              <w:fldChar w:fldCharType="end"/>
            </w:r>
          </w:hyperlink>
        </w:p>
        <w:p w14:paraId="5F97CEF1" w14:textId="761E532C" w:rsidR="00215E26" w:rsidRDefault="00215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7588823" w:history="1">
            <w:r w:rsidRPr="009F2632">
              <w:rPr>
                <w:rStyle w:val="ac"/>
                <w:b/>
                <w:bCs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E285" w14:textId="4D107983" w:rsidR="00215E26" w:rsidRDefault="00215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7588824" w:history="1">
            <w:r w:rsidRPr="009F2632">
              <w:rPr>
                <w:rStyle w:val="ac"/>
                <w:b/>
                <w:bCs/>
                <w:noProof/>
              </w:rPr>
              <w:t>Результат исполнения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E288" w14:textId="7117CCAF" w:rsidR="00215E26" w:rsidRDefault="00215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7588825" w:history="1">
            <w:r w:rsidRPr="009F2632">
              <w:rPr>
                <w:rStyle w:val="ac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1C77" w14:textId="17FF498F" w:rsidR="00BA4CCD" w:rsidRPr="00BA4CCD" w:rsidRDefault="00BA4CCD">
          <w:r w:rsidRPr="00BA4CCD">
            <w:rPr>
              <w:b/>
              <w:bCs/>
            </w:rPr>
            <w:fldChar w:fldCharType="end"/>
          </w:r>
        </w:p>
      </w:sdtContent>
    </w:sdt>
    <w:p w14:paraId="1BAC98DD" w14:textId="0D45D9B1" w:rsidR="00BA4CCD" w:rsidRPr="00BA4CCD" w:rsidRDefault="00BA4CCD">
      <w:pPr>
        <w:rPr>
          <w:b/>
          <w:bCs/>
        </w:rPr>
      </w:pPr>
    </w:p>
    <w:p w14:paraId="713636B6" w14:textId="77777777" w:rsidR="00BA4CCD" w:rsidRPr="00BA4CCD" w:rsidRDefault="00BA4CCD">
      <w:pPr>
        <w:rPr>
          <w:b/>
          <w:bCs/>
        </w:rPr>
      </w:pPr>
      <w:r w:rsidRPr="00BA4CCD">
        <w:rPr>
          <w:b/>
          <w:bCs/>
        </w:rPr>
        <w:br w:type="page"/>
      </w:r>
    </w:p>
    <w:p w14:paraId="5A3C4539" w14:textId="77777777" w:rsidR="00BA4CCD" w:rsidRDefault="00BA4CCD">
      <w:pPr>
        <w:rPr>
          <w:rFonts w:eastAsiaTheme="majorEastAsia"/>
          <w:b/>
          <w:bCs/>
          <w:sz w:val="40"/>
          <w:szCs w:val="40"/>
        </w:rPr>
      </w:pPr>
    </w:p>
    <w:p w14:paraId="0020E1DD" w14:textId="669C77CB" w:rsidR="00C41175" w:rsidRPr="00715802" w:rsidRDefault="009B282D" w:rsidP="002566BD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77588822"/>
      <w:r w:rsidRPr="00715802">
        <w:rPr>
          <w:rFonts w:ascii="Times New Roman" w:hAnsi="Times New Roman" w:cs="Times New Roman"/>
          <w:b/>
          <w:bCs/>
          <w:color w:val="auto"/>
        </w:rPr>
        <w:t>Задание</w:t>
      </w:r>
      <w:bookmarkEnd w:id="0"/>
    </w:p>
    <w:p w14:paraId="57A7A0D0" w14:textId="17EDB0D3" w:rsidR="00E86DCB" w:rsidRPr="00715802" w:rsidRDefault="000967F1" w:rsidP="000967F1">
      <w:pPr>
        <w:jc w:val="center"/>
        <w:rPr>
          <w:lang w:val="en-US"/>
        </w:rPr>
      </w:pPr>
      <w:r w:rsidRPr="00715802">
        <w:drawing>
          <wp:inline distT="0" distB="0" distL="0" distR="0" wp14:anchorId="5D7F77AF" wp14:editId="66F55E7F">
            <wp:extent cx="5940425" cy="2010410"/>
            <wp:effectExtent l="0" t="0" r="3175" b="8890"/>
            <wp:docPr id="55139047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047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2B0" w14:textId="7191DD17" w:rsidR="00F275F0" w:rsidRPr="00BA4CCD" w:rsidRDefault="002775EA" w:rsidP="00BA4CCD">
      <w:pPr>
        <w:pStyle w:val="1"/>
        <w:spacing w:before="840"/>
        <w:rPr>
          <w:b/>
          <w:bCs/>
          <w:color w:val="auto"/>
          <w:lang w:val="en-US"/>
        </w:rPr>
      </w:pPr>
      <w:bookmarkStart w:id="1" w:name="_Toc177588823"/>
      <w:r w:rsidRPr="00BA4CCD">
        <w:rPr>
          <w:b/>
          <w:bCs/>
          <w:color w:val="auto"/>
        </w:rPr>
        <w:t>Исходный код программы</w:t>
      </w:r>
      <w:bookmarkEnd w:id="1"/>
    </w:p>
    <w:p w14:paraId="2E68B65F" w14:textId="568F7893" w:rsidR="0042394F" w:rsidRPr="002205FD" w:rsidRDefault="0042394F" w:rsidP="0042394F">
      <w:r w:rsidRPr="0042394F">
        <w:t>Код можно найти по ссылке:</w:t>
      </w:r>
      <w:r w:rsidRPr="0042394F">
        <w:t xml:space="preserve"> </w:t>
      </w:r>
      <w:hyperlink r:id="rId9" w:history="1">
        <w:r w:rsidR="002205FD" w:rsidRPr="002205FD">
          <w:rPr>
            <w:rStyle w:val="ac"/>
          </w:rPr>
          <w:t>https://github.com/ldpst/itmo/blob/main/labs/progr</w:t>
        </w:r>
        <w:r w:rsidR="002205FD" w:rsidRPr="002205FD">
          <w:rPr>
            <w:rStyle w:val="ac"/>
          </w:rPr>
          <w:t>a</w:t>
        </w:r>
        <w:r w:rsidR="002205FD" w:rsidRPr="002205FD">
          <w:rPr>
            <w:rStyle w:val="ac"/>
          </w:rPr>
          <w:t>mming/lab1/Main.java</w:t>
        </w:r>
      </w:hyperlink>
    </w:p>
    <w:p w14:paraId="3F806EDD" w14:textId="3A028CB3" w:rsidR="0020034C" w:rsidRPr="0020034C" w:rsidRDefault="0020034C" w:rsidP="0020034C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java.util.Random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class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Main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</w:t>
      </w:r>
      <w:proofErr w:type="spellStart"/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boolean</w:t>
      </w:r>
      <w:proofErr w:type="spellEnd"/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 </w:t>
      </w:r>
      <w:r w:rsidRPr="0020034C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check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short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x)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short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[] w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short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[]{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8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14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16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18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};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boolean</w:t>
      </w:r>
      <w:proofErr w:type="spellEnd"/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f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false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short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: w)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x)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f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true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proofErr w:type="spellStart"/>
      <w:r w:rsidRPr="0020034C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beautifulOutput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[][] z)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j : z)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double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: j)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String s =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String.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format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"%.3f"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while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s.length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 &lt;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11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s = 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 "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 s;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0020034C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(s + 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 "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0020034C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\n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proofErr w:type="spellStart"/>
      <w:r w:rsidRPr="0020034C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defaultOutput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[][] z)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j : z)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double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: j)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0020034C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.printf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"%.3f "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System.</w:t>
      </w:r>
      <w:r w:rsidRPr="0020034C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out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.print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\n</w:t>
      </w:r>
      <w:r w:rsidRPr="0020034C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r w:rsidRPr="0020034C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main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(String[]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args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Подсчёт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массива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w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short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w;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w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short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[(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24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-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2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+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p 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short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24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&gt;=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-=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w[p] =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p++;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Подсчёт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массива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x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Random rand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new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Random();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[] x;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x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++)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x[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 =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rand.nextDouble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 *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11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-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Подсчёт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массива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z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[][] z =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new double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][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&lt;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++)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int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j 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j &lt;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;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j++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(w[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 ==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24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z[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][j] =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atan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cos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((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/ (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0.25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-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E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x[j])), x[j] * (x[j] -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))));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}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else if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check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(w[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])) 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z[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][j] =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(x[j] * (x[j] +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-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* 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cos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(x[j]), (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(x[j], x[j] * (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1.0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2.0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+ x[j]))) 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+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} </w:t>
      </w:r>
      <w:r w:rsidRPr="0020034C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else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{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z[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][j] = </w:t>
      </w:r>
      <w:proofErr w:type="spellStart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Math.</w:t>
      </w:r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pow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(x[j] - (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0.25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/ (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 xml:space="preserve">3.0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/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4.0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), </w:t>
      </w:r>
      <w:r w:rsidRPr="0020034C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r w:rsidRPr="0020034C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Вывод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20034C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beautifulOutput</w:t>
      </w:r>
      <w:proofErr w:type="spellEnd"/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(z);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// </w:t>
      </w:r>
      <w:proofErr w:type="spellStart"/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defaultOutput</w:t>
      </w:r>
      <w:proofErr w:type="spellEnd"/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(z);</w:t>
      </w:r>
      <w:r w:rsidRPr="0020034C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}</w:t>
      </w:r>
      <w:r w:rsidRPr="0020034C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}</w:t>
      </w:r>
    </w:p>
    <w:p w14:paraId="4DAF1DE4" w14:textId="604DEE03" w:rsidR="002775EA" w:rsidRDefault="000428D6" w:rsidP="00BA4CCD">
      <w:pPr>
        <w:pStyle w:val="1"/>
        <w:spacing w:before="840"/>
        <w:rPr>
          <w:rFonts w:ascii="Times New Roman" w:hAnsi="Times New Roman" w:cs="Times New Roman"/>
          <w:b/>
          <w:bCs/>
          <w:color w:val="auto"/>
        </w:rPr>
      </w:pPr>
      <w:bookmarkStart w:id="2" w:name="_Toc177588824"/>
      <w:r w:rsidRPr="000428D6">
        <w:rPr>
          <w:rFonts w:ascii="Times New Roman" w:hAnsi="Times New Roman" w:cs="Times New Roman"/>
          <w:b/>
          <w:bCs/>
          <w:color w:val="auto"/>
        </w:rPr>
        <w:t>Результат исполнения программы</w:t>
      </w:r>
      <w:bookmarkEnd w:id="2"/>
    </w:p>
    <w:p w14:paraId="6AA6D353" w14:textId="513ACE4F" w:rsidR="00636514" w:rsidRPr="00636514" w:rsidRDefault="00636514" w:rsidP="00636514">
      <w:r>
        <w:t>Запуск №1</w:t>
      </w:r>
      <w:r w:rsidRPr="005D5C2C">
        <w:t>:</w:t>
      </w:r>
    </w:p>
    <w:p w14:paraId="418FF9B6" w14:textId="3B62CDDA" w:rsidR="000428D6" w:rsidRDefault="006508E7" w:rsidP="00636514">
      <w:pPr>
        <w:jc w:val="center"/>
      </w:pPr>
      <w:r w:rsidRPr="006508E7">
        <w:drawing>
          <wp:inline distT="0" distB="0" distL="0" distR="0" wp14:anchorId="587FF8B7" wp14:editId="292D10ED">
            <wp:extent cx="5940425" cy="776605"/>
            <wp:effectExtent l="0" t="0" r="3175" b="4445"/>
            <wp:docPr id="490110194" name="Рисунок 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0194" name="Рисунок 1" descr="Изображение выглядит как снимок экрана, клавиатура, компьюте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7473" w14:textId="2B28965B" w:rsidR="002E5248" w:rsidRDefault="002E5248" w:rsidP="002E5248">
      <w:pPr>
        <w:rPr>
          <w:lang w:val="en-US"/>
        </w:rPr>
      </w:pPr>
      <w:r>
        <w:t>Запуск №2</w:t>
      </w:r>
      <w:r>
        <w:rPr>
          <w:lang w:val="en-US"/>
        </w:rPr>
        <w:t>:</w:t>
      </w:r>
    </w:p>
    <w:p w14:paraId="23CF9261" w14:textId="469FCBFF" w:rsidR="002E5248" w:rsidRDefault="006508E7" w:rsidP="004E40A3">
      <w:pPr>
        <w:jc w:val="center"/>
        <w:rPr>
          <w:lang w:val="en-US"/>
        </w:rPr>
      </w:pPr>
      <w:r w:rsidRPr="006508E7">
        <w:rPr>
          <w:lang w:val="en-US"/>
        </w:rPr>
        <w:drawing>
          <wp:inline distT="0" distB="0" distL="0" distR="0" wp14:anchorId="7B61BEB0" wp14:editId="0597205B">
            <wp:extent cx="5940425" cy="776605"/>
            <wp:effectExtent l="0" t="0" r="3175" b="4445"/>
            <wp:docPr id="1919062963" name="Рисунок 1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62963" name="Рисунок 1" descr="Изображение выглядит как снимок экрана, черный, клавиатура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FEB9" w14:textId="765D7123" w:rsidR="004E40A3" w:rsidRDefault="004E40A3" w:rsidP="002E5248">
      <w:r>
        <w:lastRenderedPageBreak/>
        <w:t>Запуск №3</w:t>
      </w:r>
      <w:r>
        <w:rPr>
          <w:lang w:val="en-US"/>
        </w:rPr>
        <w:t>:</w:t>
      </w:r>
    </w:p>
    <w:p w14:paraId="69775C5C" w14:textId="69ACAD68" w:rsidR="004E40A3" w:rsidRDefault="0042394F" w:rsidP="0042394F">
      <w:pPr>
        <w:jc w:val="center"/>
      </w:pPr>
      <w:r w:rsidRPr="0042394F">
        <w:drawing>
          <wp:inline distT="0" distB="0" distL="0" distR="0" wp14:anchorId="2085683E" wp14:editId="289F4113">
            <wp:extent cx="5940425" cy="791210"/>
            <wp:effectExtent l="0" t="0" r="3175" b="8890"/>
            <wp:docPr id="1353108741" name="Рисунок 1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08741" name="Рисунок 1" descr="Изображение выглядит как снимок экрана, черный, клавиатура, компьюте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D313" w14:textId="5467A040" w:rsidR="00EE4501" w:rsidRDefault="00EE4501" w:rsidP="00EE4501">
      <w:pPr>
        <w:pStyle w:val="1"/>
        <w:spacing w:before="840"/>
        <w:rPr>
          <w:b/>
          <w:bCs/>
          <w:color w:val="auto"/>
        </w:rPr>
      </w:pPr>
      <w:bookmarkStart w:id="3" w:name="_Toc177588825"/>
      <w:r w:rsidRPr="00EE4501">
        <w:rPr>
          <w:b/>
          <w:bCs/>
          <w:color w:val="auto"/>
        </w:rPr>
        <w:t>Вывод</w:t>
      </w:r>
      <w:bookmarkEnd w:id="3"/>
    </w:p>
    <w:p w14:paraId="6EA203B4" w14:textId="4F160606" w:rsidR="00EE4501" w:rsidRPr="00EE4501" w:rsidRDefault="00EE4501" w:rsidP="00EE4501">
      <w:r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 w:rsidRPr="00EE4501">
        <w:t xml:space="preserve">, </w:t>
      </w:r>
      <w:r>
        <w:t xml:space="preserve">узнал о тонкостях работы с библиотекой </w:t>
      </w:r>
      <w:r>
        <w:rPr>
          <w:lang w:val="en-US"/>
        </w:rPr>
        <w:t>Math</w:t>
      </w:r>
      <w:r>
        <w:t>, использовал различные типы данных и двумерные массивы</w:t>
      </w:r>
      <w:r w:rsidR="00215E26">
        <w:t>,</w:t>
      </w:r>
      <w:r>
        <w:t xml:space="preserve"> научился компилировать и запускать </w:t>
      </w:r>
      <w:r>
        <w:rPr>
          <w:lang w:val="en-US"/>
        </w:rPr>
        <w:t>Java</w:t>
      </w:r>
      <w:r w:rsidRPr="00EE4501">
        <w:t>-</w:t>
      </w:r>
      <w:r>
        <w:t xml:space="preserve">код, а также создавать </w:t>
      </w:r>
      <w:r>
        <w:rPr>
          <w:lang w:val="en-US"/>
        </w:rPr>
        <w:t>jar</w:t>
      </w:r>
      <w:r>
        <w:t>-файлы с помощью</w:t>
      </w:r>
      <w:r>
        <w:t xml:space="preserve"> удаленно</w:t>
      </w:r>
      <w:r>
        <w:t>го</w:t>
      </w:r>
      <w:r>
        <w:t xml:space="preserve"> сервер</w:t>
      </w:r>
      <w:r>
        <w:t>а</w:t>
      </w:r>
      <w:r>
        <w:t xml:space="preserve"> «</w:t>
      </w:r>
      <w:proofErr w:type="spellStart"/>
      <w:r>
        <w:rPr>
          <w:lang w:val="en-US"/>
        </w:rPr>
        <w:t>helios</w:t>
      </w:r>
      <w:proofErr w:type="spellEnd"/>
      <w:r>
        <w:t>»</w:t>
      </w:r>
      <w:r>
        <w:t>.</w:t>
      </w:r>
    </w:p>
    <w:sectPr w:rsidR="00EE4501" w:rsidRPr="00EE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E51A9" w14:textId="77777777" w:rsidR="00847DF3" w:rsidRDefault="00847DF3" w:rsidP="00BA4CCD">
      <w:pPr>
        <w:spacing w:after="0" w:line="240" w:lineRule="auto"/>
      </w:pPr>
      <w:r>
        <w:separator/>
      </w:r>
    </w:p>
  </w:endnote>
  <w:endnote w:type="continuationSeparator" w:id="0">
    <w:p w14:paraId="1B073365" w14:textId="77777777" w:rsidR="00847DF3" w:rsidRDefault="00847DF3" w:rsidP="00BA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1304396"/>
      <w:docPartObj>
        <w:docPartGallery w:val="Page Numbers (Bottom of Page)"/>
        <w:docPartUnique/>
      </w:docPartObj>
    </w:sdtPr>
    <w:sdtContent>
      <w:p w14:paraId="14A7E1A2" w14:textId="0053D7DE" w:rsidR="00BA4CCD" w:rsidRDefault="00BA4CC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C59BA" w14:textId="77777777" w:rsidR="00BA4CCD" w:rsidRDefault="00BA4CC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7ECA" w14:textId="77777777" w:rsidR="00847DF3" w:rsidRDefault="00847DF3" w:rsidP="00BA4CCD">
      <w:pPr>
        <w:spacing w:after="0" w:line="240" w:lineRule="auto"/>
      </w:pPr>
      <w:r>
        <w:separator/>
      </w:r>
    </w:p>
  </w:footnote>
  <w:footnote w:type="continuationSeparator" w:id="0">
    <w:p w14:paraId="31FCA951" w14:textId="77777777" w:rsidR="00847DF3" w:rsidRDefault="00847DF3" w:rsidP="00BA4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75"/>
    <w:rsid w:val="000428D6"/>
    <w:rsid w:val="000967F1"/>
    <w:rsid w:val="00145A7E"/>
    <w:rsid w:val="001B5832"/>
    <w:rsid w:val="0020034C"/>
    <w:rsid w:val="00215E26"/>
    <w:rsid w:val="002205FD"/>
    <w:rsid w:val="002566BD"/>
    <w:rsid w:val="002775EA"/>
    <w:rsid w:val="00283DD3"/>
    <w:rsid w:val="002E5248"/>
    <w:rsid w:val="0042394F"/>
    <w:rsid w:val="004472C8"/>
    <w:rsid w:val="004E40A3"/>
    <w:rsid w:val="005D5C2C"/>
    <w:rsid w:val="00636514"/>
    <w:rsid w:val="006508E7"/>
    <w:rsid w:val="006855A7"/>
    <w:rsid w:val="00715802"/>
    <w:rsid w:val="00847DF3"/>
    <w:rsid w:val="00972ADC"/>
    <w:rsid w:val="009B282D"/>
    <w:rsid w:val="00BA4CCD"/>
    <w:rsid w:val="00C41175"/>
    <w:rsid w:val="00D27213"/>
    <w:rsid w:val="00E86DCB"/>
    <w:rsid w:val="00EE4501"/>
    <w:rsid w:val="00F275F0"/>
    <w:rsid w:val="00F4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3F2BC"/>
  <w15:chartTrackingRefBased/>
  <w15:docId w15:val="{F8CE6D6B-F72E-4EA1-89F8-C2F70E56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11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11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11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11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11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11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1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11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11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11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1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11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2003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34C"/>
    <w:rPr>
      <w:rFonts w:ascii="Consolas" w:hAnsi="Consolas"/>
      <w:sz w:val="20"/>
      <w:szCs w:val="20"/>
    </w:rPr>
  </w:style>
  <w:style w:type="character" w:styleId="ac">
    <w:name w:val="Hyperlink"/>
    <w:basedOn w:val="a0"/>
    <w:uiPriority w:val="99"/>
    <w:unhideWhenUsed/>
    <w:rsid w:val="002205F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5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205FD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A4CCD"/>
  </w:style>
  <w:style w:type="paragraph" w:styleId="af1">
    <w:name w:val="footer"/>
    <w:basedOn w:val="a"/>
    <w:link w:val="af2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A4CCD"/>
  </w:style>
  <w:style w:type="paragraph" w:styleId="af3">
    <w:name w:val="TOC Heading"/>
    <w:basedOn w:val="1"/>
    <w:next w:val="a"/>
    <w:uiPriority w:val="39"/>
    <w:unhideWhenUsed/>
    <w:qFormat/>
    <w:rsid w:val="00BA4CC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4C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dpst/itmo/blob/main/labs/programming/lab1/Main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dcterms:created xsi:type="dcterms:W3CDTF">2024-09-18T17:17:00Z</dcterms:created>
  <dcterms:modified xsi:type="dcterms:W3CDTF">2024-09-18T18:53:00Z</dcterms:modified>
</cp:coreProperties>
</file>