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0790" w14:textId="469DE4E2" w:rsidR="00AF442A" w:rsidRPr="00AF442A" w:rsidRDefault="00AF442A" w:rsidP="00AF442A">
      <w:pPr>
        <w:shd w:val="clear" w:color="auto" w:fill="FEFEFE"/>
        <w:spacing w:after="0" w:line="240" w:lineRule="auto"/>
        <w:jc w:val="both"/>
        <w:rPr>
          <w:rFonts w:ascii="Palatino Linotype" w:eastAsia="Times New Roman" w:hAnsi="Palatino Linotype" w:cs="Arial"/>
          <w:b/>
          <w:bCs/>
          <w:color w:val="0A0A0A"/>
          <w:sz w:val="20"/>
          <w:szCs w:val="20"/>
        </w:rPr>
      </w:pPr>
      <w:r w:rsidRPr="00AF442A">
        <w:rPr>
          <w:rFonts w:ascii="Palatino Linotype" w:eastAsia="Times New Roman" w:hAnsi="Palatino Linotype" w:cs="Arial"/>
          <w:b/>
          <w:bCs/>
          <w:color w:val="0A0A0A"/>
          <w:sz w:val="20"/>
          <w:szCs w:val="20"/>
        </w:rPr>
        <w:t>Response to Reviewer 2 comment</w:t>
      </w:r>
    </w:p>
    <w:p w14:paraId="19A443EA" w14:textId="77777777" w:rsidR="003578F9" w:rsidRPr="00142019" w:rsidRDefault="003578F9" w:rsidP="007A01D6">
      <w:pPr>
        <w:shd w:val="clear" w:color="auto" w:fill="FEFEFE"/>
        <w:spacing w:after="0" w:line="240" w:lineRule="auto"/>
        <w:jc w:val="center"/>
        <w:rPr>
          <w:rFonts w:ascii="Palatino Linotype" w:eastAsia="Times New Roman" w:hAnsi="Palatino Linotype" w:cs="Arial"/>
          <w:bCs/>
          <w:color w:val="0A0A0A"/>
          <w:sz w:val="20"/>
          <w:szCs w:val="20"/>
        </w:rPr>
      </w:pPr>
    </w:p>
    <w:p w14:paraId="69FAD9BA" w14:textId="6F19C048" w:rsidR="00F50766" w:rsidRDefault="00142019" w:rsidP="00377B50">
      <w:pPr>
        <w:spacing w:after="0" w:line="240" w:lineRule="auto"/>
        <w:jc w:val="both"/>
        <w:rPr>
          <w:rFonts w:ascii="Palatino Linotype" w:eastAsia="Times New Roman" w:hAnsi="Palatino Linotype" w:cs="Arial"/>
          <w:bCs/>
          <w:color w:val="0A0A0A"/>
          <w:sz w:val="20"/>
          <w:szCs w:val="20"/>
        </w:rPr>
      </w:pPr>
      <w:r w:rsidRPr="00142019">
        <w:rPr>
          <w:rFonts w:ascii="Palatino Linotype" w:eastAsia="Times New Roman" w:hAnsi="Palatino Linotype" w:cs="Arial"/>
          <w:bCs/>
          <w:color w:val="0A0A0A"/>
          <w:sz w:val="20"/>
          <w:szCs w:val="20"/>
        </w:rPr>
        <w:t>On behalf of the co-authors, I am thankful for your valuable comments which helped us to improve the quality of this study.</w:t>
      </w:r>
    </w:p>
    <w:p w14:paraId="49F269FD" w14:textId="73D8F509" w:rsidR="00142019" w:rsidRDefault="00142019" w:rsidP="00377B50">
      <w:pPr>
        <w:spacing w:after="0" w:line="240" w:lineRule="auto"/>
        <w:jc w:val="both"/>
        <w:rPr>
          <w:rFonts w:ascii="Palatino Linotype" w:eastAsia="Times New Roman" w:hAnsi="Palatino Linotype" w:cs="Arial"/>
          <w:bCs/>
          <w:color w:val="0A0A0A"/>
          <w:sz w:val="20"/>
          <w:szCs w:val="20"/>
        </w:rPr>
      </w:pPr>
    </w:p>
    <w:p w14:paraId="653D4A36" w14:textId="1342684D" w:rsidR="00142019" w:rsidRPr="00142019" w:rsidRDefault="00142019" w:rsidP="00377B50">
      <w:pPr>
        <w:spacing w:after="0" w:line="240" w:lineRule="auto"/>
        <w:jc w:val="both"/>
        <w:rPr>
          <w:rFonts w:ascii="Palatino Linotype" w:hAnsi="Palatino Linotype"/>
          <w:bCs/>
          <w:color w:val="FF0000"/>
          <w:sz w:val="20"/>
          <w:szCs w:val="20"/>
        </w:rPr>
      </w:pPr>
    </w:p>
    <w:p w14:paraId="01720699" w14:textId="77777777" w:rsidR="00A655F4" w:rsidRPr="00AF442A" w:rsidRDefault="00A655F4">
      <w:pPr>
        <w:spacing w:after="0" w:line="240" w:lineRule="auto"/>
        <w:jc w:val="both"/>
        <w:rPr>
          <w:rFonts w:ascii="Palatino Linotype" w:hAnsi="Palatino Linotype"/>
          <w:color w:val="FF0000"/>
          <w:sz w:val="20"/>
          <w:szCs w:val="20"/>
        </w:rPr>
      </w:pPr>
    </w:p>
    <w:sectPr w:rsidR="00A655F4" w:rsidRPr="00AF442A" w:rsidSect="00AF442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039A"/>
    <w:multiLevelType w:val="multilevel"/>
    <w:tmpl w:val="C0A8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2160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23B1637"/>
    <w:multiLevelType w:val="multilevel"/>
    <w:tmpl w:val="C46049B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7A2E177F"/>
    <w:multiLevelType w:val="hybridMultilevel"/>
    <w:tmpl w:val="AA4EF0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7F5"/>
    <w:rsid w:val="00001252"/>
    <w:rsid w:val="0000134E"/>
    <w:rsid w:val="00037338"/>
    <w:rsid w:val="00057DBE"/>
    <w:rsid w:val="000736D5"/>
    <w:rsid w:val="0009017E"/>
    <w:rsid w:val="000D65D4"/>
    <w:rsid w:val="00142019"/>
    <w:rsid w:val="00162D5C"/>
    <w:rsid w:val="00183AC7"/>
    <w:rsid w:val="001D658E"/>
    <w:rsid w:val="002962FB"/>
    <w:rsid w:val="002D3232"/>
    <w:rsid w:val="002E7D6A"/>
    <w:rsid w:val="00312F5B"/>
    <w:rsid w:val="003578F9"/>
    <w:rsid w:val="00377B50"/>
    <w:rsid w:val="0039614F"/>
    <w:rsid w:val="00445BBA"/>
    <w:rsid w:val="00461035"/>
    <w:rsid w:val="00480EFB"/>
    <w:rsid w:val="004A771F"/>
    <w:rsid w:val="004B4556"/>
    <w:rsid w:val="004B4650"/>
    <w:rsid w:val="004D1FBD"/>
    <w:rsid w:val="004F78D0"/>
    <w:rsid w:val="005A5661"/>
    <w:rsid w:val="005C284C"/>
    <w:rsid w:val="005D0C70"/>
    <w:rsid w:val="00620D7F"/>
    <w:rsid w:val="00644C25"/>
    <w:rsid w:val="00690EA4"/>
    <w:rsid w:val="006D67E6"/>
    <w:rsid w:val="006F01DF"/>
    <w:rsid w:val="00780EC0"/>
    <w:rsid w:val="00784717"/>
    <w:rsid w:val="00795C84"/>
    <w:rsid w:val="007A01D6"/>
    <w:rsid w:val="007B1BF4"/>
    <w:rsid w:val="007E57F5"/>
    <w:rsid w:val="00880080"/>
    <w:rsid w:val="008A2446"/>
    <w:rsid w:val="008B2490"/>
    <w:rsid w:val="008F352E"/>
    <w:rsid w:val="0094432A"/>
    <w:rsid w:val="00960012"/>
    <w:rsid w:val="009A4621"/>
    <w:rsid w:val="009D0365"/>
    <w:rsid w:val="00A655F4"/>
    <w:rsid w:val="00A76978"/>
    <w:rsid w:val="00AF442A"/>
    <w:rsid w:val="00AF72F5"/>
    <w:rsid w:val="00B9443C"/>
    <w:rsid w:val="00BC189C"/>
    <w:rsid w:val="00BD78BA"/>
    <w:rsid w:val="00D37F15"/>
    <w:rsid w:val="00D5628A"/>
    <w:rsid w:val="00D74DA5"/>
    <w:rsid w:val="00DF5CC6"/>
    <w:rsid w:val="00E62E0A"/>
    <w:rsid w:val="00EE38BE"/>
    <w:rsid w:val="00F16636"/>
    <w:rsid w:val="00F43967"/>
    <w:rsid w:val="00F5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4FEE"/>
  <w15:chartTrackingRefBased/>
  <w15:docId w15:val="{4BEC9826-DE33-4A6A-B183-0DE0EF57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52E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5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8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Earthlab BSU</dc:creator>
  <cp:keywords/>
  <dc:description/>
  <cp:lastModifiedBy>Earthlab BSU</cp:lastModifiedBy>
  <cp:revision>68</cp:revision>
  <dcterms:created xsi:type="dcterms:W3CDTF">2022-02-18T06:46:00Z</dcterms:created>
  <dcterms:modified xsi:type="dcterms:W3CDTF">2022-02-26T20:58:00Z</dcterms:modified>
</cp:coreProperties>
</file>