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rPr>
          <w:sz w:val="48"/>
          <w:szCs w:val="48"/>
        </w:rPr>
        <w:t xml:space="preserve"> </w:t>
      </w:r>
    </w:p>
    <w:p>
      <w:pPr>
        <w:bidi/>
        <w:spacing w:after="240"/>
        <w:jc w:val="center"/>
      </w:pPr>
      <w:r>
        <w:rPr>
          <w:rFonts w:ascii="Vazirmatn" w:cs="Vazirmatn" w:eastAsia="Vazirmatn" w:hAnsi="Vazirmatn"/>
          <w:b/>
          <w:bCs/>
          <w:color w:val="39FF14"/>
          <w:sz w:val="60"/>
          <w:szCs w:val="60"/>
          <w:rtl/>
        </w:rPr>
        <w:t xml:space="preserve">آموزش کامل ساخت سایت شخصی</w:t>
      </w:r>
    </w:p>
    <w:p>
      <w:pPr>
        <w:bidi/>
        <w:spacing w:after="600"/>
        <w:jc w:val="center"/>
      </w:pPr>
      <w:r>
        <w:rPr>
          <w:rFonts w:ascii="Vazirmatn" w:cs="Vazirmatn" w:eastAsia="Vazirmatn" w:hAnsi="Vazirmatn"/>
          <w:color w:val="008F11"/>
          <w:sz w:val="36"/>
          <w:szCs w:val="36"/>
          <w:rtl/>
        </w:rPr>
        <w:t xml:space="preserve">نسخه V14.0 — ۱۴۰۳</w:t>
      </w:r>
    </w:p>
    <w:p>
      <w:pPr>
        <w:spacing w:after="2400"/>
        <w:jc w:val="center"/>
      </w:pPr>
      <w:r>
        <w:rPr>
          <w:rFonts w:ascii="Consolas" w:cs="Consolas" w:eastAsia="Consolas" w:hAnsi="Consolas"/>
          <w:color w:val="4A7A4A"/>
          <w:sz w:val="24"/>
          <w:szCs w:val="24"/>
        </w:rPr>
        <w:t xml:space="preserve">Next.js 16 · TypeScript · Prisma · SQLite · Docker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  <w:rtl/>
        </w:rPr>
        <w:t xml:space="preserve">فهرست مطالب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  <w:rtl/>
        </w:rPr>
        <w:t xml:space="preserve">فصل ۱: مقدمه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این آموزش کامل ساخت یه سایت شخصی حرفه‌ای با پنل ادمین، سیستم کاربران، و امکانات کامل رو آموزش می‌ده.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  <w:rtl/>
        </w:rPr>
        <w:t xml:space="preserve">۱.۱ امکانات سایت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بخش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صفحه اصلی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معرفی، مهارت‌ها، کتاب‌ها، مقالات، آموزش‌ها، کلیپ‌ها، تماس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پنل ادمین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۱۰ تب مدیریت کامل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سیستم کاربران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ورود/خروج، دسترسی زمانی، دسترسی بخش‌بندی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کلیپ آپارات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مدیریت ویدیو از پنل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هوش مصنوعی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چت با Ollama/OpenAI/Groq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امنیت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bcrypt، session، rate limit، XSS prevention</w:t>
            </w:r>
          </w:p>
        </w:tc>
      </w:tr>
    </w:tbl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  <w:rtl/>
        </w:rPr>
        <w:t xml:space="preserve">۱.۲ امکانات پنل ادمین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تب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کاربرد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📊 داشبورد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اطلاعات کاربر، وضعیت دسترسی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📨 پیام‌ها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مشاهده، پاسخ، حذف پیام‌های تماس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📁 محتوا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کتاب، مقاله، آموزش، مهارت، تجهیزات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📝 متن‌ها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۳۶+ متن قابل ویرایش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🧭 منو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مدیریت منوی ناوبری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🎨 تم‌ها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۷ تم آماده + تم‌ساز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👥 کاربران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ساخت کاربر با دسترسی بخش‌بندی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🎬 کلیپ‌ها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مدیریت ویدیوهای آپارات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🔤 فونت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۵ فونت قابل انتخاب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⚙️ تنظیمات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تغییر رمز، AI providers، ایمیل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  <w:rtl/>
        </w:rPr>
        <w:t xml:space="preserve">فصل ۲: نصب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نصب با یه دستور: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unzip install.zip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./install.sh</w:t>
      </w:r>
    </w:p>
    <w:p>
      <w:pPr>
        <w:pBdr>
          <w:top w:val="single" w:color="FFB000" w:sz="1"/>
          <w:bottom w:val="single" w:color="FFB000" w:sz="1"/>
          <w:left w:val="single" w:color="FFB000" w:sz="6"/>
          <w:right w:val="single" w:color="FFB000" w:sz="1"/>
        </w:pBdr>
        <w:shd w:fill="FFF8E1" w:color="auto" w:val="clear"/>
        <w:bidi/>
        <w:spacing w:after="120" w:before="120" w:line="320"/>
        <w:ind w:left="240" w:right="240"/>
      </w:pPr>
      <w:r>
        <w:rPr>
          <w:rFonts w:ascii="Vazirmatn" w:cs="Vazirmatn" w:eastAsia="Vazirmatn" w:hAnsi="Vazirmatn"/>
          <w:color w:val="795548"/>
          <w:sz w:val="20"/>
          <w:szCs w:val="20"/>
          <w:rtl/>
        </w:rPr>
        <w:t xml:space="preserve">اسکریپت خودش Node.js، Nginx، Swap، SSL رو نصب می‌کنه. فقط Docker لازم نیست.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  <w:rtl/>
        </w:rPr>
        <w:t xml:space="preserve">فصل ۳: امنیت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  <w:rtl/>
        </w:rPr>
        <w:t xml:space="preserve">۳.۱ احراز هویت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سیستم احراز هویت از bcrypt برای هش رمز و HMAC-SHA256 برای session token استفاده می‌کنه.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هش رمز با bcrypt (salt rounds = 10)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hash = await bcrypt.hash(password, 10);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بررسی رمز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ok = await bcrypt.compare(password, hash);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ساخت session token با HMAC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token = createSessionToken(userId);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token = base64(userId.expiry.hmac_signature)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  <w:rtl/>
        </w:rPr>
        <w:t xml:space="preserve">۳.۲ محدودیت ورود (Rate Limit)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برای جلوگیری از brute force، ۵ تلاش در ۱۵ دقیقه محدود شده: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Rate limit check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(ip &amp;&amp; !checkRateLimit(ip)) {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NextResponse.json(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ok: false, error: "rate_limit" },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status: 429 }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);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  <w:rtl/>
        </w:rPr>
        <w:t xml:space="preserve">۳.۳ جلوگیری از XSS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کد امبد آپارات قبل از نمایش sanitize می‌شه — فقط iframe از دامنه‌های مجاز: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ALLOWED_DOMAINS = [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"aparat.com",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"youtube.com",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"youtu.be",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"player.vimeo.com",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function sanitizeEmbed(input: string): string {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فقط iframe با src مجاز قبول می‌شه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srcMatch = iframeTag.match(/src=["']([^"']*)["']/i);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url = new URL(src);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(!ALLOWED_DOMAINS.includes(url.hostname)) return "";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`&lt;iframe src="${src}" ...&gt;&lt;/iframe&gt;`;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  <w:rtl/>
        </w:rPr>
        <w:t xml:space="preserve">۳.۴ SESSION_SECRET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در production، SESSION_SECRET اجباریه. اگه ست نشده باشه، app اجرا نمی‌شه: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SESSION_SECRET = process.env.SESSION_SECRET;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(!SESSION_SECRET &amp;&amp; process.env.NODE_ENV === "production") {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throw new Error("SESSION_SECRET env var is required");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  <w:rtl/>
        </w:rPr>
        <w:t xml:space="preserve">فصل ۴: سیستم کاربران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  <w:rtl/>
        </w:rPr>
        <w:t xml:space="preserve">۴.۱ دسترسی زمانی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ادمین می‌تونه برای هر کاربر ساعت/روز/تاریخ انقضا تعیین کنه: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بررسی دسترسی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(user.allowedHourStart !== null &amp;&amp; user.allowedHourEnd !== null) {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currentHour = now.getUTCHours();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(currentHour &lt; start || currentHour &gt;= end) {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{ allowed: false, reason: "access_denied_off_hours" };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  <w:rtl/>
        </w:rPr>
        <w:t xml:space="preserve">۴.۲ دسترسی بخش‌بندی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ادمین می‌تونه به هر کاربر فقط بخش‌های مشخصی دسترسی بده: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کد دسترسی</w:t>
            </w:r>
          </w:p>
        </w:tc>
        <w:tc>
          <w:tcPr>
            <w:shd w:fill="008F1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20"/>
                <w:szCs w:val="20"/>
                <w:rtl/>
              </w:rPr>
              <w:t xml:space="preserve">بخش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messages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پیام‌های تماس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clips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کلیپ‌های آپارات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content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محتوا (کتاب/مقاله/...)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text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متن‌های سایت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nav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منوی ناوبری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themes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</w:pPr>
            <w:r>
              <w:rPr>
                <w:rFonts w:ascii="Vazirmatn" w:cs="Vazirmatn" w:eastAsia="Vazirmatn" w:hAnsi="Vazirmatn"/>
                <w:sz w:val="18"/>
                <w:szCs w:val="18"/>
                <w:rtl/>
              </w:rPr>
              <w:t xml:space="preserve">تم‌های رنگی</w:t>
            </w:r>
          </w:p>
        </w:tc>
      </w:tr>
    </w:tbl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اگه کاربر هیچ دسترسی نداشته باشه، فقط تب داشبورد و تنظیمات رو می‌بینه.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  <w:rtl/>
        </w:rPr>
        <w:t xml:space="preserve">۴.۳ ریست رمز از سرور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اگه ادمین رمز رو فراموش کنه، از سرور می‌تونه ریست کنه: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/home/ehsan/personal-site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bash scripts/reset-admin-password.sh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رمز به admin123 برمی‌گرده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  <w:rtl/>
        </w:rPr>
        <w:t xml:space="preserve">فصل ۵: کلیپ آپارات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ادمین می‌تونه ویدیوهای آپارات رو از پنل اضافه کنه: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از سایت آپارات: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1. ویدیو رو باز کن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2. اشتراک‌گذاری → جای‌گذاری در وبلاگ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3. کد iframe رو کپی کن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4. پنل ادمین → تب کلیپ‌ها → کلیپ جدید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5. عنوان + کد امبد رو وارد کن</w:t>
      </w:r>
    </w:p>
    <w:p>
      <w:pPr>
        <w:pBdr>
          <w:top w:val="single" w:color="FFB000" w:sz="1"/>
          <w:bottom w:val="single" w:color="FFB000" w:sz="1"/>
          <w:left w:val="single" w:color="FFB000" w:sz="6"/>
          <w:right w:val="single" w:color="FFB000" w:sz="1"/>
        </w:pBdr>
        <w:shd w:fill="FFF8E1" w:color="auto" w:val="clear"/>
        <w:bidi/>
        <w:spacing w:after="120" w:before="120" w:line="320"/>
        <w:ind w:left="240" w:right="240"/>
      </w:pPr>
      <w:r>
        <w:rPr>
          <w:rFonts w:ascii="Vazirmatn" w:cs="Vazirmatn" w:eastAsia="Vazirmatn" w:hAnsi="Vazirmatn"/>
          <w:color w:val="795548"/>
          <w:sz w:val="20"/>
          <w:szCs w:val="20"/>
          <w:rtl/>
        </w:rPr>
        <w:t xml:space="preserve">کد امبد قبل از نمایش sanitize می‌شه تا XSS نباشه.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  <w:rtl/>
        </w:rPr>
        <w:t xml:space="preserve">فصل ۶: هوش مصنوعی محلی (Ollama)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برای فعال‌سازی چت AI، فایل OLLAMA_GUIDE_FA.md رو بخون.</w:t>
      </w:r>
    </w:p>
    <w:p>
      <w:pPr>
        <w:pStyle w:val="Heading2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8F11"/>
          <w:sz w:val="30"/>
          <w:szCs w:val="30"/>
          <w:rtl/>
        </w:rPr>
        <w:t xml:space="preserve">۶.۱ نصب Ollama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نصب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-fsSL https://ollama.com/install.sh | sh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systemctl start ollama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systemctl enable ollama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دانلود مدل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ollama pull llama3.2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تنظیم در پنل ادمین: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Settings → AI Providers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Type: ollama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Model: llama3.2</w:t>
      </w:r>
    </w:p>
    <w:p>
      <w:pPr>
        <w:shd w:fill="F5F5F5" w:color="auto" w:val="clear"/>
        <w:spacing w:after="0" w:line="2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Base URL: http://localhost:11434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  <w:rtl/>
        </w:rPr>
        <w:t xml:space="preserve">فصل ۷: SEO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سایت برای موتورهای جستجو بهینه‌سازی شده: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Open Graph (فیسبوک، تلگرام، واتساپ)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Twitter Card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JSON-LD structured data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Sitemap.xml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RSS Feed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robots.txt کامل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manifest.json (PWA)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Canonical URL</w:t>
      </w:r>
    </w:p>
    <w:p>
      <w:r>
        <w:br w:type="page"/>
      </w:r>
    </w:p>
    <w:p>
      <w:pPr>
        <w:pStyle w:val="Heading1"/>
        <w:bidi/>
        <w:spacing w:after="200" w:before="400"/>
      </w:pPr>
      <w:r>
        <w:rPr>
          <w:rFonts w:ascii="Vazirmatn" w:cs="Vazirmatn" w:eastAsia="Vazirmatn" w:hAnsi="Vazirmatn"/>
          <w:b/>
          <w:bCs/>
          <w:color w:val="006400"/>
          <w:sz w:val="36"/>
          <w:szCs w:val="36"/>
          <w:rtl/>
        </w:rPr>
        <w:t xml:space="preserve">فصل ۸: جمع‌بندی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این سایت شامل تمام امکانات لازم برای یه پورتفولیو حرفه‌ای هست: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پنل ادمین کامل (۱۰ تب)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سیستم کاربران با دسترسی زمانی و بخش‌بندی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کلیپ آپارات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چت AI (Ollama/OpenAI/Groq)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امنیت کامل (bcrypt، rate limit، XSS prevention)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SEO کامل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۳ زبان (FA/EN/DE)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۷ تم رنگی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۵ فونت</w:t>
      </w:r>
    </w:p>
    <w:p>
      <w:pPr>
        <w:pStyle w:val="ListParagraph"/>
        <w:numPr>
          <w:ilvl w:val="0"/>
          <w:numId w:val="1"/>
        </w:numPr>
        <w:bidi/>
        <w:spacing w:after="80" w:line="340"/>
        <w:jc w:val="right"/>
      </w:pPr>
      <w:r>
        <w:rPr>
          <w:rFonts w:ascii="Vazirmatn" w:cs="Vazirmatn" w:eastAsia="Vazirmatn" w:hAnsi="Vazirmatn"/>
          <w:sz w:val="22"/>
          <w:szCs w:val="22"/>
          <w:rtl/>
        </w:rPr>
        <w:t xml:space="preserve">✅ PWA (نصب به‌عنوان اپ)</w:t>
      </w:r>
    </w:p>
    <w:p>
      <w:pPr>
        <w:bidi/>
        <w:spacing w:after="120" w:line="360"/>
        <w:jc w:val="both"/>
      </w:pPr>
      <w:r>
        <w:rPr>
          <w:rFonts w:ascii="Vazirmatn" w:cs="Vazirmatn" w:eastAsia="Vazirmatn" w:hAnsi="Vazirmatn"/>
          <w:sz w:val="22"/>
          <w:szCs w:val="22"/>
          <w:rtl/>
        </w:rPr>
        <w:t xml:space="preserve">موفق باشی! 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Vazirmatn" w:cs="Vazirmatn" w:eastAsia="Vazirmatn" w:hAnsi="Vazirmatn"/>
        <w:color w:val="4A7A4A"/>
        <w:sz w:val="16"/>
        <w:szCs w:val="16"/>
      </w:rPr>
      <w:t xml:space="preserve"> / </w:t>
    </w:r>
    <w:r>
      <w:rPr>
        <w:rFonts w:ascii="Vazirmatn" w:cs="Vazirmatn" w:eastAsia="Vazirmatn" w:hAnsi="Vazirmatn"/>
        <w:color w:val="4A7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Vazirmatn" w:cs="Vazirmatn" w:eastAsia="Vazirmatn" w:hAnsi="Vazirmatn"/>
        <w:color w:val="4A7A4A"/>
        <w:sz w:val="16"/>
        <w:szCs w:val="16"/>
        <w:rtl/>
      </w:rPr>
      <w:t xml:space="preserve">آموزش سایت شخصی — V14.0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azirmatn" w:cs="Vazirmatn" w:eastAsia="Vazirmatn" w:hAnsi="Vazirmatn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Vazirmatn" w:cs="Vazirmatn" w:eastAsia="Vazirmatn" w:hAnsi="Vazirmatn"/>
      <w:b/>
      <w:bCs/>
      <w:color w:val="006400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Vazirmatn" w:cs="Vazirmatn" w:eastAsia="Vazirmatn" w:hAnsi="Vazirmatn"/>
      <w:b/>
      <w:bCs/>
      <w:color w:val="008F1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آموزش کامل ساخت سایت شخصی V14</dc:title>
  <dc:creator>Personal Site V14</dc:creator>
  <cp:lastModifiedBy>Un-named</cp:lastModifiedBy>
  <cp:revision>1</cp:revision>
  <dcterms:created xsi:type="dcterms:W3CDTF">2026-09-18T22:18:51.605Z</dcterms:created>
  <dcterms:modified xsi:type="dcterms:W3CDTF">2026-09-18T22:18:51.605Z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