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7243C33" wp14:paraId="3C301C53" wp14:textId="58754A37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xmlns:wp14="http://schemas.microsoft.com/office/word/2010/wordml" w:rsidP="27243C33" wp14:paraId="66A05F4B" wp14:textId="0BA603E3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xmlns:wp14="http://schemas.microsoft.com/office/word/2010/wordml" w:rsidP="27243C33" wp14:paraId="4326781A" wp14:textId="015C6997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xmlns:wp14="http://schemas.microsoft.com/office/word/2010/wordml" w:rsidP="27243C33" wp14:paraId="4C9081E8" wp14:textId="6BAF47A7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xmlns:wp14="http://schemas.microsoft.com/office/word/2010/wordml" w:rsidP="27243C33" wp14:paraId="6A9DBEF5" wp14:textId="1548AE61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xmlns:wp14="http://schemas.microsoft.com/office/word/2010/wordml" w:rsidP="27243C33" wp14:paraId="53399D8A" wp14:textId="4B396C15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xmlns:wp14="http://schemas.microsoft.com/office/word/2010/wordml" w:rsidP="27243C33" wp14:paraId="36ACA837" wp14:textId="18765B37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xmlns:wp14="http://schemas.microsoft.com/office/word/2010/wordml" w:rsidP="27243C33" wp14:paraId="2BA63F54" wp14:textId="70BCA879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xmlns:wp14="http://schemas.microsoft.com/office/word/2010/wordml" w:rsidP="27243C33" wp14:paraId="2C078E63" wp14:textId="7CC7FDDD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27243C33" w:rsidR="5038B72F">
        <w:rPr>
          <w:rFonts w:ascii="Times New Roman" w:hAnsi="Times New Roman" w:eastAsia="Times New Roman" w:cs="Times New Roman" w:asciiTheme="minorAscii" w:hAnsiTheme="minorAscii" w:eastAsiaTheme="minorAscii" w:cstheme="minorAscii"/>
        </w:rPr>
        <w:t>Module 4.3 Assignment</w:t>
      </w:r>
    </w:p>
    <w:p w:rsidR="5038B72F" w:rsidP="27243C33" w:rsidRDefault="5038B72F" w14:paraId="2DB47AA1" w14:textId="70C810E1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27243C33" w:rsidR="5038B72F">
        <w:rPr>
          <w:rFonts w:ascii="Times New Roman" w:hAnsi="Times New Roman" w:eastAsia="Times New Roman" w:cs="Times New Roman" w:asciiTheme="minorAscii" w:hAnsiTheme="minorAscii" w:eastAsiaTheme="minorAscii" w:cstheme="minorAscii"/>
        </w:rPr>
        <w:t>Luis Rodriguez</w:t>
      </w:r>
    </w:p>
    <w:p w:rsidR="5038B72F" w:rsidP="27243C33" w:rsidRDefault="5038B72F" w14:paraId="497E7B5F" w14:textId="6F672CC4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27243C33" w:rsidR="5038B72F">
        <w:rPr>
          <w:rFonts w:ascii="Times New Roman" w:hAnsi="Times New Roman" w:eastAsia="Times New Roman" w:cs="Times New Roman" w:asciiTheme="minorAscii" w:hAnsiTheme="minorAscii" w:eastAsiaTheme="minorAscii" w:cstheme="minorAscii"/>
        </w:rPr>
        <w:t>6/23/26</w:t>
      </w:r>
    </w:p>
    <w:p w:rsidR="27243C33" w:rsidP="27243C33" w:rsidRDefault="27243C33" w14:paraId="0909438A" w14:textId="0F051B67">
      <w:pPr>
        <w:pStyle w:val="Normal"/>
      </w:pPr>
    </w:p>
    <w:p w:rsidR="27243C33" w:rsidRDefault="27243C33" w14:paraId="6CCC9E8F" w14:textId="18F96538">
      <w:r>
        <w:br w:type="page"/>
      </w:r>
    </w:p>
    <w:p w:rsidR="3B284BE1" w:rsidP="27243C33" w:rsidRDefault="3B284BE1" w14:paraId="407F0C33" w14:textId="0FB29F6D">
      <w:pPr>
        <w:pStyle w:val="Normal"/>
      </w:pPr>
      <w:r w:rsidR="3B284BE1">
        <w:drawing>
          <wp:inline wp14:editId="6A25C227" wp14:anchorId="4BD90616">
            <wp:extent cx="5943600" cy="5343525"/>
            <wp:effectExtent l="0" t="0" r="0" b="0"/>
            <wp:docPr id="15616935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1693581" name="Picture 1561693581"/>
                    <pic:cNvPicPr/>
                  </pic:nvPicPr>
                  <pic:blipFill>
                    <a:blip xmlns:r="http://schemas.openxmlformats.org/officeDocument/2006/relationships" r:embed="rId19750759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97F8484"/>
    <w:rsid w:val="1991ACCB"/>
    <w:rsid w:val="27243C33"/>
    <w:rsid w:val="3B284BE1"/>
    <w:rsid w:val="5038B72F"/>
    <w:rsid w:val="697F8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670D6"/>
  <w15:chartTrackingRefBased/>
  <w15:docId w15:val="{6C858595-C658-473E-86AD-04F0041018F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27243C33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7507592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2026-06-24T05:35:33.1671410Z</dcterms:created>
  <dcterms:modified xsi:type="dcterms:W3CDTF">2026-06-24T05:36:53.4846330Z</dcterms:modified>
  <dc:creator>luis rodriguez</dc:creator>
  <lastModifiedBy>luis rodriguez</lastModifiedBy>
</coreProperties>
</file>