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36BBF2" w:rsidP="6636BBF2" w:rsidRDefault="6636BBF2" w14:paraId="4CA2ABF3" w14:textId="3937A493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636BBF2" w:rsidP="6636BBF2" w:rsidRDefault="6636BBF2" w14:paraId="3301AF8F" w14:textId="427BB63A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636BBF2" w:rsidP="6636BBF2" w:rsidRDefault="6636BBF2" w14:paraId="3EE7777B" w14:textId="314367B0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636BBF2" w:rsidP="6636BBF2" w:rsidRDefault="6636BBF2" w14:paraId="289CD725" w14:textId="42D70D6E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636BBF2" w:rsidP="6636BBF2" w:rsidRDefault="6636BBF2" w14:paraId="238AE3FE" w14:textId="4402CDDE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636BBF2" w:rsidP="6636BBF2" w:rsidRDefault="6636BBF2" w14:paraId="55A9802F" w14:textId="115559BB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636BBF2" w:rsidP="6636BBF2" w:rsidRDefault="6636BBF2" w14:paraId="69EADC06" w14:textId="1C902AD9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636BBF2" w:rsidP="6636BBF2" w:rsidRDefault="6636BBF2" w14:paraId="1D5F93F5" w14:textId="06DFD60B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636BBF2" wp14:paraId="2C078E63" wp14:textId="04A46DBD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636BBF2" w:rsidR="091910D1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7.2 Assignment</w:t>
      </w:r>
    </w:p>
    <w:p w:rsidR="091910D1" w:rsidP="6636BBF2" w:rsidRDefault="091910D1" w14:paraId="5708941D" w14:textId="5E743A6E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636BBF2" w:rsidR="091910D1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091910D1" w:rsidP="6636BBF2" w:rsidRDefault="091910D1" w14:paraId="034B7932" w14:textId="2F061C77">
      <w:pPr>
        <w:pStyle w:val="Title"/>
        <w:jc w:val="center"/>
      </w:pPr>
      <w:r w:rsidRPr="6636BBF2" w:rsidR="091910D1">
        <w:rPr>
          <w:rFonts w:ascii="Times New Roman" w:hAnsi="Times New Roman" w:eastAsia="Times New Roman" w:cs="Times New Roman" w:asciiTheme="minorAscii" w:hAnsiTheme="minorAscii" w:eastAsiaTheme="minorAscii" w:cstheme="minorAscii"/>
        </w:rPr>
        <w:t>7/9/26</w:t>
      </w:r>
    </w:p>
    <w:p w:rsidR="6636BBF2" w:rsidP="6636BBF2" w:rsidRDefault="6636BBF2" w14:paraId="72A993EF" w14:textId="02ECA080">
      <w:pPr>
        <w:pStyle w:val="Normal"/>
      </w:pPr>
    </w:p>
    <w:p w:rsidR="6636BBF2" w:rsidRDefault="6636BBF2" w14:paraId="4EC6D81E" w14:textId="3E0629AC">
      <w:r>
        <w:br w:type="page"/>
      </w:r>
    </w:p>
    <w:p w:rsidR="3217232B" w:rsidP="6636BBF2" w:rsidRDefault="3217232B" w14:paraId="6AB2D2E1" w14:textId="331B8993">
      <w:pPr>
        <w:pStyle w:val="Normal"/>
      </w:pPr>
      <w:r w:rsidR="3217232B">
        <w:drawing>
          <wp:inline wp14:editId="25899B67" wp14:anchorId="51B27F80">
            <wp:extent cx="4676775" cy="5315679"/>
            <wp:effectExtent l="0" t="0" r="0" b="0"/>
            <wp:docPr id="1711726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726272" name="Picture 1711726272"/>
                    <pic:cNvPicPr/>
                  </pic:nvPicPr>
                  <pic:blipFill>
                    <a:blip xmlns:r="http://schemas.openxmlformats.org/officeDocument/2006/relationships" r:embed="rId556972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531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7232B" w:rsidP="6636BBF2" w:rsidRDefault="3217232B" w14:paraId="534B079E" w14:textId="73E858B0">
      <w:pPr>
        <w:pStyle w:val="Normal"/>
      </w:pPr>
      <w:r w:rsidR="3217232B">
        <w:drawing>
          <wp:inline wp14:editId="305816DF" wp14:anchorId="178EDDA6">
            <wp:extent cx="3829585" cy="2295845"/>
            <wp:effectExtent l="0" t="0" r="0" b="0"/>
            <wp:docPr id="1328633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633300" name="Picture 1328633300"/>
                    <pic:cNvPicPr/>
                  </pic:nvPicPr>
                  <pic:blipFill>
                    <a:blip xmlns:r="http://schemas.openxmlformats.org/officeDocument/2006/relationships" r:embed="rId2103129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958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B9CB64"/>
    <w:rsid w:val="011D92B4"/>
    <w:rsid w:val="091910D1"/>
    <w:rsid w:val="2D27C1E2"/>
    <w:rsid w:val="3217232B"/>
    <w:rsid w:val="45B9CB64"/>
    <w:rsid w:val="6636BBF2"/>
    <w:rsid w:val="7FDF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F923"/>
  <w15:chartTrackingRefBased/>
  <w15:docId w15:val="{3A7369B3-3EBC-4142-8D89-6B267A742B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636BBF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6972937" /><Relationship Type="http://schemas.openxmlformats.org/officeDocument/2006/relationships/image" Target="/media/image2.png" Id="rId21031298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2026-07-10T05:04:42.0539058Z</dcterms:created>
  <dcterms:modified xsi:type="dcterms:W3CDTF">2026-07-10T05:09:38.3408621Z</dcterms:modified>
  <dc:creator>luis rodriguez</dc:creator>
  <lastModifiedBy>luis rodriguez</lastModifiedBy>
</coreProperties>
</file>