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5F07FBF" w:rsidP="55F07FBF" w:rsidRDefault="55F07FBF" w14:paraId="7DCCDFB6" w14:textId="47989B5C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55F07FBF" w:rsidP="55F07FBF" w:rsidRDefault="55F07FBF" w14:paraId="0C94ED28" w14:textId="7F2161D3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55F07FBF" w:rsidP="55F07FBF" w:rsidRDefault="55F07FBF" w14:paraId="37D96C6E" w14:textId="72A97E34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55F07FBF" w:rsidP="55F07FBF" w:rsidRDefault="55F07FBF" w14:paraId="6D9F751A" w14:textId="2E6F7FC9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55F07FBF" w:rsidP="55F07FBF" w:rsidRDefault="55F07FBF" w14:paraId="16987725" w14:textId="6749B14C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55F07FBF" w:rsidP="55F07FBF" w:rsidRDefault="55F07FBF" w14:paraId="2AA94E0F" w14:textId="409E12E4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55F07FBF" w:rsidP="55F07FBF" w:rsidRDefault="55F07FBF" w14:paraId="1A1F4151" w14:textId="26FE3994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55F07FBF" wp14:paraId="2C078E63" wp14:textId="3EB615F0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55F07FBF" w:rsidR="638668BF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Module 6.2 Assignment</w:t>
      </w:r>
    </w:p>
    <w:p w:rsidR="638668BF" w:rsidP="55F07FBF" w:rsidRDefault="638668BF" w14:paraId="349AAA3E" w14:textId="2F25A4F2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55F07FBF" w:rsidR="638668BF">
        <w:rPr>
          <w:rFonts w:ascii="Times New Roman" w:hAnsi="Times New Roman" w:eastAsia="Times New Roman" w:cs="Times New Roman" w:asciiTheme="minorAscii" w:hAnsiTheme="minorAscii" w:eastAsiaTheme="minorAscii" w:cstheme="minorAscii"/>
        </w:rPr>
        <w:t>Luis Rodriguez</w:t>
      </w:r>
    </w:p>
    <w:p w:rsidR="5CDDBE1D" w:rsidP="55F07FBF" w:rsidRDefault="5CDDBE1D" w14:paraId="3E627B2F" w14:textId="657AFDF2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55F07FBF" w:rsidR="5CDDBE1D">
        <w:rPr>
          <w:rFonts w:ascii="Times New Roman" w:hAnsi="Times New Roman" w:eastAsia="Times New Roman" w:cs="Times New Roman" w:asciiTheme="minorAscii" w:hAnsiTheme="minorAscii" w:eastAsiaTheme="minorAscii" w:cstheme="minorAscii"/>
        </w:rPr>
        <w:t>7/5/26</w:t>
      </w:r>
    </w:p>
    <w:p w:rsidR="55F07FBF" w:rsidP="55F07FBF" w:rsidRDefault="55F07FBF" w14:paraId="792FFAD7" w14:textId="7A7467BA">
      <w:pPr>
        <w:pStyle w:val="Normal"/>
      </w:pPr>
    </w:p>
    <w:p w:rsidR="55F07FBF" w:rsidP="55F07FBF" w:rsidRDefault="55F07FBF" w14:paraId="014461FF" w14:textId="1DCA92A1">
      <w:pPr>
        <w:pStyle w:val="Normal"/>
      </w:pPr>
    </w:p>
    <w:p w:rsidR="55F07FBF" w:rsidRDefault="55F07FBF" w14:paraId="2087B639" w14:textId="4AB354CA">
      <w:r>
        <w:br w:type="page"/>
      </w:r>
    </w:p>
    <w:p w:rsidR="159E12CA" w:rsidP="55F07FBF" w:rsidRDefault="159E12CA" w14:paraId="70326C7B" w14:textId="4C8DE999">
      <w:pPr>
        <w:pStyle w:val="Normal"/>
      </w:pPr>
      <w:r w:rsidR="159E12CA">
        <w:drawing>
          <wp:inline wp14:editId="12BA90BD" wp14:anchorId="070AA229">
            <wp:extent cx="5943600" cy="5705475"/>
            <wp:effectExtent l="0" t="0" r="0" b="0"/>
            <wp:docPr id="983237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237220" name="Picture 983237220"/>
                    <pic:cNvPicPr/>
                  </pic:nvPicPr>
                  <pic:blipFill>
                    <a:blip xmlns:r="http://schemas.openxmlformats.org/officeDocument/2006/relationships" r:embed="rId1426914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D9FD9E"/>
    <w:rsid w:val="03549843"/>
    <w:rsid w:val="159E12CA"/>
    <w:rsid w:val="2F08BB77"/>
    <w:rsid w:val="3AD9FD9E"/>
    <w:rsid w:val="490B2144"/>
    <w:rsid w:val="4F33ACBA"/>
    <w:rsid w:val="55F07FBF"/>
    <w:rsid w:val="5CDDBE1D"/>
    <w:rsid w:val="6386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C860F"/>
  <w15:chartTrackingRefBased/>
  <w15:docId w15:val="{F89D8FBE-24E0-48F5-B488-77FEDA32B9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5F07FB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269148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2026-07-05T22:21:40.9067875Z</dcterms:created>
  <dcterms:modified xsi:type="dcterms:W3CDTF">2026-07-05T22:29:12.6118150Z</dcterms:modified>
  <dc:creator>luis rodriguez</dc:creator>
  <lastModifiedBy>luis rodriguez</lastModifiedBy>
</coreProperties>
</file>