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999545" w:rsidP="50999545" w:rsidRDefault="50999545" w14:paraId="5FE042A0" w14:textId="2AB47DC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7B6F1B4C" w14:textId="0F3F513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2DC8A7A9" w14:textId="192FE6D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113BA657" w14:textId="79B65ED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3DB794D8" w14:textId="64AF65B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4A6CBF52" w14:textId="23187DD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999545" w:rsidP="50999545" w:rsidRDefault="50999545" w14:paraId="52D0A8AE" w14:textId="2B6E509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0999545" wp14:paraId="2C078E63" wp14:textId="1CB2F89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0999545" w:rsidR="266329B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4.2 Assignment</w:t>
      </w:r>
    </w:p>
    <w:p w:rsidR="266329B9" w:rsidP="50999545" w:rsidRDefault="266329B9" w14:paraId="47A4293F" w14:textId="36B597A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0999545" w:rsidR="266329B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266329B9" w:rsidP="50999545" w:rsidRDefault="266329B9" w14:paraId="1E99FAED" w14:textId="26CAF41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0999545" w:rsidR="266329B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6/23/26</w:t>
      </w:r>
    </w:p>
    <w:p w:rsidR="50999545" w:rsidP="50999545" w:rsidRDefault="50999545" w14:paraId="7954451D" w14:textId="7A277D7A">
      <w:pPr>
        <w:pStyle w:val="Normal"/>
      </w:pPr>
    </w:p>
    <w:p w:rsidR="50999545" w:rsidRDefault="50999545" w14:paraId="57400478" w14:textId="73E14EBA">
      <w:r>
        <w:br w:type="page"/>
      </w:r>
    </w:p>
    <w:p w:rsidR="781183B4" w:rsidP="50999545" w:rsidRDefault="781183B4" w14:paraId="78FA0C9A" w14:textId="3D4B7310">
      <w:pPr>
        <w:pStyle w:val="Normal"/>
      </w:pPr>
      <w:r w:rsidR="781183B4">
        <w:rPr/>
        <w:t>Part 1</w:t>
      </w:r>
    </w:p>
    <w:p w:rsidR="40A96046" w:rsidP="50999545" w:rsidRDefault="40A96046" w14:paraId="7C06B411" w14:textId="165688CD">
      <w:pPr>
        <w:pStyle w:val="Normal"/>
      </w:pPr>
      <w:r w:rsidR="40A96046">
        <w:drawing>
          <wp:inline wp14:editId="6E0D6D55" wp14:anchorId="23EF945B">
            <wp:extent cx="5943600" cy="3467100"/>
            <wp:effectExtent l="0" t="0" r="0" b="0"/>
            <wp:docPr id="129441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411072" name="Picture 1294411072"/>
                    <pic:cNvPicPr/>
                  </pic:nvPicPr>
                  <pic:blipFill>
                    <a:blip xmlns:r="http://schemas.openxmlformats.org/officeDocument/2006/relationships" r:embed="rId322995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7BD6E">
        <w:drawing>
          <wp:inline wp14:editId="057145F3" wp14:anchorId="6B4D705C">
            <wp:extent cx="5943600" cy="4019550"/>
            <wp:effectExtent l="0" t="0" r="0" b="0"/>
            <wp:docPr id="158469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698312" name="Picture 1584698312"/>
                    <pic:cNvPicPr/>
                  </pic:nvPicPr>
                  <pic:blipFill>
                    <a:blip xmlns:r="http://schemas.openxmlformats.org/officeDocument/2006/relationships" r:embed="rId1454647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9545" w:rsidRDefault="50999545" w14:paraId="1B02C1AD" w14:textId="273F2775">
      <w:r>
        <w:br w:type="page"/>
      </w:r>
    </w:p>
    <w:p w:rsidR="73DDFA3C" w:rsidP="50999545" w:rsidRDefault="73DDFA3C" w14:paraId="1CC3EF32" w14:textId="751D276A">
      <w:pPr>
        <w:pStyle w:val="Normal"/>
      </w:pPr>
      <w:r w:rsidR="73DDFA3C">
        <w:rPr/>
        <w:t>Part 2</w:t>
      </w:r>
    </w:p>
    <w:p w:rsidR="50999545" w:rsidP="50999545" w:rsidRDefault="50999545" w14:paraId="2B55D49B" w14:textId="5D3A2BBF">
      <w:pPr>
        <w:pStyle w:val="Normal"/>
      </w:pPr>
    </w:p>
    <w:p w:rsidR="73DDFA3C" w:rsidP="50999545" w:rsidRDefault="73DDFA3C" w14:paraId="00B33B1C" w14:textId="7A1EBBEA">
      <w:pPr>
        <w:pStyle w:val="Normal"/>
      </w:pPr>
      <w:r w:rsidR="73DDFA3C">
        <w:drawing>
          <wp:inline wp14:editId="00BDC16E" wp14:anchorId="1ACC63FE">
            <wp:extent cx="5943600" cy="4724400"/>
            <wp:effectExtent l="0" t="0" r="0" b="0"/>
            <wp:docPr id="28726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263058" name="Picture 287263058"/>
                    <pic:cNvPicPr/>
                  </pic:nvPicPr>
                  <pic:blipFill>
                    <a:blip xmlns:r="http://schemas.openxmlformats.org/officeDocument/2006/relationships" r:embed="rId1821588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D7C9E" w:rsidP="50999545" w:rsidRDefault="321D7C9E" w14:paraId="6A44A00F" w14:textId="1A231282">
      <w:pPr>
        <w:pStyle w:val="Normal"/>
        <w:rPr>
          <w:b w:val="1"/>
          <w:bCs w:val="1"/>
        </w:rPr>
      </w:pPr>
      <w:r w:rsidRPr="50999545" w:rsidR="321D7C9E">
        <w:rPr>
          <w:b w:val="1"/>
          <w:bCs w:val="1"/>
        </w:rPr>
        <w:t>SQL Function 1: UPPER()</w:t>
      </w:r>
    </w:p>
    <w:p w:rsidR="321D7C9E" w:rsidP="50999545" w:rsidRDefault="321D7C9E" w14:paraId="5861B4D4" w14:textId="3AD687F4">
      <w:pPr>
        <w:pStyle w:val="Normal"/>
      </w:pPr>
      <w:r w:rsidR="321D7C9E">
        <w:rPr/>
        <w:t>Explanation:</w:t>
      </w:r>
      <w:r>
        <w:br/>
      </w:r>
      <w:r w:rsidR="321D7C9E">
        <w:rPr/>
        <w:t xml:space="preserve">The </w:t>
      </w:r>
      <w:r w:rsidR="321D7C9E">
        <w:rPr/>
        <w:t>UPPER(</w:t>
      </w:r>
      <w:r w:rsidR="321D7C9E">
        <w:rPr/>
        <w:t>) function converts all the characters in a string to uppercase letters.</w:t>
      </w:r>
    </w:p>
    <w:p w:rsidR="321D7C9E" w:rsidP="50999545" w:rsidRDefault="321D7C9E" w14:paraId="368A36F8" w14:textId="4E833895">
      <w:pPr>
        <w:pStyle w:val="Normal"/>
      </w:pPr>
      <w:r w:rsidR="321D7C9E">
        <w:rPr/>
        <w:t>When it might be used:</w:t>
      </w:r>
      <w:r>
        <w:br/>
      </w:r>
      <w:r w:rsidR="321D7C9E">
        <w:rPr/>
        <w:t>This function can be used when storing or displaying data in a consistent format, such as converting customer names, state abbreviations, or product codes to uppercase.</w:t>
      </w:r>
    </w:p>
    <w:p w:rsidR="321D7C9E" w:rsidP="50999545" w:rsidRDefault="321D7C9E" w14:paraId="03EB2F2A" w14:textId="514B6030">
      <w:pPr>
        <w:pStyle w:val="Normal"/>
      </w:pPr>
      <w:r w:rsidR="321D7C9E">
        <w:rPr/>
        <w:t>SQL Statement:</w:t>
      </w:r>
    </w:p>
    <w:p w:rsidR="321D7C9E" w:rsidP="50999545" w:rsidRDefault="321D7C9E" w14:paraId="0CAFB820" w14:textId="7B6B32BA">
      <w:pPr>
        <w:pStyle w:val="Normal"/>
      </w:pPr>
      <w:r w:rsidR="321D7C9E">
        <w:rPr/>
        <w:t>SELECT UPPER('hello world') AS Uppercase_Text;</w:t>
      </w:r>
    </w:p>
    <w:p w:rsidR="321D7C9E" w:rsidP="50999545" w:rsidRDefault="321D7C9E" w14:paraId="56EA311C" w14:textId="47CB799C">
      <w:pPr>
        <w:pStyle w:val="Normal"/>
      </w:pPr>
      <w:r w:rsidR="321D7C9E">
        <w:rPr/>
        <w:t>Result:</w:t>
      </w:r>
      <w:r>
        <w:br/>
      </w:r>
      <w:r w:rsidR="321D7C9E">
        <w:rPr/>
        <w:t>The function returned HELLO WORLD.</w:t>
      </w:r>
    </w:p>
    <w:p w:rsidR="321D7C9E" w:rsidP="50999545" w:rsidRDefault="321D7C9E" w14:paraId="76405A69" w14:textId="09EC154B">
      <w:pPr>
        <w:pStyle w:val="Normal"/>
        <w:rPr>
          <w:b w:val="1"/>
          <w:bCs w:val="1"/>
        </w:rPr>
      </w:pPr>
      <w:r w:rsidRPr="50999545" w:rsidR="321D7C9E">
        <w:rPr>
          <w:b w:val="1"/>
          <w:bCs w:val="1"/>
        </w:rPr>
        <w:t>SQL Function 2: LENGTH()</w:t>
      </w:r>
    </w:p>
    <w:p w:rsidR="321D7C9E" w:rsidP="50999545" w:rsidRDefault="321D7C9E" w14:paraId="6CE65442" w14:textId="64B4A145">
      <w:pPr>
        <w:pStyle w:val="Normal"/>
      </w:pPr>
      <w:r w:rsidR="321D7C9E">
        <w:rPr/>
        <w:t>Explanation:</w:t>
      </w:r>
      <w:r>
        <w:br/>
      </w:r>
      <w:r w:rsidR="321D7C9E">
        <w:rPr/>
        <w:t xml:space="preserve">The </w:t>
      </w:r>
      <w:r w:rsidR="321D7C9E">
        <w:rPr/>
        <w:t>LENGTH(</w:t>
      </w:r>
      <w:r w:rsidR="321D7C9E">
        <w:rPr/>
        <w:t>) function returns the number of characters in a string.</w:t>
      </w:r>
    </w:p>
    <w:p w:rsidR="321D7C9E" w:rsidP="50999545" w:rsidRDefault="321D7C9E" w14:paraId="48FE68B3" w14:textId="32339920">
      <w:pPr>
        <w:pStyle w:val="Normal"/>
      </w:pPr>
      <w:r w:rsidR="321D7C9E">
        <w:rPr/>
        <w:t>When it might be used:</w:t>
      </w:r>
      <w:r>
        <w:br/>
      </w:r>
      <w:r w:rsidR="321D7C9E">
        <w:rPr/>
        <w:t xml:space="preserve">This function can be used to </w:t>
      </w:r>
      <w:r w:rsidR="321D7C9E">
        <w:rPr/>
        <w:t>validate</w:t>
      </w:r>
      <w:r w:rsidR="321D7C9E">
        <w:rPr/>
        <w:t xml:space="preserve"> the length of user input, such as checking password requirements or limiting the number of characters in a field.</w:t>
      </w:r>
    </w:p>
    <w:p w:rsidR="321D7C9E" w:rsidP="50999545" w:rsidRDefault="321D7C9E" w14:paraId="02572C8D" w14:textId="7D8389B0">
      <w:pPr>
        <w:pStyle w:val="Normal"/>
      </w:pPr>
      <w:r w:rsidR="321D7C9E">
        <w:rPr/>
        <w:t>SQL Statement:</w:t>
      </w:r>
    </w:p>
    <w:p w:rsidR="321D7C9E" w:rsidP="50999545" w:rsidRDefault="321D7C9E" w14:paraId="11A1C8C6" w14:textId="75D67BA5">
      <w:pPr>
        <w:pStyle w:val="Normal"/>
      </w:pPr>
      <w:r w:rsidR="321D7C9E">
        <w:rPr/>
        <w:t>SELECT LENGTH('Software Development') AS Text_Length;</w:t>
      </w:r>
    </w:p>
    <w:p w:rsidR="321D7C9E" w:rsidP="50999545" w:rsidRDefault="321D7C9E" w14:paraId="32404A55" w14:textId="2B7274E6">
      <w:pPr>
        <w:pStyle w:val="Normal"/>
      </w:pPr>
      <w:r w:rsidRPr="50999545" w:rsidR="321D7C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Result:</w:t>
      </w:r>
    </w:p>
    <w:p w:rsidR="321D7C9E" w:rsidP="50999545" w:rsidRDefault="321D7C9E" w14:paraId="5945202B" w14:textId="4F042EA2">
      <w:pPr>
        <w:pStyle w:val="Normal"/>
      </w:pPr>
      <w:r w:rsidR="321D7C9E">
        <w:rPr/>
        <w:t>The function returned 20, meaning the text "Software Development" contains 20 characters, including the space.</w:t>
      </w:r>
    </w:p>
    <w:p w:rsidR="50999545" w:rsidP="50999545" w:rsidRDefault="50999545" w14:paraId="3DED837E" w14:textId="19DF65A9">
      <w:pPr>
        <w:pStyle w:val="Normal"/>
      </w:pPr>
    </w:p>
    <w:p w:rsidR="321D7C9E" w:rsidP="50999545" w:rsidRDefault="321D7C9E" w14:paraId="0CD4A971" w14:textId="18D7DAE9">
      <w:pPr>
        <w:pStyle w:val="Normal"/>
        <w:rPr>
          <w:b w:val="1"/>
          <w:bCs w:val="1"/>
        </w:rPr>
      </w:pPr>
      <w:r w:rsidRPr="50999545" w:rsidR="321D7C9E">
        <w:rPr>
          <w:b w:val="1"/>
          <w:bCs w:val="1"/>
        </w:rPr>
        <w:t>SQL Function 3: NOW()</w:t>
      </w:r>
    </w:p>
    <w:p w:rsidR="321D7C9E" w:rsidP="50999545" w:rsidRDefault="321D7C9E" w14:paraId="3A57A7E7" w14:textId="7CD2BC70">
      <w:pPr>
        <w:pStyle w:val="Normal"/>
      </w:pPr>
      <w:r w:rsidR="321D7C9E">
        <w:rPr/>
        <w:t>Explanation:</w:t>
      </w:r>
      <w:r>
        <w:br/>
      </w:r>
      <w:r w:rsidR="321D7C9E">
        <w:rPr/>
        <w:t xml:space="preserve">The </w:t>
      </w:r>
      <w:r w:rsidR="321D7C9E">
        <w:rPr/>
        <w:t>NOW(</w:t>
      </w:r>
      <w:r w:rsidR="321D7C9E">
        <w:rPr/>
        <w:t>) function returns the current date and time from the MySQL server.</w:t>
      </w:r>
    </w:p>
    <w:p w:rsidR="321D7C9E" w:rsidP="50999545" w:rsidRDefault="321D7C9E" w14:paraId="0CA8958C" w14:textId="49F0F050">
      <w:pPr>
        <w:pStyle w:val="Normal"/>
      </w:pPr>
      <w:r w:rsidR="321D7C9E">
        <w:rPr/>
        <w:t>When it might be used:</w:t>
      </w:r>
      <w:r>
        <w:br/>
      </w:r>
      <w:r w:rsidR="321D7C9E">
        <w:rPr/>
        <w:t>This function is useful for recording timestamps, such as when a customer places an order, when a user logs in, or when a database record is created.</w:t>
      </w:r>
    </w:p>
    <w:p w:rsidR="321D7C9E" w:rsidP="50999545" w:rsidRDefault="321D7C9E" w14:paraId="7919021A" w14:textId="449DCFFA">
      <w:pPr>
        <w:pStyle w:val="Normal"/>
      </w:pPr>
      <w:r w:rsidR="321D7C9E">
        <w:rPr/>
        <w:t>SQL Statement:</w:t>
      </w:r>
    </w:p>
    <w:p w:rsidR="321D7C9E" w:rsidP="50999545" w:rsidRDefault="321D7C9E" w14:paraId="45E9F3D8" w14:textId="6D1E1541">
      <w:pPr>
        <w:pStyle w:val="Normal"/>
      </w:pPr>
      <w:r w:rsidR="321D7C9E">
        <w:rPr/>
        <w:t>SELECT NOW() AS Current_Date_Time;</w:t>
      </w:r>
    </w:p>
    <w:p w:rsidR="321D7C9E" w:rsidP="50999545" w:rsidRDefault="321D7C9E" w14:paraId="71B02256" w14:textId="25D338AD">
      <w:pPr>
        <w:pStyle w:val="Normal"/>
      </w:pPr>
      <w:r w:rsidR="321D7C9E">
        <w:rPr/>
        <w:t>Result:</w:t>
      </w:r>
      <w:r>
        <w:br/>
      </w:r>
      <w:r w:rsidR="321D7C9E">
        <w:rPr/>
        <w:t xml:space="preserve">The function </w:t>
      </w:r>
      <w:r w:rsidR="321D7C9E">
        <w:rPr/>
        <w:t>returned to</w:t>
      </w:r>
      <w:r w:rsidR="321D7C9E">
        <w:rPr/>
        <w:t xml:space="preserve"> the current date and time of the MySQL server when the query was executed.</w:t>
      </w:r>
    </w:p>
    <w:p w:rsidR="50999545" w:rsidP="50999545" w:rsidRDefault="50999545" w14:paraId="74326B35" w14:textId="41EEA80B">
      <w:pPr>
        <w:pStyle w:val="Normal"/>
      </w:pPr>
    </w:p>
    <w:p w:rsidR="50999545" w:rsidP="50999545" w:rsidRDefault="50999545" w14:paraId="720AD38F" w14:textId="4629AFF1">
      <w:pPr>
        <w:pStyle w:val="Normal"/>
      </w:pPr>
    </w:p>
    <w:p w:rsidR="50999545" w:rsidP="50999545" w:rsidRDefault="50999545" w14:paraId="3C0C56C4" w14:textId="6F812499">
      <w:pPr>
        <w:pStyle w:val="Normal"/>
      </w:pPr>
    </w:p>
    <w:p w:rsidR="50999545" w:rsidP="50999545" w:rsidRDefault="50999545" w14:paraId="081D6EC1" w14:textId="723FDAC9">
      <w:pPr>
        <w:pStyle w:val="Normal"/>
      </w:pPr>
    </w:p>
    <w:p w:rsidR="50999545" w:rsidP="50999545" w:rsidRDefault="50999545" w14:paraId="4DE00104" w14:textId="7EEC0C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DF3BF"/>
    <w:rsid w:val="0B1202C8"/>
    <w:rsid w:val="0B8609E9"/>
    <w:rsid w:val="1A8277D3"/>
    <w:rsid w:val="1F0FC3F2"/>
    <w:rsid w:val="1F5C04EE"/>
    <w:rsid w:val="210DF3BF"/>
    <w:rsid w:val="219151A9"/>
    <w:rsid w:val="219151A9"/>
    <w:rsid w:val="21BC184E"/>
    <w:rsid w:val="22B80EFF"/>
    <w:rsid w:val="266329B9"/>
    <w:rsid w:val="2EB82CC0"/>
    <w:rsid w:val="2EB82CC0"/>
    <w:rsid w:val="321D7C9E"/>
    <w:rsid w:val="3F1712F0"/>
    <w:rsid w:val="40A96046"/>
    <w:rsid w:val="4677BD6E"/>
    <w:rsid w:val="4AC5960D"/>
    <w:rsid w:val="4EEBBBCA"/>
    <w:rsid w:val="4FA4546D"/>
    <w:rsid w:val="4FA4546D"/>
    <w:rsid w:val="50999545"/>
    <w:rsid w:val="5B95F75C"/>
    <w:rsid w:val="629FDCFE"/>
    <w:rsid w:val="73DDFA3C"/>
    <w:rsid w:val="781183B4"/>
    <w:rsid w:val="7C642D20"/>
    <w:rsid w:val="7C64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32FE"/>
  <w15:chartTrackingRefBased/>
  <w15:docId w15:val="{939CE485-6F25-436A-8EAE-8798F19C64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099954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2995781" /><Relationship Type="http://schemas.openxmlformats.org/officeDocument/2006/relationships/image" Target="/media/image2.png" Id="rId1454647637" /><Relationship Type="http://schemas.openxmlformats.org/officeDocument/2006/relationships/image" Target="/media/image3.png" Id="rId1821588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2026-06-24T04:10:26.0589163Z</dcterms:created>
  <dcterms:modified xsi:type="dcterms:W3CDTF">2026-06-24T04:39:14.5052945Z</dcterms:modified>
  <dc:creator>luis rodriguez</dc:creator>
  <lastModifiedBy>luis rodriguez</lastModifiedBy>
</coreProperties>
</file>