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BAB3" w14:textId="37D455A7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68CBFF80" w14:textId="0E597B2A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7B14E3FD" w14:textId="7D069ACF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49BA7EF3" w14:textId="66408010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15F38289" w14:textId="71D3B3F1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08A8B58F" w14:textId="727EE3EA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6DD6D9EC" w14:textId="6A9E0B47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7CFF461D" w14:textId="1C26D895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3D3D5271" w14:textId="4B9C1F14" w:rsidR="615670B3" w:rsidRDefault="615670B3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</w:p>
    <w:p w14:paraId="2C078E63" w14:textId="596BB396" w:rsidR="00DC5FAE" w:rsidRDefault="5DDFD71A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  <w:r w:rsidRPr="615670B3">
        <w:rPr>
          <w:rFonts w:asciiTheme="minorHAnsi" w:eastAsiaTheme="minorEastAsia" w:hAnsiTheme="minorHAnsi" w:cstheme="minorBidi"/>
        </w:rPr>
        <w:t>Module 1.3 Assignment</w:t>
      </w:r>
    </w:p>
    <w:p w14:paraId="77A8019E" w14:textId="57F4D33E" w:rsidR="5DDFD71A" w:rsidRDefault="5DDFD71A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  <w:r w:rsidRPr="615670B3">
        <w:rPr>
          <w:rFonts w:asciiTheme="minorHAnsi" w:eastAsiaTheme="minorEastAsia" w:hAnsiTheme="minorHAnsi" w:cstheme="minorBidi"/>
        </w:rPr>
        <w:t>Luis Rodriguez</w:t>
      </w:r>
    </w:p>
    <w:p w14:paraId="79A8F121" w14:textId="0ED258B9" w:rsidR="5DDFD71A" w:rsidRDefault="5DDFD71A" w:rsidP="615670B3">
      <w:pPr>
        <w:pStyle w:val="Title"/>
        <w:jc w:val="center"/>
        <w:rPr>
          <w:rFonts w:asciiTheme="minorHAnsi" w:eastAsiaTheme="minorEastAsia" w:hAnsiTheme="minorHAnsi" w:cstheme="minorBidi"/>
        </w:rPr>
      </w:pPr>
      <w:r w:rsidRPr="615670B3">
        <w:rPr>
          <w:rFonts w:asciiTheme="minorHAnsi" w:eastAsiaTheme="minorEastAsia" w:hAnsiTheme="minorHAnsi" w:cstheme="minorBidi"/>
        </w:rPr>
        <w:t>6/7/26</w:t>
      </w:r>
    </w:p>
    <w:p w14:paraId="7F4E671B" w14:textId="3457FEFF" w:rsidR="615670B3" w:rsidRDefault="615670B3" w:rsidP="615670B3"/>
    <w:p w14:paraId="2DC68649" w14:textId="19877519" w:rsidR="615670B3" w:rsidRDefault="615670B3" w:rsidP="615670B3"/>
    <w:p w14:paraId="0FA4632B" w14:textId="4F11A91E" w:rsidR="615670B3" w:rsidRDefault="615670B3">
      <w:r>
        <w:br w:type="page"/>
      </w:r>
    </w:p>
    <w:p w14:paraId="664732AE" w14:textId="0F485659" w:rsidR="615670B3" w:rsidRDefault="615670B3" w:rsidP="615670B3"/>
    <w:p w14:paraId="0F272CBB" w14:textId="429A17E1" w:rsidR="3B59B53D" w:rsidRDefault="3B59B53D" w:rsidP="615670B3">
      <w:r w:rsidRPr="615670B3">
        <w:rPr>
          <w:b/>
          <w:bCs/>
        </w:rPr>
        <w:t>Flow Chart</w:t>
      </w:r>
      <w:r>
        <w:br/>
      </w:r>
    </w:p>
    <w:p w14:paraId="24ED4BA5" w14:textId="447B5FAD" w:rsidR="574B8BA9" w:rsidRDefault="574B8BA9" w:rsidP="615670B3">
      <w:r>
        <w:rPr>
          <w:noProof/>
        </w:rPr>
        <w:drawing>
          <wp:inline distT="0" distB="0" distL="0" distR="0" wp14:anchorId="1F7152F3" wp14:editId="52F714C8">
            <wp:extent cx="5324475" cy="5943600"/>
            <wp:effectExtent l="0" t="0" r="0" b="0"/>
            <wp:docPr id="5893369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6911" name="Picture 589336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74B8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C045F3"/>
    <w:rsid w:val="00355B67"/>
    <w:rsid w:val="00DC5FAE"/>
    <w:rsid w:val="00E4090A"/>
    <w:rsid w:val="093EFEEE"/>
    <w:rsid w:val="3B59B53D"/>
    <w:rsid w:val="4F9125B6"/>
    <w:rsid w:val="574B8BA9"/>
    <w:rsid w:val="5DDFD71A"/>
    <w:rsid w:val="615670B3"/>
    <w:rsid w:val="6DC0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DAB1"/>
  <w15:chartTrackingRefBased/>
  <w15:docId w15:val="{CCEB12E2-05C6-4559-A0E4-CF5A44C6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15670B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rodriguez</dc:creator>
  <cp:keywords/>
  <dc:description/>
  <cp:lastModifiedBy>luis rodriguez</cp:lastModifiedBy>
  <cp:revision>2</cp:revision>
  <dcterms:created xsi:type="dcterms:W3CDTF">2026-06-08T04:40:00Z</dcterms:created>
  <dcterms:modified xsi:type="dcterms:W3CDTF">2026-06-08T04:40:00Z</dcterms:modified>
</cp:coreProperties>
</file>