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6B1271B" w:rsidP="36B1271B" w:rsidRDefault="36B1271B" w14:paraId="3BB0E5E1" w14:textId="32F756DE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36B1271B" w:rsidP="36B1271B" w:rsidRDefault="36B1271B" w14:paraId="7723429F" w14:textId="0B6E9F9B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36B1271B" w:rsidP="36B1271B" w:rsidRDefault="36B1271B" w14:paraId="1AD04D50" w14:textId="7D7CEF5D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36B1271B" w:rsidP="36B1271B" w:rsidRDefault="36B1271B" w14:paraId="0EF208A0" w14:textId="2C58D205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36B1271B" w:rsidP="36B1271B" w:rsidRDefault="36B1271B" w14:paraId="553F3F10" w14:textId="505F4E8B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36B1271B" w:rsidP="36B1271B" w:rsidRDefault="36B1271B" w14:paraId="7B3F2039" w14:textId="5C6E752F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36B1271B" w:rsidP="36B1271B" w:rsidRDefault="36B1271B" w14:paraId="75B4EE2E" w14:textId="2BA35B96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36B1271B" wp14:paraId="2C078E63" wp14:textId="6065AAC8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36B1271B" w:rsidR="3B4012E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Debugging</w:t>
      </w:r>
    </w:p>
    <w:p w:rsidR="3B4012EB" w:rsidP="36B1271B" w:rsidRDefault="3B4012EB" w14:paraId="6A9C42DC" w14:textId="21205BBE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36B1271B" w:rsidR="3B4012E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Luis Rodriguez</w:t>
      </w:r>
    </w:p>
    <w:p w:rsidR="3B4012EB" w:rsidP="36B1271B" w:rsidRDefault="3B4012EB" w14:paraId="72A86557" w14:textId="6AF5AF73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36B1271B" w:rsidR="3B4012E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6/11/26</w:t>
      </w:r>
    </w:p>
    <w:p w:rsidR="36B1271B" w:rsidRDefault="36B1271B" w14:paraId="1C1AC047" w14:textId="6DDB021F"/>
    <w:p w:rsidR="36B1271B" w:rsidRDefault="36B1271B" w14:paraId="7CFB9555" w14:textId="39C5AB2F">
      <w:r>
        <w:br w:type="page"/>
      </w:r>
    </w:p>
    <w:p w:rsidR="6E29A3D5" w:rsidP="36B1271B" w:rsidRDefault="6E29A3D5" w14:paraId="569659B6" w14:textId="37ADF05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36B1271B" w:rsidR="6E29A3D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Breakpoint set at the creation of the first </w:t>
      </w:r>
      <w:r w:rsidRPr="36B1271B" w:rsidR="6E29A3D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Employee</w:t>
      </w:r>
      <w:r w:rsidRPr="36B1271B" w:rsidR="6E29A3D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object in the </w:t>
      </w:r>
      <w:r w:rsidRPr="36B1271B" w:rsidR="6E29A3D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main(</w:t>
      </w:r>
      <w:r w:rsidRPr="36B1271B" w:rsidR="6E29A3D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  <w:r w:rsidRPr="36B1271B" w:rsidR="6E29A3D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function.</w:t>
      </w:r>
    </w:p>
    <w:p w:rsidR="456697C7" w:rsidP="36B1271B" w:rsidRDefault="456697C7" w14:paraId="20F827E9" w14:textId="027860A2">
      <w:pPr>
        <w:pStyle w:val="Normal"/>
      </w:pPr>
      <w:r w:rsidR="456697C7">
        <w:drawing>
          <wp:inline wp14:editId="52BF0C95" wp14:anchorId="6F6A233A">
            <wp:extent cx="5943600" cy="3343275"/>
            <wp:effectExtent l="0" t="0" r="0" b="0"/>
            <wp:docPr id="1934278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278386" name="Picture 1934278386"/>
                    <pic:cNvPicPr/>
                  </pic:nvPicPr>
                  <pic:blipFill>
                    <a:blip xmlns:r="http://schemas.openxmlformats.org/officeDocument/2006/relationships" r:embed="rId143818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B1271B" w:rsidP="36B1271B" w:rsidRDefault="36B1271B" w14:paraId="5C62F8E2" w14:textId="7E4C522A">
      <w:pPr>
        <w:pStyle w:val="Normal"/>
      </w:pPr>
    </w:p>
    <w:p w:rsidR="5D39CEEA" w:rsidP="36B1271B" w:rsidRDefault="5D39CEEA" w14:paraId="68128085" w14:textId="4D85F59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36B1271B" w:rsidR="5D39C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Used </w:t>
      </w:r>
      <w:r w:rsidRPr="36B1271B" w:rsidR="5D39C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Step Into</w:t>
      </w:r>
      <w:r w:rsidRPr="36B1271B" w:rsidR="5D39C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to enter the </w:t>
      </w:r>
      <w:r w:rsidRPr="36B1271B" w:rsidR="5D39C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Employee</w:t>
      </w:r>
      <w:r w:rsidRPr="36B1271B" w:rsidR="5D39C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class </w:t>
      </w:r>
      <w:r w:rsidRPr="36B1271B" w:rsidR="5D39C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__init__</w:t>
      </w:r>
      <w:r w:rsidRPr="36B1271B" w:rsidR="5D39C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constructor.</w:t>
      </w:r>
    </w:p>
    <w:p w:rsidR="60548A35" w:rsidP="36B1271B" w:rsidRDefault="60548A35" w14:paraId="09C428AB" w14:textId="764B61B6">
      <w:pPr>
        <w:pStyle w:val="Normal"/>
      </w:pPr>
      <w:r w:rsidR="60548A35">
        <w:drawing>
          <wp:inline wp14:editId="27157497" wp14:anchorId="2F559C64">
            <wp:extent cx="5943600" cy="3343275"/>
            <wp:effectExtent l="0" t="0" r="0" b="0"/>
            <wp:docPr id="1326772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772749" name="Picture 1326772749"/>
                    <pic:cNvPicPr/>
                  </pic:nvPicPr>
                  <pic:blipFill>
                    <a:blip xmlns:r="http://schemas.openxmlformats.org/officeDocument/2006/relationships" r:embed="rId1387467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DCEB7" w:rsidP="36B1271B" w:rsidRDefault="42DDCEB7" w14:paraId="77D74999" w14:textId="6D95C47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36B1271B" w:rsidR="42DDCEB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Used </w:t>
      </w:r>
      <w:r w:rsidRPr="36B1271B" w:rsidR="42DDCEB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Step Over</w:t>
      </w:r>
      <w:r w:rsidRPr="36B1271B" w:rsidR="42DDCEB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to execute the statements inside the </w:t>
      </w:r>
      <w:r w:rsidRPr="36B1271B" w:rsidR="42DDCEB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__init__</w:t>
      </w:r>
      <w:r w:rsidRPr="36B1271B" w:rsidR="42DDCEB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method one line at a time.</w:t>
      </w:r>
    </w:p>
    <w:p w:rsidR="05A40945" w:rsidP="36B1271B" w:rsidRDefault="05A40945" w14:paraId="6B3DC735" w14:textId="3FF9863C">
      <w:pPr>
        <w:pStyle w:val="Normal"/>
      </w:pPr>
      <w:r w:rsidR="05A40945">
        <w:drawing>
          <wp:inline wp14:editId="46A0B93A" wp14:anchorId="47DDD23D">
            <wp:extent cx="5943600" cy="3343275"/>
            <wp:effectExtent l="0" t="0" r="0" b="0"/>
            <wp:docPr id="2067124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124747" name="Picture 2067124747"/>
                    <pic:cNvPicPr/>
                  </pic:nvPicPr>
                  <pic:blipFill>
                    <a:blip xmlns:r="http://schemas.openxmlformats.org/officeDocument/2006/relationships" r:embed="rId998891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B1271B" w:rsidP="36B1271B" w:rsidRDefault="36B1271B" w14:paraId="34B234BD" w14:textId="50D95D7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3EDB01"/>
    <w:rsid w:val="05A40945"/>
    <w:rsid w:val="07372CB8"/>
    <w:rsid w:val="0C5CC827"/>
    <w:rsid w:val="0C5CC827"/>
    <w:rsid w:val="0CFFE8B2"/>
    <w:rsid w:val="115D01FB"/>
    <w:rsid w:val="26EE7716"/>
    <w:rsid w:val="26EE7716"/>
    <w:rsid w:val="293EDB01"/>
    <w:rsid w:val="36B1271B"/>
    <w:rsid w:val="3B4012EB"/>
    <w:rsid w:val="42DDCEB7"/>
    <w:rsid w:val="456697C7"/>
    <w:rsid w:val="5D39CEEA"/>
    <w:rsid w:val="5FFA61DF"/>
    <w:rsid w:val="60548A35"/>
    <w:rsid w:val="6E0059A5"/>
    <w:rsid w:val="6E29A3D5"/>
    <w:rsid w:val="7C79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B56DC"/>
  <w15:chartTrackingRefBased/>
  <w15:docId w15:val="{24BA7E85-B961-400B-A47C-709B67C4AA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6B1271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818181" /><Relationship Type="http://schemas.openxmlformats.org/officeDocument/2006/relationships/image" Target="/media/image2.png" Id="rId1387467062" /><Relationship Type="http://schemas.openxmlformats.org/officeDocument/2006/relationships/image" Target="/media/image3.png" Id="rId9988916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2026-06-12T05:33:05.7436315Z</dcterms:created>
  <dcterms:modified xsi:type="dcterms:W3CDTF">2026-06-12T05:57:46.6382565Z</dcterms:modified>
  <dc:creator>luis rodriguez</dc:creator>
  <lastModifiedBy>luis rodriguez</lastModifiedBy>
</coreProperties>
</file>