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/>
        <w:rPr>
          <w:b/>
          <w:color w:val="718E00"/>
          <w:sz w:val="24"/>
          <w:szCs w:val="24"/>
          <w:u w:val="none"/>
        </w:rPr>
      </w:pPr>
      <w:r>
        <w:rPr>
          <w:rFonts w:ascii="宋体" w:hAnsi="宋体" w:eastAsia="宋体" w:cs="宋体"/>
          <w:b/>
          <w:i w:val="0"/>
          <w:caps w:val="0"/>
          <w:color w:val="718E00"/>
          <w:spacing w:val="0"/>
          <w:sz w:val="24"/>
          <w:szCs w:val="24"/>
          <w:u w:val="none"/>
          <w:shd w:val="clear" w:fill="F9FCE9"/>
        </w:rPr>
        <w:t>一.weblogic安装系统环境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准备安装在/home 目录下，发现/ 目录 空间不是特别多，扩展下 / 目录lv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[root@rac1 ~]# lvextend -L +1024M  /dev/mapper/vg_rac1-lv_root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 Extending logical volume lv_root to 8.81 GiB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 Logical volume lv_root successfully resized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[root@rac1 ~]# resize2fs /dev/mapper/vg_rac1-lv_root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resize2fs 1.41.12 (17-May-2010)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Filesystem at /dev/mapper/vg_rac1-lv_root is mounted on /; on-line resizing required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old desc_blocks = 1, new_desc_blocks = 1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Performing an on-line resize of /dev/mapper/vg_rac1-lv_root to 2310144 (4k) blocks.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The filesystem on /dev/mapper/vg_rac1-lv_root is now 2310144 blocks long.</w:t>
      </w:r>
      <w: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/>
        <w:rPr>
          <w:b/>
          <w:color w:val="718E00"/>
          <w:sz w:val="24"/>
          <w:szCs w:val="24"/>
          <w:u w:val="none"/>
        </w:rPr>
      </w:pPr>
      <w:r>
        <w:rPr>
          <w:b/>
          <w:i w:val="0"/>
          <w:caps w:val="0"/>
          <w:color w:val="718E00"/>
          <w:spacing w:val="0"/>
          <w:sz w:val="24"/>
          <w:szCs w:val="24"/>
          <w:u w:val="none"/>
          <w:shd w:val="clear" w:fill="F9FCE9"/>
        </w:rPr>
        <w:t>二.查看系统用户、创建weblogic用户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[root@rac1 ~]# cat /etc/passwd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tcpdump:x:72:72::/:/sbin/nologin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grid:x:601:507::/home/grid:/bin/bash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oracle:x:600:507::/home/oracle:/bin/bash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weblogic:x:700:700::/home/weblogic:/bin/bash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[root@rac1 ~]# passwd weblogic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更改用户 weblogic 的密码 。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新的 密码：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无效的密码： 它基于字典单词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重新输入新的 密码：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passwd： 所有的身份验证令牌已经成功更新。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[root@rac1 ~]#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[root@rac1 ~]# su  - weblogic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[weblogic@rac1 ~]$ ls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[weblogic@rac1 ~]$ pwd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/home/weblogic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[weblogic@rac1 ~]$ ls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jdk-6u30-linux-x64.bin  jdk-6u30-linux-x64-rpm.bin  wls1033_generic.jar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[weblogic@rac1 ~]$ ll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总用量 1105980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-rw-r--r-- 1 weblogic bea  85570714  3月 29 2012 jdk-6u30-linux-x64.bin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-rw-r--r-- 1 weblogic bea  81053867  3月 29 2012 jdk-6u30-linux-x64-rpm.bin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-rw-r--r-- 1 weblogic bea 965886589 11月 28 2012 wls1033_generic.jar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[weblogic@rac1 ~]$ chmod u+x jdk-6u30-linux-x64.bin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[weblogic@rac1 ~]$ ./jdk-6u30-linux-x64.bin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instrText xml:space="preserve"> HYPERLINK "mailto:weblogic@rac1" \t "https://www.cnblogs.com/keanuyaoo/p/_blank" </w:instrTex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separate"/>
      </w:r>
      <w:r>
        <w:rPr>
          <w:rStyle w:val="7"/>
          <w:rFonts w:ascii="宋体" w:hAnsi="宋体" w:eastAsia="宋体" w:cs="宋体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t>weblogic@rac1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end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~]$ java -version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java version "1.6.0_20"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OpenJDK Runtime Environment (IcedTea6 1.9.7) (rhel-1.39.1.9.7.el6-x86_64)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OpenJDK 64-Bit Server VM (build 19.0-b09, mixed mode)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[weblogic@rac1 ~]$ cd /usr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[weblogic@rac1 usr]$ ls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bin  etc  games  include  lib  lib64  libexec  local  sbin  share  src  tmp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[weblogic@rac1 usr]$ find /-name 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find: “/-name”: 没有那个文件或目录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find: “java”: 没有那个文件或目录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[weblogic@rac1 usr]$ exit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logout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[root@rac1 ~]# find / -name 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/oracle/ora11g/crs_home/jdk/jre/bin/java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/oracle/ora11g/crs_home/jdk/bin/java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/oracle/ora11g/db_base/product/11.2.0/db_1/xdk/doc/java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/oracle/ora11g/db_base/product/11.2.0/db_1/sqldeveloper/lib/java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/oracle/ora11g/db_base/product/11.2.0/db_1/jdk/jre/bin/java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/oracle/ora11g/db_base/product/11.2.0/db_1/jdk/bin/java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/oracle/ora11g/db_base/product/11.2.0/db_1/owb/wf/java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/oracle/ora11g/db_base/product/11.2.0/db_1/lib/java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/etc/java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/etc/alternatives/java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/etc/pki/java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/usr/share/swig/1.3.40/java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/usr/share/java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/usr/share/doc/db4-devel-4.7.25/java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/usr/share/doc/db4-devel-4.7.25/ref/java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/usr/share/javadoc/java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/usr/share/javadoc/java-1.6.0-openjdk/jre/api/plugin/dom/com/sun/java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/usr/share/javadoc/java-1.6.0-openjdk/api/java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/usr/share/javadoc/java-1.6.0-openjdk/api/org/omg/stub/java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/usr/lib/jvm-exports/java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/usr/lib/java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/usr/lib/jvm/java-1.6.0-openjdk-1.6.0.0.x86_64/jre/bin/java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/usr/lib/jvm/java-1.6.0-openjdk-1.6.0.0.x86_64/bin/java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/usr/lib/jvm/java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/usr/lib/jvm/java-1.5.0-gcj-1.5.0.0/jre/bin/java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/usr/lib64/java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/usr/bin/java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/var/lib/alternatives/java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/home/weblogic/jdk1.6.0_30/jre/bin/java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/home/weblogic/jdk1.6.0_30/db/demo/programs/vtis/java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/home/weblogic/jdk1.6.0_30/db/demo/programs/scores/java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/home/weblogic/jdk1.6.0_30/bin/java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[root@rac1 ~]# su - weblogic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[weblogic@rac1 ~]$ ls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jdk1.6.0_30  jdk-6u30-linux-x64.bin  jdk-6u30-linux-x64-rpm.bin  wls1033_generic.jar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[weblogic@rac1 ~]$ ll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总用量 1105984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drwxr-xr-x 10 weblogic bea      4096  8月 16 04:16 jdk1.6.0_30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-rwxr--r--  1 weblogic bea  85570714  3月 29 2012 jdk-6u30-linux-x64.bin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-rw-r--r--  1 weblogic bea  81053867  3月 29 2012 jdk-6u30-linux-x64-rpm.bin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-rw-r--r--  1 weblogic bea 965886589 11月 28 2012 wls1033_generic.jar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[weblogic@rac1 ~]$ chmod u+x  wls1033_generic.jar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/>
        <w:rPr>
          <w:b/>
          <w:color w:val="718E00"/>
          <w:sz w:val="24"/>
          <w:szCs w:val="24"/>
          <w:u w:val="none"/>
        </w:rPr>
      </w:pPr>
      <w:r>
        <w:rPr>
          <w:b/>
          <w:i w:val="0"/>
          <w:caps w:val="0"/>
          <w:color w:val="718E00"/>
          <w:spacing w:val="0"/>
          <w:sz w:val="24"/>
          <w:szCs w:val="24"/>
          <w:u w:val="none"/>
          <w:shd w:val="clear" w:fill="F9FCE9"/>
        </w:rPr>
        <w:t>三.weblogic 软件安装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instrText xml:space="preserve"> HYPERLINK "mailto:weblogic@rac1" \t "https://www.cnblogs.com/keanuyaoo/p/_blank" </w:instrTex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separate"/>
      </w:r>
      <w:r>
        <w:rPr>
          <w:rStyle w:val="7"/>
          <w:rFonts w:ascii="宋体" w:hAnsi="宋体" w:eastAsia="宋体" w:cs="宋体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t>weblogic@rac1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end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bin]$ ./java  -jar /home/weblogic/wls1033_generic.jar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无法实例化 GUI，默认进入控制台模式。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Extracting 0%....................................................................................................100%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 Oracle Installer - WebLogic 10.3.3.0 -------------------&gt;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欢迎使用: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此安装程序将引导您完成 WebLogic 10.3.3.0 的安装。键入 "Next" 或按 Enter 键继续下一个提示。如果您希望更改以前输入的数据,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请键入 "Previous"。您可以随时通过键入 "Exit" 退出安装程序。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 [Exit][Next]&gt; next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 Oracle Installer - WebLogic 10.3.3.0 -------------------&gt;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选择中间件主目录: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"中间件主目录" = [输入新值或使用值 "/home/weblogic/Oracle/Middleware"]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输入新值 中间件主目录 或 [Exit][Previous][Next]&gt; next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 Oracle Installer - WebLogic 10.3.3.0 -------------------&gt;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注册安全更新: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提供用于接收安全问题通知的电子邮件地址, 安装产品 并启动配置管理器。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instrText xml:space="preserve"> HYPERLINK "http://www.oracle.com/support/policies.html" \t "https://www.cnblogs.com/keanuyaoo/p/_blank" </w:instrTex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separate"/>
      </w:r>
      <w:r>
        <w:rPr>
          <w:rStyle w:val="7"/>
          <w:rFonts w:ascii="宋体" w:hAnsi="宋体" w:eastAsia="宋体" w:cs="宋体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t>http://www.oracle.com/support/policies.html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1|电子邮件:[]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2|My Oracle Support 口令:[]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3|接收安全更新:[Yes]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输入要选择的索引号 或 [Exit][Previous][Next]&gt;</w:t>
      </w:r>
      <w:r>
        <w:rPr>
          <w:rStyle w:val="6"/>
          <w:rFonts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9FCE9"/>
        </w:rPr>
        <w:t> 3</w:t>
      </w:r>
      <w:r>
        <w:rPr>
          <w:rFonts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9FCE9"/>
        </w:rPr>
        <w:t> 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 Oracle Installer - WebLogic 10.3.3.0 -------------------&gt;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注册安全更新: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提供用于接收安全问题通知的电子邮件地址, 安装产品 并启动配置管理器。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instrText xml:space="preserve"> HYPERLINK "http://www.oracle.com/support/policies.html" \t "https://www.cnblogs.com/keanuyaoo/p/_blank" </w:instrTex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separate"/>
      </w:r>
      <w:r>
        <w:rPr>
          <w:rStyle w:val="7"/>
          <w:rFonts w:ascii="宋体" w:hAnsi="宋体" w:eastAsia="宋体" w:cs="宋体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t>http://www.oracle.com/support/policies.html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"接收安全更新:" = [输入新值或使用值 "Yes"]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 [Yes][No]? </w:t>
      </w:r>
      <w:r>
        <w:rPr>
          <w:rStyle w:val="6"/>
          <w:rFonts w:ascii="宋体" w:hAnsi="宋体" w:eastAsia="宋体" w:cs="宋体"/>
          <w:i w:val="0"/>
          <w:caps w:val="0"/>
          <w:color w:val="CC0000"/>
          <w:spacing w:val="0"/>
          <w:sz w:val="19"/>
          <w:szCs w:val="19"/>
          <w:shd w:val="clear" w:fill="F9FCE9"/>
        </w:rPr>
        <w:t>No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 Oracle Installer - WebLogic 10.3.3.0 -------------------&gt;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注册安全更新: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提供用于接收安全问题通知的电子邮件地址, 安装产品 并启动配置管理器。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instrText xml:space="preserve"> HYPERLINK "http://www.oracle.com/support/policies.html" \t "https://www.cnblogs.com/keanuyaoo/p/_blank" </w:instrTex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separate"/>
      </w:r>
      <w:r>
        <w:rPr>
          <w:rStyle w:val="7"/>
          <w:rFonts w:ascii="宋体" w:hAnsi="宋体" w:eastAsia="宋体" w:cs="宋体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t>http://www.oracle.com/support/policies.html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"接收安全更新:" = [输入新值或使用值 "Yes"]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** 是否希望绕过配置管理器的启动过程并且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**  不接收配置中存在严重安全问题的通知?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 [Yes][No]? </w:t>
      </w:r>
      <w:r>
        <w:rPr>
          <w:rStyle w:val="6"/>
          <w:rFonts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9FCE9"/>
        </w:rPr>
        <w:t>Yes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 Oracle Installer - WebLogic 10.3.3.0 -------------------&gt;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注册安全更新: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提供用于接收安全问题通知的电子邮件地址, 安装产品 并启动配置管理器。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instrText xml:space="preserve"> HYPERLINK "http://www.oracle.com/support/policies.html" \t "https://www.cnblogs.com/keanuyaoo/p/_blank" </w:instrTex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separate"/>
      </w:r>
      <w:r>
        <w:rPr>
          <w:rStyle w:val="7"/>
          <w:rFonts w:ascii="宋体" w:hAnsi="宋体" w:eastAsia="宋体" w:cs="宋体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t>http://www.oracle.com/support/policies.html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1|电子邮件:[]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2|My Oracle Support 口令:[]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3|接收安全更新:[No]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输入要选择的索引号 或 [Exit][Previous][Next]&gt;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 Oracle Installer - WebLogic 10.3.3.0 -------------------&gt;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注册安全更新: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提供用于接收安全问题通知的电子邮件地址, 安装产品 并启动配置管理器。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instrText xml:space="preserve"> HYPERLINK "http://www.oracle.com/support/policies.html" \t "https://www.cnblogs.com/keanuyaoo/p/_blank" </w:instrTex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separate"/>
      </w:r>
      <w:r>
        <w:rPr>
          <w:rStyle w:val="7"/>
          <w:rFonts w:ascii="宋体" w:hAnsi="宋体" w:eastAsia="宋体" w:cs="宋体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t>http://www.oracle.com/support/policies.html</w:t>
      </w:r>
      <w:r>
        <w:rPr>
          <w:rFonts w:hint="default" w:ascii="Verdana" w:hAnsi="Verdana" w:cs="Verdana"/>
          <w:b w:val="0"/>
          <w:i w:val="0"/>
          <w:caps w:val="0"/>
          <w:color w:val="525252"/>
          <w:spacing w:val="0"/>
          <w:sz w:val="19"/>
          <w:szCs w:val="19"/>
          <w:u w:val="none"/>
          <w:shd w:val="clear" w:fill="F9FCE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1|电子邮件:[]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2|My Oracle Support 口令:[]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3|接收安全更新:[No]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输入要选择的索引号 或 [Exit][Previous][Next]&gt; next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 Oracle Installer - WebLogic 10.3.3.0 -------------------&gt;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选择安装类型: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选择您要执行的安装类型。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-&gt;1|典型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 安装以下产品和组件: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 - WebLogic Server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 - Oracle Coherence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2|定制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 选择要安装的软件产品和组件并执行可选配置。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输入要选择的索引号 或 [Exit][Previous][Next]&gt;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 Oracle Installer - WebLogic 10.3.3.0 -------------------&gt;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JDK 选择 (所有 * 都指示 Oracle 提供的 VM):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将安装与此产品安装一起使用的所选 JDK。 如果未取消选中, 则在脚本字符串替换操作中将使用支持的默认值。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1|添加本地 JDK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2|/home/weblogic/jdk1.6.0_30[x]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*安装预计所需的大小: 727.6 MB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 1 以添加, 或者输入 &gt;= 2 可切换选定内容  或 [Exit][Previous][Next]&gt;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 Oracle Installer - WebLogic 10.3.3.0 -------------------&gt;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选择产品安装目录: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中间件主目录: [/home/weblogic/Oracle/Middleware]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产品安装目录: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1|WebLogic Server: [/home/weblogic/Oracle/Middleware/wlserver_10.3]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2|Oracle Coherence: [/home/weblogic/Oracle/Middleware/coherence_3.5]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输入要选择的索引号 或 [Exit][Previous][Next]&gt; 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 Oracle Installer - WebLogic 10.3.3.0 -------------------&gt;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选择产品安装目录: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"WebLogic Server" = [输入新值或使用值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"/home/weblogic/Oracle/Middleware/wlserver_10.3"]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输入新值 WebLogic Server 或 [Exit][Previous][Next]&gt; next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 Oracle Installer - WebLogic 10.3.3.0 -------------------&gt;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选择产品安装目录: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中间件主目录: [/home/weblogic/Oracle/Middleware]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产品安装目录: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1|WebLogic Server: [/home/weblogic/Oracle/Middleware/wlserver_10.3]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2|Oracle Coherence: [/home/weblogic/Oracle/Middleware/coherence_3.5]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输入要选择的索引号 或 [Exit][Previous][Next]&gt;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 Oracle Installer - WebLogic 10.3.3.0 -------------------&gt;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将安装下列产品和 JDK: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WebLogic Platform 10.3.3.0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|_____WebLogic Server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 |_____Core Application Server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 |_____Administration Console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 |_____Configuration Wizard and Upgrade Framework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 |_____Web 2.0 HTTP Pub-Sub Server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 |_____WebLogic SCA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 |_____WebLogic JDBC Drivers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 |_____Third Party JDBC Drivers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 |_____WebLogic Server Clients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 |_____WebLogic Web Server Plugins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 |_____UDDI and Xquery Support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 |_____Evaluation Database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|_____Oracle Coherence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      |_____Coherence Product Files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*安装预计所需的大小: 727.7 MB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 [Exit][Previous][Next]&gt;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2013-8-16 5:24:51 java.util.prefs.FileSystemPreferences$2 run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信息: Created user preferences directory.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 Oracle Installer - WebLogic 10.3.3.0 -------------------&gt;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正在安装文件...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0%          25%          50%          75%          100%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[------------|------------|------------|------------]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[***************************************************]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正在执行字符串替换...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 Oracle Installer - WebLogic 10.3.3.0 -------------------&gt;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正在配置 OCM...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0%          25%          50%          75%          100%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[------------|------------|------------|------------]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[***************************************************]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正在创建域...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 Oracle Installer - WebLogic 10.3.3.0 -------------------&gt;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安装完成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祝贺您! 安装完成。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按 [Enter] 键继续或键入 [Exit]&gt; exit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 Oracle Installer - WebLogic 10.3.3.0 -------------------&gt;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清除过程正在进行中...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/>
        <w:rPr>
          <w:b/>
          <w:color w:val="718E00"/>
          <w:sz w:val="24"/>
          <w:szCs w:val="24"/>
          <w:u w:val="none"/>
        </w:rPr>
      </w:pPr>
      <w:r>
        <w:rPr>
          <w:b/>
          <w:i w:val="0"/>
          <w:caps w:val="0"/>
          <w:color w:val="718E00"/>
          <w:spacing w:val="0"/>
          <w:sz w:val="24"/>
          <w:szCs w:val="24"/>
          <w:u w:val="none"/>
          <w:shd w:val="clear" w:fill="F9FCE9"/>
        </w:rPr>
        <w:t>四.weblogic建域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  <w:lang w:val="en-US" w:eastAsia="zh-CN"/>
        </w:rPr>
        <w:t xml:space="preserve">cd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/home/weblogic/Oracle/Middleware/wlserver_10.3/common/bin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[weblogic@rac1 bin]$ ./config.sh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无法实例化 GUI, 默认进入控制台模式。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欢迎使用: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在创建和扩展域之间选择。根据您的选择,  配置向导将引导您完成生成新域或扩展现有域的步骤。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-&gt;1|创建新的 WebLogic 域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 在您的项目目录中创建 WebLogic 域。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2|扩展现有的 WebLogic 域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 使用此选项可以向现有域添加新组件以及修改配置设置。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输入要选择的索引号 或 [退出][下一步]&gt; 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选择域源: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选择要从中创建域的源。可以通过 在所需的组件中选择或在现有域模板列表中选择来创建域。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-&gt;1|选择 Weblogic Platform 组件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 您可以选择希望在域中支持的 Weblogic 组件。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2|选择定制模板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 如果要使用现有模板, 请选择此选项。 此模板可以是使用模板构建器创建的定制模板。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输入要选择的索引号 或 [退出][上一步][下一步]&gt;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应用程序模板选择: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可用模板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|_____Basic WebLogic Server Domain - 10.3.3.0 [wlserver_10.3]x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|_____WebLogic Advanced Web Services for JAX-RPC Extension - 10.3.3.0 [wlserver_10.3] [2]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|_____WebLogic Advanced Web Services for JAX-WS Extension - 10.3.3.0 [wlserver_10.3] [3]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输入与方括号中完全相同的数字以切换选择 或 [退出][上一步][下一步]&gt;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编辑域信息: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 Name  |    Value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_|________|_____________|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 *Name: | base_domain |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输入以下内容的值 "Name" 或 [退出][上一步][下一步]&gt; domain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编辑域信息: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 Name  |   Value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_|________|___________|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 *Name: | xyydomain |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使用以上值或选择另一选项: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1 - 修改 "Name"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2 - 放弃更改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输入要选择的选项编号 或 [退出][上一步][下一步]&gt;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为此域选择目标域目录: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"目标位置" = [输入新值或使用默认值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"/home/weblogic/Oracle/Middleware/user_projects/domains"]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输入新值 目标位置 或 [退出][上一步][下一步]&gt;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配置管理员用户名和口令: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创建一个要分配到管理员角色的用户。 此用户是用于启动开发模式服务器的默认管理员。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       Name           |                  Value         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_|_________________________|_________________________________________|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         *Name:          |                weblogic        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     *User password:     |                                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3| *Confirm user password: |                                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4|      Description:       | This user is the default administrator. |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使用以上值或选择另一选项: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1 - 修改 "Name"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2 - 修改 "User password"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3 - 修改 "Confirm user password"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4 - 修改 "Description"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输入要选择的选项编号 或 [退出][上一步][下一步]&gt; 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配置管理员用户名和口令: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创建一个要分配到管理员角色的用户。 此用户是用于启动开发模式服务器的默认管理员。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"*User password:" = []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  <w:rPr>
          <w:rFonts w:hint="eastAsia" w:eastAsia="宋体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 xml:space="preserve">输入新值 *User password: 或 [退出][重置][接受]&gt;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  <w:lang w:val="en-US" w:eastAsia="zh-CN"/>
        </w:rPr>
        <w:t>domain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配置管理员用户名和口令: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创建一个要分配到管理员角色的用户。 此用户是用于启动开发模式服务器的默认管理员。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       Name           |                  Value         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_|_________________________|_________________________________________|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         *Name:          |                weblogic        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     *User password:     |               ***********      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3| *Confirm user password: |                                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4|      Description:       | This user is the default administrator. |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使用以上值或选择另一选项: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1 - 修改 "Name"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2 - 修改 "User password"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3 - 修改 "Confirm user password"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4 - 修改 "Description"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5 - 放弃更改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输入要选择的选项编号 或 [退出][上一步][下一步]&gt; 3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配置管理员用户名和口令: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创建一个要分配到管理员角色的用户。 此用户是用于启动开发模式服务器的默认管理员。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"*Confirm user password:" = []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输入新值 *Confirm user password: 或 [退出][重置][接受]&gt; weblogic11g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配置管理员用户名和口令: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创建一个要分配到管理员角色的用户。 此用户是用于启动开发模式服务器的默认管理员。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       Name           |                  Value         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_|_________________________|_________________________________________|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         *Name:          |                weblogic        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     *User password:     |               ***********      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3| *Confirm user password: |               ***********      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4|      Description:       | This user is the default administrator. |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使用以上值或选择另一选项: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1 - 修改 "Name"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2 - 修改 "User password"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3 - 修改 "Confirm user password"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4 - 修改 "Description"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5 - 放弃更改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输入要选择的选项编号 或 [退出][上一步][下一步]&gt;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域模式配置: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为此域启用开发或生产模式。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-&gt;1|开发模式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2|生产模式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输入要选择的索引号 或 [退出][上一步][下一步]&gt; 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Java SDK 选择: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-&gt;1|Sun SDK 1.6.0_30 @ /home/weblogic/jdk1.6.0_30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2|其他 Java SDK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输入要选择的索引号 或 [退出][上一步][下一步]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选择可选配置: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1|管理服务器 [ ]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2|受管服务器, 集群和计算机 [ ]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3|RDBMS 安全存储 [ 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输入要选择的索引号 或 [退出][上一步][下一步]&gt; 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选择可选配置: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1|管理服务器 [x]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2|受管服务器, 集群和计算机 [ ]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3|RDBMS 安全存储 [ 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输入要选择的索引号 或 [退出][上一步][下一步]&gt;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配置管理服务器: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输入管理服务器配置。每个 WebLogic Server 域都必须有一个管理服务器。 该管理服务器中承载管理控制台, 该控制台用于执行管理任务。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    Name       |        Value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_|__________________|_____________________|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      *Name:      |     AdminServer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 *Listen address: | All Local Addresses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3|   Listen port:   |        7001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4| SSL listen port: |         N/A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5|   SSL enabled:   |        false        |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使用以上值或选择另一选项: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1 - 修改 "Name"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2 - 修改 "Listen address"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3 - 修改 "Listen port"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4 - 修改 "SSL enabled"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输入要选择的选项编号 或 [退出][上一步][下一步]&gt; 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配置管理服务器: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输入管理服务器配置。每个 WebLogic Server 域都必须有一个管理服务器。 该管理服务器中承载管理控制台, 该控制台用于执行管理任务。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    Name       |        Value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_|__________________|_____________________|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      *Name:      |     AdminServer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 *Listen address: | All Local Addresses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3|   Listen port:   |        7001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4| SSL listen port: |         N/A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5|   SSL enabled:   |        false        |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输入以下内容的值 "Name" 或 [退出][上一步][下一步]&gt; admin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配置管理服务器: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输入管理服务器配置。每个 WebLogic Server 域都必须有一个管理服务器。 该管理服务器中承载管理控制台, 该控制台用于执行管理任务。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    Name       |        Value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_|__________________|_____________________|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      *Name:      |      xyyadmin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 *Listen address: | All Local Addresses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3|   Listen port:   |        7001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4| SSL listen port: |         N/A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5|   SSL enabled:   |        false        |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使用以上值或选择另一选项: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1 - 修改 "Name"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2 - 修改 "Listen address"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3 - 修改 "Listen port"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4 - 修改 "SSL enabled"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5 - 放弃更改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输入要选择的选项编号 或 [退出][上一步][下一步]&gt; 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配置管理服务器: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输入管理服务器配置。每个 WebLogic Server 域都必须有一个管理服务器。 该管理服务器中承载管理控制台, 该控制台用于执行管理任务。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    Name       |        Value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_|__________________|_____________________|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      *Name:      |      xyyadmin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 *Listen address: | All Local Addresses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3|   Listen port:   |        7001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4| SSL listen port: |         N/A     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5|   SSL enabled:   |        false        |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输入以下内容的值 "Listen address" 或 [退出][上一步][下一步]&gt; 127.0.0.1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配置管理服务器: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输入管理服务器配置。每个 WebLogic Server 域都必须有一个管理服务器。 该管理服务器中承载管理控制台, 该控制台用于执行管理任务。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    Name       |   Value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_|__________________|___________|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      *Name:      | xyyadmin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 *Listen address: | 127.0.0.1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3|   Listen port:   |   7001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4| SSL listen port: |    N/A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5|   SSL enabled:   |   false   |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使用以上值或选择另一选项: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1 - 修改 "Name"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2 - 修改 "Listen address"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3 - 修改 "Listen port"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4 - 修改 "SSL enabled"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5 - 放弃更改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输入要选择的选项编号 或 [退出][上一步][下一步]&gt; 3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配置管理服务器: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输入管理服务器配置。每个 WebLogic Server 域都必须有一个管理服务器。 该管理服务器中承载管理控制台, 该控制台用于执行管理任务。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    Name       |   Value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_|__________________|___________|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      *Name:      | xyyadmin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 *Listen address: | 127.0.0.1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3|   Listen port:   |   7001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4| SSL listen port: |    N/A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5|   SSL enabled:   |   false   |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输入以下内容的值 "Listen port" 或 [退出][上一步][下一步]&gt; 7007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配置管理服务器: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----------------------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输入管理服务器配置。每个 WebLogic Server 域都必须有一个管理服务器。 该管理服务器中承载管理控制台, 该控制台用于执行管理任务。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|       Name       |   Value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_|__________________|___________|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1|      *Name:      | xyyadmin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2| *Listen address: | 127.0.0.1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3|   Listen port:   |   7007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4| SSL listen port: |    N/A    |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 5|   SSL enabled:   |   false   |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使用以上值或选择另一选项: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1 - 修改 "Name"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2 - 修改 "Listen address"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3 - 修改 "Listen port"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4 - 修改 "SSL enabled"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   5 - 放弃更改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输入要选择的选项编号 或 [退出][上一步][下一步]&gt;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&lt;--------------------------- Fusion Middleware 配置向导 --------------------------&gt;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正在创建域...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0%          25%          50%          75%          100%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[------------|------------|------------|------------]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[***************************************************]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9FCE9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9FCE9"/>
        </w:rPr>
        <w:t>**** 域创建成功! ****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cd  /home/weblogic/Oracle/Middleware/user_projects/domains/domain</w:t>
      </w:r>
      <w:r>
        <w:rPr>
          <w:rFonts w:hint="default"/>
        </w:rPr>
        <w:br w:type="textWrapping"/>
      </w:r>
      <w:bookmarkStart w:id="0" w:name="_GoBack"/>
      <w:bookmarkEnd w:id="0"/>
      <w:r>
        <w:t>[weblogic@rac1 xyydomain]$ ls</w:t>
      </w:r>
      <w:r>
        <w:br w:type="textWrapping"/>
      </w:r>
      <w:r>
        <w:t>autodeploy  bin  config  console-ext  fileRealm.properties  init-info  lib  security  startWebLogic.sh</w:t>
      </w:r>
      <w:r>
        <w:br w:type="textWrapping"/>
      </w:r>
      <w:r>
        <w:t>[weblogic@rac1 xyydomain]$ ./startWebLogic.sh </w:t>
      </w:r>
      <w:r>
        <w:br w:type="textWrapping"/>
      </w:r>
      <w:r>
        <w:t>.</w:t>
      </w:r>
      <w:r>
        <w:br w:type="textWrapping"/>
      </w:r>
      <w:r>
        <w:t>.</w:t>
      </w:r>
      <w:r>
        <w:br w:type="textWrapping"/>
      </w:r>
      <w:r>
        <w:t>JAVA Memory arguments: -Xms256m -Xmx512m  -XX:MaxPermSize=256m</w:t>
      </w:r>
      <w:r>
        <w:br w:type="textWrapping"/>
      </w:r>
      <w:r>
        <w:t>.</w:t>
      </w:r>
      <w:r>
        <w:br w:type="textWrapping"/>
      </w:r>
      <w:r>
        <w:t>WLS Start Mode=Production</w:t>
      </w:r>
      <w:r>
        <w:br w:type="textWrapping"/>
      </w:r>
      <w:r>
        <w:t>.</w:t>
      </w:r>
      <w:r>
        <w:br w:type="textWrapping"/>
      </w:r>
      <w:r>
        <w:t>CLASSPATH=/home/weblogic/Oracle/Middleware/patch_wls1033/profiles/default/sys_manifest_classpath/weblogic_patch.jar:/home/weblogic/Oracle/Middleware/patch_ocp353/profiles/default/sys_manifest_classpath/weblogic_patch.jar:/home/weblogic/jdk1.6.0_30/lib/tools.jar:/home/weblogic/Oracle/Middleware/wlserver_10.3/server/lib/weblogic_sp.jar:/home/weblogic/Oracle/Middleware/wlserver_10.3/server/lib/weblogic.jar:/home/weblogic/Oracle/Middleware/modules/features/weblogic.server.modules_10.3.3.0.jar:/home/weblogic/Oracle/Middleware/wlserver_10.3/server/lib/webservices.jar:/home/weblogic/Oracle/Middleware/modules/org.apache.ant_1.7.1/lib/ant-all.jar:/home/weblogic/Oracle/Middleware/modules/net.sf.antcontrib_1.1.0.0_1-0b2/lib/ant-contrib.jar:/home/weblogic/Oracle/Middleware/wlserver_10.3/common/derby/lib/derbyclient.jar:/home/weblogic/Oracle/Middleware/wlserver_10.3/server/lib/xqrl.jar</w:t>
      </w:r>
      <w:r>
        <w:br w:type="textWrapping"/>
      </w:r>
      <w:r>
        <w:t>.</w:t>
      </w:r>
      <w:r>
        <w:br w:type="textWrapping"/>
      </w:r>
      <w:r>
        <w:t>PATH=/home/weblogic/Oracle/Middleware/wlserver_10.3/server/bin:/home/weblogic/Oracle/Middleware/modules/org.apache.ant_1.7.1/bin:/home/weblogic/jdk1.6.0_30/jre/bin:/home/weblogic/jdk1.6.0_30/bin:/usr/lib64/qt-3.3/bin:/usr/local/bin:/bin:/usr/bin:/usr/local/sbin:/usr/sbin:/sbin:/home/weblogic/bin</w:t>
      </w:r>
      <w:r>
        <w:br w:type="textWrapping"/>
      </w:r>
      <w:r>
        <w:t>.</w:t>
      </w:r>
      <w:r>
        <w:br w:type="textWrapping"/>
      </w:r>
      <w:r>
        <w:t>***************************************************</w:t>
      </w:r>
      <w:r>
        <w:br w:type="textWrapping"/>
      </w:r>
      <w:r>
        <w:t>*  To start WebLogic Server, use a username and   *</w:t>
      </w:r>
      <w:r>
        <w:br w:type="textWrapping"/>
      </w:r>
      <w:r>
        <w:t>*  password assigned to an admin-level user.  For *</w:t>
      </w:r>
      <w:r>
        <w:br w:type="textWrapping"/>
      </w:r>
      <w:r>
        <w:t>*  server administration, use the WebLogic Server *</w:t>
      </w:r>
      <w:r>
        <w:br w:type="textWrapping"/>
      </w:r>
      <w:r>
        <w:t>*  console at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"http://hostnameport/" \t "https://www.cnblogs.com/keanuyaoo/p/_blank" </w:instrText>
      </w:r>
      <w:r>
        <w:rPr>
          <w:rFonts w:hint="default"/>
        </w:rPr>
        <w:fldChar w:fldCharType="separate"/>
      </w:r>
      <w:r>
        <w:rPr>
          <w:rStyle w:val="7"/>
          <w:rFonts w:ascii="宋体" w:hAnsi="宋体" w:eastAsia="宋体" w:cs="宋体"/>
          <w:b w:val="0"/>
          <w:i w:val="0"/>
          <w:caps w:val="0"/>
          <w:color w:val="525252"/>
          <w:spacing w:val="0"/>
          <w:szCs w:val="19"/>
          <w:u w:val="none"/>
          <w:shd w:val="clear" w:fill="F9FCE9"/>
        </w:rPr>
        <w:t>http://hostname:port/console</w:t>
      </w:r>
      <w:r>
        <w:rPr>
          <w:rFonts w:hint="default"/>
        </w:rPr>
        <w:fldChar w:fldCharType="end"/>
      </w:r>
      <w:r>
        <w:t>        *</w:t>
      </w:r>
      <w:r>
        <w:br w:type="textWrapping"/>
      </w:r>
      <w:r>
        <w:t>***************************************************</w:t>
      </w:r>
      <w:r>
        <w:br w:type="textWrapping"/>
      </w:r>
      <w:r>
        <w:t>starting weblogic with Java version:</w:t>
      </w:r>
      <w:r>
        <w:br w:type="textWrapping"/>
      </w:r>
      <w:r>
        <w:t>java version "1.6.0_30"</w:t>
      </w:r>
      <w:r>
        <w:br w:type="textWrapping"/>
      </w:r>
      <w:r>
        <w:t>Java(TM) SE Runtime Environment (build 1.6.0_30-b12)</w:t>
      </w:r>
      <w:r>
        <w:br w:type="textWrapping"/>
      </w:r>
      <w:r>
        <w:t>Java HotSpot(TM) 64-Bit Server VM (build 20.5-b03, mixed mode)</w:t>
      </w:r>
      <w:r>
        <w:br w:type="textWrapping"/>
      </w:r>
      <w:r>
        <w:t>Starting WLS with line:</w:t>
      </w:r>
      <w:r>
        <w:br w:type="textWrapping"/>
      </w:r>
      <w:r>
        <w:t>/home/weblogic/jdk1.6.0_30/bin/java -server   -Xms256m -Xmx512m  -XX:MaxPermSize=256m -Dweblogic.Name=xyyadmin -Djava.security.policy=/home/weblogic/Oracle/Middleware/wlserver_10.3/server/lib/weblogic.policy  -Dweblogic.ProductionModeEnabled=true   -da -Dplatform.home=/home/weblogic/Oracle/Middleware/wlserver_10.3 -Dwls.home=/home/weblogic/Oracle/Middleware/wlserver_10.3/server -Dweblogic.home=/home/weblogic/Oracle/Middleware/wlserver_10.3/server   -Dweblogic.management.discover=true  -Dwlw.iterativeDev=false -Dwlw.testConsole=false -Dwlw.logErrorsToConsole=false -Dweblogic.ext.dirs=/home/weblogic/Oracle/Middleware/patch_wls1033/profiles/default/sysext_manifest_classpath:/home/weblogic/Oracle/Middleware/patch_ocp353/profiles/default/sysext_manifest_classpath  weblogic.Server</w:t>
      </w:r>
      <w:r>
        <w:br w:type="textWrapping"/>
      </w:r>
      <w:r>
        <w:t>&lt;2013-8-16 上午05时51分40秒 CST&gt; &lt;Info&gt; &lt;WebLogicServer&gt; &lt;BEA-000377&gt; &lt;Starting WebLogic Server with Java HotSpot(TM) 64-Bit Server VM Version 20.5-b03 from Sun Microsystems Inc.&gt;</w:t>
      </w:r>
      <w:r>
        <w:br w:type="textWrapping"/>
      </w:r>
      <w:r>
        <w:t>&lt;2013-8-16 上午05时51分45秒 CST&gt; &lt;Info&gt; &lt;Management&gt; &lt;BEA-141107&gt; &lt;Version: WebLogic Server 10.3.3.0  Fri Apr 9 00:05:28 PDT 2010 1321401 &gt;</w:t>
      </w:r>
      <w:r>
        <w:br w:type="textWrapping"/>
      </w:r>
      <w:r>
        <w:t>&lt;2013-8-16 上午05时51分53秒 CST&gt; &lt;Info&gt; &lt;Security&gt; &lt;BEA-090065&gt; &lt;Getting boot identity from user.&gt;</w:t>
      </w:r>
      <w:r>
        <w:br w:type="textWrapping"/>
      </w:r>
      <w:r>
        <w:t>Enter username to boot WebLogic server:weblogic  </w:t>
      </w:r>
      <w:r>
        <w:br w:type="textWrapping"/>
      </w:r>
      <w:r>
        <w:t>Enter password to boot WebLogic server:</w:t>
      </w:r>
      <w:r>
        <w:br w:type="textWrapping"/>
      </w:r>
      <w:r>
        <w:t>&lt;2013-8-16 上午05时52分05秒 CST&gt; &lt;Notice&gt; &lt;WebLogicServer&gt; &lt;BEA-000365&gt; &lt;Server state changed to STARTING&gt;</w:t>
      </w:r>
      <w:r>
        <w:br w:type="textWrapping"/>
      </w:r>
      <w:r>
        <w:t>&lt;2013-8-16 上午05时52分05秒 CST&gt; &lt;Info&gt; &lt;WorkManager&gt; &lt;BEA-002900&gt; &lt;Initializing self-tuning thread pool&gt;</w:t>
      </w:r>
      <w:r>
        <w:br w:type="textWrapping"/>
      </w:r>
      <w:r>
        <w:t>&lt;2013-8-16 上午05时52分06秒 CST&gt; &lt;Notice&gt; &lt;Log Management&gt; &lt;BEA-170019&gt; &lt;The server log file /home/weblogic/Oracle/Middleware/user_projects/domains/xyydomain/servers/xyyadmin/logs/xyyadmin.log is opened. All server side log events will be written to this file.&gt;</w:t>
      </w:r>
      <w:r>
        <w:br w:type="textWrapping"/>
      </w:r>
      <w:r>
        <w:t>&lt;2013-8-16 上午05时52分20秒 CST&gt; &lt;Notice&gt; &lt;Security&gt; &lt;BEA-090082&gt; &lt;Security initializing using security realm myrealm.&gt;</w:t>
      </w:r>
      <w:r>
        <w:br w:type="textWrapping"/>
      </w:r>
      <w:r>
        <w:t>&lt;2013-8-16 上午05时52分40秒 CST&gt; &lt;Notice&gt; &lt;WebLogicServer&gt; &lt;BEA-000365&gt; &lt;Server state changed to STANDBY&gt;</w:t>
      </w:r>
      <w:r>
        <w:br w:type="textWrapping"/>
      </w:r>
      <w:r>
        <w:t>&lt;2013-8-16 上午05时52分40秒 CST&gt; &lt;Notice&gt; &lt;WebLogicServer&gt; &lt;BEA-000365&gt; &lt;Server state changed to STARTING&gt;</w:t>
      </w:r>
      <w:r>
        <w:br w:type="textWrapping"/>
      </w:r>
      <w:r>
        <w:t>2013-8-16 5:52:56 com.sun.faces.config.ConfigureListener contextInitialized</w:t>
      </w:r>
      <w:r>
        <w:br w:type="textWrapping"/>
      </w:r>
      <w:r>
        <w:t>信息: Initializing Sun's JavaServer Faces implementation (1.2_03-b04-FCS) for context '/console'</w:t>
      </w:r>
      <w:r>
        <w:br w:type="textWrapping"/>
      </w:r>
      <w:r>
        <w:t>2013-8-16 5:52:56 com.sun.faces.config.ConfigureListener contextInitialized</w:t>
      </w:r>
      <w:r>
        <w:br w:type="textWrapping"/>
      </w:r>
      <w:r>
        <w:t>信息: Completed initializing Sun's JavaServer Faces implementation (1.2_03-b04-FCS) for context '/console'</w:t>
      </w:r>
      <w:r>
        <w:br w:type="textWrapping"/>
      </w:r>
      <w:r>
        <w:t>&lt;2013-8-16 上午05时53分02秒 CST&gt; &lt;Notice&gt; &lt;Log Management&gt; &lt;BEA-170027&gt; &lt;The Server has established connection with the Domain level Diagnostic Service successfully.&gt;</w:t>
      </w:r>
      <w:r>
        <w:br w:type="textWrapping"/>
      </w:r>
      <w:r>
        <w:t>&lt;2013-8-16 上午05时53分03秒 CST&gt; &lt;Notice&gt; &lt;WebLogicServer&gt; &lt;BEA-000365&gt; &lt;Server state changed to ADMIN&gt;</w:t>
      </w:r>
      <w:r>
        <w:br w:type="textWrapping"/>
      </w:r>
      <w:r>
        <w:t>&lt;2013-8-16 上午05时53分03秒 CST&gt; &lt;Notice&gt; &lt;WebLogicServer&gt; &lt;BEA-000365&gt; &lt;Server state changed to RESUMING&gt;</w:t>
      </w:r>
      <w:r>
        <w:br w:type="textWrapping"/>
      </w:r>
      <w:r>
        <w:t>&lt;2013-8-16 上午05时53分03秒 CST&gt; &lt;Notice&gt; &lt;Server&gt; &lt;BEA-002613&gt; &lt;Channel "Default" is now listening on 127.0.0.1:7007 for protocols iiop, t3, ldap, snmp, http.&gt;</w:t>
      </w:r>
      <w:r>
        <w:br w:type="textWrapping"/>
      </w:r>
      <w:r>
        <w:t>&lt;2013-8-16 上午05时53分03秒 CST&gt; &lt;Notice&gt; &lt;WebLogicServer&gt; &lt;BEA-000329&gt; &lt;Started WebLogic Admin Server "xyyadmin" for domain "xyydomain" running in Production Mode&gt;</w:t>
      </w:r>
      <w:r>
        <w:br w:type="textWrapping"/>
      </w:r>
      <w:r>
        <w:t>&lt;2013-8-16 上午05时53分03秒 CST&gt; &lt;Notice&gt; &lt;WebLogicServer&gt; &lt;BEA-000365&gt; &lt;Server state changed to RUNNING&gt;</w:t>
      </w:r>
      <w:r>
        <w:br w:type="textWrapping"/>
      </w:r>
      <w:r>
        <w:t>&lt;2013-8-16 上午05时53分03秒 CST&gt; &lt;Notice&gt; &lt;WebLogicServer&gt; &lt;BEA-000360&gt; &lt;Server started in RUNNING mode&gt;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78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062D5"/>
    <w:rsid w:val="07702357"/>
    <w:rsid w:val="225431EA"/>
    <w:rsid w:val="27713891"/>
    <w:rsid w:val="2BD055BF"/>
    <w:rsid w:val="300216AE"/>
    <w:rsid w:val="30AD51A0"/>
    <w:rsid w:val="33E13342"/>
    <w:rsid w:val="3C091BAA"/>
    <w:rsid w:val="448C168B"/>
    <w:rsid w:val="451D06DD"/>
    <w:rsid w:val="466E1706"/>
    <w:rsid w:val="488154D9"/>
    <w:rsid w:val="552A10F3"/>
    <w:rsid w:val="55BD513C"/>
    <w:rsid w:val="597F3A1D"/>
    <w:rsid w:val="5A9D03EB"/>
    <w:rsid w:val="5D0F55AD"/>
    <w:rsid w:val="62481822"/>
    <w:rsid w:val="63143524"/>
    <w:rsid w:val="6C1E194E"/>
    <w:rsid w:val="6EF9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jc w:val="left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9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标题 3 Char"/>
    <w:link w:val="3"/>
    <w:uiPriority w:val="0"/>
    <w:rPr>
      <w:rFonts w:eastAsia="宋体" w:asciiTheme="minorAscii" w:hAnsiTheme="minorAscii"/>
      <w:b/>
      <w:sz w:val="30"/>
    </w:rPr>
  </w:style>
  <w:style w:type="character" w:customStyle="1" w:styleId="10">
    <w:name w:val="标题 2 Char"/>
    <w:link w:val="2"/>
    <w:uiPriority w:val="0"/>
    <w:rPr>
      <w:rFonts w:ascii="Arial" w:hAnsi="Arial" w:eastAsia="黑体"/>
      <w:b/>
      <w:sz w:val="32"/>
    </w:rPr>
  </w:style>
  <w:style w:type="paragraph" w:customStyle="1" w:styleId="11">
    <w:name w:val="样式1"/>
    <w:basedOn w:val="1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317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金刚葫芦娃</dc:creator>
  <cp:lastModifiedBy>金刚葫芦娃</cp:lastModifiedBy>
  <dcterms:modified xsi:type="dcterms:W3CDTF">2019-01-09T15:23:03Z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