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638"/>
        </w:tabs>
        <w:spacing w:line="280" w:lineRule="exact"/>
        <w:ind w:left="420" w:leftChars="210"/>
        <w:jc w:val="left"/>
        <w:rPr>
          <w:rFonts w:ascii="宋体" w:hAnsi="宋体"/>
        </w:rPr>
      </w:pPr>
      <w:r>
        <w:rPr>
          <w:rFonts w:ascii="宋体" w:hAnsi="宋体"/>
        </w:rPr>
        <w:tab/>
      </w:r>
    </w:p>
    <w:tbl>
      <w:tblPr>
        <w:tblStyle w:val="2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755"/>
        <w:gridCol w:w="7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67" w:type="pct"/>
            <w:vMerge w:val="restart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4133" w:type="pct"/>
            <w:gridSpan w:val="2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xiaomu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男·10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·本科·工作10年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6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4133" w:type="pct"/>
            <w:gridSpan w:val="2"/>
            <w:vAlign w:val="center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python golang后端开发工程师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x</w:t>
            </w:r>
            <w:r>
              <w:rPr>
                <w:rFonts w:hint="eastAsia" w:ascii="宋体" w:hAnsi="宋体"/>
                <w:kern w:val="0"/>
              </w:rPr>
              <w:t>xxxxxxxxxx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xxxxxxxx@qq.com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both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亮点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擅长技能：</w:t>
            </w:r>
            <w:bookmarkStart w:id="0" w:name="_GoBack"/>
            <w:bookmarkEnd w:id="0"/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1：</w:t>
            </w:r>
            <w:r>
              <w:rPr>
                <w:rFonts w:hint="eastAsia" w:ascii="AR PL UMing HK" w:hAnsi="AR PL UMing HK" w:eastAsia="AR PL UMing HK" w:cs="AR PL UMing HK"/>
                <w:kern w:val="0"/>
                <w:sz w:val="22"/>
                <w:szCs w:val="22"/>
              </w:rPr>
              <w:t>擅长php编程语言</w:t>
            </w:r>
            <w:r>
              <w:rPr>
                <w:rFonts w:ascii="宋体" w:hAnsi="宋体"/>
                <w:kern w:val="0"/>
                <w:sz w:val="22"/>
                <w:szCs w:val="22"/>
              </w:rPr>
              <w:t>。熟练使用django,flask,tornado,flacon框架，后端接口开发，多线程开发，与前端各种交互,了解oauth，restful。socket，gevent,celery等第三方库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2：熟悉使用html5，css3、javascript，有前端常用库的使用经验 如 jquery vue等。 对于最新的前端框架因工作原因接触较少了， 但经验来说是可以快速学习并上手一个框架的。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3：会使用mysql，redis,mongodb，couchdb等常用数据库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4：使用git，git-flow进行代码管理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5：熟悉go语言， 过基于grpc-go的开发经验，有相关基于kubernetes的开发经验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6：熟悉protobuf， grpc服务，熟练使用grpc-python， grpc-golang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7: 有完整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php</w:t>
            </w:r>
            <w:r>
              <w:rPr>
                <w:rFonts w:ascii="宋体" w:hAnsi="宋体"/>
                <w:kern w:val="0"/>
                <w:sz w:val="22"/>
                <w:szCs w:val="22"/>
              </w:rPr>
              <w:t>部署经验：flask(django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)</w:t>
            </w:r>
            <w:r>
              <w:rPr>
                <w:rFonts w:ascii="宋体" w:hAnsi="宋体"/>
                <w:kern w:val="0"/>
                <w:sz w:val="22"/>
                <w:szCs w:val="22"/>
              </w:rPr>
              <w:t>+gunicore+supervisor+nginx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8: 了解docker 有基本的使用能力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9: 了解kubernetes（k8s ）。了解其架构原理， 运行机制等， 有基于他的web服务开发经验。使用过相关开源工具 rancher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10: 有一定全局架构经验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11: 有中小团队管理经验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90"/>
        <w:gridCol w:w="244"/>
        <w:gridCol w:w="1220"/>
        <w:gridCol w:w="4080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000" w:type="pct"/>
            <w:gridSpan w:val="5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/>
                <w:b/>
                <w:kern w:val="0"/>
                <w:sz w:val="30"/>
                <w:szCs w:val="30"/>
              </w:rPr>
              <w:t>职业概况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11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目前年薪</w:t>
            </w:r>
            <w:r>
              <w:rPr>
                <w:rFonts w:hint="eastAsia" w:ascii="宋体" w:hAnsi="宋体"/>
                <w:kern w:val="0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xx万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北京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在职，</w:t>
            </w:r>
            <w:r>
              <w:rPr>
                <w:rFonts w:hint="eastAsia" w:ascii="宋体" w:hAnsi="宋体"/>
                <w:kern w:val="0"/>
              </w:rPr>
              <w:t>不看</w:t>
            </w:r>
            <w:r>
              <w:rPr>
                <w:rFonts w:ascii="宋体" w:hAnsi="宋体"/>
                <w:kern w:val="0"/>
              </w:rPr>
              <w:t>新机会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技能标签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kubernetes,golang,leader,架构,Django,Redis,Python,Flask,JS(JavaScript),团队管理经验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3716"/>
        <w:gridCol w:w="1285"/>
        <w:gridCol w:w="3713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北京</w:t>
            </w: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xx-至今（）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python golang后端开发工程师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xx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Pm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5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1： 负责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xx</w:t>
            </w:r>
            <w:r>
              <w:rPr>
                <w:rFonts w:ascii="宋体" w:hAnsi="宋体"/>
                <w:kern w:val="0"/>
                <w:sz w:val="22"/>
                <w:szCs w:val="22"/>
              </w:rPr>
              <w:t>项目服务的接手和迭代开发（python）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2： 负责xx的架构和开发（golang）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3： 负责xx权限系统的开发（python）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4： 负责xx代码规范，单元测试，ci等相关规范的制定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5:   负责xx自动化运维平台的产品设计，架构设计，核心功能开发（python）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6： 负责xx组的管理（7～10人），带领团队按时完成任务。（2018.9～2019.12）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7:  参与xx服务开发（基于k8s(kubernetes)平台的一个集群管理的服务）（golang）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Ps 项目架构工作主要有：配合pm确定产品需求；erd图设计，时序图设计，类图设计，架构图设计；技术选型，代码结构确定，核心功能解决方案确定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北京xx科技有限公司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20xx.06-20xx.09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技术负责人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team leader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2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1：负责xx流量统计服务的开发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2：负责xx回放时长统计服务的开发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3：负责日志收集kafka队列推送服务的开发，单台服务器支持2.3W的无错误并发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4：负责h5直播播放器的sdk开发（支持hls，httpflv）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5：负责微信小程序直播播放器sdk的开发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6：负责数据投递服务的开发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7：负责rds数据接口服务器的开发，单台服务器支持至少2.3W的无错误并发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8：负责数据组的管理，任务分配，项目跟进等工作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9: 负责m3u8实时切片，生成回放，转码服务的开发和维护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总结：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1负责整体数据上报的完整设计与开发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2负责hls切片回放生成 点播转码等开发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3负责h5直播播放器开发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4数据组负责人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xxxx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20xx.01-20xx.06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技术总监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xxxx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平台部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cto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1：根据xx业务架构，参与对xx app项目整体进行架构设计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2：负责设计架构并开发xx app的 运营管理平台xx的全栈工作（主语言 python）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3：负责xx app第一迭代时期 h5 移动端的设计架构开发工作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4：负责xx app 充值商城服务的架构 设计 开发工作（包括 h5，服务器，数据库设计等）（主语言 python tornado ＋ h5）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5：负责 xx pc 端官网的 接口服务器开发，主要用来对登录注册用户进行身份验证（项目已停止维护与更新）（主语言 python flask）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6: 负责xx app 虚拟产品商城的前端（h5）开发 （主使用 js ＋ jquery＋ reactjs ＋h5）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7: 曾在将近半年时间内临时充当技术总监职位，负责管理团队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ps：所用到的技术与相关平台：python， flask，tornado，celery，gevent， gunicore，supervisor，nginx，html5，css3，javascript，grunt；mysql，redis，memerycache；阿里云（centos环境，负载均衡）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2015.07-2016.01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erp技术开发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xxx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cto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负责好规划的 后台接口服务开发与前端开发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4704"/>
        <w:gridCol w:w="4007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python就业班课程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2020.01-2020.04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python就业班基础课程教学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慕课网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负责慕课网2020年python就业班的新课程的基础课程部分的教学录制工作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高质量的完成课程设计，ppt， 课程教学等工作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 xml:space="preserve"> django2入门课程视频教程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2018.10-2019.04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django2入门课程视频教程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慕课网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负责讲解 django2 的入门课程，并扩容讲解pythonweb开发会用到的一些第三方工具，入常用非 django自带的orm， 常用的数据库等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指导新人迅速掌握django2的框架，并在没有django的项目中也能轻松上手pythonweb开发 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3" w:type="default"/>
      <w:pgSz w:w="11906" w:h="16838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AR PL UKai C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ahoma">
    <w:altName w:val="DejaVu Sans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AFABAB" w:themeColor="background2" w:themeShade="BF"/>
      </w:rPr>
    </w:pPr>
    <w:r>
      <w:rPr>
        <w:rFonts w:hint="eastAsia"/>
        <w:color w:val="AFABAB" w:themeColor="background2" w:themeShade="BF"/>
      </w:rPr>
      <w:t>简历来自：猎聘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0540C"/>
    <w:multiLevelType w:val="multilevel"/>
    <w:tmpl w:val="20A0540C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true"/>
  <w:bordersDoNotSurroundFooter w:val="true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1089"/>
    <w:rsid w:val="0025462F"/>
    <w:rsid w:val="00256FE0"/>
    <w:rsid w:val="0025742F"/>
    <w:rsid w:val="002B5CC7"/>
    <w:rsid w:val="002C2887"/>
    <w:rsid w:val="002C4F38"/>
    <w:rsid w:val="002E31D8"/>
    <w:rsid w:val="002E532A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3D85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101CD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3607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07F2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3DC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1AD9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77E41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5B99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03004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  <w:rsid w:val="7FF590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67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next w:val="1"/>
    <w:link w:val="53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outlineLvl w:val="3"/>
    </w:pPr>
    <w:rPr>
      <w:rFonts w:cstheme="majorBidi"/>
      <w:bCs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/>
      <w:sz w:val="21"/>
    </w:rPr>
  </w:style>
  <w:style w:type="paragraph" w:styleId="7">
    <w:name w:val="caption"/>
    <w:basedOn w:val="1"/>
    <w:next w:val="1"/>
    <w:qFormat/>
    <w:uiPriority w:val="35"/>
    <w:rPr>
      <w:rFonts w:eastAsia="黑体" w:asciiTheme="majorHAnsi" w:hAnsiTheme="majorHAnsi" w:cstheme="majorBidi"/>
    </w:rPr>
  </w:style>
  <w:style w:type="paragraph" w:styleId="8">
    <w:name w:val="Document Map"/>
    <w:basedOn w:val="1"/>
    <w:link w:val="60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5"/>
    <w:semiHidden/>
    <w:qFormat/>
    <w:uiPriority w:val="0"/>
    <w:rPr>
      <w:szCs w:val="24"/>
    </w:rPr>
  </w:style>
  <w:style w:type="paragraph" w:styleId="10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/>
      <w:sz w:val="21"/>
    </w:rPr>
  </w:style>
  <w:style w:type="paragraph" w:styleId="11">
    <w:name w:val="toc 3"/>
    <w:basedOn w:val="1"/>
    <w:next w:val="1"/>
    <w:unhideWhenUsed/>
    <w:qFormat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/>
      <w:sz w:val="21"/>
    </w:rPr>
  </w:style>
  <w:style w:type="paragraph" w:styleId="13">
    <w:name w:val="Date"/>
    <w:basedOn w:val="1"/>
    <w:next w:val="1"/>
    <w:link w:val="58"/>
    <w:qFormat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59"/>
    <w:semiHidden/>
    <w:unhideWhenUsed/>
    <w:qFormat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  <w:jc w:val="both"/>
    </w:pPr>
    <w:rPr>
      <w:rFonts w:asciiTheme="minorHAnsi" w:hAnsiTheme="minorHAnsi" w:eastAsiaTheme="minorEastAsia"/>
      <w:sz w:val="21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/>
      <w:sz w:val="21"/>
    </w:rPr>
  </w:style>
  <w:style w:type="paragraph" w:styleId="20">
    <w:name w:val="table of figures"/>
    <w:basedOn w:val="1"/>
    <w:next w:val="1"/>
    <w:unhideWhenUsed/>
    <w:qFormat/>
    <w:uiPriority w:val="99"/>
    <w:pPr>
      <w:jc w:val="both"/>
    </w:pPr>
  </w:style>
  <w:style w:type="paragraph" w:styleId="21">
    <w:name w:val="toc 2"/>
    <w:basedOn w:val="1"/>
    <w:next w:val="1"/>
    <w:unhideWhenUsed/>
    <w:qFormat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/>
      <w:sz w:val="21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table" w:styleId="25">
    <w:name w:val="Table Grid"/>
    <w:basedOn w:val="24"/>
    <w:qFormat/>
    <w:uiPriority w:val="1"/>
    <w:rPr>
      <w:kern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qFormat/>
    <w:uiPriority w:val="0"/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qFormat/>
    <w:uiPriority w:val="0"/>
    <w:rPr>
      <w:sz w:val="21"/>
      <w:szCs w:val="21"/>
    </w:rPr>
  </w:style>
  <w:style w:type="character" w:customStyle="1" w:styleId="31">
    <w:name w:val="description"/>
    <w:basedOn w:val="26"/>
    <w:qFormat/>
    <w:uiPriority w:val="0"/>
  </w:style>
  <w:style w:type="paragraph" w:customStyle="1" w:styleId="32">
    <w:name w:val="Normal Object"/>
    <w:qFormat/>
    <w:uiPriority w:val="0"/>
    <w:pPr>
      <w:jc w:val="center"/>
    </w:pPr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3">
    <w:name w:val="样式1"/>
    <w:basedOn w:val="2"/>
    <w:link w:val="34"/>
    <w:qFormat/>
    <w:uiPriority w:val="0"/>
    <w:pPr>
      <w:ind w:firstLine="602"/>
    </w:pPr>
  </w:style>
  <w:style w:type="character" w:customStyle="1" w:styleId="34">
    <w:name w:val="样式1 Char"/>
    <w:basedOn w:val="35"/>
    <w:link w:val="33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35">
    <w:name w:val="标题 1字符"/>
    <w:basedOn w:val="26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36">
    <w:name w:val="样式2"/>
    <w:basedOn w:val="33"/>
    <w:link w:val="37"/>
    <w:qFormat/>
    <w:uiPriority w:val="0"/>
  </w:style>
  <w:style w:type="character" w:customStyle="1" w:styleId="37">
    <w:name w:val="样式2 Char"/>
    <w:basedOn w:val="34"/>
    <w:link w:val="36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paragraph" w:customStyle="1" w:styleId="38">
    <w:name w:val="样式3"/>
    <w:basedOn w:val="2"/>
    <w:link w:val="39"/>
    <w:qFormat/>
    <w:uiPriority w:val="0"/>
    <w:pPr>
      <w:ind w:firstLine="402"/>
    </w:pPr>
    <w:rPr>
      <w:sz w:val="20"/>
    </w:rPr>
  </w:style>
  <w:style w:type="character" w:customStyle="1" w:styleId="39">
    <w:name w:val="样式3 Char"/>
    <w:basedOn w:val="35"/>
    <w:link w:val="38"/>
    <w:qFormat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paragraph" w:customStyle="1" w:styleId="40">
    <w:name w:val="目录"/>
    <w:basedOn w:val="41"/>
    <w:link w:val="42"/>
    <w:qFormat/>
    <w:uiPriority w:val="0"/>
    <w:pPr>
      <w:ind w:firstLine="480"/>
    </w:pPr>
    <w:rPr>
      <w:sz w:val="32"/>
      <w:szCs w:val="32"/>
    </w:rPr>
  </w:style>
  <w:style w:type="paragraph" w:customStyle="1" w:styleId="41">
    <w:name w:val="TOC Heading"/>
    <w:basedOn w:val="2"/>
    <w:next w:val="1"/>
    <w:link w:val="43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目录 Char"/>
    <w:basedOn w:val="43"/>
    <w:link w:val="40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43">
    <w:name w:val="目录标题字符"/>
    <w:basedOn w:val="35"/>
    <w:link w:val="41"/>
    <w:semiHidden/>
    <w:qFormat/>
    <w:uiPriority w:val="39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目录888"/>
    <w:basedOn w:val="41"/>
    <w:link w:val="45"/>
    <w:qFormat/>
    <w:uiPriority w:val="0"/>
    <w:pPr>
      <w:ind w:firstLine="480"/>
    </w:pPr>
  </w:style>
  <w:style w:type="character" w:customStyle="1" w:styleId="45">
    <w:name w:val="目录888 Char"/>
    <w:basedOn w:val="43"/>
    <w:link w:val="44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6">
    <w:name w:val="正文+1"/>
    <w:basedOn w:val="1"/>
    <w:link w:val="47"/>
    <w:qFormat/>
    <w:uiPriority w:val="0"/>
    <w:pPr>
      <w:jc w:val="both"/>
    </w:pPr>
    <w:rPr>
      <w:color w:val="FF0000"/>
    </w:rPr>
  </w:style>
  <w:style w:type="character" w:customStyle="1" w:styleId="47">
    <w:name w:val="正文+1 字符"/>
    <w:basedOn w:val="26"/>
    <w:link w:val="46"/>
    <w:qFormat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paragraph" w:customStyle="1" w:styleId="48">
    <w:name w:val="图表"/>
    <w:basedOn w:val="1"/>
    <w:link w:val="49"/>
    <w:qFormat/>
    <w:uiPriority w:val="0"/>
    <w:rPr>
      <w:sz w:val="21"/>
      <w:szCs w:val="24"/>
    </w:rPr>
  </w:style>
  <w:style w:type="character" w:customStyle="1" w:styleId="49">
    <w:name w:val="图表 字符"/>
    <w:basedOn w:val="26"/>
    <w:link w:val="48"/>
    <w:qFormat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50">
    <w:name w:val="表"/>
    <w:basedOn w:val="1"/>
    <w:link w:val="51"/>
    <w:qFormat/>
    <w:uiPriority w:val="0"/>
    <w:rPr>
      <w:sz w:val="21"/>
      <w:szCs w:val="21"/>
    </w:rPr>
  </w:style>
  <w:style w:type="character" w:customStyle="1" w:styleId="51">
    <w:name w:val="表 字符"/>
    <w:basedOn w:val="26"/>
    <w:link w:val="50"/>
    <w:qFormat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2">
    <w:name w:val="标题 2字符"/>
    <w:link w:val="3"/>
    <w:qFormat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3">
    <w:name w:val="标题 3字符"/>
    <w:link w:val="4"/>
    <w:qFormat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4">
    <w:name w:val="标题 4字符"/>
    <w:basedOn w:val="26"/>
    <w:link w:val="5"/>
    <w:qFormat/>
    <w:uiPriority w:val="9"/>
    <w:rPr>
      <w:rFonts w:ascii="Times New Roman" w:hAnsi="Times New Roman" w:eastAsia="宋体" w:cstheme="majorBidi"/>
      <w:bCs/>
      <w:kern w:val="0"/>
      <w:sz w:val="20"/>
      <w:szCs w:val="28"/>
    </w:rPr>
  </w:style>
  <w:style w:type="character" w:customStyle="1" w:styleId="55">
    <w:name w:val="批注文字字符"/>
    <w:basedOn w:val="26"/>
    <w:link w:val="9"/>
    <w:semiHidden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6">
    <w:name w:val="页眉字符"/>
    <w:link w:val="17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7">
    <w:name w:val="页脚字符"/>
    <w:link w:val="16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8">
    <w:name w:val="日期字符"/>
    <w:basedOn w:val="26"/>
    <w:link w:val="13"/>
    <w:qFormat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59">
    <w:name w:val="正文文本缩进 2字符"/>
    <w:basedOn w:val="26"/>
    <w:link w:val="14"/>
    <w:semiHidden/>
    <w:qFormat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文档结构图字符"/>
    <w:link w:val="8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1">
    <w:name w:val="批注框文本字符"/>
    <w:basedOn w:val="26"/>
    <w:link w:val="1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styleId="62">
    <w:name w:val="Placeholder Text"/>
    <w:basedOn w:val="26"/>
    <w:qFormat/>
    <w:uiPriority w:val="67"/>
    <w:rPr>
      <w:color w:val="808080"/>
    </w:rPr>
  </w:style>
  <w:style w:type="paragraph" w:styleId="63">
    <w:name w:val="No Spacing"/>
    <w:link w:val="64"/>
    <w:qFormat/>
    <w:uiPriority w:val="1"/>
    <w:pPr>
      <w:jc w:val="center"/>
    </w:pPr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64">
    <w:name w:val="无间隔字符"/>
    <w:basedOn w:val="26"/>
    <w:link w:val="63"/>
    <w:qFormat/>
    <w:uiPriority w:val="1"/>
    <w:rPr>
      <w:kern w:val="0"/>
      <w:sz w:val="22"/>
    </w:rPr>
  </w:style>
  <w:style w:type="paragraph" w:styleId="65">
    <w:name w:val="List Paragraph"/>
    <w:basedOn w:val="1"/>
    <w:qFormat/>
    <w:uiPriority w:val="72"/>
    <w:pPr>
      <w:ind w:firstLine="420"/>
    </w:pPr>
  </w:style>
  <w:style w:type="paragraph" w:customStyle="1" w:styleId="66">
    <w:name w:val="Revision"/>
    <w:hidden/>
    <w:semiHidden/>
    <w:qFormat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403</Words>
  <Characters>2302</Characters>
  <Lines>19</Lines>
  <Paragraphs>5</Paragraphs>
  <TotalTime>561</TotalTime>
  <ScaleCrop>false</ScaleCrop>
  <LinksUpToDate>false</LinksUpToDate>
  <CharactersWithSpaces>2700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2019-04-13T11:03:00Z</dcterms:created>
  <dc:creator>of</dc:creator>
  <cp:lastModifiedBy>丝瓜藤与肉豆须</cp:lastModifiedBy>
  <cp:lastPrinted>2019-04-04T18:44:00Z</cp:lastPrinted>
  <dcterms:modified xsi:type="dcterms:W3CDTF">2023-05-13T17:33:43Z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