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24C0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Introdução</w:t>
      </w:r>
    </w:p>
    <w:p w14:paraId="29C5BA8F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1.1 Escopo do Problema</w:t>
      </w:r>
    </w:p>
    <w:p w14:paraId="2192CD81" w14:textId="77777777" w:rsidR="00311C13" w:rsidRPr="00311C13" w:rsidRDefault="00311C13" w:rsidP="00311C13">
      <w:r w:rsidRPr="00311C13">
        <w:t xml:space="preserve">O derramamento de óleo é um problema ambiental significativo que afeta ecossistemas marinhos e terrestres. A gestão eficaz desses incidentes requer um banco de dados abrangente que armazene informações detalhadas sobre os óleos derramados, incluindo suas propriedades físicas e químicas. Este projeto visa criar um banco de dados de óleos derramados, acessando óleos de bacias brasileiras presentes em nosso laboratório e óleos de bacias ao redor do mundo, baseados no </w:t>
      </w:r>
      <w:proofErr w:type="spellStart"/>
      <w:r w:rsidRPr="00311C13">
        <w:t>Biomarker</w:t>
      </w:r>
      <w:proofErr w:type="spellEnd"/>
      <w:r w:rsidRPr="00311C13">
        <w:t xml:space="preserve"> </w:t>
      </w:r>
      <w:proofErr w:type="spellStart"/>
      <w:r w:rsidRPr="00311C13">
        <w:t>Guide</w:t>
      </w:r>
      <w:proofErr w:type="spellEnd"/>
      <w:r w:rsidRPr="00311C13">
        <w:t>. O software desenvolvido terá uma interface gráfica que permitirá a comparação entre os óleos no banco de dados e a adição de novos óleos. Além disso, serão gerados gráficos de análises estatísticas para facilitar a comparação entre os diferentes óleos.</w:t>
      </w:r>
    </w:p>
    <w:p w14:paraId="17E28144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1.2 Objetivos</w:t>
      </w:r>
    </w:p>
    <w:p w14:paraId="6785D868" w14:textId="77777777" w:rsidR="00311C13" w:rsidRPr="00311C13" w:rsidRDefault="00311C13" w:rsidP="00311C13">
      <w:r w:rsidRPr="00311C13">
        <w:t>O objetivo geral deste projeto é desenvolver um banco de dados de óleos derramados que permita a inclusão, acesso e comparação de dados de óleos de diferentes bacias. Os objetivos específicos incluem:</w:t>
      </w:r>
    </w:p>
    <w:p w14:paraId="14CBEB4B" w14:textId="77777777" w:rsidR="00311C13" w:rsidRPr="00311C13" w:rsidRDefault="00311C13" w:rsidP="00311C13">
      <w:pPr>
        <w:numPr>
          <w:ilvl w:val="0"/>
          <w:numId w:val="1"/>
        </w:numPr>
      </w:pPr>
      <w:r w:rsidRPr="00311C13">
        <w:t>Desenvolver uma interface gráfica intuitiva para facilitar a comparação entre os óleos no banco de dados.</w:t>
      </w:r>
    </w:p>
    <w:p w14:paraId="6E0E6A18" w14:textId="77777777" w:rsidR="00311C13" w:rsidRPr="00311C13" w:rsidRDefault="00311C13" w:rsidP="00311C13">
      <w:pPr>
        <w:numPr>
          <w:ilvl w:val="0"/>
          <w:numId w:val="1"/>
        </w:numPr>
      </w:pPr>
      <w:r w:rsidRPr="00311C13">
        <w:t>Permitir a adição de novos óleos ao banco de dados.</w:t>
      </w:r>
    </w:p>
    <w:p w14:paraId="3A09105B" w14:textId="77777777" w:rsidR="00311C13" w:rsidRPr="00311C13" w:rsidRDefault="00311C13" w:rsidP="00311C13">
      <w:pPr>
        <w:numPr>
          <w:ilvl w:val="0"/>
          <w:numId w:val="1"/>
        </w:numPr>
      </w:pPr>
      <w:r w:rsidRPr="00311C13">
        <w:t>Gerar gráficos de análises estatísticas para comparar as propriedades dos óleos.</w:t>
      </w:r>
    </w:p>
    <w:p w14:paraId="08C553CB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1.3 Objetivos - V2</w:t>
      </w:r>
    </w:p>
    <w:p w14:paraId="152C5955" w14:textId="77777777" w:rsidR="00311C13" w:rsidRPr="00311C13" w:rsidRDefault="00311C13" w:rsidP="00311C13">
      <w:r w:rsidRPr="00311C13">
        <w:t>Na segunda versão do projeto, os objetivos são:</w:t>
      </w:r>
    </w:p>
    <w:p w14:paraId="616BC966" w14:textId="77777777" w:rsidR="00311C13" w:rsidRPr="00311C13" w:rsidRDefault="00311C13" w:rsidP="00311C13">
      <w:pPr>
        <w:numPr>
          <w:ilvl w:val="0"/>
          <w:numId w:val="2"/>
        </w:numPr>
      </w:pPr>
      <w:r w:rsidRPr="00311C13">
        <w:t>Ampliar a base de dados para incluir mais óleos de bacias internacionais.</w:t>
      </w:r>
    </w:p>
    <w:p w14:paraId="7F1A3EBE" w14:textId="77777777" w:rsidR="00311C13" w:rsidRPr="00311C13" w:rsidRDefault="00311C13" w:rsidP="00311C13">
      <w:pPr>
        <w:numPr>
          <w:ilvl w:val="0"/>
          <w:numId w:val="2"/>
        </w:numPr>
      </w:pPr>
      <w:r w:rsidRPr="00311C13">
        <w:t>Melhorar a interface gráfica para incluir funcionalidades avançadas de comparação.</w:t>
      </w:r>
    </w:p>
    <w:p w14:paraId="2CE6066C" w14:textId="77777777" w:rsidR="00311C13" w:rsidRPr="00311C13" w:rsidRDefault="00311C13" w:rsidP="00311C13">
      <w:pPr>
        <w:numPr>
          <w:ilvl w:val="0"/>
          <w:numId w:val="2"/>
        </w:numPr>
      </w:pPr>
      <w:r w:rsidRPr="00311C13">
        <w:t>Implementar algoritmos de análise estatística mais robustos para a geração de gráficos.</w:t>
      </w:r>
    </w:p>
    <w:p w14:paraId="0F911968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1.4 Objetivos - V3</w:t>
      </w:r>
    </w:p>
    <w:p w14:paraId="4C8858C9" w14:textId="77777777" w:rsidR="00311C13" w:rsidRPr="00311C13" w:rsidRDefault="00311C13" w:rsidP="00311C13">
      <w:r w:rsidRPr="00311C13">
        <w:t>Na terceira versão do projeto, os objetivos são:</w:t>
      </w:r>
    </w:p>
    <w:p w14:paraId="25C30517" w14:textId="77777777" w:rsidR="00311C13" w:rsidRPr="00311C13" w:rsidRDefault="00311C13" w:rsidP="00311C13">
      <w:pPr>
        <w:numPr>
          <w:ilvl w:val="0"/>
          <w:numId w:val="3"/>
        </w:numPr>
      </w:pPr>
      <w:r w:rsidRPr="00311C13">
        <w:t>Integrar o banco de dados com outras bases de dados internacionais de óleos derramados.</w:t>
      </w:r>
    </w:p>
    <w:p w14:paraId="45A716AD" w14:textId="77777777" w:rsidR="00311C13" w:rsidRPr="00311C13" w:rsidRDefault="00311C13" w:rsidP="00311C13">
      <w:pPr>
        <w:numPr>
          <w:ilvl w:val="0"/>
          <w:numId w:val="3"/>
        </w:numPr>
      </w:pPr>
      <w:r w:rsidRPr="00311C13">
        <w:lastRenderedPageBreak/>
        <w:t>Adicionar funcionalidades de previsão e modelagem de derramamentos de óleo.</w:t>
      </w:r>
    </w:p>
    <w:p w14:paraId="361DC417" w14:textId="77777777" w:rsidR="00311C13" w:rsidRPr="00311C13" w:rsidRDefault="00311C13" w:rsidP="00311C13">
      <w:pPr>
        <w:numPr>
          <w:ilvl w:val="0"/>
          <w:numId w:val="3"/>
        </w:numPr>
      </w:pPr>
      <w:r w:rsidRPr="00311C13">
        <w:t>Melhorar a precisão dos algoritmos de análise estatística e visualização de dados.</w:t>
      </w:r>
    </w:p>
    <w:p w14:paraId="2EF866A5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1.5 Metodologia Utilizada</w:t>
      </w:r>
    </w:p>
    <w:p w14:paraId="0A869BF1" w14:textId="77777777" w:rsidR="00311C13" w:rsidRPr="00311C13" w:rsidRDefault="00311C13" w:rsidP="00311C13">
      <w:r w:rsidRPr="00311C13">
        <w:t>A metodologia utilizada para o desenvolvimento deste projeto inclui:</w:t>
      </w:r>
    </w:p>
    <w:p w14:paraId="6919116A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Análise de Domínio</w:t>
      </w:r>
      <w:r w:rsidRPr="00311C13">
        <w:t>: Estudo das características dos óleos derramados e das necessidades dos usuários do banco de dados.</w:t>
      </w:r>
    </w:p>
    <w:p w14:paraId="01BDF770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Especificação de Requisitos</w:t>
      </w:r>
      <w:r w:rsidRPr="00311C13">
        <w:t>: Definição dos requisitos funcionais e não funcionais do sistema.</w:t>
      </w:r>
    </w:p>
    <w:p w14:paraId="6FCA34B0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Projeto do Sistema</w:t>
      </w:r>
      <w:r w:rsidRPr="00311C13">
        <w:t>: Desenvolvimento da arquitetura do sistema, incluindo a interface gráfica e os algoritmos de análise estatística.</w:t>
      </w:r>
    </w:p>
    <w:p w14:paraId="3B543C33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Implementação</w:t>
      </w:r>
      <w:r w:rsidRPr="00311C13">
        <w:t>: Codificação do sistema utilizando linguagens de programação adequadas e bibliotecas gráficas.</w:t>
      </w:r>
    </w:p>
    <w:p w14:paraId="29964F77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Testes e Validação</w:t>
      </w:r>
      <w:r w:rsidRPr="00311C13">
        <w:t>: Realização de testes para garantir a funcionalidade e a precisão do sistema.</w:t>
      </w:r>
    </w:p>
    <w:p w14:paraId="06734108" w14:textId="77777777" w:rsidR="00311C13" w:rsidRPr="00311C13" w:rsidRDefault="00311C13" w:rsidP="00311C13">
      <w:pPr>
        <w:numPr>
          <w:ilvl w:val="0"/>
          <w:numId w:val="4"/>
        </w:numPr>
      </w:pPr>
      <w:r w:rsidRPr="00311C13">
        <w:rPr>
          <w:b/>
          <w:bCs/>
        </w:rPr>
        <w:t>Documentação</w:t>
      </w:r>
      <w:r w:rsidRPr="00311C13">
        <w:t>: Elaboração de documentação técnica e de usuário para facilitar a manutenção e o uso do sistema.</w:t>
      </w:r>
    </w:p>
    <w:p w14:paraId="4A07586F" w14:textId="058BFDEC" w:rsidR="00311C13" w:rsidRPr="00311C13" w:rsidRDefault="007F52D1" w:rsidP="00311C13">
      <w:pPr>
        <w:rPr>
          <w:b/>
          <w:bCs/>
        </w:rPr>
      </w:pPr>
      <w:r>
        <w:rPr>
          <w:b/>
          <w:bCs/>
        </w:rPr>
        <w:t xml:space="preserve">2. </w:t>
      </w:r>
      <w:r w:rsidR="00311C13" w:rsidRPr="00311C13">
        <w:rPr>
          <w:b/>
          <w:bCs/>
        </w:rPr>
        <w:t>Concepção</w:t>
      </w:r>
    </w:p>
    <w:p w14:paraId="16D88540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2.1 Nome do Sistema/Produto</w:t>
      </w:r>
    </w:p>
    <w:p w14:paraId="0B7CA372" w14:textId="6007B0C6" w:rsidR="00311C13" w:rsidRPr="00311C13" w:rsidRDefault="00311C13" w:rsidP="00311C13">
      <w:r w:rsidRPr="00311C13">
        <w:t xml:space="preserve">O nome do sistema será </w:t>
      </w:r>
      <w:r w:rsidRPr="00311C13">
        <w:rPr>
          <w:b/>
          <w:bCs/>
        </w:rPr>
        <w:t xml:space="preserve">Banco de Dados de Óleos </w:t>
      </w:r>
      <w:r>
        <w:rPr>
          <w:b/>
          <w:bCs/>
        </w:rPr>
        <w:t xml:space="preserve">do </w:t>
      </w:r>
      <w:proofErr w:type="spellStart"/>
      <w:r>
        <w:rPr>
          <w:b/>
          <w:bCs/>
        </w:rPr>
        <w:t>LabGeo</w:t>
      </w:r>
      <w:proofErr w:type="spellEnd"/>
      <w:r w:rsidRPr="00311C13">
        <w:rPr>
          <w:b/>
          <w:bCs/>
        </w:rPr>
        <w:t xml:space="preserve"> (BD</w:t>
      </w:r>
      <w:r>
        <w:rPr>
          <w:b/>
          <w:bCs/>
        </w:rPr>
        <w:t>OLG</w:t>
      </w:r>
      <w:r w:rsidRPr="00311C13">
        <w:rPr>
          <w:b/>
          <w:bCs/>
        </w:rPr>
        <w:t>)</w:t>
      </w:r>
      <w:r w:rsidRPr="00311C13">
        <w:t>. Este sistema será composto por componentes principais como:</w:t>
      </w:r>
    </w:p>
    <w:p w14:paraId="479712EC" w14:textId="77777777" w:rsidR="00311C13" w:rsidRPr="00311C13" w:rsidRDefault="00311C13" w:rsidP="00311C13">
      <w:pPr>
        <w:numPr>
          <w:ilvl w:val="0"/>
          <w:numId w:val="5"/>
        </w:numPr>
      </w:pPr>
      <w:r w:rsidRPr="00311C13">
        <w:rPr>
          <w:b/>
          <w:bCs/>
        </w:rPr>
        <w:t>Interface Gráfica</w:t>
      </w:r>
      <w:r w:rsidRPr="00311C13">
        <w:t>: Para facilitar a interação do usuário com o banco de dados.</w:t>
      </w:r>
    </w:p>
    <w:p w14:paraId="09BDBEA8" w14:textId="77777777" w:rsidR="00311C13" w:rsidRPr="00311C13" w:rsidRDefault="00311C13" w:rsidP="00311C13">
      <w:pPr>
        <w:numPr>
          <w:ilvl w:val="0"/>
          <w:numId w:val="5"/>
        </w:numPr>
      </w:pPr>
      <w:r w:rsidRPr="00311C13">
        <w:rPr>
          <w:b/>
          <w:bCs/>
        </w:rPr>
        <w:t>Módulo de Comparação</w:t>
      </w:r>
      <w:r w:rsidRPr="00311C13">
        <w:t>: Para comparar óleos no banco de dados e novos óleos adicionados.</w:t>
      </w:r>
    </w:p>
    <w:p w14:paraId="4F47DB1E" w14:textId="77777777" w:rsidR="00311C13" w:rsidRPr="00311C13" w:rsidRDefault="00311C13" w:rsidP="00311C13">
      <w:pPr>
        <w:numPr>
          <w:ilvl w:val="0"/>
          <w:numId w:val="5"/>
        </w:numPr>
      </w:pPr>
      <w:r w:rsidRPr="00311C13">
        <w:rPr>
          <w:b/>
          <w:bCs/>
        </w:rPr>
        <w:t>Módulo de Análise Estatística</w:t>
      </w:r>
      <w:r w:rsidRPr="00311C13">
        <w:t>: Para gerar gráficos de análises estatísticas entre os óleos.</w:t>
      </w:r>
    </w:p>
    <w:p w14:paraId="12ADEE8F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2.2 Especificação</w:t>
      </w:r>
    </w:p>
    <w:p w14:paraId="35A5A390" w14:textId="1F7477D8" w:rsidR="00311C13" w:rsidRPr="00311C13" w:rsidRDefault="00311C13" w:rsidP="00311C13">
      <w:r w:rsidRPr="00311C13">
        <w:t xml:space="preserve">A especificação do sistema </w:t>
      </w:r>
      <w:r w:rsidRPr="00311C13">
        <w:rPr>
          <w:b/>
          <w:bCs/>
        </w:rPr>
        <w:t>BD</w:t>
      </w:r>
      <w:r>
        <w:rPr>
          <w:b/>
          <w:bCs/>
        </w:rPr>
        <w:t>OLG</w:t>
      </w:r>
      <w:r w:rsidRPr="00311C13">
        <w:t xml:space="preserve"> inclui:</w:t>
      </w:r>
    </w:p>
    <w:p w14:paraId="2E80AD52" w14:textId="77777777" w:rsidR="00311C13" w:rsidRPr="00311C13" w:rsidRDefault="00311C13" w:rsidP="00311C13">
      <w:pPr>
        <w:numPr>
          <w:ilvl w:val="0"/>
          <w:numId w:val="6"/>
        </w:numPr>
      </w:pPr>
      <w:r w:rsidRPr="00311C13">
        <w:rPr>
          <w:b/>
          <w:bCs/>
        </w:rPr>
        <w:lastRenderedPageBreak/>
        <w:t>Objetivo Principal</w:t>
      </w:r>
      <w:r w:rsidRPr="00311C13">
        <w:t>: Desenvolver um banco de dados que permita a inclusão, acesso e comparação de dados de óleos derramados de bacias brasileiras e internacionais.</w:t>
      </w:r>
    </w:p>
    <w:p w14:paraId="1985ECBF" w14:textId="77777777" w:rsidR="00311C13" w:rsidRPr="00311C13" w:rsidRDefault="00311C13" w:rsidP="00311C13">
      <w:pPr>
        <w:numPr>
          <w:ilvl w:val="0"/>
          <w:numId w:val="6"/>
        </w:numPr>
      </w:pPr>
      <w:r w:rsidRPr="00311C13">
        <w:rPr>
          <w:b/>
          <w:bCs/>
        </w:rPr>
        <w:t>Funcionalidades</w:t>
      </w:r>
      <w:r w:rsidRPr="00311C13">
        <w:t>:</w:t>
      </w:r>
    </w:p>
    <w:p w14:paraId="41D81994" w14:textId="77777777" w:rsidR="00311C13" w:rsidRPr="00311C13" w:rsidRDefault="00311C13" w:rsidP="00311C13">
      <w:pPr>
        <w:numPr>
          <w:ilvl w:val="1"/>
          <w:numId w:val="6"/>
        </w:numPr>
      </w:pPr>
      <w:r w:rsidRPr="00311C13">
        <w:t>Inclusão de novos óleos no banco de dados.</w:t>
      </w:r>
    </w:p>
    <w:p w14:paraId="1A5A1377" w14:textId="77777777" w:rsidR="00311C13" w:rsidRPr="00311C13" w:rsidRDefault="00311C13" w:rsidP="00311C13">
      <w:pPr>
        <w:numPr>
          <w:ilvl w:val="1"/>
          <w:numId w:val="6"/>
        </w:numPr>
      </w:pPr>
      <w:r w:rsidRPr="00311C13">
        <w:t>Comparação de óleos existentes no banco de dados.</w:t>
      </w:r>
    </w:p>
    <w:p w14:paraId="0CA987C3" w14:textId="77777777" w:rsidR="00311C13" w:rsidRPr="00311C13" w:rsidRDefault="00311C13" w:rsidP="00311C13">
      <w:pPr>
        <w:numPr>
          <w:ilvl w:val="1"/>
          <w:numId w:val="6"/>
        </w:numPr>
      </w:pPr>
      <w:r w:rsidRPr="00311C13">
        <w:t>Geração de gráficos de análises estatísticas.</w:t>
      </w:r>
    </w:p>
    <w:p w14:paraId="5EC9FAE9" w14:textId="77777777" w:rsidR="00311C13" w:rsidRDefault="00311C13" w:rsidP="00311C13">
      <w:pPr>
        <w:numPr>
          <w:ilvl w:val="1"/>
          <w:numId w:val="6"/>
        </w:numPr>
      </w:pPr>
      <w:r w:rsidRPr="00311C13">
        <w:t>Interface gráfica intuitiva para facilitar a interação do usuário.</w:t>
      </w:r>
    </w:p>
    <w:p w14:paraId="795892BD" w14:textId="77777777" w:rsidR="000F4393" w:rsidRDefault="000F4393" w:rsidP="000F4393"/>
    <w:p w14:paraId="34974173" w14:textId="48AC465C" w:rsidR="000F4393" w:rsidRPr="000F4393" w:rsidRDefault="000F4393" w:rsidP="000F4393">
      <w:pPr>
        <w:jc w:val="center"/>
      </w:pPr>
      <w:r w:rsidRPr="000F4393">
        <w:rPr>
          <w:noProof/>
        </w:rPr>
        <w:drawing>
          <wp:inline distT="0" distB="0" distL="0" distR="0" wp14:anchorId="345B7B55" wp14:editId="11A7E510">
            <wp:extent cx="4010890" cy="4827312"/>
            <wp:effectExtent l="0" t="0" r="8890" b="0"/>
            <wp:docPr id="872493367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93367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17" cy="48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D1EA" w14:textId="0E384F0A" w:rsidR="000F4393" w:rsidRPr="000F4393" w:rsidRDefault="000F4393" w:rsidP="000F4393">
      <w:pPr>
        <w:jc w:val="center"/>
      </w:pPr>
    </w:p>
    <w:p w14:paraId="1DFC2808" w14:textId="5000A911" w:rsidR="000F4393" w:rsidRPr="000F4393" w:rsidRDefault="000F4393" w:rsidP="000F4393">
      <w:pPr>
        <w:jc w:val="center"/>
      </w:pPr>
    </w:p>
    <w:p w14:paraId="348EB200" w14:textId="77777777" w:rsidR="000F4393" w:rsidRPr="00311C13" w:rsidRDefault="000F4393" w:rsidP="000F4393"/>
    <w:p w14:paraId="05ABA9E5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2.2.1 Diagrama de Caso de Uso Específico</w:t>
      </w:r>
    </w:p>
    <w:p w14:paraId="25A1633A" w14:textId="77777777" w:rsidR="00311C13" w:rsidRPr="00311C13" w:rsidRDefault="00311C13" w:rsidP="00311C13">
      <w:r w:rsidRPr="00311C13">
        <w:lastRenderedPageBreak/>
        <w:t>O diagrama de caso de uso específico detalha as principais interações entre o usuário e o sistema. Por exemplo:</w:t>
      </w:r>
    </w:p>
    <w:p w14:paraId="3B6861EA" w14:textId="77777777" w:rsidR="00311C13" w:rsidRPr="00311C13" w:rsidRDefault="00311C13" w:rsidP="00311C13">
      <w:pPr>
        <w:numPr>
          <w:ilvl w:val="0"/>
          <w:numId w:val="7"/>
        </w:numPr>
      </w:pPr>
      <w:r w:rsidRPr="00311C13">
        <w:rPr>
          <w:b/>
          <w:bCs/>
        </w:rPr>
        <w:t>Inclusão de Óleo</w:t>
      </w:r>
      <w:r w:rsidRPr="00311C13">
        <w:t>: O usuário pode adicionar novos óleos ao banco de dados, especificando suas propriedades físicas e químicas.</w:t>
      </w:r>
    </w:p>
    <w:p w14:paraId="2E81308A" w14:textId="77777777" w:rsidR="00311C13" w:rsidRPr="00311C13" w:rsidRDefault="00311C13" w:rsidP="00311C13">
      <w:pPr>
        <w:numPr>
          <w:ilvl w:val="0"/>
          <w:numId w:val="7"/>
        </w:numPr>
      </w:pPr>
      <w:r w:rsidRPr="00311C13">
        <w:rPr>
          <w:b/>
          <w:bCs/>
        </w:rPr>
        <w:t>Comparação de Óleos</w:t>
      </w:r>
      <w:r w:rsidRPr="00311C13">
        <w:t>: O usuário pode selecionar óleos para comparação e visualizar gráficos de análises estatísticas.</w:t>
      </w:r>
    </w:p>
    <w:p w14:paraId="2D2FF281" w14:textId="77777777" w:rsidR="00311C13" w:rsidRDefault="00311C13" w:rsidP="00311C13">
      <w:pPr>
        <w:numPr>
          <w:ilvl w:val="0"/>
          <w:numId w:val="7"/>
        </w:numPr>
      </w:pPr>
      <w:r w:rsidRPr="00311C13">
        <w:rPr>
          <w:b/>
          <w:bCs/>
        </w:rPr>
        <w:t>Geração de Gráficos</w:t>
      </w:r>
      <w:r w:rsidRPr="00311C13">
        <w:t>: O usuário pode gerar gráficos para visualizar as comparações entre os óleos.</w:t>
      </w:r>
    </w:p>
    <w:p w14:paraId="04D3DB58" w14:textId="77777777" w:rsidR="00FA4B79" w:rsidRDefault="00FA4B79" w:rsidP="00FA4B79"/>
    <w:p w14:paraId="0466DDDB" w14:textId="7265B1A3" w:rsidR="00FA4B79" w:rsidRPr="00FA4B79" w:rsidRDefault="00FA4B79" w:rsidP="00FA4B79">
      <w:pPr>
        <w:jc w:val="center"/>
      </w:pPr>
      <w:r w:rsidRPr="00FA4B79">
        <w:rPr>
          <w:noProof/>
        </w:rPr>
        <w:drawing>
          <wp:inline distT="0" distB="0" distL="0" distR="0" wp14:anchorId="1EC19B13" wp14:editId="382D321B">
            <wp:extent cx="3671454" cy="3314411"/>
            <wp:effectExtent l="0" t="0" r="5715" b="635"/>
            <wp:docPr id="2011761215" name="Imagem 9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61215" name="Imagem 9" descr="Uma imagem contendo 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31" cy="332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9497" w14:textId="77777777" w:rsidR="00FA4B79" w:rsidRPr="00311C13" w:rsidRDefault="00FA4B79" w:rsidP="00FA4B79"/>
    <w:p w14:paraId="24C5576C" w14:textId="77777777" w:rsidR="00D56477" w:rsidRPr="00D56477" w:rsidRDefault="00D56477" w:rsidP="00D56477">
      <w:pPr>
        <w:rPr>
          <w:b/>
          <w:bCs/>
        </w:rPr>
      </w:pPr>
      <w:r w:rsidRPr="00D56477">
        <w:rPr>
          <w:b/>
          <w:bCs/>
        </w:rPr>
        <w:t>2.3 Requisitos</w:t>
      </w:r>
    </w:p>
    <w:p w14:paraId="41B79B4F" w14:textId="5749373D" w:rsidR="00D56477" w:rsidRPr="00D56477" w:rsidRDefault="00D56477" w:rsidP="00D56477">
      <w:r w:rsidRPr="00D56477">
        <w:t>Os requisitos do sistema BDO</w:t>
      </w:r>
      <w:r>
        <w:t>LG</w:t>
      </w:r>
      <w:r w:rsidRPr="00D56477">
        <w:t xml:space="preserve"> são divididos em funcionais e não funcionais.</w:t>
      </w:r>
    </w:p>
    <w:p w14:paraId="3BCDEDB5" w14:textId="77777777" w:rsidR="00D56477" w:rsidRPr="00D56477" w:rsidRDefault="00D56477" w:rsidP="00D56477">
      <w:pPr>
        <w:rPr>
          <w:b/>
          <w:bCs/>
        </w:rPr>
      </w:pPr>
      <w:r w:rsidRPr="00D56477">
        <w:rPr>
          <w:b/>
          <w:bCs/>
        </w:rPr>
        <w:t>2.3.1 Requisitos Funcionais</w:t>
      </w:r>
    </w:p>
    <w:p w14:paraId="66250195" w14:textId="77777777" w:rsidR="00D56477" w:rsidRPr="00D56477" w:rsidRDefault="00D56477" w:rsidP="00D56477">
      <w:pPr>
        <w:numPr>
          <w:ilvl w:val="0"/>
          <w:numId w:val="10"/>
        </w:numPr>
      </w:pPr>
      <w:r w:rsidRPr="00D56477">
        <w:rPr>
          <w:b/>
          <w:bCs/>
        </w:rPr>
        <w:t xml:space="preserve">RF-01: </w:t>
      </w:r>
      <w:r w:rsidRPr="00D56477">
        <w:t>O sistema deve permitir a inclusão de novos óleos no banco de dados.</w:t>
      </w:r>
    </w:p>
    <w:p w14:paraId="34BAA040" w14:textId="77777777" w:rsidR="00D56477" w:rsidRPr="00D56477" w:rsidRDefault="00D56477" w:rsidP="00D56477">
      <w:pPr>
        <w:numPr>
          <w:ilvl w:val="0"/>
          <w:numId w:val="10"/>
        </w:numPr>
      </w:pPr>
      <w:r w:rsidRPr="00D56477">
        <w:rPr>
          <w:b/>
          <w:bCs/>
        </w:rPr>
        <w:t xml:space="preserve">RF-02: </w:t>
      </w:r>
      <w:r w:rsidRPr="00D56477">
        <w:t>O sistema deve permitir a comparação de óleos no banco de dados.</w:t>
      </w:r>
    </w:p>
    <w:p w14:paraId="76A27909" w14:textId="77777777" w:rsidR="00D56477" w:rsidRPr="00D56477" w:rsidRDefault="00D56477" w:rsidP="00D56477">
      <w:pPr>
        <w:numPr>
          <w:ilvl w:val="0"/>
          <w:numId w:val="10"/>
        </w:numPr>
        <w:rPr>
          <w:b/>
          <w:bCs/>
        </w:rPr>
      </w:pPr>
      <w:r w:rsidRPr="00D56477">
        <w:rPr>
          <w:b/>
          <w:bCs/>
        </w:rPr>
        <w:t xml:space="preserve">RF-03: </w:t>
      </w:r>
      <w:r w:rsidRPr="00D56477">
        <w:t>O sistema deve gerar gráficos de análises estatísticas.</w:t>
      </w:r>
    </w:p>
    <w:p w14:paraId="520A3A8A" w14:textId="77777777" w:rsidR="00D56477" w:rsidRPr="00D56477" w:rsidRDefault="00D56477" w:rsidP="00D56477">
      <w:pPr>
        <w:numPr>
          <w:ilvl w:val="0"/>
          <w:numId w:val="10"/>
        </w:numPr>
      </w:pPr>
      <w:r w:rsidRPr="00D56477">
        <w:rPr>
          <w:b/>
          <w:bCs/>
        </w:rPr>
        <w:t xml:space="preserve">RF-04: </w:t>
      </w:r>
      <w:r w:rsidRPr="00D56477">
        <w:t>O sistema deve possuir uma interface gráfica intuitiva.</w:t>
      </w:r>
    </w:p>
    <w:p w14:paraId="6D74AC1A" w14:textId="77777777" w:rsidR="00D56477" w:rsidRPr="00D56477" w:rsidRDefault="00D56477" w:rsidP="00D56477">
      <w:pPr>
        <w:numPr>
          <w:ilvl w:val="0"/>
          <w:numId w:val="10"/>
        </w:numPr>
      </w:pPr>
      <w:r w:rsidRPr="00D56477">
        <w:rPr>
          <w:b/>
          <w:bCs/>
        </w:rPr>
        <w:t xml:space="preserve">RF-05: </w:t>
      </w:r>
      <w:r w:rsidRPr="00D56477">
        <w:t>O sistema deve permitir a exportação de dados e gráficos.</w:t>
      </w:r>
    </w:p>
    <w:p w14:paraId="2FFB57D5" w14:textId="1AADD344" w:rsidR="00D56477" w:rsidRPr="00D56477" w:rsidRDefault="00D56477" w:rsidP="00D56477">
      <w:pPr>
        <w:pStyle w:val="PargrafodaLista"/>
        <w:numPr>
          <w:ilvl w:val="2"/>
          <w:numId w:val="12"/>
        </w:numPr>
        <w:rPr>
          <w:b/>
          <w:bCs/>
        </w:rPr>
      </w:pPr>
      <w:r w:rsidRPr="00D56477">
        <w:rPr>
          <w:b/>
          <w:bCs/>
        </w:rPr>
        <w:lastRenderedPageBreak/>
        <w:t>Requisitos Não Funcionais</w:t>
      </w:r>
    </w:p>
    <w:p w14:paraId="58655FEB" w14:textId="4F2BEC6A" w:rsidR="00D56477" w:rsidRPr="00D56477" w:rsidRDefault="00D56477" w:rsidP="00D56477">
      <w:pPr>
        <w:numPr>
          <w:ilvl w:val="0"/>
          <w:numId w:val="11"/>
        </w:numPr>
      </w:pPr>
      <w:r w:rsidRPr="00D56477">
        <w:rPr>
          <w:b/>
          <w:bCs/>
        </w:rPr>
        <w:t xml:space="preserve">RNF-01: </w:t>
      </w:r>
      <w:r w:rsidRPr="00D56477">
        <w:t>A análise estatística deve ser robusta e capaz de lidar com grandes conjuntos de dados, garantindo a precisão e a consistência dos resultados</w:t>
      </w:r>
      <w:r>
        <w:t>.</w:t>
      </w:r>
    </w:p>
    <w:p w14:paraId="441D9688" w14:textId="77777777" w:rsidR="00D56477" w:rsidRPr="00D56477" w:rsidRDefault="00D56477" w:rsidP="00D56477">
      <w:pPr>
        <w:numPr>
          <w:ilvl w:val="0"/>
          <w:numId w:val="11"/>
        </w:numPr>
      </w:pPr>
      <w:r w:rsidRPr="00D56477">
        <w:rPr>
          <w:b/>
          <w:bCs/>
        </w:rPr>
        <w:t xml:space="preserve">RNF-02: </w:t>
      </w:r>
      <w:r w:rsidRPr="00D56477">
        <w:t>O sistema deve ser compatível com diferentes sistemas operacionais (Windows, Linux, Mac).</w:t>
      </w:r>
    </w:p>
    <w:p w14:paraId="3E24C948" w14:textId="77777777" w:rsidR="00D56477" w:rsidRPr="00D56477" w:rsidRDefault="00D56477" w:rsidP="00D56477">
      <w:pPr>
        <w:numPr>
          <w:ilvl w:val="0"/>
          <w:numId w:val="11"/>
        </w:numPr>
      </w:pPr>
      <w:r w:rsidRPr="00D56477">
        <w:rPr>
          <w:b/>
          <w:bCs/>
        </w:rPr>
        <w:t xml:space="preserve">RNF-03: </w:t>
      </w:r>
      <w:r w:rsidRPr="00D56477">
        <w:t>O sistema deve ser escalável para suportar um grande volume de dados.</w:t>
      </w:r>
    </w:p>
    <w:p w14:paraId="3728D663" w14:textId="65280256" w:rsidR="00311C13" w:rsidRPr="00311C13" w:rsidRDefault="00D56477" w:rsidP="00D56477">
      <w:pPr>
        <w:rPr>
          <w:b/>
          <w:bCs/>
        </w:rPr>
      </w:pPr>
      <w:r w:rsidRPr="00D56477">
        <w:rPr>
          <w:b/>
          <w:bCs/>
        </w:rPr>
        <w:t xml:space="preserve"> </w:t>
      </w:r>
      <w:r w:rsidR="00311C13" w:rsidRPr="00311C13">
        <w:rPr>
          <w:b/>
          <w:bCs/>
        </w:rPr>
        <w:t>2.4 Casos de Uso</w:t>
      </w:r>
    </w:p>
    <w:p w14:paraId="34B56E7B" w14:textId="77777777" w:rsidR="00311C13" w:rsidRPr="00311C13" w:rsidRDefault="00311C13" w:rsidP="00311C13">
      <w:r w:rsidRPr="00311C13">
        <w:t>Os casos de uso descrevem as interações entre o usuário e o sistema.</w:t>
      </w:r>
    </w:p>
    <w:p w14:paraId="2F5C2858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2.4.1 Diagrama de Caso de Uso Geral</w:t>
      </w:r>
    </w:p>
    <w:p w14:paraId="7D8492A1" w14:textId="77777777" w:rsidR="00311C13" w:rsidRPr="00311C13" w:rsidRDefault="00311C13" w:rsidP="00311C13">
      <w:r w:rsidRPr="00311C13">
        <w:t>O diagrama de caso de uso geral mostra as principais funcionalidades do sistema, como inclusão de óleos, comparação de óleos e geração de gráficos.</w:t>
      </w:r>
    </w:p>
    <w:p w14:paraId="61FA2272" w14:textId="77777777" w:rsidR="00311C13" w:rsidRPr="00311C13" w:rsidRDefault="00311C13" w:rsidP="00311C13">
      <w:pPr>
        <w:rPr>
          <w:b/>
          <w:bCs/>
        </w:rPr>
      </w:pPr>
      <w:r w:rsidRPr="00311C13">
        <w:rPr>
          <w:b/>
          <w:bCs/>
        </w:rPr>
        <w:t>2.4.2 Diagrama de Caso de Uso Específico</w:t>
      </w:r>
    </w:p>
    <w:p w14:paraId="54086846" w14:textId="77777777" w:rsidR="00311C13" w:rsidRPr="00311C13" w:rsidRDefault="00311C13" w:rsidP="00311C13">
      <w:r w:rsidRPr="00311C13">
        <w:t>Os diagramas de caso de uso específico detalham cada funcionalidade do sistema, como a inclusão de novos óleos, a comparação de óleos e a geração de gráficos.</w:t>
      </w:r>
    </w:p>
    <w:p w14:paraId="4E69F958" w14:textId="77777777" w:rsidR="007F52D1" w:rsidRPr="007F52D1" w:rsidRDefault="007F52D1" w:rsidP="007F52D1">
      <w:r w:rsidRPr="007F52D1">
        <w:t>Vamos focar na parte de elaboração do projeto de banco de dados de óleos derramados. Aqui está um esboço inicial para essa seção:</w:t>
      </w:r>
    </w:p>
    <w:p w14:paraId="528F7A76" w14:textId="129D8920" w:rsidR="007F52D1" w:rsidRPr="007F52D1" w:rsidRDefault="007F52D1" w:rsidP="007F52D1">
      <w:pPr>
        <w:rPr>
          <w:b/>
          <w:bCs/>
        </w:rPr>
      </w:pPr>
      <w:r>
        <w:rPr>
          <w:b/>
          <w:bCs/>
        </w:rPr>
        <w:t xml:space="preserve">3. </w:t>
      </w:r>
      <w:r w:rsidRPr="007F52D1">
        <w:rPr>
          <w:b/>
          <w:bCs/>
        </w:rPr>
        <w:t>Elaboração</w:t>
      </w:r>
    </w:p>
    <w:p w14:paraId="6559E45F" w14:textId="77777777" w:rsidR="007F52D1" w:rsidRPr="007F52D1" w:rsidRDefault="007F52D1" w:rsidP="007F52D1">
      <w:r w:rsidRPr="007F52D1">
        <w:t>No processo de elaboração, é realizado um estudo de abrangência do software em desenvolvimento, ajustando os requisitos iniciais do sistema que foram definidos na etapa de especificação. Tem-se como objetivo possibilitar o desenvolvimento de um sistema útil, que atenda às necessidades do usuário e permita futuras extensões do programa.</w:t>
      </w:r>
    </w:p>
    <w:p w14:paraId="449AF2BE" w14:textId="77777777" w:rsidR="007F52D1" w:rsidRPr="007F52D1" w:rsidRDefault="007F52D1" w:rsidP="007F52D1">
      <w:pPr>
        <w:rPr>
          <w:b/>
          <w:bCs/>
        </w:rPr>
      </w:pPr>
      <w:r w:rsidRPr="007F52D1">
        <w:rPr>
          <w:b/>
          <w:bCs/>
        </w:rPr>
        <w:t>3.1 Análise de Domínio</w:t>
      </w:r>
    </w:p>
    <w:p w14:paraId="075F41E3" w14:textId="77777777" w:rsidR="007F52D1" w:rsidRPr="007F52D1" w:rsidRDefault="007F52D1" w:rsidP="007F52D1">
      <w:r w:rsidRPr="007F52D1">
        <w:t>A análise de domínio é uma parte crucial da elaboração; seu objetivo é entender o domínio e a abrangência do sistema a ser desenvolvido. Envolve itens como estimar o reuso do software utilizando-se da criação de bibliotecas genéricas. Neste ponto, o analista pensa no sistema de uma forma mais genérica, identificando conceitos fundamentais que podem ser reaproveitados em outros sistemas.</w:t>
      </w:r>
    </w:p>
    <w:p w14:paraId="6C6F534A" w14:textId="40A25050" w:rsidR="007F52D1" w:rsidRPr="007F52D1" w:rsidRDefault="007F52D1" w:rsidP="007F52D1">
      <w:r w:rsidRPr="007F52D1">
        <w:t>Considerando que o software tem como objetivo principal a criação de um banco de dados, a análise de domínio envolverá:</w:t>
      </w:r>
    </w:p>
    <w:p w14:paraId="05DB3612" w14:textId="38964AE8" w:rsidR="007F52D1" w:rsidRPr="007F52D1" w:rsidRDefault="007F52D1" w:rsidP="007F52D1">
      <w:pPr>
        <w:numPr>
          <w:ilvl w:val="0"/>
          <w:numId w:val="13"/>
        </w:numPr>
      </w:pPr>
      <w:r w:rsidRPr="007F52D1">
        <w:lastRenderedPageBreak/>
        <w:t xml:space="preserve">O uso de livros de </w:t>
      </w:r>
      <w:r>
        <w:t>geoquímica</w:t>
      </w:r>
      <w:r w:rsidRPr="007F52D1">
        <w:t>, de programação orientada a objeto, e de biomarcadores para desenvolvimento do software.</w:t>
      </w:r>
    </w:p>
    <w:p w14:paraId="45B61180" w14:textId="77777777" w:rsidR="007F52D1" w:rsidRPr="007F52D1" w:rsidRDefault="007F52D1" w:rsidP="007F52D1">
      <w:pPr>
        <w:numPr>
          <w:ilvl w:val="0"/>
          <w:numId w:val="13"/>
        </w:numPr>
      </w:pPr>
      <w:r w:rsidRPr="007F52D1">
        <w:t>Consultas a livros, sites, artigos, monografias, dados de trabalhos de iniciação científica dos alunos do laboratório.</w:t>
      </w:r>
    </w:p>
    <w:p w14:paraId="74CA47D8" w14:textId="77777777" w:rsidR="007F52D1" w:rsidRPr="007F52D1" w:rsidRDefault="007F52D1" w:rsidP="007F52D1">
      <w:pPr>
        <w:numPr>
          <w:ilvl w:val="0"/>
          <w:numId w:val="13"/>
        </w:numPr>
      </w:pPr>
      <w:r w:rsidRPr="007F52D1">
        <w:t>Como o programa tem interface bastante simplificada e realiza rotinas que dependem dos dados de entrada e dados armazenados, a necessidade de uma grande Memória RAM deve ser analisada.</w:t>
      </w:r>
    </w:p>
    <w:p w14:paraId="0F331C56" w14:textId="77777777" w:rsidR="007F52D1" w:rsidRPr="007F52D1" w:rsidRDefault="007F52D1" w:rsidP="007F52D1">
      <w:pPr>
        <w:rPr>
          <w:b/>
          <w:bCs/>
        </w:rPr>
      </w:pPr>
      <w:r w:rsidRPr="007F52D1">
        <w:rPr>
          <w:b/>
          <w:bCs/>
        </w:rPr>
        <w:t>3.1.1 Banco de Dados</w:t>
      </w:r>
    </w:p>
    <w:p w14:paraId="36D2D441" w14:textId="77777777" w:rsidR="007F52D1" w:rsidRPr="007F52D1" w:rsidRDefault="007F52D1" w:rsidP="007F52D1">
      <w:r w:rsidRPr="007F52D1">
        <w:t>Um Sistema de Gerenciamento de Banco de Dados (SGBD) deve ter algumas particularidades e deve facilitar o processo de definir (especificar tipos de dados a serem armazenados), construir (armazenar dados que possam ser manipulados por um SGBD) e manipular (inserir, atualizar e remover dados de diversas aplicações). As principais características de um SGBD são:</w:t>
      </w:r>
    </w:p>
    <w:p w14:paraId="51258041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Controle de redundância</w:t>
      </w:r>
      <w:r w:rsidRPr="007F52D1">
        <w:t>: pode-se construir regras para que o gerenciamento seja mais eficaz, evitando assim a redundância dos dados e economizando espaço em disco.</w:t>
      </w:r>
    </w:p>
    <w:p w14:paraId="26B611C2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Restrição a acesso não autorizado</w:t>
      </w:r>
      <w:r w:rsidRPr="007F52D1">
        <w:t>: Em um banco de dados com vários usuários, cada um tem acesso ao que lhe é permitido. Com um SGBD é possível restringir os acessos de cada usuário ou grupo de usuários, permitindo assim acessos autorizados para cada usuário.</w:t>
      </w:r>
    </w:p>
    <w:p w14:paraId="31D418A4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Garantia de armazenamento persistente</w:t>
      </w:r>
      <w:r w:rsidRPr="007F52D1">
        <w:t>: Com um SGBD é possível armazenar dados de uma forma organizada.</w:t>
      </w:r>
    </w:p>
    <w:p w14:paraId="30C22B43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Garantia de armazenamento de estruturas para o processamento eficiente de consultas</w:t>
      </w:r>
      <w:r w:rsidRPr="007F52D1">
        <w:t>: Uma outra característica de um SGBD é que além de armazenar dados, ele deve prover mecanismos que facilitem a busca, a inserção ou atualização da base de dados.</w:t>
      </w:r>
    </w:p>
    <w:p w14:paraId="24028175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Compartilhamento de dados</w:t>
      </w:r>
      <w:r w:rsidRPr="007F52D1">
        <w:t xml:space="preserve">: </w:t>
      </w:r>
      <w:proofErr w:type="spellStart"/>
      <w:r w:rsidRPr="007F52D1">
        <w:t>SGBDs</w:t>
      </w:r>
      <w:proofErr w:type="spellEnd"/>
      <w:r w:rsidRPr="007F52D1">
        <w:t xml:space="preserve"> multiusuários devem fornecer controle de concorrência para assegurar que atualizações simultâneas resultem em modificações corretas.</w:t>
      </w:r>
    </w:p>
    <w:p w14:paraId="0F2D305C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Fornecimento de múltiplas interfaces</w:t>
      </w:r>
      <w:r w:rsidRPr="007F52D1">
        <w:t>: Devido aos vários tipos de usuários, com variados níveis de conhecimento técnico, um SGBD deve fornecer uma variedade de interfaces para atendê-los. Os tipos de interfaces incluem linguagens de consulta para usuários ocasionais, interfaces de linguagem de programação para programadores de aplicações, formulários e interfaces dirigidas por menus para usuários comuns.</w:t>
      </w:r>
    </w:p>
    <w:p w14:paraId="53A4FE81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lastRenderedPageBreak/>
        <w:t>Representação de relacionamento complexo entre dados</w:t>
      </w:r>
      <w:r w:rsidRPr="007F52D1">
        <w:t>: Uma base de dados pode possuir uma variedade de dados que estão inter-relacionados de muitas maneiras. Um SGBD deve ter a capacidade de representar uma variedade de relacionamentos complexos entre dados, bem como recuperar e modificar dados relacionados de maneira fácil e eficiente.</w:t>
      </w:r>
    </w:p>
    <w:p w14:paraId="7BC486D5" w14:textId="77777777" w:rsidR="007F52D1" w:rsidRPr="007F52D1" w:rsidRDefault="007F52D1" w:rsidP="007F52D1">
      <w:pPr>
        <w:numPr>
          <w:ilvl w:val="0"/>
          <w:numId w:val="14"/>
        </w:numPr>
      </w:pPr>
      <w:r w:rsidRPr="007F52D1">
        <w:rPr>
          <w:b/>
          <w:bCs/>
        </w:rPr>
        <w:t>Backup e restauração</w:t>
      </w:r>
      <w:r w:rsidRPr="007F52D1">
        <w:t>: Garantir backup e restauração de dados é tarefa essencial para qualquer SGBD. Mesmo que as falhas sejam ocasionadas por falhas de software ou hardware, ele deve garantir a integridade dos dados.</w:t>
      </w:r>
    </w:p>
    <w:p w14:paraId="62192BBE" w14:textId="77777777" w:rsidR="007F52D1" w:rsidRPr="007F52D1" w:rsidRDefault="007F52D1" w:rsidP="007F52D1">
      <w:pPr>
        <w:rPr>
          <w:b/>
          <w:bCs/>
        </w:rPr>
      </w:pPr>
      <w:r w:rsidRPr="007F52D1">
        <w:rPr>
          <w:b/>
          <w:bCs/>
        </w:rPr>
        <w:t>Banco de Dados Orientado a Objeto</w:t>
      </w:r>
    </w:p>
    <w:p w14:paraId="7AAFF42F" w14:textId="77777777" w:rsidR="007F52D1" w:rsidRPr="007F52D1" w:rsidRDefault="007F52D1" w:rsidP="007F52D1">
      <w:r w:rsidRPr="007F52D1">
        <w:t xml:space="preserve">Visando acompanhar a tendência da época </w:t>
      </w:r>
      <w:proofErr w:type="gramStart"/>
      <w:r w:rsidRPr="007F52D1">
        <w:t>e também</w:t>
      </w:r>
      <w:proofErr w:type="gramEnd"/>
      <w:r w:rsidRPr="007F52D1">
        <w:t xml:space="preserve"> possibilitar resolver as limitações que os bancos de dados possuíam, foi proposto um novo sistema de banco de dados orientados a objeto (BDOO). De uma forma bem simples, pode-se dizer que o BDOO é nada mais que a junção entre conceitos de Orientação a Objetos (OO) com conceitos de SGBD, ou seja, ele é todo baseado nos paradigmas da OO unido aos objetivos básicos dos SGBD.</w:t>
      </w:r>
    </w:p>
    <w:p w14:paraId="2425B167" w14:textId="77777777" w:rsidR="0078750F" w:rsidRPr="0078750F" w:rsidRDefault="0078750F" w:rsidP="0078750F">
      <w:pPr>
        <w:rPr>
          <w:b/>
          <w:bCs/>
        </w:rPr>
      </w:pPr>
      <w:r w:rsidRPr="0078750F">
        <w:rPr>
          <w:b/>
          <w:bCs/>
        </w:rPr>
        <w:t>3.2 Óleos de Bacia e Biomarcadores</w:t>
      </w:r>
    </w:p>
    <w:p w14:paraId="55138612" w14:textId="77777777" w:rsidR="0078750F" w:rsidRPr="0078750F" w:rsidRDefault="0078750F" w:rsidP="0078750F">
      <w:r w:rsidRPr="0078750F">
        <w:t xml:space="preserve">Os óleos de bacia são amplamente estudados e caracterizados a partir de diferentes abordagens por diversos autores. O </w:t>
      </w:r>
      <w:proofErr w:type="spellStart"/>
      <w:r w:rsidRPr="0078750F">
        <w:t>Biomarker</w:t>
      </w:r>
      <w:proofErr w:type="spellEnd"/>
      <w:r w:rsidRPr="0078750F">
        <w:t xml:space="preserve"> </w:t>
      </w:r>
      <w:proofErr w:type="spellStart"/>
      <w:r w:rsidRPr="0078750F">
        <w:t>Guide</w:t>
      </w:r>
      <w:proofErr w:type="spellEnd"/>
      <w:r w:rsidRPr="0078750F">
        <w:t xml:space="preserve">, por exemplo, classifica os óleos de acordo com suas assinaturas geoquímicas, permitindo a correlação entre diferentes amostras e a determinação de suas origens e processos de alteração. Outros autores, como Peters et al. (2005), destacam que os biomarcadores presentes nos óleos são compostos orgânicos complexos capazes de fornecer informações detalhadas sobre o ambiente deposicional, grau de maturidade e processos </w:t>
      </w:r>
      <w:proofErr w:type="spellStart"/>
      <w:r w:rsidRPr="0078750F">
        <w:t>diagenéticos</w:t>
      </w:r>
      <w:proofErr w:type="spellEnd"/>
      <w:r w:rsidRPr="0078750F">
        <w:t xml:space="preserve"> envolvidos na formação do petróleo.</w:t>
      </w:r>
    </w:p>
    <w:p w14:paraId="690B4F95" w14:textId="77777777" w:rsidR="0078750F" w:rsidRPr="0078750F" w:rsidRDefault="0078750F" w:rsidP="0078750F">
      <w:r w:rsidRPr="0078750F">
        <w:t>A caracterização dos óleos de diferentes bacias sedimentares envolve a análise de biomarcadores, isotopias e perfis cromatográficos, permitindo não apenas identificar sua origem, mas também avaliar seu estado de degradação e possíveis misturas com outros fluidos. Além disso, com o avanço das técnicas analíticas e o desenvolvimento de modelos automatizados, é possível comparar novos óleos com bases de dados existentes, facilitando a identificação de correlações geoquímicas relevantes.</w:t>
      </w:r>
    </w:p>
    <w:p w14:paraId="71F8E84F" w14:textId="77777777" w:rsidR="0078750F" w:rsidRPr="0078750F" w:rsidRDefault="0078750F" w:rsidP="0078750F">
      <w:r w:rsidRPr="0078750F">
        <w:t xml:space="preserve">Entre as bacias brasileiras, destacam-se a Bacia de Campos, Bacia de Santos, Bacia do Recôncavo e Bacia do Solimões, cujos óleos apresentam ampla variabilidade geoquímica devido à diversidade de rochas geradoras, processos </w:t>
      </w:r>
      <w:proofErr w:type="spellStart"/>
      <w:r w:rsidRPr="0078750F">
        <w:t>tectono</w:t>
      </w:r>
      <w:proofErr w:type="spellEnd"/>
      <w:r w:rsidRPr="0078750F">
        <w:t xml:space="preserve">-sedimentares e condições de maturidade. Por exemplo, óleos da Bacia de Campos são frequentemente caracterizados por assinaturas de algas marinhas e </w:t>
      </w:r>
      <w:r w:rsidRPr="0078750F">
        <w:lastRenderedPageBreak/>
        <w:t xml:space="preserve">deposição </w:t>
      </w:r>
      <w:proofErr w:type="spellStart"/>
      <w:r w:rsidRPr="0078750F">
        <w:t>anóxica</w:t>
      </w:r>
      <w:proofErr w:type="spellEnd"/>
      <w:r w:rsidRPr="0078750F">
        <w:t>, enquanto os da Bacia do Recôncavo apresentam influência significativa de ambientes lacustres, refletida em seus biomarcadores.</w:t>
      </w:r>
    </w:p>
    <w:p w14:paraId="74F50F17" w14:textId="77777777" w:rsidR="0078750F" w:rsidRPr="0078750F" w:rsidRDefault="0078750F" w:rsidP="0078750F">
      <w:r w:rsidRPr="0078750F">
        <w:t>Para a ampliação e aprimoramento das análises, é essencial a implementação de ferramentas automatizadas de comparação, que permitam a incorporação de novos óleos ao banco de dados de forma eficiente. Isso possibilita um monitoramento contínuo das variações geoquímicas e uma melhor compreensão da evolução dos sistemas petrolíferos. A utilização de algoritmos de aprendizado de máquina e técnicas estatísticas avançadas pode contribuir para a identificação rápida de padrões e para a predição de características de novos reservatórios.</w:t>
      </w:r>
    </w:p>
    <w:p w14:paraId="7850D0E0" w14:textId="77777777" w:rsidR="0078750F" w:rsidRPr="0078750F" w:rsidRDefault="0078750F" w:rsidP="0078750F">
      <w:pPr>
        <w:rPr>
          <w:b/>
          <w:bCs/>
        </w:rPr>
      </w:pPr>
      <w:r w:rsidRPr="0078750F">
        <w:rPr>
          <w:b/>
          <w:bCs/>
        </w:rPr>
        <w:t>Razões para Comparar Óleos de Diferentes Bacias</w:t>
      </w:r>
    </w:p>
    <w:p w14:paraId="4F6A1464" w14:textId="77777777" w:rsidR="0078750F" w:rsidRPr="0078750F" w:rsidRDefault="0078750F" w:rsidP="0078750F">
      <w:r w:rsidRPr="0078750F">
        <w:t>A comparação dos óleos de diferentes bacias sedimentares é fundamental para diversos objetivos dentro da exploração e produção de petróleo. Algumas das principais razões incluem:</w:t>
      </w:r>
    </w:p>
    <w:p w14:paraId="339D1346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Correlação Geoquímica:</w:t>
      </w:r>
      <w:r w:rsidRPr="0078750F">
        <w:t xml:space="preserve"> Determinar a similaridade entre amostras de petróleo e identificar sua origem comum, auxiliando na modelagem de sistemas petrolíferos.</w:t>
      </w:r>
    </w:p>
    <w:p w14:paraId="2BF94131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Identificação da Rocha Geradora:</w:t>
      </w:r>
      <w:r w:rsidRPr="0078750F">
        <w:t xml:space="preserve"> Através da composição dos biomarcadores, é possível inferir o tipo de rocha e o ambiente deposicional que originou o petróleo.</w:t>
      </w:r>
    </w:p>
    <w:p w14:paraId="1446C9B3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Determinação do Grau de Maturidade:</w:t>
      </w:r>
      <w:r w:rsidRPr="0078750F">
        <w:t xml:space="preserve"> O estudo de compostos indicadores pode revelar o estágio de geração e evolução térmica dos óleos.</w:t>
      </w:r>
    </w:p>
    <w:p w14:paraId="7AB483C8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Detecção de Misturas e Biodegradação:</w:t>
      </w:r>
      <w:r w:rsidRPr="0078750F">
        <w:t xml:space="preserve"> A análise cromatográfica pode indicar se um óleo sofreu contaminações, biodegradação ou mistura com outros fluidos.</w:t>
      </w:r>
    </w:p>
    <w:p w14:paraId="7A3092DA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Aprimoramento da Exploração:</w:t>
      </w:r>
      <w:r w:rsidRPr="0078750F">
        <w:t xml:space="preserve"> Conhecer padrões e semelhanças entre diferentes bacias permite melhorar a previsibilidade de novas descobertas.</w:t>
      </w:r>
    </w:p>
    <w:p w14:paraId="347EB77F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Avaliação da Qualidade do Óleo:</w:t>
      </w:r>
      <w:r w:rsidRPr="0078750F">
        <w:t xml:space="preserve"> Comparar óleos ajuda a entender suas propriedades físico-químicas, como viscosidade e teor de enxofre, fundamentais para refino e comercialização.</w:t>
      </w:r>
    </w:p>
    <w:p w14:paraId="7C52582D" w14:textId="77777777" w:rsidR="0078750F" w:rsidRPr="0078750F" w:rsidRDefault="0078750F" w:rsidP="0078750F">
      <w:pPr>
        <w:numPr>
          <w:ilvl w:val="0"/>
          <w:numId w:val="17"/>
        </w:numPr>
      </w:pPr>
      <w:r w:rsidRPr="0078750F">
        <w:rPr>
          <w:b/>
          <w:bCs/>
        </w:rPr>
        <w:t>Monitoramento e Controle Ambiental:</w:t>
      </w:r>
      <w:r w:rsidRPr="0078750F">
        <w:t xml:space="preserve"> A identificação de padrões geoquímicos permite rastrear derramamentos de petróleo e determinar suas fontes.</w:t>
      </w:r>
    </w:p>
    <w:p w14:paraId="7E0DBCC4" w14:textId="77777777" w:rsidR="0078750F" w:rsidRPr="0078750F" w:rsidRDefault="0078750F" w:rsidP="0078750F">
      <w:r w:rsidRPr="0078750F">
        <w:t xml:space="preserve">Com a constante evolução das pesquisas e das tecnologias de análise geoquímica, a comparação de óleos de diferentes bacias, tanto brasileiras quanto internacionais, continuará sendo um elemento-chave para a exploração e </w:t>
      </w:r>
      <w:r w:rsidRPr="0078750F">
        <w:lastRenderedPageBreak/>
        <w:t>produção de petróleo, garantindo maior eficiência na tomada de decisões e na caracterização dos reservatórios.</w:t>
      </w:r>
    </w:p>
    <w:p w14:paraId="04B5815E" w14:textId="77777777" w:rsidR="006F1E98" w:rsidRPr="006F1E98" w:rsidRDefault="006F1E98" w:rsidP="006F1E98">
      <w:pPr>
        <w:rPr>
          <w:b/>
          <w:bCs/>
        </w:rPr>
      </w:pPr>
      <w:r w:rsidRPr="006F1E98">
        <w:rPr>
          <w:b/>
          <w:bCs/>
        </w:rPr>
        <w:t>3.2 Identificação de Pacotes</w:t>
      </w:r>
    </w:p>
    <w:p w14:paraId="42309D2F" w14:textId="77777777" w:rsidR="006F1E98" w:rsidRPr="006F1E98" w:rsidRDefault="006F1E98" w:rsidP="006F1E98">
      <w:r w:rsidRPr="006F1E98">
        <w:t>Em UML, um pacote é um mecanismo de agrupamento genérico que contém classes que fazem parte de um assunto e se relacionam por um conceito comum. Em outras palavras, agrupam classes que se relacionam com maior frequência.</w:t>
      </w:r>
    </w:p>
    <w:p w14:paraId="5E0AEA17" w14:textId="77777777" w:rsidR="006F1E98" w:rsidRPr="006F1E98" w:rsidRDefault="006F1E98" w:rsidP="006F1E98">
      <w:pPr>
        <w:rPr>
          <w:b/>
          <w:bCs/>
        </w:rPr>
      </w:pPr>
      <w:r w:rsidRPr="006F1E98">
        <w:rPr>
          <w:b/>
          <w:bCs/>
        </w:rPr>
        <w:t>3.3 Diagrama de Pacotes</w:t>
      </w:r>
    </w:p>
    <w:p w14:paraId="63C36246" w14:textId="77777777" w:rsidR="006F1E98" w:rsidRPr="006F1E98" w:rsidRDefault="006F1E98" w:rsidP="006F1E98">
      <w:pPr>
        <w:rPr>
          <w:b/>
          <w:bCs/>
        </w:rPr>
      </w:pPr>
      <w:r w:rsidRPr="006F1E98">
        <w:rPr>
          <w:b/>
          <w:bCs/>
        </w:rPr>
        <w:t>Os pacotes principais serão as bibliotecas e o executável, além dos pacotes:</w:t>
      </w:r>
    </w:p>
    <w:p w14:paraId="599E032D" w14:textId="12DBA0B4" w:rsidR="006F1E98" w:rsidRPr="006F1E98" w:rsidRDefault="006F1E98" w:rsidP="006F1E98">
      <w:pPr>
        <w:numPr>
          <w:ilvl w:val="0"/>
          <w:numId w:val="18"/>
        </w:numPr>
      </w:pPr>
      <w:r w:rsidRPr="006F1E98">
        <w:rPr>
          <w:b/>
          <w:bCs/>
        </w:rPr>
        <w:t xml:space="preserve">Pacote Óleo: </w:t>
      </w:r>
      <w:r>
        <w:t>Incluirá</w:t>
      </w:r>
      <w:r w:rsidRPr="006F1E98">
        <w:t xml:space="preserve"> dados de óleos de bacias brasileiras e internacionais, baseados no </w:t>
      </w:r>
      <w:proofErr w:type="spellStart"/>
      <w:r w:rsidRPr="006F1E98">
        <w:t>Biomarker</w:t>
      </w:r>
      <w:proofErr w:type="spellEnd"/>
      <w:r w:rsidRPr="006F1E98">
        <w:t xml:space="preserve"> </w:t>
      </w:r>
      <w:proofErr w:type="spellStart"/>
      <w:r w:rsidRPr="006F1E98">
        <w:t>Guide</w:t>
      </w:r>
      <w:proofErr w:type="spellEnd"/>
      <w:r w:rsidRPr="006F1E98">
        <w:t>, além de novos óleos que poderão ser adicionados posteriormente para comparação automática com o banco de dados.</w:t>
      </w:r>
    </w:p>
    <w:p w14:paraId="1DECB6D5" w14:textId="77777777" w:rsidR="006F1E98" w:rsidRPr="006F1E98" w:rsidRDefault="006F1E98" w:rsidP="006F1E98">
      <w:pPr>
        <w:numPr>
          <w:ilvl w:val="0"/>
          <w:numId w:val="18"/>
        </w:numPr>
      </w:pPr>
      <w:r w:rsidRPr="006F1E98">
        <w:rPr>
          <w:b/>
          <w:bCs/>
        </w:rPr>
        <w:t xml:space="preserve">Pacote Interface: </w:t>
      </w:r>
      <w:r w:rsidRPr="006F1E98">
        <w:t>Contém a estrutura necessária para definição da interface do programa. A interface gráfica permitirá a comparação entre os óleos no banco de dados e a adição de novos óleos. Também permitirá a geração de gráficos de análises estatísticas.</w:t>
      </w:r>
    </w:p>
    <w:p w14:paraId="1D2EC8EC" w14:textId="77777777" w:rsidR="006F1E98" w:rsidRPr="006F1E98" w:rsidRDefault="006F1E98" w:rsidP="006F1E98">
      <w:pPr>
        <w:numPr>
          <w:ilvl w:val="0"/>
          <w:numId w:val="18"/>
        </w:numPr>
      </w:pPr>
      <w:r w:rsidRPr="006F1E98">
        <w:rPr>
          <w:b/>
          <w:bCs/>
        </w:rPr>
        <w:t xml:space="preserve">Pacote Banco de Dados: </w:t>
      </w:r>
      <w:r w:rsidRPr="006F1E98">
        <w:t>Contém as informações dos diferentes tipos de óleos e todas suas propriedades relacionadas. Este pacote será responsável por armazenar e gerenciar os dados dos óleos, incluindo suas propriedades físicas e químicas, assinaturas geoquímicas, e resultados de análises estatísticas.</w:t>
      </w:r>
    </w:p>
    <w:p w14:paraId="7D800CE5" w14:textId="31120CDE" w:rsidR="006F1E98" w:rsidRPr="006F1E98" w:rsidRDefault="006F1E98" w:rsidP="006F1E98">
      <w:pPr>
        <w:rPr>
          <w:b/>
          <w:bCs/>
        </w:rPr>
      </w:pPr>
      <w:r w:rsidRPr="006F1E98">
        <w:rPr>
          <w:b/>
          <w:bCs/>
        </w:rPr>
        <w:br/>
      </w:r>
    </w:p>
    <w:p w14:paraId="6918FC51" w14:textId="77777777" w:rsidR="00311C13" w:rsidRDefault="00311C13"/>
    <w:p w14:paraId="17E86E67" w14:textId="77777777" w:rsidR="008755D7" w:rsidRDefault="008755D7"/>
    <w:p w14:paraId="16130DBB" w14:textId="77777777" w:rsidR="008755D7" w:rsidRDefault="008755D7"/>
    <w:p w14:paraId="1FC8F6D7" w14:textId="77777777" w:rsidR="008755D7" w:rsidRDefault="008755D7"/>
    <w:p w14:paraId="052D433B" w14:textId="77777777" w:rsidR="008755D7" w:rsidRDefault="008755D7"/>
    <w:p w14:paraId="1D2BF18F" w14:textId="77777777" w:rsidR="008755D7" w:rsidRDefault="008755D7"/>
    <w:p w14:paraId="31F57951" w14:textId="77777777" w:rsidR="008755D7" w:rsidRDefault="008755D7"/>
    <w:p w14:paraId="6481E419" w14:textId="77777777" w:rsidR="008755D7" w:rsidRDefault="008755D7"/>
    <w:p w14:paraId="52BE23E8" w14:textId="77777777" w:rsidR="008755D7" w:rsidRDefault="008755D7"/>
    <w:p w14:paraId="7F8DE7F7" w14:textId="77777777" w:rsidR="008755D7" w:rsidRDefault="008755D7"/>
    <w:p w14:paraId="14E3F257" w14:textId="77777777" w:rsidR="008755D7" w:rsidRPr="008755D7" w:rsidRDefault="008755D7" w:rsidP="008755D7">
      <w:pPr>
        <w:rPr>
          <w:b/>
          <w:bCs/>
        </w:rPr>
      </w:pPr>
      <w:r w:rsidRPr="008755D7">
        <w:rPr>
          <w:b/>
          <w:bCs/>
        </w:rPr>
        <w:t>Capítulo 1: Introdução</w:t>
      </w:r>
    </w:p>
    <w:p w14:paraId="07D4C2F5" w14:textId="77777777" w:rsidR="008755D7" w:rsidRPr="008755D7" w:rsidRDefault="008755D7" w:rsidP="008755D7">
      <w:r w:rsidRPr="008755D7">
        <w:t xml:space="preserve">Segundo o CREA/CONFEA, um dos quesitos fundamentais que diferenciam a atuação de um tecnólogo da atuação de um engenheiro é a capacidade de desenvolver um projeto de engenharia. Neste trabalho, apresenta-se a </w:t>
      </w:r>
      <w:proofErr w:type="spellStart"/>
      <w:r w:rsidRPr="008755D7">
        <w:t>pré</w:t>
      </w:r>
      <w:proofErr w:type="spellEnd"/>
      <w:r w:rsidRPr="008755D7">
        <w:t>-proposta de um projeto em engenharia de software aplicado à solução de um problema específico da engenharia de petróleo.</w:t>
      </w:r>
    </w:p>
    <w:p w14:paraId="58B9CB5C" w14:textId="1ABFC035" w:rsidR="008755D7" w:rsidRDefault="008755D7">
      <w:r w:rsidRPr="008755D7">
        <w:t xml:space="preserve">Apresenta-se aqui a proposta de desenvolvimento do software </w:t>
      </w:r>
      <w:r w:rsidRPr="008755D7">
        <w:rPr>
          <w:b/>
          <w:bCs/>
        </w:rPr>
        <w:t xml:space="preserve">Banco de Dados de Óleos </w:t>
      </w:r>
      <w:r w:rsidR="00812A8C">
        <w:rPr>
          <w:b/>
          <w:bCs/>
        </w:rPr>
        <w:t xml:space="preserve">do Laboratório de </w:t>
      </w:r>
      <w:r w:rsidR="004E2ACE">
        <w:rPr>
          <w:b/>
          <w:bCs/>
        </w:rPr>
        <w:t>Geoquímica</w:t>
      </w:r>
      <w:r w:rsidR="004E2ACE" w:rsidRPr="008755D7">
        <w:rPr>
          <w:b/>
          <w:bCs/>
        </w:rPr>
        <w:t xml:space="preserve"> (</w:t>
      </w:r>
      <w:r w:rsidRPr="008755D7">
        <w:rPr>
          <w:b/>
          <w:bCs/>
        </w:rPr>
        <w:t>BDO</w:t>
      </w:r>
      <w:r w:rsidR="00812A8C">
        <w:rPr>
          <w:b/>
          <w:bCs/>
        </w:rPr>
        <w:t>LG</w:t>
      </w:r>
      <w:r w:rsidRPr="008755D7">
        <w:rPr>
          <w:b/>
          <w:bCs/>
        </w:rPr>
        <w:t>)</w:t>
      </w:r>
      <w:r w:rsidRPr="008755D7">
        <w:t>. Este software é aplicado à engenharia de petróleo e visa criar um banco de dados abrangente de óleos</w:t>
      </w:r>
      <w:r w:rsidR="00812A8C">
        <w:t xml:space="preserve"> que já foram analisados no labora</w:t>
      </w:r>
      <w:r w:rsidR="00C812E2">
        <w:t>tório de geoquímica do LENEP</w:t>
      </w:r>
      <w:r w:rsidRPr="008755D7">
        <w:t xml:space="preserve">, permitindo a inclusão, acesso e comparação de dados de óleos de diferentes bacias brasileiras e internacionais, </w:t>
      </w:r>
      <w:r w:rsidR="000B35C7">
        <w:t>além de alguns óleos especificados</w:t>
      </w:r>
      <w:r w:rsidRPr="008755D7">
        <w:t xml:space="preserve"> no </w:t>
      </w:r>
      <w:proofErr w:type="spellStart"/>
      <w:r w:rsidRPr="008755D7">
        <w:t>Biomarker</w:t>
      </w:r>
      <w:proofErr w:type="spellEnd"/>
      <w:r w:rsidRPr="008755D7">
        <w:t xml:space="preserve"> </w:t>
      </w:r>
      <w:proofErr w:type="spellStart"/>
      <w:r w:rsidRPr="008755D7">
        <w:t>Guide</w:t>
      </w:r>
      <w:proofErr w:type="spellEnd"/>
      <w:r w:rsidRPr="008755D7">
        <w:t>. O software terá uma interface gráfica intuitiva para facilitar a comparação entre os óleos no banco de dados e a adição de novos óleos, além de gerar gráficos de análises estatísticas para auxiliar na identificação de correlações geoquímicas relevantes.</w:t>
      </w:r>
    </w:p>
    <w:p w14:paraId="36F7BEC3" w14:textId="77777777" w:rsidR="008E1BCB" w:rsidRPr="008E1BCB" w:rsidRDefault="008E1BCB" w:rsidP="008E1BCB">
      <w:pPr>
        <w:rPr>
          <w:b/>
          <w:bCs/>
        </w:rPr>
      </w:pPr>
      <w:r w:rsidRPr="008E1BCB">
        <w:rPr>
          <w:b/>
          <w:bCs/>
        </w:rPr>
        <w:t>1.1 Identificação da Proposta</w:t>
      </w:r>
    </w:p>
    <w:p w14:paraId="595E1861" w14:textId="77777777" w:rsidR="008E1BCB" w:rsidRPr="008E1BCB" w:rsidRDefault="008E1BCB" w:rsidP="008E1BCB">
      <w:r w:rsidRPr="008E1BCB">
        <w:rPr>
          <w:b/>
          <w:bCs/>
        </w:rPr>
        <w:t>Tipo de investimento / divulgação:</w:t>
      </w:r>
    </w:p>
    <w:p w14:paraId="09DA1D67" w14:textId="77777777" w:rsidR="008E1BCB" w:rsidRPr="008E1BCB" w:rsidRDefault="008E1BCB" w:rsidP="008E1BCB">
      <w:pPr>
        <w:numPr>
          <w:ilvl w:val="0"/>
          <w:numId w:val="19"/>
        </w:numPr>
      </w:pPr>
      <w:r w:rsidRPr="008E1BCB">
        <w:t>PROJETO DE PESQUISA E DESENVOLVIMENTO / DESENVOLVIMENTO DE SOFTWARE</w:t>
      </w:r>
    </w:p>
    <w:p w14:paraId="0FA6BBEE" w14:textId="77777777" w:rsidR="008E1BCB" w:rsidRPr="008E1BCB" w:rsidRDefault="008E1BCB" w:rsidP="008E1BCB">
      <w:pPr>
        <w:numPr>
          <w:ilvl w:val="0"/>
          <w:numId w:val="19"/>
        </w:numPr>
      </w:pPr>
      <w:r w:rsidRPr="008E1BCB">
        <w:t>Versão 2</w:t>
      </w:r>
    </w:p>
    <w:p w14:paraId="0A846631" w14:textId="77777777" w:rsidR="008E1BCB" w:rsidRPr="008E1BCB" w:rsidRDefault="008E1BCB" w:rsidP="008E1BCB">
      <w:r w:rsidRPr="008E1BCB">
        <w:rPr>
          <w:b/>
          <w:bCs/>
        </w:rPr>
        <w:t>Coordenador:</w:t>
      </w:r>
    </w:p>
    <w:p w14:paraId="14511948" w14:textId="77777777" w:rsidR="008E1BCB" w:rsidRPr="008E1BCB" w:rsidRDefault="008E1BCB" w:rsidP="008E1BCB">
      <w:pPr>
        <w:numPr>
          <w:ilvl w:val="0"/>
          <w:numId w:val="20"/>
        </w:numPr>
      </w:pPr>
      <w:r w:rsidRPr="008E1BCB">
        <w:t>André Duarte Bueno</w:t>
      </w:r>
    </w:p>
    <w:p w14:paraId="06438A78" w14:textId="77777777" w:rsidR="008E1BCB" w:rsidRPr="008E1BCB" w:rsidRDefault="008E1BCB" w:rsidP="008E1BCB">
      <w:r w:rsidRPr="008E1BCB">
        <w:rPr>
          <w:b/>
          <w:bCs/>
        </w:rPr>
        <w:t>Gerência técnica:</w:t>
      </w:r>
    </w:p>
    <w:p w14:paraId="6823D09E" w14:textId="77777777" w:rsidR="008E1BCB" w:rsidRPr="008E1BCB" w:rsidRDefault="008E1BCB" w:rsidP="008E1BCB">
      <w:pPr>
        <w:numPr>
          <w:ilvl w:val="0"/>
          <w:numId w:val="21"/>
        </w:numPr>
      </w:pPr>
      <w:r w:rsidRPr="008E1BCB">
        <w:t>Nome Empresa/Instituição: Universidade Estadual do Norte Fluminense Darcy Ribeiro (UENF)</w:t>
      </w:r>
    </w:p>
    <w:p w14:paraId="410731FD" w14:textId="0BEE4CE9" w:rsidR="008E1BCB" w:rsidRPr="008E1BCB" w:rsidRDefault="008E1BCB" w:rsidP="008E1BCB">
      <w:pPr>
        <w:numPr>
          <w:ilvl w:val="0"/>
          <w:numId w:val="21"/>
        </w:numPr>
      </w:pPr>
      <w:r w:rsidRPr="008E1BCB">
        <w:t xml:space="preserve">Nome Gerente: </w:t>
      </w:r>
      <w:r>
        <w:t>Igor Benjamin de Souza</w:t>
      </w:r>
    </w:p>
    <w:p w14:paraId="4C1582AA" w14:textId="19BF4C9D" w:rsidR="008E1BCB" w:rsidRPr="008E1BCB" w:rsidRDefault="008E1BCB" w:rsidP="008E1BCB">
      <w:pPr>
        <w:numPr>
          <w:ilvl w:val="0"/>
          <w:numId w:val="21"/>
        </w:numPr>
      </w:pPr>
      <w:r w:rsidRPr="008E1BCB">
        <w:t>E-mail</w:t>
      </w:r>
      <w:r>
        <w:t>: igorsouza@lenep.uenf.br</w:t>
      </w:r>
    </w:p>
    <w:p w14:paraId="70427FBC" w14:textId="793EC57D" w:rsidR="008E1BCB" w:rsidRPr="008E1BCB" w:rsidRDefault="008E1BCB" w:rsidP="008E1BCB">
      <w:pPr>
        <w:numPr>
          <w:ilvl w:val="0"/>
          <w:numId w:val="21"/>
        </w:numPr>
      </w:pPr>
      <w:r w:rsidRPr="008E1BCB">
        <w:t xml:space="preserve">Telefone: (22) </w:t>
      </w:r>
      <w:r>
        <w:t>98809-8549</w:t>
      </w:r>
    </w:p>
    <w:p w14:paraId="422B302E" w14:textId="77777777" w:rsidR="008E1BCB" w:rsidRPr="008E1BCB" w:rsidRDefault="008E1BCB" w:rsidP="008E1BCB">
      <w:r w:rsidRPr="008E1BCB">
        <w:rPr>
          <w:b/>
          <w:bCs/>
        </w:rPr>
        <w:t>Equipe:</w:t>
      </w:r>
    </w:p>
    <w:p w14:paraId="0DE4294F" w14:textId="6ABEEFD3" w:rsidR="008E1BCB" w:rsidRPr="008E1BCB" w:rsidRDefault="008E1BCB" w:rsidP="008E1BCB">
      <w:pPr>
        <w:numPr>
          <w:ilvl w:val="0"/>
          <w:numId w:val="22"/>
        </w:numPr>
      </w:pPr>
      <w:r w:rsidRPr="008E1BCB">
        <w:t>Igor Benjamin de Souza - Estudante (gerente-equipe) [igorsouza@</w:t>
      </w:r>
      <w:r>
        <w:t>lenep.</w:t>
      </w:r>
      <w:r w:rsidRPr="008E1BCB">
        <w:t>uenf.br / (22</w:t>
      </w:r>
      <w:r>
        <w:t>988098549)</w:t>
      </w:r>
      <w:r w:rsidRPr="008E1BCB">
        <w:t>]</w:t>
      </w:r>
    </w:p>
    <w:p w14:paraId="094D3E3D" w14:textId="77777777" w:rsidR="008E1BCB" w:rsidRPr="008E1BCB" w:rsidRDefault="008E1BCB" w:rsidP="008E1BCB">
      <w:r w:rsidRPr="008E1BCB">
        <w:rPr>
          <w:b/>
          <w:bCs/>
        </w:rPr>
        <w:lastRenderedPageBreak/>
        <w:t>Vínculo institucional do processo:</w:t>
      </w:r>
    </w:p>
    <w:p w14:paraId="73595E28" w14:textId="77777777" w:rsidR="008E1BCB" w:rsidRPr="008E1BCB" w:rsidRDefault="008E1BCB" w:rsidP="008E1BCB">
      <w:pPr>
        <w:numPr>
          <w:ilvl w:val="0"/>
          <w:numId w:val="23"/>
        </w:numPr>
      </w:pPr>
      <w:r w:rsidRPr="008E1BCB">
        <w:t>UNIVERSIDADE ESTADUAL DO NORTE FLUMINENSE DARCY RIBEIRO/UENF</w:t>
      </w:r>
    </w:p>
    <w:p w14:paraId="467E26FB" w14:textId="77777777" w:rsidR="008E1BCB" w:rsidRPr="008E1BCB" w:rsidRDefault="008E1BCB" w:rsidP="008E1BCB">
      <w:pPr>
        <w:numPr>
          <w:ilvl w:val="0"/>
          <w:numId w:val="23"/>
        </w:numPr>
      </w:pPr>
      <w:r w:rsidRPr="008E1BCB">
        <w:t>CENTRO DE CIÊNCIA E TECNOLOGIA - CCT</w:t>
      </w:r>
    </w:p>
    <w:p w14:paraId="70AA4E29" w14:textId="77777777" w:rsidR="008E1BCB" w:rsidRPr="008E1BCB" w:rsidRDefault="008E1BCB" w:rsidP="008E1BCB">
      <w:pPr>
        <w:numPr>
          <w:ilvl w:val="0"/>
          <w:numId w:val="23"/>
        </w:numPr>
      </w:pPr>
      <w:r w:rsidRPr="008E1BCB">
        <w:t>DEPARTAMENTO DE ENGENHARIA DE PETRÓLEO - LENEP</w:t>
      </w:r>
    </w:p>
    <w:p w14:paraId="50857913" w14:textId="77777777" w:rsidR="008E1BCB" w:rsidRDefault="008E1BCB" w:rsidP="008E1BCB">
      <w:pPr>
        <w:numPr>
          <w:ilvl w:val="0"/>
          <w:numId w:val="23"/>
        </w:numPr>
      </w:pPr>
      <w:r w:rsidRPr="008E1BCB">
        <w:t>SETOR DE MODELAGEM MATEMÁTICA COMPUTACIONAL</w:t>
      </w:r>
    </w:p>
    <w:p w14:paraId="206B1AA6" w14:textId="50119BBB" w:rsidR="008E1BCB" w:rsidRPr="008E1BCB" w:rsidRDefault="008E1BCB" w:rsidP="008E1BCB">
      <w:pPr>
        <w:numPr>
          <w:ilvl w:val="0"/>
          <w:numId w:val="23"/>
        </w:numPr>
      </w:pPr>
      <w:r>
        <w:t>LABORATÓRIO DE GEOQUIMICA</w:t>
      </w:r>
    </w:p>
    <w:p w14:paraId="2B82A33F" w14:textId="77777777" w:rsidR="008E1BCB" w:rsidRPr="008E1BCB" w:rsidRDefault="008E1BCB" w:rsidP="008E1BCB">
      <w:r w:rsidRPr="008E1BCB">
        <w:rPr>
          <w:b/>
          <w:bCs/>
        </w:rPr>
        <w:t>Duração:</w:t>
      </w:r>
    </w:p>
    <w:p w14:paraId="4DBD7D74" w14:textId="77777777" w:rsidR="008E1BCB" w:rsidRPr="008E1BCB" w:rsidRDefault="008E1BCB" w:rsidP="008E1BCB">
      <w:pPr>
        <w:numPr>
          <w:ilvl w:val="0"/>
          <w:numId w:val="24"/>
        </w:numPr>
      </w:pPr>
      <w:r w:rsidRPr="008E1BCB">
        <w:t>18-24 mês(es)</w:t>
      </w:r>
    </w:p>
    <w:p w14:paraId="7982B59C" w14:textId="77777777" w:rsidR="008E1BCB" w:rsidRPr="008E1BCB" w:rsidRDefault="008E1BCB" w:rsidP="008E1BCB">
      <w:r w:rsidRPr="008E1BCB">
        <w:rPr>
          <w:b/>
          <w:bCs/>
        </w:rPr>
        <w:t>Data de submissão:</w:t>
      </w:r>
    </w:p>
    <w:p w14:paraId="267E2626" w14:textId="1071ACB4" w:rsidR="008E1BCB" w:rsidRPr="008E1BCB" w:rsidRDefault="006020F3" w:rsidP="008E1BCB">
      <w:pPr>
        <w:numPr>
          <w:ilvl w:val="0"/>
          <w:numId w:val="25"/>
        </w:numPr>
      </w:pPr>
      <w:r>
        <w:t>2026.1</w:t>
      </w:r>
    </w:p>
    <w:p w14:paraId="508A38AD" w14:textId="77777777" w:rsidR="008E1BCB" w:rsidRPr="008E1BCB" w:rsidRDefault="008E1BCB" w:rsidP="008E1BCB">
      <w:r w:rsidRPr="008E1BCB">
        <w:rPr>
          <w:b/>
          <w:bCs/>
        </w:rPr>
        <w:t>Número da proposta:</w:t>
      </w:r>
    </w:p>
    <w:p w14:paraId="61AD1984" w14:textId="03C6508F" w:rsidR="008E1BCB" w:rsidRPr="008E1BCB" w:rsidRDefault="008E1BCB" w:rsidP="008E1BCB">
      <w:pPr>
        <w:numPr>
          <w:ilvl w:val="0"/>
          <w:numId w:val="26"/>
        </w:numPr>
      </w:pPr>
      <w:r w:rsidRPr="008E1BCB">
        <w:t>LDSC-202</w:t>
      </w:r>
      <w:r w:rsidR="006020F3">
        <w:t>6</w:t>
      </w:r>
      <w:r w:rsidRPr="008E1BCB">
        <w:t>-1-P50</w:t>
      </w:r>
    </w:p>
    <w:p w14:paraId="48B8C088" w14:textId="77777777" w:rsidR="008E1BCB" w:rsidRPr="008E1BCB" w:rsidRDefault="008E1BCB" w:rsidP="008E1BCB">
      <w:r w:rsidRPr="008E1BCB">
        <w:rPr>
          <w:b/>
          <w:bCs/>
        </w:rPr>
        <w:t>Tipo de instrumento contratual:</w:t>
      </w:r>
    </w:p>
    <w:p w14:paraId="72BF0A9A" w14:textId="77777777" w:rsidR="008E1BCB" w:rsidRPr="008E1BCB" w:rsidRDefault="008E1BCB" w:rsidP="008E1BCB">
      <w:pPr>
        <w:numPr>
          <w:ilvl w:val="0"/>
          <w:numId w:val="27"/>
        </w:numPr>
      </w:pPr>
      <w:r w:rsidRPr="008E1BCB">
        <w:t>Trabalho de disciplina</w:t>
      </w:r>
    </w:p>
    <w:p w14:paraId="2606B70C" w14:textId="77777777" w:rsidR="008E1BCB" w:rsidRPr="008E1BCB" w:rsidRDefault="008E1BCB" w:rsidP="008E1BCB">
      <w:r w:rsidRPr="008E1BCB">
        <w:rPr>
          <w:b/>
          <w:bCs/>
        </w:rPr>
        <w:t>Título do projeto:</w:t>
      </w:r>
    </w:p>
    <w:p w14:paraId="6AA91FFF" w14:textId="779A75A3" w:rsidR="008E1BCB" w:rsidRPr="008E1BCB" w:rsidRDefault="008E1BCB" w:rsidP="008E1BCB">
      <w:pPr>
        <w:numPr>
          <w:ilvl w:val="0"/>
          <w:numId w:val="28"/>
        </w:numPr>
      </w:pPr>
      <w:r w:rsidRPr="008E1BCB">
        <w:t xml:space="preserve">"Banco de Dados de Óleos </w:t>
      </w:r>
      <w:r w:rsidR="006020F3">
        <w:t>do Laboratório de Geoquímica</w:t>
      </w:r>
      <w:r w:rsidRPr="008E1BCB">
        <w:t xml:space="preserve"> (BDO</w:t>
      </w:r>
      <w:r w:rsidR="004E2ACE">
        <w:t>LG</w:t>
      </w:r>
      <w:r w:rsidRPr="008E1BCB">
        <w:t>)"</w:t>
      </w:r>
    </w:p>
    <w:p w14:paraId="753D7544" w14:textId="77777777" w:rsidR="008E1BCB" w:rsidRPr="008E1BCB" w:rsidRDefault="008E1BCB" w:rsidP="008E1BCB">
      <w:r w:rsidRPr="008E1BCB">
        <w:rPr>
          <w:b/>
          <w:bCs/>
        </w:rPr>
        <w:t>Palavras-chave:</w:t>
      </w:r>
    </w:p>
    <w:p w14:paraId="51C8A6AA" w14:textId="5B2F8E46" w:rsidR="008E1BCB" w:rsidRPr="008E1BCB" w:rsidRDefault="008E1BCB" w:rsidP="008E1BCB">
      <w:pPr>
        <w:numPr>
          <w:ilvl w:val="0"/>
          <w:numId w:val="29"/>
        </w:numPr>
      </w:pPr>
      <w:r w:rsidRPr="008E1BCB">
        <w:t xml:space="preserve">Óleos </w:t>
      </w:r>
      <w:r w:rsidR="004E2ACE">
        <w:t>do mundo</w:t>
      </w:r>
    </w:p>
    <w:p w14:paraId="19AEB66E" w14:textId="77777777" w:rsidR="008E1BCB" w:rsidRPr="008E1BCB" w:rsidRDefault="008E1BCB" w:rsidP="008E1BCB">
      <w:pPr>
        <w:numPr>
          <w:ilvl w:val="0"/>
          <w:numId w:val="29"/>
        </w:numPr>
      </w:pPr>
      <w:r w:rsidRPr="008E1BCB">
        <w:t>Banco de dados</w:t>
      </w:r>
    </w:p>
    <w:p w14:paraId="5E99584D" w14:textId="77777777" w:rsidR="008E1BCB" w:rsidRPr="008E1BCB" w:rsidRDefault="008E1BCB" w:rsidP="008E1BCB">
      <w:pPr>
        <w:numPr>
          <w:ilvl w:val="0"/>
          <w:numId w:val="29"/>
        </w:numPr>
      </w:pPr>
      <w:r w:rsidRPr="008E1BCB">
        <w:t>Biomarcadores</w:t>
      </w:r>
    </w:p>
    <w:p w14:paraId="3BDD609C" w14:textId="77777777" w:rsidR="008E1BCB" w:rsidRPr="008E1BCB" w:rsidRDefault="008E1BCB" w:rsidP="008E1BCB">
      <w:pPr>
        <w:numPr>
          <w:ilvl w:val="0"/>
          <w:numId w:val="29"/>
        </w:numPr>
      </w:pPr>
      <w:r w:rsidRPr="008E1BCB">
        <w:t>Análise estatística</w:t>
      </w:r>
    </w:p>
    <w:p w14:paraId="36D003F5" w14:textId="77777777" w:rsidR="008E1BCB" w:rsidRDefault="008E1BCB" w:rsidP="008E1BCB">
      <w:pPr>
        <w:numPr>
          <w:ilvl w:val="0"/>
          <w:numId w:val="29"/>
        </w:numPr>
      </w:pPr>
      <w:r w:rsidRPr="008E1BCB">
        <w:t>Engenharia de petróleo</w:t>
      </w:r>
    </w:p>
    <w:p w14:paraId="3B868CB3" w14:textId="77777777" w:rsidR="003760E7" w:rsidRPr="003760E7" w:rsidRDefault="003760E7" w:rsidP="003760E7">
      <w:pPr>
        <w:pStyle w:val="PargrafodaLista"/>
        <w:numPr>
          <w:ilvl w:val="0"/>
          <w:numId w:val="29"/>
        </w:num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>1.2 Resumo</w:t>
      </w:r>
    </w:p>
    <w:p w14:paraId="33D078AF" w14:textId="001E4B43" w:rsidR="003760E7" w:rsidRPr="003760E7" w:rsidRDefault="003760E7" w:rsidP="003760E7">
      <w:pPr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Este projeto propõe o desenvolvimento do software </w:t>
      </w:r>
      <w:r w:rsidRPr="003760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de Óleos </w:t>
      </w:r>
      <w:r w:rsidR="004610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do Laboratório de Geoquímica</w:t>
      </w:r>
      <w:r w:rsidRPr="003760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(BDO</w:t>
      </w:r>
      <w:r w:rsidR="0046109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LG</w:t>
      </w:r>
      <w:r w:rsidRPr="003760E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)</w:t>
      </w: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um sistema aplicado à engenharia de petróleo que visa criar um banco de dados. O objetivo principal é permitir a inclusão, acesso e comparação de dados de óleos de diferentes bacias brasileiras e internacionais. O software terá uma interface gráfica intuitiva para facilitar a comparação entre os óleos no banco de dados e a adição de novos óleos, além de gerar gráficos de análises estatísticas para auxiliar na identificação de correlações geoquímicas relevantes.</w:t>
      </w:r>
    </w:p>
    <w:p w14:paraId="5FB29A41" w14:textId="77777777" w:rsidR="003760E7" w:rsidRPr="003760E7" w:rsidRDefault="003760E7" w:rsidP="003760E7">
      <w:pPr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 análise de domínio envolverá o uso de livros de engenharia de reservatório, de programação orientada a objeto, e de biomarcadores para desenvolvimento do software. Consultas a livros, sites, artigos, monografias e dados de trabalhos de iniciação científica dos alunos do laboratório serão realizadas para garantir a precisão e a abrangência do banco de dados. O sistema será desenvolvido utilizando um Sistema de Gerenciamento de Banco de Dados (SGBD) que facilitará o processo de definir, construir e manipular os dados armazenados.</w:t>
      </w:r>
    </w:p>
    <w:p w14:paraId="61D490CB" w14:textId="77777777" w:rsidR="003760E7" w:rsidRPr="003760E7" w:rsidRDefault="003760E7" w:rsidP="003760E7">
      <w:pPr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BDOD permitirá a inclusão de novos óleos no banco de dados, a comparação de óleos existentes e a geração de gráficos de análises estatísticas. A interface gráfica será projetada para ser intuitiva e fácil de usar, permitindo que os usuários realizem comparações e análises de forma eficiente. O sistema também será compatível com diferentes sistemas operacionais e será escalável para suportar um grande volume de dados.</w:t>
      </w:r>
    </w:p>
    <w:p w14:paraId="32C3AC24" w14:textId="77777777" w:rsidR="003760E7" w:rsidRPr="003760E7" w:rsidRDefault="003760E7" w:rsidP="003760E7">
      <w:pPr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comparação dos óleos de diferentes bacias sedimentares é fundamental para diversos objetivos dentro da exploração e produção de petróleo, como a correlação geoquímica, a identificação da rocha geradora, a determinação do grau de maturidade, a detecção de misturas e biodegradação, o aprimoramento da exploração, a avaliação da qualidade do óleo e o monitoramento e controle ambiental. Com a constante evolução das pesquisas e das tecnologias de análise geoquímica, a comparação de óleos de diferentes bacias continuará sendo um elemento-chave para a exploração e produção de petróleo, garantindo maior eficiência na tomada de decisões e na caracterização dos reservatórios.</w:t>
      </w:r>
    </w:p>
    <w:p w14:paraId="17AFA63D" w14:textId="77777777" w:rsidR="003760E7" w:rsidRPr="00B734CB" w:rsidRDefault="003760E7" w:rsidP="003760E7">
      <w:pPr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760E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Este projeto será coordenado por André Duarte Bueno e gerenciado tecnicamente por Leonardo Campos do Amaral Bezerra, com a participação de uma equipe de pesquisadores e estudantes da Universidade Estadual do Norte Fluminense Darcy Ribeiro (UENF). A duração prevista para o desenvolvimento do projeto é de 18 a 24 meses, e a proposta será submetida como um trabalho de disciplina. O título do projeto é "Banco de Dados de Óleos Derramados (BDOD)" e as palavras-chave incluem óleos derramados, banco de dados, biomarcadores, análise estatística e engenharia de </w:t>
      </w:r>
      <w:r w:rsidRPr="00B734C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petróleo.</w:t>
      </w:r>
    </w:p>
    <w:p w14:paraId="0DC89F25" w14:textId="77777777" w:rsidR="00B734CB" w:rsidRPr="00B734CB" w:rsidRDefault="00B734CB" w:rsidP="00B734CB">
      <w:r w:rsidRPr="00B734CB">
        <w:t>1.3 Escopo do Problema</w:t>
      </w:r>
    </w:p>
    <w:p w14:paraId="648E08BC" w14:textId="166EE4E6" w:rsidR="00B734CB" w:rsidRPr="00B734CB" w:rsidRDefault="00B734CB" w:rsidP="00B734CB">
      <w:r w:rsidRPr="00B734CB">
        <w:t>O escopo deste projeto de engenharia é desenvolver um software denominado Banco de Dados de Óleos Derramados (BDOD), que visa criar um banco de dados abrangente de óleos derramados. Este software será aplicado à engenharia de petróleo e permitirá a inclusão, acesso e comparação de dados de óleos de diferentes bacias brasileiras e internacionais. A ideia geral do software é fornecer uma ferramenta robusta e eficiente para a análise e comparação de óleos, facilitando a identificação de correlações geoquímicas relevantes e auxiliando na tomada de decisões na exploração e produção de petróleo.</w:t>
      </w:r>
    </w:p>
    <w:p w14:paraId="37F1FA46" w14:textId="77777777" w:rsidR="00B734CB" w:rsidRPr="00B734CB" w:rsidRDefault="00B734CB" w:rsidP="00B734CB">
      <w:r w:rsidRPr="00B734CB">
        <w:lastRenderedPageBreak/>
        <w:t>A importância do BDOD reside na sua capacidade de centralizar e organizar informações detalhadas sobre óleos derramados, permitindo que engenheiros e pesquisadores acessem dados de forma rápida e eficiente. O software terá uma interface gráfica intuitiva que facilitará a comparação entre os óleos no banco de dados e a adição de novos óleos. Além disso, o BDOD gerará gráficos de análises estatísticas, proporcionando uma visualização clara e precisa das características dos óleos comparados.</w:t>
      </w:r>
    </w:p>
    <w:p w14:paraId="591B316F" w14:textId="77777777" w:rsidR="00B734CB" w:rsidRPr="00B734CB" w:rsidRDefault="00B734CB" w:rsidP="00B734CB">
      <w:r w:rsidRPr="00B734CB">
        <w:t>Os usos e aplicações do BDOD na engenharia de petróleo são diversos. O software permitirá a correlação geoquímica entre amostras de petróleo, a identificação da rocha geradora, a determinação do grau de maturidade dos óleos, a detecção de misturas e biodegradação, o aprimoramento da exploração, a avaliação da qualidade do óleo e o monitoramento e controle ambiental. Essas funcionalidades são essenciais para melhorar a eficiência na exploração e produção de petróleo, garantindo uma melhor compreensão dos sistemas petrolíferos e uma maior previsibilidade de novas descobertas.</w:t>
      </w:r>
    </w:p>
    <w:p w14:paraId="03445FA5" w14:textId="77777777" w:rsidR="00B734CB" w:rsidRPr="00B734CB" w:rsidRDefault="00B734CB" w:rsidP="00B734CB">
      <w:r w:rsidRPr="00B734CB">
        <w:t>Além de atender às necessidades do nosso laboratório, o BDOD será uma ferramenta valiosa para futuras pesquisas e poderá ser utilizado por outras instituições interessadas em realizar estudos semelhantes. A implementação de ferramentas automatizadas de comparação permitirá a incorporação de novos óleos ao banco de dados de forma eficiente, possibilitando um monitoramento contínuo das variações geoquímicas e uma melhor compreensão da evolução dos sistemas petrolíferos. A utilização de algoritmos de aprendizado de máquina e técnicas estatísticas avançadas contribuirá para a identificação rápida de padrões e para a predição de características de novos reservatórios.</w:t>
      </w:r>
    </w:p>
    <w:p w14:paraId="7115FB21" w14:textId="77777777" w:rsidR="00B734CB" w:rsidRPr="00B734CB" w:rsidRDefault="00B734CB" w:rsidP="00B734CB">
      <w:r w:rsidRPr="00B734CB">
        <w:t xml:space="preserve">O assunto será delimitado ao desenvolvimento de um banco de dados de óleos derramados, com foco em óleos de bacias brasileiras e internacionais, baseados no </w:t>
      </w:r>
      <w:proofErr w:type="spellStart"/>
      <w:r w:rsidRPr="00B734CB">
        <w:t>Biomarker</w:t>
      </w:r>
      <w:proofErr w:type="spellEnd"/>
      <w:r w:rsidRPr="00B734CB">
        <w:t xml:space="preserve"> </w:t>
      </w:r>
      <w:proofErr w:type="spellStart"/>
      <w:r w:rsidRPr="00B734CB">
        <w:t>Guide</w:t>
      </w:r>
      <w:proofErr w:type="spellEnd"/>
      <w:r w:rsidRPr="00B734CB">
        <w:t>. O projeto será situado no contexto atual da engenharia de petróleo, onde a análise geoquímica e a comparação de óleos são fundamentais para a exploração e produção eficiente de petróleo. Em relação a outros softwares, o BDOD se destacará por sua capacidade de integrar dados de diferentes fontes, sua interface gráfica intuitiva e suas funcionalidades avançadas de análise estatística e comparação de óleos.</w:t>
      </w:r>
    </w:p>
    <w:p w14:paraId="407813EE" w14:textId="77777777" w:rsidR="008E1BCB" w:rsidRDefault="008E1BCB" w:rsidP="00B734CB"/>
    <w:sectPr w:rsidR="008E1BCB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B5774" w14:textId="77777777" w:rsidR="00B115DD" w:rsidRDefault="00B115DD" w:rsidP="006F1E98">
      <w:pPr>
        <w:spacing w:after="0" w:line="240" w:lineRule="auto"/>
      </w:pPr>
      <w:r>
        <w:separator/>
      </w:r>
    </w:p>
  </w:endnote>
  <w:endnote w:type="continuationSeparator" w:id="0">
    <w:p w14:paraId="61FEE569" w14:textId="77777777" w:rsidR="00B115DD" w:rsidRDefault="00B115DD" w:rsidP="006F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5603E" w14:textId="6C1D126A" w:rsidR="006F1E98" w:rsidRDefault="006F1E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5856AF" wp14:editId="50EEB3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721436034" name="Caixa de Texto 1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9D970" w14:textId="36975A01" w:rsidR="006F1E98" w:rsidRPr="006F1E98" w:rsidRDefault="006F1E98" w:rsidP="006F1E9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F1E9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856AF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alt="PÚBLICA" style="position:absolute;margin-left:0;margin-top:0;width:53.75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" filled="f" stroked="f">
              <v:textbox style="mso-fit-shape-to-text:t" inset="20pt,0,0,15pt">
                <w:txbxContent>
                  <w:p w14:paraId="2D79D970" w14:textId="36975A01" w:rsidR="006F1E98" w:rsidRPr="006F1E98" w:rsidRDefault="006F1E98" w:rsidP="006F1E9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F1E9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8692F" w14:textId="60317541" w:rsidR="006F1E98" w:rsidRDefault="006F1E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6C1574" wp14:editId="7C55D65E">
              <wp:simplePos x="108065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581707257" name="Caixa de Texto 1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13CDC1" w14:textId="39C94AA4" w:rsidR="006F1E98" w:rsidRPr="006F1E98" w:rsidRDefault="006F1E98" w:rsidP="006F1E9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F1E9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C1574"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alt="PÚBLICA" style="position:absolute;margin-left:0;margin-top:0;width:53.75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" filled="f" stroked="f">
              <v:textbox style="mso-fit-shape-to-text:t" inset="20pt,0,0,15pt">
                <w:txbxContent>
                  <w:p w14:paraId="5313CDC1" w14:textId="39C94AA4" w:rsidR="006F1E98" w:rsidRPr="006F1E98" w:rsidRDefault="006F1E98" w:rsidP="006F1E9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F1E9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42D47" w14:textId="0915A5E6" w:rsidR="006F1E98" w:rsidRDefault="006F1E9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8A2A6B" wp14:editId="427373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282269266" name="Caixa de Texto 10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A2EB0" w14:textId="5DFDF013" w:rsidR="006F1E98" w:rsidRPr="006F1E98" w:rsidRDefault="006F1E98" w:rsidP="006F1E9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F1E9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A2A6B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8" type="#_x0000_t202" alt="PÚBLICA" style="position:absolute;margin-left:0;margin-top:0;width:53.75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" filled="f" stroked="f">
              <v:textbox style="mso-fit-shape-to-text:t" inset="20pt,0,0,15pt">
                <w:txbxContent>
                  <w:p w14:paraId="489A2EB0" w14:textId="5DFDF013" w:rsidR="006F1E98" w:rsidRPr="006F1E98" w:rsidRDefault="006F1E98" w:rsidP="006F1E9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F1E9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A013D" w14:textId="77777777" w:rsidR="00B115DD" w:rsidRDefault="00B115DD" w:rsidP="006F1E98">
      <w:pPr>
        <w:spacing w:after="0" w:line="240" w:lineRule="auto"/>
      </w:pPr>
      <w:r>
        <w:separator/>
      </w:r>
    </w:p>
  </w:footnote>
  <w:footnote w:type="continuationSeparator" w:id="0">
    <w:p w14:paraId="2C106069" w14:textId="77777777" w:rsidR="00B115DD" w:rsidRDefault="00B115DD" w:rsidP="006F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1B5E"/>
    <w:multiLevelType w:val="multilevel"/>
    <w:tmpl w:val="56C08DA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8C56F0"/>
    <w:multiLevelType w:val="multilevel"/>
    <w:tmpl w:val="08F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306F"/>
    <w:multiLevelType w:val="multilevel"/>
    <w:tmpl w:val="7AC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1455"/>
    <w:multiLevelType w:val="multilevel"/>
    <w:tmpl w:val="742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F2C47"/>
    <w:multiLevelType w:val="multilevel"/>
    <w:tmpl w:val="D3C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045BE"/>
    <w:multiLevelType w:val="multilevel"/>
    <w:tmpl w:val="B49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81CAE"/>
    <w:multiLevelType w:val="multilevel"/>
    <w:tmpl w:val="DA7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1BB2"/>
    <w:multiLevelType w:val="multilevel"/>
    <w:tmpl w:val="78A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E27B4"/>
    <w:multiLevelType w:val="multilevel"/>
    <w:tmpl w:val="CD6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F7279"/>
    <w:multiLevelType w:val="multilevel"/>
    <w:tmpl w:val="B5B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B5280"/>
    <w:multiLevelType w:val="multilevel"/>
    <w:tmpl w:val="766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51A16"/>
    <w:multiLevelType w:val="multilevel"/>
    <w:tmpl w:val="DF1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E77F1"/>
    <w:multiLevelType w:val="multilevel"/>
    <w:tmpl w:val="453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A467D"/>
    <w:multiLevelType w:val="multilevel"/>
    <w:tmpl w:val="D24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23AA3"/>
    <w:multiLevelType w:val="multilevel"/>
    <w:tmpl w:val="6EC2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566CA"/>
    <w:multiLevelType w:val="multilevel"/>
    <w:tmpl w:val="347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002AE"/>
    <w:multiLevelType w:val="multilevel"/>
    <w:tmpl w:val="D87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16173"/>
    <w:multiLevelType w:val="multilevel"/>
    <w:tmpl w:val="96F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A7742"/>
    <w:multiLevelType w:val="multilevel"/>
    <w:tmpl w:val="C24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005F6"/>
    <w:multiLevelType w:val="multilevel"/>
    <w:tmpl w:val="B4C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773FF"/>
    <w:multiLevelType w:val="multilevel"/>
    <w:tmpl w:val="90F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95224"/>
    <w:multiLevelType w:val="multilevel"/>
    <w:tmpl w:val="0A60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8193B"/>
    <w:multiLevelType w:val="multilevel"/>
    <w:tmpl w:val="5A0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002B0"/>
    <w:multiLevelType w:val="multilevel"/>
    <w:tmpl w:val="817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E65C4"/>
    <w:multiLevelType w:val="multilevel"/>
    <w:tmpl w:val="B36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175BF"/>
    <w:multiLevelType w:val="multilevel"/>
    <w:tmpl w:val="CFD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15EB6"/>
    <w:multiLevelType w:val="multilevel"/>
    <w:tmpl w:val="7B56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968D1"/>
    <w:multiLevelType w:val="multilevel"/>
    <w:tmpl w:val="DC1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6068A"/>
    <w:multiLevelType w:val="multilevel"/>
    <w:tmpl w:val="06C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5047">
    <w:abstractNumId w:val="14"/>
  </w:num>
  <w:num w:numId="2" w16cid:durableId="1647736672">
    <w:abstractNumId w:val="18"/>
  </w:num>
  <w:num w:numId="3" w16cid:durableId="2013800304">
    <w:abstractNumId w:val="28"/>
  </w:num>
  <w:num w:numId="4" w16cid:durableId="629479589">
    <w:abstractNumId w:val="17"/>
  </w:num>
  <w:num w:numId="5" w16cid:durableId="578246559">
    <w:abstractNumId w:val="8"/>
  </w:num>
  <w:num w:numId="6" w16cid:durableId="1771968914">
    <w:abstractNumId w:val="9"/>
  </w:num>
  <w:num w:numId="7" w16cid:durableId="1028066407">
    <w:abstractNumId w:val="16"/>
  </w:num>
  <w:num w:numId="8" w16cid:durableId="664894430">
    <w:abstractNumId w:val="2"/>
  </w:num>
  <w:num w:numId="9" w16cid:durableId="667946953">
    <w:abstractNumId w:val="19"/>
  </w:num>
  <w:num w:numId="10" w16cid:durableId="606541268">
    <w:abstractNumId w:val="7"/>
  </w:num>
  <w:num w:numId="11" w16cid:durableId="1561667213">
    <w:abstractNumId w:val="6"/>
  </w:num>
  <w:num w:numId="12" w16cid:durableId="1744985490">
    <w:abstractNumId w:val="0"/>
  </w:num>
  <w:num w:numId="13" w16cid:durableId="480391019">
    <w:abstractNumId w:val="20"/>
  </w:num>
  <w:num w:numId="14" w16cid:durableId="2041735002">
    <w:abstractNumId w:val="27"/>
  </w:num>
  <w:num w:numId="15" w16cid:durableId="886722874">
    <w:abstractNumId w:val="12"/>
  </w:num>
  <w:num w:numId="16" w16cid:durableId="444884609">
    <w:abstractNumId w:val="26"/>
  </w:num>
  <w:num w:numId="17" w16cid:durableId="1036731427">
    <w:abstractNumId w:val="4"/>
  </w:num>
  <w:num w:numId="18" w16cid:durableId="149716779">
    <w:abstractNumId w:val="3"/>
  </w:num>
  <w:num w:numId="19" w16cid:durableId="675496711">
    <w:abstractNumId w:val="22"/>
  </w:num>
  <w:num w:numId="20" w16cid:durableId="2053457188">
    <w:abstractNumId w:val="15"/>
  </w:num>
  <w:num w:numId="21" w16cid:durableId="822696871">
    <w:abstractNumId w:val="13"/>
  </w:num>
  <w:num w:numId="22" w16cid:durableId="417212533">
    <w:abstractNumId w:val="21"/>
  </w:num>
  <w:num w:numId="23" w16cid:durableId="45683631">
    <w:abstractNumId w:val="24"/>
  </w:num>
  <w:num w:numId="24" w16cid:durableId="149295558">
    <w:abstractNumId w:val="23"/>
  </w:num>
  <w:num w:numId="25" w16cid:durableId="1456871889">
    <w:abstractNumId w:val="1"/>
  </w:num>
  <w:num w:numId="26" w16cid:durableId="224217411">
    <w:abstractNumId w:val="10"/>
  </w:num>
  <w:num w:numId="27" w16cid:durableId="1744640862">
    <w:abstractNumId w:val="25"/>
  </w:num>
  <w:num w:numId="28" w16cid:durableId="2092509510">
    <w:abstractNumId w:val="11"/>
  </w:num>
  <w:num w:numId="29" w16cid:durableId="486828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3"/>
    <w:rsid w:val="000B35C7"/>
    <w:rsid w:val="000F4393"/>
    <w:rsid w:val="00311C13"/>
    <w:rsid w:val="003760E7"/>
    <w:rsid w:val="00461090"/>
    <w:rsid w:val="004E2ACE"/>
    <w:rsid w:val="004F0F80"/>
    <w:rsid w:val="006020F3"/>
    <w:rsid w:val="006C3306"/>
    <w:rsid w:val="006F1E98"/>
    <w:rsid w:val="0078750F"/>
    <w:rsid w:val="007A76D1"/>
    <w:rsid w:val="007F52D1"/>
    <w:rsid w:val="00812A8C"/>
    <w:rsid w:val="008755D7"/>
    <w:rsid w:val="008E1BCB"/>
    <w:rsid w:val="008E414B"/>
    <w:rsid w:val="00A0630E"/>
    <w:rsid w:val="00B115DD"/>
    <w:rsid w:val="00B14AEE"/>
    <w:rsid w:val="00B41881"/>
    <w:rsid w:val="00B734CB"/>
    <w:rsid w:val="00BD52B8"/>
    <w:rsid w:val="00C812E2"/>
    <w:rsid w:val="00D56477"/>
    <w:rsid w:val="00EB4565"/>
    <w:rsid w:val="00F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7B81"/>
  <w15:chartTrackingRefBased/>
  <w15:docId w15:val="{3EF2D1B9-C5E7-4B4A-BBFD-1BE3EE04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11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1C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C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1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1C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1C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1C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1C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1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647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477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6F1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98"/>
  </w:style>
  <w:style w:type="paragraph" w:styleId="NormalWeb">
    <w:name w:val="Normal (Web)"/>
    <w:basedOn w:val="Normal"/>
    <w:uiPriority w:val="99"/>
    <w:semiHidden/>
    <w:unhideWhenUsed/>
    <w:rsid w:val="0037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6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13</Pages>
  <Words>3478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Benjamin de Souza - Estudante</dc:creator>
  <cp:keywords/>
  <dc:description/>
  <cp:lastModifiedBy>Igor Benjamin de Souza - Estudante</cp:lastModifiedBy>
  <cp:revision>18</cp:revision>
  <dcterms:created xsi:type="dcterms:W3CDTF">2025-03-29T19:57:00Z</dcterms:created>
  <dcterms:modified xsi:type="dcterms:W3CDTF">2025-04-03T12:18:00Z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10d31652,669b0782,22ac25f9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2025-03-29T22:03:58Z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96bdf142-0d0e-4c17-aa66-9d2bdb3e3541</vt:lpwstr>
  </property>
  <property fmtid="{D5CDD505-2E9C-101B-9397-08002B2CF9AE}" pid="11" name="MSIP_Label_140b9f7d-8e3a-482f-9702-4b7ffc40985a_ContentBits">
    <vt:lpwstr>2</vt:lpwstr>
  </property>
  <property fmtid="{D5CDD505-2E9C-101B-9397-08002B2CF9AE}" pid="12" name="MSIP_Label_140b9f7d-8e3a-482f-9702-4b7ffc40985a_Tag">
    <vt:lpwstr>10, 0, 1, 1</vt:lpwstr>
  </property>
</Properties>
</file>