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6A6E4" w14:textId="77777777" w:rsidR="00436812" w:rsidRDefault="00436812">
      <w:pPr>
        <w:spacing w:before="40" w:after="40"/>
      </w:pPr>
    </w:p>
    <w:p w14:paraId="4F9D7EB9" w14:textId="77777777" w:rsidR="00436812" w:rsidRDefault="00000000">
      <w:pPr>
        <w:spacing w:before="60" w:after="60"/>
      </w:pPr>
      <w:r>
        <w:t>Phase Cloud Validation Strategy</w:t>
      </w:r>
    </w:p>
    <w:p w14:paraId="68136FD2" w14:textId="77777777" w:rsidR="00436812" w:rsidRDefault="00436812">
      <w:pPr>
        <w:spacing w:before="40" w:after="40"/>
      </w:pPr>
    </w:p>
    <w:p w14:paraId="4CB5CBB7" w14:textId="77777777" w:rsidR="00436812" w:rsidRDefault="00000000">
      <w:pPr>
        <w:spacing w:before="60" w:after="60"/>
      </w:pPr>
      <w:r>
        <w:t>Ephemeral validation-tier provision → test → deploy → teardown loop · v0.2 — Draft for Review</w:t>
      </w:r>
    </w:p>
    <w:p w14:paraId="7555120E" w14:textId="77777777" w:rsidR="00436812" w:rsidRDefault="0043681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36812" w14:paraId="7841A8A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29679" w14:textId="77777777" w:rsidR="00436812" w:rsidRDefault="00000000">
            <w:r>
              <w:rPr>
                <w:b/>
                <w:bCs/>
                <w:sz w:val="18"/>
                <w:szCs w:val="18"/>
              </w:rPr>
              <w:t>Document title</w:t>
            </w:r>
          </w:p>
        </w:tc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395AC" w14:textId="77777777" w:rsidR="00436812" w:rsidRDefault="00000000">
            <w:r>
              <w:rPr>
                <w:b/>
                <w:bCs/>
                <w:sz w:val="18"/>
                <w:szCs w:val="18"/>
              </w:rPr>
              <w:t>Phase Cloud Validation Strategy</w:t>
            </w:r>
          </w:p>
        </w:tc>
      </w:tr>
      <w:tr w:rsidR="00436812" w14:paraId="0CD7A76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0A960" w14:textId="77777777" w:rsidR="00436812" w:rsidRDefault="00000000">
            <w:r>
              <w:rPr>
                <w:sz w:val="18"/>
                <w:szCs w:val="18"/>
              </w:rPr>
              <w:t>System</w:t>
            </w:r>
          </w:p>
        </w:tc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E8816" w14:textId="77777777" w:rsidR="00436812" w:rsidRDefault="00000000">
            <w:r>
              <w:rPr>
                <w:sz w:val="18"/>
                <w:szCs w:val="18"/>
              </w:rPr>
              <w:t>OPEX Budgeting System (OBS)</w:t>
            </w:r>
          </w:p>
        </w:tc>
      </w:tr>
      <w:tr w:rsidR="00436812" w14:paraId="44673DE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D29F3" w14:textId="77777777" w:rsidR="00436812" w:rsidRDefault="00000000">
            <w:r>
              <w:rPr>
                <w:sz w:val="18"/>
                <w:szCs w:val="18"/>
              </w:rPr>
              <w:t>Version</w:t>
            </w:r>
          </w:p>
        </w:tc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36D3" w14:textId="77777777" w:rsidR="00436812" w:rsidRDefault="00000000">
            <w:r>
              <w:rPr>
                <w:sz w:val="18"/>
                <w:szCs w:val="18"/>
              </w:rPr>
              <w:t>0.2 — Draft</w:t>
            </w:r>
          </w:p>
        </w:tc>
      </w:tr>
      <w:tr w:rsidR="00436812" w14:paraId="5CB0509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EAD7F" w14:textId="77777777" w:rsidR="00436812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AE29" w14:textId="77777777" w:rsidR="00436812" w:rsidRDefault="00000000">
            <w:r>
              <w:rPr>
                <w:sz w:val="18"/>
                <w:szCs w:val="18"/>
              </w:rPr>
              <w:t>For Review</w:t>
            </w:r>
          </w:p>
        </w:tc>
      </w:tr>
      <w:tr w:rsidR="00436812" w14:paraId="4EF0189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131EE" w14:textId="77777777" w:rsidR="00436812" w:rsidRDefault="00000000">
            <w:r>
              <w:rPr>
                <w:sz w:val="18"/>
                <w:szCs w:val="18"/>
              </w:rPr>
              <w:t>Audience</w:t>
            </w:r>
          </w:p>
        </w:tc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7FAD" w14:textId="77777777" w:rsidR="00436812" w:rsidRDefault="00000000">
            <w:r>
              <w:rPr>
                <w:sz w:val="18"/>
                <w:szCs w:val="18"/>
              </w:rPr>
              <w:t>Project owner (review); Claude Code; DevOps</w:t>
            </w:r>
          </w:p>
        </w:tc>
      </w:tr>
      <w:tr w:rsidR="00436812" w14:paraId="2A60D4D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C45B9" w14:textId="77777777" w:rsidR="00436812" w:rsidRDefault="00000000">
            <w:r>
              <w:rPr>
                <w:sz w:val="18"/>
                <w:szCs w:val="18"/>
              </w:rPr>
              <w:t>Relationship to specs</w:t>
            </w:r>
          </w:p>
        </w:tc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BC77C" w14:textId="77777777" w:rsidR="00436812" w:rsidRDefault="00000000">
            <w:r>
              <w:rPr>
                <w:sz w:val="18"/>
                <w:szCs w:val="18"/>
              </w:rPr>
              <w:t xml:space="preserve">New cross-cutting process. Does not amend the Build Sequencing Plan or the locked three-environment model. Reuses the canonical </w:t>
            </w:r>
            <w:proofErr w:type="spellStart"/>
            <w:r>
              <w:rPr>
                <w:sz w:val="18"/>
                <w:szCs w:val="18"/>
              </w:rPr>
              <w:t>az</w:t>
            </w:r>
            <w:proofErr w:type="spellEnd"/>
            <w:r>
              <w:rPr>
                <w:sz w:val="18"/>
                <w:szCs w:val="18"/>
              </w:rPr>
              <w:t xml:space="preserve"> commands from Azure Cloud Migration Specification v2.0 §3–§4 with cost-reduced parameters.</w:t>
            </w:r>
          </w:p>
        </w:tc>
      </w:tr>
      <w:tr w:rsidR="00436812" w14:paraId="38B3FE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2DC94" w14:textId="77777777" w:rsidR="00436812" w:rsidRDefault="00000000">
            <w:r>
              <w:rPr>
                <w:sz w:val="18"/>
                <w:szCs w:val="18"/>
              </w:rPr>
              <w:t>Depends on</w:t>
            </w:r>
          </w:p>
        </w:tc>
        <w:tc>
          <w:tcPr>
            <w:tcW w:w="4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4FFBE" w14:textId="77777777" w:rsidR="00436812" w:rsidRDefault="00000000">
            <w:r>
              <w:rPr>
                <w:sz w:val="18"/>
                <w:szCs w:val="18"/>
              </w:rPr>
              <w:t>Azure Cloud Migration Specification v2.0 · Application Architecture Specification v3.6 · Build Sequencing Plan v1.2 · Local Dev Environment Spec v1.1 · Security and Access Control Specification v1.4 · Data Integration Specification v1.8</w:t>
            </w:r>
          </w:p>
        </w:tc>
      </w:tr>
    </w:tbl>
    <w:p w14:paraId="6C2542DC" w14:textId="77777777" w:rsidR="00436812" w:rsidRDefault="00436812">
      <w:pPr>
        <w:spacing w:before="60" w:after="60"/>
      </w:pPr>
    </w:p>
    <w:p w14:paraId="6C82D679" w14:textId="77777777" w:rsidR="00436812" w:rsidRDefault="00436812">
      <w:pPr>
        <w:spacing w:before="40" w:after="40"/>
      </w:pPr>
    </w:p>
    <w:p w14:paraId="726AD704" w14:textId="77777777" w:rsidR="00436812" w:rsidRDefault="00000000">
      <w:pPr>
        <w:pStyle w:val="Heading1"/>
        <w:pBdr>
          <w:bottom w:val="single" w:sz="6" w:space="1" w:color="2E75B6"/>
        </w:pBdr>
      </w:pPr>
      <w:r>
        <w:t>1. Purpose and relationship to existing specifications</w:t>
      </w:r>
    </w:p>
    <w:p w14:paraId="07C7A66C" w14:textId="77777777" w:rsidR="00436812" w:rsidRDefault="00436812">
      <w:pPr>
        <w:spacing w:before="40" w:after="40"/>
      </w:pPr>
    </w:p>
    <w:p w14:paraId="11483B5A" w14:textId="77777777" w:rsidR="00436812" w:rsidRDefault="00000000">
      <w:pPr>
        <w:spacing w:before="60" w:after="60"/>
      </w:pPr>
      <w:r>
        <w:t>This strategy lets each Build Sequencing Plan phase be validated against real Azure resources without standing up the production environment. For each phase the loop is: (1) provision the Azure resources the phase needs; (2) test the phase locally; (3) deploy to Azure and test against the Azure resources; (4) tear the Azure resources down.</w:t>
      </w:r>
    </w:p>
    <w:p w14:paraId="1B19B56D" w14:textId="77777777" w:rsidR="00436812" w:rsidRDefault="00436812">
      <w:pPr>
        <w:spacing w:before="40" w:after="40"/>
      </w:pPr>
    </w:p>
    <w:p w14:paraId="4451E63F" w14:textId="77777777" w:rsidR="00436812" w:rsidRDefault="00000000">
      <w:pPr>
        <w:spacing w:before="60" w:after="60"/>
      </w:pPr>
      <w:r>
        <w:t xml:space="preserve">Why a new tier rather than reuse of an existing one. The Architecture Spec v3.6 §4.3 defines three locked environments — Development, Staging, Production — and provisions Production with Zone-Redundant HA, P2v3 App Service, and 30-day geo-redundant backups for the 99.5% SLA (Cloud Migration Spec v2.0 §3). Spinning that footprint up and down per phase would be slow and costly, and the specs describe no per-phase ephemeral resources. To honor the request without contradicting a final decision (RULE 2), this document defines a fourth, explicitly non-production validation tier that is ephemeral and </w:t>
      </w:r>
      <w:proofErr w:type="gramStart"/>
      <w:r>
        <w:t>cost-reduced</w:t>
      </w:r>
      <w:proofErr w:type="gramEnd"/>
      <w:r>
        <w:t>. It does not replace Staging, which remains the home of integration/UAT against anonymized production data.</w:t>
      </w:r>
    </w:p>
    <w:p w14:paraId="14FADBF3" w14:textId="77777777" w:rsidR="00436812" w:rsidRDefault="00436812">
      <w:pPr>
        <w:spacing w:before="40" w:after="40"/>
      </w:pPr>
    </w:p>
    <w:p w14:paraId="76D4C3AE" w14:textId="77777777" w:rsidR="00436812" w:rsidRDefault="00000000">
      <w:pPr>
        <w:spacing w:before="60" w:after="60"/>
      </w:pPr>
      <w:r>
        <w:t xml:space="preserve">What is reused unchanged. The validation tier runs the same </w:t>
      </w:r>
      <w:proofErr w:type="spellStart"/>
      <w:r>
        <w:t>az</w:t>
      </w:r>
      <w:proofErr w:type="spellEnd"/>
      <w:r>
        <w:t xml:space="preserve"> commands from Cloud Migration Spec v2.0 §3–§4 and the same schema/</w:t>
      </w:r>
      <w:proofErr w:type="spellStart"/>
      <w:r>
        <w:t>bootstrap_pg.sql</w:t>
      </w:r>
      <w:proofErr w:type="spellEnd"/>
      <w:r>
        <w:t>, engine.py PostgreSQL branch, and pipeline code. Only SKU and HA parameters differ. The local-test step uses the existing make test-integration from Local Dev Spec v1.1 §8.5, unchanged.</w:t>
      </w:r>
    </w:p>
    <w:p w14:paraId="5B63D236" w14:textId="77777777" w:rsidR="00436812" w:rsidRDefault="00436812">
      <w:pPr>
        <w:spacing w:before="40" w:after="40"/>
      </w:pPr>
    </w:p>
    <w:p w14:paraId="1F843FF4" w14:textId="77777777" w:rsidR="00436812" w:rsidRDefault="00000000">
      <w:pPr>
        <w:pStyle w:val="Heading1"/>
        <w:pBdr>
          <w:bottom w:val="single" w:sz="6" w:space="1" w:color="2E75B6"/>
        </w:pBdr>
      </w:pPr>
      <w:r>
        <w:t>2. The validation tier</w:t>
      </w:r>
    </w:p>
    <w:p w14:paraId="2F96416B" w14:textId="77777777" w:rsidR="00436812" w:rsidRDefault="00436812">
      <w:pPr>
        <w:spacing w:before="40" w:after="40"/>
      </w:pPr>
    </w:p>
    <w:p w14:paraId="32586E2E" w14:textId="77777777" w:rsidR="00436812" w:rsidRDefault="00000000">
      <w:pPr>
        <w:spacing w:before="60" w:after="60"/>
      </w:pPr>
      <w:r>
        <w:t>The validation tier is a fourth environment for short-lived, per-phase cloud verification. It is never used for real data or real users.</w:t>
      </w:r>
    </w:p>
    <w:p w14:paraId="0587990E" w14:textId="77777777" w:rsidR="00436812" w:rsidRDefault="0043681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36812" w14:paraId="4D4EB06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665C" w14:textId="77777777" w:rsidR="00436812" w:rsidRDefault="00000000">
            <w:r>
              <w:rPr>
                <w:b/>
                <w:bCs/>
                <w:sz w:val="18"/>
                <w:szCs w:val="18"/>
              </w:rPr>
              <w:t>Resource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E9AB5" w14:textId="77777777" w:rsidR="00436812" w:rsidRDefault="00000000">
            <w:r>
              <w:rPr>
                <w:b/>
                <w:bCs/>
                <w:sz w:val="18"/>
                <w:szCs w:val="18"/>
              </w:rPr>
              <w:t>Production (Cloud Migration v2.0 §3)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EFF1" w14:textId="77777777" w:rsidR="00436812" w:rsidRDefault="00000000">
            <w:r>
              <w:rPr>
                <w:b/>
                <w:bCs/>
                <w:sz w:val="18"/>
                <w:szCs w:val="18"/>
              </w:rPr>
              <w:t>Validation tier</w:t>
            </w:r>
          </w:p>
        </w:tc>
      </w:tr>
      <w:tr w:rsidR="00436812" w14:paraId="5391D94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1BCE0" w14:textId="77777777" w:rsidR="00436812" w:rsidRDefault="00000000">
            <w:r>
              <w:rPr>
                <w:sz w:val="18"/>
                <w:szCs w:val="18"/>
              </w:rPr>
              <w:t>Resource group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7C155" w14:textId="77777777" w:rsidR="00436812" w:rsidRDefault="00000000">
            <w:proofErr w:type="spellStart"/>
            <w:r>
              <w:rPr>
                <w:sz w:val="18"/>
                <w:szCs w:val="18"/>
              </w:rPr>
              <w:t>obs</w:t>
            </w:r>
            <w:proofErr w:type="spellEnd"/>
            <w:r>
              <w:rPr>
                <w:sz w:val="18"/>
                <w:szCs w:val="18"/>
              </w:rPr>
              <w:t>-prod-</w:t>
            </w:r>
            <w:proofErr w:type="spellStart"/>
            <w:r>
              <w:rPr>
                <w:sz w:val="18"/>
                <w:szCs w:val="18"/>
              </w:rPr>
              <w:t>rg</w:t>
            </w:r>
            <w:proofErr w:type="spellEnd"/>
            <w:r>
              <w:rPr>
                <w:sz w:val="18"/>
                <w:szCs w:val="18"/>
              </w:rPr>
              <w:t xml:space="preserve"> (persistent)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09931" w14:textId="77777777" w:rsidR="00436812" w:rsidRDefault="00000000">
            <w:proofErr w:type="spellStart"/>
            <w:r>
              <w:rPr>
                <w:sz w:val="18"/>
                <w:szCs w:val="18"/>
              </w:rPr>
              <w:t>obs-val</w:t>
            </w:r>
            <w:proofErr w:type="spellEnd"/>
            <w:r>
              <w:rPr>
                <w:sz w:val="18"/>
                <w:szCs w:val="18"/>
              </w:rPr>
              <w:t>-&lt;phase&gt;-</w:t>
            </w:r>
            <w:proofErr w:type="spellStart"/>
            <w:r>
              <w:rPr>
                <w:sz w:val="18"/>
                <w:szCs w:val="18"/>
              </w:rPr>
              <w:t>rg</w:t>
            </w:r>
            <w:proofErr w:type="spellEnd"/>
            <w:r>
              <w:rPr>
                <w:sz w:val="18"/>
                <w:szCs w:val="18"/>
              </w:rPr>
              <w:t xml:space="preserve"> (ephemeral)</w:t>
            </w:r>
          </w:p>
        </w:tc>
      </w:tr>
      <w:tr w:rsidR="00436812" w14:paraId="7A34F17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A130D" w14:textId="77777777" w:rsidR="00436812" w:rsidRDefault="00000000">
            <w:r>
              <w:rPr>
                <w:sz w:val="18"/>
                <w:szCs w:val="18"/>
              </w:rPr>
              <w:t>PostgreSQL Flexible Server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9966A" w14:textId="77777777" w:rsidR="00436812" w:rsidRDefault="00000000">
            <w:r>
              <w:rPr>
                <w:sz w:val="18"/>
                <w:szCs w:val="18"/>
              </w:rPr>
              <w:t xml:space="preserve">Standard_D2s_v3, </w:t>
            </w:r>
            <w:proofErr w:type="spellStart"/>
            <w:r>
              <w:rPr>
                <w:sz w:val="18"/>
                <w:szCs w:val="18"/>
              </w:rPr>
              <w:t>GeneralPurpose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ZoneRedundant</w:t>
            </w:r>
            <w:proofErr w:type="spellEnd"/>
            <w:r>
              <w:rPr>
                <w:sz w:val="18"/>
                <w:szCs w:val="18"/>
              </w:rPr>
              <w:t xml:space="preserve"> HA, 128 GB, 30-day geo-redundant backup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C3F4A" w14:textId="77777777" w:rsidR="00436812" w:rsidRDefault="00000000">
            <w:r>
              <w:rPr>
                <w:sz w:val="18"/>
                <w:szCs w:val="18"/>
              </w:rPr>
              <w:t>Standard_B1ms, Burstable, no HA, 32 GB, 7-day local backup</w:t>
            </w:r>
          </w:p>
        </w:tc>
      </w:tr>
      <w:tr w:rsidR="00436812" w14:paraId="07F8FF1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05E89" w14:textId="77777777" w:rsidR="00436812" w:rsidRDefault="00000000">
            <w:r>
              <w:rPr>
                <w:sz w:val="18"/>
                <w:szCs w:val="18"/>
              </w:rPr>
              <w:t>App Service Plan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794CB" w14:textId="77777777" w:rsidR="00436812" w:rsidRDefault="00000000">
            <w:r>
              <w:rPr>
                <w:sz w:val="18"/>
                <w:szCs w:val="18"/>
              </w:rPr>
              <w:t>P2v3 Linux, 2 workers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42695" w14:textId="77777777" w:rsidR="00436812" w:rsidRDefault="00000000">
            <w:r>
              <w:rPr>
                <w:sz w:val="18"/>
                <w:szCs w:val="18"/>
              </w:rPr>
              <w:t>B1 Linux, 1 worker</w:t>
            </w:r>
          </w:p>
        </w:tc>
      </w:tr>
      <w:tr w:rsidR="00436812" w14:paraId="2161018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E555" w14:textId="77777777" w:rsidR="00436812" w:rsidRDefault="00000000">
            <w:r>
              <w:rPr>
                <w:sz w:val="18"/>
                <w:szCs w:val="18"/>
              </w:rPr>
              <w:t>Functions App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DDA00" w14:textId="77777777" w:rsidR="00436812" w:rsidRDefault="00000000">
            <w:r>
              <w:rPr>
                <w:sz w:val="18"/>
                <w:szCs w:val="18"/>
              </w:rPr>
              <w:t>Consumption, Python 3.11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11009" w14:textId="77777777" w:rsidR="00436812" w:rsidRDefault="00000000">
            <w:r>
              <w:rPr>
                <w:sz w:val="18"/>
                <w:szCs w:val="18"/>
              </w:rPr>
              <w:t>Consumption, Python 3.11 (same)</w:t>
            </w:r>
          </w:p>
        </w:tc>
      </w:tr>
      <w:tr w:rsidR="00436812" w14:paraId="6F1671E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4BD90" w14:textId="77777777" w:rsidR="00436812" w:rsidRDefault="00000000">
            <w:r>
              <w:rPr>
                <w:sz w:val="18"/>
                <w:szCs w:val="18"/>
              </w:rPr>
              <w:t>Blob Storage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FA27" w14:textId="77777777" w:rsidR="00436812" w:rsidRDefault="00000000">
            <w:proofErr w:type="spellStart"/>
            <w:r>
              <w:rPr>
                <w:sz w:val="18"/>
                <w:szCs w:val="18"/>
              </w:rPr>
              <w:t>Standard_ZRS</w:t>
            </w:r>
            <w:proofErr w:type="spellEnd"/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196E3" w14:textId="77777777" w:rsidR="00436812" w:rsidRDefault="00000000">
            <w:proofErr w:type="spellStart"/>
            <w:r>
              <w:rPr>
                <w:sz w:val="18"/>
                <w:szCs w:val="18"/>
              </w:rPr>
              <w:t>Standard_LRS</w:t>
            </w:r>
            <w:proofErr w:type="spellEnd"/>
          </w:p>
        </w:tc>
      </w:tr>
      <w:tr w:rsidR="00436812" w14:paraId="466B56A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BC8C3" w14:textId="77777777" w:rsidR="00436812" w:rsidRDefault="00000000">
            <w:r>
              <w:rPr>
                <w:sz w:val="18"/>
                <w:szCs w:val="18"/>
              </w:rPr>
              <w:t>Static Web Apps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BCA2" w14:textId="77777777" w:rsidR="00436812" w:rsidRDefault="00000000">
            <w:r>
              <w:rPr>
                <w:sz w:val="18"/>
                <w:szCs w:val="18"/>
              </w:rPr>
              <w:t>Standard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3385" w14:textId="77777777" w:rsidR="00436812" w:rsidRDefault="00000000">
            <w:r>
              <w:rPr>
                <w:sz w:val="18"/>
                <w:szCs w:val="18"/>
              </w:rPr>
              <w:t>Free (or Standard if auth config requires)</w:t>
            </w:r>
          </w:p>
        </w:tc>
      </w:tr>
      <w:tr w:rsidR="00436812" w14:paraId="1DE9777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F659" w14:textId="77777777" w:rsidR="00436812" w:rsidRDefault="00000000">
            <w:r>
              <w:rPr>
                <w:sz w:val="18"/>
                <w:szCs w:val="18"/>
              </w:rPr>
              <w:t>Key Vault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27838" w14:textId="77777777" w:rsidR="00436812" w:rsidRDefault="00000000">
            <w:r>
              <w:rPr>
                <w:sz w:val="18"/>
                <w:szCs w:val="18"/>
              </w:rPr>
              <w:t>Standard, soft-delete 90 days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AC58C" w14:textId="77777777" w:rsidR="00436812" w:rsidRDefault="00000000">
            <w:r>
              <w:rPr>
                <w:sz w:val="18"/>
                <w:szCs w:val="18"/>
              </w:rPr>
              <w:t>Standard, soft-delete 7 days</w:t>
            </w:r>
          </w:p>
        </w:tc>
      </w:tr>
      <w:tr w:rsidR="00436812" w14:paraId="6E92BD4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8970D" w14:textId="77777777" w:rsidR="00436812" w:rsidRDefault="00000000">
            <w:r>
              <w:rPr>
                <w:sz w:val="18"/>
                <w:szCs w:val="18"/>
              </w:rPr>
              <w:t>Application Insights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79582" w14:textId="77777777" w:rsidR="00436812" w:rsidRDefault="00000000">
            <w:r>
              <w:rPr>
                <w:sz w:val="18"/>
                <w:szCs w:val="18"/>
              </w:rPr>
              <w:t>Provisioned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5028" w14:textId="77777777" w:rsidR="00436812" w:rsidRDefault="00000000">
            <w:r>
              <w:rPr>
                <w:sz w:val="18"/>
                <w:szCs w:val="18"/>
              </w:rPr>
              <w:t>Provisioned (minimal retention)</w:t>
            </w:r>
          </w:p>
        </w:tc>
      </w:tr>
      <w:tr w:rsidR="00436812" w14:paraId="3024E9F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4808D" w14:textId="77777777" w:rsidR="00436812" w:rsidRDefault="00000000">
            <w:r>
              <w:rPr>
                <w:sz w:val="18"/>
                <w:szCs w:val="18"/>
              </w:rPr>
              <w:t>Data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4B69" w14:textId="77777777" w:rsidR="00436812" w:rsidRDefault="00000000">
            <w:r>
              <w:rPr>
                <w:sz w:val="18"/>
                <w:szCs w:val="18"/>
              </w:rPr>
              <w:t>Live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DB8BC" w14:textId="77777777" w:rsidR="00436812" w:rsidRDefault="00000000">
            <w:r>
              <w:rPr>
                <w:sz w:val="18"/>
                <w:szCs w:val="18"/>
              </w:rPr>
              <w:t>Synthetic only — seed data and fixtures</w:t>
            </w:r>
          </w:p>
        </w:tc>
      </w:tr>
      <w:tr w:rsidR="00436812" w14:paraId="78F2AA9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0E1F5" w14:textId="77777777" w:rsidR="00436812" w:rsidRDefault="00000000">
            <w:r>
              <w:rPr>
                <w:sz w:val="18"/>
                <w:szCs w:val="18"/>
              </w:rPr>
              <w:t>Lifetime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92814" w14:textId="77777777" w:rsidR="00436812" w:rsidRDefault="00000000">
            <w:r>
              <w:rPr>
                <w:sz w:val="18"/>
                <w:szCs w:val="18"/>
              </w:rPr>
              <w:t>Permanent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36A52" w14:textId="77777777" w:rsidR="00436812" w:rsidRDefault="00000000">
            <w:r>
              <w:rPr>
                <w:sz w:val="18"/>
                <w:szCs w:val="18"/>
              </w:rPr>
              <w:t xml:space="preserve">Created and destroyed within a </w:t>
            </w:r>
            <w:proofErr w:type="gramStart"/>
            <w:r>
              <w:rPr>
                <w:sz w:val="18"/>
                <w:szCs w:val="18"/>
              </w:rPr>
              <w:t>single phase</w:t>
            </w:r>
            <w:proofErr w:type="gramEnd"/>
            <w:r>
              <w:rPr>
                <w:sz w:val="18"/>
                <w:szCs w:val="18"/>
              </w:rPr>
              <w:t xml:space="preserve"> validation</w:t>
            </w:r>
          </w:p>
        </w:tc>
      </w:tr>
    </w:tbl>
    <w:p w14:paraId="10869AA1" w14:textId="77777777" w:rsidR="00436812" w:rsidRDefault="00436812">
      <w:pPr>
        <w:spacing w:before="60" w:after="60"/>
      </w:pPr>
    </w:p>
    <w:p w14:paraId="16E6C212" w14:textId="77777777" w:rsidR="00436812" w:rsidRDefault="00436812">
      <w:pPr>
        <w:spacing w:before="40" w:after="40"/>
      </w:pPr>
    </w:p>
    <w:p w14:paraId="2DAFED21" w14:textId="77777777" w:rsidR="00436812" w:rsidRDefault="00000000">
      <w:pPr>
        <w:spacing w:before="60" w:after="60"/>
      </w:pPr>
      <w:r>
        <w:t>Tier selection. All SKU/HA differences live in a sourced parameter file (infra/</w:t>
      </w:r>
      <w:proofErr w:type="spellStart"/>
      <w:r>
        <w:t>tier.env</w:t>
      </w:r>
      <w:proofErr w:type="spellEnd"/>
      <w:r>
        <w:t>), so the same scripts serve both tiers by selecting --tier validation or --tier production. The scripts default to validation; production requires an explicit flag.</w:t>
      </w:r>
    </w:p>
    <w:p w14:paraId="5128D47E" w14:textId="77777777" w:rsidR="00436812" w:rsidRDefault="00436812">
      <w:pPr>
        <w:spacing w:before="40" w:after="40"/>
      </w:pPr>
    </w:p>
    <w:p w14:paraId="266CC6E2" w14:textId="77777777" w:rsidR="00436812" w:rsidRDefault="00000000">
      <w:pPr>
        <w:pStyle w:val="Heading1"/>
        <w:pBdr>
          <w:bottom w:val="single" w:sz="6" w:space="1" w:color="2E75B6"/>
        </w:pBdr>
      </w:pPr>
      <w:r>
        <w:t>3. The per-phase loop</w:t>
      </w:r>
    </w:p>
    <w:p w14:paraId="36168F2A" w14:textId="77777777" w:rsidR="00436812" w:rsidRDefault="00436812">
      <w:pPr>
        <w:spacing w:before="40" w:after="40"/>
      </w:pPr>
    </w:p>
    <w:p w14:paraId="1A7F078A" w14:textId="77777777" w:rsidR="00436812" w:rsidRDefault="00000000">
      <w:pPr>
        <w:spacing w:before="60" w:after="60"/>
      </w:pPr>
      <w:r>
        <w:t>For the phase under construction, run the four steps in order. Steps 1, 3, and 4 are manual Azure CLI shell scripts you invoke deliberately; step 2 is the existing local Make target, which is the only automatic part. You decide when to provision, when to deploy, and — importantly — when to tear down. Nothing chains the steps together or tears resources down on its own.</w:t>
      </w:r>
    </w:p>
    <w:p w14:paraId="16510556" w14:textId="77777777" w:rsidR="00436812" w:rsidRDefault="00436812">
      <w:pPr>
        <w:spacing w:before="40" w:after="40"/>
      </w:pPr>
    </w:p>
    <w:p w14:paraId="3D4683AB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Provision: ./infra/provision.sh --phase &lt;n&gt; --tier validation</w:t>
      </w:r>
    </w:p>
    <w:p w14:paraId="5535FF47" w14:textId="77777777" w:rsidR="00436812" w:rsidRDefault="00436812">
      <w:pPr>
        <w:spacing w:before="40" w:after="40"/>
      </w:pPr>
    </w:p>
    <w:p w14:paraId="138F1D90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Test locally: make test-</w:t>
      </w:r>
      <w:proofErr w:type="gramStart"/>
      <w:r>
        <w:t>integration  (</w:t>
      </w:r>
      <w:proofErr w:type="spellStart"/>
      <w:proofErr w:type="gramEnd"/>
      <w:r>
        <w:t>DuckDB</w:t>
      </w:r>
      <w:proofErr w:type="spellEnd"/>
      <w:r>
        <w:t xml:space="preserve"> + mock auth, per Local Dev Spec v1.1 — unchanged)</w:t>
      </w:r>
    </w:p>
    <w:p w14:paraId="746DDDD3" w14:textId="77777777" w:rsidR="00436812" w:rsidRDefault="00436812">
      <w:pPr>
        <w:spacing w:before="40" w:after="40"/>
      </w:pPr>
    </w:p>
    <w:p w14:paraId="35E3D08E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Deploy and test on Azure: ./infra/deploy.sh --phase &lt;n&gt; --tier validation, then run integration tests against the deployed App Service URL with DB_ENGINE=</w:t>
      </w:r>
      <w:proofErr w:type="spellStart"/>
      <w:r>
        <w:t>postgresql</w:t>
      </w:r>
      <w:proofErr w:type="spellEnd"/>
      <w:r>
        <w:t xml:space="preserve"> and LOCAL_AUTH_BYPASS absent</w:t>
      </w:r>
    </w:p>
    <w:p w14:paraId="7FC49672" w14:textId="77777777" w:rsidR="00436812" w:rsidRDefault="00436812">
      <w:pPr>
        <w:spacing w:before="40" w:after="40"/>
      </w:pPr>
    </w:p>
    <w:p w14:paraId="33CCA2D4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Tear down: ./infra/teardown.sh --phase &lt;n&gt; --tier validation</w:t>
      </w:r>
    </w:p>
    <w:p w14:paraId="4C8F6BD1" w14:textId="77777777" w:rsidR="00436812" w:rsidRDefault="00436812">
      <w:pPr>
        <w:spacing w:before="40" w:after="40"/>
      </w:pPr>
    </w:p>
    <w:p w14:paraId="352811BC" w14:textId="77777777" w:rsidR="00436812" w:rsidRDefault="00000000">
      <w:pPr>
        <w:spacing w:before="60" w:after="60"/>
      </w:pPr>
      <w:r>
        <w:t>The azure-lifecycle-operator subagent can drive this loop. It is constrained to working-copy scripts and validation-tier targets only (see §7).</w:t>
      </w:r>
    </w:p>
    <w:p w14:paraId="5D3D26D9" w14:textId="77777777" w:rsidR="00436812" w:rsidRDefault="00436812">
      <w:pPr>
        <w:spacing w:before="40" w:after="40"/>
      </w:pPr>
    </w:p>
    <w:p w14:paraId="0E082C99" w14:textId="77777777" w:rsidR="00436812" w:rsidRDefault="00000000">
      <w:pPr>
        <w:pStyle w:val="Heading1"/>
        <w:pBdr>
          <w:bottom w:val="single" w:sz="6" w:space="1" w:color="2E75B6"/>
        </w:pBdr>
      </w:pPr>
      <w:r>
        <w:t>4. Per-phase resource matrix</w:t>
      </w:r>
    </w:p>
    <w:p w14:paraId="6AA3B449" w14:textId="77777777" w:rsidR="00436812" w:rsidRDefault="00436812">
      <w:pPr>
        <w:spacing w:before="40" w:after="40"/>
      </w:pPr>
    </w:p>
    <w:p w14:paraId="25483208" w14:textId="77777777" w:rsidR="00436812" w:rsidRDefault="00000000">
      <w:pPr>
        <w:spacing w:before="60" w:after="60"/>
      </w:pPr>
      <w:r>
        <w:t>Each phase provisions only the resources it needs. A check means provision; a dash means not required for that phase’s validation. This avoids, for example, standing up Functions during Phase 1.</w:t>
      </w:r>
    </w:p>
    <w:p w14:paraId="5DB42AC1" w14:textId="77777777" w:rsidR="00436812" w:rsidRDefault="0043681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1"/>
        <w:gridCol w:w="1151"/>
        <w:gridCol w:w="1130"/>
        <w:gridCol w:w="1136"/>
        <w:gridCol w:w="1140"/>
        <w:gridCol w:w="1139"/>
        <w:gridCol w:w="1146"/>
        <w:gridCol w:w="1137"/>
      </w:tblGrid>
      <w:tr w:rsidR="00436812" w14:paraId="7D57631C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923C0" w14:textId="77777777" w:rsidR="00436812" w:rsidRDefault="00000000">
            <w:r>
              <w:rPr>
                <w:b/>
                <w:bCs/>
                <w:sz w:val="18"/>
                <w:szCs w:val="18"/>
              </w:rPr>
              <w:t>Phase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5D56" w14:textId="77777777" w:rsidR="00436812" w:rsidRDefault="00000000">
            <w:r>
              <w:rPr>
                <w:b/>
                <w:bCs/>
                <w:sz w:val="18"/>
                <w:szCs w:val="18"/>
              </w:rPr>
              <w:t>RG+KV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264E3" w14:textId="77777777" w:rsidR="00436812" w:rsidRDefault="00000000">
            <w:r>
              <w:rPr>
                <w:b/>
                <w:bCs/>
                <w:sz w:val="18"/>
                <w:szCs w:val="18"/>
              </w:rPr>
              <w:t>PG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53E98" w14:textId="77777777" w:rsidR="00436812" w:rsidRDefault="00000000">
            <w:r>
              <w:rPr>
                <w:b/>
                <w:bCs/>
                <w:sz w:val="18"/>
                <w:szCs w:val="18"/>
              </w:rPr>
              <w:t>App Svc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F16DF" w14:textId="77777777" w:rsidR="00436812" w:rsidRDefault="00000000">
            <w:r>
              <w:rPr>
                <w:b/>
                <w:bCs/>
                <w:sz w:val="18"/>
                <w:szCs w:val="18"/>
              </w:rPr>
              <w:t>SWA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D580D" w14:textId="77777777" w:rsidR="00436812" w:rsidRDefault="00000000">
            <w:r>
              <w:rPr>
                <w:b/>
                <w:bCs/>
                <w:sz w:val="18"/>
                <w:szCs w:val="18"/>
              </w:rPr>
              <w:t>Blob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F245" w14:textId="77777777" w:rsidR="00436812" w:rsidRDefault="00000000">
            <w:proofErr w:type="spellStart"/>
            <w:r>
              <w:rPr>
                <w:b/>
                <w:bCs/>
                <w:sz w:val="18"/>
                <w:szCs w:val="18"/>
              </w:rPr>
              <w:t>Funcs</w:t>
            </w:r>
            <w:proofErr w:type="spellEnd"/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0B2B" w14:textId="77777777" w:rsidR="00436812" w:rsidRDefault="00000000">
            <w:r>
              <w:rPr>
                <w:b/>
                <w:bCs/>
                <w:sz w:val="18"/>
                <w:szCs w:val="18"/>
              </w:rPr>
              <w:t>App Insp</w:t>
            </w:r>
          </w:p>
        </w:tc>
      </w:tr>
      <w:tr w:rsidR="00436812" w14:paraId="680F35B3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217FE" w14:textId="77777777" w:rsidR="00436812" w:rsidRDefault="00000000">
            <w:r>
              <w:rPr>
                <w:sz w:val="18"/>
                <w:szCs w:val="18"/>
              </w:rPr>
              <w:t>0 — Infra &amp; platform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F37A0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5D27D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C554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6D8AC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2F7F4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F31B1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23C46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44610251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BFFED" w14:textId="77777777" w:rsidR="00436812" w:rsidRDefault="00000000">
            <w:r>
              <w:rPr>
                <w:sz w:val="18"/>
                <w:szCs w:val="18"/>
              </w:rPr>
              <w:t>1 — Auth &amp; security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5F027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AE5D4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D1CE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092DE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F2FFB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08826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3FD16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463BEA44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C8A6" w14:textId="77777777" w:rsidR="00436812" w:rsidRDefault="00000000">
            <w:r>
              <w:rPr>
                <w:sz w:val="18"/>
                <w:szCs w:val="18"/>
              </w:rPr>
              <w:t>2 — Dimensions &amp; ingestion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85F5E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F9BE7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C9F0B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56B0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09B24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CA1EB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CBF83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0235B2BB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71F34" w14:textId="77777777" w:rsidR="00436812" w:rsidRDefault="00000000">
            <w:r>
              <w:rPr>
                <w:sz w:val="18"/>
                <w:szCs w:val="18"/>
              </w:rPr>
              <w:t>3 — Business rules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4C1F7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203CA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14CD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2F410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9C4EE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C45D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DFED3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6377310D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6DBF" w14:textId="77777777" w:rsidR="00436812" w:rsidRDefault="00000000">
            <w:r>
              <w:rPr>
                <w:sz w:val="18"/>
                <w:szCs w:val="18"/>
              </w:rPr>
              <w:t>4 — Workforce Planning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32F9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94B3B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E8EE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FCBC7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9588C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6E918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92FB0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6D293218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1AFD0" w14:textId="77777777" w:rsidR="00436812" w:rsidRDefault="00000000">
            <w:r>
              <w:rPr>
                <w:sz w:val="18"/>
                <w:szCs w:val="18"/>
              </w:rPr>
              <w:t>5 — Budget Planning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2B493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6488A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9A781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BE3BF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CCEBB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3CC8E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B174A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6B026B77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3B61C" w14:textId="77777777" w:rsidR="00436812" w:rsidRDefault="00000000">
            <w:r>
              <w:rPr>
                <w:sz w:val="18"/>
                <w:szCs w:val="18"/>
              </w:rPr>
              <w:t>6 — Finance Approval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2B0F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C4F3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E8AB4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C87F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79750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4B68C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F493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34457069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199AF" w14:textId="77777777" w:rsidR="00436812" w:rsidRDefault="00000000">
            <w:r>
              <w:rPr>
                <w:sz w:val="18"/>
                <w:szCs w:val="18"/>
              </w:rPr>
              <w:t>7 — Notifications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A62B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08010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DA162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4EF96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8362A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2DFF2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615F6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5DB6BBFB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63127" w14:textId="77777777" w:rsidR="00436812" w:rsidRDefault="00000000">
            <w:r>
              <w:rPr>
                <w:sz w:val="18"/>
                <w:szCs w:val="18"/>
              </w:rPr>
              <w:t>8 — Reporting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88A2D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8E21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E6128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1F4D9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B274F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FF2EA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6E688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05C5F152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67E73" w14:textId="77777777" w:rsidR="00436812" w:rsidRDefault="00000000">
            <w:r>
              <w:rPr>
                <w:sz w:val="18"/>
                <w:szCs w:val="18"/>
              </w:rPr>
              <w:t>9 — Administration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DBB0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1EDF2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20BE5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F25C4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884F3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159AF" w14:textId="77777777" w:rsidR="0043681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6EB6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  <w:tr w:rsidR="00436812" w14:paraId="144DF0D5" w14:textId="77777777">
        <w:tblPrEx>
          <w:tblCellMar>
            <w:top w:w="0" w:type="dxa"/>
            <w:bottom w:w="0" w:type="dxa"/>
          </w:tblCellMar>
        </w:tblPrEx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788EB" w14:textId="77777777" w:rsidR="00436812" w:rsidRDefault="00000000">
            <w:r>
              <w:rPr>
                <w:sz w:val="18"/>
                <w:szCs w:val="18"/>
              </w:rPr>
              <w:t>10 — Hardening &amp; acceptance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C66B4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CDE3B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66B48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E6793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31A5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461B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  <w:tc>
          <w:tcPr>
            <w:tcW w:w="11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F585D" w14:textId="77777777" w:rsidR="00436812" w:rsidRDefault="00000000">
            <w:r>
              <w:rPr>
                <w:sz w:val="18"/>
                <w:szCs w:val="18"/>
              </w:rPr>
              <w:t>✓</w:t>
            </w:r>
          </w:p>
        </w:tc>
      </w:tr>
    </w:tbl>
    <w:p w14:paraId="0D1CD766" w14:textId="77777777" w:rsidR="00436812" w:rsidRDefault="00436812">
      <w:pPr>
        <w:spacing w:before="60" w:after="60"/>
      </w:pPr>
    </w:p>
    <w:p w14:paraId="26802A7D" w14:textId="77777777" w:rsidR="00436812" w:rsidRDefault="00436812">
      <w:pPr>
        <w:spacing w:before="40" w:after="40"/>
      </w:pPr>
    </w:p>
    <w:p w14:paraId="1DEACD5C" w14:textId="30604B83" w:rsidR="00436812" w:rsidRDefault="00000000">
      <w:pPr>
        <w:spacing w:before="60" w:after="60"/>
      </w:pPr>
      <w:r>
        <w:t xml:space="preserve">Notes: Entra ID app registration is a tenant-level object, not a per-phase resource — register once (Cloud Migration v2.0 §4.1) with a validation redirect URI added alongside local and production. Phase 0 and Phase 10 provision the full footprint because they validate end-to-end infrastructure </w:t>
      </w:r>
      <w:r w:rsidR="00E03013">
        <w:t xml:space="preserve">(both phases) </w:t>
      </w:r>
      <w:r>
        <w:t>and ingestion</w:t>
      </w:r>
      <w:r w:rsidR="00E03013">
        <w:t xml:space="preserve"> (Phase 10 only)</w:t>
      </w:r>
      <w:r>
        <w:t>. RG+KV (resource group plus Key Vault) and Application Insights are provisioned every phase because every deployed API resolves Key Vault references and emits telemetry.</w:t>
      </w:r>
    </w:p>
    <w:p w14:paraId="53D514FE" w14:textId="77777777" w:rsidR="00436812" w:rsidRDefault="00436812">
      <w:pPr>
        <w:spacing w:before="40" w:after="40"/>
      </w:pPr>
    </w:p>
    <w:p w14:paraId="3093348F" w14:textId="77777777" w:rsidR="00436812" w:rsidRDefault="00000000">
      <w:pPr>
        <w:pStyle w:val="Heading1"/>
        <w:pBdr>
          <w:bottom w:val="single" w:sz="6" w:space="1" w:color="2E75B6"/>
        </w:pBdr>
      </w:pPr>
      <w:r>
        <w:lastRenderedPageBreak/>
        <w:t>5. Script set (infra/)</w:t>
      </w:r>
    </w:p>
    <w:p w14:paraId="1A541516" w14:textId="77777777" w:rsidR="00436812" w:rsidRDefault="00436812">
      <w:pPr>
        <w:spacing w:before="40" w:after="40"/>
      </w:pPr>
    </w:p>
    <w:p w14:paraId="26B9BD3E" w14:textId="77777777" w:rsidR="00436812" w:rsidRDefault="00000000">
      <w:pPr>
        <w:spacing w:before="60" w:after="60"/>
      </w:pPr>
      <w:r>
        <w:t xml:space="preserve">Provisioning is implemented as standalone Azure CLI shell scripts, not </w:t>
      </w:r>
      <w:proofErr w:type="spellStart"/>
      <w:r>
        <w:t>Makefile</w:t>
      </w:r>
      <w:proofErr w:type="spellEnd"/>
      <w:r>
        <w:t xml:space="preserve"> targets. Rationale: Cloud Migration Spec v2.0 is already written as discrete </w:t>
      </w:r>
      <w:proofErr w:type="spellStart"/>
      <w:r>
        <w:t>az</w:t>
      </w:r>
      <w:proofErr w:type="spellEnd"/>
      <w:r>
        <w:t xml:space="preserve"> commands with per-step acceptance criteria, so a shell script maps to it one-to-one; tier/phase parameterization is cleaner with shell arguments and a sourced env file; and the existing </w:t>
      </w:r>
      <w:proofErr w:type="spellStart"/>
      <w:r>
        <w:t>Makefile</w:t>
      </w:r>
      <w:proofErr w:type="spellEnd"/>
      <w:r>
        <w:t xml:space="preserve"> stays scoped to local development per Local Dev Spec v1.1 §8.5.</w:t>
      </w:r>
    </w:p>
    <w:p w14:paraId="3E9DBB9B" w14:textId="77777777" w:rsidR="00436812" w:rsidRDefault="00436812">
      <w:pPr>
        <w:spacing w:before="40" w:after="40"/>
      </w:pPr>
    </w:p>
    <w:p w14:paraId="4432F91B" w14:textId="77777777" w:rsidR="00436812" w:rsidRDefault="00000000">
      <w:pPr>
        <w:pStyle w:val="Heading2"/>
      </w:pPr>
      <w:r>
        <w:t>5.1 Files and the -example convention</w:t>
      </w:r>
    </w:p>
    <w:p w14:paraId="728B6BCE" w14:textId="77777777" w:rsidR="00436812" w:rsidRDefault="00436812">
      <w:pPr>
        <w:spacing w:before="40" w:after="40"/>
      </w:pPr>
    </w:p>
    <w:p w14:paraId="69B3A65C" w14:textId="77777777" w:rsidR="00436812" w:rsidRDefault="00000000">
      <w:pPr>
        <w:spacing w:before="60" w:after="60"/>
      </w:pPr>
      <w:r>
        <w:t xml:space="preserve">To persist these safely in GitHub, only sanitized -example.sh templates are committed; working copies carrying real subscription, tenant, region, and resource values are git-ignored. This mirrors </w:t>
      </w:r>
      <w:proofErr w:type="gramStart"/>
      <w:r>
        <w:t>the .</w:t>
      </w:r>
      <w:proofErr w:type="spellStart"/>
      <w:r>
        <w:t>env</w:t>
      </w:r>
      <w:proofErr w:type="gramEnd"/>
      <w:r>
        <w:t>.local.example</w:t>
      </w:r>
      <w:proofErr w:type="spellEnd"/>
      <w:r>
        <w:t xml:space="preserve"> </w:t>
      </w:r>
      <w:proofErr w:type="gramStart"/>
      <w:r>
        <w:t>→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pattern in Local Dev Spec v1.1 §5/§8.1.</w:t>
      </w:r>
    </w:p>
    <w:p w14:paraId="2C020040" w14:textId="77777777" w:rsidR="00436812" w:rsidRDefault="0043681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36812" w14:paraId="15847D3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04F25" w14:textId="77777777" w:rsidR="00436812" w:rsidRDefault="00000000">
            <w:r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92B9D" w14:textId="77777777" w:rsidR="00436812" w:rsidRDefault="00000000">
            <w:r>
              <w:rPr>
                <w:b/>
                <w:bCs/>
                <w:sz w:val="18"/>
                <w:szCs w:val="18"/>
              </w:rPr>
              <w:t>Committed?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F276" w14:textId="77777777" w:rsidR="00436812" w:rsidRDefault="00000000">
            <w:r>
              <w:rPr>
                <w:b/>
                <w:bCs/>
                <w:sz w:val="18"/>
                <w:szCs w:val="18"/>
              </w:rPr>
              <w:t>Role</w:t>
            </w:r>
          </w:p>
        </w:tc>
      </w:tr>
      <w:tr w:rsidR="00436812" w14:paraId="44B28F2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3C953" w14:textId="77777777" w:rsidR="00436812" w:rsidRDefault="00000000">
            <w:r>
              <w:rPr>
                <w:sz w:val="18"/>
                <w:szCs w:val="18"/>
              </w:rPr>
              <w:t>infra/provision-example.sh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F26AD" w14:textId="77777777" w:rsidR="00436812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BBD87" w14:textId="77777777" w:rsidR="00436812" w:rsidRDefault="00000000">
            <w:r>
              <w:rPr>
                <w:sz w:val="18"/>
                <w:szCs w:val="18"/>
              </w:rPr>
              <w:t>Template with placeholders; provisions a tier's resources for a phase.</w:t>
            </w:r>
          </w:p>
        </w:tc>
      </w:tr>
      <w:tr w:rsidR="00436812" w14:paraId="55DA4BF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9A97A" w14:textId="77777777" w:rsidR="00436812" w:rsidRDefault="00000000">
            <w:r>
              <w:rPr>
                <w:sz w:val="18"/>
                <w:szCs w:val="18"/>
              </w:rPr>
              <w:t>infra/deploy-example.sh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618D" w14:textId="77777777" w:rsidR="00436812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6027C" w14:textId="77777777" w:rsidR="00436812" w:rsidRDefault="00000000">
            <w:r>
              <w:rPr>
                <w:sz w:val="18"/>
                <w:szCs w:val="18"/>
              </w:rPr>
              <w:t>Template; deploys API (and SWA/Functions where needed) to provisioned resources.</w:t>
            </w:r>
          </w:p>
        </w:tc>
      </w:tr>
      <w:tr w:rsidR="00436812" w14:paraId="71CCBDB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0A19D" w14:textId="77777777" w:rsidR="00436812" w:rsidRDefault="00000000">
            <w:r>
              <w:rPr>
                <w:sz w:val="18"/>
                <w:szCs w:val="18"/>
              </w:rPr>
              <w:t>infra/teardown-example.sh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4D2EF" w14:textId="77777777" w:rsidR="00436812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CFEED" w14:textId="77777777" w:rsidR="00436812" w:rsidRDefault="00000000">
            <w:r>
              <w:rPr>
                <w:sz w:val="18"/>
                <w:szCs w:val="18"/>
              </w:rPr>
              <w:t>Template; deletes the validation resource group with guardrails.</w:t>
            </w:r>
          </w:p>
        </w:tc>
      </w:tr>
      <w:tr w:rsidR="00436812" w14:paraId="3C7D1C9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D35F" w14:textId="77777777" w:rsidR="00436812" w:rsidRDefault="00000000">
            <w:r>
              <w:rPr>
                <w:sz w:val="18"/>
                <w:szCs w:val="18"/>
              </w:rPr>
              <w:t>infra/</w:t>
            </w:r>
            <w:proofErr w:type="spellStart"/>
            <w:r>
              <w:rPr>
                <w:sz w:val="18"/>
                <w:szCs w:val="18"/>
              </w:rPr>
              <w:t>tier.env.example</w:t>
            </w:r>
            <w:proofErr w:type="spellEnd"/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7BEB2" w14:textId="77777777" w:rsidR="00436812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BB50A" w14:textId="77777777" w:rsidR="00436812" w:rsidRDefault="00000000">
            <w:r>
              <w:rPr>
                <w:sz w:val="18"/>
                <w:szCs w:val="18"/>
              </w:rPr>
              <w:t>Template SKU/HA parameter file for validation and production tiers.</w:t>
            </w:r>
          </w:p>
        </w:tc>
      </w:tr>
      <w:tr w:rsidR="00436812" w14:paraId="755528D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DE202" w14:textId="77777777" w:rsidR="00436812" w:rsidRDefault="00000000">
            <w:r>
              <w:rPr>
                <w:sz w:val="18"/>
                <w:szCs w:val="18"/>
              </w:rPr>
              <w:t>infra/provision.sh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43FD1" w14:textId="77777777" w:rsidR="00436812" w:rsidRDefault="00000000">
            <w:r>
              <w:rPr>
                <w:sz w:val="18"/>
                <w:szCs w:val="18"/>
              </w:rPr>
              <w:t>No (git-ignored)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10DA5" w14:textId="77777777" w:rsidR="00436812" w:rsidRDefault="00000000">
            <w:r>
              <w:rPr>
                <w:sz w:val="18"/>
                <w:szCs w:val="18"/>
              </w:rPr>
              <w:t>Working copy with real values — copied from the template.</w:t>
            </w:r>
          </w:p>
        </w:tc>
      </w:tr>
      <w:tr w:rsidR="00436812" w14:paraId="0C48A4D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A467" w14:textId="77777777" w:rsidR="00436812" w:rsidRDefault="00000000">
            <w:r>
              <w:rPr>
                <w:sz w:val="18"/>
                <w:szCs w:val="18"/>
              </w:rPr>
              <w:t>infra/deploy.sh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EF263" w14:textId="77777777" w:rsidR="00436812" w:rsidRDefault="00000000">
            <w:r>
              <w:rPr>
                <w:sz w:val="18"/>
                <w:szCs w:val="18"/>
              </w:rPr>
              <w:t>No (git-ignored)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9A2E" w14:textId="77777777" w:rsidR="00436812" w:rsidRDefault="00000000">
            <w:r>
              <w:rPr>
                <w:sz w:val="18"/>
                <w:szCs w:val="18"/>
              </w:rPr>
              <w:t>Working copy.</w:t>
            </w:r>
          </w:p>
        </w:tc>
      </w:tr>
      <w:tr w:rsidR="00436812" w14:paraId="6CD1EF3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97711" w14:textId="77777777" w:rsidR="00436812" w:rsidRDefault="00000000">
            <w:r>
              <w:rPr>
                <w:sz w:val="18"/>
                <w:szCs w:val="18"/>
              </w:rPr>
              <w:t>infra/teardown.sh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9BDA3" w14:textId="77777777" w:rsidR="00436812" w:rsidRDefault="00000000">
            <w:r>
              <w:rPr>
                <w:sz w:val="18"/>
                <w:szCs w:val="18"/>
              </w:rPr>
              <w:t>No (git-ignored)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CF6B8" w14:textId="77777777" w:rsidR="00436812" w:rsidRDefault="00000000">
            <w:r>
              <w:rPr>
                <w:sz w:val="18"/>
                <w:szCs w:val="18"/>
              </w:rPr>
              <w:t>Working copy.</w:t>
            </w:r>
          </w:p>
        </w:tc>
      </w:tr>
      <w:tr w:rsidR="00436812" w14:paraId="09B476B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42E36" w14:textId="77777777" w:rsidR="00436812" w:rsidRDefault="00000000">
            <w:r>
              <w:rPr>
                <w:sz w:val="18"/>
                <w:szCs w:val="18"/>
              </w:rPr>
              <w:t>infra/</w:t>
            </w:r>
            <w:proofErr w:type="spellStart"/>
            <w:r>
              <w:rPr>
                <w:sz w:val="18"/>
                <w:szCs w:val="18"/>
              </w:rPr>
              <w:t>tier.env</w:t>
            </w:r>
            <w:proofErr w:type="spellEnd"/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9DDF" w14:textId="77777777" w:rsidR="00436812" w:rsidRDefault="00000000">
            <w:r>
              <w:rPr>
                <w:sz w:val="18"/>
                <w:szCs w:val="18"/>
              </w:rPr>
              <w:t>No (git-ignored)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E15BA" w14:textId="77777777" w:rsidR="00436812" w:rsidRDefault="00000000">
            <w:r>
              <w:rPr>
                <w:sz w:val="18"/>
                <w:szCs w:val="18"/>
              </w:rPr>
              <w:t>Working SKU/HA values.</w:t>
            </w:r>
          </w:p>
        </w:tc>
      </w:tr>
    </w:tbl>
    <w:p w14:paraId="6B3BE5EF" w14:textId="77777777" w:rsidR="00436812" w:rsidRDefault="00436812">
      <w:pPr>
        <w:spacing w:before="60" w:after="60"/>
      </w:pPr>
    </w:p>
    <w:p w14:paraId="73F0E148" w14:textId="77777777" w:rsidR="00436812" w:rsidRDefault="00436812">
      <w:pPr>
        <w:spacing w:before="40" w:after="40"/>
      </w:pPr>
    </w:p>
    <w:p w14:paraId="7AFF70BA" w14:textId="77777777" w:rsidR="00436812" w:rsidRDefault="00000000">
      <w:pPr>
        <w:spacing w:before="60" w:after="60"/>
      </w:pPr>
      <w:r>
        <w:t xml:space="preserve">One-time setup (mirrors </w:t>
      </w:r>
      <w:proofErr w:type="gramStart"/>
      <w:r>
        <w:t>the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first-time flow):</w:t>
      </w:r>
    </w:p>
    <w:p w14:paraId="34948D3A" w14:textId="77777777" w:rsidR="00436812" w:rsidRDefault="00436812">
      <w:pPr>
        <w:spacing w:before="40" w:after="40"/>
      </w:pPr>
    </w:p>
    <w:p w14:paraId="41FAB513" w14:textId="77777777" w:rsidR="00436812" w:rsidRDefault="00000000">
      <w:pPr>
        <w:spacing w:before="60" w:after="60"/>
      </w:pPr>
      <w:r>
        <w:t>cp infra/provision-example.sh infra/provision.sh</w:t>
      </w:r>
    </w:p>
    <w:p w14:paraId="4A016CEC" w14:textId="77777777" w:rsidR="00436812" w:rsidRDefault="00436812">
      <w:pPr>
        <w:spacing w:before="40" w:after="40"/>
      </w:pPr>
    </w:p>
    <w:p w14:paraId="33BC7D77" w14:textId="77777777" w:rsidR="00436812" w:rsidRDefault="00000000">
      <w:pPr>
        <w:spacing w:before="60" w:after="60"/>
      </w:pPr>
      <w:r>
        <w:t>cp infra/deploy-example.sh    infra/deploy.sh</w:t>
      </w:r>
    </w:p>
    <w:p w14:paraId="61260F00" w14:textId="77777777" w:rsidR="00436812" w:rsidRDefault="00436812">
      <w:pPr>
        <w:spacing w:before="40" w:after="40"/>
      </w:pPr>
    </w:p>
    <w:p w14:paraId="0C1A6BDD" w14:textId="77777777" w:rsidR="00436812" w:rsidRDefault="00000000">
      <w:pPr>
        <w:spacing w:before="60" w:after="60"/>
      </w:pPr>
      <w:r>
        <w:t xml:space="preserve">cp </w:t>
      </w:r>
      <w:proofErr w:type="gramStart"/>
      <w:r>
        <w:t>infra/teardown-example.sh  infra/teardown.sh</w:t>
      </w:r>
      <w:proofErr w:type="gramEnd"/>
    </w:p>
    <w:p w14:paraId="6CA8B03C" w14:textId="77777777" w:rsidR="00436812" w:rsidRDefault="00436812">
      <w:pPr>
        <w:spacing w:before="40" w:after="40"/>
      </w:pPr>
    </w:p>
    <w:p w14:paraId="1E7DDB6B" w14:textId="77777777" w:rsidR="00436812" w:rsidRDefault="00000000">
      <w:pPr>
        <w:spacing w:before="60" w:after="60"/>
      </w:pPr>
      <w:r>
        <w:t>cp infra/</w:t>
      </w:r>
      <w:proofErr w:type="spellStart"/>
      <w:r>
        <w:t>tier.env.example</w:t>
      </w:r>
      <w:proofErr w:type="spellEnd"/>
      <w:r>
        <w:t xml:space="preserve">     infra/</w:t>
      </w:r>
      <w:proofErr w:type="spellStart"/>
      <w:r>
        <w:t>tier.env</w:t>
      </w:r>
      <w:proofErr w:type="spellEnd"/>
    </w:p>
    <w:p w14:paraId="5D5767D1" w14:textId="77777777" w:rsidR="00436812" w:rsidRDefault="00436812">
      <w:pPr>
        <w:spacing w:before="40" w:after="40"/>
      </w:pPr>
    </w:p>
    <w:p w14:paraId="7D36B5DB" w14:textId="77777777" w:rsidR="00436812" w:rsidRDefault="00000000">
      <w:pPr>
        <w:spacing w:before="60" w:after="60"/>
      </w:pPr>
      <w:proofErr w:type="spellStart"/>
      <w:r>
        <w:t>chmod</w:t>
      </w:r>
      <w:proofErr w:type="spellEnd"/>
      <w:r>
        <w:t xml:space="preserve"> +x infra/.sh</w:t>
      </w:r>
    </w:p>
    <w:p w14:paraId="36EB9935" w14:textId="77777777" w:rsidR="00436812" w:rsidRDefault="00436812">
      <w:pPr>
        <w:spacing w:before="40" w:after="40"/>
      </w:pPr>
    </w:p>
    <w:p w14:paraId="07614978" w14:textId="77777777" w:rsidR="00436812" w:rsidRDefault="00000000">
      <w:pPr>
        <w:pStyle w:val="Heading1"/>
        <w:pBdr>
          <w:bottom w:val="single" w:sz="6" w:space="1" w:color="2E75B6"/>
        </w:pBdr>
      </w:pPr>
      <w:r>
        <w:t>then edit infra/</w:t>
      </w:r>
      <w:proofErr w:type="spellStart"/>
      <w:r>
        <w:t>tier.env</w:t>
      </w:r>
      <w:proofErr w:type="spellEnd"/>
      <w:r>
        <w:t xml:space="preserve"> and the working scripts with real subscription/region values</w:t>
      </w:r>
    </w:p>
    <w:p w14:paraId="3A4C3173" w14:textId="77777777" w:rsidR="00436812" w:rsidRDefault="00436812">
      <w:pPr>
        <w:spacing w:before="40" w:after="40"/>
      </w:pPr>
    </w:p>
    <w:p w14:paraId="1811CCBD" w14:textId="77777777" w:rsidR="00436812" w:rsidRDefault="00000000">
      <w:pPr>
        <w:pStyle w:val="Heading2"/>
      </w:pPr>
      <w:r>
        <w:t>5.</w:t>
      </w:r>
      <w:proofErr w:type="gramStart"/>
      <w:r>
        <w:t>2 .</w:t>
      </w:r>
      <w:proofErr w:type="spellStart"/>
      <w:r>
        <w:t>gitignore</w:t>
      </w:r>
      <w:proofErr w:type="spellEnd"/>
      <w:proofErr w:type="gramEnd"/>
      <w:r>
        <w:t xml:space="preserve"> additions (explicit step)</w:t>
      </w:r>
    </w:p>
    <w:p w14:paraId="7DE83ED4" w14:textId="77777777" w:rsidR="00436812" w:rsidRDefault="00436812">
      <w:pPr>
        <w:spacing w:before="40" w:after="40"/>
      </w:pPr>
    </w:p>
    <w:p w14:paraId="51BF58DB" w14:textId="77777777" w:rsidR="00436812" w:rsidRDefault="00000000">
      <w:pPr>
        <w:spacing w:before="60" w:after="60"/>
      </w:pPr>
      <w:r>
        <w:t xml:space="preserve">Add the following </w:t>
      </w:r>
      <w:proofErr w:type="gramStart"/>
      <w:r>
        <w:t>to .</w:t>
      </w:r>
      <w:proofErr w:type="spellStart"/>
      <w:r>
        <w:t>gitignore</w:t>
      </w:r>
      <w:proofErr w:type="spellEnd"/>
      <w:proofErr w:type="gramEnd"/>
      <w:r>
        <w:t xml:space="preserve"> so working copies are never committed while the -example templates remain tracked. This sits alongside the existing ignored entries </w:t>
      </w:r>
      <w:proofErr w:type="gramStart"/>
      <w:r>
        <w:t>(.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, </w:t>
      </w:r>
      <w:proofErr w:type="gramStart"/>
      <w:r>
        <w:t>local-data</w:t>
      </w:r>
      <w:proofErr w:type="gramEnd"/>
      <w:r>
        <w:t xml:space="preserve">/, </w:t>
      </w:r>
      <w:proofErr w:type="spellStart"/>
      <w:proofErr w:type="gramStart"/>
      <w:r>
        <w:t>obs.duckdb</w:t>
      </w:r>
      <w:proofErr w:type="spellEnd"/>
      <w:proofErr w:type="gramEnd"/>
      <w:r>
        <w:t>) from Local Dev Spec v1.1 §4.</w:t>
      </w:r>
    </w:p>
    <w:p w14:paraId="34C09D8E" w14:textId="77777777" w:rsidR="00436812" w:rsidRDefault="00436812">
      <w:pPr>
        <w:spacing w:before="40" w:after="40"/>
      </w:pPr>
    </w:p>
    <w:p w14:paraId="5C691BD0" w14:textId="77777777" w:rsidR="00436812" w:rsidRDefault="00000000">
      <w:pPr>
        <w:pStyle w:val="Heading1"/>
        <w:pBdr>
          <w:bottom w:val="single" w:sz="6" w:space="1" w:color="2E75B6"/>
        </w:pBdr>
      </w:pPr>
      <w:r>
        <w:t>Azure CLI working copies — contain environment-specific values, never commit.</w:t>
      </w:r>
    </w:p>
    <w:p w14:paraId="475CE27D" w14:textId="77777777" w:rsidR="00436812" w:rsidRDefault="00436812">
      <w:pPr>
        <w:spacing w:before="40" w:after="40"/>
      </w:pPr>
    </w:p>
    <w:p w14:paraId="5169ACC7" w14:textId="77777777" w:rsidR="00436812" w:rsidRDefault="00000000">
      <w:pPr>
        <w:pStyle w:val="Heading1"/>
        <w:pBdr>
          <w:bottom w:val="single" w:sz="6" w:space="1" w:color="2E75B6"/>
        </w:pBdr>
      </w:pPr>
      <w:r>
        <w:t>The sanitized -example.sh templates ARE committed.</w:t>
      </w:r>
    </w:p>
    <w:p w14:paraId="5E162030" w14:textId="77777777" w:rsidR="00436812" w:rsidRDefault="00436812">
      <w:pPr>
        <w:spacing w:before="40" w:after="40"/>
      </w:pPr>
    </w:p>
    <w:p w14:paraId="11DDBFBC" w14:textId="77777777" w:rsidR="00436812" w:rsidRDefault="00000000">
      <w:pPr>
        <w:spacing w:before="60" w:after="60"/>
      </w:pPr>
      <w:r>
        <w:t>infra/.sh</w:t>
      </w:r>
    </w:p>
    <w:p w14:paraId="0311512A" w14:textId="77777777" w:rsidR="00436812" w:rsidRDefault="00436812">
      <w:pPr>
        <w:spacing w:before="40" w:after="40"/>
      </w:pPr>
    </w:p>
    <w:p w14:paraId="4A635EC5" w14:textId="77777777" w:rsidR="00436812" w:rsidRDefault="00000000">
      <w:pPr>
        <w:spacing w:before="60" w:after="60"/>
      </w:pPr>
      <w:proofErr w:type="gramStart"/>
      <w:r>
        <w:t>!infra/-example.sh</w:t>
      </w:r>
      <w:proofErr w:type="gramEnd"/>
    </w:p>
    <w:p w14:paraId="61379358" w14:textId="77777777" w:rsidR="00436812" w:rsidRDefault="00436812">
      <w:pPr>
        <w:spacing w:before="40" w:after="40"/>
      </w:pPr>
    </w:p>
    <w:p w14:paraId="2C1C7767" w14:textId="77777777" w:rsidR="00436812" w:rsidRDefault="00000000">
      <w:pPr>
        <w:spacing w:before="60" w:after="60"/>
      </w:pPr>
      <w:r>
        <w:t>infra/</w:t>
      </w:r>
      <w:proofErr w:type="spellStart"/>
      <w:r>
        <w:t>tier.env</w:t>
      </w:r>
      <w:proofErr w:type="spellEnd"/>
    </w:p>
    <w:p w14:paraId="5B1D7B7D" w14:textId="77777777" w:rsidR="00436812" w:rsidRDefault="00436812">
      <w:pPr>
        <w:spacing w:before="40" w:after="40"/>
      </w:pPr>
    </w:p>
    <w:p w14:paraId="151758C8" w14:textId="77777777" w:rsidR="00436812" w:rsidRDefault="00000000">
      <w:pPr>
        <w:spacing w:before="60" w:after="60"/>
      </w:pPr>
      <w:proofErr w:type="gramStart"/>
      <w:r>
        <w:t>!infra/</w:t>
      </w:r>
      <w:proofErr w:type="spellStart"/>
      <w:r>
        <w:t>tier.env.example</w:t>
      </w:r>
      <w:proofErr w:type="spellEnd"/>
      <w:proofErr w:type="gramEnd"/>
    </w:p>
    <w:p w14:paraId="3BB5B97D" w14:textId="77777777" w:rsidR="00436812" w:rsidRDefault="00436812">
      <w:pPr>
        <w:spacing w:before="40" w:after="40"/>
      </w:pPr>
    </w:p>
    <w:p w14:paraId="4599B92A" w14:textId="77777777" w:rsidR="00436812" w:rsidRDefault="00000000">
      <w:pPr>
        <w:pStyle w:val="Heading2"/>
      </w:pPr>
      <w:r>
        <w:t xml:space="preserve">5.3 </w:t>
      </w:r>
      <w:proofErr w:type="spellStart"/>
      <w:r>
        <w:t>tier.env.example</w:t>
      </w:r>
      <w:proofErr w:type="spellEnd"/>
      <w:r>
        <w:t xml:space="preserve"> (parameter file)</w:t>
      </w:r>
    </w:p>
    <w:p w14:paraId="35616869" w14:textId="77777777" w:rsidR="00436812" w:rsidRDefault="00436812">
      <w:pPr>
        <w:spacing w:before="40" w:after="40"/>
      </w:pPr>
    </w:p>
    <w:p w14:paraId="74EF4A0D" w14:textId="77777777" w:rsidR="00436812" w:rsidRDefault="00000000">
      <w:pPr>
        <w:pStyle w:val="Heading1"/>
        <w:pBdr>
          <w:bottom w:val="single" w:sz="6" w:space="1" w:color="2E75B6"/>
        </w:pBdr>
      </w:pPr>
      <w:r>
        <w:t>infra/</w:t>
      </w:r>
      <w:proofErr w:type="spellStart"/>
      <w:r>
        <w:t>tier.env.example</w:t>
      </w:r>
      <w:proofErr w:type="spellEnd"/>
      <w:r>
        <w:t xml:space="preserve"> — copy to infra/</w:t>
      </w:r>
      <w:proofErr w:type="spellStart"/>
      <w:r>
        <w:t>tier.env</w:t>
      </w:r>
      <w:proofErr w:type="spellEnd"/>
      <w:r>
        <w:t xml:space="preserve"> and fill in real values.</w:t>
      </w:r>
    </w:p>
    <w:p w14:paraId="1AF8C09F" w14:textId="77777777" w:rsidR="00436812" w:rsidRDefault="00436812">
      <w:pPr>
        <w:spacing w:before="40" w:after="40"/>
      </w:pPr>
    </w:p>
    <w:p w14:paraId="54025CD1" w14:textId="77777777" w:rsidR="00436812" w:rsidRDefault="00000000">
      <w:pPr>
        <w:pStyle w:val="Heading1"/>
        <w:pBdr>
          <w:bottom w:val="single" w:sz="6" w:space="1" w:color="2E75B6"/>
        </w:pBdr>
      </w:pPr>
      <w:r>
        <w:t>Shared</w:t>
      </w:r>
    </w:p>
    <w:p w14:paraId="79AF9B95" w14:textId="77777777" w:rsidR="00436812" w:rsidRDefault="00436812">
      <w:pPr>
        <w:spacing w:before="40" w:after="40"/>
      </w:pPr>
    </w:p>
    <w:p w14:paraId="60F0A547" w14:textId="77777777" w:rsidR="00436812" w:rsidRDefault="00000000">
      <w:pPr>
        <w:spacing w:before="60" w:after="60"/>
      </w:pPr>
      <w:r>
        <w:t>SUBSCRIPTION_ID=&lt;subscription-id&gt;</w:t>
      </w:r>
    </w:p>
    <w:p w14:paraId="0B018244" w14:textId="77777777" w:rsidR="00436812" w:rsidRDefault="00436812">
      <w:pPr>
        <w:spacing w:before="40" w:after="40"/>
      </w:pPr>
    </w:p>
    <w:p w14:paraId="53EF2CA4" w14:textId="77777777" w:rsidR="00436812" w:rsidRDefault="00000000">
      <w:pPr>
        <w:spacing w:before="60" w:after="60"/>
      </w:pPr>
      <w:r>
        <w:t>AZURE_REGION=&lt;azure-region&gt;</w:t>
      </w:r>
    </w:p>
    <w:p w14:paraId="1990636D" w14:textId="77777777" w:rsidR="00436812" w:rsidRDefault="00436812">
      <w:pPr>
        <w:spacing w:before="40" w:after="40"/>
      </w:pPr>
    </w:p>
    <w:p w14:paraId="534309E3" w14:textId="77777777" w:rsidR="00436812" w:rsidRDefault="00000000">
      <w:pPr>
        <w:spacing w:before="60" w:after="60"/>
      </w:pPr>
      <w:r>
        <w:lastRenderedPageBreak/>
        <w:t>ENTRA_TENANT_ID=&lt;tenant-id&gt;</w:t>
      </w:r>
    </w:p>
    <w:p w14:paraId="4DDF39A2" w14:textId="77777777" w:rsidR="00436812" w:rsidRDefault="00436812">
      <w:pPr>
        <w:spacing w:before="40" w:after="40"/>
      </w:pPr>
    </w:p>
    <w:p w14:paraId="07B2D279" w14:textId="77777777" w:rsidR="00436812" w:rsidRDefault="00000000">
      <w:pPr>
        <w:spacing w:before="60" w:after="60"/>
      </w:pPr>
      <w:r>
        <w:t>ENTRA_CLIENT_ID=&lt;client-id&gt;</w:t>
      </w:r>
    </w:p>
    <w:p w14:paraId="72411E88" w14:textId="77777777" w:rsidR="00436812" w:rsidRDefault="00436812">
      <w:pPr>
        <w:spacing w:before="40" w:after="40"/>
      </w:pPr>
    </w:p>
    <w:p w14:paraId="473D388C" w14:textId="77777777" w:rsidR="00436812" w:rsidRDefault="00436812">
      <w:pPr>
        <w:spacing w:before="40" w:after="40"/>
      </w:pPr>
    </w:p>
    <w:p w14:paraId="12AF3757" w14:textId="77777777" w:rsidR="00436812" w:rsidRDefault="00436812">
      <w:pPr>
        <w:spacing w:before="40" w:after="40"/>
      </w:pPr>
    </w:p>
    <w:p w14:paraId="66EACE55" w14:textId="77777777" w:rsidR="00436812" w:rsidRDefault="00000000">
      <w:pPr>
        <w:pStyle w:val="Heading1"/>
        <w:pBdr>
          <w:bottom w:val="single" w:sz="6" w:space="1" w:color="2E75B6"/>
        </w:pBdr>
      </w:pPr>
      <w:r>
        <w:t>Validation tier (cost-reduced, ephemeral)</w:t>
      </w:r>
    </w:p>
    <w:p w14:paraId="58FA88E4" w14:textId="77777777" w:rsidR="00436812" w:rsidRDefault="00436812">
      <w:pPr>
        <w:spacing w:before="40" w:after="40"/>
      </w:pPr>
    </w:p>
    <w:p w14:paraId="1E626FE4" w14:textId="77777777" w:rsidR="00436812" w:rsidRDefault="00000000">
      <w:pPr>
        <w:spacing w:before="60" w:after="60"/>
      </w:pPr>
      <w:r>
        <w:t>VAL_PG_SKU=Standard_B1ms</w:t>
      </w:r>
    </w:p>
    <w:p w14:paraId="416B483B" w14:textId="77777777" w:rsidR="00436812" w:rsidRDefault="00436812">
      <w:pPr>
        <w:spacing w:before="40" w:after="40"/>
      </w:pPr>
    </w:p>
    <w:p w14:paraId="4BBEE76F" w14:textId="77777777" w:rsidR="00436812" w:rsidRDefault="00000000">
      <w:pPr>
        <w:spacing w:before="60" w:after="60"/>
      </w:pPr>
      <w:r>
        <w:t>VAL_PG_TIER=Burstable</w:t>
      </w:r>
    </w:p>
    <w:p w14:paraId="75C16BA8" w14:textId="77777777" w:rsidR="00436812" w:rsidRDefault="00436812">
      <w:pPr>
        <w:spacing w:before="40" w:after="40"/>
      </w:pPr>
    </w:p>
    <w:p w14:paraId="184C002C" w14:textId="77777777" w:rsidR="00436812" w:rsidRDefault="00000000">
      <w:pPr>
        <w:spacing w:before="60" w:after="60"/>
      </w:pPr>
      <w:r>
        <w:t>VAL_PG_STORAGE=32</w:t>
      </w:r>
    </w:p>
    <w:p w14:paraId="36AF604B" w14:textId="77777777" w:rsidR="00436812" w:rsidRDefault="00436812">
      <w:pPr>
        <w:spacing w:before="40" w:after="40"/>
      </w:pPr>
    </w:p>
    <w:p w14:paraId="010DDB97" w14:textId="77777777" w:rsidR="00436812" w:rsidRDefault="00000000">
      <w:pPr>
        <w:spacing w:before="60" w:after="60"/>
      </w:pPr>
      <w:r>
        <w:t>VAL_PG_HA=Disabled</w:t>
      </w:r>
    </w:p>
    <w:p w14:paraId="0BADE821" w14:textId="77777777" w:rsidR="00436812" w:rsidRDefault="00436812">
      <w:pPr>
        <w:spacing w:before="40" w:after="40"/>
      </w:pPr>
    </w:p>
    <w:p w14:paraId="29AEFD47" w14:textId="77777777" w:rsidR="00436812" w:rsidRDefault="00000000">
      <w:pPr>
        <w:spacing w:before="60" w:after="60"/>
      </w:pPr>
      <w:r>
        <w:t>VAL_PG_BACKUP_RETENTION=7</w:t>
      </w:r>
    </w:p>
    <w:p w14:paraId="3937501E" w14:textId="77777777" w:rsidR="00436812" w:rsidRDefault="00436812">
      <w:pPr>
        <w:spacing w:before="40" w:after="40"/>
      </w:pPr>
    </w:p>
    <w:p w14:paraId="1A095D63" w14:textId="77777777" w:rsidR="00436812" w:rsidRDefault="00000000">
      <w:pPr>
        <w:spacing w:before="60" w:after="60"/>
      </w:pPr>
      <w:r>
        <w:t>VAL_APP_SKU=B1</w:t>
      </w:r>
    </w:p>
    <w:p w14:paraId="74506FF6" w14:textId="77777777" w:rsidR="00436812" w:rsidRDefault="00436812">
      <w:pPr>
        <w:spacing w:before="40" w:after="40"/>
      </w:pPr>
    </w:p>
    <w:p w14:paraId="4CE417C5" w14:textId="77777777" w:rsidR="00436812" w:rsidRDefault="00000000">
      <w:pPr>
        <w:spacing w:before="60" w:after="60"/>
      </w:pPr>
      <w:r>
        <w:t>VAL_APP_WORKERS=1</w:t>
      </w:r>
    </w:p>
    <w:p w14:paraId="6570AD84" w14:textId="77777777" w:rsidR="00436812" w:rsidRDefault="00436812">
      <w:pPr>
        <w:spacing w:before="40" w:after="40"/>
      </w:pPr>
    </w:p>
    <w:p w14:paraId="2EBD8FB3" w14:textId="77777777" w:rsidR="00436812" w:rsidRDefault="00000000">
      <w:pPr>
        <w:spacing w:before="60" w:after="60"/>
      </w:pPr>
      <w:r>
        <w:t>VAL_BLOB_SKU=</w:t>
      </w:r>
      <w:proofErr w:type="spellStart"/>
      <w:r>
        <w:t>Standard_LRS</w:t>
      </w:r>
      <w:proofErr w:type="spellEnd"/>
    </w:p>
    <w:p w14:paraId="393E8B56" w14:textId="77777777" w:rsidR="00436812" w:rsidRDefault="00436812">
      <w:pPr>
        <w:spacing w:before="40" w:after="40"/>
      </w:pPr>
    </w:p>
    <w:p w14:paraId="2F743CC2" w14:textId="77777777" w:rsidR="00436812" w:rsidRDefault="00000000">
      <w:pPr>
        <w:spacing w:before="60" w:after="60"/>
      </w:pPr>
      <w:r>
        <w:t>VAL_SWA_SKU=Free</w:t>
      </w:r>
    </w:p>
    <w:p w14:paraId="194BA224" w14:textId="77777777" w:rsidR="00436812" w:rsidRDefault="00436812">
      <w:pPr>
        <w:spacing w:before="40" w:after="40"/>
      </w:pPr>
    </w:p>
    <w:p w14:paraId="0597F362" w14:textId="77777777" w:rsidR="00436812" w:rsidRDefault="00000000">
      <w:pPr>
        <w:spacing w:before="60" w:after="60"/>
      </w:pPr>
      <w:r>
        <w:t>VAL_KV_RETENTION=7</w:t>
      </w:r>
    </w:p>
    <w:p w14:paraId="3160A1D6" w14:textId="77777777" w:rsidR="00436812" w:rsidRDefault="00436812">
      <w:pPr>
        <w:spacing w:before="40" w:after="40"/>
      </w:pPr>
    </w:p>
    <w:p w14:paraId="632D6129" w14:textId="77777777" w:rsidR="00436812" w:rsidRDefault="00436812">
      <w:pPr>
        <w:spacing w:before="40" w:after="40"/>
      </w:pPr>
    </w:p>
    <w:p w14:paraId="5EF55A9A" w14:textId="77777777" w:rsidR="00436812" w:rsidRDefault="00436812">
      <w:pPr>
        <w:spacing w:before="40" w:after="40"/>
      </w:pPr>
    </w:p>
    <w:p w14:paraId="05A1B7B1" w14:textId="77777777" w:rsidR="00436812" w:rsidRDefault="00000000">
      <w:pPr>
        <w:pStyle w:val="Heading1"/>
        <w:pBdr>
          <w:bottom w:val="single" w:sz="6" w:space="1" w:color="2E75B6"/>
        </w:pBdr>
      </w:pPr>
      <w:r>
        <w:t>Production tier (matches Cloud Migration Spec v2.0 §3 — do not weaken)</w:t>
      </w:r>
    </w:p>
    <w:p w14:paraId="2810AA70" w14:textId="77777777" w:rsidR="00436812" w:rsidRDefault="00436812">
      <w:pPr>
        <w:spacing w:before="40" w:after="40"/>
      </w:pPr>
    </w:p>
    <w:p w14:paraId="226759D0" w14:textId="77777777" w:rsidR="00436812" w:rsidRDefault="00000000">
      <w:pPr>
        <w:spacing w:before="60" w:after="60"/>
      </w:pPr>
      <w:r>
        <w:t>PROD_PG_SKU=Standard_D2s_v3</w:t>
      </w:r>
    </w:p>
    <w:p w14:paraId="71ED5335" w14:textId="77777777" w:rsidR="00436812" w:rsidRDefault="00436812">
      <w:pPr>
        <w:spacing w:before="40" w:after="40"/>
      </w:pPr>
    </w:p>
    <w:p w14:paraId="389DFF82" w14:textId="77777777" w:rsidR="00436812" w:rsidRDefault="00000000">
      <w:pPr>
        <w:spacing w:before="60" w:after="60"/>
      </w:pPr>
      <w:r>
        <w:t>PROD_PG_TIER=</w:t>
      </w:r>
      <w:proofErr w:type="spellStart"/>
      <w:r>
        <w:t>GeneralPurpose</w:t>
      </w:r>
      <w:proofErr w:type="spellEnd"/>
    </w:p>
    <w:p w14:paraId="205FDD3E" w14:textId="77777777" w:rsidR="00436812" w:rsidRDefault="00436812">
      <w:pPr>
        <w:spacing w:before="40" w:after="40"/>
      </w:pPr>
    </w:p>
    <w:p w14:paraId="18B76426" w14:textId="77777777" w:rsidR="00436812" w:rsidRDefault="00000000">
      <w:pPr>
        <w:spacing w:before="60" w:after="60"/>
      </w:pPr>
      <w:r>
        <w:t>PROD_PG_STORAGE=128</w:t>
      </w:r>
    </w:p>
    <w:p w14:paraId="4E89CA5D" w14:textId="77777777" w:rsidR="00436812" w:rsidRDefault="00436812">
      <w:pPr>
        <w:spacing w:before="40" w:after="40"/>
      </w:pPr>
    </w:p>
    <w:p w14:paraId="17253358" w14:textId="77777777" w:rsidR="00436812" w:rsidRDefault="00000000">
      <w:pPr>
        <w:spacing w:before="60" w:after="60"/>
      </w:pPr>
      <w:r>
        <w:t>PROD_PG_HA=</w:t>
      </w:r>
      <w:proofErr w:type="spellStart"/>
      <w:r>
        <w:t>ZoneRedundant</w:t>
      </w:r>
      <w:proofErr w:type="spellEnd"/>
    </w:p>
    <w:p w14:paraId="092F7D7B" w14:textId="77777777" w:rsidR="00436812" w:rsidRDefault="00436812">
      <w:pPr>
        <w:spacing w:before="40" w:after="40"/>
      </w:pPr>
    </w:p>
    <w:p w14:paraId="7DED883C" w14:textId="77777777" w:rsidR="00436812" w:rsidRDefault="00000000">
      <w:pPr>
        <w:spacing w:before="60" w:after="60"/>
      </w:pPr>
      <w:r>
        <w:lastRenderedPageBreak/>
        <w:t>PROD_PG_BACKUP_RETENTION=30</w:t>
      </w:r>
    </w:p>
    <w:p w14:paraId="1C905A9D" w14:textId="77777777" w:rsidR="00436812" w:rsidRDefault="00436812">
      <w:pPr>
        <w:spacing w:before="40" w:after="40"/>
      </w:pPr>
    </w:p>
    <w:p w14:paraId="68F0F367" w14:textId="77777777" w:rsidR="00436812" w:rsidRDefault="00000000">
      <w:pPr>
        <w:spacing w:before="60" w:after="60"/>
      </w:pPr>
      <w:r>
        <w:t>PROD_APP_SKU=P2v3</w:t>
      </w:r>
    </w:p>
    <w:p w14:paraId="7EB6A35C" w14:textId="77777777" w:rsidR="00436812" w:rsidRDefault="00436812">
      <w:pPr>
        <w:spacing w:before="40" w:after="40"/>
      </w:pPr>
    </w:p>
    <w:p w14:paraId="3FA604AC" w14:textId="77777777" w:rsidR="00436812" w:rsidRDefault="00000000">
      <w:pPr>
        <w:spacing w:before="60" w:after="60"/>
      </w:pPr>
      <w:r>
        <w:t>PROD_APP_WORKERS=2</w:t>
      </w:r>
    </w:p>
    <w:p w14:paraId="5F0E04E3" w14:textId="77777777" w:rsidR="00436812" w:rsidRDefault="00436812">
      <w:pPr>
        <w:spacing w:before="40" w:after="40"/>
      </w:pPr>
    </w:p>
    <w:p w14:paraId="37DE6077" w14:textId="77777777" w:rsidR="00436812" w:rsidRDefault="00000000">
      <w:pPr>
        <w:spacing w:before="60" w:after="60"/>
      </w:pPr>
      <w:r>
        <w:t>PROD_BLOB_SKU=</w:t>
      </w:r>
      <w:proofErr w:type="spellStart"/>
      <w:r>
        <w:t>Standard_ZRS</w:t>
      </w:r>
      <w:proofErr w:type="spellEnd"/>
    </w:p>
    <w:p w14:paraId="69279390" w14:textId="77777777" w:rsidR="00436812" w:rsidRDefault="00436812">
      <w:pPr>
        <w:spacing w:before="40" w:after="40"/>
      </w:pPr>
    </w:p>
    <w:p w14:paraId="2E54EF74" w14:textId="77777777" w:rsidR="00436812" w:rsidRDefault="00000000">
      <w:pPr>
        <w:spacing w:before="60" w:after="60"/>
      </w:pPr>
      <w:r>
        <w:t>PROD_SWA_SKU=Standard</w:t>
      </w:r>
    </w:p>
    <w:p w14:paraId="0B72FD73" w14:textId="77777777" w:rsidR="00436812" w:rsidRDefault="00436812">
      <w:pPr>
        <w:spacing w:before="40" w:after="40"/>
      </w:pPr>
    </w:p>
    <w:p w14:paraId="5571E31E" w14:textId="77777777" w:rsidR="00436812" w:rsidRDefault="00000000">
      <w:pPr>
        <w:spacing w:before="60" w:after="60"/>
      </w:pPr>
      <w:r>
        <w:t>PROD_KV_RETENTION=90</w:t>
      </w:r>
    </w:p>
    <w:p w14:paraId="0D22D489" w14:textId="77777777" w:rsidR="00436812" w:rsidRDefault="00436812">
      <w:pPr>
        <w:spacing w:before="40" w:after="40"/>
      </w:pPr>
    </w:p>
    <w:p w14:paraId="0C404F0F" w14:textId="77777777" w:rsidR="00436812" w:rsidRDefault="00000000">
      <w:pPr>
        <w:pStyle w:val="Heading2"/>
      </w:pPr>
      <w:r>
        <w:t>5.4 provision-example.sh (abbreviated)</w:t>
      </w:r>
    </w:p>
    <w:p w14:paraId="1A25AA46" w14:textId="77777777" w:rsidR="00436812" w:rsidRDefault="00436812">
      <w:pPr>
        <w:spacing w:before="40" w:after="40"/>
      </w:pPr>
    </w:p>
    <w:p w14:paraId="3201FF45" w14:textId="77777777" w:rsidR="00436812" w:rsidRDefault="00000000">
      <w:pPr>
        <w:spacing w:before="60" w:after="60"/>
      </w:pPr>
      <w:r>
        <w:t xml:space="preserve">Wraps the canonical commands from Cloud Migration Spec v2.0 §3. Argument-parsing and the per-phase resource gating from §4 are shown; the body reuses the spec’s </w:t>
      </w:r>
      <w:proofErr w:type="spellStart"/>
      <w:r>
        <w:t>az</w:t>
      </w:r>
      <w:proofErr w:type="spellEnd"/>
      <w:r>
        <w:t xml:space="preserve"> calls with tier variables substituted.</w:t>
      </w:r>
    </w:p>
    <w:p w14:paraId="11AACA9E" w14:textId="77777777" w:rsidR="00436812" w:rsidRDefault="00436812">
      <w:pPr>
        <w:spacing w:before="40" w:after="40"/>
      </w:pPr>
    </w:p>
    <w:p w14:paraId="602BCCFD" w14:textId="77777777" w:rsidR="00436812" w:rsidRDefault="00000000">
      <w:pPr>
        <w:spacing w:before="60" w:after="60"/>
      </w:pPr>
      <w:proofErr w:type="gramStart"/>
      <w:r>
        <w:t>#!/</w:t>
      </w:r>
      <w:proofErr w:type="gramEnd"/>
      <w:r>
        <w:t>usr/bin/env bash</w:t>
      </w:r>
    </w:p>
    <w:p w14:paraId="0B63EB97" w14:textId="77777777" w:rsidR="00436812" w:rsidRDefault="00436812">
      <w:pPr>
        <w:spacing w:before="40" w:after="40"/>
      </w:pPr>
    </w:p>
    <w:p w14:paraId="1351C5FE" w14:textId="77777777" w:rsidR="00436812" w:rsidRDefault="00000000">
      <w:pPr>
        <w:spacing w:before="60" w:after="60"/>
      </w:pPr>
      <w:r>
        <w:t>set -</w:t>
      </w:r>
      <w:proofErr w:type="spellStart"/>
      <w:r>
        <w:t>euo</w:t>
      </w:r>
      <w:proofErr w:type="spellEnd"/>
      <w:r>
        <w:t xml:space="preserve"> </w:t>
      </w:r>
      <w:proofErr w:type="spellStart"/>
      <w:r>
        <w:t>pipefail</w:t>
      </w:r>
      <w:proofErr w:type="spellEnd"/>
    </w:p>
    <w:p w14:paraId="43255559" w14:textId="77777777" w:rsidR="00436812" w:rsidRDefault="00436812">
      <w:pPr>
        <w:spacing w:before="40" w:after="40"/>
      </w:pPr>
    </w:p>
    <w:p w14:paraId="0A481A64" w14:textId="77777777" w:rsidR="00436812" w:rsidRDefault="00000000">
      <w:pPr>
        <w:spacing w:before="60" w:after="60"/>
      </w:pPr>
      <w:r>
        <w:t>source "$(</w:t>
      </w:r>
      <w:proofErr w:type="spellStart"/>
      <w:r>
        <w:t>dirname</w:t>
      </w:r>
      <w:proofErr w:type="spellEnd"/>
      <w:r>
        <w:t xml:space="preserve"> "$0")/</w:t>
      </w:r>
      <w:proofErr w:type="spellStart"/>
      <w:r>
        <w:t>tier.env</w:t>
      </w:r>
      <w:proofErr w:type="spellEnd"/>
      <w:r>
        <w:t>"</w:t>
      </w:r>
    </w:p>
    <w:p w14:paraId="0B2926C1" w14:textId="77777777" w:rsidR="00436812" w:rsidRDefault="00436812">
      <w:pPr>
        <w:spacing w:before="40" w:after="40"/>
      </w:pPr>
    </w:p>
    <w:p w14:paraId="44C064F9" w14:textId="77777777" w:rsidR="00436812" w:rsidRDefault="00436812">
      <w:pPr>
        <w:spacing w:before="40" w:after="40"/>
      </w:pPr>
    </w:p>
    <w:p w14:paraId="23EE7A67" w14:textId="77777777" w:rsidR="00436812" w:rsidRDefault="00436812">
      <w:pPr>
        <w:spacing w:before="40" w:after="40"/>
      </w:pPr>
    </w:p>
    <w:p w14:paraId="0EDA8202" w14:textId="77777777" w:rsidR="00436812" w:rsidRDefault="00000000">
      <w:pPr>
        <w:spacing w:before="60" w:after="60"/>
      </w:pPr>
      <w:r>
        <w:t>PHASE=""; TIER="validation"</w:t>
      </w:r>
    </w:p>
    <w:p w14:paraId="6FBA503B" w14:textId="77777777" w:rsidR="00436812" w:rsidRDefault="00436812">
      <w:pPr>
        <w:spacing w:before="40" w:after="40"/>
      </w:pPr>
    </w:p>
    <w:p w14:paraId="59A4C88A" w14:textId="77777777" w:rsidR="00436812" w:rsidRDefault="00000000">
      <w:pPr>
        <w:spacing w:before="60" w:after="60"/>
      </w:pPr>
      <w:r>
        <w:t>while [[ $# -</w:t>
      </w:r>
      <w:proofErr w:type="spellStart"/>
      <w:r>
        <w:t>gt</w:t>
      </w:r>
      <w:proofErr w:type="spellEnd"/>
      <w:r>
        <w:t xml:space="preserve"> </w:t>
      </w:r>
      <w:proofErr w:type="gramStart"/>
      <w:r>
        <w:t>0 ]</w:t>
      </w:r>
      <w:proofErr w:type="gramEnd"/>
      <w:r>
        <w:t>]; do case "$1" in</w:t>
      </w:r>
    </w:p>
    <w:p w14:paraId="21AE3F8F" w14:textId="77777777" w:rsidR="00436812" w:rsidRDefault="00436812">
      <w:pPr>
        <w:spacing w:before="40" w:after="40"/>
      </w:pPr>
    </w:p>
    <w:p w14:paraId="34C91A3B" w14:textId="77777777" w:rsidR="00436812" w:rsidRDefault="00000000">
      <w:pPr>
        <w:spacing w:before="60" w:after="60"/>
      </w:pPr>
      <w:r>
        <w:t xml:space="preserve">--phase) PHASE="$2"; shift </w:t>
      </w:r>
      <w:proofErr w:type="gramStart"/>
      <w:r>
        <w:t>2;;</w:t>
      </w:r>
      <w:proofErr w:type="gramEnd"/>
    </w:p>
    <w:p w14:paraId="220015A3" w14:textId="77777777" w:rsidR="00436812" w:rsidRDefault="00436812">
      <w:pPr>
        <w:spacing w:before="40" w:after="40"/>
      </w:pPr>
    </w:p>
    <w:p w14:paraId="784ADDA3" w14:textId="77777777" w:rsidR="00436812" w:rsidRDefault="00000000">
      <w:pPr>
        <w:spacing w:before="60" w:after="60"/>
      </w:pPr>
      <w:r>
        <w:t>--</w:t>
      </w:r>
      <w:proofErr w:type="gramStart"/>
      <w:r>
        <w:t>tier)  TIER</w:t>
      </w:r>
      <w:proofErr w:type="gramEnd"/>
      <w:r>
        <w:t>="$2</w:t>
      </w:r>
      <w:proofErr w:type="gramStart"/>
      <w:r>
        <w:t>";  shift</w:t>
      </w:r>
      <w:proofErr w:type="gramEnd"/>
      <w:r>
        <w:t xml:space="preserve"> </w:t>
      </w:r>
      <w:proofErr w:type="gramStart"/>
      <w:r>
        <w:t>2;;</w:t>
      </w:r>
      <w:proofErr w:type="gramEnd"/>
    </w:p>
    <w:p w14:paraId="6B25A4BB" w14:textId="77777777" w:rsidR="00436812" w:rsidRDefault="00436812">
      <w:pPr>
        <w:spacing w:before="40" w:after="40"/>
      </w:pPr>
    </w:p>
    <w:p w14:paraId="1E2D9724" w14:textId="77777777" w:rsidR="00436812" w:rsidRDefault="00000000">
      <w:pPr>
        <w:spacing w:before="60" w:after="60"/>
      </w:pPr>
      <w:r>
        <w:t xml:space="preserve">) echo "unknown </w:t>
      </w:r>
      <w:proofErr w:type="spellStart"/>
      <w:r>
        <w:t>arg</w:t>
      </w:r>
      <w:proofErr w:type="spellEnd"/>
      <w:r>
        <w:t xml:space="preserve">: $1" &gt;&amp;2; exit </w:t>
      </w:r>
      <w:proofErr w:type="gramStart"/>
      <w:r>
        <w:t>2;;</w:t>
      </w:r>
      <w:proofErr w:type="gramEnd"/>
      <w:r>
        <w:t xml:space="preserve"> </w:t>
      </w:r>
      <w:proofErr w:type="spellStart"/>
      <w:r>
        <w:t>esac</w:t>
      </w:r>
      <w:proofErr w:type="spellEnd"/>
      <w:r>
        <w:t>; done</w:t>
      </w:r>
    </w:p>
    <w:p w14:paraId="560C07A2" w14:textId="77777777" w:rsidR="00436812" w:rsidRDefault="00436812">
      <w:pPr>
        <w:spacing w:before="40" w:after="40"/>
      </w:pPr>
    </w:p>
    <w:p w14:paraId="268DBD9A" w14:textId="77777777" w:rsidR="00436812" w:rsidRDefault="00000000">
      <w:pPr>
        <w:spacing w:before="60" w:after="60"/>
      </w:pPr>
      <w:r>
        <w:t>[[ -z "$PHASE</w:t>
      </w:r>
      <w:proofErr w:type="gramStart"/>
      <w:r>
        <w:t>" ]</w:t>
      </w:r>
      <w:proofErr w:type="gramEnd"/>
      <w:r>
        <w:t xml:space="preserve">] &amp;&amp; </w:t>
      </w:r>
      <w:proofErr w:type="gramStart"/>
      <w:r>
        <w:t>{ echo</w:t>
      </w:r>
      <w:proofErr w:type="gramEnd"/>
      <w:r>
        <w:t xml:space="preserve"> 'usage: provision.sh --phase &lt;n&gt; [--tier </w:t>
      </w:r>
      <w:proofErr w:type="spellStart"/>
      <w:r>
        <w:t>validation|production</w:t>
      </w:r>
      <w:proofErr w:type="spellEnd"/>
      <w:r>
        <w:t>]'; exit 2</w:t>
      </w:r>
      <w:proofErr w:type="gramStart"/>
      <w:r>
        <w:t>; }</w:t>
      </w:r>
      <w:proofErr w:type="gramEnd"/>
    </w:p>
    <w:p w14:paraId="26AF7811" w14:textId="77777777" w:rsidR="00436812" w:rsidRDefault="00436812">
      <w:pPr>
        <w:spacing w:before="40" w:after="40"/>
      </w:pPr>
    </w:p>
    <w:p w14:paraId="349DE3B7" w14:textId="77777777" w:rsidR="00436812" w:rsidRDefault="00436812">
      <w:pPr>
        <w:spacing w:before="40" w:after="40"/>
      </w:pPr>
    </w:p>
    <w:p w14:paraId="2835BE85" w14:textId="77777777" w:rsidR="00436812" w:rsidRDefault="00436812">
      <w:pPr>
        <w:spacing w:before="40" w:after="40"/>
      </w:pPr>
    </w:p>
    <w:p w14:paraId="30DAC265" w14:textId="77777777" w:rsidR="00436812" w:rsidRDefault="00000000">
      <w:pPr>
        <w:spacing w:before="60" w:after="60"/>
      </w:pPr>
      <w:r>
        <w:t>if [[ "$TIER" == "validation</w:t>
      </w:r>
      <w:proofErr w:type="gramStart"/>
      <w:r>
        <w:t>" ]</w:t>
      </w:r>
      <w:proofErr w:type="gramEnd"/>
      <w:r>
        <w:t>]; then</w:t>
      </w:r>
    </w:p>
    <w:p w14:paraId="53605A82" w14:textId="77777777" w:rsidR="00436812" w:rsidRDefault="00436812">
      <w:pPr>
        <w:spacing w:before="40" w:after="40"/>
      </w:pPr>
    </w:p>
    <w:p w14:paraId="327D0172" w14:textId="77777777" w:rsidR="00436812" w:rsidRDefault="00000000">
      <w:pPr>
        <w:spacing w:before="60" w:after="60"/>
      </w:pPr>
      <w:r>
        <w:t>RG="</w:t>
      </w:r>
      <w:proofErr w:type="spellStart"/>
      <w:r>
        <w:t>obs-val</w:t>
      </w:r>
      <w:proofErr w:type="spellEnd"/>
      <w:r>
        <w:t>-${PHASE}-</w:t>
      </w:r>
      <w:proofErr w:type="spellStart"/>
      <w:r>
        <w:t>rg</w:t>
      </w:r>
      <w:proofErr w:type="spellEnd"/>
      <w:r>
        <w:t>"</w:t>
      </w:r>
    </w:p>
    <w:p w14:paraId="00AD528D" w14:textId="77777777" w:rsidR="00436812" w:rsidRDefault="00436812">
      <w:pPr>
        <w:spacing w:before="40" w:after="40"/>
      </w:pPr>
    </w:p>
    <w:p w14:paraId="1444A06D" w14:textId="77777777" w:rsidR="00436812" w:rsidRDefault="00000000">
      <w:pPr>
        <w:spacing w:before="60" w:after="60"/>
      </w:pPr>
      <w:r>
        <w:lastRenderedPageBreak/>
        <w:t>PG_SKU=$VAL_PG_SKU; PG_TIER=$VAL_PG_TIER; PG_HA=$VAL_PG_HA</w:t>
      </w:r>
    </w:p>
    <w:p w14:paraId="27CB27BA" w14:textId="77777777" w:rsidR="00436812" w:rsidRDefault="00436812">
      <w:pPr>
        <w:spacing w:before="40" w:after="40"/>
      </w:pPr>
    </w:p>
    <w:p w14:paraId="37BFDD68" w14:textId="77777777" w:rsidR="00436812" w:rsidRDefault="00000000">
      <w:pPr>
        <w:spacing w:before="60" w:after="60"/>
      </w:pPr>
      <w:r>
        <w:t>PG_STORAGE=$VAL_PG_STORAGE; PG_BACKUP=$VAL_PG_BACKUP_RETENTION</w:t>
      </w:r>
    </w:p>
    <w:p w14:paraId="569D9DE8" w14:textId="77777777" w:rsidR="00436812" w:rsidRDefault="00436812">
      <w:pPr>
        <w:spacing w:before="40" w:after="40"/>
      </w:pPr>
    </w:p>
    <w:p w14:paraId="77BFBB93" w14:textId="77777777" w:rsidR="00436812" w:rsidRDefault="00000000">
      <w:pPr>
        <w:spacing w:before="60" w:after="60"/>
      </w:pPr>
      <w:r>
        <w:t>APP_SKU=$VAL_APP_SKU; APP_WORKERS=$VAL_APP_WORKERS</w:t>
      </w:r>
    </w:p>
    <w:p w14:paraId="118BDEA1" w14:textId="77777777" w:rsidR="00436812" w:rsidRDefault="00436812">
      <w:pPr>
        <w:spacing w:before="40" w:after="40"/>
      </w:pPr>
    </w:p>
    <w:p w14:paraId="3DE89371" w14:textId="77777777" w:rsidR="00436812" w:rsidRDefault="00000000">
      <w:pPr>
        <w:spacing w:before="60" w:after="60"/>
      </w:pPr>
      <w:r>
        <w:t>BLOB_SKU=$VAL_BLOB_SKU; SWA_SKU=$VAL_SWA_SKU; KV_RET=$VAL_KV_RETENTION</w:t>
      </w:r>
    </w:p>
    <w:p w14:paraId="1E6D1E6F" w14:textId="77777777" w:rsidR="00436812" w:rsidRDefault="00436812">
      <w:pPr>
        <w:spacing w:before="40" w:after="40"/>
      </w:pPr>
    </w:p>
    <w:p w14:paraId="5B354DA2" w14:textId="77777777" w:rsidR="00436812" w:rsidRDefault="00000000">
      <w:pPr>
        <w:spacing w:before="60" w:after="60"/>
      </w:pPr>
      <w:r>
        <w:t>else</w:t>
      </w:r>
    </w:p>
    <w:p w14:paraId="26F01A5E" w14:textId="77777777" w:rsidR="00436812" w:rsidRDefault="00436812">
      <w:pPr>
        <w:spacing w:before="40" w:after="40"/>
      </w:pPr>
    </w:p>
    <w:p w14:paraId="64304BCF" w14:textId="77777777" w:rsidR="00436812" w:rsidRDefault="00000000">
      <w:pPr>
        <w:spacing w:before="60" w:after="60"/>
      </w:pPr>
      <w:r>
        <w:t>RG="</w:t>
      </w:r>
      <w:proofErr w:type="spellStart"/>
      <w:r>
        <w:t>obs</w:t>
      </w:r>
      <w:proofErr w:type="spellEnd"/>
      <w:r>
        <w:t>-prod-</w:t>
      </w:r>
      <w:proofErr w:type="spellStart"/>
      <w:r>
        <w:t>rg</w:t>
      </w:r>
      <w:proofErr w:type="spellEnd"/>
      <w:r>
        <w:t>"</w:t>
      </w:r>
    </w:p>
    <w:p w14:paraId="2BD91EDD" w14:textId="77777777" w:rsidR="00436812" w:rsidRDefault="00436812">
      <w:pPr>
        <w:spacing w:before="40" w:after="40"/>
      </w:pPr>
    </w:p>
    <w:p w14:paraId="4381D5E2" w14:textId="77777777" w:rsidR="00436812" w:rsidRDefault="00000000">
      <w:pPr>
        <w:spacing w:before="60" w:after="60"/>
      </w:pPr>
      <w:r>
        <w:t>PG_SKU=$PROD_PG_SKU; PG_TIER=$PROD_PG_TIER; PG_HA=$PROD_PG_HA</w:t>
      </w:r>
    </w:p>
    <w:p w14:paraId="66F71185" w14:textId="77777777" w:rsidR="00436812" w:rsidRDefault="00436812">
      <w:pPr>
        <w:spacing w:before="40" w:after="40"/>
      </w:pPr>
    </w:p>
    <w:p w14:paraId="2F681407" w14:textId="77777777" w:rsidR="00436812" w:rsidRDefault="00000000">
      <w:pPr>
        <w:spacing w:before="60" w:after="60"/>
      </w:pPr>
      <w:r>
        <w:t>PG_STORAGE=$PROD_PG_STORAGE; PG_BACKUP=$PROD_PG_BACKUP_RETENTION</w:t>
      </w:r>
    </w:p>
    <w:p w14:paraId="46D51BEC" w14:textId="77777777" w:rsidR="00436812" w:rsidRDefault="00436812">
      <w:pPr>
        <w:spacing w:before="40" w:after="40"/>
      </w:pPr>
    </w:p>
    <w:p w14:paraId="789CFC3B" w14:textId="77777777" w:rsidR="00436812" w:rsidRDefault="00000000">
      <w:pPr>
        <w:spacing w:before="60" w:after="60"/>
      </w:pPr>
      <w:r>
        <w:t>APP_SKU=$PROD_APP_SKU; APP_WORKERS=$PROD_APP_WORKERS</w:t>
      </w:r>
    </w:p>
    <w:p w14:paraId="398558EC" w14:textId="77777777" w:rsidR="00436812" w:rsidRDefault="00436812">
      <w:pPr>
        <w:spacing w:before="40" w:after="40"/>
      </w:pPr>
    </w:p>
    <w:p w14:paraId="4BB12861" w14:textId="77777777" w:rsidR="00436812" w:rsidRDefault="00000000">
      <w:pPr>
        <w:spacing w:before="60" w:after="60"/>
      </w:pPr>
      <w:r>
        <w:t>BLOB_SKU=$PROD_BLOB_SKU; SWA_SKU=$PROD_SWA_SKU; KV_RET=$PROD_KV_RETENTION</w:t>
      </w:r>
    </w:p>
    <w:p w14:paraId="6666F87D" w14:textId="77777777" w:rsidR="00436812" w:rsidRDefault="00436812">
      <w:pPr>
        <w:spacing w:before="40" w:after="40"/>
      </w:pPr>
    </w:p>
    <w:p w14:paraId="1757B8CA" w14:textId="77777777" w:rsidR="00436812" w:rsidRDefault="00000000">
      <w:pPr>
        <w:spacing w:before="60" w:after="60"/>
      </w:pPr>
      <w:r>
        <w:t>fi</w:t>
      </w:r>
    </w:p>
    <w:p w14:paraId="1B58EE02" w14:textId="77777777" w:rsidR="00436812" w:rsidRDefault="00436812">
      <w:pPr>
        <w:spacing w:before="40" w:after="40"/>
      </w:pPr>
    </w:p>
    <w:p w14:paraId="3DAF8749" w14:textId="77777777" w:rsidR="00436812" w:rsidRDefault="00436812">
      <w:pPr>
        <w:spacing w:before="40" w:after="40"/>
      </w:pPr>
    </w:p>
    <w:p w14:paraId="11E5DD14" w14:textId="77777777" w:rsidR="00436812" w:rsidRDefault="00436812">
      <w:pPr>
        <w:spacing w:before="40" w:after="40"/>
      </w:pPr>
    </w:p>
    <w:p w14:paraId="3A5F0EC6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group create --name "$RG" --location "$AZURE_REGION"</w:t>
      </w:r>
    </w:p>
    <w:p w14:paraId="6BC698D8" w14:textId="77777777" w:rsidR="00436812" w:rsidRDefault="00436812">
      <w:pPr>
        <w:spacing w:before="40" w:after="40"/>
      </w:pPr>
    </w:p>
    <w:p w14:paraId="3CE28B48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</w:t>
      </w:r>
      <w:proofErr w:type="spellStart"/>
      <w:r>
        <w:t>keyvault</w:t>
      </w:r>
      <w:proofErr w:type="spellEnd"/>
      <w:r>
        <w:t xml:space="preserve"> create --name "${RG}-</w:t>
      </w:r>
      <w:proofErr w:type="spellStart"/>
      <w:r>
        <w:t>kv</w:t>
      </w:r>
      <w:proofErr w:type="spellEnd"/>
      <w:r>
        <w:t>" --resource-group "$RG" \</w:t>
      </w:r>
    </w:p>
    <w:p w14:paraId="5A0629E3" w14:textId="77777777" w:rsidR="00436812" w:rsidRDefault="00436812">
      <w:pPr>
        <w:spacing w:before="40" w:after="40"/>
      </w:pPr>
    </w:p>
    <w:p w14:paraId="3981D669" w14:textId="77777777" w:rsidR="00436812" w:rsidRDefault="00000000">
      <w:pPr>
        <w:spacing w:before="60" w:after="60"/>
      </w:pPr>
      <w:r>
        <w:t>--enable-soft-delete true --retention-days "$KV_RET"</w:t>
      </w:r>
    </w:p>
    <w:p w14:paraId="450B5808" w14:textId="77777777" w:rsidR="00436812" w:rsidRDefault="00436812">
      <w:pPr>
        <w:spacing w:before="40" w:after="40"/>
      </w:pPr>
    </w:p>
    <w:p w14:paraId="5F3CF53C" w14:textId="77777777" w:rsidR="00436812" w:rsidRDefault="00436812">
      <w:pPr>
        <w:spacing w:before="40" w:after="40"/>
      </w:pPr>
    </w:p>
    <w:p w14:paraId="4098DFD4" w14:textId="77777777" w:rsidR="00436812" w:rsidRDefault="00436812">
      <w:pPr>
        <w:spacing w:before="40" w:after="40"/>
      </w:pPr>
    </w:p>
    <w:p w14:paraId="43CFAA79" w14:textId="77777777" w:rsidR="00436812" w:rsidRDefault="00000000">
      <w:pPr>
        <w:pStyle w:val="Heading1"/>
        <w:pBdr>
          <w:bottom w:val="single" w:sz="6" w:space="1" w:color="2E75B6"/>
        </w:pBdr>
      </w:pPr>
      <w:r>
        <w:t>PostgreSQL Flexible Server (Cloud Migration v2.0 §3.2, tier-parameterized)</w:t>
      </w:r>
    </w:p>
    <w:p w14:paraId="10CBB15C" w14:textId="77777777" w:rsidR="00436812" w:rsidRDefault="00436812">
      <w:pPr>
        <w:spacing w:before="40" w:after="40"/>
      </w:pPr>
    </w:p>
    <w:p w14:paraId="715FE23F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</w:t>
      </w:r>
      <w:proofErr w:type="spellStart"/>
      <w:r>
        <w:t>postgres</w:t>
      </w:r>
      <w:proofErr w:type="spellEnd"/>
      <w:r>
        <w:t xml:space="preserve"> flexible-server create --name "${RG}-</w:t>
      </w:r>
      <w:proofErr w:type="spellStart"/>
      <w:r>
        <w:t>pg</w:t>
      </w:r>
      <w:proofErr w:type="spellEnd"/>
      <w:r>
        <w:t>" --resource-group "$RG" \</w:t>
      </w:r>
    </w:p>
    <w:p w14:paraId="06778433" w14:textId="77777777" w:rsidR="00436812" w:rsidRDefault="00436812">
      <w:pPr>
        <w:spacing w:before="40" w:after="40"/>
      </w:pPr>
    </w:p>
    <w:p w14:paraId="32174F00" w14:textId="77777777" w:rsidR="00436812" w:rsidRDefault="00000000">
      <w:pPr>
        <w:spacing w:before="60" w:after="60"/>
      </w:pPr>
      <w:r>
        <w:t>--location "$AZURE_REGION" --</w:t>
      </w:r>
      <w:proofErr w:type="spellStart"/>
      <w:r>
        <w:t>sku</w:t>
      </w:r>
      <w:proofErr w:type="spellEnd"/>
      <w:r>
        <w:t>-name "$PG_SKU" --tier "$PG_TIER" \</w:t>
      </w:r>
    </w:p>
    <w:p w14:paraId="433E8EDD" w14:textId="77777777" w:rsidR="00436812" w:rsidRDefault="00436812">
      <w:pPr>
        <w:spacing w:before="40" w:after="40"/>
      </w:pPr>
    </w:p>
    <w:p w14:paraId="51FB8249" w14:textId="77777777" w:rsidR="00436812" w:rsidRDefault="00000000">
      <w:pPr>
        <w:spacing w:before="60" w:after="60"/>
      </w:pPr>
      <w:r>
        <w:t>--storage-size "$PG_STORAGE" --version 16 --high-availability "$PG_HA" \</w:t>
      </w:r>
    </w:p>
    <w:p w14:paraId="38C207BB" w14:textId="77777777" w:rsidR="00436812" w:rsidRDefault="00436812">
      <w:pPr>
        <w:spacing w:before="40" w:after="40"/>
      </w:pPr>
    </w:p>
    <w:p w14:paraId="06AF6947" w14:textId="77777777" w:rsidR="00436812" w:rsidRDefault="00000000">
      <w:pPr>
        <w:spacing w:before="60" w:after="60"/>
      </w:pPr>
      <w:r>
        <w:t>--backup-retention "$PG_BACKUP"</w:t>
      </w:r>
    </w:p>
    <w:p w14:paraId="12668231" w14:textId="77777777" w:rsidR="00436812" w:rsidRDefault="00436812">
      <w:pPr>
        <w:spacing w:before="40" w:after="40"/>
      </w:pPr>
    </w:p>
    <w:p w14:paraId="019D4A87" w14:textId="77777777" w:rsidR="00436812" w:rsidRDefault="00436812">
      <w:pPr>
        <w:spacing w:before="40" w:after="40"/>
      </w:pPr>
    </w:p>
    <w:p w14:paraId="0A40BD6A" w14:textId="77777777" w:rsidR="00436812" w:rsidRDefault="00436812">
      <w:pPr>
        <w:spacing w:before="40" w:after="40"/>
      </w:pPr>
    </w:p>
    <w:p w14:paraId="70AF50F7" w14:textId="77777777" w:rsidR="00436812" w:rsidRDefault="00000000">
      <w:pPr>
        <w:pStyle w:val="Heading1"/>
        <w:pBdr>
          <w:bottom w:val="single" w:sz="6" w:space="1" w:color="2E75B6"/>
        </w:pBdr>
      </w:pPr>
      <w:r>
        <w:t>Always-on per phase: App Service + Application Insights (§4 matrix)</w:t>
      </w:r>
    </w:p>
    <w:p w14:paraId="10C207AF" w14:textId="77777777" w:rsidR="00436812" w:rsidRDefault="00436812">
      <w:pPr>
        <w:spacing w:before="40" w:after="40"/>
      </w:pPr>
    </w:p>
    <w:p w14:paraId="7EAD8EAD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</w:t>
      </w:r>
      <w:proofErr w:type="spellStart"/>
      <w:r>
        <w:t>appservice</w:t>
      </w:r>
      <w:proofErr w:type="spellEnd"/>
      <w:r>
        <w:t xml:space="preserve"> plan create --name "${RG}-asp" --resource-group "$RG" \</w:t>
      </w:r>
    </w:p>
    <w:p w14:paraId="63477556" w14:textId="77777777" w:rsidR="00436812" w:rsidRDefault="00436812">
      <w:pPr>
        <w:spacing w:before="40" w:after="40"/>
      </w:pPr>
    </w:p>
    <w:p w14:paraId="476D5310" w14:textId="77777777" w:rsidR="00436812" w:rsidRDefault="00000000">
      <w:pPr>
        <w:spacing w:before="60" w:after="60"/>
      </w:pPr>
      <w:r>
        <w:t>--</w:t>
      </w:r>
      <w:proofErr w:type="spellStart"/>
      <w:r>
        <w:t>sku</w:t>
      </w:r>
      <w:proofErr w:type="spellEnd"/>
      <w:r>
        <w:t xml:space="preserve"> "$APP_SKU" --is-</w:t>
      </w:r>
      <w:proofErr w:type="spellStart"/>
      <w:r>
        <w:t>linux</w:t>
      </w:r>
      <w:proofErr w:type="spellEnd"/>
      <w:r>
        <w:t xml:space="preserve"> --number-of-workers "$APP_WORKERS"</w:t>
      </w:r>
    </w:p>
    <w:p w14:paraId="48185917" w14:textId="77777777" w:rsidR="00436812" w:rsidRDefault="00436812">
      <w:pPr>
        <w:spacing w:before="40" w:after="40"/>
      </w:pPr>
    </w:p>
    <w:p w14:paraId="691E9DBF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webapp create --name "${RG}-</w:t>
      </w:r>
      <w:proofErr w:type="spellStart"/>
      <w:r>
        <w:t>api</w:t>
      </w:r>
      <w:proofErr w:type="spellEnd"/>
      <w:r>
        <w:t>" --resource-group "$RG" \</w:t>
      </w:r>
    </w:p>
    <w:p w14:paraId="569692C9" w14:textId="77777777" w:rsidR="00436812" w:rsidRDefault="00436812">
      <w:pPr>
        <w:spacing w:before="40" w:after="40"/>
      </w:pPr>
    </w:p>
    <w:p w14:paraId="698A0029" w14:textId="77777777" w:rsidR="00436812" w:rsidRDefault="00000000">
      <w:pPr>
        <w:spacing w:before="60" w:after="60"/>
      </w:pPr>
      <w:r>
        <w:t>--plan "${RG}-asp" --runtime PYTHON:3.11</w:t>
      </w:r>
    </w:p>
    <w:p w14:paraId="6E35083F" w14:textId="77777777" w:rsidR="00436812" w:rsidRDefault="00436812">
      <w:pPr>
        <w:spacing w:before="40" w:after="40"/>
      </w:pPr>
    </w:p>
    <w:p w14:paraId="038A538C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webapp identity assign --name "${RG}-</w:t>
      </w:r>
      <w:proofErr w:type="spellStart"/>
      <w:r>
        <w:t>api</w:t>
      </w:r>
      <w:proofErr w:type="spellEnd"/>
      <w:r>
        <w:t>" --resource-group "$RG"</w:t>
      </w:r>
    </w:p>
    <w:p w14:paraId="6CB3E2AC" w14:textId="77777777" w:rsidR="00436812" w:rsidRDefault="00436812">
      <w:pPr>
        <w:spacing w:before="40" w:after="40"/>
      </w:pPr>
    </w:p>
    <w:p w14:paraId="4C0BBEE5" w14:textId="77777777" w:rsidR="00436812" w:rsidRDefault="00436812">
      <w:pPr>
        <w:spacing w:before="40" w:after="40"/>
      </w:pPr>
    </w:p>
    <w:p w14:paraId="79A72BEF" w14:textId="77777777" w:rsidR="00436812" w:rsidRDefault="00436812">
      <w:pPr>
        <w:spacing w:before="40" w:after="40"/>
      </w:pPr>
    </w:p>
    <w:p w14:paraId="1D4D5A60" w14:textId="77777777" w:rsidR="00436812" w:rsidRDefault="00000000">
      <w:pPr>
        <w:pStyle w:val="Heading1"/>
        <w:pBdr>
          <w:bottom w:val="single" w:sz="6" w:space="1" w:color="2E75B6"/>
        </w:pBdr>
      </w:pPr>
      <w:r>
        <w:t>Phase-gated resources per §4 resource matrix</w:t>
      </w:r>
    </w:p>
    <w:p w14:paraId="3B90D397" w14:textId="77777777" w:rsidR="00436812" w:rsidRDefault="00436812">
      <w:pPr>
        <w:spacing w:before="40" w:after="40"/>
      </w:pPr>
    </w:p>
    <w:p w14:paraId="3E1222F8" w14:textId="77777777" w:rsidR="00436812" w:rsidRDefault="00000000">
      <w:pPr>
        <w:spacing w:before="60" w:after="60"/>
      </w:pPr>
      <w:r>
        <w:t>case "$PHASE" in</w:t>
      </w:r>
    </w:p>
    <w:p w14:paraId="58D45923" w14:textId="77777777" w:rsidR="00436812" w:rsidRDefault="00436812">
      <w:pPr>
        <w:spacing w:before="40" w:after="40"/>
      </w:pPr>
    </w:p>
    <w:p w14:paraId="656C73C5" w14:textId="77777777" w:rsidR="00436812" w:rsidRDefault="00000000">
      <w:pPr>
        <w:spacing w:before="60" w:after="60"/>
      </w:pPr>
      <w:r>
        <w:t xml:space="preserve">0|3|4|5|6|7|8|9) </w:t>
      </w:r>
      <w:proofErr w:type="spellStart"/>
      <w:r>
        <w:t>az</w:t>
      </w:r>
      <w:proofErr w:type="spellEnd"/>
      <w:r>
        <w:t xml:space="preserve"> </w:t>
      </w:r>
      <w:proofErr w:type="spellStart"/>
      <w:r>
        <w:t>staticwebapp</w:t>
      </w:r>
      <w:proofErr w:type="spellEnd"/>
      <w:r>
        <w:t xml:space="preserve"> create --name "${RG}-</w:t>
      </w:r>
      <w:proofErr w:type="spellStart"/>
      <w:r>
        <w:t>swa</w:t>
      </w:r>
      <w:proofErr w:type="spellEnd"/>
      <w:r>
        <w:t>" --resource-group "$RG" --</w:t>
      </w:r>
      <w:proofErr w:type="spellStart"/>
      <w:r>
        <w:t>sku</w:t>
      </w:r>
      <w:proofErr w:type="spellEnd"/>
      <w:r>
        <w:t xml:space="preserve"> "$SWA_SKU" --location "$AZURE_REGION</w:t>
      </w:r>
      <w:proofErr w:type="gramStart"/>
      <w:r>
        <w:t>";;</w:t>
      </w:r>
      <w:proofErr w:type="gramEnd"/>
    </w:p>
    <w:p w14:paraId="0CA24787" w14:textId="77777777" w:rsidR="00436812" w:rsidRDefault="00436812">
      <w:pPr>
        <w:spacing w:before="40" w:after="40"/>
      </w:pPr>
    </w:p>
    <w:p w14:paraId="489EBC4A" w14:textId="77777777" w:rsidR="00436812" w:rsidRDefault="00000000">
      <w:pPr>
        <w:spacing w:before="60" w:after="60"/>
      </w:pPr>
      <w:proofErr w:type="spellStart"/>
      <w:r>
        <w:t>esac</w:t>
      </w:r>
      <w:proofErr w:type="spellEnd"/>
    </w:p>
    <w:p w14:paraId="0CAA5035" w14:textId="77777777" w:rsidR="00436812" w:rsidRDefault="00436812">
      <w:pPr>
        <w:spacing w:before="40" w:after="40"/>
      </w:pPr>
    </w:p>
    <w:p w14:paraId="7CD3B540" w14:textId="77777777" w:rsidR="00436812" w:rsidRDefault="00000000">
      <w:pPr>
        <w:spacing w:before="60" w:after="60"/>
      </w:pPr>
      <w:r>
        <w:t>case "$PHASE" in</w:t>
      </w:r>
    </w:p>
    <w:p w14:paraId="60DD5AB3" w14:textId="77777777" w:rsidR="00436812" w:rsidRDefault="00436812">
      <w:pPr>
        <w:spacing w:before="40" w:after="40"/>
      </w:pPr>
    </w:p>
    <w:p w14:paraId="26ED6802" w14:textId="77777777" w:rsidR="00436812" w:rsidRDefault="00000000">
      <w:pPr>
        <w:spacing w:before="60" w:after="60"/>
      </w:pPr>
      <w:r>
        <w:t>0|2|10</w:t>
      </w:r>
      <w:proofErr w:type="gramStart"/>
      <w:r>
        <w:t>)  #</w:t>
      </w:r>
      <w:proofErr w:type="gramEnd"/>
      <w:r>
        <w:t xml:space="preserve"> Blob landing zone + containers (Cloud Migration v2.0 §3.3)</w:t>
      </w:r>
    </w:p>
    <w:p w14:paraId="7CBBEC8A" w14:textId="77777777" w:rsidR="00436812" w:rsidRDefault="00436812">
      <w:pPr>
        <w:spacing w:before="40" w:after="40"/>
      </w:pPr>
    </w:p>
    <w:p w14:paraId="506E65D7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storage account create --name "</w:t>
      </w:r>
      <w:proofErr w:type="spellStart"/>
      <w:r>
        <w:t>obsval</w:t>
      </w:r>
      <w:proofErr w:type="spellEnd"/>
      <w:r>
        <w:t>${PHASE}landing" --resource-group "$RG" --</w:t>
      </w:r>
      <w:proofErr w:type="spellStart"/>
      <w:r>
        <w:t>sku</w:t>
      </w:r>
      <w:proofErr w:type="spellEnd"/>
      <w:r>
        <w:t xml:space="preserve"> "$BLOB_SKU" --kind StorageV2</w:t>
      </w:r>
    </w:p>
    <w:p w14:paraId="3645BEC0" w14:textId="77777777" w:rsidR="00436812" w:rsidRDefault="00436812">
      <w:pPr>
        <w:spacing w:before="40" w:after="40"/>
      </w:pPr>
    </w:p>
    <w:p w14:paraId="2CB396D4" w14:textId="77777777" w:rsidR="00436812" w:rsidRDefault="00000000">
      <w:pPr>
        <w:spacing w:before="60" w:after="60"/>
      </w:pPr>
      <w:r>
        <w:t xml:space="preserve">for </w:t>
      </w:r>
      <w:proofErr w:type="spellStart"/>
      <w:r>
        <w:t>ct</w:t>
      </w:r>
      <w:proofErr w:type="spellEnd"/>
      <w:r>
        <w:t xml:space="preserve"> in landing-actuals landing-employees landing-hierarchies archive error; do</w:t>
      </w:r>
    </w:p>
    <w:p w14:paraId="00AE1D02" w14:textId="77777777" w:rsidR="00436812" w:rsidRDefault="00436812">
      <w:pPr>
        <w:spacing w:before="40" w:after="40"/>
      </w:pPr>
    </w:p>
    <w:p w14:paraId="329B8EF9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storage container create --name "$</w:t>
      </w:r>
      <w:proofErr w:type="spellStart"/>
      <w:r>
        <w:t>ct</w:t>
      </w:r>
      <w:proofErr w:type="spellEnd"/>
      <w:r>
        <w:t>" --account-name "</w:t>
      </w:r>
      <w:proofErr w:type="spellStart"/>
      <w:r>
        <w:t>obsval</w:t>
      </w:r>
      <w:proofErr w:type="spellEnd"/>
      <w:r>
        <w:t xml:space="preserve">${PHASE}landing"; </w:t>
      </w:r>
      <w:proofErr w:type="gramStart"/>
      <w:r>
        <w:t>done;;</w:t>
      </w:r>
      <w:proofErr w:type="gramEnd"/>
    </w:p>
    <w:p w14:paraId="14C8B79C" w14:textId="77777777" w:rsidR="00436812" w:rsidRDefault="00436812">
      <w:pPr>
        <w:spacing w:before="40" w:after="40"/>
      </w:pPr>
    </w:p>
    <w:p w14:paraId="73388FC8" w14:textId="77777777" w:rsidR="00436812" w:rsidRDefault="00000000">
      <w:pPr>
        <w:spacing w:before="60" w:after="60"/>
      </w:pPr>
      <w:proofErr w:type="spellStart"/>
      <w:r>
        <w:t>esac</w:t>
      </w:r>
      <w:proofErr w:type="spellEnd"/>
    </w:p>
    <w:p w14:paraId="5BF0E560" w14:textId="77777777" w:rsidR="00436812" w:rsidRDefault="00436812">
      <w:pPr>
        <w:spacing w:before="40" w:after="40"/>
      </w:pPr>
    </w:p>
    <w:p w14:paraId="439C83BE" w14:textId="77777777" w:rsidR="00436812" w:rsidRDefault="00000000">
      <w:pPr>
        <w:spacing w:before="60" w:after="60"/>
      </w:pPr>
      <w:r>
        <w:t>case "$PHASE" in</w:t>
      </w:r>
    </w:p>
    <w:p w14:paraId="6676F121" w14:textId="77777777" w:rsidR="00436812" w:rsidRDefault="00436812">
      <w:pPr>
        <w:spacing w:before="40" w:after="40"/>
      </w:pPr>
    </w:p>
    <w:p w14:paraId="7C0D6869" w14:textId="77777777" w:rsidR="00436812" w:rsidRDefault="00000000">
      <w:pPr>
        <w:spacing w:before="60" w:after="60"/>
      </w:pPr>
      <w:r>
        <w:lastRenderedPageBreak/>
        <w:t>2|10)    # Functions app for ingestion (Cloud Migration v2.0 §3.7)</w:t>
      </w:r>
    </w:p>
    <w:p w14:paraId="296B73CA" w14:textId="77777777" w:rsidR="00436812" w:rsidRDefault="00436812">
      <w:pPr>
        <w:spacing w:before="40" w:after="40"/>
      </w:pPr>
    </w:p>
    <w:p w14:paraId="1A45D896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storage account create --name "</w:t>
      </w:r>
      <w:proofErr w:type="spellStart"/>
      <w:r>
        <w:t>obsval</w:t>
      </w:r>
      <w:proofErr w:type="spellEnd"/>
      <w:r>
        <w:t>${PHASE}</w:t>
      </w:r>
      <w:proofErr w:type="spellStart"/>
      <w:r>
        <w:t>fnstore</w:t>
      </w:r>
      <w:proofErr w:type="spellEnd"/>
      <w:r>
        <w:t>" --resource-group "$RG" --</w:t>
      </w:r>
      <w:proofErr w:type="spellStart"/>
      <w:r>
        <w:t>sku</w:t>
      </w:r>
      <w:proofErr w:type="spellEnd"/>
      <w:r>
        <w:t xml:space="preserve"> </w:t>
      </w:r>
      <w:proofErr w:type="spellStart"/>
      <w:r>
        <w:t>Standard_LRS</w:t>
      </w:r>
      <w:proofErr w:type="spellEnd"/>
      <w:r>
        <w:t xml:space="preserve"> --kind StorageV2</w:t>
      </w:r>
    </w:p>
    <w:p w14:paraId="0492C1EC" w14:textId="77777777" w:rsidR="00436812" w:rsidRDefault="00436812">
      <w:pPr>
        <w:spacing w:before="40" w:after="40"/>
      </w:pPr>
    </w:p>
    <w:p w14:paraId="0D261C88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</w:t>
      </w:r>
      <w:proofErr w:type="spellStart"/>
      <w:r>
        <w:t>functionapp</w:t>
      </w:r>
      <w:proofErr w:type="spellEnd"/>
      <w:r>
        <w:t xml:space="preserve"> create --name "${RG}-pipeline" --resource-group "$RG" \</w:t>
      </w:r>
    </w:p>
    <w:p w14:paraId="0A213DD0" w14:textId="77777777" w:rsidR="00436812" w:rsidRDefault="00436812">
      <w:pPr>
        <w:spacing w:before="40" w:after="40"/>
      </w:pPr>
    </w:p>
    <w:p w14:paraId="384D1514" w14:textId="77777777" w:rsidR="00436812" w:rsidRDefault="00000000">
      <w:pPr>
        <w:spacing w:before="60" w:after="60"/>
      </w:pPr>
      <w:r>
        <w:t>--consumption-plan-location "$AZURE_REGION" --runtime python --runtime-version 3.11 \</w:t>
      </w:r>
    </w:p>
    <w:p w14:paraId="002E62CE" w14:textId="77777777" w:rsidR="00436812" w:rsidRDefault="00436812">
      <w:pPr>
        <w:spacing w:before="40" w:after="40"/>
      </w:pPr>
    </w:p>
    <w:p w14:paraId="0E9137B4" w14:textId="77777777" w:rsidR="00436812" w:rsidRDefault="00000000">
      <w:pPr>
        <w:spacing w:before="60" w:after="60"/>
      </w:pPr>
      <w:r>
        <w:t>--functions-version 4 --</w:t>
      </w:r>
      <w:proofErr w:type="spellStart"/>
      <w:r>
        <w:t>os</w:t>
      </w:r>
      <w:proofErr w:type="spellEnd"/>
      <w:r>
        <w:t xml:space="preserve">-type </w:t>
      </w:r>
      <w:proofErr w:type="spellStart"/>
      <w:r>
        <w:t>linux</w:t>
      </w:r>
      <w:proofErr w:type="spellEnd"/>
      <w:r>
        <w:t xml:space="preserve"> --storage-account "</w:t>
      </w:r>
      <w:proofErr w:type="spellStart"/>
      <w:r>
        <w:t>obsval</w:t>
      </w:r>
      <w:proofErr w:type="spellEnd"/>
      <w:r>
        <w:t>${PHASE}</w:t>
      </w:r>
      <w:proofErr w:type="spellStart"/>
      <w:r>
        <w:t>fnstore</w:t>
      </w:r>
      <w:proofErr w:type="spellEnd"/>
      <w:proofErr w:type="gramStart"/>
      <w:r>
        <w:t>";;</w:t>
      </w:r>
      <w:proofErr w:type="gramEnd"/>
    </w:p>
    <w:p w14:paraId="7412B713" w14:textId="77777777" w:rsidR="00436812" w:rsidRDefault="00436812">
      <w:pPr>
        <w:spacing w:before="40" w:after="40"/>
      </w:pPr>
    </w:p>
    <w:p w14:paraId="0D065570" w14:textId="77777777" w:rsidR="00436812" w:rsidRDefault="00000000">
      <w:pPr>
        <w:spacing w:before="60" w:after="60"/>
      </w:pPr>
      <w:proofErr w:type="spellStart"/>
      <w:r>
        <w:t>esac</w:t>
      </w:r>
      <w:proofErr w:type="spellEnd"/>
    </w:p>
    <w:p w14:paraId="47086734" w14:textId="77777777" w:rsidR="00436812" w:rsidRDefault="00436812">
      <w:pPr>
        <w:spacing w:before="40" w:after="40"/>
      </w:pPr>
    </w:p>
    <w:p w14:paraId="286C149A" w14:textId="77777777" w:rsidR="00436812" w:rsidRDefault="00436812">
      <w:pPr>
        <w:spacing w:before="40" w:after="40"/>
      </w:pPr>
    </w:p>
    <w:p w14:paraId="555F2233" w14:textId="77777777" w:rsidR="00436812" w:rsidRDefault="00436812">
      <w:pPr>
        <w:spacing w:before="40" w:after="40"/>
      </w:pPr>
    </w:p>
    <w:p w14:paraId="3DAFD897" w14:textId="77777777" w:rsidR="00436812" w:rsidRDefault="00000000">
      <w:pPr>
        <w:spacing w:before="60" w:after="60"/>
      </w:pPr>
      <w:r>
        <w:t xml:space="preserve">echo "Provisioned $TIER </w:t>
      </w:r>
      <w:proofErr w:type="spellStart"/>
      <w:r>
        <w:t>tier</w:t>
      </w:r>
      <w:proofErr w:type="spellEnd"/>
      <w:r>
        <w:t xml:space="preserve"> for phase $PHASE into $RG"</w:t>
      </w:r>
    </w:p>
    <w:p w14:paraId="1E14FF6F" w14:textId="77777777" w:rsidR="00436812" w:rsidRDefault="00436812">
      <w:pPr>
        <w:spacing w:before="40" w:after="40"/>
      </w:pPr>
    </w:p>
    <w:p w14:paraId="2698125A" w14:textId="77777777" w:rsidR="00436812" w:rsidRDefault="00000000">
      <w:pPr>
        <w:pStyle w:val="Heading2"/>
      </w:pPr>
      <w:r>
        <w:t>5.5 teardown-example.sh (with guardrails)</w:t>
      </w:r>
    </w:p>
    <w:p w14:paraId="3304D60C" w14:textId="77777777" w:rsidR="00436812" w:rsidRDefault="00436812">
      <w:pPr>
        <w:spacing w:before="40" w:after="40"/>
      </w:pPr>
    </w:p>
    <w:p w14:paraId="5B944B8C" w14:textId="77777777" w:rsidR="00436812" w:rsidRDefault="00000000">
      <w:pPr>
        <w:spacing w:before="60" w:after="60"/>
      </w:pPr>
      <w:r>
        <w:t>Teardown deletes the validation resource group and verifies nothing remains. It refuses to target a production-named group.</w:t>
      </w:r>
    </w:p>
    <w:p w14:paraId="632314BF" w14:textId="77777777" w:rsidR="00436812" w:rsidRDefault="00436812">
      <w:pPr>
        <w:spacing w:before="40" w:after="40"/>
      </w:pPr>
    </w:p>
    <w:p w14:paraId="53DFC9E3" w14:textId="77777777" w:rsidR="00436812" w:rsidRDefault="00000000">
      <w:pPr>
        <w:spacing w:before="60" w:after="60"/>
      </w:pPr>
      <w:proofErr w:type="gramStart"/>
      <w:r>
        <w:t>#!/</w:t>
      </w:r>
      <w:proofErr w:type="gramEnd"/>
      <w:r>
        <w:t>usr/bin/env bash</w:t>
      </w:r>
    </w:p>
    <w:p w14:paraId="4B50F5E3" w14:textId="77777777" w:rsidR="00436812" w:rsidRDefault="00436812">
      <w:pPr>
        <w:spacing w:before="40" w:after="40"/>
      </w:pPr>
    </w:p>
    <w:p w14:paraId="7BF5D8EE" w14:textId="77777777" w:rsidR="00436812" w:rsidRDefault="00000000">
      <w:pPr>
        <w:spacing w:before="60" w:after="60"/>
      </w:pPr>
      <w:r>
        <w:t>set -</w:t>
      </w:r>
      <w:proofErr w:type="spellStart"/>
      <w:r>
        <w:t>euo</w:t>
      </w:r>
      <w:proofErr w:type="spellEnd"/>
      <w:r>
        <w:t xml:space="preserve"> </w:t>
      </w:r>
      <w:proofErr w:type="spellStart"/>
      <w:r>
        <w:t>pipefail</w:t>
      </w:r>
      <w:proofErr w:type="spellEnd"/>
    </w:p>
    <w:p w14:paraId="21903001" w14:textId="77777777" w:rsidR="00436812" w:rsidRDefault="00436812">
      <w:pPr>
        <w:spacing w:before="40" w:after="40"/>
      </w:pPr>
    </w:p>
    <w:p w14:paraId="338E4E7C" w14:textId="77777777" w:rsidR="00436812" w:rsidRDefault="00000000">
      <w:pPr>
        <w:spacing w:before="60" w:after="60"/>
      </w:pPr>
      <w:r>
        <w:t>source "$(</w:t>
      </w:r>
      <w:proofErr w:type="spellStart"/>
      <w:r>
        <w:t>dirname</w:t>
      </w:r>
      <w:proofErr w:type="spellEnd"/>
      <w:r>
        <w:t xml:space="preserve"> "$0")/</w:t>
      </w:r>
      <w:proofErr w:type="spellStart"/>
      <w:r>
        <w:t>tier.env</w:t>
      </w:r>
      <w:proofErr w:type="spellEnd"/>
      <w:r>
        <w:t>"</w:t>
      </w:r>
    </w:p>
    <w:p w14:paraId="7565C6C2" w14:textId="77777777" w:rsidR="00436812" w:rsidRDefault="00436812">
      <w:pPr>
        <w:spacing w:before="40" w:after="40"/>
      </w:pPr>
    </w:p>
    <w:p w14:paraId="5C86E6E7" w14:textId="77777777" w:rsidR="00436812" w:rsidRDefault="00000000">
      <w:pPr>
        <w:spacing w:before="60" w:after="60"/>
      </w:pPr>
      <w:r>
        <w:t>PHASE=""; TIER="validation"</w:t>
      </w:r>
    </w:p>
    <w:p w14:paraId="3E551172" w14:textId="77777777" w:rsidR="00436812" w:rsidRDefault="00436812">
      <w:pPr>
        <w:spacing w:before="40" w:after="40"/>
      </w:pPr>
    </w:p>
    <w:p w14:paraId="608B20F9" w14:textId="77777777" w:rsidR="00436812" w:rsidRDefault="00000000">
      <w:pPr>
        <w:spacing w:before="60" w:after="60"/>
      </w:pPr>
      <w:r>
        <w:t>while [[ $# -</w:t>
      </w:r>
      <w:proofErr w:type="spellStart"/>
      <w:r>
        <w:t>gt</w:t>
      </w:r>
      <w:proofErr w:type="spellEnd"/>
      <w:r>
        <w:t xml:space="preserve"> </w:t>
      </w:r>
      <w:proofErr w:type="gramStart"/>
      <w:r>
        <w:t>0 ]</w:t>
      </w:r>
      <w:proofErr w:type="gramEnd"/>
      <w:r>
        <w:t>]; do case "$1" in</w:t>
      </w:r>
    </w:p>
    <w:p w14:paraId="547CD323" w14:textId="77777777" w:rsidR="00436812" w:rsidRDefault="00436812">
      <w:pPr>
        <w:spacing w:before="40" w:after="40"/>
      </w:pPr>
    </w:p>
    <w:p w14:paraId="53BCC805" w14:textId="77777777" w:rsidR="00436812" w:rsidRDefault="00000000">
      <w:pPr>
        <w:spacing w:before="60" w:after="60"/>
      </w:pPr>
      <w:r>
        <w:t xml:space="preserve">--phase) PHASE="$2"; shift </w:t>
      </w:r>
      <w:proofErr w:type="gramStart"/>
      <w:r>
        <w:t>2;;</w:t>
      </w:r>
      <w:proofErr w:type="gramEnd"/>
      <w:r>
        <w:t xml:space="preserve"> --tier) TIER="$2"; shift </w:t>
      </w:r>
      <w:proofErr w:type="gramStart"/>
      <w:r>
        <w:t>2;;</w:t>
      </w:r>
      <w:proofErr w:type="gramEnd"/>
    </w:p>
    <w:p w14:paraId="0C524DA6" w14:textId="77777777" w:rsidR="00436812" w:rsidRDefault="00436812">
      <w:pPr>
        <w:spacing w:before="40" w:after="40"/>
      </w:pPr>
    </w:p>
    <w:p w14:paraId="4C798703" w14:textId="77777777" w:rsidR="00436812" w:rsidRDefault="00000000">
      <w:pPr>
        <w:spacing w:before="60" w:after="60"/>
      </w:pPr>
      <w:r>
        <w:t xml:space="preserve">) echo "unknown </w:t>
      </w:r>
      <w:proofErr w:type="spellStart"/>
      <w:r>
        <w:t>arg</w:t>
      </w:r>
      <w:proofErr w:type="spellEnd"/>
      <w:r>
        <w:t xml:space="preserve">: $1" &gt;&amp;2; exit </w:t>
      </w:r>
      <w:proofErr w:type="gramStart"/>
      <w:r>
        <w:t>2;;</w:t>
      </w:r>
      <w:proofErr w:type="gramEnd"/>
      <w:r>
        <w:t xml:space="preserve"> </w:t>
      </w:r>
      <w:proofErr w:type="spellStart"/>
      <w:r>
        <w:t>esac</w:t>
      </w:r>
      <w:proofErr w:type="spellEnd"/>
      <w:r>
        <w:t>; done</w:t>
      </w:r>
    </w:p>
    <w:p w14:paraId="6D3D5049" w14:textId="77777777" w:rsidR="00436812" w:rsidRDefault="00436812">
      <w:pPr>
        <w:spacing w:before="40" w:after="40"/>
      </w:pPr>
    </w:p>
    <w:p w14:paraId="643DE452" w14:textId="77777777" w:rsidR="00436812" w:rsidRDefault="00436812">
      <w:pPr>
        <w:spacing w:before="40" w:after="40"/>
      </w:pPr>
    </w:p>
    <w:p w14:paraId="356D1BE5" w14:textId="77777777" w:rsidR="00436812" w:rsidRDefault="00436812">
      <w:pPr>
        <w:spacing w:before="40" w:after="40"/>
      </w:pPr>
    </w:p>
    <w:p w14:paraId="35D3EE91" w14:textId="77777777" w:rsidR="00436812" w:rsidRDefault="00000000">
      <w:pPr>
        <w:pStyle w:val="Heading1"/>
        <w:pBdr>
          <w:bottom w:val="single" w:sz="6" w:space="1" w:color="2E75B6"/>
        </w:pBdr>
      </w:pPr>
      <w:r>
        <w:t>GUARDRAIL: teardown is for the validation tier only.</w:t>
      </w:r>
    </w:p>
    <w:p w14:paraId="1E740A5E" w14:textId="77777777" w:rsidR="00436812" w:rsidRDefault="00436812">
      <w:pPr>
        <w:spacing w:before="40" w:after="40"/>
      </w:pPr>
    </w:p>
    <w:p w14:paraId="64BE7BE2" w14:textId="77777777" w:rsidR="00436812" w:rsidRDefault="00000000">
      <w:pPr>
        <w:spacing w:before="60" w:after="60"/>
      </w:pPr>
      <w:r>
        <w:t>if [[ "$TIER</w:t>
      </w:r>
      <w:proofErr w:type="gramStart"/>
      <w:r>
        <w:t>" !</w:t>
      </w:r>
      <w:proofErr w:type="gramEnd"/>
      <w:r>
        <w:t>= "validation</w:t>
      </w:r>
      <w:proofErr w:type="gramStart"/>
      <w:r>
        <w:t>" ]</w:t>
      </w:r>
      <w:proofErr w:type="gramEnd"/>
      <w:r>
        <w:t>]; then</w:t>
      </w:r>
    </w:p>
    <w:p w14:paraId="7AA36EBB" w14:textId="77777777" w:rsidR="00436812" w:rsidRDefault="00436812">
      <w:pPr>
        <w:spacing w:before="40" w:after="40"/>
      </w:pPr>
    </w:p>
    <w:p w14:paraId="6ADBEFC5" w14:textId="77777777" w:rsidR="00436812" w:rsidRDefault="00000000">
      <w:pPr>
        <w:spacing w:before="60" w:after="60"/>
      </w:pPr>
      <w:r>
        <w:lastRenderedPageBreak/>
        <w:t>echo 'REFUSED: teardown.sh only operates on the validation tier.' &gt;&amp;2; exit 1; fi</w:t>
      </w:r>
    </w:p>
    <w:p w14:paraId="128A51BB" w14:textId="77777777" w:rsidR="00436812" w:rsidRDefault="00436812">
      <w:pPr>
        <w:spacing w:before="40" w:after="40"/>
      </w:pPr>
    </w:p>
    <w:p w14:paraId="5F6E1B78" w14:textId="77777777" w:rsidR="00436812" w:rsidRDefault="00000000">
      <w:pPr>
        <w:spacing w:before="60" w:after="60"/>
      </w:pPr>
      <w:r>
        <w:t>RG="</w:t>
      </w:r>
      <w:proofErr w:type="spellStart"/>
      <w:r>
        <w:t>obs-val</w:t>
      </w:r>
      <w:proofErr w:type="spellEnd"/>
      <w:r>
        <w:t>-${PHASE}-</w:t>
      </w:r>
      <w:proofErr w:type="spellStart"/>
      <w:r>
        <w:t>rg</w:t>
      </w:r>
      <w:proofErr w:type="spellEnd"/>
      <w:r>
        <w:t>"</w:t>
      </w:r>
    </w:p>
    <w:p w14:paraId="1E20AEB3" w14:textId="77777777" w:rsidR="00436812" w:rsidRDefault="00436812">
      <w:pPr>
        <w:spacing w:before="40" w:after="40"/>
      </w:pPr>
    </w:p>
    <w:p w14:paraId="66DAD647" w14:textId="77777777" w:rsidR="00436812" w:rsidRDefault="00000000">
      <w:pPr>
        <w:spacing w:before="60" w:after="60"/>
      </w:pPr>
      <w:r>
        <w:t xml:space="preserve">if [[ "$RG" == </w:t>
      </w:r>
      <w:proofErr w:type="spellStart"/>
      <w:r>
        <w:t>obs</w:t>
      </w:r>
      <w:proofErr w:type="spellEnd"/>
      <w:r>
        <w:t>-</w:t>
      </w:r>
      <w:proofErr w:type="gramStart"/>
      <w:r>
        <w:t>prod ]</w:t>
      </w:r>
      <w:proofErr w:type="gramEnd"/>
      <w:r>
        <w:t>]; then</w:t>
      </w:r>
    </w:p>
    <w:p w14:paraId="745B460B" w14:textId="77777777" w:rsidR="00436812" w:rsidRDefault="00436812">
      <w:pPr>
        <w:spacing w:before="40" w:after="40"/>
      </w:pPr>
    </w:p>
    <w:p w14:paraId="6C9B158B" w14:textId="77777777" w:rsidR="00436812" w:rsidRDefault="00000000">
      <w:pPr>
        <w:spacing w:before="60" w:after="60"/>
      </w:pPr>
      <w:r>
        <w:t>echo 'REFUSED: target resolves to a production-named group.' &gt;&amp;2; exit 1; fi</w:t>
      </w:r>
    </w:p>
    <w:p w14:paraId="149677F3" w14:textId="77777777" w:rsidR="00436812" w:rsidRDefault="00436812">
      <w:pPr>
        <w:spacing w:before="40" w:after="40"/>
      </w:pPr>
    </w:p>
    <w:p w14:paraId="6B8461E4" w14:textId="77777777" w:rsidR="00436812" w:rsidRDefault="00436812">
      <w:pPr>
        <w:spacing w:before="40" w:after="40"/>
      </w:pPr>
    </w:p>
    <w:p w14:paraId="50AC6602" w14:textId="77777777" w:rsidR="00436812" w:rsidRDefault="00436812">
      <w:pPr>
        <w:spacing w:before="40" w:after="40"/>
      </w:pPr>
    </w:p>
    <w:p w14:paraId="00D23013" w14:textId="77777777" w:rsidR="00436812" w:rsidRDefault="00000000">
      <w:pPr>
        <w:spacing w:before="60" w:after="60"/>
      </w:pPr>
      <w:proofErr w:type="spellStart"/>
      <w:r>
        <w:t>az</w:t>
      </w:r>
      <w:proofErr w:type="spellEnd"/>
      <w:r>
        <w:t xml:space="preserve"> group delete --name "$RG" --yes</w:t>
      </w:r>
    </w:p>
    <w:p w14:paraId="1A8AF81C" w14:textId="77777777" w:rsidR="00436812" w:rsidRDefault="00436812">
      <w:pPr>
        <w:spacing w:before="40" w:after="40"/>
      </w:pPr>
    </w:p>
    <w:p w14:paraId="605D0E48" w14:textId="77777777" w:rsidR="00436812" w:rsidRDefault="00000000">
      <w:pPr>
        <w:pStyle w:val="Heading1"/>
        <w:pBdr>
          <w:bottom w:val="single" w:sz="6" w:space="1" w:color="2E75B6"/>
        </w:pBdr>
      </w:pPr>
      <w:r>
        <w:t>Verify zero residual resources</w:t>
      </w:r>
    </w:p>
    <w:p w14:paraId="6CF9C9C4" w14:textId="77777777" w:rsidR="00436812" w:rsidRDefault="00436812">
      <w:pPr>
        <w:spacing w:before="40" w:after="40"/>
      </w:pPr>
    </w:p>
    <w:p w14:paraId="45BE521F" w14:textId="77777777" w:rsidR="00436812" w:rsidRDefault="00000000">
      <w:pPr>
        <w:spacing w:before="60" w:after="60"/>
      </w:pPr>
      <w:r>
        <w:t xml:space="preserve">if </w:t>
      </w:r>
      <w:proofErr w:type="spellStart"/>
      <w:r>
        <w:t>az</w:t>
      </w:r>
      <w:proofErr w:type="spellEnd"/>
      <w:r>
        <w:t xml:space="preserve"> group exists --name "$RG" | grep -q true; then</w:t>
      </w:r>
    </w:p>
    <w:p w14:paraId="31615B16" w14:textId="77777777" w:rsidR="00436812" w:rsidRDefault="00436812">
      <w:pPr>
        <w:spacing w:before="40" w:after="40"/>
      </w:pPr>
    </w:p>
    <w:p w14:paraId="7EF01D13" w14:textId="77777777" w:rsidR="00436812" w:rsidRDefault="00000000">
      <w:pPr>
        <w:spacing w:before="60" w:after="60"/>
      </w:pPr>
      <w:r>
        <w:t>echo 'WARNING: resource group still present after delete.' &gt;&amp;2; exit 1; fi</w:t>
      </w:r>
    </w:p>
    <w:p w14:paraId="5C986A0C" w14:textId="77777777" w:rsidR="00436812" w:rsidRDefault="00436812">
      <w:pPr>
        <w:spacing w:before="40" w:after="40"/>
      </w:pPr>
    </w:p>
    <w:p w14:paraId="5E2929D8" w14:textId="77777777" w:rsidR="00436812" w:rsidRDefault="00000000">
      <w:pPr>
        <w:spacing w:before="60" w:after="60"/>
      </w:pPr>
      <w:r>
        <w:t>echo "Tore down $RG; no residual resources."</w:t>
      </w:r>
    </w:p>
    <w:p w14:paraId="6C373B5A" w14:textId="77777777" w:rsidR="00436812" w:rsidRDefault="00436812">
      <w:pPr>
        <w:spacing w:before="40" w:after="40"/>
      </w:pPr>
    </w:p>
    <w:p w14:paraId="1DECDD84" w14:textId="77777777" w:rsidR="00436812" w:rsidRDefault="00000000">
      <w:pPr>
        <w:pStyle w:val="Heading1"/>
        <w:pBdr>
          <w:bottom w:val="single" w:sz="6" w:space="1" w:color="2E75B6"/>
        </w:pBdr>
      </w:pPr>
      <w:r>
        <w:t>6. Step 3 in detail — deploy and test on Azure</w:t>
      </w:r>
    </w:p>
    <w:p w14:paraId="22FAC122" w14:textId="77777777" w:rsidR="00436812" w:rsidRDefault="00436812">
      <w:pPr>
        <w:spacing w:before="40" w:after="40"/>
      </w:pPr>
    </w:p>
    <w:p w14:paraId="08D00754" w14:textId="77777777" w:rsidR="00436812" w:rsidRDefault="00000000">
      <w:pPr>
        <w:spacing w:before="60" w:after="60"/>
      </w:pPr>
      <w:r>
        <w:t>After deploy.sh pushes the API to the validation App Service, integration tests run against the deployed URL rather than localhost. The production configuration contract is enforced (Cloud Migration v2.0 §10):</w:t>
      </w:r>
    </w:p>
    <w:p w14:paraId="2FB5CA0E" w14:textId="77777777" w:rsidR="00436812" w:rsidRDefault="00436812">
      <w:pPr>
        <w:spacing w:before="40" w:after="40"/>
      </w:pPr>
    </w:p>
    <w:p w14:paraId="6C1538D3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DB_ENGINE=</w:t>
      </w:r>
      <w:proofErr w:type="spellStart"/>
      <w:r>
        <w:t>postgresql</w:t>
      </w:r>
      <w:proofErr w:type="spellEnd"/>
      <w:r>
        <w:t xml:space="preserve"> — the deployed API uses the validation PostgreSQL server.</w:t>
      </w:r>
    </w:p>
    <w:p w14:paraId="0531EA45" w14:textId="77777777" w:rsidR="00436812" w:rsidRDefault="00436812">
      <w:pPr>
        <w:spacing w:before="40" w:after="40"/>
      </w:pPr>
    </w:p>
    <w:p w14:paraId="66F51708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LOCAL_AUTH_BYPASS is absent. The startup assertion (RULE 8) would fail on a non-localhost host if it were set, which is the desired safety behavior.</w:t>
      </w:r>
    </w:p>
    <w:p w14:paraId="6381700F" w14:textId="77777777" w:rsidR="00436812" w:rsidRDefault="00436812">
      <w:pPr>
        <w:spacing w:before="40" w:after="40"/>
      </w:pPr>
    </w:p>
    <w:p w14:paraId="77B4EDB3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Secrets resolve from the validation Key Vault via the App Service managed identity; no credentials in scripts or config.</w:t>
      </w:r>
    </w:p>
    <w:p w14:paraId="730FEEB3" w14:textId="77777777" w:rsidR="00436812" w:rsidRDefault="00436812">
      <w:pPr>
        <w:spacing w:before="40" w:after="40"/>
      </w:pPr>
    </w:p>
    <w:p w14:paraId="454540D6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Schema is created by the same schema/</w:t>
      </w:r>
      <w:proofErr w:type="spellStart"/>
      <w:r>
        <w:t>bootstrap_pg.sql</w:t>
      </w:r>
      <w:proofErr w:type="spellEnd"/>
      <w:r>
        <w:t xml:space="preserve"> used for production (Cloud Migration v2.0 §5), then seeded with synthetic data.</w:t>
      </w:r>
    </w:p>
    <w:p w14:paraId="0CD53CAB" w14:textId="77777777" w:rsidR="00436812" w:rsidRDefault="00436812">
      <w:pPr>
        <w:spacing w:before="40" w:after="40"/>
      </w:pPr>
    </w:p>
    <w:p w14:paraId="6B852750" w14:textId="77777777" w:rsidR="00436812" w:rsidRDefault="00000000">
      <w:pPr>
        <w:spacing w:before="60" w:after="60"/>
      </w:pPr>
      <w:r>
        <w:t xml:space="preserve">Phases that include ingestion (2 and 10) additionally verify idempotency against the validation Blob + Functions resources: the same fixture file is processed </w:t>
      </w:r>
      <w:proofErr w:type="gramStart"/>
      <w:r>
        <w:t>twice</w:t>
      </w:r>
      <w:proofErr w:type="gramEnd"/>
      <w:r>
        <w:t xml:space="preserve"> and row counts must not change (RULE 10; Cloud Migration v2.0 §8.6).</w:t>
      </w:r>
    </w:p>
    <w:p w14:paraId="6E4214EE" w14:textId="77777777" w:rsidR="00436812" w:rsidRDefault="00436812">
      <w:pPr>
        <w:spacing w:before="40" w:after="40"/>
      </w:pPr>
    </w:p>
    <w:p w14:paraId="7829EBD0" w14:textId="77777777" w:rsidR="00436812" w:rsidRDefault="00000000">
      <w:pPr>
        <w:pStyle w:val="Heading1"/>
        <w:pBdr>
          <w:bottom w:val="single" w:sz="6" w:space="1" w:color="2E75B6"/>
        </w:pBdr>
      </w:pPr>
      <w:r>
        <w:t>7. Subagent integration and guardrails</w:t>
      </w:r>
    </w:p>
    <w:p w14:paraId="7B48866A" w14:textId="77777777" w:rsidR="00436812" w:rsidRDefault="00436812">
      <w:pPr>
        <w:spacing w:before="40" w:after="40"/>
      </w:pPr>
    </w:p>
    <w:p w14:paraId="28599A74" w14:textId="77777777" w:rsidR="00436812" w:rsidRDefault="00000000">
      <w:pPr>
        <w:spacing w:before="60" w:after="60"/>
      </w:pPr>
      <w:r>
        <w:t>The azure-lifecycle-operator subagent (Subagents Specification §3) can run the Azure steps on request, but it does so one step at a time, under your control — it does not run the loop end to end. Confirmed behavior:</w:t>
      </w:r>
    </w:p>
    <w:p w14:paraId="1087170E" w14:textId="77777777" w:rsidR="00436812" w:rsidRDefault="00436812">
      <w:pPr>
        <w:spacing w:before="40" w:after="40"/>
      </w:pPr>
    </w:p>
    <w:p w14:paraId="298C2F6E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Per-step, confirmation-gated. It runs exactly one step per request (provision, deploy, or teardown), states what it is about to run, and waits for explicit confirmation. It never chains steps — provisioning does not lead to deploying, and deploying does not lead to teardown.</w:t>
      </w:r>
    </w:p>
    <w:p w14:paraId="02046369" w14:textId="77777777" w:rsidR="00436812" w:rsidRDefault="00436812">
      <w:pPr>
        <w:spacing w:before="40" w:after="40"/>
      </w:pPr>
    </w:p>
    <w:p w14:paraId="7D665B74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No auto-teardown. It never tears down resources unless you explicitly instruct a teardown in that request. A finished test is not treated as a signal to tear down; resources stand until you say otherwise.</w:t>
      </w:r>
    </w:p>
    <w:p w14:paraId="5ACF66B4" w14:textId="77777777" w:rsidR="00436812" w:rsidRDefault="00436812">
      <w:pPr>
        <w:spacing w:before="40" w:after="40"/>
      </w:pPr>
    </w:p>
    <w:p w14:paraId="61A3F802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Working copies only. It runs infra/provision.sh, infra/deploy.sh, infra/teardown.sh — never the committed -example.sh templates. If a working copy is missing, it instructs you to copy the template and stops.</w:t>
      </w:r>
    </w:p>
    <w:p w14:paraId="6A6E3ECA" w14:textId="77777777" w:rsidR="00436812" w:rsidRDefault="00436812">
      <w:pPr>
        <w:spacing w:before="40" w:after="40"/>
      </w:pPr>
    </w:p>
    <w:p w14:paraId="226BB1F6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Validation tier only. It targets </w:t>
      </w:r>
      <w:proofErr w:type="spellStart"/>
      <w:r>
        <w:t>obs-val</w:t>
      </w:r>
      <w:proofErr w:type="spellEnd"/>
      <w:r>
        <w:t>-&lt;phase&gt;-</w:t>
      </w:r>
      <w:proofErr w:type="spellStart"/>
      <w:r>
        <w:t>rg</w:t>
      </w:r>
      <w:proofErr w:type="spellEnd"/>
      <w:r>
        <w:t xml:space="preserve"> and refuses any </w:t>
      </w:r>
      <w:proofErr w:type="spellStart"/>
      <w:r>
        <w:t>obs</w:t>
      </w:r>
      <w:proofErr w:type="spellEnd"/>
      <w:r>
        <w:t>-prod-named target.</w:t>
      </w:r>
    </w:p>
    <w:p w14:paraId="1896F765" w14:textId="77777777" w:rsidR="00436812" w:rsidRDefault="00436812">
      <w:pPr>
        <w:spacing w:before="40" w:after="40"/>
      </w:pPr>
    </w:p>
    <w:p w14:paraId="729DAD0A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Verified teardown. After a teardown it confirms zero residual validation resources.</w:t>
      </w:r>
    </w:p>
    <w:p w14:paraId="26044030" w14:textId="77777777" w:rsidR="00436812" w:rsidRDefault="00436812">
      <w:pPr>
        <w:spacing w:before="40" w:after="40"/>
      </w:pPr>
    </w:p>
    <w:p w14:paraId="0C1F25F7" w14:textId="77777777" w:rsidR="00436812" w:rsidRDefault="00000000">
      <w:pPr>
        <w:spacing w:before="60" w:after="60"/>
      </w:pPr>
      <w:r>
        <w:t>Automatic vs. manual. Only the local test step (make test-integration) is automatic. The Azure provision, deploy, and teardown steps are deliberate manual actions — whether run directly from the shell or requested one at a time through the subagent — so you retain full control of the build-and-test flow and of when resources exist.</w:t>
      </w:r>
    </w:p>
    <w:p w14:paraId="220034DF" w14:textId="77777777" w:rsidR="00436812" w:rsidRDefault="00436812">
      <w:pPr>
        <w:spacing w:before="40" w:after="40"/>
      </w:pPr>
    </w:p>
    <w:p w14:paraId="7CF91511" w14:textId="77777777" w:rsidR="00436812" w:rsidRDefault="00000000">
      <w:pPr>
        <w:pStyle w:val="Heading1"/>
        <w:pBdr>
          <w:bottom w:val="single" w:sz="6" w:space="1" w:color="2E75B6"/>
        </w:pBdr>
      </w:pPr>
      <w:r>
        <w:t>8. Cost and safety notes</w:t>
      </w:r>
    </w:p>
    <w:p w14:paraId="7AAA2702" w14:textId="77777777" w:rsidR="00436812" w:rsidRDefault="00436812">
      <w:pPr>
        <w:spacing w:before="40" w:after="40"/>
      </w:pPr>
    </w:p>
    <w:p w14:paraId="6CA75EE7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validation tier is cost-reduced and ephemeral; teardown after each phase prevents idle spend. Burstable PostgreSQL and B1 App </w:t>
      </w:r>
      <w:proofErr w:type="gramStart"/>
      <w:r>
        <w:t>Service</w:t>
      </w:r>
      <w:proofErr w:type="gramEnd"/>
      <w:r>
        <w:t xml:space="preserve"> are sufficient for functional validation but are not the production performance baseline — load and SLA validation happen in Staging/Production per the specs.</w:t>
      </w:r>
    </w:p>
    <w:p w14:paraId="6BF0A266" w14:textId="77777777" w:rsidR="00436812" w:rsidRDefault="00436812">
      <w:pPr>
        <w:spacing w:before="40" w:after="40"/>
      </w:pPr>
    </w:p>
    <w:p w14:paraId="09932535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Open item from Cloud Migration v2.0 §12: Functions on Consumption use dynamic outbound IPs, which can require ‘Allow Azure services’ or </w:t>
      </w:r>
      <w:proofErr w:type="spellStart"/>
      <w:r>
        <w:t>VNet</w:t>
      </w:r>
      <w:proofErr w:type="spellEnd"/>
      <w:r>
        <w:t xml:space="preserve"> integration for the PostgreSQL firewall. For ephemeral validation, the simpler ‘Allow Azure services’ setting is acceptable; production retains the stricter approach.</w:t>
      </w:r>
    </w:p>
    <w:p w14:paraId="6D07295C" w14:textId="77777777" w:rsidR="00436812" w:rsidRDefault="00436812">
      <w:pPr>
        <w:spacing w:before="40" w:after="40"/>
      </w:pPr>
    </w:p>
    <w:p w14:paraId="46CA96B9" w14:textId="77777777" w:rsidR="00436812" w:rsidRDefault="00000000">
      <w:pPr>
        <w:pStyle w:val="ListParagraph"/>
        <w:numPr>
          <w:ilvl w:val="0"/>
          <w:numId w:val="2"/>
        </w:numPr>
        <w:spacing w:before="40" w:after="40"/>
      </w:pPr>
      <w:r>
        <w:t>The validation tier is explicitly outside the locked three-environment model and must never hold real data or serve real users.</w:t>
      </w:r>
    </w:p>
    <w:p w14:paraId="65050B0D" w14:textId="77777777" w:rsidR="00436812" w:rsidRDefault="00436812">
      <w:pPr>
        <w:spacing w:before="40" w:after="40"/>
      </w:pPr>
    </w:p>
    <w:p w14:paraId="0D85D561" w14:textId="77777777" w:rsidR="00436812" w:rsidRDefault="00000000">
      <w:pPr>
        <w:pStyle w:val="Heading1"/>
        <w:pBdr>
          <w:bottom w:val="single" w:sz="6" w:space="1" w:color="2E75B6"/>
        </w:pBdr>
      </w:pPr>
      <w:r>
        <w:t>9. Change log</w:t>
      </w:r>
    </w:p>
    <w:p w14:paraId="6257B40A" w14:textId="77777777" w:rsidR="00436812" w:rsidRDefault="0043681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36812" w14:paraId="30B73D8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2E09D" w14:textId="77777777" w:rsidR="00436812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FBFF9" w14:textId="77777777" w:rsidR="00436812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4A49A" w14:textId="77777777" w:rsidR="00436812" w:rsidRDefault="00000000">
            <w:r>
              <w:rPr>
                <w:b/>
                <w:bCs/>
                <w:sz w:val="18"/>
                <w:szCs w:val="18"/>
              </w:rPr>
              <w:t>Author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B6610" w14:textId="77777777" w:rsidR="00436812" w:rsidRDefault="00000000">
            <w:r>
              <w:rPr>
                <w:b/>
                <w:bCs/>
                <w:sz w:val="18"/>
                <w:szCs w:val="18"/>
              </w:rPr>
              <w:t>Summary of changes</w:t>
            </w:r>
          </w:p>
        </w:tc>
      </w:tr>
      <w:tr w:rsidR="00436812" w14:paraId="766D17E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0CD26" w14:textId="77777777" w:rsidR="00436812" w:rsidRDefault="00000000">
            <w:r>
              <w:rPr>
                <w:sz w:val="18"/>
                <w:szCs w:val="18"/>
              </w:rPr>
              <w:lastRenderedPageBreak/>
              <w:t>0.1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AE180" w14:textId="77777777" w:rsidR="00436812" w:rsidRDefault="00000000">
            <w:r>
              <w:rPr>
                <w:sz w:val="18"/>
                <w:szCs w:val="18"/>
              </w:rPr>
              <w:t>Draft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9DC46" w14:textId="77777777" w:rsidR="00436812" w:rsidRDefault="00000000"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4102B" w14:textId="77777777" w:rsidR="00436812" w:rsidRDefault="00000000">
            <w:r>
              <w:rPr>
                <w:sz w:val="18"/>
                <w:szCs w:val="18"/>
              </w:rPr>
              <w:t xml:space="preserve">Initial Phase Cloud Validation Strategy. Defines an ephemeral, cost-reduced validation tier (fourth, non-production environment) and a per-phase provision → local test → </w:t>
            </w:r>
            <w:proofErr w:type="spellStart"/>
            <w:r>
              <w:rPr>
                <w:sz w:val="18"/>
                <w:szCs w:val="18"/>
              </w:rPr>
              <w:t>deploy+test</w:t>
            </w:r>
            <w:proofErr w:type="spellEnd"/>
            <w:r>
              <w:rPr>
                <w:sz w:val="18"/>
                <w:szCs w:val="18"/>
              </w:rPr>
              <w:t xml:space="preserve"> → teardown loop. Implemented as standalone Azure CLI scripts (infra/-example.sh committed; working copies git-ignored) reusing Cloud Migration Spec v2.0 §3–§4 commands with tier-parameterized SKUs. Local-test step retains make test-integration. Includes per-phase resource matrix</w:t>
            </w:r>
            <w:proofErr w:type="gramStart"/>
            <w:r>
              <w:rPr>
                <w:sz w:val="18"/>
                <w:szCs w:val="18"/>
              </w:rPr>
              <w:t>, .</w:t>
            </w:r>
            <w:proofErr w:type="spellStart"/>
            <w:r>
              <w:rPr>
                <w:sz w:val="18"/>
                <w:szCs w:val="18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additions, and azure-lifecycle-operator guardrails.</w:t>
            </w:r>
          </w:p>
        </w:tc>
      </w:tr>
      <w:tr w:rsidR="00436812" w14:paraId="794310E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C359E" w14:textId="77777777" w:rsidR="00436812" w:rsidRDefault="00000000">
            <w:r>
              <w:rPr>
                <w:sz w:val="18"/>
                <w:szCs w:val="18"/>
              </w:rPr>
              <w:t>0.2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C9BC" w14:textId="77777777" w:rsidR="00436812" w:rsidRDefault="00000000">
            <w:r>
              <w:rPr>
                <w:sz w:val="18"/>
                <w:szCs w:val="18"/>
              </w:rPr>
              <w:t>Draft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51B3E" w14:textId="77777777" w:rsidR="00436812" w:rsidRDefault="00000000"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31395" w14:textId="77777777" w:rsidR="00436812" w:rsidRDefault="00000000">
            <w:r>
              <w:rPr>
                <w:sz w:val="18"/>
                <w:szCs w:val="18"/>
              </w:rPr>
              <w:t>Clarified that the Azure provision, deploy, and teardown steps are deliberate manual actions and only the local test step is automatic. Updated §3 and §7 to reflect the azure-lifecycle-operator per-step, confirmation-gated, no-auto-teardown control model: the user controls when resources are created and destroyed; the subagent never chains steps or tears down without explicit instruction.</w:t>
            </w:r>
          </w:p>
        </w:tc>
      </w:tr>
    </w:tbl>
    <w:p w14:paraId="1CED06C0" w14:textId="77777777" w:rsidR="00436812" w:rsidRDefault="00436812">
      <w:pPr>
        <w:spacing w:before="60" w:after="60"/>
      </w:pPr>
    </w:p>
    <w:p w14:paraId="4C28C57F" w14:textId="77777777" w:rsidR="00436812" w:rsidRDefault="00436812">
      <w:pPr>
        <w:spacing w:before="40" w:after="40"/>
      </w:pPr>
    </w:p>
    <w:p w14:paraId="532D797E" w14:textId="77777777" w:rsidR="00436812" w:rsidRDefault="00000000">
      <w:pPr>
        <w:spacing w:before="60" w:after="60"/>
      </w:pPr>
      <w:r>
        <w:t xml:space="preserve">OBS — Phase Cloud Validation Strategy — v0.2 Draft   —   </w:t>
      </w:r>
      <w:proofErr w:type="gramStart"/>
      <w:r>
        <w:t>Page  of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36812" w14:paraId="798BBB4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AC73E" w14:textId="77777777" w:rsidR="00436812" w:rsidRDefault="00000000">
            <w:r>
              <w:rPr>
                <w:b/>
                <w:bCs/>
                <w:sz w:val="18"/>
                <w:szCs w:val="18"/>
              </w:rPr>
              <w:t>0.2 (errata)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A61A6" w14:textId="77777777" w:rsidR="00436812" w:rsidRDefault="00000000"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10C20" w14:textId="77777777" w:rsidR="00436812" w:rsidRDefault="00000000">
            <w:r>
              <w:rPr>
                <w:b/>
                <w:bCs/>
                <w:sz w:val="18"/>
                <w:szCs w:val="18"/>
              </w:rPr>
              <w:t>Claude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AF3E7" w14:textId="77777777" w:rsidR="00436812" w:rsidRDefault="00000000">
            <w:r>
              <w:rPr>
                <w:b/>
                <w:bCs/>
                <w:sz w:val="18"/>
                <w:szCs w:val="18"/>
              </w:rPr>
              <w:t>Reference integrity corrections (OBS Reference Integrity Report v1.0, Batch 3). Depends on: Data Integration Specification v1.6 → v1.8. No validation content changed.</w:t>
            </w:r>
          </w:p>
        </w:tc>
      </w:tr>
    </w:tbl>
    <w:p w14:paraId="009DB01A" w14:textId="77777777" w:rsidR="00436812" w:rsidRDefault="00436812">
      <w:pPr>
        <w:spacing w:before="60" w:after="60"/>
      </w:pPr>
    </w:p>
    <w:p w14:paraId="3C798639" w14:textId="77777777" w:rsidR="00436812" w:rsidRDefault="00436812">
      <w:pPr>
        <w:spacing w:before="40" w:after="40"/>
      </w:pPr>
    </w:p>
    <w:sectPr w:rsidR="00436812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6B409" w14:textId="77777777" w:rsidR="00583E7E" w:rsidRDefault="00583E7E">
      <w:r>
        <w:separator/>
      </w:r>
    </w:p>
  </w:endnote>
  <w:endnote w:type="continuationSeparator" w:id="0">
    <w:p w14:paraId="7F86921C" w14:textId="77777777" w:rsidR="00583E7E" w:rsidRDefault="00583E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36ED1" w14:textId="77777777" w:rsidR="00436812" w:rsidRDefault="00000000">
    <w:pPr>
      <w:pBdr>
        <w:top w:val="single" w:sz="4" w:space="1" w:color="2E75B6"/>
      </w:pBdr>
      <w:tabs>
        <w:tab w:val="right" w:pos="9026"/>
      </w:tabs>
    </w:pPr>
    <w:r>
      <w:rPr>
        <w:color w:val="999999"/>
        <w:sz w:val="16"/>
        <w:szCs w:val="16"/>
      </w:rPr>
      <w:t>OBS_Phase_Cloud_Validation_Strategy_v0_2.docx</w:t>
    </w:r>
    <w:r>
      <w:rPr>
        <w:color w:val="999999"/>
        <w:sz w:val="16"/>
        <w:szCs w:val="16"/>
      </w:rPr>
      <w:tab/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E03013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 w:rsidR="00E03013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9D72C" w14:textId="77777777" w:rsidR="00583E7E" w:rsidRDefault="00583E7E">
      <w:r>
        <w:separator/>
      </w:r>
    </w:p>
  </w:footnote>
  <w:footnote w:type="continuationSeparator" w:id="0">
    <w:p w14:paraId="778D9F25" w14:textId="77777777" w:rsidR="00583E7E" w:rsidRDefault="00583E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14A7C" w14:textId="77777777" w:rsidR="00436812" w:rsidRDefault="00000000">
    <w:pPr>
      <w:pBdr>
        <w:bottom w:val="single" w:sz="4" w:space="1" w:color="2E75B6"/>
      </w:pBdr>
      <w:tabs>
        <w:tab w:val="right" w:pos="9026"/>
      </w:tabs>
    </w:pPr>
    <w:r>
      <w:rPr>
        <w:color w:val="2E75B6"/>
        <w:sz w:val="16"/>
        <w:szCs w:val="16"/>
      </w:rPr>
      <w:t>OPEX Budgeting System (</w:t>
    </w:r>
    <w:proofErr w:type="gramStart"/>
    <w:r>
      <w:rPr>
        <w:color w:val="2E75B6"/>
        <w:sz w:val="16"/>
        <w:szCs w:val="16"/>
      </w:rPr>
      <w:t xml:space="preserve">OBS)   </w:t>
    </w:r>
    <w:proofErr w:type="gramEnd"/>
    <w:r>
      <w:rPr>
        <w:color w:val="2E75B6"/>
        <w:sz w:val="16"/>
        <w:szCs w:val="16"/>
      </w:rPr>
      <w:t>|   CONFIDENTIAL · DRAFT</w:t>
    </w:r>
    <w:r>
      <w:rPr>
        <w:color w:val="999999"/>
        <w:sz w:val="16"/>
        <w:szCs w:val="16"/>
      </w:rPr>
      <w:tab/>
      <w:t>CONFIDENTIAL | DRAFT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3F16C8"/>
    <w:multiLevelType w:val="hybridMultilevel"/>
    <w:tmpl w:val="5510D2BE"/>
    <w:lvl w:ilvl="0" w:tplc="74649436">
      <w:start w:val="1"/>
      <w:numFmt w:val="bullet"/>
      <w:lvlText w:val="•"/>
      <w:lvlJc w:val="left"/>
      <w:pPr>
        <w:ind w:left="720" w:hanging="360"/>
      </w:pPr>
    </w:lvl>
    <w:lvl w:ilvl="1" w:tplc="5276D434">
      <w:start w:val="1"/>
      <w:numFmt w:val="bullet"/>
      <w:lvlText w:val="◦"/>
      <w:lvlJc w:val="left"/>
      <w:pPr>
        <w:ind w:left="1080" w:hanging="360"/>
      </w:pPr>
    </w:lvl>
    <w:lvl w:ilvl="2" w:tplc="7DF81992">
      <w:numFmt w:val="decimal"/>
      <w:lvlText w:val=""/>
      <w:lvlJc w:val="left"/>
    </w:lvl>
    <w:lvl w:ilvl="3" w:tplc="5D6A0540">
      <w:numFmt w:val="decimal"/>
      <w:lvlText w:val=""/>
      <w:lvlJc w:val="left"/>
    </w:lvl>
    <w:lvl w:ilvl="4" w:tplc="CB1EDCB8">
      <w:numFmt w:val="decimal"/>
      <w:lvlText w:val=""/>
      <w:lvlJc w:val="left"/>
    </w:lvl>
    <w:lvl w:ilvl="5" w:tplc="35BE41C2">
      <w:numFmt w:val="decimal"/>
      <w:lvlText w:val=""/>
      <w:lvlJc w:val="left"/>
    </w:lvl>
    <w:lvl w:ilvl="6" w:tplc="207EE6DA">
      <w:numFmt w:val="decimal"/>
      <w:lvlText w:val=""/>
      <w:lvlJc w:val="left"/>
    </w:lvl>
    <w:lvl w:ilvl="7" w:tplc="F1BC50BA">
      <w:numFmt w:val="decimal"/>
      <w:lvlText w:val=""/>
      <w:lvlJc w:val="left"/>
    </w:lvl>
    <w:lvl w:ilvl="8" w:tplc="65640842">
      <w:numFmt w:val="decimal"/>
      <w:lvlText w:val=""/>
      <w:lvlJc w:val="left"/>
    </w:lvl>
  </w:abstractNum>
  <w:abstractNum w:abstractNumId="1" w15:restartNumberingAfterBreak="0">
    <w:nsid w:val="7A20646A"/>
    <w:multiLevelType w:val="hybridMultilevel"/>
    <w:tmpl w:val="11D6C0FA"/>
    <w:lvl w:ilvl="0" w:tplc="C0E2492C">
      <w:start w:val="1"/>
      <w:numFmt w:val="bullet"/>
      <w:lvlText w:val="●"/>
      <w:lvlJc w:val="left"/>
      <w:pPr>
        <w:ind w:left="720" w:hanging="360"/>
      </w:pPr>
    </w:lvl>
    <w:lvl w:ilvl="1" w:tplc="765E57B0">
      <w:start w:val="1"/>
      <w:numFmt w:val="bullet"/>
      <w:lvlText w:val="○"/>
      <w:lvlJc w:val="left"/>
      <w:pPr>
        <w:ind w:left="1440" w:hanging="360"/>
      </w:pPr>
    </w:lvl>
    <w:lvl w:ilvl="2" w:tplc="5714F636">
      <w:start w:val="1"/>
      <w:numFmt w:val="bullet"/>
      <w:lvlText w:val="■"/>
      <w:lvlJc w:val="left"/>
      <w:pPr>
        <w:ind w:left="2160" w:hanging="360"/>
      </w:pPr>
    </w:lvl>
    <w:lvl w:ilvl="3" w:tplc="0332088A">
      <w:start w:val="1"/>
      <w:numFmt w:val="bullet"/>
      <w:lvlText w:val="●"/>
      <w:lvlJc w:val="left"/>
      <w:pPr>
        <w:ind w:left="2880" w:hanging="360"/>
      </w:pPr>
    </w:lvl>
    <w:lvl w:ilvl="4" w:tplc="E092F790">
      <w:start w:val="1"/>
      <w:numFmt w:val="bullet"/>
      <w:lvlText w:val="○"/>
      <w:lvlJc w:val="left"/>
      <w:pPr>
        <w:ind w:left="3600" w:hanging="360"/>
      </w:pPr>
    </w:lvl>
    <w:lvl w:ilvl="5" w:tplc="DBF26E18">
      <w:start w:val="1"/>
      <w:numFmt w:val="bullet"/>
      <w:lvlText w:val="■"/>
      <w:lvlJc w:val="left"/>
      <w:pPr>
        <w:ind w:left="4320" w:hanging="360"/>
      </w:pPr>
    </w:lvl>
    <w:lvl w:ilvl="6" w:tplc="FBAEE7AA">
      <w:start w:val="1"/>
      <w:numFmt w:val="bullet"/>
      <w:lvlText w:val="●"/>
      <w:lvlJc w:val="left"/>
      <w:pPr>
        <w:ind w:left="5040" w:hanging="360"/>
      </w:pPr>
    </w:lvl>
    <w:lvl w:ilvl="7" w:tplc="1AE2991E">
      <w:start w:val="1"/>
      <w:numFmt w:val="bullet"/>
      <w:lvlText w:val="●"/>
      <w:lvlJc w:val="left"/>
      <w:pPr>
        <w:ind w:left="5760" w:hanging="360"/>
      </w:pPr>
    </w:lvl>
    <w:lvl w:ilvl="8" w:tplc="C116EF94">
      <w:start w:val="1"/>
      <w:numFmt w:val="bullet"/>
      <w:lvlText w:val="●"/>
      <w:lvlJc w:val="left"/>
      <w:pPr>
        <w:ind w:left="6480" w:hanging="360"/>
      </w:pPr>
    </w:lvl>
  </w:abstractNum>
  <w:num w:numId="1" w16cid:durableId="1933927495">
    <w:abstractNumId w:val="1"/>
    <w:lvlOverride w:ilvl="0">
      <w:startOverride w:val="1"/>
    </w:lvlOverride>
  </w:num>
  <w:num w:numId="2" w16cid:durableId="320735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812"/>
    <w:rsid w:val="00436812"/>
    <w:rsid w:val="00583E7E"/>
    <w:rsid w:val="008B2531"/>
    <w:rsid w:val="00E03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CFA9BE"/>
  <w15:docId w15:val="{1353B787-9BC7-CE46-AB1B-43840E255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000000"/>
      <w:sz w:val="22"/>
      <w:szCs w:val="22"/>
    </w:rPr>
  </w:style>
  <w:style w:type="paragraph" w:styleId="Heading4">
    <w:name w:val="heading 4"/>
    <w:uiPriority w:val="9"/>
    <w:semiHidden/>
    <w:unhideWhenUsed/>
    <w:qFormat/>
    <w:pPr>
      <w:spacing w:before="160" w:after="40"/>
      <w:outlineLvl w:val="3"/>
    </w:pPr>
    <w:rPr>
      <w:b/>
      <w:bCs/>
      <w:color w:val="00000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2399</Words>
  <Characters>14976</Characters>
  <Application>Microsoft Office Word</Application>
  <DocSecurity>0</DocSecurity>
  <Lines>748</Lines>
  <Paragraphs>386</Paragraphs>
  <ScaleCrop>false</ScaleCrop>
  <Company/>
  <LinksUpToDate>false</LinksUpToDate>
  <CharactersWithSpaces>16989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Leslie Self</cp:lastModifiedBy>
  <cp:revision>2</cp:revision>
  <dcterms:created xsi:type="dcterms:W3CDTF">2026-06-16T15:56:00Z</dcterms:created>
  <dcterms:modified xsi:type="dcterms:W3CDTF">2026-06-18T17:49:00Z</dcterms:modified>
</cp:coreProperties>
</file>