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0035" w14:textId="7DE708F2" w:rsidR="00B76955" w:rsidRDefault="00000000">
      <w:pPr>
        <w:pStyle w:val="Heading1"/>
      </w:pPr>
      <w:r>
        <w:t xml:space="preserve">LUX Marketing </w:t>
      </w:r>
      <w:r w:rsidR="00B76955">
        <w:t>v4.1</w:t>
      </w:r>
    </w:p>
    <w:p w14:paraId="108262B0" w14:textId="30EEBEC9" w:rsidR="00A02B59" w:rsidRDefault="00000000">
      <w:pPr>
        <w:pStyle w:val="Heading1"/>
      </w:pPr>
      <w:r>
        <w:t xml:space="preserve">Complete Spec + Implementation Details </w:t>
      </w:r>
    </w:p>
    <w:p w14:paraId="7510C40A" w14:textId="77777777" w:rsidR="00A02B59" w:rsidRDefault="00000000">
      <w:r>
        <w:t>This document preserves your original product specification and adds step‑by‑step implementation details for each enhancement/integration recommendation using a Strategic + Technical hybrid format. Each item includes Purpose, Tech Stack/APIs, Implementation Steps, Integration Points, and KPIs.</w:t>
      </w:r>
    </w:p>
    <w:p w14:paraId="1F3DA620" w14:textId="48F16E91" w:rsidR="00A02B59" w:rsidRDefault="00000000">
      <w:pPr>
        <w:pStyle w:val="Heading1"/>
      </w:pPr>
      <w:r>
        <w:t xml:space="preserve">Part I — </w:t>
      </w:r>
      <w:r w:rsidR="00B76955">
        <w:t xml:space="preserve">Version Upgrade </w:t>
      </w:r>
      <w:r>
        <w:t xml:space="preserve"> </w:t>
      </w:r>
    </w:p>
    <w:p w14:paraId="1B1AE215" w14:textId="77777777" w:rsidR="00A02B59" w:rsidRDefault="00000000">
      <w:r>
        <w:t>See prior version: ‘LUX_Marketing_Complete_Specification.docx’. Your entire original notes are preserved there. This v2 adds the implementation blueprint in Part II below.</w:t>
      </w:r>
    </w:p>
    <w:p w14:paraId="2492B4E8" w14:textId="3C2CEEC7" w:rsidR="00B76955" w:rsidRDefault="00B76955" w:rsidP="00B76955">
      <w:r>
        <w:br/>
      </w:r>
      <w:r>
        <w:rPr>
          <w:rFonts w:ascii="Apple Color Emoji" w:hAnsi="Apple Color Emoji" w:cs="Apple Color Emoji"/>
        </w:rPr>
        <w:t>📰</w:t>
      </w:r>
      <w:r>
        <w:t xml:space="preserve"> EMAIL MARKETING</w:t>
      </w:r>
      <w:r>
        <w:br/>
        <w:t>Use Chat GPT 5.0</w:t>
      </w:r>
      <w:r>
        <w:br/>
      </w:r>
      <w:r>
        <w:br/>
        <w:t>1. Email</w:t>
      </w:r>
      <w:r>
        <w:br/>
      </w:r>
      <w:proofErr w:type="spellStart"/>
      <w:r>
        <w:t>Email</w:t>
      </w:r>
      <w:proofErr w:type="spellEnd"/>
      <w:r>
        <w:t xml:space="preserve"> Templates &amp; Dynamic Content</w:t>
      </w:r>
      <w:r>
        <w:br/>
        <w:t>• Professionally designed email templates categorized by industry and goal.</w:t>
      </w:r>
      <w:r>
        <w:br/>
        <w:t>• Dynamic content changes based on customer data (name, purchase history, location, segment).</w:t>
      </w:r>
      <w:r>
        <w:br/>
        <w:t>• Email template preview not working.</w:t>
      </w:r>
      <w:r>
        <w:br/>
        <w:t>• Email template copy feature so the template can be editable and original stays the same.</w:t>
      </w:r>
      <w:r>
        <w:br/>
        <w:t>• Insert polls &amp; survey option.</w:t>
      </w:r>
      <w:r>
        <w:br/>
        <w:t>• Insert WooCommerce products into email.</w:t>
      </w:r>
      <w:r>
        <w:br/>
      </w:r>
      <w:r>
        <w:br/>
        <w:t>Drag-and-Drop Email Editor</w:t>
      </w:r>
      <w:r>
        <w:br/>
        <w:t>• Intuitive visual builder to design emails without coding.</w:t>
      </w:r>
      <w:r>
        <w:br/>
        <w:t>• Supports layout blocks, images, buttons, and text areas. Design different layouts or select layout templates like headers, footers, and body.</w:t>
      </w:r>
      <w:r>
        <w:br/>
        <w:t xml:space="preserve">• Select images from </w:t>
      </w:r>
      <w:proofErr w:type="spellStart"/>
      <w:r>
        <w:t>Unsplash</w:t>
      </w:r>
      <w:proofErr w:type="spellEnd"/>
      <w:r>
        <w:t>, generate image with AI, select images from repository.</w:t>
      </w:r>
      <w:r>
        <w:br/>
        <w:t>• Includes reusable drag-and-drop templates for faster campaign creation.</w:t>
      </w:r>
      <w:r>
        <w:br/>
      </w:r>
      <w:r>
        <w:br/>
        <w:t>Scheduled Email Sends</w:t>
      </w:r>
      <w:r>
        <w:br/>
        <w:t>• Choose exact send times or let AI optimize delivery for best open rates.</w:t>
      </w:r>
      <w:r>
        <w:br/>
        <w:t>• Supports campaign calendars and recurring sends.</w:t>
      </w:r>
      <w:r>
        <w:br/>
      </w:r>
      <w:r>
        <w:br/>
        <w:t>Subject Line Tools</w:t>
      </w:r>
      <w:r>
        <w:br/>
        <w:t>• A/B Testing: Test two subject lines on small audience, send winning version to rest.</w:t>
      </w:r>
      <w:r>
        <w:br/>
        <w:t>• Recommendations: AI suggests high-performing subject line ideas.</w:t>
      </w:r>
      <w:r>
        <w:br/>
      </w:r>
      <w:r>
        <w:lastRenderedPageBreak/>
        <w:t>• Personalization: Add recipient name, location, or behavior triggers dynamically.</w:t>
      </w:r>
      <w:r>
        <w:br/>
      </w:r>
      <w:r>
        <w:br/>
        <w:t>2. AI Copy Generator</w:t>
      </w:r>
      <w:r>
        <w:br/>
        <w:t>• Automatically creates subject lines, headlines, and email body text. Creates social media copy and has a character count max setting. For social media it should auto limit per social media type.</w:t>
      </w:r>
      <w:r>
        <w:br/>
        <w:t>• Adjust tone (friendly, professional, sensual, playful, naughty, etc.) based on campaign type.</w:t>
      </w:r>
      <w:r>
        <w:br/>
        <w:t>• Learns from brand tone and past engagement data. The copy generator should be accessible anywhere in the app copy is needed.</w:t>
      </w:r>
      <w:r>
        <w:br/>
      </w:r>
      <w:r>
        <w:br/>
        <w:t>3. Company Option</w:t>
      </w:r>
      <w:r>
        <w:br/>
        <w:t>Create a settings page that has all the inputs needed for this app to operate. This includes:</w:t>
      </w:r>
      <w:r>
        <w:br/>
        <w:t>• APIs</w:t>
      </w:r>
      <w:r>
        <w:br/>
        <w:t>• Tokens</w:t>
      </w:r>
      <w:r>
        <w:br/>
        <w:t>• Usernames and passwords</w:t>
      </w:r>
      <w:r>
        <w:br/>
        <w:t>• Client IDs</w:t>
      </w:r>
      <w:r>
        <w:br/>
        <w:t>• Secrets</w:t>
      </w:r>
      <w:r>
        <w:br/>
        <w:t>• Customer ID</w:t>
      </w:r>
      <w:r>
        <w:br/>
        <w:t>• URLs</w:t>
      </w:r>
      <w:r>
        <w:br/>
        <w:t>• Adjustable settings for multi-company support.</w:t>
      </w:r>
      <w:r>
        <w:br/>
      </w:r>
      <w:r>
        <w:br/>
        <w:t>Brand Kit Integration</w:t>
      </w:r>
      <w:r>
        <w:br/>
        <w:t>• Centralized brand assets: logo, fonts, color palette, and style rules.</w:t>
      </w:r>
      <w:r>
        <w:br/>
        <w:t>• Automatically applies brand consistency across emails and social posts.</w:t>
      </w:r>
      <w:r>
        <w:br/>
        <w:t>• Brand kits can be edited and have theme selections like dark/light for logo and font color changes.</w:t>
      </w:r>
      <w:r>
        <w:br/>
      </w:r>
      <w:r>
        <w:br/>
        <w:t>4. AI Content Recommendations</w:t>
      </w:r>
      <w:r>
        <w:br/>
        <w:t>• Suggests personalized product or content blocks for each recipient.</w:t>
      </w:r>
      <w:r>
        <w:br/>
        <w:t>• Uses engagement data to recommend optimal send time and subject line.</w:t>
      </w:r>
      <w:r>
        <w:br/>
        <w:t>• When creating a new campaign, AI can suggest full campaign templates to auto-fill the form.</w:t>
      </w:r>
      <w:r>
        <w:br/>
      </w:r>
      <w:r>
        <w:br/>
        <w:t>Hashtags:</w:t>
      </w:r>
      <w:r>
        <w:br/>
        <w:t xml:space="preserve">• </w:t>
      </w:r>
      <w:proofErr w:type="spellStart"/>
      <w:r>
        <w:t>PyTrends</w:t>
      </w:r>
      <w:proofErr w:type="spellEnd"/>
      <w:r>
        <w:t xml:space="preserve"> → find rising search terms.</w:t>
      </w:r>
      <w:r>
        <w:br/>
        <w:t>• OpenAI → convert those into branded hashtags.</w:t>
      </w:r>
      <w:r>
        <w:br/>
        <w:t xml:space="preserve">• Optional: add </w:t>
      </w:r>
      <w:proofErr w:type="spellStart"/>
      <w:r>
        <w:t>RiteTag</w:t>
      </w:r>
      <w:proofErr w:type="spellEnd"/>
      <w:r>
        <w:t xml:space="preserve"> for real-time reach data.</w:t>
      </w:r>
      <w:r>
        <w:br/>
      </w:r>
      <w:r>
        <w:br/>
        <w:t>Workflow:</w:t>
      </w:r>
      <w:r>
        <w:br/>
        <w:t>1. User enters keyword (e.g., “silicone lube”).</w:t>
      </w:r>
      <w:r>
        <w:br/>
        <w:t xml:space="preserve">2. LUX Hashtag Agent queries: </w:t>
      </w:r>
      <w:proofErr w:type="spellStart"/>
      <w:r>
        <w:t>PyTrends</w:t>
      </w:r>
      <w:proofErr w:type="spellEnd"/>
      <w:r>
        <w:t xml:space="preserve"> → OpenAI → </w:t>
      </w:r>
      <w:proofErr w:type="spellStart"/>
      <w:r>
        <w:t>RiteTag</w:t>
      </w:r>
      <w:proofErr w:type="spellEnd"/>
      <w:r>
        <w:t xml:space="preserve"> → merges results → display top hashtags.</w:t>
      </w:r>
      <w:r>
        <w:br/>
        <w:t>3. User clicks “Add to Campaign” → hashtags stored with social post draft.</w:t>
      </w:r>
      <w:r>
        <w:br/>
      </w:r>
      <w:r>
        <w:lastRenderedPageBreak/>
        <w:br/>
        <w:t>5. Polls &amp; Surveys</w:t>
      </w:r>
      <w:r>
        <w:br/>
        <w:t>• Embed single-question polls or surveys inside emails to collect feedback.</w:t>
      </w:r>
      <w:r>
        <w:br/>
        <w:t>• Auto-segment users based on responses for future targeting.</w:t>
      </w:r>
      <w:r>
        <w:br/>
        <w:t>• Save polls and surveys as templates for reuse in emails and posts.</w:t>
      </w:r>
      <w:r>
        <w:br/>
      </w:r>
      <w:r>
        <w:br/>
        <w:t>6. Reporting Dashboard &amp; Analytics</w:t>
      </w:r>
      <w:r>
        <w:br/>
        <w:t>• Reach &amp; engagement reports, drill-down by device/location/segment.</w:t>
      </w:r>
      <w:r>
        <w:br/>
        <w:t>• Heat maps, unified analytics for email/social/SMS/ads.</w:t>
      </w:r>
      <w:r>
        <w:br/>
        <w:t>• Identify top content, subject lines, and channels driving revenue.</w:t>
      </w:r>
      <w:r>
        <w:br/>
      </w:r>
      <w:r>
        <w:br/>
        <w:t>7. Social Marketing</w:t>
      </w:r>
      <w:r>
        <w:br/>
        <w:t>• Automatic posting to Facebook, Instagram, LinkedIn, etc.</w:t>
      </w:r>
      <w:r>
        <w:br/>
        <w:t>• Upload/auto-generate short-form videos.</w:t>
      </w:r>
      <w:r>
        <w:br/>
        <w:t>• Plan and schedule posts; add image/video URL fields.</w:t>
      </w:r>
      <w:r>
        <w:br/>
        <w:t>• Track impressions, clicks, engagement, and follower growth.</w:t>
      </w:r>
      <w:r>
        <w:br/>
      </w:r>
      <w:r>
        <w:br/>
        <w:t>8. Automation</w:t>
      </w:r>
      <w:r>
        <w:br/>
        <w:t>• Automation templates (welcome, cart recovery, product follow-up).</w:t>
      </w:r>
      <w:r>
        <w:br/>
        <w:t>• AI campaign builder generates workflows from prompts.</w:t>
      </w:r>
      <w:r>
        <w:br/>
        <w:t>• Resend to non-openers; triggers for ecommerce events.</w:t>
      </w:r>
      <w:r>
        <w:br/>
      </w:r>
      <w:r>
        <w:br/>
        <w:t>9. SMS Marketing</w:t>
      </w:r>
      <w:r>
        <w:br/>
        <w:t>• SMS campaigns, text-to-join, delivery &amp; click tracking.</w:t>
      </w:r>
      <w:r>
        <w:br/>
      </w:r>
      <w:r>
        <w:br/>
        <w:t>10. Ads &amp; SEO</w:t>
      </w:r>
      <w:r>
        <w:br/>
        <w:t>• Social Ads Manager (Facebook, Instagram, TikTok, Google).</w:t>
      </w:r>
      <w:r>
        <w:br/>
        <w:t>• SEO recommendations panel with real-time optimization.</w:t>
      </w:r>
      <w:r>
        <w:br/>
      </w:r>
      <w:r>
        <w:br/>
        <w:t>11. Events &amp; Commerce</w:t>
      </w:r>
      <w:r>
        <w:br/>
        <w:t>• Event registration forms, payments, and buy buttons in posts.</w:t>
      </w:r>
      <w:r>
        <w:br/>
        <w:t xml:space="preserve">• Eventbrite, Meetup, </w:t>
      </w:r>
      <w:proofErr w:type="spellStart"/>
      <w:r>
        <w:t>TicketTailor</w:t>
      </w:r>
      <w:proofErr w:type="spellEnd"/>
      <w:r>
        <w:t xml:space="preserve">, </w:t>
      </w:r>
      <w:proofErr w:type="spellStart"/>
      <w:r>
        <w:t>AllEvents</w:t>
      </w:r>
      <w:proofErr w:type="spellEnd"/>
      <w:r>
        <w:t xml:space="preserve"> integrations.</w:t>
      </w:r>
      <w:r>
        <w:br/>
        <w:t>• JSON-LD schema + ICS/RSS feeds for events.</w:t>
      </w:r>
      <w:r>
        <w:br/>
        <w:t>• Calendar icons with color keys for channels.</w:t>
      </w:r>
      <w:r>
        <w:br/>
      </w:r>
      <w:r>
        <w:br/>
        <w:t>12. Campaign Calendar</w:t>
      </w:r>
      <w:r>
        <w:br/>
        <w:t>• Visual timeline to plan campaigns by channel, audience, and cadence.</w:t>
      </w:r>
      <w:r>
        <w:br/>
        <w:t>• Annual/Quarterly/Monthly/Weekly planning tiers.</w:t>
      </w:r>
      <w:r>
        <w:br/>
        <w:t>• LUX Agents integrate calendar triggers and KPI tracking.</w:t>
      </w:r>
      <w:r>
        <w:br/>
      </w:r>
      <w:r>
        <w:br/>
        <w:t>13. Campaign Builder</w:t>
      </w:r>
      <w:r>
        <w:br/>
        <w:t>• Wizard interface to design email/SMS/social/ad campaigns.</w:t>
      </w:r>
      <w:r>
        <w:br/>
        <w:t>• Auto-generates content with AI.</w:t>
      </w:r>
      <w:r>
        <w:br/>
      </w:r>
      <w:r>
        <w:lastRenderedPageBreak/>
        <w:t>• Includes targeting, scheduling, UTM tracking, budget allocation, and AI performance suggestions.</w:t>
      </w:r>
      <w:r>
        <w:br/>
      </w:r>
      <w:r>
        <w:br/>
        <w:t>14. Revenue Reporting</w:t>
      </w:r>
      <w:r>
        <w:br/>
        <w:t>• Pulls WooCommerce, Stripe, and ad data to attribute ROI.</w:t>
      </w:r>
      <w:r>
        <w:br/>
        <w:t>• Tracks AOV, conversion rate, repeat purchases, top products, and forecast trends.</w:t>
      </w:r>
      <w:r>
        <w:br/>
        <w:t>• Dashboards: revenue trends, ROI charts, product tables, AI 30-day projections.</w:t>
      </w:r>
      <w:r>
        <w:br/>
      </w:r>
      <w:r>
        <w:br/>
        <w:t>15. CRM &amp; Agents</w:t>
      </w:r>
      <w:r>
        <w:br/>
        <w:t>• Contact management, segmentation, engagement tagging.</w:t>
      </w:r>
      <w:r>
        <w:br/>
        <w:t>• AI Lead, Outreach, Insights, and Support Agents manage lifecycle workflows.</w:t>
      </w:r>
      <w:r>
        <w:br/>
        <w:t>• Analytics dashboards show funnel, attribution, LTV, and next-action insights.</w:t>
      </w:r>
      <w:r>
        <w:br/>
      </w:r>
      <w:r>
        <w:br/>
        <w:t>16. Keyword Tools</w:t>
      </w:r>
      <w:r>
        <w:br/>
        <w:t>• Google Trends (</w:t>
      </w:r>
      <w:proofErr w:type="spellStart"/>
      <w:r>
        <w:t>PyTrends</w:t>
      </w:r>
      <w:proofErr w:type="spellEnd"/>
      <w:r>
        <w:t>), Google Autocomplete, optional Reddit/YouTube expansions.</w:t>
      </w:r>
      <w:r>
        <w:br/>
        <w:t>• Useful for blog, product, and campaign ideation.</w:t>
      </w:r>
      <w:r>
        <w:br/>
      </w:r>
      <w:r>
        <w:br/>
        <w:t>17. Analytics &amp; Reporting</w:t>
      </w:r>
      <w:r>
        <w:br/>
        <w:t>• Unified performance dashboards (GA4, WooCommerce, ad networks).</w:t>
      </w:r>
      <w:r>
        <w:br/>
        <w:t>• Real-time and weekly summary exports for stakeholders.</w:t>
      </w:r>
      <w:r>
        <w:br/>
      </w:r>
      <w:r>
        <w:br/>
        <w:t>18. Main Dashboard</w:t>
      </w:r>
      <w:r>
        <w:br/>
        <w:t>• Tile menu: Email, Text, Social, Ads, Campaign, Analytics, Calendar, Automations, Settings, Company.</w:t>
      </w:r>
      <w:r>
        <w:br/>
        <w:t xml:space="preserve">• Top right bar icons: </w:t>
      </w:r>
      <w:r>
        <w:rPr>
          <w:rFonts w:ascii="Apple Color Emoji" w:hAnsi="Apple Color Emoji" w:cs="Apple Color Emoji"/>
        </w:rPr>
        <w:t>🤖</w:t>
      </w:r>
      <w:r>
        <w:t xml:space="preserve"> Agents, </w:t>
      </w:r>
      <w:r>
        <w:rPr>
          <w:rFonts w:ascii="Apple Color Emoji" w:hAnsi="Apple Color Emoji" w:cs="Apple Color Emoji"/>
        </w:rPr>
        <w:t>⚙️</w:t>
      </w:r>
      <w:r>
        <w:t xml:space="preserve"> Settings, </w:t>
      </w:r>
      <w:r>
        <w:rPr>
          <w:rFonts w:ascii="Apple Color Emoji" w:hAnsi="Apple Color Emoji" w:cs="Apple Color Emoji"/>
        </w:rPr>
        <w:t>🏢</w:t>
      </w:r>
      <w:r>
        <w:t xml:space="preserve"> Company (Use the company icon/logo)</w:t>
      </w:r>
      <w:r>
        <w:br/>
      </w:r>
      <w:r>
        <w:br/>
        <w:t>19. Automation Agents</w:t>
      </w:r>
      <w:r>
        <w:br/>
        <w:t>• Ten AI-driven agents across strategy, content, ads, social, CRM, analytics, design, sales, retention, and ops.</w:t>
      </w:r>
      <w:r>
        <w:br/>
        <w:t>• Each agent has deliverables, tools, and frequencies defined.</w:t>
      </w:r>
    </w:p>
    <w:p w14:paraId="293FFE75" w14:textId="77777777" w:rsidR="00B76955" w:rsidRDefault="00B76955">
      <w:pPr>
        <w:pStyle w:val="Heading1"/>
      </w:pPr>
      <w:r>
        <w:t>Version 4.2</w:t>
      </w:r>
    </w:p>
    <w:p w14:paraId="71600BE7" w14:textId="3753E9E0" w:rsidR="00A02B59" w:rsidRDefault="00000000">
      <w:pPr>
        <w:pStyle w:val="Heading1"/>
      </w:pPr>
      <w:r>
        <w:t>Part II — Implementation Details for Enhancements &amp; Integrations</w:t>
      </w:r>
    </w:p>
    <w:p w14:paraId="0CB599AD" w14:textId="77777777" w:rsidR="00A02B59" w:rsidRDefault="00000000">
      <w:pPr>
        <w:pStyle w:val="Heading2"/>
      </w:pPr>
      <w:r>
        <w:t>1) Revenue &amp; Attribution</w:t>
      </w:r>
    </w:p>
    <w:p w14:paraId="2DD545F5" w14:textId="77777777" w:rsidR="00A02B59" w:rsidRDefault="00000000">
      <w:pPr>
        <w:pStyle w:val="Heading3"/>
      </w:pPr>
      <w:r>
        <w:t>UTM Governance + Link Builder</w:t>
      </w:r>
    </w:p>
    <w:p w14:paraId="69E9A61D" w14:textId="77777777" w:rsidR="00A02B59" w:rsidRDefault="00000000">
      <w:r>
        <w:t>• Purpose: Ensure clean, consistent campaign tracking and prevent broken attribution.</w:t>
      </w:r>
    </w:p>
    <w:p w14:paraId="439685C5" w14:textId="77777777" w:rsidR="00A02B59" w:rsidRDefault="00000000">
      <w:r>
        <w:t>• Tech Stack / APIs: Flask Blueprint `/api/links`; Python validators; Postgres tables `links`, `utm_presets`; optional Link Shortener (Your domain)</w:t>
      </w:r>
    </w:p>
    <w:p w14:paraId="0096AB3D" w14:textId="77777777" w:rsidR="00A02B59" w:rsidRDefault="00000000">
      <w:r>
        <w:lastRenderedPageBreak/>
        <w:t>• Implementation Steps:</w:t>
      </w:r>
    </w:p>
    <w:p w14:paraId="2F340061" w14:textId="77777777" w:rsidR="00A02B59" w:rsidRDefault="00000000">
      <w:pPr>
        <w:pStyle w:val="ListBullet"/>
      </w:pPr>
      <w:r>
        <w:t xml:space="preserve">  - Create `/api/links/build` (inputs: channel, medium, campaign, source, content, term; preset support).</w:t>
      </w:r>
    </w:p>
    <w:p w14:paraId="78FF4C13" w14:textId="77777777" w:rsidR="00A02B59" w:rsidRDefault="00000000">
      <w:pPr>
        <w:pStyle w:val="ListBullet"/>
      </w:pPr>
      <w:r>
        <w:t xml:space="preserve">  - Add server-side validation (case, allowed chars, enforce naming schema).</w:t>
      </w:r>
    </w:p>
    <w:p w14:paraId="75165B24" w14:textId="77777777" w:rsidR="00A02B59" w:rsidRDefault="00000000">
      <w:pPr>
        <w:pStyle w:val="ListBullet"/>
      </w:pPr>
      <w:r>
        <w:t xml:space="preserve">  - Persist generated links with checksum + idempotency key; return short link slug.</w:t>
      </w:r>
    </w:p>
    <w:p w14:paraId="75B35B40" w14:textId="77777777" w:rsidR="00A02B59" w:rsidRDefault="00000000">
      <w:pPr>
        <w:pStyle w:val="ListBullet"/>
      </w:pPr>
      <w:r>
        <w:t xml:space="preserve">  - Add `/api/links/validate` to lint any URL; surface warnings in UI.</w:t>
      </w:r>
    </w:p>
    <w:p w14:paraId="7CC0AB18" w14:textId="77777777" w:rsidR="00A02B59" w:rsidRDefault="00000000">
      <w:pPr>
        <w:pStyle w:val="ListBullet"/>
      </w:pPr>
      <w:r>
        <w:t xml:space="preserve">  - Auto-append UTMs in Email/SMS/Social/Ads composers; show preview chip.</w:t>
      </w:r>
    </w:p>
    <w:p w14:paraId="0670B9DF" w14:textId="77777777" w:rsidR="00A02B59" w:rsidRDefault="00000000">
      <w:r>
        <w:t>• Integration Points:</w:t>
      </w:r>
    </w:p>
    <w:p w14:paraId="2D97671F" w14:textId="77777777" w:rsidR="00A02B59" w:rsidRDefault="00000000">
      <w:pPr>
        <w:pStyle w:val="ListBullet"/>
      </w:pPr>
      <w:r>
        <w:t xml:space="preserve">  - Campaign Builder (Tracking step), Email/SMS/Social editors, Ads Manager.</w:t>
      </w:r>
    </w:p>
    <w:p w14:paraId="245BD233" w14:textId="77777777" w:rsidR="00A02B59" w:rsidRDefault="00000000">
      <w:pPr>
        <w:pStyle w:val="ListBullet"/>
      </w:pPr>
      <w:r>
        <w:t xml:space="preserve">  - Revenue Reporting joins `orders.utm_campaign` to `links.campaign`.</w:t>
      </w:r>
    </w:p>
    <w:p w14:paraId="719BC25F" w14:textId="77777777" w:rsidR="00A02B59" w:rsidRDefault="00000000">
      <w:r>
        <w:t>• KPIs impacted: Attribution accuracy, Revenue per campaign, ROAS</w:t>
      </w:r>
    </w:p>
    <w:p w14:paraId="7F7C9A2A" w14:textId="77777777" w:rsidR="00A02B59" w:rsidRDefault="00000000">
      <w:pPr>
        <w:pStyle w:val="Heading3"/>
      </w:pPr>
      <w:r>
        <w:t>Multi‑Touch Attribution (Rules + Data‑Driven)</w:t>
      </w:r>
    </w:p>
    <w:p w14:paraId="6A332D6C" w14:textId="77777777" w:rsidR="00A02B59" w:rsidRDefault="00000000">
      <w:r>
        <w:t>• Purpose: See assisted conversions, not just last-click; better budget allocation.</w:t>
      </w:r>
    </w:p>
    <w:p w14:paraId="4862854A" w14:textId="77777777" w:rsidR="00A02B59" w:rsidRDefault="00000000">
      <w:r>
        <w:t>• Tech Stack / APIs: GA4 server-side tagging (optional), Postgres event log `touches`, dbt models, Metabase/Looker views</w:t>
      </w:r>
    </w:p>
    <w:p w14:paraId="06A047CB" w14:textId="77777777" w:rsidR="00A02B59" w:rsidRDefault="00000000">
      <w:r>
        <w:t>• Implementation Steps:</w:t>
      </w:r>
    </w:p>
    <w:p w14:paraId="4DEEFD67" w14:textId="77777777" w:rsidR="00A02B59" w:rsidRDefault="00000000">
      <w:pPr>
        <w:pStyle w:val="ListBullet"/>
      </w:pPr>
      <w:r>
        <w:t xml:space="preserve">  - Log all touches to `touches` (visit, email open/click, ad click, SMS click) with `contact_id`, `session_id`, `utm_*`.</w:t>
      </w:r>
    </w:p>
    <w:p w14:paraId="647C3D45" w14:textId="77777777" w:rsidR="00A02B59" w:rsidRDefault="00000000">
      <w:pPr>
        <w:pStyle w:val="ListBullet"/>
      </w:pPr>
      <w:r>
        <w:t xml:space="preserve">  - Implement simple models: first-touch, last-touch, linear, time-decay in SQL/dbt.</w:t>
      </w:r>
    </w:p>
    <w:p w14:paraId="0D476CA4" w14:textId="77777777" w:rsidR="00A02B59" w:rsidRDefault="00000000">
      <w:pPr>
        <w:pStyle w:val="ListBullet"/>
      </w:pPr>
      <w:r>
        <w:t xml:space="preserve">  - Expose `/api/attribution/model?type=` returning per-campaign credit and confidence.</w:t>
      </w:r>
    </w:p>
    <w:p w14:paraId="081F8AA0" w14:textId="77777777" w:rsidR="00A02B59" w:rsidRDefault="00000000">
      <w:pPr>
        <w:pStyle w:val="ListBullet"/>
      </w:pPr>
      <w:r>
        <w:t xml:space="preserve">  - Add dashboard comparing models; default to last-touch with toggle.</w:t>
      </w:r>
    </w:p>
    <w:p w14:paraId="3D15D4B2" w14:textId="77777777" w:rsidR="00A02B59" w:rsidRDefault="00000000">
      <w:pPr>
        <w:pStyle w:val="ListBullet"/>
      </w:pPr>
      <w:r>
        <w:t xml:space="preserve">  - Optional: add GA4 Measurement Protocol to mirror server-side events.</w:t>
      </w:r>
    </w:p>
    <w:p w14:paraId="098D8FD4" w14:textId="77777777" w:rsidR="00A02B59" w:rsidRDefault="00000000">
      <w:r>
        <w:t>• Integration Points:</w:t>
      </w:r>
    </w:p>
    <w:p w14:paraId="16D35F5B" w14:textId="77777777" w:rsidR="00A02B59" w:rsidRDefault="00000000">
      <w:pPr>
        <w:pStyle w:val="ListBullet"/>
      </w:pPr>
      <w:r>
        <w:t xml:space="preserve">  - Analytics Agent (rollups), Revenue Reporting, Campaign Builder (ROI).</w:t>
      </w:r>
    </w:p>
    <w:p w14:paraId="45FDE765" w14:textId="77777777" w:rsidR="00A02B59" w:rsidRDefault="00000000">
      <w:r>
        <w:t>• KPIs impacted: ROAS, Incrementality, Spend efficiency</w:t>
      </w:r>
    </w:p>
    <w:p w14:paraId="38A2F684" w14:textId="77777777" w:rsidR="00A02B59" w:rsidRDefault="00000000">
      <w:pPr>
        <w:pStyle w:val="Heading3"/>
      </w:pPr>
      <w:r>
        <w:t>LTV / Cohorts / RFM Segmentation</w:t>
      </w:r>
    </w:p>
    <w:p w14:paraId="5ED80436" w14:textId="77777777" w:rsidR="00A02B59" w:rsidRDefault="00000000">
      <w:r>
        <w:t>• Purpose: Identify high-value segments for personalization and budget focus.</w:t>
      </w:r>
    </w:p>
    <w:p w14:paraId="202678CA" w14:textId="77777777" w:rsidR="00A02B59" w:rsidRDefault="00000000">
      <w:r>
        <w:t>• Tech Stack / APIs: APScheduler nightly job; Pandas or SQL window functions; tables `cohorts_daily`, `rfm_scores`</w:t>
      </w:r>
    </w:p>
    <w:p w14:paraId="7EF4A9CE" w14:textId="77777777" w:rsidR="00A02B59" w:rsidRDefault="00000000">
      <w:r>
        <w:t>• Implementation Steps:</w:t>
      </w:r>
    </w:p>
    <w:p w14:paraId="0B234E88" w14:textId="77777777" w:rsidR="00A02B59" w:rsidRDefault="00000000">
      <w:pPr>
        <w:pStyle w:val="ListBullet"/>
      </w:pPr>
      <w:r>
        <w:t xml:space="preserve">  - Nightly job aggregates orders → compute LTV per contact, cohorts by join month.</w:t>
      </w:r>
    </w:p>
    <w:p w14:paraId="64887346" w14:textId="77777777" w:rsidR="00A02B59" w:rsidRDefault="00000000">
      <w:pPr>
        <w:pStyle w:val="ListBullet"/>
      </w:pPr>
      <w:r>
        <w:lastRenderedPageBreak/>
        <w:t xml:space="preserve">  - Compute RFM (recency/frequency/monetary) quantiles → store `rfm_scores` (1–5 each).</w:t>
      </w:r>
    </w:p>
    <w:p w14:paraId="61BB234A" w14:textId="77777777" w:rsidR="00A02B59" w:rsidRDefault="00000000">
      <w:pPr>
        <w:pStyle w:val="ListBullet"/>
      </w:pPr>
      <w:r>
        <w:t xml:space="preserve">  - Expose segments: VIP, hibernating, promising; sync tags to `contacts.tags`.</w:t>
      </w:r>
    </w:p>
    <w:p w14:paraId="6345A612" w14:textId="77777777" w:rsidR="00A02B59" w:rsidRDefault="00000000">
      <w:pPr>
        <w:pStyle w:val="ListBullet"/>
      </w:pPr>
      <w:r>
        <w:t xml:space="preserve">  - UI cards in CRM and Calendar filters; use in Campaign Builder presets.</w:t>
      </w:r>
    </w:p>
    <w:p w14:paraId="0200F8BA" w14:textId="77777777" w:rsidR="00A02B59" w:rsidRDefault="00000000">
      <w:pPr>
        <w:pStyle w:val="ListBullet"/>
      </w:pPr>
      <w:r>
        <w:t xml:space="preserve">  - Add CSV export for BI.</w:t>
      </w:r>
    </w:p>
    <w:p w14:paraId="7A52B888" w14:textId="77777777" w:rsidR="00A02B59" w:rsidRDefault="00000000">
      <w:r>
        <w:t>• Integration Points:</w:t>
      </w:r>
    </w:p>
    <w:p w14:paraId="527E25C1" w14:textId="77777777" w:rsidR="00A02B59" w:rsidRDefault="00000000">
      <w:pPr>
        <w:pStyle w:val="ListBullet"/>
      </w:pPr>
      <w:r>
        <w:t xml:space="preserve">  - CRM &amp; Agents (segmentation), Campaign Audience Targeting, Personalization slots.</w:t>
      </w:r>
    </w:p>
    <w:p w14:paraId="4C7B408B" w14:textId="77777777" w:rsidR="00A02B59" w:rsidRDefault="00000000">
      <w:r>
        <w:t>• KPIs impacted: AOV, Repeat purchase rate, Churn↓</w:t>
      </w:r>
    </w:p>
    <w:p w14:paraId="2F67EFC3" w14:textId="77777777" w:rsidR="00A02B59" w:rsidRDefault="00000000">
      <w:pPr>
        <w:pStyle w:val="Heading2"/>
      </w:pPr>
      <w:r>
        <w:t>2) Deliverability &amp; Inbox Placement</w:t>
      </w:r>
    </w:p>
    <w:p w14:paraId="4165C875" w14:textId="77777777" w:rsidR="00A02B59" w:rsidRDefault="00000000">
      <w:pPr>
        <w:pStyle w:val="Heading3"/>
      </w:pPr>
      <w:r>
        <w:t>DMARC/DKIM/SPF Wizard + Warm‑up Monitor</w:t>
      </w:r>
    </w:p>
    <w:p w14:paraId="78C80851" w14:textId="77777777" w:rsidR="00A02B59" w:rsidRDefault="00000000">
      <w:r>
        <w:t>• Purpose: Improve inbox placement and domain reputation.</w:t>
      </w:r>
    </w:p>
    <w:p w14:paraId="2CF40722" w14:textId="77777777" w:rsidR="00A02B59" w:rsidRDefault="00000000">
      <w:r>
        <w:t>• Tech Stack / APIs: DNS checks (dnspython), Mail provider API (SendGrid/Brevo/Mailchimp), Cron warm‑up schedule</w:t>
      </w:r>
    </w:p>
    <w:p w14:paraId="28C278FF" w14:textId="77777777" w:rsidR="00A02B59" w:rsidRDefault="00000000">
      <w:r>
        <w:t>• Implementation Steps:</w:t>
      </w:r>
    </w:p>
    <w:p w14:paraId="47A899B7" w14:textId="77777777" w:rsidR="00A02B59" w:rsidRDefault="00000000">
      <w:pPr>
        <w:pStyle w:val="ListBullet"/>
      </w:pPr>
      <w:r>
        <w:t xml:space="preserve">  - Create `/api/email/deliverability/check?domain=` to validate SPF/DKIM/DMARC/BIMI; return pass/warn/fail.</w:t>
      </w:r>
    </w:p>
    <w:p w14:paraId="2A1DDB79" w14:textId="77777777" w:rsidR="00A02B59" w:rsidRDefault="00000000">
      <w:pPr>
        <w:pStyle w:val="ListBullet"/>
      </w:pPr>
      <w:r>
        <w:t xml:space="preserve">  - Provide DNS record snippets in Settings with copy buttons.</w:t>
      </w:r>
    </w:p>
    <w:p w14:paraId="56796A34" w14:textId="77777777" w:rsidR="00A02B59" w:rsidRDefault="00000000">
      <w:pPr>
        <w:pStyle w:val="ListBullet"/>
      </w:pPr>
      <w:r>
        <w:t xml:space="preserve">  - Warm‑up scheduler: gradually ramp daily sends; throttle per domain.</w:t>
      </w:r>
    </w:p>
    <w:p w14:paraId="0AEC1E0B" w14:textId="77777777" w:rsidR="00A02B59" w:rsidRDefault="00000000">
      <w:pPr>
        <w:pStyle w:val="ListBullet"/>
      </w:pPr>
      <w:r>
        <w:t xml:space="preserve">  - Collect bounces/complaints → suppression list; show health score.</w:t>
      </w:r>
    </w:p>
    <w:p w14:paraId="1F49349C" w14:textId="77777777" w:rsidR="00A02B59" w:rsidRDefault="00000000">
      <w:pPr>
        <w:pStyle w:val="ListBullet"/>
      </w:pPr>
      <w:r>
        <w:t xml:space="preserve">  - Add preference center links and list-hygiene tools.</w:t>
      </w:r>
    </w:p>
    <w:p w14:paraId="56740961" w14:textId="77777777" w:rsidR="00A02B59" w:rsidRDefault="00000000">
      <w:r>
        <w:t>• Integration Points:</w:t>
      </w:r>
    </w:p>
    <w:p w14:paraId="3C98BDBB" w14:textId="77777777" w:rsidR="00A02B59" w:rsidRDefault="00000000">
      <w:pPr>
        <w:pStyle w:val="ListBullet"/>
      </w:pPr>
      <w:r>
        <w:t xml:space="preserve">  - Email Agent (send pipeline), Settings/Company page, Reporting (deliverability tab).</w:t>
      </w:r>
    </w:p>
    <w:p w14:paraId="4AB39390" w14:textId="77777777" w:rsidR="00A02B59" w:rsidRDefault="00000000">
      <w:r>
        <w:t>• KPIs impacted: Inbox rate, Open rate, Spam complaints↓</w:t>
      </w:r>
    </w:p>
    <w:p w14:paraId="6630D2FA" w14:textId="77777777" w:rsidR="00A02B59" w:rsidRDefault="00000000">
      <w:pPr>
        <w:pStyle w:val="Heading3"/>
      </w:pPr>
      <w:r>
        <w:t>Preference Center</w:t>
      </w:r>
    </w:p>
    <w:p w14:paraId="7A1AAE96" w14:textId="77777777" w:rsidR="00A02B59" w:rsidRDefault="00000000">
      <w:r>
        <w:t>• Purpose: Respect subscriber intent and reduce unsubscribes.</w:t>
      </w:r>
    </w:p>
    <w:p w14:paraId="6CA8B4AA" w14:textId="77777777" w:rsidR="00A02B59" w:rsidRDefault="00000000">
      <w:r>
        <w:t>• Tech Stack / APIs: Public page `/preferences/&lt;token&gt;`; table `preferences`; webhooks to update CRM</w:t>
      </w:r>
    </w:p>
    <w:p w14:paraId="1F27C77C" w14:textId="77777777" w:rsidR="00A02B59" w:rsidRDefault="00000000">
      <w:r>
        <w:t>• Implementation Steps:</w:t>
      </w:r>
    </w:p>
    <w:p w14:paraId="541C9EE9" w14:textId="77777777" w:rsidR="00A02B59" w:rsidRDefault="00000000">
      <w:pPr>
        <w:pStyle w:val="ListBullet"/>
      </w:pPr>
      <w:r>
        <w:t xml:space="preserve">  - Generate per-contact signed token links in emails.</w:t>
      </w:r>
    </w:p>
    <w:p w14:paraId="690939B1" w14:textId="77777777" w:rsidR="00A02B59" w:rsidRDefault="00000000">
      <w:pPr>
        <w:pStyle w:val="ListBullet"/>
      </w:pPr>
      <w:r>
        <w:t xml:space="preserve">  - Allow topic opt-ins, frequency (daily/weekly/monthly), and channel choices (email/SMS).</w:t>
      </w:r>
    </w:p>
    <w:p w14:paraId="21F72E78" w14:textId="77777777" w:rsidR="00A02B59" w:rsidRDefault="00000000">
      <w:pPr>
        <w:pStyle w:val="ListBullet"/>
      </w:pPr>
      <w:r>
        <w:t xml:space="preserve">  - Update `preferences` and sync tags on save; confirm success page.</w:t>
      </w:r>
    </w:p>
    <w:p w14:paraId="22BE6C0A" w14:textId="77777777" w:rsidR="00A02B59" w:rsidRDefault="00000000">
      <w:pPr>
        <w:pStyle w:val="ListBullet"/>
      </w:pPr>
      <w:r>
        <w:lastRenderedPageBreak/>
        <w:t xml:space="preserve">  - Honor preferences in all schedulers/segments; add compliance logs.</w:t>
      </w:r>
    </w:p>
    <w:p w14:paraId="7E43892E" w14:textId="77777777" w:rsidR="00A02B59" w:rsidRDefault="00000000">
      <w:pPr>
        <w:pStyle w:val="ListBullet"/>
      </w:pPr>
      <w:r>
        <w:t xml:space="preserve">  - Add API `/api/preferences` for UI management.</w:t>
      </w:r>
    </w:p>
    <w:p w14:paraId="7FF2A9D6" w14:textId="77777777" w:rsidR="00A02B59" w:rsidRDefault="00000000">
      <w:r>
        <w:t>• Integration Points:</w:t>
      </w:r>
    </w:p>
    <w:p w14:paraId="1B6A67D0" w14:textId="77777777" w:rsidR="00A02B59" w:rsidRDefault="00000000">
      <w:pPr>
        <w:pStyle w:val="ListBullet"/>
      </w:pPr>
      <w:r>
        <w:t xml:space="preserve">  - Email/SMS Agents (send filters), CRM, Automation Engine.</w:t>
      </w:r>
    </w:p>
    <w:p w14:paraId="5C1D4DC9" w14:textId="77777777" w:rsidR="00A02B59" w:rsidRDefault="00000000">
      <w:r>
        <w:t>• KPIs impacted: Unsubscribes↓, Engagement↑</w:t>
      </w:r>
    </w:p>
    <w:p w14:paraId="6B3DECD6" w14:textId="77777777" w:rsidR="00A02B59" w:rsidRDefault="00000000">
      <w:pPr>
        <w:pStyle w:val="Heading2"/>
      </w:pPr>
      <w:r>
        <w:t>3) Personalization &amp; Recommendations</w:t>
      </w:r>
    </w:p>
    <w:p w14:paraId="41B3BF42" w14:textId="77777777" w:rsidR="00A02B59" w:rsidRDefault="00000000">
      <w:pPr>
        <w:pStyle w:val="Heading3"/>
      </w:pPr>
      <w:r>
        <w:t>Product Recommender (Co‑purchase + Embeddings)</w:t>
      </w:r>
    </w:p>
    <w:p w14:paraId="27BD2803" w14:textId="77777777" w:rsidR="00A02B59" w:rsidRDefault="00000000">
      <w:r>
        <w:t>• Purpose: Boost AOV with relevant suggestions in emails, site, and SMS.</w:t>
      </w:r>
    </w:p>
    <w:p w14:paraId="1EB4B72F" w14:textId="77777777" w:rsidR="00A02B59" w:rsidRDefault="00000000">
      <w:r>
        <w:t>• Tech Stack / APIs: Pandas co-occurrence matrix; optional embeddings via sentence-transformers; Redis cache</w:t>
      </w:r>
    </w:p>
    <w:p w14:paraId="15E4537A" w14:textId="77777777" w:rsidR="00A02B59" w:rsidRDefault="00000000">
      <w:r>
        <w:t>• Implementation Steps:</w:t>
      </w:r>
    </w:p>
    <w:p w14:paraId="73633B25" w14:textId="77777777" w:rsidR="00A02B59" w:rsidRDefault="00000000">
      <w:pPr>
        <w:pStyle w:val="ListBullet"/>
      </w:pPr>
      <w:r>
        <w:t xml:space="preserve">  - Build co-purchase matrix from `order_items` weekly; store top N related products per SKU.</w:t>
      </w:r>
    </w:p>
    <w:p w14:paraId="40E0F3C0" w14:textId="77777777" w:rsidR="00A02B59" w:rsidRDefault="00000000">
      <w:pPr>
        <w:pStyle w:val="ListBullet"/>
      </w:pPr>
      <w:r>
        <w:t xml:space="preserve">  - Optional: compute text/image embeddings for cold-start; blend scores (weighted).</w:t>
      </w:r>
    </w:p>
    <w:p w14:paraId="10F3E997" w14:textId="77777777" w:rsidR="00A02B59" w:rsidRDefault="00000000">
      <w:pPr>
        <w:pStyle w:val="ListBullet"/>
      </w:pPr>
      <w:r>
        <w:t xml:space="preserve">  - Expose `/api/recs/products?contact_id=&amp;sku=` for dynamic blocks.</w:t>
      </w:r>
    </w:p>
    <w:p w14:paraId="7854FB5A" w14:textId="77777777" w:rsidR="00A02B59" w:rsidRDefault="00000000">
      <w:pPr>
        <w:pStyle w:val="ListBullet"/>
      </w:pPr>
      <w:r>
        <w:t xml:space="preserve">  - Insert blocks in Email Editor and on PDP; log impressions/clicks.</w:t>
      </w:r>
    </w:p>
    <w:p w14:paraId="6F3BA00E" w14:textId="77777777" w:rsidR="00A02B59" w:rsidRDefault="00000000">
      <w:pPr>
        <w:pStyle w:val="ListBullet"/>
      </w:pPr>
      <w:r>
        <w:t xml:space="preserve">  - Add AB/holdout to measure lift.</w:t>
      </w:r>
    </w:p>
    <w:p w14:paraId="5D783CBC" w14:textId="77777777" w:rsidR="00A02B59" w:rsidRDefault="00000000">
      <w:r>
        <w:t>• Integration Points:</w:t>
      </w:r>
    </w:p>
    <w:p w14:paraId="68BED7AE" w14:textId="77777777" w:rsidR="00A02B59" w:rsidRDefault="00000000">
      <w:pPr>
        <w:pStyle w:val="ListBullet"/>
      </w:pPr>
      <w:r>
        <w:t xml:space="preserve">  - Email Editor dynamic blocks, On-site widgets, SMS recommenders.</w:t>
      </w:r>
    </w:p>
    <w:p w14:paraId="7C6510D0" w14:textId="77777777" w:rsidR="00A02B59" w:rsidRDefault="00000000">
      <w:r>
        <w:t>• KPIs impacted: AOV, Conversion rate, Revenue/Email</w:t>
      </w:r>
    </w:p>
    <w:p w14:paraId="4C42FD43" w14:textId="77777777" w:rsidR="00A02B59" w:rsidRDefault="00000000">
      <w:pPr>
        <w:pStyle w:val="Heading3"/>
      </w:pPr>
      <w:r>
        <w:t>On‑Site Personalization Slots</w:t>
      </w:r>
    </w:p>
    <w:p w14:paraId="40FADD5D" w14:textId="77777777" w:rsidR="00A02B59" w:rsidRDefault="00000000">
      <w:r>
        <w:t>• Purpose: Change hero/banners/modules by segment, campaign, or behavior.</w:t>
      </w:r>
    </w:p>
    <w:p w14:paraId="730B1372" w14:textId="77777777" w:rsidR="00A02B59" w:rsidRDefault="00000000">
      <w:r>
        <w:t>• Tech Stack / APIs: Endpoint `/api/personalize/render?slot=`; rules engine; CDN edge cache (optional)</w:t>
      </w:r>
    </w:p>
    <w:p w14:paraId="0AF5F461" w14:textId="77777777" w:rsidR="00A02B59" w:rsidRDefault="00000000">
      <w:r>
        <w:t>• Implementation Steps:</w:t>
      </w:r>
    </w:p>
    <w:p w14:paraId="18ACD960" w14:textId="77777777" w:rsidR="00A02B59" w:rsidRDefault="00000000">
      <w:pPr>
        <w:pStyle w:val="ListBullet"/>
      </w:pPr>
      <w:r>
        <w:t xml:space="preserve">  - Define slots (homepage_hero, sidebar_offer).</w:t>
      </w:r>
    </w:p>
    <w:p w14:paraId="3A1BEAD4" w14:textId="77777777" w:rsidR="00A02B59" w:rsidRDefault="00000000">
      <w:pPr>
        <w:pStyle w:val="ListBullet"/>
      </w:pPr>
      <w:r>
        <w:t xml:space="preserve">  - Rules: if VIP → luxury offer; if cart_abandoned → reminder banner.</w:t>
      </w:r>
    </w:p>
    <w:p w14:paraId="5C0C8E45" w14:textId="77777777" w:rsidR="00A02B59" w:rsidRDefault="00000000">
      <w:pPr>
        <w:pStyle w:val="ListBullet"/>
      </w:pPr>
      <w:r>
        <w:t xml:space="preserve">  - Return JSON (image, headline, CTA URL); client renders.</w:t>
      </w:r>
    </w:p>
    <w:p w14:paraId="68BAE34D" w14:textId="77777777" w:rsidR="00A02B59" w:rsidRDefault="00000000">
      <w:pPr>
        <w:pStyle w:val="ListBullet"/>
      </w:pPr>
      <w:r>
        <w:t xml:space="preserve">  - Cache per segment; purge on rules update.</w:t>
      </w:r>
    </w:p>
    <w:p w14:paraId="64AEF2F0" w14:textId="77777777" w:rsidR="00A02B59" w:rsidRDefault="00000000">
      <w:pPr>
        <w:pStyle w:val="ListBullet"/>
      </w:pPr>
      <w:r>
        <w:t xml:space="preserve">  - Log exposure → tie to attribution.</w:t>
      </w:r>
    </w:p>
    <w:p w14:paraId="26AAC598" w14:textId="77777777" w:rsidR="00A02B59" w:rsidRDefault="00000000">
      <w:r>
        <w:t>• Integration Points:</w:t>
      </w:r>
    </w:p>
    <w:p w14:paraId="006B1AFC" w14:textId="77777777" w:rsidR="00A02B59" w:rsidRDefault="00000000">
      <w:pPr>
        <w:pStyle w:val="ListBullet"/>
      </w:pPr>
      <w:r>
        <w:lastRenderedPageBreak/>
        <w:t xml:space="preserve">  - Web theme, Segmentation engine, Revenue Reporting.</w:t>
      </w:r>
    </w:p>
    <w:p w14:paraId="27F6E2F5" w14:textId="77777777" w:rsidR="00A02B59" w:rsidRDefault="00000000">
      <w:r>
        <w:t>• KPIs impacted: CTR↑, Bounce↓, Revenue/Session</w:t>
      </w:r>
    </w:p>
    <w:p w14:paraId="456D8754" w14:textId="77777777" w:rsidR="00A02B59" w:rsidRDefault="00000000">
      <w:pPr>
        <w:pStyle w:val="Heading3"/>
      </w:pPr>
      <w:r>
        <w:t>Multi‑Armed Bandit Subject Lines</w:t>
      </w:r>
    </w:p>
    <w:p w14:paraId="15ED7AF2" w14:textId="77777777" w:rsidR="00A02B59" w:rsidRDefault="00000000">
      <w:r>
        <w:t>• Purpose: Automate exploration/exploitation for subject lines beyond static A/B.</w:t>
      </w:r>
    </w:p>
    <w:p w14:paraId="5292547A" w14:textId="77777777" w:rsidR="00A02B59" w:rsidRDefault="00000000">
      <w:r>
        <w:t>• Tech Stack / APIs: Epsilon‑greedy or Thompson Sampling; table `experiments_subjects`</w:t>
      </w:r>
    </w:p>
    <w:p w14:paraId="52BFBFDC" w14:textId="77777777" w:rsidR="00A02B59" w:rsidRDefault="00000000">
      <w:r>
        <w:t>• Implementation Steps:</w:t>
      </w:r>
    </w:p>
    <w:p w14:paraId="21303836" w14:textId="77777777" w:rsidR="00A02B59" w:rsidRDefault="00000000">
      <w:pPr>
        <w:pStyle w:val="ListBullet"/>
      </w:pPr>
      <w:r>
        <w:t xml:space="preserve">  - Define variants A/B/C; start with equal traffic.</w:t>
      </w:r>
    </w:p>
    <w:p w14:paraId="51E92890" w14:textId="77777777" w:rsidR="00A02B59" w:rsidRDefault="00000000">
      <w:pPr>
        <w:pStyle w:val="ListBullet"/>
      </w:pPr>
      <w:r>
        <w:t xml:space="preserve">  - Update allocation hourly by opens/clicks using bandit algorithm.</w:t>
      </w:r>
    </w:p>
    <w:p w14:paraId="78C5F7F2" w14:textId="77777777" w:rsidR="00A02B59" w:rsidRDefault="00000000">
      <w:pPr>
        <w:pStyle w:val="ListBullet"/>
      </w:pPr>
      <w:r>
        <w:t xml:space="preserve">  - Stop when confidence threshold met; archive winner as template.</w:t>
      </w:r>
    </w:p>
    <w:p w14:paraId="5DC604BC" w14:textId="77777777" w:rsidR="00A02B59" w:rsidRDefault="00000000">
      <w:pPr>
        <w:pStyle w:val="ListBullet"/>
      </w:pPr>
      <w:r>
        <w:t xml:space="preserve">  - UI chart: variant allocation over time + lift.</w:t>
      </w:r>
    </w:p>
    <w:p w14:paraId="10B089E0" w14:textId="77777777" w:rsidR="00A02B59" w:rsidRDefault="00000000">
      <w:pPr>
        <w:pStyle w:val="ListBullet"/>
      </w:pPr>
      <w:r>
        <w:t xml:space="preserve">  - API: `/api/experiments/subject/bandit` to manage lifecycle.</w:t>
      </w:r>
    </w:p>
    <w:p w14:paraId="5FA6073A" w14:textId="77777777" w:rsidR="00A02B59" w:rsidRDefault="00000000">
      <w:r>
        <w:t>• Integration Points:</w:t>
      </w:r>
    </w:p>
    <w:p w14:paraId="7F702664" w14:textId="77777777" w:rsidR="00A02B59" w:rsidRDefault="00000000">
      <w:pPr>
        <w:pStyle w:val="ListBullet"/>
      </w:pPr>
      <w:r>
        <w:t xml:space="preserve">  - Email Agent (sending), Analytics Agent (metrics), Template library.</w:t>
      </w:r>
    </w:p>
    <w:p w14:paraId="0C7DC0DE" w14:textId="77777777" w:rsidR="00A02B59" w:rsidRDefault="00000000">
      <w:r>
        <w:t>• KPIs impacted: Open rate↑, Time-to-winner↓</w:t>
      </w:r>
    </w:p>
    <w:p w14:paraId="4F5CC5C3" w14:textId="77777777" w:rsidR="00A02B59" w:rsidRDefault="00000000">
      <w:pPr>
        <w:pStyle w:val="Heading2"/>
      </w:pPr>
      <w:r>
        <w:t>4) Social &amp; Creator Growth</w:t>
      </w:r>
    </w:p>
    <w:p w14:paraId="351B9DC3" w14:textId="77777777" w:rsidR="00A02B59" w:rsidRDefault="00000000">
      <w:pPr>
        <w:pStyle w:val="Heading3"/>
      </w:pPr>
      <w:r>
        <w:t>Affiliate Deep‑Link Builder + QR + Payouts</w:t>
      </w:r>
    </w:p>
    <w:p w14:paraId="7F800619" w14:textId="77777777" w:rsidR="00A02B59" w:rsidRDefault="00000000">
      <w:r>
        <w:t>• Purpose: Enable clean tracking for affiliates/creators and faster payout ops.</w:t>
      </w:r>
    </w:p>
    <w:p w14:paraId="6D76D920" w14:textId="77777777" w:rsidR="00A02B59" w:rsidRDefault="00000000">
      <w:r>
        <w:t>• Tech Stack / APIs: Tables `affiliates`, `affiliate_links`, `payouts`; QR via `qrcode` lib; Stripe Connect/PayPal Payouts</w:t>
      </w:r>
    </w:p>
    <w:p w14:paraId="03749DFC" w14:textId="77777777" w:rsidR="00A02B59" w:rsidRDefault="00000000">
      <w:r>
        <w:t>• Implementation Steps:</w:t>
      </w:r>
    </w:p>
    <w:p w14:paraId="2BDD7BAE" w14:textId="77777777" w:rsidR="00A02B59" w:rsidRDefault="00000000">
      <w:pPr>
        <w:pStyle w:val="ListBullet"/>
      </w:pPr>
      <w:r>
        <w:t xml:space="preserve">  - Create `/api/affiliates/links` to issue signed deep links with UTMs and coupon sync.</w:t>
      </w:r>
    </w:p>
    <w:p w14:paraId="6ADE7F5A" w14:textId="77777777" w:rsidR="00A02B59" w:rsidRDefault="00000000">
      <w:pPr>
        <w:pStyle w:val="ListBullet"/>
      </w:pPr>
      <w:r>
        <w:t xml:space="preserve">  - Render QR for offline/print; log scans/clicks/orders by affiliate.</w:t>
      </w:r>
    </w:p>
    <w:p w14:paraId="74C881EC" w14:textId="77777777" w:rsidR="00A02B59" w:rsidRDefault="00000000">
      <w:pPr>
        <w:pStyle w:val="ListBullet"/>
      </w:pPr>
      <w:r>
        <w:t xml:space="preserve">  - Monthly `/api/affiliates/payouts/run?period=` aggregates commissions and creates payouts.</w:t>
      </w:r>
    </w:p>
    <w:p w14:paraId="4B2D4008" w14:textId="77777777" w:rsidR="00A02B59" w:rsidRDefault="00000000">
      <w:pPr>
        <w:pStyle w:val="ListBullet"/>
      </w:pPr>
      <w:r>
        <w:t xml:space="preserve">  - Provide statements and 1099/K forms (export).</w:t>
      </w:r>
    </w:p>
    <w:p w14:paraId="21FE5224" w14:textId="77777777" w:rsidR="00A02B59" w:rsidRDefault="00000000">
      <w:pPr>
        <w:pStyle w:val="ListBullet"/>
      </w:pPr>
      <w:r>
        <w:t xml:space="preserve">  - Webhook listeners for refunds/chargebacks to adjust earnings.</w:t>
      </w:r>
    </w:p>
    <w:p w14:paraId="34A203C0" w14:textId="77777777" w:rsidR="00A02B59" w:rsidRDefault="00000000">
      <w:r>
        <w:t>• Integration Points:</w:t>
      </w:r>
    </w:p>
    <w:p w14:paraId="467699F7" w14:textId="77777777" w:rsidR="00A02B59" w:rsidRDefault="00000000">
      <w:pPr>
        <w:pStyle w:val="ListBullet"/>
      </w:pPr>
      <w:r>
        <w:t xml:space="preserve">  - WooCommerce (orders), Revenue Reporting, Finance/Accounting export.</w:t>
      </w:r>
    </w:p>
    <w:p w14:paraId="4EFD81EE" w14:textId="77777777" w:rsidR="00A02B59" w:rsidRDefault="00000000">
      <w:r>
        <w:t>• KPIs impacted: Affiliate revenue↑, Ops time↓</w:t>
      </w:r>
    </w:p>
    <w:p w14:paraId="6E6E6232" w14:textId="77777777" w:rsidR="00A02B59" w:rsidRDefault="00000000">
      <w:pPr>
        <w:pStyle w:val="Heading3"/>
      </w:pPr>
      <w:r>
        <w:t>Influencer CRM</w:t>
      </w:r>
    </w:p>
    <w:p w14:paraId="1BBA1718" w14:textId="77777777" w:rsidR="00A02B59" w:rsidRDefault="00000000">
      <w:r>
        <w:t>• Purpose: Centralize creator relationships, deliverables, rates, and performance.</w:t>
      </w:r>
    </w:p>
    <w:p w14:paraId="4D14C205" w14:textId="77777777" w:rsidR="00A02B59" w:rsidRDefault="00000000">
      <w:r>
        <w:lastRenderedPageBreak/>
        <w:t>• Tech Stack / APIs: Tables `creators`, `creator_contracts`, `creator_posts`; upload proofs; status workflows</w:t>
      </w:r>
    </w:p>
    <w:p w14:paraId="30640C8A" w14:textId="77777777" w:rsidR="00A02B59" w:rsidRDefault="00000000">
      <w:r>
        <w:t>• Implementation Steps:</w:t>
      </w:r>
    </w:p>
    <w:p w14:paraId="0941D1FE" w14:textId="77777777" w:rsidR="00A02B59" w:rsidRDefault="00000000">
      <w:pPr>
        <w:pStyle w:val="ListBullet"/>
      </w:pPr>
      <w:r>
        <w:t xml:space="preserve">  - CRUD endpoints to manage creators, rates, deliverables, and campaign assignments.</w:t>
      </w:r>
    </w:p>
    <w:p w14:paraId="3D21B82B" w14:textId="77777777" w:rsidR="00A02B59" w:rsidRDefault="00000000">
      <w:pPr>
        <w:pStyle w:val="ListBullet"/>
      </w:pPr>
      <w:r>
        <w:t xml:space="preserve">  - Track posts/links and capture performance (clicks, orders, revenue).</w:t>
      </w:r>
    </w:p>
    <w:p w14:paraId="51A31A9E" w14:textId="77777777" w:rsidR="00A02B59" w:rsidRDefault="00000000">
      <w:pPr>
        <w:pStyle w:val="ListBullet"/>
      </w:pPr>
      <w:r>
        <w:t xml:space="preserve">  - Generate brief + asset packs; e-sign link (optional).</w:t>
      </w:r>
    </w:p>
    <w:p w14:paraId="794106CC" w14:textId="77777777" w:rsidR="00A02B59" w:rsidRDefault="00000000">
      <w:pPr>
        <w:pStyle w:val="ListBullet"/>
      </w:pPr>
      <w:r>
        <w:t xml:space="preserve">  - Roll-up dashboards by creator and campaign.</w:t>
      </w:r>
    </w:p>
    <w:p w14:paraId="4EAEB36C" w14:textId="77777777" w:rsidR="00A02B59" w:rsidRDefault="00000000">
      <w:pPr>
        <w:pStyle w:val="ListBullet"/>
      </w:pPr>
      <w:r>
        <w:t xml:space="preserve">  - Sync with Affiliate module for shared payouts.</w:t>
      </w:r>
    </w:p>
    <w:p w14:paraId="1F26250E" w14:textId="77777777" w:rsidR="00A02B59" w:rsidRDefault="00000000">
      <w:r>
        <w:t>• Integration Points:</w:t>
      </w:r>
    </w:p>
    <w:p w14:paraId="1568565E" w14:textId="77777777" w:rsidR="00A02B59" w:rsidRDefault="00000000">
      <w:pPr>
        <w:pStyle w:val="ListBullet"/>
      </w:pPr>
      <w:r>
        <w:t xml:space="preserve">  - Campaign Builder, Assets repo, Affiliate payouts.</w:t>
      </w:r>
    </w:p>
    <w:p w14:paraId="5EC6042D" w14:textId="77777777" w:rsidR="00A02B59" w:rsidRDefault="00000000">
      <w:r>
        <w:t>• KPIs impacted: Creator activation↑, CAC↓</w:t>
      </w:r>
    </w:p>
    <w:p w14:paraId="6D9B1CBE" w14:textId="77777777" w:rsidR="00A02B59" w:rsidRDefault="00000000">
      <w:pPr>
        <w:pStyle w:val="Heading3"/>
      </w:pPr>
      <w:r>
        <w:t>Adult Ad Networks (TrafficJunky, ExoClick)</w:t>
      </w:r>
    </w:p>
    <w:p w14:paraId="72AAA287" w14:textId="77777777" w:rsidR="00A02B59" w:rsidRDefault="00000000">
      <w:r>
        <w:t>• Purpose: Unlock scalable compliant paid traffic for adult niche.</w:t>
      </w:r>
    </w:p>
    <w:p w14:paraId="1729F87A" w14:textId="77777777" w:rsidR="00A02B59" w:rsidRDefault="00000000">
      <w:r>
        <w:t>• Tech Stack / APIs: Provider adapters: `/api/ads/providers/{exoclick|tj}`; spend sync; creative upload</w:t>
      </w:r>
    </w:p>
    <w:p w14:paraId="402E154C" w14:textId="77777777" w:rsidR="00A02B59" w:rsidRDefault="00000000">
      <w:r>
        <w:t>• Implementation Steps:</w:t>
      </w:r>
    </w:p>
    <w:p w14:paraId="42F3C832" w14:textId="77777777" w:rsidR="00A02B59" w:rsidRDefault="00000000">
      <w:pPr>
        <w:pStyle w:val="ListBullet"/>
      </w:pPr>
      <w:r>
        <w:t xml:space="preserve">  - Create provider interface (create/update/pause campaigns, budgets, creatives).</w:t>
      </w:r>
    </w:p>
    <w:p w14:paraId="1D53F9DD" w14:textId="77777777" w:rsidR="00A02B59" w:rsidRDefault="00000000">
      <w:pPr>
        <w:pStyle w:val="ListBullet"/>
      </w:pPr>
      <w:r>
        <w:t xml:space="preserve">  - Store creative compliance metadata (age-gate, flags).</w:t>
      </w:r>
    </w:p>
    <w:p w14:paraId="39A542A4" w14:textId="77777777" w:rsidR="00A02B59" w:rsidRDefault="00000000">
      <w:pPr>
        <w:pStyle w:val="ListBullet"/>
      </w:pPr>
      <w:r>
        <w:t xml:space="preserve">  - Pull spend/impressions/clicks daily; join to UTMs for ROAS.</w:t>
      </w:r>
    </w:p>
    <w:p w14:paraId="13FA5FA1" w14:textId="77777777" w:rsidR="00A02B59" w:rsidRDefault="00000000">
      <w:pPr>
        <w:pStyle w:val="ListBullet"/>
      </w:pPr>
      <w:r>
        <w:t xml:space="preserve">  - UI for quick duplication and budget pacing alerts.</w:t>
      </w:r>
    </w:p>
    <w:p w14:paraId="073352FF" w14:textId="77777777" w:rsidR="00A02B59" w:rsidRDefault="00000000">
      <w:pPr>
        <w:pStyle w:val="ListBullet"/>
      </w:pPr>
      <w:r>
        <w:t xml:space="preserve">  - Fallback to CSV export if API limits apply.</w:t>
      </w:r>
    </w:p>
    <w:p w14:paraId="5703BA41" w14:textId="77777777" w:rsidR="00A02B59" w:rsidRDefault="00000000">
      <w:r>
        <w:t>• Integration Points:</w:t>
      </w:r>
    </w:p>
    <w:p w14:paraId="450D439A" w14:textId="77777777" w:rsidR="00A02B59" w:rsidRDefault="00000000">
      <w:pPr>
        <w:pStyle w:val="ListBullet"/>
      </w:pPr>
      <w:r>
        <w:t xml:space="preserve">  - Ads Manager, Revenue Reporting (ROAS), Compliance flags.</w:t>
      </w:r>
    </w:p>
    <w:p w14:paraId="28E74BAE" w14:textId="77777777" w:rsidR="00A02B59" w:rsidRDefault="00000000">
      <w:r>
        <w:t>• KPIs impacted: Scale↑, ROAS</w:t>
      </w:r>
    </w:p>
    <w:p w14:paraId="4C4F18CB" w14:textId="77777777" w:rsidR="00A02B59" w:rsidRDefault="00000000">
      <w:pPr>
        <w:pStyle w:val="Heading2"/>
      </w:pPr>
      <w:r>
        <w:t>5) Compliance, Trust &amp; Safety</w:t>
      </w:r>
    </w:p>
    <w:p w14:paraId="117701A2" w14:textId="77777777" w:rsidR="00A02B59" w:rsidRDefault="00000000">
      <w:pPr>
        <w:pStyle w:val="Heading3"/>
      </w:pPr>
      <w:r>
        <w:t>Age/ID Verification</w:t>
      </w:r>
    </w:p>
    <w:p w14:paraId="1D866E2F" w14:textId="77777777" w:rsidR="00A02B59" w:rsidRDefault="00000000">
      <w:r>
        <w:t>• Purpose: Reduce risk; meet platform/legal requirements for adult content.</w:t>
      </w:r>
    </w:p>
    <w:p w14:paraId="493DBBBE" w14:textId="77777777" w:rsidR="00A02B59" w:rsidRDefault="00000000">
      <w:r>
        <w:t>• Tech Stack / APIs: Veriff/Yoti/VerifyMyAge SDKs; middleware flag on protected routes; table `age_verifications`</w:t>
      </w:r>
    </w:p>
    <w:p w14:paraId="60584A7A" w14:textId="77777777" w:rsidR="00A02B59" w:rsidRDefault="00000000">
      <w:r>
        <w:t>• Implementation Steps:</w:t>
      </w:r>
    </w:p>
    <w:p w14:paraId="362E1E16" w14:textId="77777777" w:rsidR="00A02B59" w:rsidRDefault="00000000">
      <w:pPr>
        <w:pStyle w:val="ListBullet"/>
      </w:pPr>
      <w:r>
        <w:t xml:space="preserve">  - Create `/api/ageverify/session` to start a verification and return vendor link.</w:t>
      </w:r>
    </w:p>
    <w:p w14:paraId="2244FDD2" w14:textId="77777777" w:rsidR="00A02B59" w:rsidRDefault="00000000">
      <w:pPr>
        <w:pStyle w:val="ListBullet"/>
      </w:pPr>
      <w:r>
        <w:lastRenderedPageBreak/>
        <w:t xml:space="preserve">  - On callback, mark user `verified_at` + store token/reference.</w:t>
      </w:r>
    </w:p>
    <w:p w14:paraId="4BCA343C" w14:textId="77777777" w:rsidR="00A02B59" w:rsidRDefault="00000000">
      <w:pPr>
        <w:pStyle w:val="ListBullet"/>
      </w:pPr>
      <w:r>
        <w:t xml:space="preserve">  - Gate premium/UGC routes by policy; add grace period rules.</w:t>
      </w:r>
    </w:p>
    <w:p w14:paraId="2742BE8F" w14:textId="77777777" w:rsidR="00A02B59" w:rsidRDefault="00000000">
      <w:pPr>
        <w:pStyle w:val="ListBullet"/>
      </w:pPr>
      <w:r>
        <w:t xml:space="preserve">  - Admin review page for edge cases; export logs.</w:t>
      </w:r>
    </w:p>
    <w:p w14:paraId="469548D8" w14:textId="77777777" w:rsidR="00A02B59" w:rsidRDefault="00000000">
      <w:pPr>
        <w:pStyle w:val="ListBullet"/>
      </w:pPr>
      <w:r>
        <w:t xml:space="preserve">  - Respect data minimization (store references, not documents).</w:t>
      </w:r>
    </w:p>
    <w:p w14:paraId="68185897" w14:textId="77777777" w:rsidR="00A02B59" w:rsidRDefault="00000000">
      <w:r>
        <w:t>• Integration Points:</w:t>
      </w:r>
    </w:p>
    <w:p w14:paraId="090B75B2" w14:textId="77777777" w:rsidR="00A02B59" w:rsidRDefault="00000000">
      <w:pPr>
        <w:pStyle w:val="ListBullet"/>
      </w:pPr>
      <w:r>
        <w:t xml:space="preserve">  - Membership, Creator uploads, Event pages with age ratings.</w:t>
      </w:r>
    </w:p>
    <w:p w14:paraId="17AEE32A" w14:textId="77777777" w:rsidR="00A02B59" w:rsidRDefault="00000000">
      <w:r>
        <w:t>• KPIs impacted: Compliance pass‑rate, Support load↓</w:t>
      </w:r>
    </w:p>
    <w:p w14:paraId="2B4D9042" w14:textId="77777777" w:rsidR="00A02B59" w:rsidRDefault="00000000">
      <w:pPr>
        <w:pStyle w:val="Heading3"/>
      </w:pPr>
      <w:r>
        <w:t>Content Moderation for UGC</w:t>
      </w:r>
    </w:p>
    <w:p w14:paraId="59A41130" w14:textId="77777777" w:rsidR="00A02B59" w:rsidRDefault="00000000">
      <w:r>
        <w:t>• Purpose: Lower compliance risk with automated scanning of thumbnails/titles.</w:t>
      </w:r>
    </w:p>
    <w:p w14:paraId="063436C8" w14:textId="77777777" w:rsidR="00A02B59" w:rsidRDefault="00000000">
      <w:r>
        <w:t>• Tech Stack / APIs: Sightengine/Hive/Rekognition APIs; async queue; table `moderation_events`</w:t>
      </w:r>
    </w:p>
    <w:p w14:paraId="1C26500E" w14:textId="77777777" w:rsidR="00A02B59" w:rsidRDefault="00000000">
      <w:r>
        <w:t>• Implementation Steps:</w:t>
      </w:r>
    </w:p>
    <w:p w14:paraId="04D9E1D0" w14:textId="77777777" w:rsidR="00A02B59" w:rsidRDefault="00000000">
      <w:pPr>
        <w:pStyle w:val="ListBullet"/>
      </w:pPr>
      <w:r>
        <w:t xml:space="preserve">  - On upload, enqueue scan → store labels/scores; block if over threshold.</w:t>
      </w:r>
    </w:p>
    <w:p w14:paraId="35B888EF" w14:textId="77777777" w:rsidR="00A02B59" w:rsidRDefault="00000000">
      <w:pPr>
        <w:pStyle w:val="ListBullet"/>
      </w:pPr>
      <w:r>
        <w:t xml:space="preserve">  - Human review queue for borderline cases; feedback loop to tune thresholds.</w:t>
      </w:r>
    </w:p>
    <w:p w14:paraId="0369FE49" w14:textId="77777777" w:rsidR="00A02B59" w:rsidRDefault="00000000">
      <w:pPr>
        <w:pStyle w:val="ListBullet"/>
      </w:pPr>
      <w:r>
        <w:t xml:space="preserve">  - Display warnings/compliance badges on assets.</w:t>
      </w:r>
    </w:p>
    <w:p w14:paraId="144CF89C" w14:textId="77777777" w:rsidR="00A02B59" w:rsidRDefault="00000000">
      <w:pPr>
        <w:pStyle w:val="ListBullet"/>
      </w:pPr>
      <w:r>
        <w:t xml:space="preserve">  - Webhooks to re-scan if asset updated.</w:t>
      </w:r>
    </w:p>
    <w:p w14:paraId="67EA3417" w14:textId="77777777" w:rsidR="00A02B59" w:rsidRDefault="00000000">
      <w:pPr>
        <w:pStyle w:val="ListBullet"/>
      </w:pPr>
      <w:r>
        <w:t xml:space="preserve">  - Audit trail for takedowns.</w:t>
      </w:r>
    </w:p>
    <w:p w14:paraId="1EDD31C5" w14:textId="77777777" w:rsidR="00A02B59" w:rsidRDefault="00000000">
      <w:r>
        <w:t>• Integration Points:</w:t>
      </w:r>
    </w:p>
    <w:p w14:paraId="26CB1D1F" w14:textId="77777777" w:rsidR="00A02B59" w:rsidRDefault="00000000">
      <w:pPr>
        <w:pStyle w:val="ListBullet"/>
      </w:pPr>
      <w:r>
        <w:t xml:space="preserve">  - Assets/CDN, Creator posts, Video Library.</w:t>
      </w:r>
    </w:p>
    <w:p w14:paraId="5928FDD6" w14:textId="77777777" w:rsidR="00A02B59" w:rsidRDefault="00000000">
      <w:r>
        <w:t>• KPIs impacted: Policy violations↓, Review time↓</w:t>
      </w:r>
    </w:p>
    <w:p w14:paraId="149ED0D6" w14:textId="77777777" w:rsidR="00A02B59" w:rsidRDefault="00000000">
      <w:pPr>
        <w:pStyle w:val="Heading3"/>
      </w:pPr>
      <w:r>
        <w:t>Data Export/Delete (GDPR‑style)</w:t>
      </w:r>
    </w:p>
    <w:p w14:paraId="2BBE7045" w14:textId="77777777" w:rsidR="00A02B59" w:rsidRDefault="00000000">
      <w:r>
        <w:t>• Purpose: Increase trust and meet data rights requirements.</w:t>
      </w:r>
    </w:p>
    <w:p w14:paraId="43E5C854" w14:textId="77777777" w:rsidR="00A02B59" w:rsidRDefault="00000000">
      <w:r>
        <w:t>• Tech Stack / APIs: Endpoints `/api/compliance/export|delete`; job queue; signed links</w:t>
      </w:r>
    </w:p>
    <w:p w14:paraId="6143205F" w14:textId="77777777" w:rsidR="00A02B59" w:rsidRDefault="00000000">
      <w:r>
        <w:t>• Implementation Steps:</w:t>
      </w:r>
    </w:p>
    <w:p w14:paraId="673DBEE4" w14:textId="77777777" w:rsidR="00A02B59" w:rsidRDefault="00000000">
      <w:pPr>
        <w:pStyle w:val="ListBullet"/>
      </w:pPr>
      <w:r>
        <w:t xml:space="preserve">  - Allow user lookup (email) → compile contacts, orders, events, preferences into ZIP (JSON/CSV).</w:t>
      </w:r>
    </w:p>
    <w:p w14:paraId="46D11DA0" w14:textId="77777777" w:rsidR="00A02B59" w:rsidRDefault="00000000">
      <w:pPr>
        <w:pStyle w:val="ListBullet"/>
      </w:pPr>
      <w:r>
        <w:t xml:space="preserve">  - Deletion process with soft-delete → hard-delete after retention window.</w:t>
      </w:r>
    </w:p>
    <w:p w14:paraId="5F6A5312" w14:textId="77777777" w:rsidR="00A02B59" w:rsidRDefault="00000000">
      <w:pPr>
        <w:pStyle w:val="ListBullet"/>
      </w:pPr>
      <w:r>
        <w:t xml:space="preserve">  - Notify downstream providers via webhooks (Mailchimp/Twilio).</w:t>
      </w:r>
    </w:p>
    <w:p w14:paraId="0D01D27A" w14:textId="77777777" w:rsidR="00A02B59" w:rsidRDefault="00000000">
      <w:pPr>
        <w:pStyle w:val="ListBullet"/>
      </w:pPr>
      <w:r>
        <w:t xml:space="preserve">  - Log requests and outcomes in `compliance_logs`.</w:t>
      </w:r>
    </w:p>
    <w:p w14:paraId="19F44C3E" w14:textId="77777777" w:rsidR="00A02B59" w:rsidRDefault="00000000">
      <w:pPr>
        <w:pStyle w:val="ListBullet"/>
      </w:pPr>
      <w:r>
        <w:t xml:space="preserve">  - Add admin approvals and safety checks.</w:t>
      </w:r>
    </w:p>
    <w:p w14:paraId="4C1DA9A9" w14:textId="77777777" w:rsidR="00A02B59" w:rsidRDefault="00000000">
      <w:r>
        <w:t>• Integration Points:</w:t>
      </w:r>
    </w:p>
    <w:p w14:paraId="290288A5" w14:textId="77777777" w:rsidR="00A02B59" w:rsidRDefault="00000000">
      <w:pPr>
        <w:pStyle w:val="ListBullet"/>
      </w:pPr>
      <w:r>
        <w:t xml:space="preserve">  - CRM, Orders, Messaging providers.</w:t>
      </w:r>
    </w:p>
    <w:p w14:paraId="6140EA05" w14:textId="77777777" w:rsidR="00A02B59" w:rsidRDefault="00000000">
      <w:r>
        <w:lastRenderedPageBreak/>
        <w:t>• KPIs impacted: Time-to-fulfill requests, Legal risk↓</w:t>
      </w:r>
    </w:p>
    <w:p w14:paraId="125EB7FB" w14:textId="77777777" w:rsidR="00A02B59" w:rsidRDefault="00000000">
      <w:pPr>
        <w:pStyle w:val="Heading2"/>
      </w:pPr>
      <w:r>
        <w:t>6) Messaging Expansion</w:t>
      </w:r>
    </w:p>
    <w:p w14:paraId="56C4DCD1" w14:textId="77777777" w:rsidR="00A02B59" w:rsidRDefault="00000000">
      <w:pPr>
        <w:pStyle w:val="Heading3"/>
      </w:pPr>
      <w:r>
        <w:t>WhatsApp Business &amp; RCS</w:t>
      </w:r>
    </w:p>
    <w:p w14:paraId="59582673" w14:textId="77777777" w:rsidR="00A02B59" w:rsidRDefault="00000000">
      <w:r>
        <w:t>• Purpose: Reach users on preferred channels; higher read rates than email.</w:t>
      </w:r>
    </w:p>
    <w:p w14:paraId="25C7F287" w14:textId="77777777" w:rsidR="00A02B59" w:rsidRDefault="00000000">
      <w:r>
        <w:t>• Tech Stack / APIs: Twilio Conversations/WhatsApp; Google RCS (where available)</w:t>
      </w:r>
    </w:p>
    <w:p w14:paraId="02AFFC57" w14:textId="77777777" w:rsidR="00A02B59" w:rsidRDefault="00000000">
      <w:r>
        <w:t>• Implementation Steps:</w:t>
      </w:r>
    </w:p>
    <w:p w14:paraId="34703A2C" w14:textId="77777777" w:rsidR="00A02B59" w:rsidRDefault="00000000">
      <w:pPr>
        <w:pStyle w:val="ListBullet"/>
      </w:pPr>
      <w:r>
        <w:t xml:space="preserve">  - Add channel type in messaging schema; reuse SMS flows with template approval (WhatsApp).</w:t>
      </w:r>
    </w:p>
    <w:p w14:paraId="5074760A" w14:textId="77777777" w:rsidR="00A02B59" w:rsidRDefault="00000000">
      <w:pPr>
        <w:pStyle w:val="ListBullet"/>
      </w:pPr>
      <w:r>
        <w:t xml:space="preserve">  - Store opt-ins and templates; handle inbound replies via webhooks.</w:t>
      </w:r>
    </w:p>
    <w:p w14:paraId="1EE13620" w14:textId="77777777" w:rsidR="00A02B59" w:rsidRDefault="00000000">
      <w:pPr>
        <w:pStyle w:val="ListBullet"/>
      </w:pPr>
      <w:r>
        <w:t xml:space="preserve">  - Per-channel rate limits and costs tracking.</w:t>
      </w:r>
    </w:p>
    <w:p w14:paraId="40E630F5" w14:textId="77777777" w:rsidR="00A02B59" w:rsidRDefault="00000000">
      <w:pPr>
        <w:pStyle w:val="ListBullet"/>
      </w:pPr>
      <w:r>
        <w:t xml:space="preserve">  - Fallback rules (if WA fail → SMS).</w:t>
      </w:r>
    </w:p>
    <w:p w14:paraId="59F0FDD8" w14:textId="77777777" w:rsidR="00A02B59" w:rsidRDefault="00000000">
      <w:pPr>
        <w:pStyle w:val="ListBullet"/>
      </w:pPr>
      <w:r>
        <w:t xml:space="preserve">  - Add reporting per channel.</w:t>
      </w:r>
    </w:p>
    <w:p w14:paraId="0D473551" w14:textId="77777777" w:rsidR="00A02B59" w:rsidRDefault="00000000">
      <w:r>
        <w:t>• Integration Points:</w:t>
      </w:r>
    </w:p>
    <w:p w14:paraId="7FD522D6" w14:textId="77777777" w:rsidR="00A02B59" w:rsidRDefault="00000000">
      <w:pPr>
        <w:pStyle w:val="ListBullet"/>
      </w:pPr>
      <w:r>
        <w:t xml:space="preserve">  - Messaging Agent, Preference Center, Analytics.</w:t>
      </w:r>
    </w:p>
    <w:p w14:paraId="2EA677B6" w14:textId="77777777" w:rsidR="00A02B59" w:rsidRDefault="00000000">
      <w:r>
        <w:t>• KPIs impacted: Read rate↑, Response rate↑</w:t>
      </w:r>
    </w:p>
    <w:p w14:paraId="434B4048" w14:textId="77777777" w:rsidR="00A02B59" w:rsidRDefault="00000000">
      <w:pPr>
        <w:pStyle w:val="Heading3"/>
      </w:pPr>
      <w:r>
        <w:t>Two‑Way Conversational Inbox + AI Assist</w:t>
      </w:r>
    </w:p>
    <w:p w14:paraId="38EDE8B7" w14:textId="77777777" w:rsidR="00A02B59" w:rsidRDefault="00000000">
      <w:r>
        <w:t>• Purpose: Centralize DMs/SMS/emails and speed up replies with AI.</w:t>
      </w:r>
    </w:p>
    <w:p w14:paraId="1A05972A" w14:textId="77777777" w:rsidR="00A02B59" w:rsidRDefault="00000000">
      <w:r>
        <w:t>• Tech Stack / APIs: Unified inbox `/api/messaging/inbox`; classifier (OpenAI) for intents; canned replies</w:t>
      </w:r>
    </w:p>
    <w:p w14:paraId="6384E233" w14:textId="77777777" w:rsidR="00A02B59" w:rsidRDefault="00000000">
      <w:r>
        <w:t>• Implementation Steps:</w:t>
      </w:r>
    </w:p>
    <w:p w14:paraId="7BE6A45A" w14:textId="77777777" w:rsidR="00A02B59" w:rsidRDefault="00000000">
      <w:pPr>
        <w:pStyle w:val="ListBullet"/>
      </w:pPr>
      <w:r>
        <w:t xml:space="preserve">  - Ingest inbound from Twilio, email, social (where APIs permit) into single thread per contact.</w:t>
      </w:r>
    </w:p>
    <w:p w14:paraId="5A3C0B20" w14:textId="77777777" w:rsidR="00A02B59" w:rsidRDefault="00000000">
      <w:pPr>
        <w:pStyle w:val="ListBullet"/>
      </w:pPr>
      <w:r>
        <w:t xml:space="preserve">  - Classify intent (support, sales, billing) → route queues.</w:t>
      </w:r>
    </w:p>
    <w:p w14:paraId="4C83C32F" w14:textId="77777777" w:rsidR="00A02B59" w:rsidRDefault="00000000">
      <w:pPr>
        <w:pStyle w:val="ListBullet"/>
      </w:pPr>
      <w:r>
        <w:t xml:space="preserve">  - AI suggests replies with stocked macros; human approves.</w:t>
      </w:r>
    </w:p>
    <w:p w14:paraId="75E3C5E0" w14:textId="77777777" w:rsidR="00A02B59" w:rsidRDefault="00000000">
      <w:pPr>
        <w:pStyle w:val="ListBullet"/>
      </w:pPr>
      <w:r>
        <w:t xml:space="preserve">  - SLA timers, assignment, and collision control.</w:t>
      </w:r>
    </w:p>
    <w:p w14:paraId="3E2B207B" w14:textId="77777777" w:rsidR="00A02B59" w:rsidRDefault="00000000">
      <w:pPr>
        <w:pStyle w:val="ListBullet"/>
      </w:pPr>
      <w:r>
        <w:t xml:space="preserve">  - Report on resolution time and CSAT.</w:t>
      </w:r>
    </w:p>
    <w:p w14:paraId="1789DD23" w14:textId="77777777" w:rsidR="00A02B59" w:rsidRDefault="00000000">
      <w:r>
        <w:t>• Integration Points:</w:t>
      </w:r>
    </w:p>
    <w:p w14:paraId="1EF54203" w14:textId="77777777" w:rsidR="00A02B59" w:rsidRDefault="00000000">
      <w:pPr>
        <w:pStyle w:val="ListBullet"/>
      </w:pPr>
      <w:r>
        <w:t xml:space="preserve">  - CRM Interactions, Tasks (follow-ups), AI Support Agent.</w:t>
      </w:r>
    </w:p>
    <w:p w14:paraId="41F22CB4" w14:textId="77777777" w:rsidR="00A02B59" w:rsidRDefault="00000000">
      <w:r>
        <w:t>• KPIs impacted: First-response time↓, CSAT↑</w:t>
      </w:r>
    </w:p>
    <w:p w14:paraId="02A9D767" w14:textId="77777777" w:rsidR="00A02B59" w:rsidRDefault="00000000">
      <w:pPr>
        <w:pStyle w:val="Heading3"/>
      </w:pPr>
      <w:r>
        <w:t>Web/Mobile Push Notifications</w:t>
      </w:r>
    </w:p>
    <w:p w14:paraId="48B92E02" w14:textId="77777777" w:rsidR="00A02B59" w:rsidRDefault="00000000">
      <w:r>
        <w:t>• Purpose: Cheap repeat traffic for drops, restocks, and content releases.</w:t>
      </w:r>
    </w:p>
    <w:p w14:paraId="0326E749" w14:textId="77777777" w:rsidR="00A02B59" w:rsidRDefault="00000000">
      <w:r>
        <w:lastRenderedPageBreak/>
        <w:t>• Tech Stack / APIs: OneSignal or Firebase; service worker on site/app</w:t>
      </w:r>
    </w:p>
    <w:p w14:paraId="06839CDC" w14:textId="77777777" w:rsidR="00A02B59" w:rsidRDefault="00000000">
      <w:r>
        <w:t>• Implementation Steps:</w:t>
      </w:r>
    </w:p>
    <w:p w14:paraId="02256664" w14:textId="77777777" w:rsidR="00A02B59" w:rsidRDefault="00000000">
      <w:pPr>
        <w:pStyle w:val="ListBullet"/>
      </w:pPr>
      <w:r>
        <w:t xml:space="preserve">  - Add subscription prompt with proper timing and benefits messaging.</w:t>
      </w:r>
    </w:p>
    <w:p w14:paraId="6FD5B2DB" w14:textId="77777777" w:rsidR="00A02B59" w:rsidRDefault="00000000">
      <w:pPr>
        <w:pStyle w:val="ListBullet"/>
      </w:pPr>
      <w:r>
        <w:t xml:space="preserve">  - Create topics (drops, sales, member news) tied to Preference Center.</w:t>
      </w:r>
    </w:p>
    <w:p w14:paraId="743B7E66" w14:textId="77777777" w:rsidR="00A02B59" w:rsidRDefault="00000000">
      <w:pPr>
        <w:pStyle w:val="ListBullet"/>
      </w:pPr>
      <w:r>
        <w:t xml:space="preserve">  - Send via `/api/push/send` with deep links and UTM params.</w:t>
      </w:r>
    </w:p>
    <w:p w14:paraId="296CF5EF" w14:textId="77777777" w:rsidR="00A02B59" w:rsidRDefault="00000000">
      <w:pPr>
        <w:pStyle w:val="ListBullet"/>
      </w:pPr>
      <w:r>
        <w:t xml:space="preserve">  - Track delivery/clicks and unsubscribes.</w:t>
      </w:r>
    </w:p>
    <w:p w14:paraId="5423946F" w14:textId="77777777" w:rsidR="00A02B59" w:rsidRDefault="00000000">
      <w:pPr>
        <w:pStyle w:val="ListBullet"/>
      </w:pPr>
      <w:r>
        <w:t xml:space="preserve">  - Integrate with Calendar for scheduled pushes.</w:t>
      </w:r>
    </w:p>
    <w:p w14:paraId="74025285" w14:textId="77777777" w:rsidR="00A02B59" w:rsidRDefault="00000000">
      <w:r>
        <w:t>• Integration Points:</w:t>
      </w:r>
    </w:p>
    <w:p w14:paraId="18249D3F" w14:textId="77777777" w:rsidR="00A02B59" w:rsidRDefault="00000000">
      <w:pPr>
        <w:pStyle w:val="ListBullet"/>
      </w:pPr>
      <w:r>
        <w:t xml:space="preserve">  - Calendar, Campaign Builder, Revenue Reporting.</w:t>
      </w:r>
    </w:p>
    <w:p w14:paraId="4FB14723" w14:textId="77777777" w:rsidR="00A02B59" w:rsidRDefault="00000000">
      <w:r>
        <w:t>• KPIs impacted: Return sessions↑, CTR↑</w:t>
      </w:r>
    </w:p>
    <w:p w14:paraId="5F02EDF8" w14:textId="77777777" w:rsidR="00A02B59" w:rsidRDefault="00000000">
      <w:pPr>
        <w:pStyle w:val="Heading2"/>
      </w:pPr>
      <w:r>
        <w:t>7) SEO &amp; Content Ops</w:t>
      </w:r>
    </w:p>
    <w:p w14:paraId="0E701E49" w14:textId="77777777" w:rsidR="00A02B59" w:rsidRDefault="00000000">
      <w:pPr>
        <w:pStyle w:val="Heading3"/>
      </w:pPr>
      <w:r>
        <w:t>Programmatic SEO Pages</w:t>
      </w:r>
    </w:p>
    <w:p w14:paraId="7E468C2A" w14:textId="77777777" w:rsidR="00A02B59" w:rsidRDefault="00000000">
      <w:r>
        <w:t>• Purpose: Capture long‑tail intent at scale using templates bound to data.</w:t>
      </w:r>
    </w:p>
    <w:p w14:paraId="737C298E" w14:textId="77777777" w:rsidR="00A02B59" w:rsidRDefault="00000000">
      <w:r>
        <w:t>• Tech Stack / APIs: Flask routes + Jinja templates; static pre-render to CDN (optional)</w:t>
      </w:r>
    </w:p>
    <w:p w14:paraId="7D5327FD" w14:textId="77777777" w:rsidR="00A02B59" w:rsidRDefault="00000000">
      <w:r>
        <w:t>• Implementation Steps:</w:t>
      </w:r>
    </w:p>
    <w:p w14:paraId="7A321B67" w14:textId="77777777" w:rsidR="00A02B59" w:rsidRDefault="00000000">
      <w:pPr>
        <w:pStyle w:val="ListBullet"/>
      </w:pPr>
      <w:r>
        <w:t xml:space="preserve">  - Define templates (e.g., ‘Best [product] for [use case]’).</w:t>
      </w:r>
    </w:p>
    <w:p w14:paraId="6F52406A" w14:textId="77777777" w:rsidR="00A02B59" w:rsidRDefault="00000000">
      <w:pPr>
        <w:pStyle w:val="ListBullet"/>
      </w:pPr>
      <w:r>
        <w:t xml:space="preserve">  - Populate from keyword DB + product metadata; generate pages nightly.</w:t>
      </w:r>
    </w:p>
    <w:p w14:paraId="417E2868" w14:textId="77777777" w:rsidR="00A02B59" w:rsidRDefault="00000000">
      <w:pPr>
        <w:pStyle w:val="ListBullet"/>
      </w:pPr>
      <w:r>
        <w:t xml:space="preserve">  - Add internal links and FAQ schema; submit sitemap.</w:t>
      </w:r>
    </w:p>
    <w:p w14:paraId="1FE0E80A" w14:textId="77777777" w:rsidR="00A02B59" w:rsidRDefault="00000000">
      <w:pPr>
        <w:pStyle w:val="ListBullet"/>
      </w:pPr>
      <w:r>
        <w:t xml:space="preserve">  - Measure via Search Console API; prune/merge low performers.</w:t>
      </w:r>
    </w:p>
    <w:p w14:paraId="12327B56" w14:textId="77777777" w:rsidR="00A02B59" w:rsidRDefault="00000000">
      <w:pPr>
        <w:pStyle w:val="ListBullet"/>
      </w:pPr>
      <w:r>
        <w:t xml:space="preserve">  - Guard adult-safe terms for ad policies.</w:t>
      </w:r>
    </w:p>
    <w:p w14:paraId="35B25275" w14:textId="77777777" w:rsidR="00A02B59" w:rsidRDefault="00000000">
      <w:r>
        <w:t>• Integration Points:</w:t>
      </w:r>
    </w:p>
    <w:p w14:paraId="15121F88" w14:textId="77777777" w:rsidR="00A02B59" w:rsidRDefault="00000000">
      <w:pPr>
        <w:pStyle w:val="ListBullet"/>
      </w:pPr>
      <w:r>
        <w:t xml:space="preserve">  - Keyword Tools, Product catalog, SEO Panel.</w:t>
      </w:r>
    </w:p>
    <w:p w14:paraId="735073C1" w14:textId="77777777" w:rsidR="00A02B59" w:rsidRDefault="00000000">
      <w:r>
        <w:t>• KPIs impacted: Organic sessions↑, CVR from SEO↑</w:t>
      </w:r>
    </w:p>
    <w:p w14:paraId="70759AA9" w14:textId="77777777" w:rsidR="00A02B59" w:rsidRDefault="00000000">
      <w:pPr>
        <w:pStyle w:val="Heading3"/>
      </w:pPr>
      <w:r>
        <w:t>Schema Packs &amp; Lighthouse CI</w:t>
      </w:r>
    </w:p>
    <w:p w14:paraId="6ABB46A5" w14:textId="77777777" w:rsidR="00A02B59" w:rsidRDefault="00000000">
      <w:r>
        <w:t>• Purpose: Improve SERP appearance and technical quality.</w:t>
      </w:r>
    </w:p>
    <w:p w14:paraId="2D920E85" w14:textId="77777777" w:rsidR="00A02B59" w:rsidRDefault="00000000">
      <w:r>
        <w:t>• Tech Stack / APIs: JSON‑LD for Product/FAQ/Video/Event; GitHub Action for Lighthouse</w:t>
      </w:r>
    </w:p>
    <w:p w14:paraId="5743D157" w14:textId="77777777" w:rsidR="00A02B59" w:rsidRDefault="00000000">
      <w:r>
        <w:t>• Implementation Steps:</w:t>
      </w:r>
    </w:p>
    <w:p w14:paraId="5FC2EC51" w14:textId="77777777" w:rsidR="00A02B59" w:rsidRDefault="00000000">
      <w:pPr>
        <w:pStyle w:val="ListBullet"/>
      </w:pPr>
      <w:r>
        <w:t xml:space="preserve">  - Create helpers to render schema blocks server-side.</w:t>
      </w:r>
    </w:p>
    <w:p w14:paraId="53F0C6FA" w14:textId="77777777" w:rsidR="00A02B59" w:rsidRDefault="00000000">
      <w:pPr>
        <w:pStyle w:val="ListBullet"/>
      </w:pPr>
      <w:r>
        <w:t xml:space="preserve">  - Add JSON-LD to templates and validate via Rich Results test API.</w:t>
      </w:r>
    </w:p>
    <w:p w14:paraId="570E3FB5" w14:textId="77777777" w:rsidR="00A02B59" w:rsidRDefault="00000000">
      <w:pPr>
        <w:pStyle w:val="ListBullet"/>
      </w:pPr>
      <w:r>
        <w:t xml:space="preserve">  - Add Lighthouse CI in repo; set performance/SEO thresholds.</w:t>
      </w:r>
    </w:p>
    <w:p w14:paraId="58AEE941" w14:textId="77777777" w:rsidR="00A02B59" w:rsidRDefault="00000000">
      <w:pPr>
        <w:pStyle w:val="ListBullet"/>
      </w:pPr>
      <w:r>
        <w:t xml:space="preserve">  - Surface warnings in Admin SEO panel.</w:t>
      </w:r>
    </w:p>
    <w:p w14:paraId="49374F09" w14:textId="77777777" w:rsidR="00A02B59" w:rsidRDefault="00000000">
      <w:pPr>
        <w:pStyle w:val="ListBullet"/>
      </w:pPr>
      <w:r>
        <w:lastRenderedPageBreak/>
        <w:t xml:space="preserve">  - Track CTR lift post-schema.</w:t>
      </w:r>
    </w:p>
    <w:p w14:paraId="69DFDFBD" w14:textId="77777777" w:rsidR="00A02B59" w:rsidRDefault="00000000">
      <w:r>
        <w:t>• Integration Points:</w:t>
      </w:r>
    </w:p>
    <w:p w14:paraId="4C973CD6" w14:textId="77777777" w:rsidR="00A02B59" w:rsidRDefault="00000000">
      <w:pPr>
        <w:pStyle w:val="ListBullet"/>
      </w:pPr>
      <w:r>
        <w:t xml:space="preserve">  - CMS/Theme layer, Events module, Product pages.</w:t>
      </w:r>
    </w:p>
    <w:p w14:paraId="6105BC26" w14:textId="77777777" w:rsidR="00A02B59" w:rsidRDefault="00000000">
      <w:r>
        <w:t>• KPIs impacted: CTR↑, Technical SEO score↑</w:t>
      </w:r>
    </w:p>
    <w:p w14:paraId="340FF8EA" w14:textId="77777777" w:rsidR="00A02B59" w:rsidRDefault="00000000">
      <w:pPr>
        <w:pStyle w:val="Heading3"/>
      </w:pPr>
      <w:r>
        <w:t>Content Brief Generator</w:t>
      </w:r>
    </w:p>
    <w:p w14:paraId="63CCED31" w14:textId="77777777" w:rsidR="00A02B59" w:rsidRDefault="00000000">
      <w:r>
        <w:t>• Purpose: Speed up content ops with AI briefs tied to real SERP signals.</w:t>
      </w:r>
    </w:p>
    <w:p w14:paraId="47B455E1" w14:textId="77777777" w:rsidR="00A02B59" w:rsidRDefault="00000000">
      <w:r>
        <w:t>• Tech Stack / APIs: OpenAI + SERP snapshot (internal or API); templates stored in `briefs`</w:t>
      </w:r>
    </w:p>
    <w:p w14:paraId="6C4F73D9" w14:textId="77777777" w:rsidR="00A02B59" w:rsidRDefault="00000000">
      <w:r>
        <w:t>• Implementation Steps:</w:t>
      </w:r>
    </w:p>
    <w:p w14:paraId="3F1C473D" w14:textId="77777777" w:rsidR="00A02B59" w:rsidRDefault="00000000">
      <w:pPr>
        <w:pStyle w:val="ListBullet"/>
      </w:pPr>
      <w:r>
        <w:t xml:space="preserve">  - Input keyword → fetch top headings/related questions → AI suggests outline.</w:t>
      </w:r>
    </w:p>
    <w:p w14:paraId="3AE5CF4B" w14:textId="77777777" w:rsidR="00A02B59" w:rsidRDefault="00000000">
      <w:pPr>
        <w:pStyle w:val="ListBullet"/>
      </w:pPr>
      <w:r>
        <w:t xml:space="preserve">  - Include internal link targets and anchor text suggestions.</w:t>
      </w:r>
    </w:p>
    <w:p w14:paraId="1D4E4BD0" w14:textId="77777777" w:rsidR="00A02B59" w:rsidRDefault="00000000">
      <w:pPr>
        <w:pStyle w:val="ListBullet"/>
      </w:pPr>
      <w:r>
        <w:t xml:space="preserve">  - Export to Google Docs or Markdown; assign to writer with deadline.</w:t>
      </w:r>
    </w:p>
    <w:p w14:paraId="5FBF1CB0" w14:textId="77777777" w:rsidR="00A02B59" w:rsidRDefault="00000000">
      <w:pPr>
        <w:pStyle w:val="ListBullet"/>
      </w:pPr>
      <w:r>
        <w:t xml:space="preserve">  - Track publish and outcomes (rank, traffic).</w:t>
      </w:r>
    </w:p>
    <w:p w14:paraId="41BC79A2" w14:textId="77777777" w:rsidR="00A02B59" w:rsidRDefault="00000000">
      <w:pPr>
        <w:pStyle w:val="ListBullet"/>
      </w:pPr>
      <w:r>
        <w:t xml:space="preserve">  - Feed wins back into AI prompt tuning.</w:t>
      </w:r>
    </w:p>
    <w:p w14:paraId="769312B1" w14:textId="77777777" w:rsidR="00A02B59" w:rsidRDefault="00000000">
      <w:r>
        <w:t>• Integration Points:</w:t>
      </w:r>
    </w:p>
    <w:p w14:paraId="0340FE26" w14:textId="77777777" w:rsidR="00A02B59" w:rsidRDefault="00000000">
      <w:pPr>
        <w:pStyle w:val="ListBullet"/>
      </w:pPr>
      <w:r>
        <w:t xml:space="preserve">  - Keyword Tools, Blog CMS, Analytics.</w:t>
      </w:r>
    </w:p>
    <w:p w14:paraId="6F62B638" w14:textId="77777777" w:rsidR="00A02B59" w:rsidRDefault="00000000">
      <w:r>
        <w:t>• KPIs impacted: Time-to-publish↓, Rankings↑</w:t>
      </w:r>
    </w:p>
    <w:p w14:paraId="38F567F3" w14:textId="77777777" w:rsidR="00A02B59" w:rsidRDefault="00000000">
      <w:pPr>
        <w:pStyle w:val="Heading2"/>
      </w:pPr>
      <w:r>
        <w:t>8) Data Platform &amp; Observability</w:t>
      </w:r>
    </w:p>
    <w:p w14:paraId="39A1AB5F" w14:textId="77777777" w:rsidR="00A02B59" w:rsidRDefault="00000000">
      <w:pPr>
        <w:pStyle w:val="Heading3"/>
      </w:pPr>
      <w:r>
        <w:t>CDP Layer (Segment/RudderStack)</w:t>
      </w:r>
    </w:p>
    <w:p w14:paraId="0A382A0A" w14:textId="77777777" w:rsidR="00A02B59" w:rsidRDefault="00000000">
      <w:r>
        <w:t>• Purpose: Unify events across web, app, email into one schema for analytics and activation.</w:t>
      </w:r>
    </w:p>
    <w:p w14:paraId="27B182E6" w14:textId="77777777" w:rsidR="00A02B59" w:rsidRDefault="00000000">
      <w:r>
        <w:t>• Tech Stack / APIs: RudderStack OSS → Postgres; event spec (identify, track, page, screen)</w:t>
      </w:r>
    </w:p>
    <w:p w14:paraId="5FF76D0C" w14:textId="77777777" w:rsidR="00A02B59" w:rsidRDefault="00000000">
      <w:r>
        <w:t>• Implementation Steps:</w:t>
      </w:r>
    </w:p>
    <w:p w14:paraId="321F47BE" w14:textId="77777777" w:rsidR="00A02B59" w:rsidRDefault="00000000">
      <w:pPr>
        <w:pStyle w:val="ListBullet"/>
      </w:pPr>
      <w:r>
        <w:t xml:space="preserve">  - Define event dictionary (names, props) matched to LUX objects.</w:t>
      </w:r>
    </w:p>
    <w:p w14:paraId="75100A74" w14:textId="77777777" w:rsidR="00A02B59" w:rsidRDefault="00000000">
      <w:pPr>
        <w:pStyle w:val="ListBullet"/>
      </w:pPr>
      <w:r>
        <w:t xml:space="preserve">  - Install JS and server SDKs; forward to Postgres and GA4 (fan-out).</w:t>
      </w:r>
    </w:p>
    <w:p w14:paraId="036DFA75" w14:textId="77777777" w:rsidR="00A02B59" w:rsidRDefault="00000000">
      <w:pPr>
        <w:pStyle w:val="ListBullet"/>
      </w:pPr>
      <w:r>
        <w:t xml:space="preserve">  - Backfill historical events where possible.</w:t>
      </w:r>
    </w:p>
    <w:p w14:paraId="2D2E06CA" w14:textId="77777777" w:rsidR="00A02B59" w:rsidRDefault="00000000">
      <w:pPr>
        <w:pStyle w:val="ListBullet"/>
      </w:pPr>
      <w:r>
        <w:t xml:space="preserve">  - Govern with lint rules and sample payload validator.</w:t>
      </w:r>
    </w:p>
    <w:p w14:paraId="59C73445" w14:textId="77777777" w:rsidR="00A02B59" w:rsidRDefault="00000000">
      <w:pPr>
        <w:pStyle w:val="ListBullet"/>
      </w:pPr>
      <w:r>
        <w:t xml:space="preserve">  - Document destinations and PII policy.</w:t>
      </w:r>
    </w:p>
    <w:p w14:paraId="4A2D2072" w14:textId="77777777" w:rsidR="00A02B59" w:rsidRDefault="00000000">
      <w:r>
        <w:t>• Integration Points:</w:t>
      </w:r>
    </w:p>
    <w:p w14:paraId="4042860A" w14:textId="77777777" w:rsidR="00A02B59" w:rsidRDefault="00000000">
      <w:pPr>
        <w:pStyle w:val="ListBullet"/>
      </w:pPr>
      <w:r>
        <w:t xml:space="preserve">  - Analytics Agent, Attribution models, Personalization engine.</w:t>
      </w:r>
    </w:p>
    <w:p w14:paraId="531CF231" w14:textId="77777777" w:rsidR="00A02B59" w:rsidRDefault="00000000">
      <w:r>
        <w:t>• KPIs impacted: Data completeness↑, Debug time↓</w:t>
      </w:r>
    </w:p>
    <w:p w14:paraId="1884235C" w14:textId="77777777" w:rsidR="00A02B59" w:rsidRDefault="00000000">
      <w:pPr>
        <w:pStyle w:val="Heading3"/>
      </w:pPr>
      <w:r>
        <w:lastRenderedPageBreak/>
        <w:t>Airbyte + dbt</w:t>
      </w:r>
    </w:p>
    <w:p w14:paraId="204D46EF" w14:textId="77777777" w:rsidR="00A02B59" w:rsidRDefault="00000000">
      <w:r>
        <w:t>• Purpose: Reliable ELT and analytics transformations for a single source of truth.</w:t>
      </w:r>
    </w:p>
    <w:p w14:paraId="4FA6EF61" w14:textId="77777777" w:rsidR="00A02B59" w:rsidRDefault="00000000">
      <w:r>
        <w:t>• Tech Stack / APIs: Airbyte for connectors (Woo, Ads, Email); dbt for models; Metabase for viz</w:t>
      </w:r>
    </w:p>
    <w:p w14:paraId="523A2AB0" w14:textId="77777777" w:rsidR="00A02B59" w:rsidRDefault="00000000">
      <w:r>
        <w:t>• Implementation Steps:</w:t>
      </w:r>
    </w:p>
    <w:p w14:paraId="1C848299" w14:textId="77777777" w:rsidR="00A02B59" w:rsidRDefault="00000000">
      <w:pPr>
        <w:pStyle w:val="ListBullet"/>
      </w:pPr>
      <w:r>
        <w:t xml:space="preserve">  - Deploy Airbyte; set connections into Postgres warehouse schema.</w:t>
      </w:r>
    </w:p>
    <w:p w14:paraId="2292E733" w14:textId="77777777" w:rsidR="00A02B59" w:rsidRDefault="00000000">
      <w:pPr>
        <w:pStyle w:val="ListBullet"/>
      </w:pPr>
      <w:r>
        <w:t xml:space="preserve">  - Build dbt models for revenue, attribution, cohorts (version controlled).</w:t>
      </w:r>
    </w:p>
    <w:p w14:paraId="78BC4B2B" w14:textId="77777777" w:rsidR="00A02B59" w:rsidRDefault="00000000">
      <w:pPr>
        <w:pStyle w:val="ListBullet"/>
      </w:pPr>
      <w:r>
        <w:t xml:space="preserve">  - Schedule dbt via cron; tests for uniqueness and non-null fields.</w:t>
      </w:r>
    </w:p>
    <w:p w14:paraId="6A9CA0F0" w14:textId="77777777" w:rsidR="00A02B59" w:rsidRDefault="00000000">
      <w:pPr>
        <w:pStyle w:val="ListBullet"/>
      </w:pPr>
      <w:r>
        <w:t xml:space="preserve">  - Expose curated views to dashboards and exports.</w:t>
      </w:r>
    </w:p>
    <w:p w14:paraId="15D6FBD2" w14:textId="77777777" w:rsidR="00A02B59" w:rsidRDefault="00000000">
      <w:pPr>
        <w:pStyle w:val="ListBullet"/>
      </w:pPr>
      <w:r>
        <w:t xml:space="preserve">  - Alert on sync failures.</w:t>
      </w:r>
    </w:p>
    <w:p w14:paraId="73875897" w14:textId="77777777" w:rsidR="00A02B59" w:rsidRDefault="00000000">
      <w:r>
        <w:t>• Integration Points:</w:t>
      </w:r>
    </w:p>
    <w:p w14:paraId="2A5E86A1" w14:textId="77777777" w:rsidR="00A02B59" w:rsidRDefault="00000000">
      <w:pPr>
        <w:pStyle w:val="ListBullet"/>
      </w:pPr>
      <w:r>
        <w:t xml:space="preserve">  - Revenue Reporting, Attribution, KPI dashboards.</w:t>
      </w:r>
    </w:p>
    <w:p w14:paraId="075F8604" w14:textId="77777777" w:rsidR="00A02B59" w:rsidRDefault="00000000">
      <w:r>
        <w:t>• KPIs impacted: Reporting reliability↑, Manual CSV work↓</w:t>
      </w:r>
    </w:p>
    <w:p w14:paraId="76A4EB6A" w14:textId="77777777" w:rsidR="00A02B59" w:rsidRDefault="00000000">
      <w:pPr>
        <w:pStyle w:val="Heading3"/>
      </w:pPr>
      <w:r>
        <w:t>PostHog for Product Analytics</w:t>
      </w:r>
    </w:p>
    <w:p w14:paraId="2FE848E8" w14:textId="77777777" w:rsidR="00A02B59" w:rsidRDefault="00000000">
      <w:r>
        <w:t>• Purpose: Track in-app behavior and paywall/membership funnels.</w:t>
      </w:r>
    </w:p>
    <w:p w14:paraId="7D41A872" w14:textId="77777777" w:rsidR="00A02B59" w:rsidRDefault="00000000">
      <w:r>
        <w:t>• Tech Stack / APIs: PostHog JS; server ingestion for backend events</w:t>
      </w:r>
    </w:p>
    <w:p w14:paraId="5AE81825" w14:textId="77777777" w:rsidR="00A02B59" w:rsidRDefault="00000000">
      <w:r>
        <w:t>• Implementation Steps:</w:t>
      </w:r>
    </w:p>
    <w:p w14:paraId="14F33184" w14:textId="77777777" w:rsidR="00A02B59" w:rsidRDefault="00000000">
      <w:pPr>
        <w:pStyle w:val="ListBullet"/>
      </w:pPr>
      <w:r>
        <w:t xml:space="preserve">  - Instrument key actions (signup, view paywall, start checkout, subscribe).</w:t>
      </w:r>
    </w:p>
    <w:p w14:paraId="50BF41E9" w14:textId="77777777" w:rsidR="00A02B59" w:rsidRDefault="00000000">
      <w:pPr>
        <w:pStyle w:val="ListBullet"/>
      </w:pPr>
      <w:r>
        <w:t xml:space="preserve">  - Define feature flags for experiments.</w:t>
      </w:r>
    </w:p>
    <w:p w14:paraId="545060E2" w14:textId="77777777" w:rsidR="00A02B59" w:rsidRDefault="00000000">
      <w:pPr>
        <w:pStyle w:val="ListBullet"/>
      </w:pPr>
      <w:r>
        <w:t xml:space="preserve">  - Create retention and funnel reports; feed insights to Agents.</w:t>
      </w:r>
    </w:p>
    <w:p w14:paraId="2AA1A4C1" w14:textId="77777777" w:rsidR="00A02B59" w:rsidRDefault="00000000">
      <w:pPr>
        <w:pStyle w:val="ListBullet"/>
      </w:pPr>
      <w:r>
        <w:t xml:space="preserve">  - Use recordings (with PII masking) for UX debugging.</w:t>
      </w:r>
    </w:p>
    <w:p w14:paraId="163A541C" w14:textId="77777777" w:rsidR="00A02B59" w:rsidRDefault="00000000">
      <w:pPr>
        <w:pStyle w:val="ListBullet"/>
      </w:pPr>
      <w:r>
        <w:t xml:space="preserve">  - Sync cohorts back to LUX segments.</w:t>
      </w:r>
    </w:p>
    <w:p w14:paraId="56B98166" w14:textId="77777777" w:rsidR="00A02B59" w:rsidRDefault="00000000">
      <w:r>
        <w:t>• Integration Points:</w:t>
      </w:r>
    </w:p>
    <w:p w14:paraId="25A60DFB" w14:textId="77777777" w:rsidR="00A02B59" w:rsidRDefault="00000000">
      <w:pPr>
        <w:pStyle w:val="ListBullet"/>
      </w:pPr>
      <w:r>
        <w:t xml:space="preserve">  - CRM segments, Calendar targeting, Campaign Builder presets.</w:t>
      </w:r>
    </w:p>
    <w:p w14:paraId="6E732D8C" w14:textId="77777777" w:rsidR="00A02B59" w:rsidRDefault="00000000">
      <w:r>
        <w:t>• KPIs impacted: Activation↑, Retention↑</w:t>
      </w:r>
    </w:p>
    <w:p w14:paraId="53A74C1E" w14:textId="77777777" w:rsidR="00A02B59" w:rsidRDefault="00000000">
      <w:pPr>
        <w:pStyle w:val="Heading2"/>
      </w:pPr>
      <w:r>
        <w:t>9) Creator Payouts &amp; Subscriptions</w:t>
      </w:r>
    </w:p>
    <w:p w14:paraId="54200944" w14:textId="77777777" w:rsidR="00A02B59" w:rsidRDefault="00000000">
      <w:pPr>
        <w:pStyle w:val="Heading3"/>
      </w:pPr>
      <w:r>
        <w:t>Stripe Connect / PayPal Payouts</w:t>
      </w:r>
    </w:p>
    <w:p w14:paraId="6C1064E5" w14:textId="77777777" w:rsidR="00A02B59" w:rsidRDefault="00000000">
      <w:r>
        <w:t>• Purpose: Automate revshare payouts and statements for creators.</w:t>
      </w:r>
    </w:p>
    <w:p w14:paraId="4BFB944F" w14:textId="77777777" w:rsidR="00A02B59" w:rsidRDefault="00000000">
      <w:r>
        <w:t>• Tech Stack / APIs: Stripe Connect Standard/Express; PayPal Payouts API</w:t>
      </w:r>
    </w:p>
    <w:p w14:paraId="0D7582EE" w14:textId="77777777" w:rsidR="00A02B59" w:rsidRDefault="00000000">
      <w:r>
        <w:t>• Implementation Steps:</w:t>
      </w:r>
    </w:p>
    <w:p w14:paraId="702C8AF9" w14:textId="77777777" w:rsidR="00A02B59" w:rsidRDefault="00000000">
      <w:pPr>
        <w:pStyle w:val="ListBullet"/>
      </w:pPr>
      <w:r>
        <w:lastRenderedPageBreak/>
        <w:t xml:space="preserve">  - Link creators to Stripe accounts; store account IDs and terms.</w:t>
      </w:r>
    </w:p>
    <w:p w14:paraId="77DC5A3B" w14:textId="77777777" w:rsidR="00A02B59" w:rsidRDefault="00000000">
      <w:pPr>
        <w:pStyle w:val="ListBullet"/>
      </w:pPr>
      <w:r>
        <w:t xml:space="preserve">  - Aggregate revenue per creator (orders, PPV, subs) net refunds/fees.</w:t>
      </w:r>
    </w:p>
    <w:p w14:paraId="5B7E794D" w14:textId="77777777" w:rsidR="00A02B59" w:rsidRDefault="00000000">
      <w:pPr>
        <w:pStyle w:val="ListBullet"/>
      </w:pPr>
      <w:r>
        <w:t xml:space="preserve">  - Generate statements; trigger payouts on schedule with approval step.</w:t>
      </w:r>
    </w:p>
    <w:p w14:paraId="1E006028" w14:textId="77777777" w:rsidR="00A02B59" w:rsidRDefault="00000000">
      <w:pPr>
        <w:pStyle w:val="ListBullet"/>
      </w:pPr>
      <w:r>
        <w:t xml:space="preserve">  - Handle failed payouts and retries; notify creators.</w:t>
      </w:r>
    </w:p>
    <w:p w14:paraId="0F75A890" w14:textId="77777777" w:rsidR="00A02B59" w:rsidRDefault="00000000">
      <w:pPr>
        <w:pStyle w:val="ListBullet"/>
      </w:pPr>
      <w:r>
        <w:t xml:space="preserve">  - Export tax docs data.</w:t>
      </w:r>
    </w:p>
    <w:p w14:paraId="2FD06179" w14:textId="77777777" w:rsidR="00A02B59" w:rsidRDefault="00000000">
      <w:r>
        <w:t>• Integration Points:</w:t>
      </w:r>
    </w:p>
    <w:p w14:paraId="68382B88" w14:textId="77777777" w:rsidR="00A02B59" w:rsidRDefault="00000000">
      <w:pPr>
        <w:pStyle w:val="ListBullet"/>
      </w:pPr>
      <w:r>
        <w:t xml:space="preserve">  - Affiliate/Influencer modules, Orders, Finance ops.</w:t>
      </w:r>
    </w:p>
    <w:p w14:paraId="4DEAF2AC" w14:textId="77777777" w:rsidR="00A02B59" w:rsidRDefault="00000000">
      <w:r>
        <w:t>• KPIs impacted: Creator retention↑, Ops time↓</w:t>
      </w:r>
    </w:p>
    <w:p w14:paraId="496C8A66" w14:textId="77777777" w:rsidR="00A02B59" w:rsidRDefault="00000000">
      <w:pPr>
        <w:pStyle w:val="Heading3"/>
      </w:pPr>
      <w:r>
        <w:t>Membership Tiers &amp; Perks</w:t>
      </w:r>
    </w:p>
    <w:p w14:paraId="640643B1" w14:textId="77777777" w:rsidR="00A02B59" w:rsidRDefault="00000000">
      <w:r>
        <w:t>• Purpose: Recurring revenue with gated benefits and community access.</w:t>
      </w:r>
    </w:p>
    <w:p w14:paraId="5F5FD8EE" w14:textId="77777777" w:rsidR="00A02B59" w:rsidRDefault="00000000">
      <w:r>
        <w:t>• Tech Stack / APIs: Woo + PMPro (if WP), or native Subscriptions; Discord role sync</w:t>
      </w:r>
    </w:p>
    <w:p w14:paraId="7B12176C" w14:textId="77777777" w:rsidR="00A02B59" w:rsidRDefault="00000000">
      <w:r>
        <w:t>• Implementation Steps:</w:t>
      </w:r>
    </w:p>
    <w:p w14:paraId="001978D5" w14:textId="77777777" w:rsidR="00A02B59" w:rsidRDefault="00000000">
      <w:pPr>
        <w:pStyle w:val="ListBullet"/>
      </w:pPr>
      <w:r>
        <w:t xml:space="preserve">  - Define tiers (bronze/silver/gold) with pricing and benefits.</w:t>
      </w:r>
    </w:p>
    <w:p w14:paraId="6C3D3AC0" w14:textId="77777777" w:rsidR="00A02B59" w:rsidRDefault="00000000">
      <w:pPr>
        <w:pStyle w:val="ListBullet"/>
      </w:pPr>
      <w:r>
        <w:t xml:space="preserve">  - Gate content and add early-access flags in Events and Store.</w:t>
      </w:r>
    </w:p>
    <w:p w14:paraId="0403BA83" w14:textId="77777777" w:rsidR="00A02B59" w:rsidRDefault="00000000">
      <w:pPr>
        <w:pStyle w:val="ListBullet"/>
      </w:pPr>
      <w:r>
        <w:t xml:space="preserve">  - Sync Discord roles; send onboarding sequences.</w:t>
      </w:r>
    </w:p>
    <w:p w14:paraId="1E16DDC7" w14:textId="77777777" w:rsidR="00A02B59" w:rsidRDefault="00000000">
      <w:pPr>
        <w:pStyle w:val="ListBullet"/>
      </w:pPr>
      <w:r>
        <w:t xml:space="preserve">  - Churn detection → winback automations.</w:t>
      </w:r>
    </w:p>
    <w:p w14:paraId="6E46D8E2" w14:textId="77777777" w:rsidR="00A02B59" w:rsidRDefault="00000000">
      <w:pPr>
        <w:pStyle w:val="ListBullet"/>
      </w:pPr>
      <w:r>
        <w:t xml:space="preserve">  - Cohort revenue charts in Reporting.</w:t>
      </w:r>
    </w:p>
    <w:p w14:paraId="2EFB3BC8" w14:textId="77777777" w:rsidR="00A02B59" w:rsidRDefault="00000000">
      <w:r>
        <w:t>• Integration Points:</w:t>
      </w:r>
    </w:p>
    <w:p w14:paraId="77312DDC" w14:textId="77777777" w:rsidR="00A02B59" w:rsidRDefault="00000000">
      <w:pPr>
        <w:pStyle w:val="ListBullet"/>
      </w:pPr>
      <w:r>
        <w:t xml:space="preserve">  - Events/Video, CRM, Messaging automations.</w:t>
      </w:r>
    </w:p>
    <w:p w14:paraId="34B958B1" w14:textId="77777777" w:rsidR="00A02B59" w:rsidRDefault="00000000">
      <w:r>
        <w:t>• KPIs impacted: MRR↑, Churn↓</w:t>
      </w:r>
    </w:p>
    <w:p w14:paraId="458C5D3C" w14:textId="77777777" w:rsidR="00A02B59" w:rsidRDefault="00000000">
      <w:pPr>
        <w:pStyle w:val="Heading3"/>
      </w:pPr>
      <w:r>
        <w:t>Tip Jar &amp; Pay‑Per‑View</w:t>
      </w:r>
    </w:p>
    <w:p w14:paraId="34E1A5F5" w14:textId="77777777" w:rsidR="00A02B59" w:rsidRDefault="00000000">
      <w:r>
        <w:t>• Purpose: Flexible monetization for creators and premium drops.</w:t>
      </w:r>
    </w:p>
    <w:p w14:paraId="4FA875B4" w14:textId="77777777" w:rsidR="00A02B59" w:rsidRDefault="00000000">
      <w:r>
        <w:t>• Tech Stack / APIs: Checkout links with price suggestions; expiring signed URLs for video</w:t>
      </w:r>
    </w:p>
    <w:p w14:paraId="0CB86218" w14:textId="77777777" w:rsidR="00A02B59" w:rsidRDefault="00000000">
      <w:r>
        <w:t>• Implementation Steps:</w:t>
      </w:r>
    </w:p>
    <w:p w14:paraId="1897F52F" w14:textId="77777777" w:rsidR="00A02B59" w:rsidRDefault="00000000">
      <w:pPr>
        <w:pStyle w:val="ListBullet"/>
      </w:pPr>
      <w:r>
        <w:t xml:space="preserve">  - Add PPV product type; generate unique access links (token + expiry).</w:t>
      </w:r>
    </w:p>
    <w:p w14:paraId="18A5C3F9" w14:textId="77777777" w:rsidR="00A02B59" w:rsidRDefault="00000000">
      <w:pPr>
        <w:pStyle w:val="ListBullet"/>
      </w:pPr>
      <w:r>
        <w:t xml:space="preserve">  - Watermark or token‑gate video via CDN headers.</w:t>
      </w:r>
    </w:p>
    <w:p w14:paraId="2A5BEE44" w14:textId="77777777" w:rsidR="00A02B59" w:rsidRDefault="00000000">
      <w:pPr>
        <w:pStyle w:val="ListBullet"/>
      </w:pPr>
      <w:r>
        <w:t xml:space="preserve">  - Track views and revenue; add to creator statements.</w:t>
      </w:r>
    </w:p>
    <w:p w14:paraId="23D07322" w14:textId="77777777" w:rsidR="00A02B59" w:rsidRDefault="00000000">
      <w:pPr>
        <w:pStyle w:val="ListBullet"/>
      </w:pPr>
      <w:r>
        <w:t xml:space="preserve">  - Bundle PPV with membership coupons.</w:t>
      </w:r>
    </w:p>
    <w:p w14:paraId="0EDD9D52" w14:textId="77777777" w:rsidR="00A02B59" w:rsidRDefault="00000000">
      <w:pPr>
        <w:pStyle w:val="ListBullet"/>
      </w:pPr>
      <w:r>
        <w:t xml:space="preserve">  - Abuse protection: per‑IP/device limits.</w:t>
      </w:r>
    </w:p>
    <w:p w14:paraId="66E90E94" w14:textId="77777777" w:rsidR="00A02B59" w:rsidRDefault="00000000">
      <w:r>
        <w:t>• Integration Points:</w:t>
      </w:r>
    </w:p>
    <w:p w14:paraId="15E14206" w14:textId="77777777" w:rsidR="00A02B59" w:rsidRDefault="00000000">
      <w:pPr>
        <w:pStyle w:val="ListBullet"/>
      </w:pPr>
      <w:r>
        <w:t xml:space="preserve">  - Video CDN, Orders, Creator payouts.</w:t>
      </w:r>
    </w:p>
    <w:p w14:paraId="7DAE9620" w14:textId="77777777" w:rsidR="00A02B59" w:rsidRDefault="00000000">
      <w:r>
        <w:lastRenderedPageBreak/>
        <w:t>• KPIs impacted: ARPU↑, Creator earnings↑</w:t>
      </w:r>
    </w:p>
    <w:p w14:paraId="2DC24170" w14:textId="77777777" w:rsidR="00A02B59" w:rsidRDefault="00000000">
      <w:pPr>
        <w:pStyle w:val="Heading2"/>
      </w:pPr>
      <w:r>
        <w:t>10) Reliability &amp; Developer Velocity</w:t>
      </w:r>
    </w:p>
    <w:p w14:paraId="10552A40" w14:textId="77777777" w:rsidR="00A02B59" w:rsidRDefault="00000000">
      <w:pPr>
        <w:pStyle w:val="Heading3"/>
      </w:pPr>
      <w:r>
        <w:t>Redis Caching + Queue</w:t>
      </w:r>
    </w:p>
    <w:p w14:paraId="2E429472" w14:textId="77777777" w:rsidR="00A02B59" w:rsidRDefault="00000000">
      <w:r>
        <w:t>• Purpose: Speed, resilience, and background job processing.</w:t>
      </w:r>
    </w:p>
    <w:p w14:paraId="4B459FEC" w14:textId="77777777" w:rsidR="00A02B59" w:rsidRDefault="00000000">
      <w:r>
        <w:t>• Tech Stack / APIs: Redis server; RQ or Celery; Flask integration</w:t>
      </w:r>
    </w:p>
    <w:p w14:paraId="4914F7A7" w14:textId="77777777" w:rsidR="00A02B59" w:rsidRDefault="00000000">
      <w:r>
        <w:t>• Implementation Steps:</w:t>
      </w:r>
    </w:p>
    <w:p w14:paraId="446D901E" w14:textId="77777777" w:rsidR="00A02B59" w:rsidRDefault="00000000">
      <w:pPr>
        <w:pStyle w:val="ListBullet"/>
      </w:pPr>
      <w:r>
        <w:t xml:space="preserve">  - Install redis-server; create `lux_worker.py` for queue workers.</w:t>
      </w:r>
    </w:p>
    <w:p w14:paraId="3A3EAF8E" w14:textId="77777777" w:rsidR="00A02B59" w:rsidRDefault="00000000">
      <w:pPr>
        <w:pStyle w:val="ListBullet"/>
      </w:pPr>
      <w:r>
        <w:t xml:space="preserve">  - Move heavy tasks (email sending, scans, syncs) to background.</w:t>
      </w:r>
    </w:p>
    <w:p w14:paraId="11E1C091" w14:textId="77777777" w:rsidR="00A02B59" w:rsidRDefault="00000000">
      <w:pPr>
        <w:pStyle w:val="ListBullet"/>
      </w:pPr>
      <w:r>
        <w:t xml:space="preserve">  - Set retries/backoff and idempotency keys; store results for audit.</w:t>
      </w:r>
    </w:p>
    <w:p w14:paraId="1CA53652" w14:textId="77777777" w:rsidR="00A02B59" w:rsidRDefault="00000000">
      <w:pPr>
        <w:pStyle w:val="ListBullet"/>
      </w:pPr>
      <w:r>
        <w:t xml:space="preserve">  - Cache trends/recs endpoints; add TTLs.</w:t>
      </w:r>
    </w:p>
    <w:p w14:paraId="0921B1BF" w14:textId="77777777" w:rsidR="00A02B59" w:rsidRDefault="00000000">
      <w:pPr>
        <w:pStyle w:val="ListBullet"/>
      </w:pPr>
      <w:r>
        <w:t xml:space="preserve">  - Health page for queue depth and failures.</w:t>
      </w:r>
    </w:p>
    <w:p w14:paraId="6CACAA93" w14:textId="77777777" w:rsidR="00A02B59" w:rsidRDefault="00000000">
      <w:r>
        <w:t>• Integration Points:</w:t>
      </w:r>
    </w:p>
    <w:p w14:paraId="3718C077" w14:textId="77777777" w:rsidR="00A02B59" w:rsidRDefault="00000000">
      <w:pPr>
        <w:pStyle w:val="ListBullet"/>
      </w:pPr>
      <w:r>
        <w:t xml:space="preserve">  - All agents calling external APIs; Hashtags/Trends; Moderation.</w:t>
      </w:r>
    </w:p>
    <w:p w14:paraId="4B9C60D5" w14:textId="77777777" w:rsidR="00A02B59" w:rsidRDefault="00000000">
      <w:r>
        <w:t>• KPIs impacted: Latency↓, Error recovery↑</w:t>
      </w:r>
    </w:p>
    <w:p w14:paraId="493BAFC8" w14:textId="77777777" w:rsidR="00A02B59" w:rsidRDefault="00000000">
      <w:pPr>
        <w:pStyle w:val="Heading3"/>
      </w:pPr>
      <w:r>
        <w:t>Audit Trail &amp; Structured Logging</w:t>
      </w:r>
    </w:p>
    <w:p w14:paraId="11D374C9" w14:textId="77777777" w:rsidR="00A02B59" w:rsidRDefault="00000000">
      <w:r>
        <w:t>• Purpose: Trace actions and speed incident response.</w:t>
      </w:r>
    </w:p>
    <w:p w14:paraId="7833F06C" w14:textId="77777777" w:rsidR="00A02B59" w:rsidRDefault="00000000">
      <w:r>
        <w:t>• Tech Stack / APIs: JSON logs (structlog/loguru); table `audit_events`</w:t>
      </w:r>
    </w:p>
    <w:p w14:paraId="7B9B6248" w14:textId="77777777" w:rsidR="00A02B59" w:rsidRDefault="00000000">
      <w:r>
        <w:t>• Implementation Steps:</w:t>
      </w:r>
    </w:p>
    <w:p w14:paraId="13165886" w14:textId="77777777" w:rsidR="00A02B59" w:rsidRDefault="00000000">
      <w:pPr>
        <w:pStyle w:val="ListBullet"/>
      </w:pPr>
      <w:r>
        <w:t xml:space="preserve">  - Standardize log schema (level, event, actor, entity, correlation_id).</w:t>
      </w:r>
    </w:p>
    <w:p w14:paraId="5B4EC39A" w14:textId="77777777" w:rsidR="00A02B59" w:rsidRDefault="00000000">
      <w:pPr>
        <w:pStyle w:val="ListBullet"/>
      </w:pPr>
      <w:r>
        <w:t xml:space="preserve">  - Write to file + ship to ELK/OpenSearch (optional).</w:t>
      </w:r>
    </w:p>
    <w:p w14:paraId="77B2CA40" w14:textId="77777777" w:rsidR="00A02B59" w:rsidRDefault="00000000">
      <w:pPr>
        <w:pStyle w:val="ListBullet"/>
      </w:pPr>
      <w:r>
        <w:t xml:space="preserve">  - Create `/admin/logs` filtered views and alerts for error spikes.</w:t>
      </w:r>
    </w:p>
    <w:p w14:paraId="2105FB41" w14:textId="77777777" w:rsidR="00A02B59" w:rsidRDefault="00000000">
      <w:pPr>
        <w:pStyle w:val="ListBullet"/>
      </w:pPr>
      <w:r>
        <w:t xml:space="preserve">  - Log outbound API calls (provider, latency, status).</w:t>
      </w:r>
    </w:p>
    <w:p w14:paraId="7D84A5C8" w14:textId="77777777" w:rsidR="00A02B59" w:rsidRDefault="00000000">
      <w:pPr>
        <w:pStyle w:val="ListBullet"/>
      </w:pPr>
      <w:r>
        <w:t xml:space="preserve">  - Map logs to job IDs for replay.</w:t>
      </w:r>
    </w:p>
    <w:p w14:paraId="64D8DA32" w14:textId="77777777" w:rsidR="00A02B59" w:rsidRDefault="00000000">
      <w:r>
        <w:t>• Integration Points:</w:t>
      </w:r>
    </w:p>
    <w:p w14:paraId="6E37A99F" w14:textId="77777777" w:rsidR="00A02B59" w:rsidRDefault="00000000">
      <w:pPr>
        <w:pStyle w:val="ListBullet"/>
      </w:pPr>
      <w:r>
        <w:t xml:space="preserve">  - Ops Agent, Security &amp; Compliance, Support debugging.</w:t>
      </w:r>
    </w:p>
    <w:p w14:paraId="68732375" w14:textId="77777777" w:rsidR="00A02B59" w:rsidRDefault="00000000">
      <w:r>
        <w:t>• KPIs impacted: MTTR↓, Bug resolution↑</w:t>
      </w:r>
    </w:p>
    <w:p w14:paraId="24243285" w14:textId="77777777" w:rsidR="00A02B59" w:rsidRDefault="00000000">
      <w:pPr>
        <w:pStyle w:val="Heading3"/>
      </w:pPr>
      <w:r>
        <w:t>Plugin SDK for Providers</w:t>
      </w:r>
    </w:p>
    <w:p w14:paraId="1BB2EB31" w14:textId="77777777" w:rsidR="00A02B59" w:rsidRDefault="00000000">
      <w:r>
        <w:t>• Purpose: Speed integration of new social/ad networks and tools.</w:t>
      </w:r>
    </w:p>
    <w:p w14:paraId="39F5663B" w14:textId="77777777" w:rsidR="00A02B59" w:rsidRDefault="00000000">
      <w:r>
        <w:t>• Tech Stack / APIs: Python entry points or registry pattern; abstract base classes</w:t>
      </w:r>
    </w:p>
    <w:p w14:paraId="165FBE74" w14:textId="77777777" w:rsidR="00A02B59" w:rsidRDefault="00000000">
      <w:r>
        <w:t>• Implementation Steps:</w:t>
      </w:r>
    </w:p>
    <w:p w14:paraId="721A1385" w14:textId="77777777" w:rsidR="00A02B59" w:rsidRDefault="00000000">
      <w:pPr>
        <w:pStyle w:val="ListBullet"/>
      </w:pPr>
      <w:r>
        <w:lastRenderedPageBreak/>
        <w:t xml:space="preserve">  - Define provider interfaces (create/update/pause, report, auth).</w:t>
      </w:r>
    </w:p>
    <w:p w14:paraId="6D6BDC09" w14:textId="77777777" w:rsidR="00A02B59" w:rsidRDefault="00000000">
      <w:pPr>
        <w:pStyle w:val="ListBullet"/>
      </w:pPr>
      <w:r>
        <w:t xml:space="preserve">  - Autodiscover providers from `/providers/*` and load configs.</w:t>
      </w:r>
    </w:p>
    <w:p w14:paraId="5DE535BC" w14:textId="77777777" w:rsidR="00A02B59" w:rsidRDefault="00000000">
      <w:pPr>
        <w:pStyle w:val="ListBullet"/>
      </w:pPr>
      <w:r>
        <w:t xml:space="preserve">  - Unit tests with fixtures and mock APIs.</w:t>
      </w:r>
    </w:p>
    <w:p w14:paraId="3D4B5FDD" w14:textId="77777777" w:rsidR="00A02B59" w:rsidRDefault="00000000">
      <w:pPr>
        <w:pStyle w:val="ListBullet"/>
      </w:pPr>
      <w:r>
        <w:t xml:space="preserve">  - Version providers independently; allow enable/disable per company.</w:t>
      </w:r>
    </w:p>
    <w:p w14:paraId="0FA970B6" w14:textId="77777777" w:rsidR="00A02B59" w:rsidRDefault="00000000">
      <w:pPr>
        <w:pStyle w:val="ListBullet"/>
      </w:pPr>
      <w:r>
        <w:t xml:space="preserve">  - Docs + example provider template.</w:t>
      </w:r>
    </w:p>
    <w:p w14:paraId="7255BE45" w14:textId="77777777" w:rsidR="00A02B59" w:rsidRDefault="00000000">
      <w:r>
        <w:t>• Integration Points:</w:t>
      </w:r>
    </w:p>
    <w:p w14:paraId="5E715A32" w14:textId="77777777" w:rsidR="00A02B59" w:rsidRDefault="00000000">
      <w:pPr>
        <w:pStyle w:val="ListBullet"/>
      </w:pPr>
      <w:r>
        <w:t xml:space="preserve">  - Ads Manager, Social Scheduler, Events Publisher.</w:t>
      </w:r>
    </w:p>
    <w:p w14:paraId="3D9E170B" w14:textId="77777777" w:rsidR="00A02B59" w:rsidRDefault="00000000">
      <w:r>
        <w:t>• KPIs impacted: Time-to-integrate↓, Coverage↑</w:t>
      </w:r>
    </w:p>
    <w:sectPr w:rsidR="00A02B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010611">
    <w:abstractNumId w:val="8"/>
  </w:num>
  <w:num w:numId="2" w16cid:durableId="1615408835">
    <w:abstractNumId w:val="6"/>
  </w:num>
  <w:num w:numId="3" w16cid:durableId="1156994612">
    <w:abstractNumId w:val="5"/>
  </w:num>
  <w:num w:numId="4" w16cid:durableId="614756691">
    <w:abstractNumId w:val="4"/>
  </w:num>
  <w:num w:numId="5" w16cid:durableId="569579373">
    <w:abstractNumId w:val="7"/>
  </w:num>
  <w:num w:numId="6" w16cid:durableId="941839688">
    <w:abstractNumId w:val="3"/>
  </w:num>
  <w:num w:numId="7" w16cid:durableId="1687633794">
    <w:abstractNumId w:val="2"/>
  </w:num>
  <w:num w:numId="8" w16cid:durableId="1790934494">
    <w:abstractNumId w:val="1"/>
  </w:num>
  <w:num w:numId="9" w16cid:durableId="171416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C0E"/>
    <w:rsid w:val="0029639D"/>
    <w:rsid w:val="00326F90"/>
    <w:rsid w:val="00A02B59"/>
    <w:rsid w:val="00AA1D8D"/>
    <w:rsid w:val="00B47730"/>
    <w:rsid w:val="00B769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62297"/>
  <w14:defaultImageDpi w14:val="300"/>
  <w15:docId w15:val="{5D131F4D-86A4-7149-9807-3BF865CD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3888</Words>
  <Characters>22164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Luke Shawver</cp:lastModifiedBy>
  <cp:revision>2</cp:revision>
  <dcterms:created xsi:type="dcterms:W3CDTF">2025-11-01T09:00:00Z</dcterms:created>
  <dcterms:modified xsi:type="dcterms:W3CDTF">2025-11-01T09:00:00Z</dcterms:modified>
  <cp:category/>
</cp:coreProperties>
</file>