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57C93" w14:textId="77777777" w:rsidR="00C76A50" w:rsidRDefault="00C76A50" w:rsidP="009E4CE6">
      <w:pPr>
        <w:spacing w:line="276" w:lineRule="auto"/>
        <w:jc w:val="center"/>
        <w:rPr>
          <w:rFonts w:ascii="Georgia" w:hAnsi="Georgia"/>
          <w:b/>
          <w:smallCaps/>
          <w:spacing w:val="40"/>
          <w:sz w:val="20"/>
          <w:szCs w:val="20"/>
          <w:lang w:eastAsia="ja-JP"/>
        </w:rPr>
      </w:pPr>
    </w:p>
    <w:p w14:paraId="2B88E467" w14:textId="77777777" w:rsidR="00C76A50" w:rsidRDefault="00C76A50" w:rsidP="009E4CE6">
      <w:pPr>
        <w:spacing w:line="276" w:lineRule="auto"/>
        <w:jc w:val="center"/>
        <w:rPr>
          <w:rFonts w:ascii="Georgia" w:hAnsi="Georgia"/>
          <w:b/>
          <w:smallCaps/>
          <w:spacing w:val="40"/>
          <w:sz w:val="20"/>
          <w:szCs w:val="20"/>
          <w:lang w:eastAsia="ja-JP"/>
        </w:rPr>
      </w:pPr>
    </w:p>
    <w:p w14:paraId="3DAF0475" w14:textId="77777777" w:rsidR="00747611" w:rsidRDefault="00254F36" w:rsidP="009E4CE6">
      <w:pPr>
        <w:spacing w:line="276" w:lineRule="auto"/>
        <w:jc w:val="center"/>
        <w:rPr>
          <w:rFonts w:ascii="Georgia" w:hAnsi="Georgia"/>
          <w:smallCaps/>
          <w:spacing w:val="40"/>
          <w:sz w:val="20"/>
          <w:szCs w:val="20"/>
          <w:lang w:eastAsia="ja-JP"/>
        </w:rPr>
      </w:pPr>
      <w:r w:rsidRPr="004124C4">
        <w:rPr>
          <w:rFonts w:ascii="Georgia" w:hAnsi="Georgia"/>
          <w:b/>
          <w:smallCaps/>
          <w:spacing w:val="40"/>
          <w:sz w:val="20"/>
          <w:szCs w:val="20"/>
          <w:lang w:eastAsia="ja-JP"/>
        </w:rPr>
        <w:t>Jo</w:t>
      </w:r>
      <w:r w:rsidR="008B275A" w:rsidRPr="004124C4">
        <w:rPr>
          <w:rFonts w:ascii="Georgia" w:hAnsi="Georgia"/>
          <w:b/>
          <w:smallCaps/>
          <w:spacing w:val="40"/>
          <w:sz w:val="20"/>
          <w:szCs w:val="20"/>
          <w:lang w:eastAsia="ja-JP"/>
        </w:rPr>
        <w:t>se A. Sanchez</w:t>
      </w:r>
      <w:r w:rsidR="009E4CE6">
        <w:rPr>
          <w:rFonts w:ascii="Georgia" w:hAnsi="Georgia"/>
          <w:b/>
          <w:smallCaps/>
          <w:spacing w:val="40"/>
          <w:sz w:val="20"/>
          <w:szCs w:val="20"/>
          <w:lang w:eastAsia="ja-JP"/>
        </w:rPr>
        <w:t xml:space="preserve"> - </w:t>
      </w:r>
      <w:r w:rsidR="009E4CE6" w:rsidRPr="009C3F65">
        <w:rPr>
          <w:rFonts w:ascii="Georgia" w:hAnsi="Georgia"/>
          <w:smallCaps/>
          <w:spacing w:val="40"/>
          <w:sz w:val="20"/>
          <w:szCs w:val="20"/>
          <w:lang w:eastAsia="ja-JP"/>
        </w:rPr>
        <w:t>mrjchez@yahoo.com</w:t>
      </w:r>
    </w:p>
    <w:p w14:paraId="7E4AC974" w14:textId="77777777" w:rsidR="009E4CE6" w:rsidRPr="009E4CE6" w:rsidRDefault="009E4CE6" w:rsidP="009E4CE6">
      <w:pPr>
        <w:spacing w:line="276" w:lineRule="auto"/>
        <w:jc w:val="center"/>
        <w:rPr>
          <w:rFonts w:ascii="Georgia" w:hAnsi="Georgia"/>
          <w:b/>
          <w:smallCaps/>
          <w:spacing w:val="40"/>
          <w:sz w:val="20"/>
          <w:szCs w:val="20"/>
          <w:lang w:eastAsia="ja-JP"/>
        </w:rPr>
      </w:pPr>
      <w:r>
        <w:rPr>
          <w:rFonts w:ascii="Georgia" w:hAnsi="Georgia"/>
          <w:smallCaps/>
          <w:spacing w:val="40"/>
          <w:sz w:val="20"/>
          <w:szCs w:val="20"/>
          <w:lang w:eastAsia="ja-JP"/>
        </w:rPr>
        <w:t>Chicago Illinois</w:t>
      </w:r>
    </w:p>
    <w:p w14:paraId="161F55E3" w14:textId="77777777" w:rsidR="00CB2EEF" w:rsidRDefault="004E4818" w:rsidP="00747611">
      <w:pPr>
        <w:spacing w:line="276" w:lineRule="auto"/>
        <w:jc w:val="center"/>
        <w:rPr>
          <w:rFonts w:eastAsia="Times New Roman" w:cs="Times New Roman"/>
          <w:smallCaps/>
          <w:spacing w:val="40"/>
          <w:sz w:val="20"/>
          <w:szCs w:val="20"/>
          <w:lang w:eastAsia="ja-JP"/>
        </w:rPr>
      </w:pPr>
      <w:r w:rsidRPr="004124C4">
        <w:rPr>
          <w:rFonts w:eastAsia="Times New Roman" w:cs="Times New Roman"/>
          <w:smallCaps/>
          <w:spacing w:val="40"/>
          <w:sz w:val="20"/>
          <w:szCs w:val="20"/>
          <w:lang w:eastAsia="ja-JP"/>
        </w:rPr>
        <w:t>(773) 678-3601</w:t>
      </w:r>
      <w:r w:rsidR="00747611" w:rsidRPr="004124C4">
        <w:rPr>
          <w:rFonts w:eastAsia="Times New Roman" w:cs="Times New Roman"/>
          <w:smallCaps/>
          <w:spacing w:val="40"/>
          <w:sz w:val="20"/>
          <w:szCs w:val="20"/>
          <w:lang w:eastAsia="ja-JP"/>
        </w:rPr>
        <w:t xml:space="preserve"> </w:t>
      </w:r>
    </w:p>
    <w:p w14:paraId="7FBAA707" w14:textId="59B0D11F" w:rsidR="001A5033" w:rsidRDefault="00DE742D" w:rsidP="00DF4DEF">
      <w:pPr>
        <w:spacing w:line="276" w:lineRule="auto"/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www.linkedin.com/in/jose-sanchez-pmp®-csm®-a3565242</w:t>
      </w:r>
    </w:p>
    <w:p w14:paraId="35E97B3E" w14:textId="77777777" w:rsidR="00F157C5" w:rsidRDefault="00F157C5" w:rsidP="00DF4DEF">
      <w:pPr>
        <w:spacing w:line="276" w:lineRule="auto"/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32D55D05" w14:textId="77777777" w:rsidR="00F157C5" w:rsidRDefault="00F157C5" w:rsidP="00DF4DEF">
      <w:pPr>
        <w:spacing w:line="276" w:lineRule="auto"/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39BE96A5" w14:textId="77777777" w:rsidR="00DE742D" w:rsidRPr="00DF4DEF" w:rsidRDefault="00DE742D" w:rsidP="00DF4DEF">
      <w:pPr>
        <w:spacing w:line="276" w:lineRule="auto"/>
        <w:jc w:val="center"/>
        <w:rPr>
          <w:rFonts w:ascii="Georgia" w:eastAsia="Times New Roman" w:hAnsi="Georgia" w:cs="Times New Roman"/>
          <w:b/>
          <w:smallCaps/>
          <w:spacing w:val="40"/>
          <w:sz w:val="24"/>
          <w:szCs w:val="20"/>
          <w:lang w:eastAsia="ja-JP"/>
        </w:rPr>
      </w:pPr>
    </w:p>
    <w:p w14:paraId="7726D4DA" w14:textId="77777777" w:rsidR="00DF4DEF" w:rsidRPr="001116E5" w:rsidRDefault="003E160B" w:rsidP="00DF4DEF">
      <w:pPr>
        <w:pBdr>
          <w:top w:val="single" w:sz="6" w:space="1" w:color="000000"/>
          <w:bottom w:val="single" w:sz="2" w:space="1" w:color="808080"/>
        </w:pBdr>
        <w:tabs>
          <w:tab w:val="left" w:pos="3960"/>
          <w:tab w:val="left" w:pos="7560"/>
          <w:tab w:val="right" w:pos="10800"/>
        </w:tabs>
        <w:spacing w:after="120" w:line="276" w:lineRule="auto"/>
        <w:rPr>
          <w:rFonts w:eastAsia="Times New Roman" w:cstheme="minorHAnsi"/>
          <w:b/>
          <w:smallCaps/>
          <w:spacing w:val="30"/>
          <w:lang w:eastAsia="ja-JP"/>
        </w:rPr>
      </w:pPr>
      <w:r w:rsidRPr="001116E5">
        <w:rPr>
          <w:rFonts w:eastAsia="Times New Roman" w:cstheme="minorHAnsi"/>
          <w:b/>
          <w:smallCaps/>
          <w:spacing w:val="30"/>
          <w:lang w:eastAsia="ja-JP"/>
        </w:rPr>
        <w:t xml:space="preserve">Professional </w:t>
      </w:r>
      <w:r w:rsidR="00D678A5" w:rsidRPr="001116E5">
        <w:rPr>
          <w:rFonts w:eastAsia="Times New Roman" w:cstheme="minorHAnsi"/>
          <w:b/>
          <w:smallCaps/>
          <w:spacing w:val="30"/>
          <w:lang w:eastAsia="ja-JP"/>
        </w:rPr>
        <w:t>Summary</w:t>
      </w:r>
    </w:p>
    <w:p w14:paraId="27C0B0F9" w14:textId="77777777" w:rsidR="008B275A" w:rsidRPr="001116E5" w:rsidRDefault="00183DDC" w:rsidP="008B275A">
      <w:pPr>
        <w:pStyle w:val="NoSpacing"/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A self-motivated and highly personable </w:t>
      </w:r>
      <w:r w:rsidR="00EC42E0" w:rsidRPr="001116E5">
        <w:rPr>
          <w:rFonts w:asciiTheme="minorHAnsi" w:hAnsiTheme="minorHAnsi" w:cstheme="minorHAnsi"/>
        </w:rPr>
        <w:t xml:space="preserve">Certified </w:t>
      </w:r>
      <w:r w:rsidR="00FB417A" w:rsidRPr="001116E5">
        <w:rPr>
          <w:rFonts w:asciiTheme="minorHAnsi" w:hAnsiTheme="minorHAnsi" w:cstheme="minorHAnsi"/>
        </w:rPr>
        <w:t>Scrum Master</w:t>
      </w:r>
      <w:r w:rsidRPr="001116E5">
        <w:rPr>
          <w:rFonts w:asciiTheme="minorHAnsi" w:hAnsiTheme="minorHAnsi" w:cstheme="minorHAnsi"/>
        </w:rPr>
        <w:t xml:space="preserve">, with over 20 years of experience in IT, capable of executing and delivering results in challenging, fast-paced work environment.  Proficient at developing and nurturing relationships with coworkers, customers, and staff at all levels. </w:t>
      </w:r>
      <w:r w:rsidR="008B275A" w:rsidRPr="001116E5">
        <w:rPr>
          <w:rFonts w:asciiTheme="minorHAnsi" w:hAnsiTheme="minorHAnsi" w:cstheme="minorHAnsi"/>
        </w:rPr>
        <w:t xml:space="preserve"> Detail oriented and analytical professional who takes pride in creating solutions for either technical or non-technical personnel. Frequently recognized for outstanding performance and possess the ability to rapidly master new systems, processes and equipment.</w:t>
      </w:r>
      <w:r w:rsidR="00FF5ACF" w:rsidRPr="001116E5">
        <w:rPr>
          <w:rFonts w:asciiTheme="minorHAnsi" w:hAnsiTheme="minorHAnsi" w:cstheme="minorHAnsi"/>
        </w:rPr>
        <w:t xml:space="preserve"> </w:t>
      </w:r>
      <w:r w:rsidR="008B275A" w:rsidRPr="001116E5">
        <w:rPr>
          <w:rFonts w:asciiTheme="minorHAnsi" w:hAnsiTheme="minorHAnsi" w:cstheme="minorHAnsi"/>
        </w:rPr>
        <w:t xml:space="preserve"> </w:t>
      </w:r>
      <w:r w:rsidR="00FF5ACF" w:rsidRPr="001116E5">
        <w:rPr>
          <w:rFonts w:asciiTheme="minorHAnsi" w:hAnsiTheme="minorHAnsi" w:cstheme="minorHAnsi"/>
        </w:rPr>
        <w:t>I am also fluent in Spanish.</w:t>
      </w:r>
    </w:p>
    <w:p w14:paraId="26520B03" w14:textId="77777777" w:rsidR="00C11BAB" w:rsidRPr="001116E5" w:rsidRDefault="00C11BAB" w:rsidP="00C11BAB">
      <w:pPr>
        <w:pStyle w:val="ListParagraph"/>
        <w:tabs>
          <w:tab w:val="left" w:pos="5220"/>
          <w:tab w:val="left" w:pos="8100"/>
        </w:tabs>
        <w:rPr>
          <w:rFonts w:asciiTheme="minorHAnsi" w:hAnsiTheme="minorHAnsi" w:cstheme="minorHAnsi"/>
          <w:sz w:val="22"/>
          <w:szCs w:val="22"/>
        </w:rPr>
      </w:pPr>
    </w:p>
    <w:p w14:paraId="347D41AA" w14:textId="77777777" w:rsidR="002E77AA" w:rsidRPr="001116E5" w:rsidRDefault="002E77AA" w:rsidP="00D27AB5">
      <w:pPr>
        <w:tabs>
          <w:tab w:val="left" w:pos="5220"/>
          <w:tab w:val="left" w:pos="8100"/>
        </w:tabs>
        <w:rPr>
          <w:rFonts w:eastAsia="Times New Roman" w:cstheme="minorHAnsi"/>
          <w:i/>
          <w:lang w:eastAsia="ja-JP"/>
        </w:rPr>
        <w:sectPr w:rsidR="002E77AA" w:rsidRPr="001116E5" w:rsidSect="005E1A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44CECDA" w14:textId="77777777" w:rsidR="00DE37DD" w:rsidRPr="001116E5" w:rsidRDefault="00D678A5" w:rsidP="00E75316">
      <w:pPr>
        <w:pBdr>
          <w:top w:val="single" w:sz="6" w:space="0" w:color="000000"/>
          <w:bottom w:val="single" w:sz="2" w:space="1" w:color="808080"/>
        </w:pBdr>
        <w:tabs>
          <w:tab w:val="left" w:pos="3960"/>
          <w:tab w:val="left" w:pos="7560"/>
          <w:tab w:val="right" w:pos="10800"/>
        </w:tabs>
        <w:spacing w:line="276" w:lineRule="auto"/>
        <w:rPr>
          <w:rFonts w:eastAsia="Times New Roman" w:cstheme="minorHAnsi"/>
          <w:b/>
          <w:smallCaps/>
          <w:spacing w:val="30"/>
          <w:lang w:eastAsia="ja-JP"/>
        </w:rPr>
        <w:sectPr w:rsidR="00DE37DD" w:rsidRPr="001116E5" w:rsidSect="005E1ABE">
          <w:type w:val="continuous"/>
          <w:pgSz w:w="12240" w:h="15840" w:code="1"/>
          <w:pgMar w:top="720" w:right="720" w:bottom="720" w:left="720" w:header="576" w:footer="576" w:gutter="0"/>
          <w:pgNumType w:start="1"/>
          <w:cols w:space="720"/>
          <w:noEndnote/>
          <w:titlePg/>
        </w:sectPr>
      </w:pPr>
      <w:r w:rsidRPr="001116E5">
        <w:rPr>
          <w:rFonts w:eastAsia="Times New Roman" w:cstheme="minorHAnsi"/>
          <w:b/>
          <w:smallCaps/>
          <w:spacing w:val="30"/>
          <w:lang w:eastAsia="ja-JP"/>
        </w:rPr>
        <w:t>Technical Skills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10080"/>
      </w:tblGrid>
      <w:tr w:rsidR="008B275A" w:rsidRPr="001116E5" w14:paraId="56EF5ACD" w14:textId="77777777" w:rsidTr="008A0684">
        <w:tc>
          <w:tcPr>
            <w:tcW w:w="10080" w:type="dxa"/>
          </w:tcPr>
          <w:p w14:paraId="562735B8" w14:textId="77777777" w:rsidR="00820755" w:rsidRDefault="00820755"/>
          <w:tbl>
            <w:tblPr>
              <w:tblW w:w="0" w:type="auto"/>
              <w:tblLook w:val="00A0" w:firstRow="1" w:lastRow="0" w:firstColumn="1" w:lastColumn="0" w:noHBand="0" w:noVBand="0"/>
            </w:tblPr>
            <w:tblGrid>
              <w:gridCol w:w="9864"/>
            </w:tblGrid>
            <w:tr w:rsidR="008B275A" w:rsidRPr="001116E5" w14:paraId="564BFD53" w14:textId="77777777" w:rsidTr="00820755">
              <w:tc>
                <w:tcPr>
                  <w:tcW w:w="9864" w:type="dxa"/>
                </w:tcPr>
                <w:p w14:paraId="3944BB78" w14:textId="59A299F8" w:rsidR="008B275A" w:rsidRDefault="008B275A" w:rsidP="009E0259">
                  <w:pPr>
                    <w:rPr>
                      <w:rFonts w:cstheme="minorHAnsi"/>
                    </w:rPr>
                  </w:pPr>
                  <w:r w:rsidRPr="001116E5">
                    <w:rPr>
                      <w:rFonts w:cstheme="minorHAnsi"/>
                      <w:b/>
                      <w:bCs/>
                    </w:rPr>
                    <w:t>Software:</w:t>
                  </w:r>
                  <w:r w:rsidRPr="001116E5">
                    <w:rPr>
                      <w:rFonts w:cstheme="minorHAnsi"/>
                    </w:rPr>
                    <w:t xml:space="preserve">  MS Office </w:t>
                  </w:r>
                  <w:r w:rsidR="009E0259" w:rsidRPr="001116E5">
                    <w:rPr>
                      <w:rFonts w:cstheme="minorHAnsi"/>
                    </w:rPr>
                    <w:t>365</w:t>
                  </w:r>
                  <w:r w:rsidRPr="001116E5">
                    <w:rPr>
                      <w:rFonts w:cstheme="minorHAnsi"/>
                    </w:rPr>
                    <w:t xml:space="preserve"> (</w:t>
                  </w:r>
                  <w:r w:rsidR="009E0259" w:rsidRPr="001116E5">
                    <w:rPr>
                      <w:rFonts w:cstheme="minorHAnsi"/>
                    </w:rPr>
                    <w:t>Visio</w:t>
                  </w:r>
                  <w:r w:rsidRPr="001116E5">
                    <w:rPr>
                      <w:rFonts w:cstheme="minorHAnsi"/>
                    </w:rPr>
                    <w:t xml:space="preserve">, Word, Excel, </w:t>
                  </w:r>
                  <w:r w:rsidR="005C6AB9" w:rsidRPr="001116E5">
                    <w:rPr>
                      <w:rFonts w:cstheme="minorHAnsi"/>
                    </w:rPr>
                    <w:t>Project,</w:t>
                  </w:r>
                  <w:r w:rsidRPr="001116E5">
                    <w:rPr>
                      <w:rFonts w:cstheme="minorHAnsi"/>
                    </w:rPr>
                    <w:t xml:space="preserve"> and PowerPoint), Nlyte, Maximo</w:t>
                  </w:r>
                  <w:r w:rsidR="00701492">
                    <w:rPr>
                      <w:rFonts w:cstheme="minorHAnsi"/>
                    </w:rPr>
                    <w:t>,</w:t>
                  </w:r>
                  <w:r w:rsidRPr="001116E5">
                    <w:rPr>
                      <w:rFonts w:cstheme="minorHAnsi"/>
                    </w:rPr>
                    <w:t xml:space="preserve"> </w:t>
                  </w:r>
                  <w:r w:rsidR="00974876" w:rsidRPr="001116E5">
                    <w:rPr>
                      <w:rFonts w:cstheme="minorHAnsi"/>
                    </w:rPr>
                    <w:t>JIRA</w:t>
                  </w:r>
                  <w:r w:rsidR="0050552A">
                    <w:rPr>
                      <w:rFonts w:cstheme="minorHAnsi"/>
                    </w:rPr>
                    <w:t>,</w:t>
                  </w:r>
                  <w:r w:rsidRPr="001116E5">
                    <w:rPr>
                      <w:rFonts w:cstheme="minorHAnsi"/>
                    </w:rPr>
                    <w:t xml:space="preserve"> </w:t>
                  </w:r>
                  <w:r w:rsidR="00CE3ACA" w:rsidRPr="001116E5">
                    <w:rPr>
                      <w:rFonts w:cstheme="minorHAnsi"/>
                    </w:rPr>
                    <w:t xml:space="preserve">Big </w:t>
                  </w:r>
                  <w:r w:rsidR="00A1251B" w:rsidRPr="001116E5">
                    <w:rPr>
                      <w:rFonts w:cstheme="minorHAnsi"/>
                    </w:rPr>
                    <w:t>Board, BMC</w:t>
                  </w:r>
                  <w:r w:rsidR="00250240" w:rsidRPr="001116E5">
                    <w:rPr>
                      <w:rFonts w:cstheme="minorHAnsi"/>
                    </w:rPr>
                    <w:t xml:space="preserve"> </w:t>
                  </w:r>
                  <w:r w:rsidR="00240C64" w:rsidRPr="001116E5">
                    <w:rPr>
                      <w:rFonts w:cstheme="minorHAnsi"/>
                    </w:rPr>
                    <w:t>Remedy</w:t>
                  </w:r>
                  <w:r w:rsidR="00240C64">
                    <w:rPr>
                      <w:rFonts w:cstheme="minorHAnsi"/>
                    </w:rPr>
                    <w:t>,</w:t>
                  </w:r>
                  <w:r w:rsidR="00240C64" w:rsidRPr="001116E5">
                    <w:rPr>
                      <w:rFonts w:cstheme="minorHAnsi"/>
                    </w:rPr>
                    <w:t xml:space="preserve"> </w:t>
                  </w:r>
                  <w:r w:rsidR="00934464">
                    <w:rPr>
                      <w:rFonts w:cstheme="minorHAnsi"/>
                    </w:rPr>
                    <w:t xml:space="preserve">Clarity, </w:t>
                  </w:r>
                  <w:r w:rsidR="00240C64" w:rsidRPr="001116E5">
                    <w:rPr>
                      <w:rFonts w:cstheme="minorHAnsi"/>
                    </w:rPr>
                    <w:t>ServiceNow</w:t>
                  </w:r>
                  <w:r w:rsidR="00240C64">
                    <w:rPr>
                      <w:rFonts w:cstheme="minorHAnsi"/>
                    </w:rPr>
                    <w:t xml:space="preserve"> and Smartsheet.</w:t>
                  </w:r>
                </w:p>
                <w:p w14:paraId="1CD8CC74" w14:textId="77777777" w:rsidR="001B6523" w:rsidRDefault="001B6523" w:rsidP="009E0259">
                  <w:pPr>
                    <w:rPr>
                      <w:rFonts w:cstheme="minorHAnsi"/>
                      <w:b/>
                      <w:u w:val="single"/>
                    </w:rPr>
                  </w:pPr>
                </w:p>
                <w:p w14:paraId="44283A29" w14:textId="77777777" w:rsidR="001B6523" w:rsidRPr="001B6523" w:rsidRDefault="001B6523" w:rsidP="009E0259">
                  <w:pPr>
                    <w:rPr>
                      <w:rFonts w:cstheme="minorHAnsi"/>
                      <w:bCs/>
                      <w:u w:val="single"/>
                    </w:rPr>
                  </w:pPr>
                  <w:r w:rsidRPr="001B6523">
                    <w:rPr>
                      <w:rFonts w:cstheme="minorHAnsi"/>
                      <w:b/>
                    </w:rPr>
                    <w:t xml:space="preserve">Project </w:t>
                  </w:r>
                  <w:r w:rsidR="00CA209D" w:rsidRPr="001B6523">
                    <w:rPr>
                      <w:rFonts w:cstheme="minorHAnsi"/>
                      <w:b/>
                    </w:rPr>
                    <w:t>Methodologies</w:t>
                  </w:r>
                  <w:r w:rsidR="00CA209D">
                    <w:rPr>
                      <w:rFonts w:cstheme="minorHAnsi"/>
                      <w:b/>
                    </w:rPr>
                    <w:t>:</w:t>
                  </w:r>
                  <w:r>
                    <w:rPr>
                      <w:rFonts w:cstheme="minorHAnsi"/>
                      <w:b/>
                    </w:rPr>
                    <w:t xml:space="preserve"> </w:t>
                  </w:r>
                  <w:r>
                    <w:rPr>
                      <w:rFonts w:cstheme="minorHAnsi"/>
                      <w:bCs/>
                    </w:rPr>
                    <w:t>Agile, Kanban, Scrum and Waterfall</w:t>
                  </w:r>
                </w:p>
              </w:tc>
            </w:tr>
          </w:tbl>
          <w:p w14:paraId="3C424F77" w14:textId="77777777" w:rsidR="008B275A" w:rsidRPr="001116E5" w:rsidRDefault="008B275A" w:rsidP="008B275A">
            <w:pPr>
              <w:rPr>
                <w:rFonts w:cstheme="minorHAnsi"/>
                <w:b/>
                <w:u w:val="single"/>
              </w:rPr>
            </w:pPr>
          </w:p>
        </w:tc>
      </w:tr>
      <w:tr w:rsidR="008B275A" w:rsidRPr="001116E5" w14:paraId="62870299" w14:textId="77777777" w:rsidTr="008A0684">
        <w:tc>
          <w:tcPr>
            <w:tcW w:w="10080" w:type="dxa"/>
          </w:tcPr>
          <w:tbl>
            <w:tblPr>
              <w:tblW w:w="0" w:type="auto"/>
              <w:tblLook w:val="00A0" w:firstRow="1" w:lastRow="0" w:firstColumn="1" w:lastColumn="0" w:noHBand="0" w:noVBand="0"/>
            </w:tblPr>
            <w:tblGrid>
              <w:gridCol w:w="9864"/>
            </w:tblGrid>
            <w:tr w:rsidR="008B275A" w:rsidRPr="001116E5" w14:paraId="0FEFB79E" w14:textId="77777777" w:rsidTr="00FC775D">
              <w:tc>
                <w:tcPr>
                  <w:tcW w:w="10785" w:type="dxa"/>
                </w:tcPr>
                <w:p w14:paraId="377B4AC2" w14:textId="77777777" w:rsidR="008B275A" w:rsidRPr="001116E5" w:rsidRDefault="008B275A" w:rsidP="00BB03F9">
                  <w:pPr>
                    <w:rPr>
                      <w:rFonts w:cstheme="minorHAnsi"/>
                      <w:b/>
                      <w:u w:val="single"/>
                    </w:rPr>
                  </w:pPr>
                </w:p>
              </w:tc>
            </w:tr>
          </w:tbl>
          <w:p w14:paraId="7A63D248" w14:textId="77777777" w:rsidR="008B275A" w:rsidRPr="001116E5" w:rsidRDefault="008B275A" w:rsidP="008B275A">
            <w:pPr>
              <w:rPr>
                <w:rFonts w:cstheme="minorHAnsi"/>
                <w:b/>
                <w:u w:val="single"/>
              </w:rPr>
            </w:pPr>
          </w:p>
        </w:tc>
      </w:tr>
    </w:tbl>
    <w:p w14:paraId="707B9DE4" w14:textId="77777777" w:rsidR="00E97189" w:rsidRPr="001116E5" w:rsidRDefault="00DF4DEF" w:rsidP="008A3159">
      <w:pPr>
        <w:pBdr>
          <w:top w:val="single" w:sz="6" w:space="1" w:color="000000"/>
          <w:bottom w:val="single" w:sz="2" w:space="1" w:color="808080"/>
        </w:pBdr>
        <w:tabs>
          <w:tab w:val="left" w:pos="3960"/>
          <w:tab w:val="left" w:pos="7560"/>
          <w:tab w:val="right" w:pos="10800"/>
        </w:tabs>
        <w:spacing w:after="120" w:line="276" w:lineRule="auto"/>
        <w:rPr>
          <w:rFonts w:eastAsia="Times New Roman" w:cstheme="minorHAnsi"/>
          <w:b/>
          <w:smallCaps/>
          <w:spacing w:val="30"/>
          <w:lang w:eastAsia="ja-JP"/>
        </w:rPr>
      </w:pPr>
      <w:r w:rsidRPr="001116E5">
        <w:rPr>
          <w:rFonts w:eastAsia="Times New Roman" w:cstheme="minorHAnsi"/>
          <w:b/>
          <w:smallCaps/>
          <w:spacing w:val="30"/>
          <w:lang w:eastAsia="ja-JP"/>
        </w:rP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4"/>
        <w:gridCol w:w="236"/>
      </w:tblGrid>
      <w:tr w:rsidR="00EC375F" w:rsidRPr="001116E5" w14:paraId="69EC9440" w14:textId="77777777" w:rsidTr="00E97189">
        <w:tc>
          <w:tcPr>
            <w:tcW w:w="10564" w:type="dxa"/>
          </w:tcPr>
          <w:p w14:paraId="51652CC3" w14:textId="77777777" w:rsidR="00550A46" w:rsidRDefault="00550A46" w:rsidP="00126127">
            <w:pPr>
              <w:rPr>
                <w:rFonts w:cstheme="minorHAnsi"/>
                <w:b/>
              </w:rPr>
            </w:pPr>
            <w:bookmarkStart w:id="0" w:name="OLE_LINK1"/>
          </w:p>
          <w:p w14:paraId="31731546" w14:textId="77777777" w:rsidR="008878BC" w:rsidRDefault="008878BC" w:rsidP="00126127">
            <w:pPr>
              <w:rPr>
                <w:rFonts w:cstheme="minorHAnsi"/>
                <w:b/>
              </w:rPr>
            </w:pPr>
          </w:p>
          <w:p w14:paraId="2703EF81" w14:textId="6C4E3CAA" w:rsidR="00550A46" w:rsidRDefault="00257FC9" w:rsidP="0012612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Compass</w:t>
            </w:r>
            <w:r w:rsidR="00A34009">
              <w:rPr>
                <w:rFonts w:cstheme="minorHAnsi"/>
                <w:b/>
              </w:rPr>
              <w:t xml:space="preserve"> Group</w:t>
            </w:r>
            <w:r w:rsidR="00CC6ACA">
              <w:rPr>
                <w:rFonts w:cstheme="minorHAnsi"/>
                <w:b/>
              </w:rPr>
              <w:t>, Charlotte</w:t>
            </w:r>
            <w:r w:rsidR="00331B82">
              <w:rPr>
                <w:rFonts w:cstheme="minorHAnsi"/>
                <w:b/>
              </w:rPr>
              <w:t>,</w:t>
            </w:r>
            <w:r w:rsidR="00CC6ACA">
              <w:rPr>
                <w:rFonts w:cstheme="minorHAnsi"/>
                <w:b/>
              </w:rPr>
              <w:t xml:space="preserve"> North Carolina</w:t>
            </w:r>
            <w:r w:rsidR="00A161FD">
              <w:rPr>
                <w:rFonts w:cstheme="minorHAnsi"/>
                <w:b/>
              </w:rPr>
              <w:t xml:space="preserve">                                                                                             </w:t>
            </w:r>
            <w:r w:rsidR="004B5898">
              <w:rPr>
                <w:rFonts w:cstheme="minorHAnsi"/>
                <w:b/>
              </w:rPr>
              <w:t>March 2024-Present</w:t>
            </w:r>
          </w:p>
          <w:p w14:paraId="5D07EFDE" w14:textId="77777777" w:rsidR="00257FC9" w:rsidRDefault="00474AED" w:rsidP="0012612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Manager</w:t>
            </w:r>
          </w:p>
          <w:p w14:paraId="148A06D8" w14:textId="77777777" w:rsidR="00DE53AE" w:rsidRPr="00A3596D" w:rsidRDefault="00257FC9" w:rsidP="00DE53AE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A3596D">
              <w:rPr>
                <w:rFonts w:asciiTheme="minorHAnsi" w:hAnsiTheme="minorHAnsi" w:cstheme="minorHAnsi"/>
                <w:sz w:val="22"/>
                <w:szCs w:val="22"/>
              </w:rPr>
              <w:t xml:space="preserve">Planning and defining project scope, goals, and </w:t>
            </w:r>
            <w:r w:rsidR="0028782E" w:rsidRPr="00A3596D">
              <w:rPr>
                <w:rFonts w:asciiTheme="minorHAnsi" w:hAnsiTheme="minorHAnsi" w:cstheme="minorHAnsi"/>
                <w:sz w:val="22"/>
                <w:szCs w:val="22"/>
              </w:rPr>
              <w:t>deliverables.</w:t>
            </w:r>
          </w:p>
          <w:p w14:paraId="0E35553A" w14:textId="77777777" w:rsidR="009C2EE1" w:rsidRPr="00A3596D" w:rsidRDefault="0028782E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>Creating project schedules and timeline</w:t>
            </w:r>
            <w:r w:rsidR="009C2EE1" w:rsidRPr="00A3596D">
              <w:rPr>
                <w:rFonts w:eastAsia="Times New Roman" w:cstheme="minorHAnsi"/>
                <w:color w:val="000000"/>
              </w:rPr>
              <w:t>.</w:t>
            </w:r>
          </w:p>
          <w:p w14:paraId="2F1353DC" w14:textId="77777777" w:rsidR="003D269F" w:rsidRPr="00A3596D" w:rsidRDefault="009C2EE1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>Assign tasks and responsibilities to team me</w:t>
            </w:r>
            <w:r w:rsidR="003D269F" w:rsidRPr="00A3596D">
              <w:rPr>
                <w:rFonts w:eastAsia="Times New Roman" w:cstheme="minorHAnsi"/>
                <w:color w:val="000000"/>
              </w:rPr>
              <w:t>mbers.</w:t>
            </w:r>
          </w:p>
          <w:p w14:paraId="1384E4D5" w14:textId="77777777" w:rsidR="00593679" w:rsidRPr="00A3596D" w:rsidRDefault="0015392C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>Monitoring project progress and ensuring deadlines are met.</w:t>
            </w:r>
          </w:p>
          <w:p w14:paraId="6C4B84E9" w14:textId="77777777" w:rsidR="00F34514" w:rsidRPr="00A3596D" w:rsidRDefault="00F34514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 xml:space="preserve">Managing projects </w:t>
            </w:r>
            <w:r w:rsidR="00B11F87" w:rsidRPr="00A3596D">
              <w:rPr>
                <w:rFonts w:eastAsia="Times New Roman" w:cstheme="minorHAnsi"/>
                <w:color w:val="000000"/>
              </w:rPr>
              <w:t>budgets</w:t>
            </w:r>
            <w:r w:rsidRPr="00A3596D">
              <w:rPr>
                <w:rFonts w:eastAsia="Times New Roman" w:cstheme="minorHAnsi"/>
                <w:color w:val="000000"/>
              </w:rPr>
              <w:t xml:space="preserve"> and </w:t>
            </w:r>
            <w:r w:rsidR="00B11F87" w:rsidRPr="00A3596D">
              <w:rPr>
                <w:rFonts w:eastAsia="Times New Roman" w:cstheme="minorHAnsi"/>
                <w:color w:val="000000"/>
              </w:rPr>
              <w:t>resources.</w:t>
            </w:r>
          </w:p>
          <w:p w14:paraId="2836CE11" w14:textId="77777777" w:rsidR="00B11F87" w:rsidRPr="00A3596D" w:rsidRDefault="007E4558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>Facilitating</w:t>
            </w:r>
            <w:r w:rsidR="009B5456" w:rsidRPr="00A3596D">
              <w:rPr>
                <w:rFonts w:eastAsia="Times New Roman" w:cstheme="minorHAnsi"/>
                <w:color w:val="000000"/>
              </w:rPr>
              <w:t xml:space="preserve"> effective communication and </w:t>
            </w:r>
            <w:r w:rsidRPr="00A3596D">
              <w:rPr>
                <w:rFonts w:eastAsia="Times New Roman" w:cstheme="minorHAnsi"/>
                <w:color w:val="000000"/>
              </w:rPr>
              <w:t>collaboration</w:t>
            </w:r>
            <w:r w:rsidR="009B5456" w:rsidRPr="00A3596D">
              <w:rPr>
                <w:rFonts w:eastAsia="Times New Roman" w:cstheme="minorHAnsi"/>
                <w:color w:val="000000"/>
              </w:rPr>
              <w:t xml:space="preserve"> within the project team</w:t>
            </w:r>
          </w:p>
          <w:p w14:paraId="598C198C" w14:textId="77777777" w:rsidR="00AB1FE3" w:rsidRPr="00A3596D" w:rsidRDefault="00FA159A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>Identifying</w:t>
            </w:r>
            <w:r w:rsidR="007F490A" w:rsidRPr="00A3596D">
              <w:rPr>
                <w:rFonts w:eastAsia="Times New Roman" w:cstheme="minorHAnsi"/>
                <w:color w:val="000000"/>
              </w:rPr>
              <w:t xml:space="preserve"> and </w:t>
            </w:r>
            <w:r w:rsidRPr="00A3596D">
              <w:rPr>
                <w:rFonts w:eastAsia="Times New Roman" w:cstheme="minorHAnsi"/>
                <w:color w:val="000000"/>
              </w:rPr>
              <w:t>mitigating</w:t>
            </w:r>
            <w:r w:rsidR="007F490A" w:rsidRPr="00A3596D">
              <w:rPr>
                <w:rFonts w:eastAsia="Times New Roman" w:cstheme="minorHAnsi"/>
                <w:color w:val="000000"/>
              </w:rPr>
              <w:t xml:space="preserve"> risks </w:t>
            </w:r>
            <w:r w:rsidR="00D563AF" w:rsidRPr="00A3596D">
              <w:rPr>
                <w:rFonts w:eastAsia="Times New Roman" w:cstheme="minorHAnsi"/>
                <w:color w:val="000000"/>
              </w:rPr>
              <w:t>and issues</w:t>
            </w:r>
            <w:r w:rsidR="007F490A" w:rsidRPr="00A3596D">
              <w:rPr>
                <w:rFonts w:eastAsia="Times New Roman" w:cstheme="minorHAnsi"/>
                <w:color w:val="000000"/>
              </w:rPr>
              <w:t xml:space="preserve"> that may arise </w:t>
            </w:r>
            <w:r w:rsidRPr="00A3596D">
              <w:rPr>
                <w:rFonts w:eastAsia="Times New Roman" w:cstheme="minorHAnsi"/>
                <w:color w:val="000000"/>
              </w:rPr>
              <w:t xml:space="preserve">during </w:t>
            </w:r>
            <w:r w:rsidR="00285D39" w:rsidRPr="00A3596D">
              <w:rPr>
                <w:rFonts w:eastAsia="Times New Roman" w:cstheme="minorHAnsi"/>
                <w:color w:val="000000"/>
              </w:rPr>
              <w:t>project.</w:t>
            </w:r>
            <w:r w:rsidRPr="00A3596D">
              <w:rPr>
                <w:rFonts w:eastAsia="Times New Roman" w:cstheme="minorHAnsi"/>
                <w:color w:val="000000"/>
              </w:rPr>
              <w:t xml:space="preserve"> </w:t>
            </w:r>
          </w:p>
          <w:p w14:paraId="6EBCF29D" w14:textId="77777777" w:rsidR="005A42AC" w:rsidRPr="00A3596D" w:rsidRDefault="00EF6CE5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>Tracking and reporting project status to</w:t>
            </w:r>
            <w:r w:rsidR="00285D39" w:rsidRPr="00A3596D">
              <w:rPr>
                <w:rFonts w:eastAsia="Times New Roman" w:cstheme="minorHAnsi"/>
                <w:color w:val="000000"/>
              </w:rPr>
              <w:t xml:space="preserve"> stakeholders</w:t>
            </w:r>
          </w:p>
          <w:p w14:paraId="61B45A4F" w14:textId="77777777" w:rsidR="008914D2" w:rsidRPr="00A3596D" w:rsidRDefault="008914D2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 xml:space="preserve">Ensuring project quality and </w:t>
            </w:r>
            <w:r w:rsidR="000336A7" w:rsidRPr="00A3596D">
              <w:rPr>
                <w:rFonts w:eastAsia="Times New Roman" w:cstheme="minorHAnsi"/>
                <w:color w:val="000000"/>
              </w:rPr>
              <w:t>delivering</w:t>
            </w:r>
            <w:r w:rsidRPr="00A3596D">
              <w:rPr>
                <w:rFonts w:eastAsia="Times New Roman" w:cstheme="minorHAnsi"/>
                <w:color w:val="000000"/>
              </w:rPr>
              <w:t xml:space="preserve"> successful outcomes</w:t>
            </w:r>
            <w:r w:rsidR="000336A7" w:rsidRPr="00A3596D">
              <w:rPr>
                <w:rFonts w:eastAsia="Times New Roman" w:cstheme="minorHAnsi"/>
                <w:color w:val="000000"/>
              </w:rPr>
              <w:t>.</w:t>
            </w:r>
          </w:p>
          <w:p w14:paraId="5EF96A7B" w14:textId="77777777" w:rsidR="00DE53AE" w:rsidRPr="00A3596D" w:rsidRDefault="00DE53AE" w:rsidP="00DE53AE">
            <w:pPr>
              <w:numPr>
                <w:ilvl w:val="0"/>
                <w:numId w:val="15"/>
              </w:numPr>
              <w:shd w:val="clear" w:color="auto" w:fill="FFFFFF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>Review &amp; understand statement of works and project contract to determine time to deliver, allotment of available and required internal and/or third-party resources to various phases of project (people and dollars).</w:t>
            </w:r>
          </w:p>
          <w:p w14:paraId="2176CC19" w14:textId="77777777" w:rsidR="00DE53AE" w:rsidRDefault="00DE53AE" w:rsidP="00DE53AE">
            <w:pPr>
              <w:numPr>
                <w:ilvl w:val="0"/>
                <w:numId w:val="15"/>
              </w:numPr>
              <w:shd w:val="clear" w:color="auto" w:fill="FFFFFF"/>
              <w:spacing w:before="90"/>
              <w:rPr>
                <w:rFonts w:eastAsia="Times New Roman" w:cstheme="minorHAnsi"/>
                <w:color w:val="000000"/>
              </w:rPr>
            </w:pPr>
            <w:r w:rsidRPr="00A3596D">
              <w:rPr>
                <w:rFonts w:eastAsia="Times New Roman" w:cstheme="minorHAnsi"/>
                <w:color w:val="000000"/>
              </w:rPr>
              <w:t>Responsible for coordinating all activities associated with the timely, accurate, and on-budget completion of the project, according to established project management procedures using MS Project on SharePoint and project workbook.</w:t>
            </w:r>
          </w:p>
          <w:p w14:paraId="156059BB" w14:textId="77777777" w:rsidR="005946F3" w:rsidRPr="00A3596D" w:rsidRDefault="005946F3" w:rsidP="005946F3">
            <w:pPr>
              <w:shd w:val="clear" w:color="auto" w:fill="FFFFFF"/>
              <w:spacing w:before="90"/>
              <w:ind w:left="720"/>
              <w:rPr>
                <w:rFonts w:eastAsia="Times New Roman" w:cstheme="minorHAnsi"/>
                <w:color w:val="000000"/>
              </w:rPr>
            </w:pPr>
          </w:p>
          <w:p w14:paraId="6580A5A2" w14:textId="77777777" w:rsidR="00257FC9" w:rsidRDefault="00257FC9" w:rsidP="00126127">
            <w:pPr>
              <w:rPr>
                <w:rFonts w:cstheme="minorHAnsi"/>
                <w:b/>
              </w:rPr>
            </w:pPr>
          </w:p>
          <w:p w14:paraId="135F2DCB" w14:textId="77777777" w:rsidR="00257FC9" w:rsidRDefault="00257FC9" w:rsidP="00126127">
            <w:pPr>
              <w:rPr>
                <w:rFonts w:cstheme="minorHAnsi"/>
                <w:b/>
              </w:rPr>
            </w:pPr>
          </w:p>
          <w:p w14:paraId="456C747A" w14:textId="77777777" w:rsidR="00257FC9" w:rsidRDefault="00257FC9" w:rsidP="00126127">
            <w:pPr>
              <w:rPr>
                <w:rFonts w:cstheme="minorHAnsi"/>
                <w:b/>
              </w:rPr>
            </w:pPr>
          </w:p>
          <w:p w14:paraId="227A33A8" w14:textId="77777777" w:rsidR="008878BC" w:rsidRDefault="008878BC" w:rsidP="00126127">
            <w:pPr>
              <w:rPr>
                <w:rFonts w:cstheme="minorHAnsi"/>
                <w:b/>
              </w:rPr>
            </w:pPr>
          </w:p>
          <w:p w14:paraId="451C7658" w14:textId="77777777" w:rsidR="00126127" w:rsidRPr="001116E5" w:rsidRDefault="00126127" w:rsidP="0012612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LaSalle Network/Northwestern University</w:t>
            </w:r>
            <w:r w:rsidRPr="001116E5">
              <w:rPr>
                <w:rFonts w:cstheme="minorHAnsi"/>
                <w:b/>
              </w:rPr>
              <w:t xml:space="preserve">, </w:t>
            </w:r>
            <w:r>
              <w:rPr>
                <w:rFonts w:cstheme="minorHAnsi"/>
                <w:b/>
              </w:rPr>
              <w:t>Evanston</w:t>
            </w:r>
            <w:r w:rsidRPr="001116E5">
              <w:rPr>
                <w:rFonts w:cstheme="minorHAnsi"/>
                <w:b/>
              </w:rPr>
              <w:t xml:space="preserve">, IL                                       </w:t>
            </w:r>
            <w:r>
              <w:rPr>
                <w:rFonts w:cstheme="minorHAnsi"/>
                <w:b/>
              </w:rPr>
              <w:t>March</w:t>
            </w:r>
            <w:r w:rsidRPr="001116E5">
              <w:rPr>
                <w:rFonts w:cstheme="minorHAnsi"/>
                <w:b/>
              </w:rPr>
              <w:t xml:space="preserve"> 202</w:t>
            </w:r>
            <w:r>
              <w:rPr>
                <w:rFonts w:cstheme="minorHAnsi"/>
                <w:b/>
              </w:rPr>
              <w:t>3</w:t>
            </w:r>
            <w:r w:rsidRPr="001116E5">
              <w:rPr>
                <w:rFonts w:cstheme="minorHAnsi"/>
                <w:b/>
              </w:rPr>
              <w:t xml:space="preserve"> </w:t>
            </w:r>
            <w:r w:rsidR="000E70F2">
              <w:rPr>
                <w:rFonts w:cstheme="minorHAnsi"/>
                <w:b/>
              </w:rPr>
              <w:t xml:space="preserve">– </w:t>
            </w:r>
            <w:r w:rsidR="00A64B9F">
              <w:rPr>
                <w:rFonts w:cstheme="minorHAnsi"/>
                <w:b/>
              </w:rPr>
              <w:t xml:space="preserve">July </w:t>
            </w:r>
            <w:r w:rsidR="00900A31">
              <w:rPr>
                <w:rFonts w:cstheme="minorHAnsi"/>
                <w:b/>
              </w:rPr>
              <w:t>2023</w:t>
            </w:r>
          </w:p>
          <w:p w14:paraId="6FF4DE4A" w14:textId="77777777" w:rsidR="00126127" w:rsidRDefault="00126127" w:rsidP="00126127">
            <w:pPr>
              <w:rPr>
                <w:rFonts w:cstheme="minorHAnsi"/>
                <w:b/>
                <w:i/>
              </w:rPr>
            </w:pPr>
            <w:r w:rsidRPr="001116E5">
              <w:rPr>
                <w:rFonts w:cstheme="minorHAnsi"/>
                <w:b/>
                <w:i/>
              </w:rPr>
              <w:t>Project Manager   </w:t>
            </w:r>
          </w:p>
          <w:p w14:paraId="2000B24C" w14:textId="77777777" w:rsidR="006F4845" w:rsidRDefault="006F4845" w:rsidP="00126127">
            <w:pPr>
              <w:rPr>
                <w:rFonts w:cstheme="minorHAnsi"/>
                <w:b/>
                <w:i/>
              </w:rPr>
            </w:pPr>
          </w:p>
          <w:p w14:paraId="55C4D95C" w14:textId="77777777" w:rsidR="00126127" w:rsidRPr="00893ADE" w:rsidRDefault="00126127" w:rsidP="003C3B5A">
            <w:pPr>
              <w:pStyle w:val="ListParagraph"/>
              <w:numPr>
                <w:ilvl w:val="0"/>
                <w:numId w:val="17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Review &amp; understand statement of works and project contract to determine time to deliver, allotment of available and required internal and/or third-party resources to various phases of project (people and dollars).</w:t>
            </w:r>
          </w:p>
          <w:p w14:paraId="7BD390C2" w14:textId="77777777" w:rsidR="00126127" w:rsidRPr="00893ADE" w:rsidRDefault="00126127" w:rsidP="003C3B5A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Responsible for coordinating all activities associated with the timely, accurate, and on-budget completion of the project, according to established project management procedures using MS Project on SharePoint and project workbook.</w:t>
            </w:r>
          </w:p>
          <w:p w14:paraId="7E6569B8" w14:textId="77777777" w:rsidR="00126127" w:rsidRPr="00893ADE" w:rsidRDefault="00126127" w:rsidP="003C3B5A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Responsible for leading a Project Kickoff meeting among technical engineers, Customer resources, Technical Support mgmt., Third Party resources (as needed)</w:t>
            </w: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Responsible for effective communication with customer including change orders and delivery, on-site visits (as needed).</w:t>
            </w:r>
          </w:p>
          <w:p w14:paraId="1395B2CE" w14:textId="77777777" w:rsidR="00126127" w:rsidRPr="00893ADE" w:rsidRDefault="00126127" w:rsidP="003C3B5A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Provide regular updates to Sr. Project manager including standard project review meetings, Engage Finance/accounting and purchasing department personnel as needed for capex purchases and/or equipment.</w:t>
            </w:r>
          </w:p>
          <w:p w14:paraId="70F93F28" w14:textId="77777777" w:rsidR="00126127" w:rsidRPr="00893ADE" w:rsidRDefault="00126127" w:rsidP="003C3B5A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Review project status weekly to keep it on schedule financially, identify problem areas, and spearhead resolution.</w:t>
            </w:r>
          </w:p>
          <w:p w14:paraId="24F8D5D2" w14:textId="77777777" w:rsidR="00126127" w:rsidRPr="00893ADE" w:rsidRDefault="00126127" w:rsidP="003C3B5A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that any scope, schedule, cost or change of terms are handled in accordance with the stated change order procedures.</w:t>
            </w:r>
          </w:p>
          <w:p w14:paraId="792FAF87" w14:textId="77777777" w:rsidR="00126127" w:rsidRPr="00893ADE" w:rsidRDefault="00126127" w:rsidP="003C3B5A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Retain responsibility for resolving all project related issues.</w:t>
            </w:r>
          </w:p>
          <w:p w14:paraId="356DD0DE" w14:textId="77777777" w:rsidR="00D5459A" w:rsidRPr="00893ADE" w:rsidRDefault="00D5459A" w:rsidP="003C3B5A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93AD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Have worked in Agile and Waterfall methodologies. </w:t>
            </w:r>
          </w:p>
          <w:p w14:paraId="50F2B42E" w14:textId="77777777" w:rsidR="00550A46" w:rsidRDefault="00D5459A" w:rsidP="00550A46">
            <w:pPr>
              <w:shd w:val="clear" w:color="auto" w:fill="FFFFFF"/>
              <w:spacing w:before="9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 </w:t>
            </w:r>
          </w:p>
          <w:p w14:paraId="09F73942" w14:textId="77777777" w:rsidR="00550A46" w:rsidRPr="00BB3BCD" w:rsidRDefault="00550A46" w:rsidP="00550A46">
            <w:pPr>
              <w:shd w:val="clear" w:color="auto" w:fill="FFFFFF"/>
              <w:spacing w:before="90"/>
              <w:rPr>
                <w:rFonts w:eastAsia="Times New Roman" w:cstheme="minorHAnsi"/>
                <w:color w:val="000000"/>
              </w:rPr>
            </w:pPr>
          </w:p>
          <w:p w14:paraId="6C5C45B5" w14:textId="77777777" w:rsidR="00E97189" w:rsidRPr="001116E5" w:rsidRDefault="00E97189" w:rsidP="00E97189">
            <w:pPr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</w:rPr>
              <w:t xml:space="preserve">CVS Health, Buffalo Grove, IL                                                                           </w:t>
            </w:r>
            <w:r w:rsidR="00561259">
              <w:rPr>
                <w:rFonts w:cstheme="minorHAnsi"/>
                <w:b/>
              </w:rPr>
              <w:t xml:space="preserve">        </w:t>
            </w:r>
            <w:r w:rsidRPr="001116E5">
              <w:rPr>
                <w:rFonts w:cstheme="minorHAnsi"/>
                <w:b/>
              </w:rPr>
              <w:t xml:space="preserve">  April 2022 -</w:t>
            </w:r>
            <w:r w:rsidR="0046282C">
              <w:rPr>
                <w:rFonts w:cstheme="minorHAnsi"/>
                <w:b/>
              </w:rPr>
              <w:t>March 2023</w:t>
            </w:r>
          </w:p>
          <w:p w14:paraId="2AEB1B74" w14:textId="77777777" w:rsidR="006F4845" w:rsidRDefault="00E97189" w:rsidP="00E97189">
            <w:pPr>
              <w:rPr>
                <w:rFonts w:cstheme="minorHAnsi"/>
                <w:b/>
                <w:i/>
              </w:rPr>
            </w:pPr>
            <w:r w:rsidRPr="001116E5">
              <w:rPr>
                <w:rFonts w:cstheme="minorHAnsi"/>
                <w:b/>
                <w:i/>
              </w:rPr>
              <w:t>Project Manager  </w:t>
            </w:r>
          </w:p>
          <w:p w14:paraId="1888FDCC" w14:textId="77777777" w:rsidR="00E97189" w:rsidRPr="001116E5" w:rsidRDefault="00E97189" w:rsidP="00E97189">
            <w:pPr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  <w:i/>
              </w:rPr>
              <w:t>    </w:t>
            </w:r>
          </w:p>
          <w:p w14:paraId="5A7D279E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Experience with both Agile </w:t>
            </w:r>
            <w:r w:rsidR="00A6731E">
              <w:rPr>
                <w:rFonts w:asciiTheme="minorHAnsi" w:eastAsia="Times New Roman" w:hAnsiTheme="minorHAnsi" w:cstheme="minorHAnsi"/>
                <w:color w:val="201F1E"/>
              </w:rPr>
              <w:t>and</w:t>
            </w: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 Waterfall methodologies</w:t>
            </w:r>
            <w:r w:rsidR="00E31B59">
              <w:rPr>
                <w:rFonts w:asciiTheme="minorHAnsi" w:eastAsia="Times New Roman" w:hAnsiTheme="minorHAnsi" w:cstheme="minorHAnsi"/>
                <w:color w:val="201F1E"/>
              </w:rPr>
              <w:t>.</w:t>
            </w:r>
          </w:p>
          <w:p w14:paraId="0E65AE32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Experience working on multiple projects at a </w:t>
            </w:r>
            <w:r w:rsidR="00DC529C" w:rsidRPr="001116E5">
              <w:rPr>
                <w:rFonts w:asciiTheme="minorHAnsi" w:eastAsia="Times New Roman" w:hAnsiTheme="minorHAnsi" w:cstheme="minorHAnsi"/>
                <w:color w:val="201F1E"/>
              </w:rPr>
              <w:t>time.</w:t>
            </w:r>
          </w:p>
          <w:p w14:paraId="6DD866D0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Build detail activity plans for development and release of the deliverables and align with the Regional Implementation Lead directions, execute </w:t>
            </w:r>
            <w:r w:rsidR="008C619D" w:rsidRPr="001116E5">
              <w:rPr>
                <w:rFonts w:asciiTheme="minorHAnsi" w:eastAsia="Times New Roman" w:hAnsiTheme="minorHAnsi" w:cstheme="minorHAnsi"/>
                <w:color w:val="201F1E"/>
              </w:rPr>
              <w:t>activities,</w:t>
            </w: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 and ensure deadlines are met.</w:t>
            </w:r>
          </w:p>
          <w:p w14:paraId="21ED31AD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Responsible for end-to-end project delivery, </w:t>
            </w:r>
            <w:r w:rsidR="004D0B25" w:rsidRPr="001116E5">
              <w:rPr>
                <w:rFonts w:asciiTheme="minorHAnsi" w:eastAsia="Times New Roman" w:hAnsiTheme="minorHAnsi" w:cstheme="minorHAnsi"/>
                <w:color w:val="201F1E"/>
              </w:rPr>
              <w:t>resourcing,</w:t>
            </w: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 and profit center management.</w:t>
            </w:r>
          </w:p>
          <w:p w14:paraId="239773EB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>Drive organizational change taking full account of obstacles, opposition, and differing stakeholder priorities. Acts as a champion for business process changes; act behind the scenes to craft solutions for business problems related or tangential to the project.</w:t>
            </w:r>
          </w:p>
          <w:p w14:paraId="0446CF73" w14:textId="77777777" w:rsidR="0004356D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Able to work effectively and efficiently toward goals in a complex, diverse environment with multiple and changing </w:t>
            </w:r>
            <w:r w:rsidR="00CB4B02" w:rsidRPr="001116E5">
              <w:rPr>
                <w:rFonts w:asciiTheme="minorHAnsi" w:eastAsia="Times New Roman" w:hAnsiTheme="minorHAnsi" w:cstheme="minorHAnsi"/>
                <w:color w:val="201F1E"/>
              </w:rPr>
              <w:t>demands.</w:t>
            </w:r>
          </w:p>
          <w:p w14:paraId="2B91106C" w14:textId="5934ABB3" w:rsidR="00F83366" w:rsidRDefault="00992358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>
              <w:rPr>
                <w:rFonts w:asciiTheme="minorHAnsi" w:eastAsia="Times New Roman" w:hAnsiTheme="minorHAnsi" w:cstheme="minorHAnsi"/>
                <w:color w:val="201F1E"/>
              </w:rPr>
              <w:t>Contributed an</w:t>
            </w:r>
            <w:r w:rsidR="0010282F">
              <w:rPr>
                <w:rFonts w:asciiTheme="minorHAnsi" w:eastAsia="Times New Roman" w:hAnsiTheme="minorHAnsi" w:cstheme="minorHAnsi"/>
                <w:color w:val="201F1E"/>
              </w:rPr>
              <w:t>d</w:t>
            </w:r>
            <w:r>
              <w:rPr>
                <w:rFonts w:asciiTheme="minorHAnsi" w:eastAsia="Times New Roman" w:hAnsiTheme="minorHAnsi" w:cstheme="minorHAnsi"/>
                <w:color w:val="201F1E"/>
              </w:rPr>
              <w:t xml:space="preserve"> participated in upgrade of ST</w:t>
            </w:r>
            <w:r w:rsidR="002C581A">
              <w:rPr>
                <w:rFonts w:asciiTheme="minorHAnsi" w:eastAsia="Times New Roman" w:hAnsiTheme="minorHAnsi" w:cstheme="minorHAnsi"/>
                <w:color w:val="201F1E"/>
              </w:rPr>
              <w:t>D</w:t>
            </w:r>
            <w:r>
              <w:rPr>
                <w:rFonts w:asciiTheme="minorHAnsi" w:eastAsia="Times New Roman" w:hAnsiTheme="minorHAnsi" w:cstheme="minorHAnsi"/>
                <w:color w:val="201F1E"/>
              </w:rPr>
              <w:t xml:space="preserve"> W</w:t>
            </w:r>
            <w:r w:rsidR="00841848">
              <w:rPr>
                <w:rFonts w:asciiTheme="minorHAnsi" w:eastAsia="Times New Roman" w:hAnsiTheme="minorHAnsi" w:cstheme="minorHAnsi"/>
                <w:color w:val="201F1E"/>
              </w:rPr>
              <w:t xml:space="preserve">AN Infrastructure for CVS and </w:t>
            </w:r>
            <w:r w:rsidR="00FA4229">
              <w:rPr>
                <w:rFonts w:asciiTheme="minorHAnsi" w:eastAsia="Times New Roman" w:hAnsiTheme="minorHAnsi" w:cstheme="minorHAnsi"/>
                <w:color w:val="201F1E"/>
              </w:rPr>
              <w:t>all</w:t>
            </w:r>
            <w:r w:rsidR="00841848">
              <w:rPr>
                <w:rFonts w:asciiTheme="minorHAnsi" w:eastAsia="Times New Roman" w:hAnsiTheme="minorHAnsi" w:cstheme="minorHAnsi"/>
                <w:color w:val="201F1E"/>
              </w:rPr>
              <w:t xml:space="preserve"> its </w:t>
            </w:r>
            <w:r w:rsidR="0010282F">
              <w:rPr>
                <w:rFonts w:asciiTheme="minorHAnsi" w:eastAsia="Times New Roman" w:hAnsiTheme="minorHAnsi" w:cstheme="minorHAnsi"/>
                <w:color w:val="201F1E"/>
              </w:rPr>
              <w:t>affiliates</w:t>
            </w:r>
            <w:r w:rsidR="00F22830">
              <w:rPr>
                <w:rFonts w:asciiTheme="minorHAnsi" w:eastAsia="Times New Roman" w:hAnsiTheme="minorHAnsi" w:cstheme="minorHAnsi"/>
                <w:color w:val="201F1E"/>
              </w:rPr>
              <w:t>. Ordered IPs</w:t>
            </w:r>
            <w:r w:rsidR="00FA4229">
              <w:rPr>
                <w:rFonts w:asciiTheme="minorHAnsi" w:eastAsia="Times New Roman" w:hAnsiTheme="minorHAnsi" w:cstheme="minorHAnsi"/>
                <w:color w:val="201F1E"/>
              </w:rPr>
              <w:t xml:space="preserve">, </w:t>
            </w:r>
            <w:r w:rsidR="003E70EC">
              <w:rPr>
                <w:rFonts w:asciiTheme="minorHAnsi" w:eastAsia="Times New Roman" w:hAnsiTheme="minorHAnsi" w:cstheme="minorHAnsi"/>
                <w:color w:val="201F1E"/>
              </w:rPr>
              <w:t xml:space="preserve">with </w:t>
            </w:r>
            <w:r w:rsidR="00D62CC8">
              <w:rPr>
                <w:rFonts w:asciiTheme="minorHAnsi" w:eastAsia="Times New Roman" w:hAnsiTheme="minorHAnsi" w:cstheme="minorHAnsi"/>
                <w:color w:val="201F1E"/>
              </w:rPr>
              <w:t>network</w:t>
            </w:r>
            <w:r w:rsidR="003E70EC">
              <w:rPr>
                <w:rFonts w:asciiTheme="minorHAnsi" w:eastAsia="Times New Roman" w:hAnsiTheme="minorHAnsi" w:cstheme="minorHAnsi"/>
                <w:color w:val="201F1E"/>
              </w:rPr>
              <w:t xml:space="preserve"> engineers</w:t>
            </w:r>
            <w:r w:rsidR="00317D20">
              <w:rPr>
                <w:rFonts w:asciiTheme="minorHAnsi" w:eastAsia="Times New Roman" w:hAnsiTheme="minorHAnsi" w:cstheme="minorHAnsi"/>
                <w:color w:val="201F1E"/>
              </w:rPr>
              <w:t xml:space="preserve">, I also submitted new </w:t>
            </w:r>
            <w:r w:rsidR="00D62CC8">
              <w:rPr>
                <w:rFonts w:asciiTheme="minorHAnsi" w:eastAsia="Times New Roman" w:hAnsiTheme="minorHAnsi" w:cstheme="minorHAnsi"/>
                <w:color w:val="201F1E"/>
              </w:rPr>
              <w:t>c</w:t>
            </w:r>
            <w:r w:rsidR="00317D20">
              <w:rPr>
                <w:rFonts w:asciiTheme="minorHAnsi" w:eastAsia="Times New Roman" w:hAnsiTheme="minorHAnsi" w:cstheme="minorHAnsi"/>
                <w:color w:val="201F1E"/>
              </w:rPr>
              <w:t>able</w:t>
            </w:r>
            <w:r w:rsidR="00D62CC8">
              <w:rPr>
                <w:rFonts w:asciiTheme="minorHAnsi" w:eastAsia="Times New Roman" w:hAnsiTheme="minorHAnsi" w:cstheme="minorHAnsi"/>
                <w:color w:val="201F1E"/>
              </w:rPr>
              <w:t>/</w:t>
            </w:r>
            <w:r w:rsidR="00317D20">
              <w:rPr>
                <w:rFonts w:asciiTheme="minorHAnsi" w:eastAsia="Times New Roman" w:hAnsiTheme="minorHAnsi" w:cstheme="minorHAnsi"/>
                <w:color w:val="201F1E"/>
              </w:rPr>
              <w:t>fiber cabling</w:t>
            </w:r>
            <w:r w:rsidR="003F0C31">
              <w:rPr>
                <w:rFonts w:asciiTheme="minorHAnsi" w:eastAsia="Times New Roman" w:hAnsiTheme="minorHAnsi" w:cstheme="minorHAnsi"/>
                <w:color w:val="201F1E"/>
              </w:rPr>
              <w:t xml:space="preserve">. I also submitted </w:t>
            </w:r>
            <w:r w:rsidR="00A404AC">
              <w:rPr>
                <w:rFonts w:asciiTheme="minorHAnsi" w:eastAsia="Times New Roman" w:hAnsiTheme="minorHAnsi" w:cstheme="minorHAnsi"/>
                <w:color w:val="201F1E"/>
              </w:rPr>
              <w:t xml:space="preserve">change management requests which </w:t>
            </w:r>
            <w:r w:rsidR="00561F1F">
              <w:rPr>
                <w:rFonts w:asciiTheme="minorHAnsi" w:eastAsia="Times New Roman" w:hAnsiTheme="minorHAnsi" w:cstheme="minorHAnsi"/>
                <w:color w:val="201F1E"/>
              </w:rPr>
              <w:t>I represented for IT Groups.</w:t>
            </w:r>
          </w:p>
          <w:p w14:paraId="772FC810" w14:textId="77777777" w:rsidR="00741D9D" w:rsidRPr="001116E5" w:rsidRDefault="00741D9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>
              <w:rPr>
                <w:rFonts w:asciiTheme="minorHAnsi" w:eastAsia="Times New Roman" w:hAnsiTheme="minorHAnsi" w:cstheme="minorHAnsi"/>
                <w:color w:val="201F1E"/>
              </w:rPr>
              <w:t xml:space="preserve">I was lead PM for Dell AVAMAR upgrades and buildout </w:t>
            </w:r>
            <w:r w:rsidR="00696EA3">
              <w:rPr>
                <w:rFonts w:asciiTheme="minorHAnsi" w:eastAsia="Times New Roman" w:hAnsiTheme="minorHAnsi" w:cstheme="minorHAnsi"/>
                <w:color w:val="201F1E"/>
              </w:rPr>
              <w:t xml:space="preserve">at CVS and all </w:t>
            </w:r>
            <w:r w:rsidR="008878BC">
              <w:rPr>
                <w:rFonts w:asciiTheme="minorHAnsi" w:eastAsia="Times New Roman" w:hAnsiTheme="minorHAnsi" w:cstheme="minorHAnsi"/>
                <w:color w:val="201F1E"/>
              </w:rPr>
              <w:t>affiliates.</w:t>
            </w:r>
            <w:r w:rsidR="00696EA3">
              <w:rPr>
                <w:rFonts w:asciiTheme="minorHAnsi" w:eastAsia="Times New Roman" w:hAnsiTheme="minorHAnsi" w:cstheme="minorHAnsi"/>
                <w:color w:val="201F1E"/>
              </w:rPr>
              <w:t xml:space="preserve"> </w:t>
            </w:r>
          </w:p>
          <w:p w14:paraId="7F1AFCED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>Pro-active in developing and implementing solutions that significantly mitigate risk.</w:t>
            </w:r>
          </w:p>
          <w:p w14:paraId="49661EB0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Demonstrate Critical Thinking &amp; Problem-Solving </w:t>
            </w:r>
            <w:r w:rsidR="00CB4B02" w:rsidRPr="001116E5">
              <w:rPr>
                <w:rFonts w:asciiTheme="minorHAnsi" w:eastAsia="Times New Roman" w:hAnsiTheme="minorHAnsi" w:cstheme="minorHAnsi"/>
                <w:color w:val="201F1E"/>
              </w:rPr>
              <w:t>skills.</w:t>
            </w:r>
          </w:p>
          <w:p w14:paraId="6DB412E3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Demonstrates collaboration skills and techniques which appropriately define alternate solutions; resolve conflicts; and create lasting, productive partnerships with </w:t>
            </w:r>
            <w:r w:rsidR="00CB4B02" w:rsidRPr="001116E5">
              <w:rPr>
                <w:rFonts w:asciiTheme="minorHAnsi" w:eastAsia="Times New Roman" w:hAnsiTheme="minorHAnsi" w:cstheme="minorHAnsi"/>
                <w:color w:val="201F1E"/>
              </w:rPr>
              <w:t>clients.</w:t>
            </w:r>
          </w:p>
          <w:p w14:paraId="30457D36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>Projects a credible lead image when strategically communicating and planning for change.</w:t>
            </w:r>
          </w:p>
          <w:p w14:paraId="74E14613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>Fosters a productive relationship with executive level sponsors.</w:t>
            </w:r>
          </w:p>
          <w:p w14:paraId="014A2F5B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 xml:space="preserve">Communicates effectively with multiple multi-geographical, multi-functional </w:t>
            </w:r>
            <w:r w:rsidR="00CB4B02" w:rsidRPr="001116E5">
              <w:rPr>
                <w:rFonts w:asciiTheme="minorHAnsi" w:eastAsia="Times New Roman" w:hAnsiTheme="minorHAnsi" w:cstheme="minorHAnsi"/>
                <w:color w:val="201F1E"/>
              </w:rPr>
              <w:t>groups.</w:t>
            </w:r>
          </w:p>
          <w:p w14:paraId="160771A1" w14:textId="77777777" w:rsidR="0004356D" w:rsidRPr="001116E5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1116E5">
              <w:rPr>
                <w:rFonts w:asciiTheme="minorHAnsi" w:eastAsia="Times New Roman" w:hAnsiTheme="minorHAnsi" w:cstheme="minorHAnsi"/>
                <w:color w:val="201F1E"/>
              </w:rPr>
              <w:t>Demonstrated inter-personal skills, conflict resolution, and negotiating skills.</w:t>
            </w:r>
          </w:p>
          <w:p w14:paraId="369EF07A" w14:textId="77777777" w:rsidR="009252F2" w:rsidRPr="006F47F1" w:rsidRDefault="0004356D" w:rsidP="00DE53AE">
            <w:pPr>
              <w:pStyle w:val="xxxmsolistparagraph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  <w:r w:rsidRPr="006F47F1">
              <w:rPr>
                <w:rFonts w:asciiTheme="minorHAnsi" w:eastAsia="Times New Roman" w:hAnsiTheme="minorHAnsi" w:cstheme="minorHAnsi"/>
                <w:color w:val="201F1E"/>
              </w:rPr>
              <w:t xml:space="preserve">Ensures open communication across project team </w:t>
            </w:r>
            <w:r w:rsidR="00CB4B02" w:rsidRPr="006F47F1">
              <w:rPr>
                <w:rFonts w:asciiTheme="minorHAnsi" w:eastAsia="Times New Roman" w:hAnsiTheme="minorHAnsi" w:cstheme="minorHAnsi"/>
                <w:color w:val="201F1E"/>
              </w:rPr>
              <w:t>members.</w:t>
            </w:r>
          </w:p>
          <w:p w14:paraId="0A7C4623" w14:textId="77777777" w:rsidR="009252F2" w:rsidRPr="001116E5" w:rsidRDefault="009252F2" w:rsidP="009252F2">
            <w:pPr>
              <w:pStyle w:val="xxxmsolistparagraph"/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theme="minorHAnsi"/>
                <w:color w:val="201F1E"/>
              </w:rPr>
            </w:pPr>
          </w:p>
          <w:p w14:paraId="5C9B655C" w14:textId="77777777" w:rsidR="00E50D4A" w:rsidRDefault="00E50D4A" w:rsidP="00743B10">
            <w:pPr>
              <w:rPr>
                <w:rFonts w:cstheme="minorHAnsi"/>
                <w:b/>
              </w:rPr>
            </w:pPr>
          </w:p>
          <w:p w14:paraId="508C608C" w14:textId="77777777" w:rsidR="00743B10" w:rsidRPr="001116E5" w:rsidRDefault="00743B10" w:rsidP="00743B10">
            <w:pPr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</w:rPr>
              <w:t xml:space="preserve">Leidos/Department of Veterans Affairs, Hines, IL                                   </w:t>
            </w:r>
            <w:r w:rsidR="006F4845">
              <w:rPr>
                <w:rFonts w:cstheme="minorHAnsi"/>
                <w:b/>
              </w:rPr>
              <w:t xml:space="preserve">          </w:t>
            </w:r>
            <w:r w:rsidR="00561259">
              <w:rPr>
                <w:rFonts w:cstheme="minorHAnsi"/>
                <w:b/>
              </w:rPr>
              <w:t xml:space="preserve">      </w:t>
            </w:r>
            <w:r w:rsidR="006F4845">
              <w:rPr>
                <w:rFonts w:cstheme="minorHAnsi"/>
                <w:b/>
              </w:rPr>
              <w:t xml:space="preserve">    </w:t>
            </w:r>
            <w:r w:rsidRPr="001116E5">
              <w:rPr>
                <w:rFonts w:cstheme="minorHAnsi"/>
                <w:b/>
              </w:rPr>
              <w:t xml:space="preserve">April 2021 – </w:t>
            </w:r>
            <w:r w:rsidR="0004356D" w:rsidRPr="001116E5">
              <w:rPr>
                <w:rFonts w:cstheme="minorHAnsi"/>
                <w:b/>
              </w:rPr>
              <w:t>April 2022</w:t>
            </w:r>
          </w:p>
          <w:p w14:paraId="3460CACE" w14:textId="2963EAEE" w:rsidR="00743B10" w:rsidRPr="001116E5" w:rsidRDefault="00743B10" w:rsidP="00743B10">
            <w:pPr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  <w:i/>
              </w:rPr>
              <w:t>Project Manager</w:t>
            </w:r>
            <w:r w:rsidR="0067796E">
              <w:rPr>
                <w:rFonts w:cstheme="minorHAnsi"/>
                <w:b/>
                <w:i/>
              </w:rPr>
              <w:t>/Data Center Engineer</w:t>
            </w:r>
            <w:r w:rsidRPr="001116E5">
              <w:rPr>
                <w:rFonts w:cstheme="minorHAnsi"/>
                <w:b/>
                <w:i/>
              </w:rPr>
              <w:t>      </w:t>
            </w:r>
          </w:p>
          <w:p w14:paraId="0051028D" w14:textId="77777777" w:rsidR="00743B10" w:rsidRPr="001116E5" w:rsidRDefault="00743B10" w:rsidP="00DE53AE">
            <w:pPr>
              <w:pStyle w:val="NoSpacing"/>
              <w:numPr>
                <w:ilvl w:val="0"/>
                <w:numId w:val="15"/>
              </w:numPr>
              <w:rPr>
                <w:rFonts w:asciiTheme="minorHAnsi" w:hAnsiTheme="minorHAnsi" w:cstheme="minorHAnsi"/>
              </w:rPr>
            </w:pPr>
            <w:r w:rsidRPr="001116E5">
              <w:rPr>
                <w:rFonts w:asciiTheme="minorHAnsi" w:hAnsiTheme="minorHAnsi" w:cstheme="minorHAnsi"/>
              </w:rPr>
              <w:t xml:space="preserve">Conducted all aspects project initiation, planning, </w:t>
            </w:r>
            <w:r w:rsidR="005E016D" w:rsidRPr="001116E5">
              <w:rPr>
                <w:rFonts w:asciiTheme="minorHAnsi" w:hAnsiTheme="minorHAnsi" w:cstheme="minorHAnsi"/>
              </w:rPr>
              <w:t>execution,</w:t>
            </w:r>
            <w:r w:rsidRPr="001116E5">
              <w:rPr>
                <w:rFonts w:asciiTheme="minorHAnsi" w:hAnsiTheme="minorHAnsi" w:cstheme="minorHAnsi"/>
              </w:rPr>
              <w:t xml:space="preserve"> and closeout per industry </w:t>
            </w:r>
            <w:r w:rsidR="00B5218C" w:rsidRPr="001116E5">
              <w:rPr>
                <w:rFonts w:asciiTheme="minorHAnsi" w:hAnsiTheme="minorHAnsi" w:cstheme="minorHAnsi"/>
              </w:rPr>
              <w:t>standards.</w:t>
            </w:r>
          </w:p>
          <w:p w14:paraId="3EDB9A2A" w14:textId="77777777" w:rsidR="005E016D" w:rsidRPr="001116E5" w:rsidRDefault="005E016D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Maintain a collaborative environment with key stakeholders(s).</w:t>
            </w:r>
          </w:p>
          <w:p w14:paraId="09B606EB" w14:textId="77777777" w:rsidR="005E016D" w:rsidRPr="001116E5" w:rsidRDefault="005E016D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Participate in the development of project standards, procedures, and quality objectives.</w:t>
            </w:r>
          </w:p>
          <w:p w14:paraId="27341614" w14:textId="77777777" w:rsidR="005E016D" w:rsidRPr="001116E5" w:rsidRDefault="005E016D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Communicate assigned responsibilities to project members for developing artifacts and performing project activities.</w:t>
            </w:r>
          </w:p>
          <w:p w14:paraId="143FB34B" w14:textId="77777777" w:rsidR="005E016D" w:rsidRPr="001116E5" w:rsidRDefault="005E016D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Review project management activities with VA Management on a periodic basis.</w:t>
            </w:r>
          </w:p>
          <w:p w14:paraId="6ACDF64C" w14:textId="77777777" w:rsidR="005E016D" w:rsidRPr="001116E5" w:rsidRDefault="005E016D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Review project-planning activities with the Project Team on a periodic and event-driven basis.</w:t>
            </w:r>
          </w:p>
          <w:p w14:paraId="7A6EA855" w14:textId="77777777" w:rsidR="005E016D" w:rsidRPr="001116E5" w:rsidRDefault="005E016D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Produce high quality technical documents (technical writing skills).</w:t>
            </w:r>
          </w:p>
          <w:p w14:paraId="023CC649" w14:textId="77777777" w:rsidR="009A3560" w:rsidRPr="001116E5" w:rsidRDefault="009A3560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Conduct formal project reviews with project sponsor at project completion and review all project products to confirm acceptance and satisfaction.</w:t>
            </w:r>
          </w:p>
          <w:p w14:paraId="708F864E" w14:textId="77777777" w:rsidR="009A3560" w:rsidRPr="001116E5" w:rsidRDefault="009A3560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Conduct reviews with the Program Manager on a periodic basis.</w:t>
            </w:r>
          </w:p>
          <w:p w14:paraId="4D20497C" w14:textId="77777777" w:rsidR="009A3560" w:rsidRPr="001116E5" w:rsidRDefault="009A3560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Keep the Program Manager, Customer, and project team informed of the status of the project.</w:t>
            </w:r>
          </w:p>
          <w:p w14:paraId="6AB00139" w14:textId="77777777" w:rsidR="009A3560" w:rsidRPr="001116E5" w:rsidRDefault="009A3560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>Develop and maintain detailed project plans, and Work Breakdown Structure (WBS) of the tasks required to execute the project</w:t>
            </w:r>
            <w:r w:rsidR="00DD0B80" w:rsidRPr="001116E5">
              <w:rPr>
                <w:rFonts w:eastAsia="Times New Roman" w:cstheme="minorHAnsi"/>
              </w:rPr>
              <w:t>.</w:t>
            </w:r>
          </w:p>
          <w:p w14:paraId="7D2BC61D" w14:textId="77777777" w:rsidR="00D5587B" w:rsidRPr="001116E5" w:rsidRDefault="00D5587B" w:rsidP="00DE53AE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1116E5">
              <w:rPr>
                <w:rFonts w:eastAsia="Times New Roman" w:cstheme="minorHAnsi"/>
              </w:rPr>
              <w:t xml:space="preserve">Assisted with the decommissioning of all </w:t>
            </w:r>
            <w:r w:rsidR="00DC08E9" w:rsidRPr="001116E5">
              <w:rPr>
                <w:rFonts w:eastAsia="Times New Roman" w:cstheme="minorHAnsi"/>
              </w:rPr>
              <w:t>end-of-life</w:t>
            </w:r>
            <w:r w:rsidRPr="001116E5">
              <w:rPr>
                <w:rFonts w:eastAsia="Times New Roman" w:cstheme="minorHAnsi"/>
              </w:rPr>
              <w:t xml:space="preserve"> equipment</w:t>
            </w:r>
            <w:r w:rsidR="00AD45C2" w:rsidRPr="001116E5">
              <w:rPr>
                <w:rFonts w:eastAsia="Times New Roman" w:cstheme="minorHAnsi"/>
              </w:rPr>
              <w:t xml:space="preserve"> in Data Center.</w:t>
            </w:r>
          </w:p>
          <w:bookmarkEnd w:id="0"/>
          <w:p w14:paraId="135C41A5" w14:textId="77777777" w:rsidR="00743B10" w:rsidRPr="001116E5" w:rsidRDefault="00743B10" w:rsidP="008A0684">
            <w:pPr>
              <w:rPr>
                <w:rFonts w:cstheme="minorHAnsi"/>
                <w:b/>
              </w:rPr>
            </w:pPr>
          </w:p>
          <w:p w14:paraId="554F1B33" w14:textId="77777777" w:rsidR="00FD38D2" w:rsidRPr="001116E5" w:rsidRDefault="00FD38D2" w:rsidP="008A0684">
            <w:pPr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</w:rPr>
              <w:t xml:space="preserve">AIM Specialty Health, </w:t>
            </w:r>
            <w:r w:rsidR="00B46B4B" w:rsidRPr="001116E5">
              <w:rPr>
                <w:rFonts w:cstheme="minorHAnsi"/>
                <w:b/>
              </w:rPr>
              <w:t xml:space="preserve">Deerfield, IL                              </w:t>
            </w:r>
            <w:r w:rsidR="006F4845">
              <w:rPr>
                <w:rFonts w:cstheme="minorHAnsi"/>
                <w:b/>
              </w:rPr>
              <w:t xml:space="preserve">                                               </w:t>
            </w:r>
            <w:r w:rsidR="00B46B4B" w:rsidRPr="001116E5">
              <w:rPr>
                <w:rFonts w:cstheme="minorHAnsi"/>
                <w:b/>
              </w:rPr>
              <w:t xml:space="preserve">  October 2020 – </w:t>
            </w:r>
            <w:r w:rsidR="00743B10" w:rsidRPr="001116E5">
              <w:rPr>
                <w:rFonts w:cstheme="minorHAnsi"/>
                <w:b/>
              </w:rPr>
              <w:t>April 2021</w:t>
            </w:r>
          </w:p>
          <w:p w14:paraId="56D35F93" w14:textId="77777777" w:rsidR="00FD38D2" w:rsidRPr="001116E5" w:rsidRDefault="00A97FC3" w:rsidP="008A0684">
            <w:pPr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  <w:i/>
              </w:rPr>
              <w:t>Project Manager/Office Manager/</w:t>
            </w:r>
            <w:r w:rsidR="003262FB" w:rsidRPr="001116E5">
              <w:rPr>
                <w:rFonts w:cstheme="minorHAnsi"/>
                <w:b/>
                <w:i/>
              </w:rPr>
              <w:t xml:space="preserve"> IT Coordinator</w:t>
            </w:r>
            <w:r w:rsidR="00FD38D2" w:rsidRPr="001116E5">
              <w:rPr>
                <w:rFonts w:cstheme="minorHAnsi"/>
                <w:b/>
                <w:i/>
              </w:rPr>
              <w:t>     </w:t>
            </w:r>
          </w:p>
          <w:p w14:paraId="06066166" w14:textId="77777777" w:rsidR="00FD38D2" w:rsidRPr="001116E5" w:rsidRDefault="00113A8F" w:rsidP="00DE53AE">
            <w:pPr>
              <w:pStyle w:val="NoSpacing"/>
              <w:numPr>
                <w:ilvl w:val="0"/>
                <w:numId w:val="15"/>
              </w:numPr>
              <w:rPr>
                <w:rFonts w:asciiTheme="minorHAnsi" w:hAnsiTheme="minorHAnsi" w:cstheme="minorHAnsi"/>
              </w:rPr>
            </w:pPr>
            <w:r w:rsidRPr="001116E5">
              <w:rPr>
                <w:rFonts w:asciiTheme="minorHAnsi" w:hAnsiTheme="minorHAnsi" w:cstheme="minorHAnsi"/>
              </w:rPr>
              <w:t>Instituting</w:t>
            </w:r>
            <w:r w:rsidR="00FD38D2" w:rsidRPr="001116E5">
              <w:rPr>
                <w:rFonts w:asciiTheme="minorHAnsi" w:hAnsiTheme="minorHAnsi" w:cstheme="minorHAnsi"/>
              </w:rPr>
              <w:t xml:space="preserve"> protocols for the use of IT across departments and project</w:t>
            </w:r>
          </w:p>
          <w:p w14:paraId="3DD3351C" w14:textId="77777777" w:rsidR="00FD38D2" w:rsidRPr="001116E5" w:rsidRDefault="00FD38D2" w:rsidP="00DE53A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Act as link between end users and </w:t>
            </w:r>
            <w:r w:rsidR="00BA5E5A" w:rsidRPr="001116E5">
              <w:rPr>
                <w:rFonts w:asciiTheme="minorHAnsi" w:hAnsiTheme="minorHAnsi" w:cstheme="minorHAnsi"/>
                <w:sz w:val="22"/>
                <w:szCs w:val="22"/>
              </w:rPr>
              <w:t>higher-level</w:t>
            </w: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 support</w:t>
            </w:r>
          </w:p>
          <w:p w14:paraId="6AA94FB5" w14:textId="77777777" w:rsidR="000F654B" w:rsidRPr="001116E5" w:rsidRDefault="000F654B" w:rsidP="00DE53A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Provide technical support or train for systems and </w:t>
            </w:r>
            <w:r w:rsidR="00B5218C" w:rsidRPr="001116E5">
              <w:rPr>
                <w:rFonts w:asciiTheme="minorHAnsi" w:hAnsiTheme="minorHAnsi" w:cstheme="minorHAnsi"/>
                <w:sz w:val="22"/>
                <w:szCs w:val="22"/>
              </w:rPr>
              <w:t>network.</w:t>
            </w:r>
          </w:p>
          <w:p w14:paraId="7C63B91A" w14:textId="77777777" w:rsidR="000F654B" w:rsidRPr="001116E5" w:rsidRDefault="000F654B" w:rsidP="00DE53A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Collaborate with other professionals to maintain standards and </w:t>
            </w:r>
            <w:r w:rsidR="00B5218C" w:rsidRPr="001116E5">
              <w:rPr>
                <w:rFonts w:asciiTheme="minorHAnsi" w:hAnsiTheme="minorHAnsi" w:cstheme="minorHAnsi"/>
                <w:sz w:val="22"/>
                <w:szCs w:val="22"/>
              </w:rPr>
              <w:t>functionality.</w:t>
            </w:r>
          </w:p>
          <w:p w14:paraId="18C11F4C" w14:textId="77777777" w:rsidR="00B46B4B" w:rsidRPr="001116E5" w:rsidRDefault="00B46B4B" w:rsidP="00DE53A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>Coordinate</w:t>
            </w:r>
            <w:r w:rsidR="00F907CE"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 with staff</w:t>
            </w: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 work from home </w:t>
            </w:r>
            <w:r w:rsidR="00B5218C" w:rsidRPr="001116E5">
              <w:rPr>
                <w:rFonts w:asciiTheme="minorHAnsi" w:hAnsiTheme="minorHAnsi" w:cstheme="minorHAnsi"/>
                <w:sz w:val="22"/>
                <w:szCs w:val="22"/>
              </w:rPr>
              <w:t>initiative.</w:t>
            </w: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3DA5C09" w14:textId="77777777" w:rsidR="00B326A8" w:rsidRPr="001116E5" w:rsidRDefault="00E21BBA" w:rsidP="00DE53A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Assist in budgeting of IT expenses, including the purchase of new equipment and software when </w:t>
            </w:r>
            <w:r w:rsidR="00B5218C" w:rsidRPr="001116E5">
              <w:rPr>
                <w:rFonts w:asciiTheme="minorHAnsi" w:hAnsiTheme="minorHAnsi" w:cstheme="minorHAnsi"/>
                <w:sz w:val="22"/>
                <w:szCs w:val="22"/>
              </w:rPr>
              <w:t>necessary.</w:t>
            </w:r>
            <w:r w:rsidRPr="001116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B098C4E" w14:textId="77777777" w:rsidR="001116E5" w:rsidRDefault="001116E5" w:rsidP="008A0684">
            <w:pPr>
              <w:rPr>
                <w:rFonts w:cstheme="minorHAnsi"/>
                <w:b/>
              </w:rPr>
            </w:pPr>
          </w:p>
          <w:p w14:paraId="2858474E" w14:textId="77777777" w:rsidR="00EC375F" w:rsidRPr="001116E5" w:rsidRDefault="00EC375F" w:rsidP="008A0684">
            <w:pPr>
              <w:rPr>
                <w:rFonts w:cstheme="minorHAnsi"/>
                <w:b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5DB4534D" w14:textId="77777777" w:rsidR="00EC375F" w:rsidRPr="001116E5" w:rsidRDefault="00EC375F" w:rsidP="00FD38D2">
            <w:pPr>
              <w:jc w:val="right"/>
              <w:rPr>
                <w:rFonts w:cstheme="minorHAnsi"/>
              </w:rPr>
            </w:pPr>
          </w:p>
        </w:tc>
      </w:tr>
      <w:tr w:rsidR="00E97189" w:rsidRPr="001116E5" w14:paraId="7D3DEB35" w14:textId="77777777" w:rsidTr="00E97189">
        <w:tc>
          <w:tcPr>
            <w:tcW w:w="10564" w:type="dxa"/>
          </w:tcPr>
          <w:p w14:paraId="34004EF1" w14:textId="77777777" w:rsidR="00E97189" w:rsidRPr="001116E5" w:rsidRDefault="001116E5" w:rsidP="00E9718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 xml:space="preserve">Saint Catherine Hospital, East Chicago, IN                 </w:t>
            </w:r>
          </w:p>
        </w:tc>
        <w:tc>
          <w:tcPr>
            <w:tcW w:w="236" w:type="dxa"/>
            <w:tcBorders>
              <w:left w:val="nil"/>
            </w:tcBorders>
          </w:tcPr>
          <w:p w14:paraId="0AE1386A" w14:textId="77777777" w:rsidR="00E97189" w:rsidRPr="001116E5" w:rsidRDefault="00E97189" w:rsidP="00FD38D2">
            <w:pPr>
              <w:jc w:val="right"/>
              <w:rPr>
                <w:rFonts w:cstheme="minorHAnsi"/>
              </w:rPr>
            </w:pPr>
          </w:p>
        </w:tc>
      </w:tr>
    </w:tbl>
    <w:p w14:paraId="4B755301" w14:textId="77777777" w:rsidR="006F4845" w:rsidRDefault="00AD2142" w:rsidP="008A0684">
      <w:pPr>
        <w:rPr>
          <w:rFonts w:cstheme="minorHAnsi"/>
          <w:b/>
          <w:i/>
        </w:rPr>
      </w:pPr>
      <w:r>
        <w:rPr>
          <w:rFonts w:cstheme="minorHAnsi"/>
          <w:b/>
          <w:i/>
        </w:rPr>
        <w:t xml:space="preserve">  </w:t>
      </w:r>
      <w:r w:rsidR="00E21288" w:rsidRPr="001116E5">
        <w:rPr>
          <w:rFonts w:cstheme="minorHAnsi"/>
          <w:b/>
          <w:i/>
        </w:rPr>
        <w:t>Business Analyst</w:t>
      </w:r>
    </w:p>
    <w:p w14:paraId="6EFE25DA" w14:textId="77777777" w:rsidR="00B93527" w:rsidRPr="001116E5" w:rsidRDefault="000F654B" w:rsidP="008A0684">
      <w:pPr>
        <w:rPr>
          <w:rFonts w:cstheme="minorHAnsi"/>
          <w:b/>
          <w:i/>
        </w:rPr>
      </w:pPr>
      <w:r w:rsidRPr="001116E5">
        <w:rPr>
          <w:rFonts w:cstheme="minorHAnsi"/>
          <w:b/>
          <w:i/>
        </w:rPr>
        <w:tab/>
      </w:r>
      <w:r w:rsidRPr="001116E5">
        <w:rPr>
          <w:rFonts w:cstheme="minorHAnsi"/>
          <w:b/>
          <w:i/>
        </w:rPr>
        <w:tab/>
      </w:r>
      <w:r w:rsidRPr="001116E5">
        <w:rPr>
          <w:rFonts w:cstheme="minorHAnsi"/>
          <w:b/>
          <w:i/>
        </w:rPr>
        <w:tab/>
      </w:r>
      <w:r w:rsidRPr="001116E5">
        <w:rPr>
          <w:rFonts w:cstheme="minorHAnsi"/>
          <w:b/>
          <w:i/>
        </w:rPr>
        <w:tab/>
      </w:r>
      <w:r w:rsidRPr="001116E5">
        <w:rPr>
          <w:rFonts w:cstheme="minorHAnsi"/>
          <w:b/>
          <w:i/>
        </w:rPr>
        <w:tab/>
      </w:r>
      <w:r w:rsidRPr="001116E5">
        <w:rPr>
          <w:rFonts w:cstheme="minorHAnsi"/>
          <w:b/>
          <w:i/>
        </w:rPr>
        <w:tab/>
      </w:r>
      <w:r w:rsidRPr="001116E5">
        <w:rPr>
          <w:rFonts w:cstheme="minorHAnsi"/>
          <w:b/>
          <w:i/>
        </w:rPr>
        <w:tab/>
      </w:r>
      <w:r w:rsidRPr="001116E5">
        <w:rPr>
          <w:rFonts w:cstheme="minorHAnsi"/>
          <w:b/>
          <w:i/>
        </w:rPr>
        <w:tab/>
      </w:r>
      <w:r w:rsidRPr="001116E5">
        <w:rPr>
          <w:rFonts w:cstheme="minorHAnsi"/>
          <w:b/>
          <w:i/>
        </w:rPr>
        <w:tab/>
      </w:r>
      <w:r w:rsidR="00561259">
        <w:rPr>
          <w:rFonts w:cstheme="minorHAnsi"/>
          <w:b/>
          <w:i/>
        </w:rPr>
        <w:t xml:space="preserve">              </w:t>
      </w:r>
      <w:r w:rsidRPr="001116E5">
        <w:rPr>
          <w:rFonts w:cstheme="minorHAnsi"/>
          <w:b/>
        </w:rPr>
        <w:t>January 2020 – March 2020</w:t>
      </w:r>
      <w:r w:rsidRPr="001116E5">
        <w:rPr>
          <w:rFonts w:cstheme="minorHAnsi"/>
          <w:b/>
          <w:i/>
        </w:rPr>
        <w:tab/>
      </w:r>
    </w:p>
    <w:p w14:paraId="26FF09E4" w14:textId="77777777" w:rsidR="00162796" w:rsidRPr="001116E5" w:rsidRDefault="00162796" w:rsidP="00257F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>Worked with various stakeholder</w:t>
      </w:r>
      <w:r w:rsidR="00352554" w:rsidRPr="001116E5">
        <w:rPr>
          <w:rFonts w:asciiTheme="minorHAnsi" w:hAnsiTheme="minorHAnsi" w:cstheme="minorHAnsi"/>
          <w:sz w:val="22"/>
          <w:szCs w:val="22"/>
        </w:rPr>
        <w:t xml:space="preserve">s in Waterfall </w:t>
      </w:r>
      <w:r w:rsidR="00F84A3A" w:rsidRPr="001116E5">
        <w:rPr>
          <w:rFonts w:asciiTheme="minorHAnsi" w:hAnsiTheme="minorHAnsi" w:cstheme="minorHAnsi"/>
          <w:sz w:val="22"/>
          <w:szCs w:val="22"/>
        </w:rPr>
        <w:t>environment.</w:t>
      </w:r>
    </w:p>
    <w:p w14:paraId="212B46AC" w14:textId="77777777" w:rsidR="00E21288" w:rsidRPr="001116E5" w:rsidRDefault="002603EB" w:rsidP="00257FC9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Created Business Analyst job </w:t>
      </w:r>
      <w:r w:rsidR="00F84A3A" w:rsidRPr="001116E5">
        <w:rPr>
          <w:rFonts w:asciiTheme="minorHAnsi" w:hAnsiTheme="minorHAnsi" w:cstheme="minorHAnsi"/>
        </w:rPr>
        <w:t>description.</w:t>
      </w:r>
    </w:p>
    <w:p w14:paraId="1442FBF8" w14:textId="77777777" w:rsidR="00E21288" w:rsidRPr="001116E5" w:rsidRDefault="00162796" w:rsidP="00257F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 xml:space="preserve">Held initial discovery </w:t>
      </w:r>
      <w:r w:rsidR="00F84A3A" w:rsidRPr="001116E5">
        <w:rPr>
          <w:rFonts w:asciiTheme="minorHAnsi" w:hAnsiTheme="minorHAnsi" w:cstheme="minorHAnsi"/>
          <w:sz w:val="22"/>
          <w:szCs w:val="22"/>
        </w:rPr>
        <w:t>meetings.</w:t>
      </w:r>
    </w:p>
    <w:p w14:paraId="68C91782" w14:textId="77777777" w:rsidR="00162796" w:rsidRPr="001116E5" w:rsidRDefault="00162796" w:rsidP="00257F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>Reviewed project requirements from Quick Base</w:t>
      </w:r>
    </w:p>
    <w:p w14:paraId="0597BBD5" w14:textId="77777777" w:rsidR="00162796" w:rsidRPr="001116E5" w:rsidRDefault="00162796" w:rsidP="00257F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 xml:space="preserve">Created Business justification </w:t>
      </w:r>
      <w:r w:rsidR="00F84A3A" w:rsidRPr="001116E5">
        <w:rPr>
          <w:rFonts w:asciiTheme="minorHAnsi" w:hAnsiTheme="minorHAnsi" w:cstheme="minorHAnsi"/>
          <w:sz w:val="22"/>
          <w:szCs w:val="22"/>
        </w:rPr>
        <w:t>document.</w:t>
      </w:r>
    </w:p>
    <w:p w14:paraId="290D998C" w14:textId="77777777" w:rsidR="00162796" w:rsidRPr="001116E5" w:rsidRDefault="00162796" w:rsidP="00257F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 xml:space="preserve">Created activation </w:t>
      </w:r>
      <w:r w:rsidR="00F84A3A" w:rsidRPr="001116E5">
        <w:rPr>
          <w:rFonts w:asciiTheme="minorHAnsi" w:hAnsiTheme="minorHAnsi" w:cstheme="minorHAnsi"/>
          <w:sz w:val="22"/>
          <w:szCs w:val="22"/>
        </w:rPr>
        <w:t>document.</w:t>
      </w:r>
    </w:p>
    <w:p w14:paraId="09C8480F" w14:textId="77777777" w:rsidR="00162796" w:rsidRPr="001116E5" w:rsidRDefault="00162796" w:rsidP="00257F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 xml:space="preserve">Updated PMO SharePoint </w:t>
      </w:r>
    </w:p>
    <w:p w14:paraId="638123C4" w14:textId="77777777" w:rsidR="00162796" w:rsidRPr="001116E5" w:rsidRDefault="00162796" w:rsidP="00257F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 xml:space="preserve">Worked with Director of PMO to present projects to be presented to CEO </w:t>
      </w:r>
      <w:r w:rsidR="00F84A3A" w:rsidRPr="001116E5">
        <w:rPr>
          <w:rFonts w:asciiTheme="minorHAnsi" w:hAnsiTheme="minorHAnsi" w:cstheme="minorHAnsi"/>
          <w:sz w:val="22"/>
          <w:szCs w:val="22"/>
        </w:rPr>
        <w:t>council.</w:t>
      </w:r>
    </w:p>
    <w:p w14:paraId="6C45F882" w14:textId="77777777" w:rsidR="00B326A8" w:rsidRPr="001116E5" w:rsidRDefault="00B326A8" w:rsidP="00257F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 xml:space="preserve">Creating a detailed business analysis, outlining problems, </w:t>
      </w:r>
      <w:r w:rsidR="005E016D" w:rsidRPr="001116E5">
        <w:rPr>
          <w:rFonts w:asciiTheme="minorHAnsi" w:hAnsiTheme="minorHAnsi" w:cstheme="minorHAnsi"/>
          <w:sz w:val="22"/>
          <w:szCs w:val="22"/>
        </w:rPr>
        <w:t>opportunities,</w:t>
      </w:r>
      <w:r w:rsidRPr="001116E5">
        <w:rPr>
          <w:rFonts w:asciiTheme="minorHAnsi" w:hAnsiTheme="minorHAnsi" w:cstheme="minorHAnsi"/>
          <w:sz w:val="22"/>
          <w:szCs w:val="22"/>
        </w:rPr>
        <w:t xml:space="preserve"> and solutions for a business</w:t>
      </w:r>
    </w:p>
    <w:p w14:paraId="535B790E" w14:textId="77777777" w:rsidR="009252F2" w:rsidRPr="00126127" w:rsidRDefault="003D22E9" w:rsidP="00257FC9">
      <w:pPr>
        <w:pStyle w:val="ListParagraph"/>
        <w:numPr>
          <w:ilvl w:val="0"/>
          <w:numId w:val="3"/>
        </w:numPr>
        <w:rPr>
          <w:rFonts w:cstheme="minorHAnsi"/>
        </w:rPr>
      </w:pPr>
      <w:r w:rsidRPr="00126127">
        <w:rPr>
          <w:rFonts w:asciiTheme="minorHAnsi" w:hAnsiTheme="minorHAnsi" w:cstheme="minorHAnsi"/>
          <w:sz w:val="22"/>
          <w:szCs w:val="22"/>
        </w:rPr>
        <w:t>Defining business requirements and reporting them back to stakeholders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0"/>
        <w:gridCol w:w="5390"/>
      </w:tblGrid>
      <w:tr w:rsidR="00EC375F" w:rsidRPr="001116E5" w14:paraId="62299484" w14:textId="77777777" w:rsidTr="00EC375F">
        <w:tc>
          <w:tcPr>
            <w:tcW w:w="5508" w:type="dxa"/>
          </w:tcPr>
          <w:p w14:paraId="773FE23A" w14:textId="77777777" w:rsidR="000F654B" w:rsidRPr="001116E5" w:rsidRDefault="000F654B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68D6CA99" w14:textId="77777777" w:rsidR="001116E5" w:rsidRDefault="001116E5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13272F6B" w14:textId="77777777" w:rsidR="00AE5B1D" w:rsidRDefault="00AE5B1D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6152DB8F" w14:textId="77777777" w:rsidR="00AE5B1D" w:rsidRDefault="00AE5B1D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42BDE5ED" w14:textId="77777777" w:rsidR="00AE5B1D" w:rsidRDefault="00AE5B1D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0A2A7AEF" w14:textId="77777777" w:rsidR="00AE5B1D" w:rsidRDefault="00AE5B1D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1ABAE164" w14:textId="77777777" w:rsidR="00AE5B1D" w:rsidRDefault="00AE5B1D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0E658682" w14:textId="77777777" w:rsidR="003C3B5A" w:rsidRDefault="003C3B5A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67E5E026" w14:textId="77777777" w:rsidR="003C3B5A" w:rsidRDefault="003C3B5A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</w:p>
          <w:p w14:paraId="78D4F11C" w14:textId="77777777" w:rsidR="00EC375F" w:rsidRPr="001116E5" w:rsidRDefault="00EC375F" w:rsidP="003359E8">
            <w:pPr>
              <w:tabs>
                <w:tab w:val="left" w:pos="5192"/>
              </w:tabs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</w:rPr>
              <w:t>AIM Specialty Health, Deerfield, IL</w:t>
            </w:r>
          </w:p>
        </w:tc>
        <w:tc>
          <w:tcPr>
            <w:tcW w:w="5508" w:type="dxa"/>
          </w:tcPr>
          <w:p w14:paraId="1C32C12D" w14:textId="77777777" w:rsidR="00EC375F" w:rsidRPr="001116E5" w:rsidRDefault="00EC375F" w:rsidP="00EC375F">
            <w:pPr>
              <w:tabs>
                <w:tab w:val="left" w:pos="5192"/>
              </w:tabs>
              <w:jc w:val="right"/>
              <w:rPr>
                <w:rFonts w:cstheme="minorHAnsi"/>
                <w:b/>
              </w:rPr>
            </w:pPr>
          </w:p>
        </w:tc>
      </w:tr>
    </w:tbl>
    <w:p w14:paraId="70337C7E" w14:textId="77777777" w:rsidR="006F4845" w:rsidRDefault="00AD2142" w:rsidP="00EC375F">
      <w:pPr>
        <w:tabs>
          <w:tab w:val="left" w:pos="5192"/>
        </w:tabs>
        <w:rPr>
          <w:rFonts w:cstheme="minorHAnsi"/>
          <w:b/>
          <w:i/>
        </w:rPr>
      </w:pPr>
      <w:r>
        <w:rPr>
          <w:rFonts w:cstheme="minorHAnsi"/>
          <w:b/>
          <w:i/>
        </w:rPr>
        <w:t xml:space="preserve">  </w:t>
      </w:r>
      <w:r w:rsidR="003359E8" w:rsidRPr="001116E5">
        <w:rPr>
          <w:rFonts w:cstheme="minorHAnsi"/>
          <w:b/>
          <w:i/>
        </w:rPr>
        <w:t>Infrastructure Pro</w:t>
      </w:r>
      <w:r w:rsidR="008B275A" w:rsidRPr="001116E5">
        <w:rPr>
          <w:rFonts w:cstheme="minorHAnsi"/>
          <w:b/>
          <w:i/>
        </w:rPr>
        <w:t>ject</w:t>
      </w:r>
      <w:r w:rsidR="003359E8" w:rsidRPr="001116E5">
        <w:rPr>
          <w:rFonts w:cstheme="minorHAnsi"/>
          <w:b/>
          <w:i/>
        </w:rPr>
        <w:t xml:space="preserve"> Manager </w:t>
      </w:r>
    </w:p>
    <w:p w14:paraId="023BE73C" w14:textId="77777777" w:rsidR="003359E8" w:rsidRPr="001116E5" w:rsidRDefault="003359E8" w:rsidP="00EC375F">
      <w:pPr>
        <w:tabs>
          <w:tab w:val="left" w:pos="5192"/>
        </w:tabs>
        <w:rPr>
          <w:rFonts w:cstheme="minorHAnsi"/>
          <w:b/>
          <w:i/>
        </w:rPr>
      </w:pPr>
      <w:r w:rsidRPr="001116E5">
        <w:rPr>
          <w:rFonts w:cstheme="minorHAnsi"/>
          <w:b/>
          <w:i/>
        </w:rPr>
        <w:t>      </w:t>
      </w:r>
      <w:r w:rsidR="000F654B" w:rsidRPr="001116E5">
        <w:rPr>
          <w:rFonts w:cstheme="minorHAnsi"/>
          <w:b/>
          <w:i/>
        </w:rPr>
        <w:tab/>
      </w:r>
      <w:r w:rsidR="000F654B" w:rsidRPr="001116E5">
        <w:rPr>
          <w:rFonts w:cstheme="minorHAnsi"/>
          <w:b/>
          <w:i/>
        </w:rPr>
        <w:tab/>
      </w:r>
      <w:r w:rsidR="000F654B" w:rsidRPr="001116E5">
        <w:rPr>
          <w:rFonts w:cstheme="minorHAnsi"/>
          <w:b/>
          <w:i/>
        </w:rPr>
        <w:tab/>
      </w:r>
      <w:r w:rsidR="000F654B" w:rsidRPr="001116E5">
        <w:rPr>
          <w:rFonts w:cstheme="minorHAnsi"/>
          <w:b/>
          <w:i/>
        </w:rPr>
        <w:tab/>
      </w:r>
      <w:r w:rsidR="000F654B" w:rsidRPr="001116E5">
        <w:rPr>
          <w:rFonts w:cstheme="minorHAnsi"/>
          <w:b/>
          <w:i/>
        </w:rPr>
        <w:tab/>
      </w:r>
      <w:r w:rsidR="000F654B" w:rsidRPr="001116E5">
        <w:rPr>
          <w:rFonts w:cstheme="minorHAnsi"/>
          <w:b/>
        </w:rPr>
        <w:t>May 2015 – September 2019</w:t>
      </w:r>
      <w:r w:rsidRPr="001116E5">
        <w:rPr>
          <w:rFonts w:cstheme="minorHAnsi"/>
          <w:b/>
          <w:i/>
        </w:rPr>
        <w:tab/>
      </w:r>
    </w:p>
    <w:p w14:paraId="4F22AD35" w14:textId="77777777" w:rsidR="008B275A" w:rsidRPr="001116E5" w:rsidRDefault="008B275A" w:rsidP="00257FC9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>Responsible for over 15+ active technical infrastructure projects throughout all phases of implementation.</w:t>
      </w:r>
    </w:p>
    <w:p w14:paraId="005B9DE1" w14:textId="77777777" w:rsidR="004C2547" w:rsidRDefault="008B275A" w:rsidP="00257FC9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Lead a team of 20 associates across multiple locations in</w:t>
      </w:r>
      <w:r w:rsidR="004C2547">
        <w:rPr>
          <w:rFonts w:asciiTheme="minorHAnsi" w:hAnsiTheme="minorHAnsi" w:cstheme="minorHAnsi"/>
        </w:rPr>
        <w:t xml:space="preserve"> </w:t>
      </w:r>
      <w:r w:rsidR="00DB0CC4" w:rsidRPr="00DB0CC4">
        <w:rPr>
          <w:rFonts w:asciiTheme="minorHAnsi" w:hAnsiTheme="minorHAnsi" w:cstheme="minorHAnsi"/>
        </w:rPr>
        <w:t>Illinois</w:t>
      </w:r>
      <w:r w:rsidR="004C2547" w:rsidRPr="00DB0CC4">
        <w:rPr>
          <w:rFonts w:asciiTheme="minorHAnsi" w:hAnsiTheme="minorHAnsi" w:cstheme="minorHAnsi"/>
        </w:rPr>
        <w:t xml:space="preserve"> and </w:t>
      </w:r>
      <w:r w:rsidR="00DB0CC4" w:rsidRPr="00DB0CC4">
        <w:rPr>
          <w:rFonts w:asciiTheme="minorHAnsi" w:hAnsiTheme="minorHAnsi" w:cstheme="minorHAnsi"/>
        </w:rPr>
        <w:t>California</w:t>
      </w:r>
      <w:r w:rsidR="004C2547" w:rsidRPr="00DB0CC4">
        <w:rPr>
          <w:rFonts w:asciiTheme="minorHAnsi" w:hAnsiTheme="minorHAnsi" w:cstheme="minorHAnsi"/>
        </w:rPr>
        <w:t xml:space="preserve"> offices</w:t>
      </w:r>
      <w:r w:rsidR="00DB0CC4">
        <w:rPr>
          <w:rFonts w:asciiTheme="minorHAnsi" w:hAnsiTheme="minorHAnsi" w:cstheme="minorHAnsi"/>
        </w:rPr>
        <w:t>:</w:t>
      </w:r>
    </w:p>
    <w:p w14:paraId="55C48020" w14:textId="77777777" w:rsidR="00D24C33" w:rsidRDefault="00735DC2" w:rsidP="009C6C3C">
      <w:pPr>
        <w:pStyle w:val="NoSpacing"/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="008B275A" w:rsidRPr="001116E5">
        <w:rPr>
          <w:rFonts w:asciiTheme="minorHAnsi" w:hAnsiTheme="minorHAnsi" w:cstheme="minorHAnsi"/>
        </w:rPr>
        <w:t>ew</w:t>
      </w:r>
      <w:r>
        <w:rPr>
          <w:rFonts w:asciiTheme="minorHAnsi" w:hAnsiTheme="minorHAnsi" w:cstheme="minorHAnsi"/>
        </w:rPr>
        <w:t xml:space="preserve"> office</w:t>
      </w:r>
      <w:r w:rsidR="008B275A" w:rsidRPr="001116E5">
        <w:rPr>
          <w:rFonts w:asciiTheme="minorHAnsi" w:hAnsiTheme="minorHAnsi" w:cstheme="minorHAnsi"/>
        </w:rPr>
        <w:t xml:space="preserve"> floor buildouts</w:t>
      </w:r>
      <w:r w:rsidR="00D24C33">
        <w:rPr>
          <w:rFonts w:asciiTheme="minorHAnsi" w:hAnsiTheme="minorHAnsi" w:cstheme="minorHAnsi"/>
        </w:rPr>
        <w:t xml:space="preserve"> </w:t>
      </w:r>
      <w:r w:rsidR="00F624E3">
        <w:rPr>
          <w:rFonts w:asciiTheme="minorHAnsi" w:hAnsiTheme="minorHAnsi" w:cstheme="minorHAnsi"/>
        </w:rPr>
        <w:t xml:space="preserve">of </w:t>
      </w:r>
      <w:r w:rsidR="001C1029">
        <w:rPr>
          <w:rFonts w:asciiTheme="minorHAnsi" w:hAnsiTheme="minorHAnsi" w:cstheme="minorHAnsi"/>
        </w:rPr>
        <w:t>newly acquired office space.</w:t>
      </w:r>
    </w:p>
    <w:p w14:paraId="6E743F17" w14:textId="77777777" w:rsidR="001C1029" w:rsidRDefault="00735DC2" w:rsidP="009C6C3C">
      <w:pPr>
        <w:pStyle w:val="NoSpacing"/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Network </w:t>
      </w:r>
      <w:r w:rsidR="009C6C3C">
        <w:rPr>
          <w:rFonts w:asciiTheme="minorHAnsi" w:hAnsiTheme="minorHAnsi" w:cstheme="minorHAnsi"/>
        </w:rPr>
        <w:t>si</w:t>
      </w:r>
      <w:r w:rsidR="009C6C3C" w:rsidRPr="001116E5">
        <w:rPr>
          <w:rFonts w:asciiTheme="minorHAnsi" w:hAnsiTheme="minorHAnsi" w:cstheme="minorHAnsi"/>
        </w:rPr>
        <w:t>te</w:t>
      </w:r>
      <w:r w:rsidR="008B275A" w:rsidRPr="001116E5">
        <w:rPr>
          <w:rFonts w:asciiTheme="minorHAnsi" w:hAnsiTheme="minorHAnsi" w:cstheme="minorHAnsi"/>
        </w:rPr>
        <w:t xml:space="preserve"> refreshe</w:t>
      </w:r>
      <w:r w:rsidR="001C1029">
        <w:rPr>
          <w:rFonts w:asciiTheme="minorHAnsi" w:hAnsiTheme="minorHAnsi" w:cstheme="minorHAnsi"/>
        </w:rPr>
        <w:t xml:space="preserve">s </w:t>
      </w:r>
      <w:r>
        <w:rPr>
          <w:rFonts w:asciiTheme="minorHAnsi" w:hAnsiTheme="minorHAnsi" w:cstheme="minorHAnsi"/>
        </w:rPr>
        <w:t xml:space="preserve">at four different </w:t>
      </w:r>
      <w:r w:rsidR="0036787B">
        <w:rPr>
          <w:rFonts w:asciiTheme="minorHAnsi" w:hAnsiTheme="minorHAnsi" w:cstheme="minorHAnsi"/>
        </w:rPr>
        <w:t>locations.</w:t>
      </w:r>
    </w:p>
    <w:p w14:paraId="7CA53A0E" w14:textId="77777777" w:rsidR="00F624E3" w:rsidRDefault="004E1C6D" w:rsidP="009C6C3C">
      <w:pPr>
        <w:pStyle w:val="NoSpacing"/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="008B275A" w:rsidRPr="001116E5">
        <w:rPr>
          <w:rFonts w:asciiTheme="minorHAnsi" w:hAnsiTheme="minorHAnsi" w:cstheme="minorHAnsi"/>
        </w:rPr>
        <w:t>ata center upgrades</w:t>
      </w:r>
    </w:p>
    <w:p w14:paraId="69B13015" w14:textId="77777777" w:rsidR="008B275A" w:rsidRDefault="00F624E3" w:rsidP="009C6C3C">
      <w:pPr>
        <w:pStyle w:val="NoSpacing"/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SAN Storage </w:t>
      </w:r>
      <w:r w:rsidR="008B275A" w:rsidRPr="001116E5">
        <w:rPr>
          <w:rFonts w:asciiTheme="minorHAnsi" w:hAnsiTheme="minorHAnsi" w:cstheme="minorHAnsi"/>
        </w:rPr>
        <w:t>migrations.</w:t>
      </w:r>
    </w:p>
    <w:p w14:paraId="4D8E7F5A" w14:textId="77777777" w:rsidR="00D93846" w:rsidRPr="001116E5" w:rsidRDefault="00D93846" w:rsidP="009C6C3C">
      <w:pPr>
        <w:pStyle w:val="NoSpacing"/>
        <w:ind w:left="720"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Migrations of network shares and network drives</w:t>
      </w:r>
    </w:p>
    <w:p w14:paraId="6EB884D9" w14:textId="084E71C7" w:rsidR="008B275A" w:rsidRPr="001116E5" w:rsidRDefault="000C3508" w:rsidP="00257FC9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>Applied</w:t>
      </w:r>
      <w:r w:rsidR="008B275A" w:rsidRPr="001116E5">
        <w:rPr>
          <w:rFonts w:asciiTheme="minorHAnsi" w:hAnsiTheme="minorHAnsi" w:cstheme="minorHAnsi"/>
          <w:sz w:val="22"/>
          <w:szCs w:val="22"/>
        </w:rPr>
        <w:t xml:space="preserve"> </w:t>
      </w:r>
      <w:r w:rsidRPr="001116E5">
        <w:rPr>
          <w:rFonts w:asciiTheme="minorHAnsi" w:hAnsiTheme="minorHAnsi" w:cstheme="minorHAnsi"/>
          <w:sz w:val="22"/>
          <w:szCs w:val="22"/>
        </w:rPr>
        <w:t>Waterfall</w:t>
      </w:r>
      <w:r w:rsidR="008B275A" w:rsidRPr="001116E5">
        <w:rPr>
          <w:rFonts w:asciiTheme="minorHAnsi" w:hAnsiTheme="minorHAnsi" w:cstheme="minorHAnsi"/>
          <w:sz w:val="22"/>
          <w:szCs w:val="22"/>
        </w:rPr>
        <w:t xml:space="preserve"> management methodologies, tools, </w:t>
      </w:r>
      <w:r w:rsidR="00172633" w:rsidRPr="001116E5">
        <w:rPr>
          <w:rFonts w:asciiTheme="minorHAnsi" w:hAnsiTheme="minorHAnsi" w:cstheme="minorHAnsi"/>
          <w:sz w:val="22"/>
          <w:szCs w:val="22"/>
        </w:rPr>
        <w:t>techniques,</w:t>
      </w:r>
      <w:r w:rsidR="008B275A" w:rsidRPr="001116E5">
        <w:rPr>
          <w:rFonts w:asciiTheme="minorHAnsi" w:hAnsiTheme="minorHAnsi" w:cstheme="minorHAnsi"/>
          <w:sz w:val="22"/>
          <w:szCs w:val="22"/>
        </w:rPr>
        <w:t xml:space="preserve"> and best practices to help AIM meet its strategic goals.</w:t>
      </w:r>
    </w:p>
    <w:p w14:paraId="37CD5AEA" w14:textId="77777777" w:rsidR="008B275A" w:rsidRPr="001116E5" w:rsidRDefault="008B275A" w:rsidP="00257FC9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Acted as a single point of contact between vendors and AIM for IT </w:t>
      </w:r>
      <w:r w:rsidR="00F84A3A" w:rsidRPr="001116E5">
        <w:rPr>
          <w:rFonts w:asciiTheme="minorHAnsi" w:hAnsiTheme="minorHAnsi" w:cstheme="minorHAnsi"/>
        </w:rPr>
        <w:t>projects.</w:t>
      </w:r>
    </w:p>
    <w:p w14:paraId="5C259401" w14:textId="77777777" w:rsidR="00760E53" w:rsidRPr="001116E5" w:rsidRDefault="008B275A" w:rsidP="00257FC9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Oversee at a high level and kept track of a portfolio of 50-60 smaller scale projects within Network, Server,</w:t>
      </w:r>
      <w:r w:rsidR="006E3F4D" w:rsidRPr="001116E5">
        <w:rPr>
          <w:rFonts w:asciiTheme="minorHAnsi" w:hAnsiTheme="minorHAnsi" w:cstheme="minorHAnsi"/>
        </w:rPr>
        <w:t xml:space="preserve"> </w:t>
      </w:r>
      <w:r w:rsidRPr="001116E5">
        <w:rPr>
          <w:rFonts w:asciiTheme="minorHAnsi" w:hAnsiTheme="minorHAnsi" w:cstheme="minorHAnsi"/>
        </w:rPr>
        <w:t>Storage and Desktop Support Teams.</w:t>
      </w:r>
      <w:r w:rsidR="006E3F4D" w:rsidRPr="001116E5">
        <w:rPr>
          <w:rFonts w:asciiTheme="minorHAnsi" w:hAnsiTheme="minorHAnsi" w:cstheme="minorHAnsi"/>
        </w:rPr>
        <w:t xml:space="preserve">  </w:t>
      </w:r>
    </w:p>
    <w:p w14:paraId="28ABD1C4" w14:textId="77777777" w:rsidR="006E3F4D" w:rsidRPr="001116E5" w:rsidRDefault="007433A3" w:rsidP="00257FC9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Upgraded VMware Infrastructure </w:t>
      </w:r>
      <w:r w:rsidR="005C640A" w:rsidRPr="001116E5">
        <w:rPr>
          <w:rFonts w:asciiTheme="minorHAnsi" w:hAnsiTheme="minorHAnsi" w:cstheme="minorHAnsi"/>
        </w:rPr>
        <w:t>from 5.5 to 6.5 using Agile</w:t>
      </w:r>
      <w:r w:rsidR="00EA49BE" w:rsidRPr="001116E5">
        <w:rPr>
          <w:rFonts w:asciiTheme="minorHAnsi" w:hAnsiTheme="minorHAnsi" w:cstheme="minorHAnsi"/>
        </w:rPr>
        <w:t>/Scrum</w:t>
      </w:r>
      <w:r w:rsidR="005C640A" w:rsidRPr="001116E5">
        <w:rPr>
          <w:rFonts w:asciiTheme="minorHAnsi" w:hAnsiTheme="minorHAnsi" w:cstheme="minorHAnsi"/>
        </w:rPr>
        <w:t xml:space="preserve"> </w:t>
      </w:r>
      <w:r w:rsidR="00F84A3A" w:rsidRPr="001116E5">
        <w:rPr>
          <w:rFonts w:asciiTheme="minorHAnsi" w:hAnsiTheme="minorHAnsi" w:cstheme="minorHAnsi"/>
        </w:rPr>
        <w:t>principles.</w:t>
      </w:r>
    </w:p>
    <w:p w14:paraId="629B1927" w14:textId="77777777" w:rsidR="005C640A" w:rsidRPr="001116E5" w:rsidRDefault="005C640A" w:rsidP="00257FC9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Managed Work @ Home infrastructure setting up</w:t>
      </w:r>
      <w:r w:rsidR="00CD7A95" w:rsidRPr="001116E5">
        <w:rPr>
          <w:rFonts w:asciiTheme="minorHAnsi" w:hAnsiTheme="minorHAnsi" w:cstheme="minorHAnsi"/>
        </w:rPr>
        <w:t xml:space="preserve"> to 650 used to be trained on remote </w:t>
      </w:r>
      <w:r w:rsidR="00BA5E5A" w:rsidRPr="001116E5">
        <w:rPr>
          <w:rFonts w:asciiTheme="minorHAnsi" w:hAnsiTheme="minorHAnsi" w:cstheme="minorHAnsi"/>
        </w:rPr>
        <w:t>environments.</w:t>
      </w:r>
    </w:p>
    <w:p w14:paraId="7320DBE9" w14:textId="77777777" w:rsidR="006E3F4D" w:rsidRPr="001116E5" w:rsidRDefault="00CD7A95" w:rsidP="00257FC9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Set up of testing </w:t>
      </w:r>
      <w:r w:rsidR="00F84A3A" w:rsidRPr="001116E5">
        <w:rPr>
          <w:rFonts w:asciiTheme="minorHAnsi" w:hAnsiTheme="minorHAnsi" w:cstheme="minorHAnsi"/>
        </w:rPr>
        <w:t>environments.</w:t>
      </w:r>
    </w:p>
    <w:p w14:paraId="4EA16551" w14:textId="77777777" w:rsidR="006E3F4D" w:rsidRPr="001116E5" w:rsidRDefault="00CD7A95" w:rsidP="00257FC9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Managed relationships with 3</w:t>
      </w:r>
      <w:r w:rsidRPr="001116E5">
        <w:rPr>
          <w:rFonts w:asciiTheme="minorHAnsi" w:hAnsiTheme="minorHAnsi" w:cstheme="minorHAnsi"/>
          <w:vertAlign w:val="superscript"/>
        </w:rPr>
        <w:t>rd</w:t>
      </w:r>
      <w:r w:rsidRPr="001116E5">
        <w:rPr>
          <w:rFonts w:asciiTheme="minorHAnsi" w:hAnsiTheme="minorHAnsi" w:cstheme="minorHAnsi"/>
        </w:rPr>
        <w:t xml:space="preserve"> party vendors</w:t>
      </w:r>
    </w:p>
    <w:p w14:paraId="20B8AF04" w14:textId="7D6F9BC1" w:rsidR="00D64E2C" w:rsidRPr="001116E5" w:rsidRDefault="00674EB3" w:rsidP="00257FC9">
      <w:pPr>
        <w:pStyle w:val="NoSpacing"/>
        <w:numPr>
          <w:ilvl w:val="0"/>
          <w:numId w:val="4"/>
        </w:numPr>
        <w:tabs>
          <w:tab w:val="left" w:pos="5192"/>
        </w:tabs>
        <w:rPr>
          <w:rFonts w:asciiTheme="minorHAnsi" w:hAnsiTheme="minorHAnsi" w:cstheme="minorHAnsi"/>
          <w:b/>
        </w:rPr>
      </w:pPr>
      <w:r w:rsidRPr="001116E5">
        <w:rPr>
          <w:rFonts w:asciiTheme="minorHAnsi" w:hAnsiTheme="minorHAnsi" w:cstheme="minorHAnsi"/>
        </w:rPr>
        <w:t xml:space="preserve">Represented IT department in all change management </w:t>
      </w:r>
      <w:r w:rsidR="00164E7C" w:rsidRPr="001116E5">
        <w:rPr>
          <w:rFonts w:asciiTheme="minorHAnsi" w:hAnsiTheme="minorHAnsi" w:cstheme="minorHAnsi"/>
        </w:rPr>
        <w:t>issues.</w:t>
      </w:r>
    </w:p>
    <w:p w14:paraId="681EF714" w14:textId="77777777" w:rsidR="001B4AE1" w:rsidRPr="00561259" w:rsidRDefault="001B4AE1" w:rsidP="00257FC9">
      <w:pPr>
        <w:pStyle w:val="NoSpacing"/>
        <w:numPr>
          <w:ilvl w:val="0"/>
          <w:numId w:val="4"/>
        </w:numPr>
        <w:tabs>
          <w:tab w:val="left" w:pos="5192"/>
        </w:tabs>
        <w:rPr>
          <w:rFonts w:asciiTheme="minorHAnsi" w:hAnsiTheme="minorHAnsi" w:cstheme="minorHAnsi"/>
          <w:b/>
        </w:rPr>
      </w:pPr>
      <w:r w:rsidRPr="001116E5">
        <w:rPr>
          <w:rFonts w:asciiTheme="minorHAnsi" w:hAnsiTheme="minorHAnsi" w:cstheme="minorHAnsi"/>
        </w:rPr>
        <w:t xml:space="preserve">Ran daily Scrum/Agile meetings with IT staff </w:t>
      </w:r>
      <w:r w:rsidR="00F84A3A" w:rsidRPr="001116E5">
        <w:rPr>
          <w:rFonts w:asciiTheme="minorHAnsi" w:hAnsiTheme="minorHAnsi" w:cstheme="minorHAnsi"/>
        </w:rPr>
        <w:t>members.</w:t>
      </w:r>
    </w:p>
    <w:p w14:paraId="06F9B72D" w14:textId="77777777" w:rsidR="00561259" w:rsidRPr="001116E5" w:rsidRDefault="00561259" w:rsidP="00561259">
      <w:pPr>
        <w:pStyle w:val="NoSpacing"/>
        <w:tabs>
          <w:tab w:val="left" w:pos="5192"/>
        </w:tabs>
        <w:ind w:left="720"/>
        <w:rPr>
          <w:rFonts w:asciiTheme="minorHAnsi" w:hAnsiTheme="minorHAnsi" w:cstheme="minorHAnsi"/>
          <w:b/>
        </w:rPr>
      </w:pPr>
    </w:p>
    <w:p w14:paraId="34F4E4F5" w14:textId="77777777" w:rsidR="00566CB9" w:rsidRPr="001116E5" w:rsidRDefault="00566CB9" w:rsidP="00564712">
      <w:pPr>
        <w:tabs>
          <w:tab w:val="left" w:pos="5192"/>
        </w:tabs>
        <w:rPr>
          <w:rFonts w:cstheme="minorHAnsi"/>
          <w:b/>
        </w:rPr>
      </w:pPr>
    </w:p>
    <w:p w14:paraId="320059E8" w14:textId="77777777" w:rsidR="00FB417A" w:rsidRPr="001116E5" w:rsidRDefault="001701AE" w:rsidP="00564712">
      <w:pPr>
        <w:tabs>
          <w:tab w:val="left" w:pos="5192"/>
        </w:tabs>
        <w:rPr>
          <w:rFonts w:cstheme="minorHAnsi"/>
          <w:b/>
        </w:rPr>
      </w:pPr>
      <w:r w:rsidRPr="001116E5">
        <w:rPr>
          <w:rFonts w:cstheme="minorHAnsi"/>
          <w:b/>
        </w:rPr>
        <w:t>Apex Corporation/Capital One, Volo, IL</w:t>
      </w:r>
      <w:r w:rsidR="00564712" w:rsidRPr="001116E5">
        <w:rPr>
          <w:rFonts w:cstheme="minorHAnsi"/>
          <w:b/>
        </w:rPr>
        <w:t xml:space="preserve"> </w:t>
      </w:r>
      <w:r w:rsidR="00564712" w:rsidRPr="001116E5">
        <w:rPr>
          <w:rFonts w:cstheme="minorHAnsi"/>
          <w:b/>
        </w:rPr>
        <w:tab/>
      </w:r>
      <w:r w:rsidR="00564712" w:rsidRPr="001116E5">
        <w:rPr>
          <w:rFonts w:cstheme="minorHAnsi"/>
          <w:b/>
        </w:rPr>
        <w:tab/>
      </w:r>
      <w:r w:rsidR="003359E8" w:rsidRPr="001116E5">
        <w:rPr>
          <w:rFonts w:cstheme="minorHAnsi"/>
          <w:b/>
        </w:rPr>
        <w:t xml:space="preserve">              </w:t>
      </w:r>
      <w:r w:rsidRPr="001116E5">
        <w:rPr>
          <w:rFonts w:cstheme="minorHAnsi"/>
          <w:b/>
        </w:rPr>
        <w:t xml:space="preserve">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2"/>
        <w:gridCol w:w="5388"/>
      </w:tblGrid>
      <w:tr w:rsidR="00D64E2C" w:rsidRPr="001116E5" w14:paraId="7B7A3636" w14:textId="77777777" w:rsidTr="00D64E2C">
        <w:tc>
          <w:tcPr>
            <w:tcW w:w="5508" w:type="dxa"/>
          </w:tcPr>
          <w:p w14:paraId="5285D705" w14:textId="716F2D26" w:rsidR="00D64E2C" w:rsidRPr="001116E5" w:rsidRDefault="00D5587B" w:rsidP="00564712">
            <w:pPr>
              <w:tabs>
                <w:tab w:val="left" w:pos="5192"/>
              </w:tabs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  <w:i/>
              </w:rPr>
              <w:t>Project Manager/</w:t>
            </w:r>
            <w:r w:rsidR="00F157C5">
              <w:rPr>
                <w:rFonts w:cstheme="minorHAnsi"/>
                <w:b/>
                <w:i/>
              </w:rPr>
              <w:t>Data Center Engineer</w:t>
            </w:r>
          </w:p>
        </w:tc>
        <w:tc>
          <w:tcPr>
            <w:tcW w:w="5508" w:type="dxa"/>
          </w:tcPr>
          <w:p w14:paraId="7396CE6E" w14:textId="77777777" w:rsidR="00D64E2C" w:rsidRPr="001116E5" w:rsidRDefault="00D64E2C" w:rsidP="00D64E2C">
            <w:pPr>
              <w:tabs>
                <w:tab w:val="left" w:pos="5192"/>
              </w:tabs>
              <w:jc w:val="right"/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</w:rPr>
              <w:t>July 2014 – May 2015</w:t>
            </w:r>
          </w:p>
        </w:tc>
      </w:tr>
    </w:tbl>
    <w:p w14:paraId="1A7EB752" w14:textId="77777777" w:rsidR="001701AE" w:rsidRPr="001116E5" w:rsidRDefault="00EA49BE" w:rsidP="00257FC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Participated in daily Scrum/Kanban meetings for upcoming projects.</w:t>
      </w:r>
    </w:p>
    <w:p w14:paraId="0A4B8874" w14:textId="77777777" w:rsidR="00020435" w:rsidRDefault="001701AE" w:rsidP="00257FC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Contributes to data center standards development and enforcement.</w:t>
      </w:r>
    </w:p>
    <w:p w14:paraId="0EBE7E72" w14:textId="77777777" w:rsidR="001701AE" w:rsidRPr="001116E5" w:rsidRDefault="00020435" w:rsidP="00257FC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Build out of Data Center</w:t>
      </w:r>
      <w:r w:rsidR="008577D6">
        <w:rPr>
          <w:rFonts w:asciiTheme="minorHAnsi" w:hAnsiTheme="minorHAnsi" w:cstheme="minorHAnsi"/>
        </w:rPr>
        <w:t xml:space="preserve"> facilities and interacted with the line of business for rack and stack of their </w:t>
      </w:r>
      <w:r w:rsidR="00F84A3A">
        <w:rPr>
          <w:rFonts w:asciiTheme="minorHAnsi" w:hAnsiTheme="minorHAnsi" w:cstheme="minorHAnsi"/>
        </w:rPr>
        <w:t>equipment.</w:t>
      </w:r>
      <w:r w:rsidR="001701AE" w:rsidRPr="001116E5">
        <w:rPr>
          <w:rFonts w:asciiTheme="minorHAnsi" w:hAnsiTheme="minorHAnsi" w:cstheme="minorHAnsi"/>
        </w:rPr>
        <w:t xml:space="preserve"> </w:t>
      </w:r>
    </w:p>
    <w:p w14:paraId="3D0586A6" w14:textId="77777777" w:rsidR="001701AE" w:rsidRPr="001116E5" w:rsidRDefault="001701AE" w:rsidP="00257FC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Acts as team lead for escalation of issues. </w:t>
      </w:r>
    </w:p>
    <w:p w14:paraId="180B60BB" w14:textId="77777777" w:rsidR="001701AE" w:rsidRPr="001116E5" w:rsidRDefault="001701AE" w:rsidP="00257FC9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Contributes to operational improvements in performance.</w:t>
      </w:r>
    </w:p>
    <w:p w14:paraId="078A91EC" w14:textId="77777777" w:rsidR="00564712" w:rsidRPr="00126127" w:rsidRDefault="001701AE" w:rsidP="00257FC9">
      <w:pPr>
        <w:pStyle w:val="NoSpacing"/>
        <w:numPr>
          <w:ilvl w:val="0"/>
          <w:numId w:val="5"/>
        </w:numPr>
        <w:tabs>
          <w:tab w:val="left" w:pos="5192"/>
        </w:tabs>
        <w:rPr>
          <w:rFonts w:asciiTheme="minorHAnsi" w:hAnsiTheme="minorHAnsi" w:cstheme="minorHAnsi"/>
          <w:b/>
        </w:rPr>
      </w:pPr>
      <w:r w:rsidRPr="001116E5">
        <w:rPr>
          <w:rFonts w:asciiTheme="minorHAnsi" w:hAnsiTheme="minorHAnsi" w:cstheme="minorHAnsi"/>
        </w:rPr>
        <w:t>Coordinates activities with customer IT and user departments to ensure the integrity of the environments.</w:t>
      </w:r>
    </w:p>
    <w:p w14:paraId="6A0CAFBF" w14:textId="77777777" w:rsidR="00126127" w:rsidRPr="001116E5" w:rsidRDefault="00126127" w:rsidP="00126127">
      <w:pPr>
        <w:pStyle w:val="NoSpacing"/>
        <w:tabs>
          <w:tab w:val="left" w:pos="5192"/>
        </w:tabs>
        <w:ind w:left="720"/>
        <w:rPr>
          <w:rFonts w:asciiTheme="minorHAnsi" w:hAnsiTheme="minorHAnsi" w:cstheme="minorHAnsi"/>
          <w:b/>
        </w:rPr>
      </w:pPr>
    </w:p>
    <w:p w14:paraId="03BF2841" w14:textId="77777777" w:rsidR="00561259" w:rsidRDefault="00561259" w:rsidP="00A4613B">
      <w:pPr>
        <w:tabs>
          <w:tab w:val="left" w:pos="5192"/>
        </w:tabs>
        <w:rPr>
          <w:rFonts w:cstheme="minorHAnsi"/>
          <w:b/>
        </w:rPr>
      </w:pPr>
    </w:p>
    <w:p w14:paraId="5777EE60" w14:textId="77777777" w:rsidR="00561259" w:rsidRDefault="00561259" w:rsidP="00A4613B">
      <w:pPr>
        <w:tabs>
          <w:tab w:val="left" w:pos="5192"/>
        </w:tabs>
        <w:rPr>
          <w:rFonts w:cstheme="minorHAnsi"/>
          <w:b/>
        </w:rPr>
      </w:pPr>
    </w:p>
    <w:p w14:paraId="2F00AB86" w14:textId="77777777" w:rsidR="00561259" w:rsidRDefault="00561259" w:rsidP="00A4613B">
      <w:pPr>
        <w:tabs>
          <w:tab w:val="left" w:pos="5192"/>
        </w:tabs>
        <w:rPr>
          <w:rFonts w:cstheme="minorHAnsi"/>
          <w:b/>
        </w:rPr>
      </w:pPr>
    </w:p>
    <w:p w14:paraId="47C0F491" w14:textId="77777777" w:rsidR="00561259" w:rsidRDefault="00561259" w:rsidP="00A4613B">
      <w:pPr>
        <w:tabs>
          <w:tab w:val="left" w:pos="5192"/>
        </w:tabs>
        <w:rPr>
          <w:rFonts w:cstheme="minorHAnsi"/>
          <w:b/>
        </w:rPr>
      </w:pPr>
    </w:p>
    <w:p w14:paraId="5073440E" w14:textId="77777777" w:rsidR="00FB417A" w:rsidRPr="001116E5" w:rsidRDefault="001701AE" w:rsidP="00A4613B">
      <w:pPr>
        <w:tabs>
          <w:tab w:val="left" w:pos="5192"/>
        </w:tabs>
        <w:rPr>
          <w:rFonts w:cstheme="minorHAnsi"/>
          <w:b/>
        </w:rPr>
      </w:pPr>
      <w:r w:rsidRPr="001116E5">
        <w:rPr>
          <w:rFonts w:cstheme="minorHAnsi"/>
          <w:b/>
        </w:rPr>
        <w:t>United Airlines, Elk Grove, IL</w:t>
      </w:r>
      <w:r w:rsidR="00A4613B" w:rsidRPr="001116E5">
        <w:rPr>
          <w:rFonts w:cstheme="minorHAnsi"/>
          <w:b/>
        </w:rPr>
        <w:t xml:space="preserve"> </w:t>
      </w:r>
      <w:r w:rsidR="00A4613B" w:rsidRPr="001116E5">
        <w:rPr>
          <w:rFonts w:cstheme="minorHAnsi"/>
          <w:b/>
        </w:rPr>
        <w:tab/>
      </w:r>
      <w:r w:rsidR="00A4613B" w:rsidRPr="001116E5">
        <w:rPr>
          <w:rFonts w:cstheme="minorHAnsi"/>
          <w:b/>
        </w:rPr>
        <w:tab/>
        <w:t xml:space="preserve">              </w:t>
      </w:r>
      <w:r w:rsidR="00104209" w:rsidRPr="001116E5">
        <w:rPr>
          <w:rFonts w:cstheme="minorHAnsi"/>
          <w:b/>
        </w:rPr>
        <w:t xml:space="preserve">     </w:t>
      </w:r>
      <w:r w:rsidRPr="001116E5">
        <w:rPr>
          <w:rFonts w:cstheme="minorHAnsi"/>
          <w:b/>
        </w:rPr>
        <w:t xml:space="preserve">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5"/>
        <w:gridCol w:w="5395"/>
      </w:tblGrid>
      <w:tr w:rsidR="00EC375F" w:rsidRPr="001116E5" w14:paraId="2D48B57B" w14:textId="77777777" w:rsidTr="00EC375F"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71069DB5" w14:textId="77777777" w:rsidR="00EC375F" w:rsidRPr="001116E5" w:rsidRDefault="00EC375F" w:rsidP="00A4613B">
            <w:pPr>
              <w:tabs>
                <w:tab w:val="left" w:pos="5192"/>
              </w:tabs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  <w:i/>
              </w:rPr>
              <w:t>Application Server Support Analyst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25DD13AE" w14:textId="77777777" w:rsidR="00EC375F" w:rsidRPr="001116E5" w:rsidRDefault="00EC375F" w:rsidP="00EC375F">
            <w:pPr>
              <w:tabs>
                <w:tab w:val="left" w:pos="5192"/>
              </w:tabs>
              <w:jc w:val="right"/>
              <w:rPr>
                <w:rFonts w:cstheme="minorHAnsi"/>
                <w:b/>
              </w:rPr>
            </w:pPr>
            <w:r w:rsidRPr="001116E5">
              <w:rPr>
                <w:rFonts w:cstheme="minorHAnsi"/>
                <w:b/>
              </w:rPr>
              <w:t>March 2014 – July 2014</w:t>
            </w:r>
          </w:p>
        </w:tc>
      </w:tr>
    </w:tbl>
    <w:p w14:paraId="5966FD29" w14:textId="77777777" w:rsidR="001701AE" w:rsidRPr="001116E5" w:rsidRDefault="001701AE" w:rsidP="00257FC9">
      <w:pPr>
        <w:pStyle w:val="NoSpacing"/>
        <w:numPr>
          <w:ilvl w:val="0"/>
          <w:numId w:val="6"/>
        </w:numPr>
        <w:rPr>
          <w:rStyle w:val="yiv6061008824beelinetextbox1"/>
          <w:rFonts w:asciiTheme="minorHAnsi" w:hAnsiTheme="minorHAnsi" w:cstheme="minorHAnsi"/>
          <w:color w:val="000000"/>
        </w:rPr>
      </w:pPr>
      <w:r w:rsidRPr="001116E5">
        <w:rPr>
          <w:rStyle w:val="yiv6061008824beelinetextbox1"/>
          <w:rFonts w:asciiTheme="minorHAnsi" w:hAnsiTheme="minorHAnsi" w:cstheme="minorHAnsi"/>
          <w:color w:val="000000"/>
        </w:rPr>
        <w:t xml:space="preserve">Perform system administration tasks for Solaris, Linux, HP-UX, </w:t>
      </w:r>
      <w:r w:rsidR="00BA5E5A" w:rsidRPr="001116E5">
        <w:rPr>
          <w:rStyle w:val="yiv6061008824beelinetextbox1"/>
          <w:rFonts w:asciiTheme="minorHAnsi" w:hAnsiTheme="minorHAnsi" w:cstheme="minorHAnsi"/>
          <w:color w:val="000000"/>
        </w:rPr>
        <w:t>AIX,</w:t>
      </w:r>
      <w:r w:rsidRPr="001116E5">
        <w:rPr>
          <w:rStyle w:val="yiv6061008824beelinetextbox1"/>
          <w:rFonts w:asciiTheme="minorHAnsi" w:hAnsiTheme="minorHAnsi" w:cstheme="minorHAnsi"/>
          <w:color w:val="000000"/>
        </w:rPr>
        <w:t xml:space="preserve"> and all Windows environments.</w:t>
      </w:r>
    </w:p>
    <w:p w14:paraId="5F0AE0B0" w14:textId="77777777" w:rsidR="001701AE" w:rsidRPr="001116E5" w:rsidRDefault="001701AE" w:rsidP="00257FC9">
      <w:pPr>
        <w:pStyle w:val="NoSpacing"/>
        <w:numPr>
          <w:ilvl w:val="0"/>
          <w:numId w:val="6"/>
        </w:numPr>
        <w:rPr>
          <w:rFonts w:asciiTheme="minorHAnsi" w:hAnsiTheme="minorHAnsi" w:cstheme="minorHAnsi"/>
          <w:color w:val="000000"/>
        </w:rPr>
      </w:pPr>
      <w:r w:rsidRPr="001116E5">
        <w:rPr>
          <w:rFonts w:asciiTheme="minorHAnsi" w:hAnsiTheme="minorHAnsi" w:cstheme="minorHAnsi"/>
        </w:rPr>
        <w:t>Provided day to day operational support using HP monitoring tools; OpenView, Business Service</w:t>
      </w:r>
    </w:p>
    <w:p w14:paraId="3F5AB520" w14:textId="77777777" w:rsidR="001701AE" w:rsidRPr="001116E5" w:rsidRDefault="001701AE" w:rsidP="00257FC9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Management (BSM) and SiteScope.</w:t>
      </w:r>
    </w:p>
    <w:p w14:paraId="15E369C4" w14:textId="77777777" w:rsidR="001701AE" w:rsidRPr="001116E5" w:rsidRDefault="001701AE" w:rsidP="00257FC9">
      <w:pPr>
        <w:pStyle w:val="NoSpacing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Proactively monitoring system resources and services</w:t>
      </w:r>
      <w:r w:rsidRPr="001116E5">
        <w:rPr>
          <w:rStyle w:val="yiv6061008824beelinetextbox1"/>
          <w:rFonts w:asciiTheme="minorHAnsi" w:hAnsiTheme="minorHAnsi" w:cstheme="minorHAnsi"/>
          <w:color w:val="000000"/>
        </w:rPr>
        <w:t xml:space="preserve">.  </w:t>
      </w:r>
    </w:p>
    <w:p w14:paraId="505D2F36" w14:textId="77777777" w:rsidR="001701AE" w:rsidRPr="001116E5" w:rsidRDefault="001701AE" w:rsidP="00257FC9">
      <w:pPr>
        <w:pStyle w:val="NoSpacing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Recycling systems and or services to restore functionality.</w:t>
      </w:r>
      <w:r w:rsidRPr="001116E5">
        <w:rPr>
          <w:rFonts w:asciiTheme="minorHAnsi" w:hAnsiTheme="minorHAnsi" w:cstheme="minorHAnsi"/>
          <w:color w:val="000000"/>
        </w:rPr>
        <w:t xml:space="preserve"> </w:t>
      </w:r>
      <w:r w:rsidRPr="001116E5">
        <w:rPr>
          <w:rFonts w:asciiTheme="minorHAnsi" w:hAnsiTheme="minorHAnsi" w:cstheme="minorHAnsi"/>
        </w:rPr>
        <w:t xml:space="preserve">All incidents were assessed, triaged or escalated to provide swift resolution and in accordance with United's SLAs. </w:t>
      </w:r>
    </w:p>
    <w:p w14:paraId="21E90E80" w14:textId="77777777" w:rsidR="009252F2" w:rsidRPr="001116E5" w:rsidRDefault="001701AE" w:rsidP="00257FC9">
      <w:pPr>
        <w:pStyle w:val="NoSpacing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b/>
        </w:rPr>
      </w:pPr>
      <w:r w:rsidRPr="001116E5">
        <w:rPr>
          <w:rFonts w:asciiTheme="minorHAnsi" w:hAnsiTheme="minorHAnsi" w:cstheme="minorHAnsi"/>
        </w:rPr>
        <w:t>Provide support for monthly patching of Windows environment using HP Server Automation tool (HPSA)</w:t>
      </w:r>
    </w:p>
    <w:p w14:paraId="04DDFCDA" w14:textId="77777777" w:rsidR="009A3560" w:rsidRPr="001116E5" w:rsidRDefault="009A3560" w:rsidP="008A0684">
      <w:pPr>
        <w:rPr>
          <w:rFonts w:cstheme="minorHAnsi"/>
          <w:b/>
        </w:rPr>
      </w:pPr>
    </w:p>
    <w:p w14:paraId="5339DB16" w14:textId="77777777" w:rsidR="0036787B" w:rsidRDefault="0036787B" w:rsidP="008A0684">
      <w:pPr>
        <w:rPr>
          <w:rFonts w:cstheme="minorHAnsi"/>
          <w:b/>
        </w:rPr>
      </w:pPr>
    </w:p>
    <w:p w14:paraId="6D96B50E" w14:textId="77777777" w:rsidR="0036787B" w:rsidRDefault="0036787B" w:rsidP="008A0684">
      <w:pPr>
        <w:rPr>
          <w:rFonts w:cstheme="minorHAnsi"/>
          <w:b/>
        </w:rPr>
      </w:pPr>
    </w:p>
    <w:p w14:paraId="49ACC0AA" w14:textId="77777777" w:rsidR="0036787B" w:rsidRDefault="0036787B" w:rsidP="008A0684">
      <w:pPr>
        <w:rPr>
          <w:rFonts w:cstheme="minorHAnsi"/>
          <w:b/>
        </w:rPr>
      </w:pPr>
    </w:p>
    <w:p w14:paraId="036806DD" w14:textId="77777777" w:rsidR="0036787B" w:rsidRDefault="0036787B" w:rsidP="008A0684">
      <w:pPr>
        <w:rPr>
          <w:rFonts w:cstheme="minorHAnsi"/>
          <w:b/>
        </w:rPr>
      </w:pPr>
    </w:p>
    <w:p w14:paraId="48DBFC3D" w14:textId="77777777" w:rsidR="0036787B" w:rsidRDefault="0036787B" w:rsidP="008A0684">
      <w:pPr>
        <w:rPr>
          <w:rFonts w:cstheme="minorHAnsi"/>
          <w:b/>
        </w:rPr>
      </w:pPr>
    </w:p>
    <w:p w14:paraId="3A689397" w14:textId="77777777" w:rsidR="00FB417A" w:rsidRPr="001116E5" w:rsidRDefault="001701AE" w:rsidP="008A0684">
      <w:pPr>
        <w:rPr>
          <w:rFonts w:cstheme="minorHAnsi"/>
          <w:b/>
        </w:rPr>
      </w:pPr>
      <w:r w:rsidRPr="001116E5">
        <w:rPr>
          <w:rFonts w:cstheme="minorHAnsi"/>
          <w:b/>
        </w:rPr>
        <w:t>Bank of America</w:t>
      </w:r>
      <w:r w:rsidR="00113CB3" w:rsidRPr="001116E5">
        <w:rPr>
          <w:rFonts w:cstheme="minorHAnsi"/>
          <w:b/>
        </w:rPr>
        <w:t>, Chicago, IL</w:t>
      </w:r>
      <w:r w:rsidR="00934EAA" w:rsidRPr="001116E5">
        <w:rPr>
          <w:rFonts w:cstheme="minorHAnsi"/>
          <w:b/>
        </w:rPr>
        <w:tab/>
      </w:r>
      <w:r w:rsidR="00934EAA" w:rsidRPr="001116E5">
        <w:rPr>
          <w:rFonts w:cstheme="minorHAnsi"/>
          <w:b/>
        </w:rPr>
        <w:tab/>
      </w:r>
      <w:r w:rsidR="00934EAA" w:rsidRPr="001116E5">
        <w:rPr>
          <w:rFonts w:cstheme="minorHAnsi"/>
          <w:b/>
        </w:rPr>
        <w:tab/>
      </w:r>
      <w:r w:rsidR="00934EAA" w:rsidRPr="001116E5">
        <w:rPr>
          <w:rFonts w:cstheme="minorHAnsi"/>
          <w:b/>
        </w:rPr>
        <w:tab/>
      </w:r>
      <w:r w:rsidR="008B2782" w:rsidRPr="001116E5">
        <w:rPr>
          <w:rFonts w:cstheme="minorHAnsi"/>
          <w:b/>
        </w:rPr>
        <w:t xml:space="preserve">   </w:t>
      </w:r>
      <w:r w:rsidR="00113CB3" w:rsidRPr="001116E5">
        <w:rPr>
          <w:rFonts w:cstheme="minorHAnsi"/>
          <w:b/>
        </w:rPr>
        <w:t xml:space="preserve">             </w:t>
      </w:r>
      <w:r w:rsidRPr="001116E5">
        <w:rPr>
          <w:rFonts w:cstheme="minorHAnsi"/>
          <w:b/>
        </w:rPr>
        <w:t xml:space="preserve">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7"/>
        <w:gridCol w:w="5393"/>
      </w:tblGrid>
      <w:tr w:rsidR="00EC375F" w:rsidRPr="001116E5" w14:paraId="0A30078F" w14:textId="77777777" w:rsidTr="00EC375F">
        <w:tc>
          <w:tcPr>
            <w:tcW w:w="5508" w:type="dxa"/>
          </w:tcPr>
          <w:p w14:paraId="58F2E31E" w14:textId="1BA11C95" w:rsidR="00EC375F" w:rsidRPr="001116E5" w:rsidRDefault="00EC375F" w:rsidP="001701AE">
            <w:pPr>
              <w:rPr>
                <w:rFonts w:cstheme="minorHAnsi"/>
                <w:b/>
                <w:i/>
              </w:rPr>
            </w:pPr>
            <w:r w:rsidRPr="001116E5">
              <w:rPr>
                <w:rFonts w:cstheme="minorHAnsi"/>
                <w:b/>
                <w:i/>
              </w:rPr>
              <w:t>Data Center Manager</w:t>
            </w:r>
            <w:r w:rsidR="00F157C5">
              <w:rPr>
                <w:rFonts w:cstheme="minorHAnsi"/>
                <w:b/>
                <w:i/>
              </w:rPr>
              <w:t>/Data Center Engineer</w:t>
            </w:r>
            <w:r w:rsidRPr="001116E5">
              <w:rPr>
                <w:rFonts w:cstheme="minorHAnsi"/>
                <w:b/>
                <w:i/>
              </w:rPr>
              <w:t xml:space="preserve">       </w:t>
            </w:r>
          </w:p>
        </w:tc>
        <w:tc>
          <w:tcPr>
            <w:tcW w:w="5508" w:type="dxa"/>
          </w:tcPr>
          <w:p w14:paraId="78FFD8E0" w14:textId="77777777" w:rsidR="00EC375F" w:rsidRPr="001116E5" w:rsidRDefault="00EC375F" w:rsidP="00EC375F">
            <w:pPr>
              <w:jc w:val="right"/>
              <w:rPr>
                <w:rFonts w:cstheme="minorHAnsi"/>
                <w:b/>
                <w:i/>
              </w:rPr>
            </w:pPr>
            <w:r w:rsidRPr="001116E5">
              <w:rPr>
                <w:rFonts w:cstheme="minorHAnsi"/>
                <w:b/>
              </w:rPr>
              <w:t>April 1998 – February 2014</w:t>
            </w:r>
            <w:r w:rsidRPr="001116E5">
              <w:rPr>
                <w:rFonts w:cstheme="minorHAnsi"/>
                <w:b/>
                <w:i/>
              </w:rPr>
              <w:t xml:space="preserve">             </w:t>
            </w:r>
          </w:p>
        </w:tc>
      </w:tr>
    </w:tbl>
    <w:p w14:paraId="6F9EA7ED" w14:textId="77777777" w:rsidR="001701AE" w:rsidRPr="001116E5" w:rsidRDefault="001701AE" w:rsidP="00257FC9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Worked with Senior Management and other lines of business on various </w:t>
      </w:r>
      <w:r w:rsidR="00EF4721" w:rsidRPr="001116E5">
        <w:rPr>
          <w:rFonts w:asciiTheme="minorHAnsi" w:hAnsiTheme="minorHAnsi" w:cstheme="minorHAnsi"/>
        </w:rPr>
        <w:t>projects.</w:t>
      </w:r>
    </w:p>
    <w:p w14:paraId="349D2B08" w14:textId="77777777" w:rsidR="001701AE" w:rsidRPr="001116E5" w:rsidRDefault="001701AE" w:rsidP="00257FC9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Managed the </w:t>
      </w:r>
      <w:r w:rsidR="0031276A" w:rsidRPr="001116E5">
        <w:rPr>
          <w:rFonts w:asciiTheme="minorHAnsi" w:hAnsiTheme="minorHAnsi" w:cstheme="minorHAnsi"/>
        </w:rPr>
        <w:t>day-to-day</w:t>
      </w:r>
      <w:r w:rsidRPr="001116E5">
        <w:rPr>
          <w:rFonts w:asciiTheme="minorHAnsi" w:hAnsiTheme="minorHAnsi" w:cstheme="minorHAnsi"/>
        </w:rPr>
        <w:t xml:space="preserve"> activities of data center, server placements and all infra-</w:t>
      </w:r>
    </w:p>
    <w:p w14:paraId="0C88962B" w14:textId="77777777" w:rsidR="001701AE" w:rsidRPr="001116E5" w:rsidRDefault="001701AE" w:rsidP="00E13FED">
      <w:pPr>
        <w:pStyle w:val="NoSpacing"/>
        <w:ind w:left="720"/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structure and hardware associated with the </w:t>
      </w:r>
      <w:r w:rsidR="00EF4721">
        <w:rPr>
          <w:rFonts w:asciiTheme="minorHAnsi" w:hAnsiTheme="minorHAnsi" w:cstheme="minorHAnsi"/>
        </w:rPr>
        <w:t>D</w:t>
      </w:r>
      <w:r w:rsidRPr="001116E5">
        <w:rPr>
          <w:rFonts w:asciiTheme="minorHAnsi" w:hAnsiTheme="minorHAnsi" w:cstheme="minorHAnsi"/>
        </w:rPr>
        <w:t xml:space="preserve">ata </w:t>
      </w:r>
      <w:r w:rsidR="00EF4721">
        <w:rPr>
          <w:rFonts w:asciiTheme="minorHAnsi" w:hAnsiTheme="minorHAnsi" w:cstheme="minorHAnsi"/>
        </w:rPr>
        <w:t>C</w:t>
      </w:r>
      <w:r w:rsidR="00EF4721" w:rsidRPr="001116E5">
        <w:rPr>
          <w:rFonts w:asciiTheme="minorHAnsi" w:hAnsiTheme="minorHAnsi" w:cstheme="minorHAnsi"/>
        </w:rPr>
        <w:t>enter.</w:t>
      </w:r>
      <w:r w:rsidRPr="001116E5">
        <w:rPr>
          <w:rFonts w:asciiTheme="minorHAnsi" w:hAnsiTheme="minorHAnsi" w:cstheme="minorHAnsi"/>
        </w:rPr>
        <w:t xml:space="preserve">  </w:t>
      </w:r>
    </w:p>
    <w:p w14:paraId="6EF5B54D" w14:textId="77777777" w:rsidR="001701AE" w:rsidRPr="001116E5" w:rsidRDefault="001701AE" w:rsidP="00257FC9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Created “Best Practice Training” procedures for all incoming hardware </w:t>
      </w:r>
      <w:r w:rsidR="00EF4721" w:rsidRPr="001116E5">
        <w:rPr>
          <w:rFonts w:asciiTheme="minorHAnsi" w:hAnsiTheme="minorHAnsi" w:cstheme="minorHAnsi"/>
        </w:rPr>
        <w:t>installs.</w:t>
      </w:r>
    </w:p>
    <w:p w14:paraId="63394853" w14:textId="77777777" w:rsidR="001701AE" w:rsidRPr="001116E5" w:rsidRDefault="001701AE" w:rsidP="00257FC9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Worked hand in hand with various lines of businesses to determine their </w:t>
      </w:r>
      <w:r w:rsidR="00EF4721" w:rsidRPr="001116E5">
        <w:rPr>
          <w:rFonts w:asciiTheme="minorHAnsi" w:hAnsiTheme="minorHAnsi" w:cstheme="minorHAnsi"/>
        </w:rPr>
        <w:t>needs.</w:t>
      </w:r>
      <w:r w:rsidRPr="001116E5">
        <w:rPr>
          <w:rFonts w:asciiTheme="minorHAnsi" w:hAnsiTheme="minorHAnsi" w:cstheme="minorHAnsi"/>
        </w:rPr>
        <w:t xml:space="preserve"> </w:t>
      </w:r>
    </w:p>
    <w:p w14:paraId="27989403" w14:textId="77777777" w:rsidR="001701AE" w:rsidRPr="001116E5" w:rsidRDefault="001701AE" w:rsidP="002E65E2">
      <w:pPr>
        <w:pStyle w:val="NoSpacing"/>
        <w:ind w:left="720"/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and requirements for data center. Perform Level 1 remote hands-on assistance for clients on their equipment.</w:t>
      </w:r>
    </w:p>
    <w:p w14:paraId="2372F43C" w14:textId="77777777" w:rsidR="001701AE" w:rsidRPr="001116E5" w:rsidRDefault="001701AE" w:rsidP="00257FC9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>Familiarity with Data Center power, cooling, cabling, as well as other Infrastructure issues</w:t>
      </w:r>
    </w:p>
    <w:p w14:paraId="0C105DAB" w14:textId="77777777" w:rsidR="001701AE" w:rsidRPr="001116E5" w:rsidRDefault="001701AE" w:rsidP="00257FC9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1116E5">
        <w:rPr>
          <w:rFonts w:asciiTheme="minorHAnsi" w:hAnsiTheme="minorHAnsi" w:cstheme="minorHAnsi"/>
        </w:rPr>
        <w:t xml:space="preserve">Ensured the work was completed in accordance </w:t>
      </w:r>
      <w:r w:rsidR="00BA5E5A" w:rsidRPr="001116E5">
        <w:rPr>
          <w:rFonts w:asciiTheme="minorHAnsi" w:hAnsiTheme="minorHAnsi" w:cstheme="minorHAnsi"/>
        </w:rPr>
        <w:t>with</w:t>
      </w:r>
      <w:r w:rsidRPr="001116E5">
        <w:rPr>
          <w:rFonts w:asciiTheme="minorHAnsi" w:hAnsiTheme="minorHAnsi" w:cstheme="minorHAnsi"/>
        </w:rPr>
        <w:t xml:space="preserve"> the regulations of data </w:t>
      </w:r>
      <w:r w:rsidR="00EF4721" w:rsidRPr="001116E5">
        <w:rPr>
          <w:rFonts w:asciiTheme="minorHAnsi" w:hAnsiTheme="minorHAnsi" w:cstheme="minorHAnsi"/>
        </w:rPr>
        <w:t>protection.</w:t>
      </w:r>
    </w:p>
    <w:p w14:paraId="6AE6219D" w14:textId="77777777" w:rsidR="00EC375F" w:rsidRPr="001116E5" w:rsidRDefault="00EC375F" w:rsidP="00EC375F">
      <w:pPr>
        <w:pStyle w:val="NoSpacing"/>
        <w:rPr>
          <w:rFonts w:asciiTheme="minorHAnsi" w:hAnsiTheme="minorHAnsi" w:cstheme="minorHAnsi"/>
          <w:b/>
        </w:rPr>
      </w:pPr>
    </w:p>
    <w:p w14:paraId="19A48297" w14:textId="77777777" w:rsidR="000F654B" w:rsidRPr="001116E5" w:rsidRDefault="000F654B" w:rsidP="00EC375F">
      <w:pPr>
        <w:pStyle w:val="NoSpacing"/>
        <w:rPr>
          <w:rFonts w:asciiTheme="minorHAnsi" w:hAnsiTheme="minorHAnsi" w:cstheme="minorHAnsi"/>
          <w:b/>
        </w:rPr>
      </w:pPr>
    </w:p>
    <w:p w14:paraId="5732ACC0" w14:textId="77777777" w:rsidR="000F654B" w:rsidRPr="001116E5" w:rsidRDefault="000F654B" w:rsidP="00EC375F">
      <w:pPr>
        <w:pStyle w:val="NoSpacing"/>
        <w:rPr>
          <w:rFonts w:asciiTheme="minorHAnsi" w:hAnsiTheme="minorHAnsi" w:cstheme="minorHAnsi"/>
          <w:b/>
        </w:rPr>
      </w:pPr>
    </w:p>
    <w:p w14:paraId="4E1A300B" w14:textId="77777777" w:rsidR="001615F2" w:rsidRPr="001116E5" w:rsidRDefault="001615F2" w:rsidP="001615F2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</w:p>
    <w:p w14:paraId="5DB1FE38" w14:textId="77777777" w:rsidR="00D64E2C" w:rsidRPr="001116E5" w:rsidRDefault="00D64E2C" w:rsidP="00D64E2C">
      <w:pPr>
        <w:pBdr>
          <w:top w:val="single" w:sz="6" w:space="1" w:color="000000"/>
          <w:bottom w:val="single" w:sz="2" w:space="1" w:color="808080"/>
        </w:pBdr>
        <w:tabs>
          <w:tab w:val="left" w:pos="3960"/>
          <w:tab w:val="left" w:pos="7560"/>
          <w:tab w:val="right" w:pos="10800"/>
        </w:tabs>
        <w:spacing w:after="120" w:line="276" w:lineRule="auto"/>
        <w:rPr>
          <w:rFonts w:eastAsia="Times New Roman" w:cstheme="minorHAnsi"/>
          <w:b/>
          <w:smallCaps/>
          <w:spacing w:val="30"/>
          <w:lang w:eastAsia="ja-JP"/>
        </w:rPr>
      </w:pPr>
      <w:r w:rsidRPr="001116E5">
        <w:rPr>
          <w:rFonts w:eastAsia="Times New Roman" w:cstheme="minorHAnsi"/>
          <w:b/>
          <w:smallCaps/>
          <w:spacing w:val="30"/>
          <w:lang w:eastAsia="ja-JP"/>
        </w:rPr>
        <w:t>Education and Certifications</w:t>
      </w:r>
    </w:p>
    <w:p w14:paraId="10729D96" w14:textId="77777777" w:rsidR="00D64E2C" w:rsidRPr="001116E5" w:rsidRDefault="00D64E2C" w:rsidP="001615F2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</w:p>
    <w:p w14:paraId="181444E8" w14:textId="77777777" w:rsidR="001615F2" w:rsidRPr="001116E5" w:rsidRDefault="001615F2" w:rsidP="001615F2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 xml:space="preserve">DeVry Institute of Technology                                                                       </w:t>
      </w:r>
      <w:r w:rsidR="00710F7A" w:rsidRPr="001116E5">
        <w:rPr>
          <w:rFonts w:asciiTheme="minorHAnsi" w:hAnsiTheme="minorHAnsi" w:cstheme="minorHAnsi"/>
          <w:sz w:val="22"/>
          <w:szCs w:val="22"/>
        </w:rPr>
        <w:tab/>
      </w:r>
      <w:r w:rsidRPr="001116E5">
        <w:rPr>
          <w:rFonts w:asciiTheme="minorHAnsi" w:hAnsiTheme="minorHAnsi" w:cstheme="minorHAnsi"/>
          <w:b/>
          <w:sz w:val="22"/>
          <w:szCs w:val="22"/>
        </w:rPr>
        <w:t>Chicago, Illinois</w:t>
      </w:r>
    </w:p>
    <w:p w14:paraId="5CA441B6" w14:textId="77777777" w:rsidR="000E6FD2" w:rsidRPr="001116E5" w:rsidRDefault="001615F2" w:rsidP="00894185">
      <w:pPr>
        <w:pStyle w:val="ListParagraph"/>
        <w:rPr>
          <w:rFonts w:asciiTheme="minorHAnsi" w:hAnsiTheme="minorHAnsi" w:cstheme="minorHAnsi"/>
          <w:b/>
          <w:sz w:val="22"/>
          <w:szCs w:val="22"/>
        </w:rPr>
      </w:pPr>
      <w:r w:rsidRPr="001116E5">
        <w:rPr>
          <w:rFonts w:asciiTheme="minorHAnsi" w:hAnsiTheme="minorHAnsi" w:cstheme="minorHAnsi"/>
          <w:sz w:val="22"/>
          <w:szCs w:val="22"/>
        </w:rPr>
        <w:t xml:space="preserve">Associates of Applied Science Degree in Electronics                                     </w:t>
      </w:r>
      <w:r w:rsidR="00710F7A" w:rsidRPr="001116E5">
        <w:rPr>
          <w:rFonts w:asciiTheme="minorHAnsi" w:hAnsiTheme="minorHAnsi" w:cstheme="minorHAnsi"/>
          <w:sz w:val="22"/>
          <w:szCs w:val="22"/>
        </w:rPr>
        <w:tab/>
      </w:r>
      <w:r w:rsidR="00C51E3D" w:rsidRPr="001116E5">
        <w:rPr>
          <w:rFonts w:asciiTheme="minorHAnsi" w:hAnsiTheme="minorHAnsi" w:cstheme="minorHAnsi"/>
          <w:sz w:val="22"/>
          <w:szCs w:val="22"/>
        </w:rPr>
        <w:t xml:space="preserve">   </w:t>
      </w:r>
      <w:r w:rsidRPr="001116E5">
        <w:rPr>
          <w:rFonts w:asciiTheme="minorHAnsi" w:hAnsiTheme="minorHAnsi" w:cstheme="minorHAnsi"/>
          <w:b/>
          <w:sz w:val="22"/>
          <w:szCs w:val="22"/>
        </w:rPr>
        <w:t>February 1995</w:t>
      </w:r>
    </w:p>
    <w:p w14:paraId="2479BD42" w14:textId="77777777" w:rsidR="005E016D" w:rsidRPr="001116E5" w:rsidRDefault="005E016D" w:rsidP="0089418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D5E5428" w14:textId="77777777" w:rsidR="00F466A1" w:rsidRDefault="00894185" w:rsidP="00894185">
      <w:pPr>
        <w:ind w:firstLine="720"/>
        <w:rPr>
          <w:b/>
        </w:rPr>
      </w:pPr>
      <w:r w:rsidRPr="001116E5">
        <w:rPr>
          <w:rFonts w:cstheme="minorHAnsi"/>
        </w:rPr>
        <w:t>Certified Sc</w:t>
      </w:r>
      <w:r w:rsidR="00872A0F" w:rsidRPr="001116E5">
        <w:rPr>
          <w:rFonts w:cstheme="minorHAnsi"/>
        </w:rPr>
        <w:t>r</w:t>
      </w:r>
      <w:r w:rsidRPr="001116E5">
        <w:rPr>
          <w:rFonts w:cstheme="minorHAnsi"/>
        </w:rPr>
        <w:t xml:space="preserve">um Master </w:t>
      </w:r>
      <w:r w:rsidRPr="001116E5">
        <w:rPr>
          <w:rFonts w:cstheme="minorHAnsi"/>
        </w:rPr>
        <w:tab/>
      </w:r>
      <w:r w:rsidRPr="001116E5">
        <w:rPr>
          <w:rFonts w:cstheme="minorHAnsi"/>
        </w:rPr>
        <w:tab/>
      </w:r>
      <w:r w:rsidRPr="001116E5">
        <w:rPr>
          <w:rFonts w:cstheme="minorHAnsi"/>
        </w:rPr>
        <w:tab/>
      </w:r>
      <w:r w:rsidRPr="001116E5">
        <w:rPr>
          <w:rFonts w:cstheme="minorHAnsi"/>
        </w:rPr>
        <w:tab/>
      </w:r>
      <w:r>
        <w:tab/>
      </w:r>
      <w:r>
        <w:tab/>
      </w:r>
      <w:r w:rsidR="00887B4E">
        <w:t xml:space="preserve">                     </w:t>
      </w:r>
      <w:r w:rsidR="00C51E3D">
        <w:t xml:space="preserve"> </w:t>
      </w:r>
      <w:r w:rsidRPr="003E2742">
        <w:rPr>
          <w:b/>
        </w:rPr>
        <w:t>June 2020</w:t>
      </w:r>
    </w:p>
    <w:p w14:paraId="56CF71CC" w14:textId="77777777" w:rsidR="00262BFD" w:rsidRDefault="00262BFD" w:rsidP="00894185">
      <w:pPr>
        <w:ind w:firstLine="720"/>
        <w:rPr>
          <w:b/>
        </w:rPr>
      </w:pPr>
    </w:p>
    <w:p w14:paraId="6F4D9545" w14:textId="77777777" w:rsidR="00262BFD" w:rsidRPr="003A1A55" w:rsidRDefault="00CB4265" w:rsidP="00894185">
      <w:pPr>
        <w:ind w:firstLine="720"/>
        <w:rPr>
          <w:bCs/>
        </w:rPr>
      </w:pPr>
      <w:r w:rsidRPr="003A1A55">
        <w:rPr>
          <w:bCs/>
        </w:rPr>
        <w:t xml:space="preserve">Project </w:t>
      </w:r>
      <w:r w:rsidR="0054415F" w:rsidRPr="003A1A55">
        <w:rPr>
          <w:bCs/>
        </w:rPr>
        <w:t>Management Professional (PMP)</w:t>
      </w:r>
      <w:r w:rsidR="003A1A55">
        <w:rPr>
          <w:bCs/>
        </w:rPr>
        <w:tab/>
      </w:r>
      <w:r w:rsidR="003A1A55">
        <w:rPr>
          <w:bCs/>
        </w:rPr>
        <w:tab/>
      </w:r>
      <w:r w:rsidR="003A1A55">
        <w:rPr>
          <w:bCs/>
        </w:rPr>
        <w:tab/>
      </w:r>
      <w:r w:rsidR="003A1A55">
        <w:rPr>
          <w:bCs/>
        </w:rPr>
        <w:tab/>
      </w:r>
      <w:r w:rsidR="008C4B3B">
        <w:rPr>
          <w:bCs/>
        </w:rPr>
        <w:t xml:space="preserve">        </w:t>
      </w:r>
      <w:r w:rsidR="003A1A55" w:rsidRPr="008C4B3B">
        <w:rPr>
          <w:b/>
        </w:rPr>
        <w:t xml:space="preserve">April </w:t>
      </w:r>
      <w:r w:rsidR="008C4B3B" w:rsidRPr="008C4B3B">
        <w:rPr>
          <w:b/>
        </w:rPr>
        <w:t>2024</w:t>
      </w:r>
    </w:p>
    <w:p w14:paraId="0E646311" w14:textId="77777777" w:rsidR="00262BFD" w:rsidRDefault="00262BFD" w:rsidP="00894185">
      <w:pPr>
        <w:ind w:firstLine="720"/>
        <w:rPr>
          <w:b/>
        </w:rPr>
      </w:pPr>
    </w:p>
    <w:p w14:paraId="3C394557" w14:textId="77777777" w:rsidR="00262BFD" w:rsidRDefault="00262BFD" w:rsidP="00894185">
      <w:pPr>
        <w:ind w:firstLine="720"/>
        <w:rPr>
          <w:b/>
        </w:rPr>
      </w:pPr>
    </w:p>
    <w:p w14:paraId="7C25DCFD" w14:textId="77777777" w:rsidR="00262BFD" w:rsidRPr="00262BFD" w:rsidRDefault="00262BFD" w:rsidP="00262BF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2BF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39BD390" w14:textId="77777777" w:rsidR="00262BFD" w:rsidRDefault="00262BFD" w:rsidP="00894185">
      <w:pPr>
        <w:ind w:firstLine="720"/>
      </w:pPr>
    </w:p>
    <w:sectPr w:rsidR="00262BFD" w:rsidSect="005E1A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4D8C3" w14:textId="77777777" w:rsidR="00A86CDD" w:rsidRDefault="00A86CDD" w:rsidP="00A44B27">
      <w:r>
        <w:separator/>
      </w:r>
    </w:p>
  </w:endnote>
  <w:endnote w:type="continuationSeparator" w:id="0">
    <w:p w14:paraId="1C153CAF" w14:textId="77777777" w:rsidR="00A86CDD" w:rsidRDefault="00A86CDD" w:rsidP="00A44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137A9D" w14:textId="77777777" w:rsidR="00A86CDD" w:rsidRDefault="00A86CDD" w:rsidP="00A44B27">
      <w:r>
        <w:separator/>
      </w:r>
    </w:p>
  </w:footnote>
  <w:footnote w:type="continuationSeparator" w:id="0">
    <w:p w14:paraId="5DF0CDD2" w14:textId="77777777" w:rsidR="00A86CDD" w:rsidRDefault="00A86CDD" w:rsidP="00A44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9A509728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</w:abstractNum>
  <w:abstractNum w:abstractNumId="1" w15:restartNumberingAfterBreak="0">
    <w:nsid w:val="00000002"/>
    <w:multiLevelType w:val="multilevel"/>
    <w:tmpl w:val="07B406BA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</w:abstractNum>
  <w:abstractNum w:abstractNumId="2" w15:restartNumberingAfterBreak="0">
    <w:nsid w:val="08F26F8E"/>
    <w:multiLevelType w:val="hybridMultilevel"/>
    <w:tmpl w:val="CD0E0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53D13"/>
    <w:multiLevelType w:val="hybridMultilevel"/>
    <w:tmpl w:val="64FEE5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681F83"/>
    <w:multiLevelType w:val="hybridMultilevel"/>
    <w:tmpl w:val="2BBC4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16B35"/>
    <w:multiLevelType w:val="hybridMultilevel"/>
    <w:tmpl w:val="5E149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9626C"/>
    <w:multiLevelType w:val="hybridMultilevel"/>
    <w:tmpl w:val="333E3144"/>
    <w:lvl w:ilvl="0" w:tplc="8A7AD3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A7CAA"/>
    <w:multiLevelType w:val="hybridMultilevel"/>
    <w:tmpl w:val="B22CE52E"/>
    <w:lvl w:ilvl="0" w:tplc="8A7AD3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709F1"/>
    <w:multiLevelType w:val="multilevel"/>
    <w:tmpl w:val="12B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A8158E"/>
    <w:multiLevelType w:val="hybridMultilevel"/>
    <w:tmpl w:val="8F040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D22CA"/>
    <w:multiLevelType w:val="hybridMultilevel"/>
    <w:tmpl w:val="2EEA247C"/>
    <w:lvl w:ilvl="0" w:tplc="8A7AD3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8E5A0D"/>
    <w:multiLevelType w:val="hybridMultilevel"/>
    <w:tmpl w:val="C7129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B009E0"/>
    <w:multiLevelType w:val="hybridMultilevel"/>
    <w:tmpl w:val="F02A3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72EDD"/>
    <w:multiLevelType w:val="hybridMultilevel"/>
    <w:tmpl w:val="FE4A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B47479"/>
    <w:multiLevelType w:val="hybridMultilevel"/>
    <w:tmpl w:val="105C0A72"/>
    <w:lvl w:ilvl="0" w:tplc="3558F6E0">
      <w:start w:val="1"/>
      <w:numFmt w:val="bullet"/>
      <w:pStyle w:val="NormalLatinVerd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F533BA"/>
    <w:multiLevelType w:val="hybridMultilevel"/>
    <w:tmpl w:val="5BA41B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905BD0"/>
    <w:multiLevelType w:val="multilevel"/>
    <w:tmpl w:val="087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66324"/>
    <w:multiLevelType w:val="hybridMultilevel"/>
    <w:tmpl w:val="58D8B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53627">
    <w:abstractNumId w:val="17"/>
  </w:num>
  <w:num w:numId="2" w16cid:durableId="1101876033">
    <w:abstractNumId w:val="14"/>
  </w:num>
  <w:num w:numId="3" w16cid:durableId="150222495">
    <w:abstractNumId w:val="2"/>
  </w:num>
  <w:num w:numId="4" w16cid:durableId="1012881951">
    <w:abstractNumId w:val="12"/>
  </w:num>
  <w:num w:numId="5" w16cid:durableId="336424973">
    <w:abstractNumId w:val="5"/>
  </w:num>
  <w:num w:numId="6" w16cid:durableId="1484420582">
    <w:abstractNumId w:val="11"/>
  </w:num>
  <w:num w:numId="7" w16cid:durableId="800613565">
    <w:abstractNumId w:val="4"/>
  </w:num>
  <w:num w:numId="8" w16cid:durableId="43987921">
    <w:abstractNumId w:val="8"/>
  </w:num>
  <w:num w:numId="9" w16cid:durableId="1954625565">
    <w:abstractNumId w:val="16"/>
  </w:num>
  <w:num w:numId="10" w16cid:durableId="1732146204">
    <w:abstractNumId w:val="10"/>
  </w:num>
  <w:num w:numId="11" w16cid:durableId="635257207">
    <w:abstractNumId w:val="6"/>
  </w:num>
  <w:num w:numId="12" w16cid:durableId="230699405">
    <w:abstractNumId w:val="7"/>
  </w:num>
  <w:num w:numId="13" w16cid:durableId="204369552">
    <w:abstractNumId w:val="9"/>
  </w:num>
  <w:num w:numId="14" w16cid:durableId="433937160">
    <w:abstractNumId w:val="18"/>
  </w:num>
  <w:num w:numId="15" w16cid:durableId="12654549">
    <w:abstractNumId w:val="13"/>
  </w:num>
  <w:num w:numId="16" w16cid:durableId="1194660390">
    <w:abstractNumId w:val="15"/>
  </w:num>
  <w:num w:numId="17" w16cid:durableId="1640957898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EF"/>
    <w:rsid w:val="00004C3C"/>
    <w:rsid w:val="00011702"/>
    <w:rsid w:val="00014F6B"/>
    <w:rsid w:val="00020435"/>
    <w:rsid w:val="00023EDF"/>
    <w:rsid w:val="00027067"/>
    <w:rsid w:val="00032419"/>
    <w:rsid w:val="000336A7"/>
    <w:rsid w:val="000361C3"/>
    <w:rsid w:val="000377FE"/>
    <w:rsid w:val="0004243B"/>
    <w:rsid w:val="0004274D"/>
    <w:rsid w:val="0004356D"/>
    <w:rsid w:val="00047E56"/>
    <w:rsid w:val="000500AE"/>
    <w:rsid w:val="0005123C"/>
    <w:rsid w:val="00061ECA"/>
    <w:rsid w:val="0006263F"/>
    <w:rsid w:val="00064F17"/>
    <w:rsid w:val="00066C80"/>
    <w:rsid w:val="00074C61"/>
    <w:rsid w:val="00080D36"/>
    <w:rsid w:val="000815E1"/>
    <w:rsid w:val="0008416B"/>
    <w:rsid w:val="00090178"/>
    <w:rsid w:val="0009550D"/>
    <w:rsid w:val="000959A5"/>
    <w:rsid w:val="0009607A"/>
    <w:rsid w:val="000A36A2"/>
    <w:rsid w:val="000A7DE8"/>
    <w:rsid w:val="000B3DDC"/>
    <w:rsid w:val="000B4965"/>
    <w:rsid w:val="000B6632"/>
    <w:rsid w:val="000C3508"/>
    <w:rsid w:val="000C6E87"/>
    <w:rsid w:val="000D07C9"/>
    <w:rsid w:val="000D1D7E"/>
    <w:rsid w:val="000D3683"/>
    <w:rsid w:val="000D3790"/>
    <w:rsid w:val="000E0395"/>
    <w:rsid w:val="000E6FD2"/>
    <w:rsid w:val="000E70F2"/>
    <w:rsid w:val="000F2F63"/>
    <w:rsid w:val="000F33EF"/>
    <w:rsid w:val="000F3411"/>
    <w:rsid w:val="000F4651"/>
    <w:rsid w:val="000F654B"/>
    <w:rsid w:val="000F657B"/>
    <w:rsid w:val="0010282F"/>
    <w:rsid w:val="00104209"/>
    <w:rsid w:val="001050C5"/>
    <w:rsid w:val="00107362"/>
    <w:rsid w:val="001106C7"/>
    <w:rsid w:val="001116E5"/>
    <w:rsid w:val="00111B80"/>
    <w:rsid w:val="00113A8F"/>
    <w:rsid w:val="00113CB3"/>
    <w:rsid w:val="00116D97"/>
    <w:rsid w:val="00117500"/>
    <w:rsid w:val="001241E0"/>
    <w:rsid w:val="00124A6F"/>
    <w:rsid w:val="00126127"/>
    <w:rsid w:val="001275B8"/>
    <w:rsid w:val="001356D2"/>
    <w:rsid w:val="00141DA7"/>
    <w:rsid w:val="0014489B"/>
    <w:rsid w:val="0015392C"/>
    <w:rsid w:val="001547EB"/>
    <w:rsid w:val="00155F24"/>
    <w:rsid w:val="00156982"/>
    <w:rsid w:val="00157E3C"/>
    <w:rsid w:val="001615F2"/>
    <w:rsid w:val="00162796"/>
    <w:rsid w:val="00163FF8"/>
    <w:rsid w:val="00164701"/>
    <w:rsid w:val="00164E7C"/>
    <w:rsid w:val="001653B9"/>
    <w:rsid w:val="001701AE"/>
    <w:rsid w:val="00172529"/>
    <w:rsid w:val="00172633"/>
    <w:rsid w:val="00172E88"/>
    <w:rsid w:val="00175EDD"/>
    <w:rsid w:val="00176E06"/>
    <w:rsid w:val="00183DDC"/>
    <w:rsid w:val="00185E4F"/>
    <w:rsid w:val="00186AE1"/>
    <w:rsid w:val="00186B2D"/>
    <w:rsid w:val="00194862"/>
    <w:rsid w:val="00195B23"/>
    <w:rsid w:val="00196BDE"/>
    <w:rsid w:val="00197396"/>
    <w:rsid w:val="001A5033"/>
    <w:rsid w:val="001B223A"/>
    <w:rsid w:val="001B4AE1"/>
    <w:rsid w:val="001B6523"/>
    <w:rsid w:val="001C1029"/>
    <w:rsid w:val="001C1187"/>
    <w:rsid w:val="001C474B"/>
    <w:rsid w:val="001C500A"/>
    <w:rsid w:val="001C5236"/>
    <w:rsid w:val="001C5E45"/>
    <w:rsid w:val="001C6A9C"/>
    <w:rsid w:val="001D19AD"/>
    <w:rsid w:val="001D4670"/>
    <w:rsid w:val="001D5195"/>
    <w:rsid w:val="001E0559"/>
    <w:rsid w:val="001E2C1F"/>
    <w:rsid w:val="001E30E6"/>
    <w:rsid w:val="001F1490"/>
    <w:rsid w:val="001F3BDF"/>
    <w:rsid w:val="001F4404"/>
    <w:rsid w:val="001F65FA"/>
    <w:rsid w:val="00200536"/>
    <w:rsid w:val="00200FD2"/>
    <w:rsid w:val="00202683"/>
    <w:rsid w:val="00207831"/>
    <w:rsid w:val="00210F6C"/>
    <w:rsid w:val="00212DD9"/>
    <w:rsid w:val="002136C0"/>
    <w:rsid w:val="00223613"/>
    <w:rsid w:val="00224AF0"/>
    <w:rsid w:val="00225EE2"/>
    <w:rsid w:val="002272C2"/>
    <w:rsid w:val="0023061D"/>
    <w:rsid w:val="0023419D"/>
    <w:rsid w:val="0023483D"/>
    <w:rsid w:val="0023795B"/>
    <w:rsid w:val="00237A69"/>
    <w:rsid w:val="002403B8"/>
    <w:rsid w:val="00240C64"/>
    <w:rsid w:val="002435CD"/>
    <w:rsid w:val="00247D65"/>
    <w:rsid w:val="00250240"/>
    <w:rsid w:val="0025359A"/>
    <w:rsid w:val="002548E1"/>
    <w:rsid w:val="00254F36"/>
    <w:rsid w:val="00254FA9"/>
    <w:rsid w:val="00257FC9"/>
    <w:rsid w:val="002603EB"/>
    <w:rsid w:val="00262BFD"/>
    <w:rsid w:val="00265FC4"/>
    <w:rsid w:val="002669BC"/>
    <w:rsid w:val="00267709"/>
    <w:rsid w:val="002737B2"/>
    <w:rsid w:val="002778F6"/>
    <w:rsid w:val="002841E2"/>
    <w:rsid w:val="00285D39"/>
    <w:rsid w:val="0028738E"/>
    <w:rsid w:val="0028782E"/>
    <w:rsid w:val="00287CD3"/>
    <w:rsid w:val="00290FFA"/>
    <w:rsid w:val="00296651"/>
    <w:rsid w:val="002A17A1"/>
    <w:rsid w:val="002A32A9"/>
    <w:rsid w:val="002A3A86"/>
    <w:rsid w:val="002A6503"/>
    <w:rsid w:val="002A73BE"/>
    <w:rsid w:val="002B2AAB"/>
    <w:rsid w:val="002B2CF2"/>
    <w:rsid w:val="002B4EA1"/>
    <w:rsid w:val="002B6511"/>
    <w:rsid w:val="002B730A"/>
    <w:rsid w:val="002C07EA"/>
    <w:rsid w:val="002C1011"/>
    <w:rsid w:val="002C32C0"/>
    <w:rsid w:val="002C5168"/>
    <w:rsid w:val="002C581A"/>
    <w:rsid w:val="002D073C"/>
    <w:rsid w:val="002D1142"/>
    <w:rsid w:val="002D3672"/>
    <w:rsid w:val="002E2D6F"/>
    <w:rsid w:val="002E3374"/>
    <w:rsid w:val="002E35FE"/>
    <w:rsid w:val="002E3DC5"/>
    <w:rsid w:val="002E65E2"/>
    <w:rsid w:val="002E77AA"/>
    <w:rsid w:val="002E7AA3"/>
    <w:rsid w:val="00302269"/>
    <w:rsid w:val="00305C9F"/>
    <w:rsid w:val="0031032E"/>
    <w:rsid w:val="0031276A"/>
    <w:rsid w:val="00313D60"/>
    <w:rsid w:val="00317D20"/>
    <w:rsid w:val="00323920"/>
    <w:rsid w:val="00325227"/>
    <w:rsid w:val="003262FB"/>
    <w:rsid w:val="00327471"/>
    <w:rsid w:val="00331B82"/>
    <w:rsid w:val="003359E8"/>
    <w:rsid w:val="00340633"/>
    <w:rsid w:val="00344751"/>
    <w:rsid w:val="0034587B"/>
    <w:rsid w:val="00347CF8"/>
    <w:rsid w:val="003501B3"/>
    <w:rsid w:val="00351BAE"/>
    <w:rsid w:val="00352554"/>
    <w:rsid w:val="00355C9C"/>
    <w:rsid w:val="003565A5"/>
    <w:rsid w:val="00360F28"/>
    <w:rsid w:val="003641FF"/>
    <w:rsid w:val="0036787B"/>
    <w:rsid w:val="003706C7"/>
    <w:rsid w:val="00373A90"/>
    <w:rsid w:val="00373E45"/>
    <w:rsid w:val="00397E4D"/>
    <w:rsid w:val="003A1A55"/>
    <w:rsid w:val="003A3D23"/>
    <w:rsid w:val="003A3D56"/>
    <w:rsid w:val="003A4A93"/>
    <w:rsid w:val="003A6E42"/>
    <w:rsid w:val="003B076D"/>
    <w:rsid w:val="003B473D"/>
    <w:rsid w:val="003B4AD8"/>
    <w:rsid w:val="003C020C"/>
    <w:rsid w:val="003C3B5A"/>
    <w:rsid w:val="003C3D7C"/>
    <w:rsid w:val="003C746C"/>
    <w:rsid w:val="003D0851"/>
    <w:rsid w:val="003D18E6"/>
    <w:rsid w:val="003D22E9"/>
    <w:rsid w:val="003D2349"/>
    <w:rsid w:val="003D269F"/>
    <w:rsid w:val="003D58D8"/>
    <w:rsid w:val="003E160B"/>
    <w:rsid w:val="003E194E"/>
    <w:rsid w:val="003E273E"/>
    <w:rsid w:val="003E2742"/>
    <w:rsid w:val="003E4196"/>
    <w:rsid w:val="003E70EC"/>
    <w:rsid w:val="003E7411"/>
    <w:rsid w:val="003F0C31"/>
    <w:rsid w:val="003F276F"/>
    <w:rsid w:val="004054B7"/>
    <w:rsid w:val="00407536"/>
    <w:rsid w:val="00407CBF"/>
    <w:rsid w:val="0041162A"/>
    <w:rsid w:val="004124C4"/>
    <w:rsid w:val="0041429A"/>
    <w:rsid w:val="0042064A"/>
    <w:rsid w:val="00424969"/>
    <w:rsid w:val="00425910"/>
    <w:rsid w:val="00425958"/>
    <w:rsid w:val="00425A67"/>
    <w:rsid w:val="00426142"/>
    <w:rsid w:val="00427EBC"/>
    <w:rsid w:val="004337A6"/>
    <w:rsid w:val="00442303"/>
    <w:rsid w:val="00447B80"/>
    <w:rsid w:val="00447D3B"/>
    <w:rsid w:val="0045283C"/>
    <w:rsid w:val="00454785"/>
    <w:rsid w:val="0046091E"/>
    <w:rsid w:val="00461CFF"/>
    <w:rsid w:val="0046282C"/>
    <w:rsid w:val="00463DE3"/>
    <w:rsid w:val="004665C7"/>
    <w:rsid w:val="004674CC"/>
    <w:rsid w:val="00473FA5"/>
    <w:rsid w:val="0047449A"/>
    <w:rsid w:val="00474AED"/>
    <w:rsid w:val="00474C39"/>
    <w:rsid w:val="004757AD"/>
    <w:rsid w:val="00490FBD"/>
    <w:rsid w:val="004911DB"/>
    <w:rsid w:val="00491887"/>
    <w:rsid w:val="00493923"/>
    <w:rsid w:val="004A4259"/>
    <w:rsid w:val="004A49DC"/>
    <w:rsid w:val="004A570C"/>
    <w:rsid w:val="004A5CA3"/>
    <w:rsid w:val="004A70AC"/>
    <w:rsid w:val="004B2C35"/>
    <w:rsid w:val="004B42E2"/>
    <w:rsid w:val="004B5898"/>
    <w:rsid w:val="004C2547"/>
    <w:rsid w:val="004C6A74"/>
    <w:rsid w:val="004D0B25"/>
    <w:rsid w:val="004D0E88"/>
    <w:rsid w:val="004D6541"/>
    <w:rsid w:val="004E1248"/>
    <w:rsid w:val="004E1310"/>
    <w:rsid w:val="004E1C6D"/>
    <w:rsid w:val="004E2C5D"/>
    <w:rsid w:val="004E30B8"/>
    <w:rsid w:val="004E4818"/>
    <w:rsid w:val="004E55CF"/>
    <w:rsid w:val="004F1BBA"/>
    <w:rsid w:val="004F3FFC"/>
    <w:rsid w:val="00500D65"/>
    <w:rsid w:val="0050261E"/>
    <w:rsid w:val="0050552A"/>
    <w:rsid w:val="00515AAF"/>
    <w:rsid w:val="0052164B"/>
    <w:rsid w:val="00521AF5"/>
    <w:rsid w:val="00522E47"/>
    <w:rsid w:val="00523A01"/>
    <w:rsid w:val="00526278"/>
    <w:rsid w:val="00526FA6"/>
    <w:rsid w:val="00527FF2"/>
    <w:rsid w:val="00530D00"/>
    <w:rsid w:val="0053155C"/>
    <w:rsid w:val="00531E85"/>
    <w:rsid w:val="00531F2B"/>
    <w:rsid w:val="0053760F"/>
    <w:rsid w:val="00541C93"/>
    <w:rsid w:val="00542337"/>
    <w:rsid w:val="005427A7"/>
    <w:rsid w:val="0054415F"/>
    <w:rsid w:val="0054437A"/>
    <w:rsid w:val="00544A3F"/>
    <w:rsid w:val="00550A46"/>
    <w:rsid w:val="00552533"/>
    <w:rsid w:val="005603CB"/>
    <w:rsid w:val="00560C0F"/>
    <w:rsid w:val="00561259"/>
    <w:rsid w:val="00561F1F"/>
    <w:rsid w:val="00562209"/>
    <w:rsid w:val="0056231B"/>
    <w:rsid w:val="00564712"/>
    <w:rsid w:val="00566CB9"/>
    <w:rsid w:val="00577C58"/>
    <w:rsid w:val="005807DB"/>
    <w:rsid w:val="00581D5F"/>
    <w:rsid w:val="00582B34"/>
    <w:rsid w:val="005858F9"/>
    <w:rsid w:val="00593679"/>
    <w:rsid w:val="00593EB9"/>
    <w:rsid w:val="005946F3"/>
    <w:rsid w:val="00596546"/>
    <w:rsid w:val="005A0F10"/>
    <w:rsid w:val="005A1326"/>
    <w:rsid w:val="005A2907"/>
    <w:rsid w:val="005A385B"/>
    <w:rsid w:val="005A42AC"/>
    <w:rsid w:val="005A703A"/>
    <w:rsid w:val="005A7505"/>
    <w:rsid w:val="005B734C"/>
    <w:rsid w:val="005C272C"/>
    <w:rsid w:val="005C51DF"/>
    <w:rsid w:val="005C640A"/>
    <w:rsid w:val="005C6AB9"/>
    <w:rsid w:val="005D12F2"/>
    <w:rsid w:val="005D1542"/>
    <w:rsid w:val="005D60D3"/>
    <w:rsid w:val="005E016D"/>
    <w:rsid w:val="005E1ABE"/>
    <w:rsid w:val="005E5D6B"/>
    <w:rsid w:val="006038FA"/>
    <w:rsid w:val="00604464"/>
    <w:rsid w:val="00606952"/>
    <w:rsid w:val="00614737"/>
    <w:rsid w:val="00617462"/>
    <w:rsid w:val="00627997"/>
    <w:rsid w:val="00632D40"/>
    <w:rsid w:val="006334D3"/>
    <w:rsid w:val="00633C28"/>
    <w:rsid w:val="006378EB"/>
    <w:rsid w:val="006452E6"/>
    <w:rsid w:val="0065433F"/>
    <w:rsid w:val="00654A39"/>
    <w:rsid w:val="00654C0F"/>
    <w:rsid w:val="00657939"/>
    <w:rsid w:val="00660761"/>
    <w:rsid w:val="006611AE"/>
    <w:rsid w:val="00662283"/>
    <w:rsid w:val="00665A86"/>
    <w:rsid w:val="00667076"/>
    <w:rsid w:val="0067275E"/>
    <w:rsid w:val="006732EA"/>
    <w:rsid w:val="00674EB3"/>
    <w:rsid w:val="006770AC"/>
    <w:rsid w:val="0067796E"/>
    <w:rsid w:val="006817E1"/>
    <w:rsid w:val="00683C7E"/>
    <w:rsid w:val="00691667"/>
    <w:rsid w:val="00691CB1"/>
    <w:rsid w:val="00692E67"/>
    <w:rsid w:val="006944EF"/>
    <w:rsid w:val="00696EA3"/>
    <w:rsid w:val="006A2D59"/>
    <w:rsid w:val="006A5758"/>
    <w:rsid w:val="006A7CC4"/>
    <w:rsid w:val="006B6ECF"/>
    <w:rsid w:val="006D5C9D"/>
    <w:rsid w:val="006D6B46"/>
    <w:rsid w:val="006E0437"/>
    <w:rsid w:val="006E3F4D"/>
    <w:rsid w:val="006E4F74"/>
    <w:rsid w:val="006E5233"/>
    <w:rsid w:val="006E69D1"/>
    <w:rsid w:val="006F3680"/>
    <w:rsid w:val="006F36BC"/>
    <w:rsid w:val="006F47F1"/>
    <w:rsid w:val="006F481F"/>
    <w:rsid w:val="006F4845"/>
    <w:rsid w:val="006F5CCF"/>
    <w:rsid w:val="00701492"/>
    <w:rsid w:val="00705424"/>
    <w:rsid w:val="00710F7A"/>
    <w:rsid w:val="007142BD"/>
    <w:rsid w:val="00720BAF"/>
    <w:rsid w:val="00723ABF"/>
    <w:rsid w:val="0072637B"/>
    <w:rsid w:val="00735DC2"/>
    <w:rsid w:val="007404BE"/>
    <w:rsid w:val="00741D9D"/>
    <w:rsid w:val="007433A3"/>
    <w:rsid w:val="00743B10"/>
    <w:rsid w:val="00743D17"/>
    <w:rsid w:val="007443AF"/>
    <w:rsid w:val="00747611"/>
    <w:rsid w:val="00754571"/>
    <w:rsid w:val="00754B4B"/>
    <w:rsid w:val="007550BD"/>
    <w:rsid w:val="00757746"/>
    <w:rsid w:val="00760E53"/>
    <w:rsid w:val="00761642"/>
    <w:rsid w:val="007620A2"/>
    <w:rsid w:val="00764BF5"/>
    <w:rsid w:val="00764FB8"/>
    <w:rsid w:val="00771611"/>
    <w:rsid w:val="007718F2"/>
    <w:rsid w:val="00773BBF"/>
    <w:rsid w:val="00775D7B"/>
    <w:rsid w:val="007767A9"/>
    <w:rsid w:val="007847B7"/>
    <w:rsid w:val="007867B4"/>
    <w:rsid w:val="00790C0E"/>
    <w:rsid w:val="00797AAB"/>
    <w:rsid w:val="007A043B"/>
    <w:rsid w:val="007A0CB2"/>
    <w:rsid w:val="007A381B"/>
    <w:rsid w:val="007A48FA"/>
    <w:rsid w:val="007A5F67"/>
    <w:rsid w:val="007A6278"/>
    <w:rsid w:val="007A6B6F"/>
    <w:rsid w:val="007C0B20"/>
    <w:rsid w:val="007C0F7E"/>
    <w:rsid w:val="007C1BDD"/>
    <w:rsid w:val="007C24AC"/>
    <w:rsid w:val="007D3449"/>
    <w:rsid w:val="007D5648"/>
    <w:rsid w:val="007E3155"/>
    <w:rsid w:val="007E3DB8"/>
    <w:rsid w:val="007E4558"/>
    <w:rsid w:val="007E6AD4"/>
    <w:rsid w:val="007F1B62"/>
    <w:rsid w:val="007F490A"/>
    <w:rsid w:val="007F53AF"/>
    <w:rsid w:val="00801390"/>
    <w:rsid w:val="00804E1C"/>
    <w:rsid w:val="00807389"/>
    <w:rsid w:val="008100C8"/>
    <w:rsid w:val="008100DB"/>
    <w:rsid w:val="00814432"/>
    <w:rsid w:val="0081764F"/>
    <w:rsid w:val="00820755"/>
    <w:rsid w:val="00827EF8"/>
    <w:rsid w:val="00831C2A"/>
    <w:rsid w:val="00832C13"/>
    <w:rsid w:val="00832F2E"/>
    <w:rsid w:val="008335D5"/>
    <w:rsid w:val="008357A8"/>
    <w:rsid w:val="00841848"/>
    <w:rsid w:val="00847699"/>
    <w:rsid w:val="008512FD"/>
    <w:rsid w:val="00852C12"/>
    <w:rsid w:val="00852D93"/>
    <w:rsid w:val="00855164"/>
    <w:rsid w:val="0085557C"/>
    <w:rsid w:val="008577D6"/>
    <w:rsid w:val="00864BA5"/>
    <w:rsid w:val="00865D7E"/>
    <w:rsid w:val="008704AE"/>
    <w:rsid w:val="00872A0F"/>
    <w:rsid w:val="00873318"/>
    <w:rsid w:val="0087441C"/>
    <w:rsid w:val="008746DC"/>
    <w:rsid w:val="008761CF"/>
    <w:rsid w:val="0088349F"/>
    <w:rsid w:val="00884191"/>
    <w:rsid w:val="0088446E"/>
    <w:rsid w:val="008878BC"/>
    <w:rsid w:val="00887B4E"/>
    <w:rsid w:val="008914D2"/>
    <w:rsid w:val="008925DA"/>
    <w:rsid w:val="00892989"/>
    <w:rsid w:val="00893ADE"/>
    <w:rsid w:val="00894185"/>
    <w:rsid w:val="00894977"/>
    <w:rsid w:val="00894EF6"/>
    <w:rsid w:val="00896EC8"/>
    <w:rsid w:val="00897B49"/>
    <w:rsid w:val="008A0684"/>
    <w:rsid w:val="008A3159"/>
    <w:rsid w:val="008B03F1"/>
    <w:rsid w:val="008B275A"/>
    <w:rsid w:val="008B2782"/>
    <w:rsid w:val="008C0509"/>
    <w:rsid w:val="008C1C36"/>
    <w:rsid w:val="008C2AB2"/>
    <w:rsid w:val="008C2D7F"/>
    <w:rsid w:val="008C4B3B"/>
    <w:rsid w:val="008C619D"/>
    <w:rsid w:val="008C6544"/>
    <w:rsid w:val="008C654B"/>
    <w:rsid w:val="008D31CE"/>
    <w:rsid w:val="008D3C11"/>
    <w:rsid w:val="008D55E1"/>
    <w:rsid w:val="008E0F21"/>
    <w:rsid w:val="008E2091"/>
    <w:rsid w:val="008E3192"/>
    <w:rsid w:val="008E6B54"/>
    <w:rsid w:val="008F0EBC"/>
    <w:rsid w:val="008F330C"/>
    <w:rsid w:val="008F44C5"/>
    <w:rsid w:val="008F549F"/>
    <w:rsid w:val="00900A31"/>
    <w:rsid w:val="0090530D"/>
    <w:rsid w:val="00906262"/>
    <w:rsid w:val="00907583"/>
    <w:rsid w:val="0091173C"/>
    <w:rsid w:val="00913732"/>
    <w:rsid w:val="00920F87"/>
    <w:rsid w:val="009222CD"/>
    <w:rsid w:val="009225FA"/>
    <w:rsid w:val="009252F2"/>
    <w:rsid w:val="0092607D"/>
    <w:rsid w:val="009264CC"/>
    <w:rsid w:val="0092687D"/>
    <w:rsid w:val="009279ED"/>
    <w:rsid w:val="009309BE"/>
    <w:rsid w:val="009309DF"/>
    <w:rsid w:val="00933223"/>
    <w:rsid w:val="00934464"/>
    <w:rsid w:val="00934EAA"/>
    <w:rsid w:val="00935037"/>
    <w:rsid w:val="00936CAA"/>
    <w:rsid w:val="00937D18"/>
    <w:rsid w:val="00937D5C"/>
    <w:rsid w:val="00951133"/>
    <w:rsid w:val="009518D4"/>
    <w:rsid w:val="00952CB1"/>
    <w:rsid w:val="00967375"/>
    <w:rsid w:val="00967626"/>
    <w:rsid w:val="0097258F"/>
    <w:rsid w:val="00974876"/>
    <w:rsid w:val="00975183"/>
    <w:rsid w:val="009775DC"/>
    <w:rsid w:val="009811C1"/>
    <w:rsid w:val="00981E6E"/>
    <w:rsid w:val="00984220"/>
    <w:rsid w:val="00991686"/>
    <w:rsid w:val="00992358"/>
    <w:rsid w:val="009928D1"/>
    <w:rsid w:val="00995D3D"/>
    <w:rsid w:val="009972AB"/>
    <w:rsid w:val="009A3560"/>
    <w:rsid w:val="009A6851"/>
    <w:rsid w:val="009A6CBE"/>
    <w:rsid w:val="009A6CCF"/>
    <w:rsid w:val="009A724A"/>
    <w:rsid w:val="009A7C0C"/>
    <w:rsid w:val="009B4319"/>
    <w:rsid w:val="009B5456"/>
    <w:rsid w:val="009C2EE1"/>
    <w:rsid w:val="009C30C8"/>
    <w:rsid w:val="009C3F65"/>
    <w:rsid w:val="009C5C62"/>
    <w:rsid w:val="009C5CBD"/>
    <w:rsid w:val="009C5DDC"/>
    <w:rsid w:val="009C6C3C"/>
    <w:rsid w:val="009D0069"/>
    <w:rsid w:val="009D1F88"/>
    <w:rsid w:val="009D24BA"/>
    <w:rsid w:val="009D30EA"/>
    <w:rsid w:val="009D7928"/>
    <w:rsid w:val="009D7FA7"/>
    <w:rsid w:val="009E0259"/>
    <w:rsid w:val="009E374B"/>
    <w:rsid w:val="009E4CE6"/>
    <w:rsid w:val="009F5042"/>
    <w:rsid w:val="00A0078C"/>
    <w:rsid w:val="00A04161"/>
    <w:rsid w:val="00A04680"/>
    <w:rsid w:val="00A056CB"/>
    <w:rsid w:val="00A0749C"/>
    <w:rsid w:val="00A07EB4"/>
    <w:rsid w:val="00A1062F"/>
    <w:rsid w:val="00A10E07"/>
    <w:rsid w:val="00A11F5E"/>
    <w:rsid w:val="00A1251B"/>
    <w:rsid w:val="00A13D77"/>
    <w:rsid w:val="00A161FD"/>
    <w:rsid w:val="00A25AAD"/>
    <w:rsid w:val="00A27AB9"/>
    <w:rsid w:val="00A27C97"/>
    <w:rsid w:val="00A34009"/>
    <w:rsid w:val="00A3596D"/>
    <w:rsid w:val="00A404AC"/>
    <w:rsid w:val="00A44B27"/>
    <w:rsid w:val="00A4613B"/>
    <w:rsid w:val="00A47212"/>
    <w:rsid w:val="00A51095"/>
    <w:rsid w:val="00A51C7D"/>
    <w:rsid w:val="00A54CDB"/>
    <w:rsid w:val="00A54FFC"/>
    <w:rsid w:val="00A552A5"/>
    <w:rsid w:val="00A614FF"/>
    <w:rsid w:val="00A63B4D"/>
    <w:rsid w:val="00A63DF1"/>
    <w:rsid w:val="00A64B9F"/>
    <w:rsid w:val="00A6731E"/>
    <w:rsid w:val="00A7021C"/>
    <w:rsid w:val="00A76CE8"/>
    <w:rsid w:val="00A81A17"/>
    <w:rsid w:val="00A833A9"/>
    <w:rsid w:val="00A86CDD"/>
    <w:rsid w:val="00A97FC3"/>
    <w:rsid w:val="00AA4377"/>
    <w:rsid w:val="00AA4A32"/>
    <w:rsid w:val="00AA4A4C"/>
    <w:rsid w:val="00AB066C"/>
    <w:rsid w:val="00AB0B74"/>
    <w:rsid w:val="00AB1FE3"/>
    <w:rsid w:val="00AB25D5"/>
    <w:rsid w:val="00AB37C4"/>
    <w:rsid w:val="00AB5331"/>
    <w:rsid w:val="00AC0841"/>
    <w:rsid w:val="00AC1B25"/>
    <w:rsid w:val="00AC3634"/>
    <w:rsid w:val="00AC5A6D"/>
    <w:rsid w:val="00AC5C2E"/>
    <w:rsid w:val="00AD1AA1"/>
    <w:rsid w:val="00AD2142"/>
    <w:rsid w:val="00AD45C2"/>
    <w:rsid w:val="00AD62A1"/>
    <w:rsid w:val="00AE3D11"/>
    <w:rsid w:val="00AE5B1D"/>
    <w:rsid w:val="00AE7054"/>
    <w:rsid w:val="00AF0354"/>
    <w:rsid w:val="00AF39C3"/>
    <w:rsid w:val="00AF39FA"/>
    <w:rsid w:val="00AF477A"/>
    <w:rsid w:val="00B0271E"/>
    <w:rsid w:val="00B041F5"/>
    <w:rsid w:val="00B057FA"/>
    <w:rsid w:val="00B11F87"/>
    <w:rsid w:val="00B128F0"/>
    <w:rsid w:val="00B23DA9"/>
    <w:rsid w:val="00B245F3"/>
    <w:rsid w:val="00B26666"/>
    <w:rsid w:val="00B26EA5"/>
    <w:rsid w:val="00B30F78"/>
    <w:rsid w:val="00B326A8"/>
    <w:rsid w:val="00B32729"/>
    <w:rsid w:val="00B423B8"/>
    <w:rsid w:val="00B46B4B"/>
    <w:rsid w:val="00B46B9B"/>
    <w:rsid w:val="00B47AE4"/>
    <w:rsid w:val="00B5218C"/>
    <w:rsid w:val="00B52420"/>
    <w:rsid w:val="00B53291"/>
    <w:rsid w:val="00B55F1D"/>
    <w:rsid w:val="00B61C40"/>
    <w:rsid w:val="00B6445B"/>
    <w:rsid w:val="00B662E2"/>
    <w:rsid w:val="00B7059E"/>
    <w:rsid w:val="00B71036"/>
    <w:rsid w:val="00B84840"/>
    <w:rsid w:val="00B860D4"/>
    <w:rsid w:val="00B86DD9"/>
    <w:rsid w:val="00B93527"/>
    <w:rsid w:val="00B94D65"/>
    <w:rsid w:val="00B95058"/>
    <w:rsid w:val="00B96234"/>
    <w:rsid w:val="00BA227E"/>
    <w:rsid w:val="00BA5E5A"/>
    <w:rsid w:val="00BA7D7B"/>
    <w:rsid w:val="00BB03F9"/>
    <w:rsid w:val="00BB0EEA"/>
    <w:rsid w:val="00BB5671"/>
    <w:rsid w:val="00BC0026"/>
    <w:rsid w:val="00BC0355"/>
    <w:rsid w:val="00BC0676"/>
    <w:rsid w:val="00BC20C6"/>
    <w:rsid w:val="00BC3679"/>
    <w:rsid w:val="00BC3AE3"/>
    <w:rsid w:val="00BC3FA6"/>
    <w:rsid w:val="00BC58A6"/>
    <w:rsid w:val="00BD424C"/>
    <w:rsid w:val="00BD62A5"/>
    <w:rsid w:val="00BE2F2E"/>
    <w:rsid w:val="00BE753F"/>
    <w:rsid w:val="00C0312A"/>
    <w:rsid w:val="00C06F84"/>
    <w:rsid w:val="00C11BAB"/>
    <w:rsid w:val="00C154C6"/>
    <w:rsid w:val="00C17D50"/>
    <w:rsid w:val="00C20B34"/>
    <w:rsid w:val="00C23794"/>
    <w:rsid w:val="00C31909"/>
    <w:rsid w:val="00C32819"/>
    <w:rsid w:val="00C33CE3"/>
    <w:rsid w:val="00C42975"/>
    <w:rsid w:val="00C43DD2"/>
    <w:rsid w:val="00C453B9"/>
    <w:rsid w:val="00C5141D"/>
    <w:rsid w:val="00C51E3D"/>
    <w:rsid w:val="00C52473"/>
    <w:rsid w:val="00C524CF"/>
    <w:rsid w:val="00C5358F"/>
    <w:rsid w:val="00C53C40"/>
    <w:rsid w:val="00C5405D"/>
    <w:rsid w:val="00C576E9"/>
    <w:rsid w:val="00C641DA"/>
    <w:rsid w:val="00C66080"/>
    <w:rsid w:val="00C67A0F"/>
    <w:rsid w:val="00C75950"/>
    <w:rsid w:val="00C76A50"/>
    <w:rsid w:val="00C771EC"/>
    <w:rsid w:val="00C7750B"/>
    <w:rsid w:val="00C84E91"/>
    <w:rsid w:val="00C85B2A"/>
    <w:rsid w:val="00C95135"/>
    <w:rsid w:val="00C96ADA"/>
    <w:rsid w:val="00CA1AF0"/>
    <w:rsid w:val="00CA209D"/>
    <w:rsid w:val="00CA4084"/>
    <w:rsid w:val="00CA6492"/>
    <w:rsid w:val="00CB1982"/>
    <w:rsid w:val="00CB2584"/>
    <w:rsid w:val="00CB2EEF"/>
    <w:rsid w:val="00CB4265"/>
    <w:rsid w:val="00CB4B02"/>
    <w:rsid w:val="00CC17A4"/>
    <w:rsid w:val="00CC34F0"/>
    <w:rsid w:val="00CC3757"/>
    <w:rsid w:val="00CC4BA8"/>
    <w:rsid w:val="00CC6ACA"/>
    <w:rsid w:val="00CC6B60"/>
    <w:rsid w:val="00CC7B8D"/>
    <w:rsid w:val="00CD0161"/>
    <w:rsid w:val="00CD0209"/>
    <w:rsid w:val="00CD02E8"/>
    <w:rsid w:val="00CD3F4D"/>
    <w:rsid w:val="00CD7A95"/>
    <w:rsid w:val="00CE2D6B"/>
    <w:rsid w:val="00CE3ACA"/>
    <w:rsid w:val="00CE65D1"/>
    <w:rsid w:val="00CF25DF"/>
    <w:rsid w:val="00CF3245"/>
    <w:rsid w:val="00CF3600"/>
    <w:rsid w:val="00CF3AC7"/>
    <w:rsid w:val="00CF635F"/>
    <w:rsid w:val="00CF64C6"/>
    <w:rsid w:val="00D0087E"/>
    <w:rsid w:val="00D0376A"/>
    <w:rsid w:val="00D06B83"/>
    <w:rsid w:val="00D07E50"/>
    <w:rsid w:val="00D11679"/>
    <w:rsid w:val="00D13C41"/>
    <w:rsid w:val="00D14923"/>
    <w:rsid w:val="00D2279C"/>
    <w:rsid w:val="00D24513"/>
    <w:rsid w:val="00D24C33"/>
    <w:rsid w:val="00D2690C"/>
    <w:rsid w:val="00D27AB5"/>
    <w:rsid w:val="00D333BA"/>
    <w:rsid w:val="00D33C0C"/>
    <w:rsid w:val="00D400E5"/>
    <w:rsid w:val="00D40751"/>
    <w:rsid w:val="00D45991"/>
    <w:rsid w:val="00D46DC7"/>
    <w:rsid w:val="00D52827"/>
    <w:rsid w:val="00D53D32"/>
    <w:rsid w:val="00D5459A"/>
    <w:rsid w:val="00D5587B"/>
    <w:rsid w:val="00D563AF"/>
    <w:rsid w:val="00D61A08"/>
    <w:rsid w:val="00D62CC8"/>
    <w:rsid w:val="00D64E2C"/>
    <w:rsid w:val="00D6601B"/>
    <w:rsid w:val="00D678A5"/>
    <w:rsid w:val="00D705CC"/>
    <w:rsid w:val="00D74A1B"/>
    <w:rsid w:val="00D77148"/>
    <w:rsid w:val="00D913CD"/>
    <w:rsid w:val="00D93628"/>
    <w:rsid w:val="00D93846"/>
    <w:rsid w:val="00D96418"/>
    <w:rsid w:val="00D96F02"/>
    <w:rsid w:val="00DA1653"/>
    <w:rsid w:val="00DA2DBE"/>
    <w:rsid w:val="00DA5E5C"/>
    <w:rsid w:val="00DB0CC4"/>
    <w:rsid w:val="00DB3A7A"/>
    <w:rsid w:val="00DB3EA3"/>
    <w:rsid w:val="00DB7AB6"/>
    <w:rsid w:val="00DC08E9"/>
    <w:rsid w:val="00DC529C"/>
    <w:rsid w:val="00DD0B80"/>
    <w:rsid w:val="00DE3651"/>
    <w:rsid w:val="00DE37DD"/>
    <w:rsid w:val="00DE53AE"/>
    <w:rsid w:val="00DE742D"/>
    <w:rsid w:val="00DE74C1"/>
    <w:rsid w:val="00DF3046"/>
    <w:rsid w:val="00DF3492"/>
    <w:rsid w:val="00DF45B3"/>
    <w:rsid w:val="00DF496F"/>
    <w:rsid w:val="00DF4DEF"/>
    <w:rsid w:val="00DF5258"/>
    <w:rsid w:val="00E00E47"/>
    <w:rsid w:val="00E00E59"/>
    <w:rsid w:val="00E10364"/>
    <w:rsid w:val="00E11162"/>
    <w:rsid w:val="00E13FED"/>
    <w:rsid w:val="00E21288"/>
    <w:rsid w:val="00E21BBA"/>
    <w:rsid w:val="00E2377B"/>
    <w:rsid w:val="00E24DA5"/>
    <w:rsid w:val="00E2589B"/>
    <w:rsid w:val="00E30C64"/>
    <w:rsid w:val="00E31B59"/>
    <w:rsid w:val="00E325F4"/>
    <w:rsid w:val="00E33EF3"/>
    <w:rsid w:val="00E34271"/>
    <w:rsid w:val="00E375B1"/>
    <w:rsid w:val="00E42029"/>
    <w:rsid w:val="00E50D4A"/>
    <w:rsid w:val="00E605A1"/>
    <w:rsid w:val="00E60F47"/>
    <w:rsid w:val="00E64434"/>
    <w:rsid w:val="00E65D0B"/>
    <w:rsid w:val="00E67F44"/>
    <w:rsid w:val="00E744D4"/>
    <w:rsid w:val="00E74E22"/>
    <w:rsid w:val="00E75316"/>
    <w:rsid w:val="00E76063"/>
    <w:rsid w:val="00E76CE6"/>
    <w:rsid w:val="00E80202"/>
    <w:rsid w:val="00E8068C"/>
    <w:rsid w:val="00E858C6"/>
    <w:rsid w:val="00E87DE7"/>
    <w:rsid w:val="00E95CE0"/>
    <w:rsid w:val="00E97189"/>
    <w:rsid w:val="00EA3659"/>
    <w:rsid w:val="00EA36BF"/>
    <w:rsid w:val="00EA49BE"/>
    <w:rsid w:val="00EA5F52"/>
    <w:rsid w:val="00EB3C4A"/>
    <w:rsid w:val="00EC06ED"/>
    <w:rsid w:val="00EC08F6"/>
    <w:rsid w:val="00EC16A5"/>
    <w:rsid w:val="00EC375F"/>
    <w:rsid w:val="00EC42E0"/>
    <w:rsid w:val="00EC4E79"/>
    <w:rsid w:val="00EC5B7C"/>
    <w:rsid w:val="00EC72E0"/>
    <w:rsid w:val="00ED2269"/>
    <w:rsid w:val="00ED63AC"/>
    <w:rsid w:val="00ED701D"/>
    <w:rsid w:val="00EE2EF8"/>
    <w:rsid w:val="00EE31F3"/>
    <w:rsid w:val="00EE636A"/>
    <w:rsid w:val="00EE6CD0"/>
    <w:rsid w:val="00EF2751"/>
    <w:rsid w:val="00EF42A0"/>
    <w:rsid w:val="00EF4721"/>
    <w:rsid w:val="00EF6CE5"/>
    <w:rsid w:val="00F00211"/>
    <w:rsid w:val="00F020FD"/>
    <w:rsid w:val="00F042F7"/>
    <w:rsid w:val="00F04CAA"/>
    <w:rsid w:val="00F102D3"/>
    <w:rsid w:val="00F10B56"/>
    <w:rsid w:val="00F12736"/>
    <w:rsid w:val="00F157C5"/>
    <w:rsid w:val="00F15FC0"/>
    <w:rsid w:val="00F22830"/>
    <w:rsid w:val="00F22F06"/>
    <w:rsid w:val="00F33DFF"/>
    <w:rsid w:val="00F34514"/>
    <w:rsid w:val="00F35093"/>
    <w:rsid w:val="00F410A6"/>
    <w:rsid w:val="00F42653"/>
    <w:rsid w:val="00F42659"/>
    <w:rsid w:val="00F44F0C"/>
    <w:rsid w:val="00F466A1"/>
    <w:rsid w:val="00F47747"/>
    <w:rsid w:val="00F505B5"/>
    <w:rsid w:val="00F51C56"/>
    <w:rsid w:val="00F52257"/>
    <w:rsid w:val="00F56E05"/>
    <w:rsid w:val="00F61593"/>
    <w:rsid w:val="00F624E3"/>
    <w:rsid w:val="00F6298E"/>
    <w:rsid w:val="00F62B37"/>
    <w:rsid w:val="00F66D41"/>
    <w:rsid w:val="00F67C79"/>
    <w:rsid w:val="00F67D91"/>
    <w:rsid w:val="00F7363C"/>
    <w:rsid w:val="00F76872"/>
    <w:rsid w:val="00F80A77"/>
    <w:rsid w:val="00F81FF5"/>
    <w:rsid w:val="00F82AED"/>
    <w:rsid w:val="00F83366"/>
    <w:rsid w:val="00F84A3A"/>
    <w:rsid w:val="00F907CE"/>
    <w:rsid w:val="00F9095A"/>
    <w:rsid w:val="00F91FAA"/>
    <w:rsid w:val="00F9406A"/>
    <w:rsid w:val="00F95775"/>
    <w:rsid w:val="00F97F6A"/>
    <w:rsid w:val="00FA159A"/>
    <w:rsid w:val="00FA2DDA"/>
    <w:rsid w:val="00FA2E62"/>
    <w:rsid w:val="00FA4229"/>
    <w:rsid w:val="00FA53E8"/>
    <w:rsid w:val="00FA7814"/>
    <w:rsid w:val="00FB417A"/>
    <w:rsid w:val="00FB555B"/>
    <w:rsid w:val="00FB6C68"/>
    <w:rsid w:val="00FB7B09"/>
    <w:rsid w:val="00FC0295"/>
    <w:rsid w:val="00FC0320"/>
    <w:rsid w:val="00FC6304"/>
    <w:rsid w:val="00FC6B07"/>
    <w:rsid w:val="00FD015A"/>
    <w:rsid w:val="00FD3885"/>
    <w:rsid w:val="00FD38D2"/>
    <w:rsid w:val="00FD6D0A"/>
    <w:rsid w:val="00FE0B4D"/>
    <w:rsid w:val="00FE3BDC"/>
    <w:rsid w:val="00FE3DA6"/>
    <w:rsid w:val="00FE5277"/>
    <w:rsid w:val="00FE579F"/>
    <w:rsid w:val="00FF387E"/>
    <w:rsid w:val="00FF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26457"/>
  <w15:docId w15:val="{9BF62871-86C7-4292-BD87-CE8C0789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60"/>
        <w:ind w:left="360" w:right="29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6DC"/>
    <w:pPr>
      <w:spacing w:after="0"/>
      <w:ind w:left="0" w:right="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F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0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0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4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920F87"/>
    <w:pPr>
      <w:keepNext/>
      <w:overflowPunct w:val="0"/>
      <w:autoSpaceDE w:val="0"/>
      <w:autoSpaceDN w:val="0"/>
      <w:adjustRightInd w:val="0"/>
      <w:spacing w:before="20" w:after="20"/>
      <w:textAlignment w:val="baseline"/>
      <w:outlineLvl w:val="6"/>
    </w:pPr>
    <w:rPr>
      <w:rFonts w:ascii="Times New Roman" w:eastAsia="Times New Roman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CB1"/>
    <w:pPr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ulletedList">
    <w:name w:val="Bulleted List"/>
    <w:next w:val="Normal"/>
    <w:rsid w:val="002737B2"/>
    <w:pPr>
      <w:numPr>
        <w:numId w:val="1"/>
      </w:numPr>
      <w:spacing w:after="0"/>
      <w:ind w:right="0"/>
    </w:pPr>
    <w:rPr>
      <w:rFonts w:eastAsia="Times New Roman"/>
      <w:spacing w:val="-5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254FA9"/>
    <w:pPr>
      <w:spacing w:after="1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54FA9"/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A44B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B27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44B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4B27"/>
    <w:rPr>
      <w:rFonts w:asciiTheme="minorHAnsi" w:eastAsiaTheme="minorEastAsia" w:hAnsiTheme="minorHAnsi" w:cstheme="minorBidi"/>
      <w:sz w:val="22"/>
      <w:szCs w:val="22"/>
    </w:rPr>
  </w:style>
  <w:style w:type="paragraph" w:styleId="BodyTextIndent">
    <w:name w:val="Body Text Indent"/>
    <w:basedOn w:val="Normal"/>
    <w:link w:val="BodyTextIndentChar"/>
    <w:unhideWhenUsed/>
    <w:rsid w:val="00797AA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7AAB"/>
    <w:rPr>
      <w:rFonts w:asciiTheme="minorHAnsi" w:eastAsiaTheme="minorEastAsia" w:hAnsiTheme="minorHAnsi" w:cstheme="minorBidi"/>
      <w:sz w:val="22"/>
      <w:szCs w:val="22"/>
    </w:rPr>
  </w:style>
  <w:style w:type="character" w:customStyle="1" w:styleId="wgt-textwidgetpopupautocommitwgt-inputhtmlstyle">
    <w:name w:val="wgt-textwidget popupautocommit wgt-input htmlstyle"/>
    <w:rsid w:val="00797AAB"/>
  </w:style>
  <w:style w:type="paragraph" w:styleId="BodyText3">
    <w:name w:val="Body Text 3"/>
    <w:basedOn w:val="Normal"/>
    <w:link w:val="BodyText3Char"/>
    <w:uiPriority w:val="99"/>
    <w:semiHidden/>
    <w:unhideWhenUsed/>
    <w:rsid w:val="00920F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20F87"/>
    <w:rPr>
      <w:rFonts w:asciiTheme="minorHAnsi" w:eastAsiaTheme="minorEastAsia" w:hAnsiTheme="minorHAnsi" w:cstheme="minorBidi"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920F87"/>
    <w:rPr>
      <w:rFonts w:eastAsia="Times New Roman"/>
      <w:b/>
      <w:sz w:val="22"/>
    </w:rPr>
  </w:style>
  <w:style w:type="paragraph" w:customStyle="1" w:styleId="Objective">
    <w:name w:val="Objective"/>
    <w:basedOn w:val="Normal"/>
    <w:next w:val="BodyText"/>
    <w:rsid w:val="00920F87"/>
    <w:pPr>
      <w:overflowPunct w:val="0"/>
      <w:autoSpaceDE w:val="0"/>
      <w:autoSpaceDN w:val="0"/>
      <w:adjustRightInd w:val="0"/>
      <w:spacing w:before="220" w:after="2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ectionTitle">
    <w:name w:val="Section Title"/>
    <w:basedOn w:val="Normal"/>
    <w:next w:val="Normal"/>
    <w:rsid w:val="00920F87"/>
    <w:pPr>
      <w:tabs>
        <w:tab w:val="left" w:pos="1782"/>
      </w:tabs>
      <w:overflowPunct w:val="0"/>
      <w:autoSpaceDE w:val="0"/>
      <w:autoSpaceDN w:val="0"/>
      <w:adjustRightInd w:val="0"/>
      <w:spacing w:before="80" w:after="40"/>
      <w:textAlignment w:val="baseline"/>
    </w:pPr>
    <w:rPr>
      <w:rFonts w:ascii="Times New Roman" w:eastAsia="Times New Roman" w:hAnsi="Times New Roman" w:cs="Times New Roman"/>
      <w:b/>
      <w:spacing w:val="-10"/>
      <w:position w:val="7"/>
      <w:szCs w:val="20"/>
    </w:rPr>
  </w:style>
  <w:style w:type="paragraph" w:customStyle="1" w:styleId="SectionSubtitle">
    <w:name w:val="Section Subtitle"/>
    <w:basedOn w:val="SectionTitle"/>
    <w:next w:val="Normal"/>
    <w:rsid w:val="00920F87"/>
    <w:rPr>
      <w:b w:val="0"/>
      <w:spacing w:val="0"/>
      <w:position w:val="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20F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20F87"/>
    <w:rPr>
      <w:rFonts w:asciiTheme="minorHAnsi" w:eastAsiaTheme="minorEastAsia" w:hAnsiTheme="minorHAnsi" w:cstheme="minorBidi"/>
      <w:sz w:val="16"/>
      <w:szCs w:val="16"/>
    </w:rPr>
  </w:style>
  <w:style w:type="paragraph" w:customStyle="1" w:styleId="CompanyNameOne">
    <w:name w:val="Company Name One"/>
    <w:basedOn w:val="Normal"/>
    <w:next w:val="Normal"/>
    <w:rsid w:val="00920F87"/>
    <w:pPr>
      <w:tabs>
        <w:tab w:val="left" w:pos="3762"/>
        <w:tab w:val="left" w:pos="7362"/>
        <w:tab w:val="right" w:pos="10134"/>
      </w:tabs>
      <w:overflowPunct w:val="0"/>
      <w:autoSpaceDE w:val="0"/>
      <w:autoSpaceDN w:val="0"/>
      <w:adjustRightInd w:val="0"/>
      <w:spacing w:before="80" w:after="40" w:line="220" w:lineRule="atLeast"/>
      <w:ind w:right="-360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JobTitle">
    <w:name w:val="Job Title"/>
    <w:next w:val="Normal"/>
    <w:rsid w:val="00920F87"/>
    <w:pPr>
      <w:overflowPunct w:val="0"/>
      <w:autoSpaceDE w:val="0"/>
      <w:autoSpaceDN w:val="0"/>
      <w:adjustRightInd w:val="0"/>
      <w:spacing w:after="40" w:line="220" w:lineRule="atLeast"/>
      <w:ind w:left="0" w:right="0" w:firstLine="0"/>
      <w:textAlignment w:val="baseline"/>
    </w:pPr>
    <w:rPr>
      <w:rFonts w:ascii="Arial" w:eastAsia="Times New Roman" w:hAnsi="Arial"/>
      <w:b/>
      <w:spacing w:val="-10"/>
    </w:rPr>
  </w:style>
  <w:style w:type="character" w:styleId="Hyperlink">
    <w:name w:val="Hyperlink"/>
    <w:rsid w:val="00427EBC"/>
    <w:rPr>
      <w:color w:val="0000FF"/>
      <w:u w:val="single"/>
    </w:rPr>
  </w:style>
  <w:style w:type="paragraph" w:customStyle="1" w:styleId="Achievement">
    <w:name w:val="Achievement"/>
    <w:basedOn w:val="BodyText"/>
    <w:rsid w:val="00427EBC"/>
    <w:pPr>
      <w:tabs>
        <w:tab w:val="left" w:pos="1062"/>
        <w:tab w:val="left" w:pos="4302"/>
        <w:tab w:val="right" w:pos="9882"/>
      </w:tabs>
      <w:overflowPunct w:val="0"/>
      <w:autoSpaceDE w:val="0"/>
      <w:autoSpaceDN w:val="0"/>
      <w:adjustRightInd w:val="0"/>
      <w:spacing w:before="20" w:after="140"/>
      <w:ind w:left="518" w:right="346"/>
      <w:textAlignment w:val="baseline"/>
    </w:pPr>
  </w:style>
  <w:style w:type="character" w:styleId="Emphasis">
    <w:name w:val="Emphasis"/>
    <w:uiPriority w:val="20"/>
    <w:qFormat/>
    <w:rsid w:val="00EE6CD0"/>
    <w:rPr>
      <w:i/>
      <w:iCs/>
    </w:rPr>
  </w:style>
  <w:style w:type="character" w:customStyle="1" w:styleId="cbstyle">
    <w:name w:val="cb_style"/>
    <w:basedOn w:val="DefaultParagraphFont"/>
    <w:rsid w:val="00E75316"/>
  </w:style>
  <w:style w:type="character" w:customStyle="1" w:styleId="apple-style-span">
    <w:name w:val="apple-style-span"/>
    <w:basedOn w:val="DefaultParagraphFont"/>
    <w:rsid w:val="00A54FFC"/>
  </w:style>
  <w:style w:type="character" w:customStyle="1" w:styleId="Heading1Char">
    <w:name w:val="Heading 1 Char"/>
    <w:basedOn w:val="DefaultParagraphFont"/>
    <w:link w:val="Heading1"/>
    <w:uiPriority w:val="9"/>
    <w:rsid w:val="00F15F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41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5109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1095"/>
    <w:rPr>
      <w:rFonts w:asciiTheme="minorHAnsi" w:eastAsiaTheme="minorEastAsia" w:hAnsiTheme="minorHAnsi" w:cstheme="minorBidi"/>
      <w:sz w:val="22"/>
      <w:szCs w:val="22"/>
    </w:rPr>
  </w:style>
  <w:style w:type="paragraph" w:styleId="BodyTextIndent2">
    <w:name w:val="Body Text Indent 2"/>
    <w:basedOn w:val="Normal"/>
    <w:link w:val="BodyTextIndent2Char"/>
    <w:semiHidden/>
    <w:rsid w:val="009C5CBD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C5CBD"/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rsid w:val="009C5CBD"/>
    <w:pPr>
      <w:spacing w:before="100" w:beforeAutospacing="1" w:after="100" w:afterAutospacing="1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styleId="HTMLTypewriter">
    <w:name w:val="HTML Typewriter"/>
    <w:basedOn w:val="DefaultParagraphFont"/>
    <w:semiHidden/>
    <w:rsid w:val="009C5CBD"/>
    <w:rPr>
      <w:rFonts w:ascii="Courier New" w:eastAsia="Arial Unicode MS" w:hAnsi="Courier New" w:cs="Courier New" w:hint="default"/>
      <w:sz w:val="20"/>
      <w:szCs w:val="20"/>
    </w:rPr>
  </w:style>
  <w:style w:type="paragraph" w:customStyle="1" w:styleId="NormalLatinVerdana">
    <w:name w:val="Normal + (Latin) Verdana"/>
    <w:aliases w:val="(Complex) Arial,10 pt,Justified + (Latin) Verdana,(...,Normal + MS Reference Sans Serif"/>
    <w:basedOn w:val="Normal"/>
    <w:link w:val="NormalLatinVerdanaChar"/>
    <w:rsid w:val="009C5CBD"/>
    <w:pPr>
      <w:numPr>
        <w:numId w:val="2"/>
      </w:numPr>
      <w:spacing w:before="100" w:beforeAutospacing="1" w:after="100" w:afterAutospacing="1"/>
    </w:pPr>
    <w:rPr>
      <w:rFonts w:ascii="MS Reference Sans Serif" w:eastAsia="Times New Roman" w:hAnsi="MS Reference Sans Serif" w:cs="Times New Roman"/>
      <w:sz w:val="20"/>
      <w:szCs w:val="20"/>
    </w:rPr>
  </w:style>
  <w:style w:type="character" w:customStyle="1" w:styleId="NormalLatinVerdanaChar">
    <w:name w:val="Normal + (Latin) Verdana Char"/>
    <w:aliases w:val="(Complex) Arial Char,10 pt Char,Justified + (Latin) Verdana Char,(... Char Char"/>
    <w:basedOn w:val="DefaultParagraphFont"/>
    <w:link w:val="NormalLatinVerdana"/>
    <w:rsid w:val="009C5CBD"/>
    <w:rPr>
      <w:rFonts w:ascii="MS Reference Sans Serif" w:eastAsia="Times New Roman" w:hAnsi="MS Reference Sans Serif"/>
    </w:rPr>
  </w:style>
  <w:style w:type="character" w:customStyle="1" w:styleId="normalchar">
    <w:name w:val="normal__char"/>
    <w:basedOn w:val="DefaultParagraphFont"/>
    <w:rsid w:val="009C5CBD"/>
  </w:style>
  <w:style w:type="paragraph" w:styleId="PlainText">
    <w:name w:val="Plain Text"/>
    <w:basedOn w:val="Normal"/>
    <w:link w:val="PlainTextChar"/>
    <w:uiPriority w:val="99"/>
    <w:unhideWhenUsed/>
    <w:rsid w:val="009C5CBD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C5CBD"/>
    <w:rPr>
      <w:rFonts w:ascii="Consolas" w:eastAsia="Calibri" w:hAnsi="Consolas"/>
      <w:sz w:val="21"/>
      <w:szCs w:val="21"/>
    </w:rPr>
  </w:style>
  <w:style w:type="character" w:customStyle="1" w:styleId="blackres1">
    <w:name w:val="blackres1"/>
    <w:rsid w:val="00A0749C"/>
    <w:rPr>
      <w:rFonts w:ascii="Arial" w:hAnsi="Arial" w:cs="Arial" w:hint="default"/>
      <w:color w:val="00000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831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0783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0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0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efault">
    <w:name w:val="Default"/>
    <w:rsid w:val="000F657B"/>
    <w:pPr>
      <w:autoSpaceDE w:val="0"/>
      <w:autoSpaceDN w:val="0"/>
      <w:adjustRightInd w:val="0"/>
      <w:spacing w:after="0"/>
      <w:ind w:left="0" w:right="0" w:firstLine="0"/>
    </w:pPr>
    <w:rPr>
      <w:rFonts w:ascii="Cambria" w:eastAsia="Calibri" w:hAnsi="Cambria" w:cs="Cambria"/>
      <w:color w:val="000000"/>
      <w:sz w:val="24"/>
      <w:szCs w:val="24"/>
    </w:rPr>
  </w:style>
  <w:style w:type="paragraph" w:customStyle="1" w:styleId="Char">
    <w:name w:val="Char"/>
    <w:basedOn w:val="Normal"/>
    <w:rsid w:val="00287CD3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ParaAttribute2">
    <w:name w:val="ParaAttribute2"/>
    <w:rsid w:val="008F549F"/>
    <w:pPr>
      <w:spacing w:after="0"/>
      <w:ind w:left="0" w:right="0" w:firstLine="0"/>
    </w:pPr>
    <w:rPr>
      <w:rFonts w:eastAsia="Batang"/>
    </w:rPr>
  </w:style>
  <w:style w:type="paragraph" w:customStyle="1" w:styleId="ParaAttribute4">
    <w:name w:val="ParaAttribute4"/>
    <w:rsid w:val="008F549F"/>
    <w:pPr>
      <w:spacing w:after="0"/>
      <w:ind w:left="180" w:right="0" w:firstLine="0"/>
    </w:pPr>
    <w:rPr>
      <w:rFonts w:eastAsia="Batang"/>
    </w:rPr>
  </w:style>
  <w:style w:type="character" w:customStyle="1" w:styleId="CharAttribute6">
    <w:name w:val="CharAttribute6"/>
    <w:rsid w:val="008F549F"/>
    <w:rPr>
      <w:rFonts w:ascii="Times New Roman" w:eastAsia="Times New Roman"/>
    </w:rPr>
  </w:style>
  <w:style w:type="paragraph" w:customStyle="1" w:styleId="ParaAttribute6">
    <w:name w:val="ParaAttribute6"/>
    <w:rsid w:val="008F549F"/>
    <w:pPr>
      <w:spacing w:after="0"/>
      <w:ind w:right="0" w:firstLine="0"/>
    </w:pPr>
    <w:rPr>
      <w:rFonts w:eastAsia="Batang"/>
    </w:rPr>
  </w:style>
  <w:style w:type="paragraph" w:customStyle="1" w:styleId="ParaAttribute7">
    <w:name w:val="ParaAttribute7"/>
    <w:rsid w:val="008F549F"/>
    <w:pPr>
      <w:spacing w:after="0"/>
      <w:ind w:left="720" w:right="0"/>
    </w:pPr>
    <w:rPr>
      <w:rFonts w:eastAsia="Batang"/>
    </w:rPr>
  </w:style>
  <w:style w:type="paragraph" w:customStyle="1" w:styleId="ParaAttribute15">
    <w:name w:val="ParaAttribute15"/>
    <w:rsid w:val="008F549F"/>
    <w:pPr>
      <w:spacing w:after="0"/>
      <w:ind w:left="720" w:right="0" w:hanging="720"/>
    </w:pPr>
    <w:rPr>
      <w:rFonts w:eastAsia="Batang"/>
    </w:rPr>
  </w:style>
  <w:style w:type="paragraph" w:customStyle="1" w:styleId="ParaAttribute19">
    <w:name w:val="ParaAttribute19"/>
    <w:rsid w:val="008F549F"/>
    <w:pPr>
      <w:spacing w:after="120"/>
      <w:ind w:right="0" w:firstLine="0"/>
    </w:pPr>
    <w:rPr>
      <w:rFonts w:eastAsia="Batang"/>
    </w:rPr>
  </w:style>
  <w:style w:type="paragraph" w:customStyle="1" w:styleId="ParaAttribute21">
    <w:name w:val="ParaAttribute21"/>
    <w:rsid w:val="008F549F"/>
    <w:pPr>
      <w:keepNext/>
      <w:spacing w:after="0"/>
      <w:ind w:left="180" w:right="0" w:firstLine="0"/>
    </w:pPr>
    <w:rPr>
      <w:rFonts w:eastAsia="Batang"/>
    </w:rPr>
  </w:style>
  <w:style w:type="character" w:customStyle="1" w:styleId="CharAttribute5">
    <w:name w:val="CharAttribute5"/>
    <w:rsid w:val="008F549F"/>
    <w:rPr>
      <w:rFonts w:ascii="Times New Roman" w:eastAsia="Times New Roman"/>
      <w:b/>
      <w:sz w:val="24"/>
    </w:rPr>
  </w:style>
  <w:style w:type="character" w:customStyle="1" w:styleId="CharAttribute16">
    <w:name w:val="CharAttribute16"/>
    <w:rsid w:val="008F549F"/>
    <w:rPr>
      <w:rFonts w:ascii="Times New Roman" w:eastAsia="Times New Roman"/>
      <w:b/>
      <w:sz w:val="24"/>
    </w:rPr>
  </w:style>
  <w:style w:type="character" w:customStyle="1" w:styleId="CharAttribute22">
    <w:name w:val="CharAttribute22"/>
    <w:rsid w:val="008F549F"/>
    <w:rPr>
      <w:rFonts w:ascii="Times New Roman" w:eastAsia="Times New Roman"/>
      <w:b/>
    </w:rPr>
  </w:style>
  <w:style w:type="paragraph" w:customStyle="1" w:styleId="ParaAttribute16">
    <w:name w:val="ParaAttribute16"/>
    <w:rsid w:val="00BB0EEA"/>
    <w:pPr>
      <w:spacing w:after="0"/>
      <w:ind w:left="0" w:right="0" w:firstLine="0"/>
    </w:pPr>
    <w:rPr>
      <w:rFonts w:eastAsia="Batang"/>
    </w:rPr>
  </w:style>
  <w:style w:type="paragraph" w:customStyle="1" w:styleId="Dates">
    <w:name w:val="Dates"/>
    <w:basedOn w:val="Normal"/>
    <w:qFormat/>
    <w:rsid w:val="00200536"/>
    <w:pPr>
      <w:spacing w:before="80" w:after="40" w:line="276" w:lineRule="auto"/>
      <w:jc w:val="right"/>
    </w:pPr>
    <w:rPr>
      <w:rFonts w:eastAsia="Times New Roman" w:cs="Times New Roman"/>
      <w:spacing w:val="10"/>
      <w:sz w:val="16"/>
      <w:szCs w:val="16"/>
    </w:rPr>
  </w:style>
  <w:style w:type="paragraph" w:customStyle="1" w:styleId="Location">
    <w:name w:val="Location"/>
    <w:basedOn w:val="Normal"/>
    <w:link w:val="LocationChar"/>
    <w:unhideWhenUsed/>
    <w:qFormat/>
    <w:rsid w:val="00200536"/>
    <w:pPr>
      <w:spacing w:before="40" w:after="40" w:line="276" w:lineRule="auto"/>
    </w:pPr>
    <w:rPr>
      <w:rFonts w:eastAsia="Times New Roman" w:cs="Times New Roman"/>
      <w:i/>
      <w:spacing w:val="10"/>
      <w:sz w:val="16"/>
      <w:szCs w:val="16"/>
    </w:rPr>
  </w:style>
  <w:style w:type="character" w:customStyle="1" w:styleId="LocationChar">
    <w:name w:val="Location Char"/>
    <w:basedOn w:val="DefaultParagraphFont"/>
    <w:link w:val="Location"/>
    <w:rsid w:val="00200536"/>
    <w:rPr>
      <w:rFonts w:asciiTheme="minorHAnsi" w:eastAsia="Times New Roman" w:hAnsiTheme="minorHAnsi"/>
      <w:i/>
      <w:spacing w:val="10"/>
      <w:sz w:val="16"/>
      <w:szCs w:val="16"/>
    </w:rPr>
  </w:style>
  <w:style w:type="paragraph" w:styleId="NoSpacing">
    <w:name w:val="No Spacing"/>
    <w:uiPriority w:val="99"/>
    <w:qFormat/>
    <w:rsid w:val="008A0684"/>
    <w:pPr>
      <w:spacing w:after="0"/>
      <w:ind w:left="0" w:right="0" w:firstLine="0"/>
    </w:pPr>
    <w:rPr>
      <w:rFonts w:ascii="Calibri" w:eastAsia="SimSun" w:hAnsi="Calibri"/>
      <w:sz w:val="22"/>
      <w:szCs w:val="22"/>
      <w:lang w:eastAsia="zh-CN"/>
    </w:rPr>
  </w:style>
  <w:style w:type="character" w:customStyle="1" w:styleId="yiv6061008824beelinetextbox1">
    <w:name w:val="yiv6061008824beelinetextbox1"/>
    <w:uiPriority w:val="99"/>
    <w:rsid w:val="008A0684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F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F36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C37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xmsolistparagraph">
    <w:name w:val="x_x_x_msolistparagraph"/>
    <w:basedOn w:val="Normal"/>
    <w:rsid w:val="0004356D"/>
    <w:pPr>
      <w:spacing w:before="100" w:beforeAutospacing="1" w:after="100" w:afterAutospacing="1"/>
    </w:pPr>
    <w:rPr>
      <w:rFonts w:ascii="Calibri" w:eastAsiaTheme="minorHAns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0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FFFFE-79A1-44D8-88D3-6EBCF36DD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1760</Words>
  <Characters>10037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Imaging Management</Company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 Sanchez</dc:creator>
  <cp:lastModifiedBy>Jose sanchez</cp:lastModifiedBy>
  <cp:revision>2</cp:revision>
  <cp:lastPrinted>2024-01-26T12:39:00Z</cp:lastPrinted>
  <dcterms:created xsi:type="dcterms:W3CDTF">2024-06-27T22:18:00Z</dcterms:created>
  <dcterms:modified xsi:type="dcterms:W3CDTF">2024-06-27T22:18:00Z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599526-06ca-49cc-9fa9-5307800a949a_Enabled">
    <vt:lpwstr>true</vt:lpwstr>
  </property>
  <property fmtid="{D5CDD505-2E9C-101B-9397-08002B2CF9AE}" pid="3" name="MSIP_Label_67599526-06ca-49cc-9fa9-5307800a949a_SetDate">
    <vt:lpwstr>2022-10-04T18:21:41Z</vt:lpwstr>
  </property>
  <property fmtid="{D5CDD505-2E9C-101B-9397-08002B2CF9AE}" pid="4" name="MSIP_Label_67599526-06ca-49cc-9fa9-5307800a949a_Method">
    <vt:lpwstr>Standard</vt:lpwstr>
  </property>
  <property fmtid="{D5CDD505-2E9C-101B-9397-08002B2CF9AE}" pid="5" name="MSIP_Label_67599526-06ca-49cc-9fa9-5307800a949a_Name">
    <vt:lpwstr>67599526-06ca-49cc-9fa9-5307800a949a</vt:lpwstr>
  </property>
  <property fmtid="{D5CDD505-2E9C-101B-9397-08002B2CF9AE}" pid="6" name="MSIP_Label_67599526-06ca-49cc-9fa9-5307800a949a_SiteId">
    <vt:lpwstr>fabb61b8-3afe-4e75-b934-a47f782b8cd7</vt:lpwstr>
  </property>
  <property fmtid="{D5CDD505-2E9C-101B-9397-08002B2CF9AE}" pid="7" name="MSIP_Label_67599526-06ca-49cc-9fa9-5307800a949a_ActionId">
    <vt:lpwstr>bc4973b9-ab7a-489e-b491-089502dc77b0</vt:lpwstr>
  </property>
  <property fmtid="{D5CDD505-2E9C-101B-9397-08002B2CF9AE}" pid="8" name="MSIP_Label_67599526-06ca-49cc-9fa9-5307800a949a_ContentBits">
    <vt:lpwstr>0</vt:lpwstr>
  </property>
</Properties>
</file>