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AD3BBA" w:rsidR="00062B8B" w:rsidRDefault="00000000">
      <w:pPr>
        <w:spacing w:before="240" w:after="240"/>
      </w:pPr>
      <w:r>
        <w:rPr>
          <w:b/>
        </w:rPr>
        <w:t>Leonardo Bergonzi S. Junior</w:t>
      </w:r>
      <w:r>
        <w:rPr>
          <w:b/>
        </w:rPr>
        <w:br/>
      </w:r>
      <w:r>
        <w:t>Brasília, Distrito Federal, Brasil</w:t>
      </w:r>
      <w:r>
        <w:br/>
        <w:t>leo.jr_souza@hotmail.com</w:t>
      </w:r>
      <w:r>
        <w:br/>
        <w:t>LinkedIn</w:t>
      </w:r>
      <w:r w:rsidR="00566D11">
        <w:t xml:space="preserve"> – Whatsapp: +55 51 982933986</w:t>
      </w:r>
    </w:p>
    <w:p w14:paraId="7A7849D6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Multilingual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Brazilian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attorney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business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expert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4+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years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in U.S.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law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high-volume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specializing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as Freelance Sales Coach, Automation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Specialist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Software Architect,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hands-on expertise in CRM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platforms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GoHighLevel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ServiceTitan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Zapier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automations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web design,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marketing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campaigns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newsletters,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lead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Proven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ability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close high-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contracts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train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teams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implement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scalable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processes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drive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efficiency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Fluent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English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Portuguese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Spanish.</w:t>
      </w:r>
    </w:p>
    <w:p w14:paraId="73B595F8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• CRM &amp; Automation: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GoHighLevel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ServiceTitan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Zapier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AI Tools • Sales Coaching | Cold Calling | Lead Generation | Email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Campaigns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&amp; Newsletters • Web Design &amp; Visual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) | Software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• U.S.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Law (EB, NIW, E2, K1, F1, B1/B2) • Business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| Pipeline Management |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Optimization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Multilingual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Relations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Contract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Negotiation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• KPI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Analytics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&amp; Data-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Driven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Strategies</w:t>
      </w:r>
      <w:proofErr w:type="spellEnd"/>
    </w:p>
    <w:p w14:paraId="18473545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</w:p>
    <w:p w14:paraId="7ED35A60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Freelance – Sales Coach, Automation &amp; CRM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Specialist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Software Architect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November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2024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spellEnd"/>
    </w:p>
    <w:p w14:paraId="0D3F0B91" w14:textId="77777777" w:rsidR="00566D11" w:rsidRPr="00566D11" w:rsidRDefault="00566D11" w:rsidP="00566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Designed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Zapier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automations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implementations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HubSpot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GoHighLevel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ServiceTitan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delivering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efficiency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gains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clients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B625D" w14:textId="77777777" w:rsidR="00566D11" w:rsidRPr="00566D11" w:rsidRDefault="00566D11" w:rsidP="00566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web designs,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marketing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campaigns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newsletters,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lead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strategies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boost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engagement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conversions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95577" w14:textId="77777777" w:rsidR="00566D11" w:rsidRPr="00566D11" w:rsidRDefault="00566D11" w:rsidP="00566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Trained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20+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professionals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advanced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cold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calling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techniques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improving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close rates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performance.</w:t>
      </w:r>
    </w:p>
    <w:p w14:paraId="0D807B3E" w14:textId="77777777" w:rsidR="00566D11" w:rsidRPr="00566D11" w:rsidRDefault="00566D11" w:rsidP="00566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Developed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20+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customized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pitches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applied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principles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scalable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cloud-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solutions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4B82B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Head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, O Novo Imigrante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January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2024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December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7119F766" w14:textId="77777777" w:rsidR="00566D11" w:rsidRPr="00566D11" w:rsidRDefault="00566D11" w:rsidP="00566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Acquired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40+ new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clients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closed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$440,000+ in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contracts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tailored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legal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strategies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multilingual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negotiations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350396" w14:textId="77777777" w:rsidR="00566D11" w:rsidRPr="00566D11" w:rsidRDefault="00566D11" w:rsidP="00566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Designed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scalable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onboarding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framework,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reducing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processing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over 5%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increasing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case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approval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rates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10%.</w:t>
      </w:r>
    </w:p>
    <w:p w14:paraId="68D74ACF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Sales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, HIKINEX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October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2023 – April 2024</w:t>
      </w:r>
    </w:p>
    <w:p w14:paraId="265DE5AE" w14:textId="77777777" w:rsidR="00566D11" w:rsidRPr="00566D11" w:rsidRDefault="00566D11" w:rsidP="00566D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Exceeded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monthly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quotas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across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CX, Sales Outsourcing, RPO,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Back-Office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verticals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10F10" w14:textId="77777777" w:rsidR="00566D11" w:rsidRPr="00566D11" w:rsidRDefault="00566D11" w:rsidP="00566D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Delivered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cost-effective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solutions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helped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two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major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clients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scale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greater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efficiency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BC443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Manager, J.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Galt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May 2023 – April 2024</w:t>
      </w:r>
    </w:p>
    <w:p w14:paraId="34D503F3" w14:textId="77777777" w:rsidR="00566D11" w:rsidRPr="00566D11" w:rsidRDefault="00566D11" w:rsidP="00566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lastRenderedPageBreak/>
        <w:t>Increased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qualified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leads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40%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conversion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rates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data-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driven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cold-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calling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campaigns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training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40+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callers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5514C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Specialist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Closer, AG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Law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February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2023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October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2023</w:t>
      </w:r>
    </w:p>
    <w:p w14:paraId="460CD083" w14:textId="77777777" w:rsidR="00566D11" w:rsidRPr="00566D11" w:rsidRDefault="00566D11" w:rsidP="00566D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Closed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20+ U.S.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cases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generating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$400,000 in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recognized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as Top Closer in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second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80DD3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</w:t>
      </w:r>
    </w:p>
    <w:p w14:paraId="6E27487E" w14:textId="77777777" w:rsidR="00566D11" w:rsidRPr="00566D11" w:rsidRDefault="00566D11" w:rsidP="00566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sz w:val="24"/>
          <w:szCs w:val="24"/>
        </w:rPr>
        <w:t>Office Manager, Visas USA (2022)</w:t>
      </w:r>
    </w:p>
    <w:p w14:paraId="7414F8BD" w14:textId="77777777" w:rsidR="00566D11" w:rsidRPr="00566D11" w:rsidRDefault="00566D11" w:rsidP="00566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Lawyer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, TozziniFreire Advogados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Contributed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300+ high-profile cases for Meta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during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elections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(2022)</w:t>
      </w:r>
    </w:p>
    <w:p w14:paraId="63976B4F" w14:textId="77777777" w:rsidR="00566D11" w:rsidRPr="00566D11" w:rsidRDefault="00566D11" w:rsidP="00566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Paralegal &amp;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Specialist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roles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Centurion Legal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American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Associates LLC (2022)</w:t>
      </w:r>
    </w:p>
    <w:p w14:paraId="42FCB142" w14:textId="77777777" w:rsidR="00566D11" w:rsidRPr="00566D11" w:rsidRDefault="00566D11" w:rsidP="00566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Legal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Assistant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/Paralegal, Cia Minuano de Alimentos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Supported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1,000+ labor cases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helped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avoid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~USD 1M in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losses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(2018–2019)</w:t>
      </w:r>
    </w:p>
    <w:p w14:paraId="7328F89B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Bachelor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Laws</w:t>
      </w:r>
      <w:proofErr w:type="spellEnd"/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(LL.B.)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Universidade do Vale do Taquari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Univates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, 2018</w:t>
      </w:r>
    </w:p>
    <w:p w14:paraId="05D64507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Software Architect | EF SET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English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C2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Proficient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Nuts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Bolts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U.S.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Law |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Trust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Promise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Contract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HarvardX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Licensed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Attorney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– OAB/DF Nº 67.759 | Project Management (Google) | Digital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Electoral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Law |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Law</w:t>
      </w:r>
    </w:p>
    <w:p w14:paraId="0822D49E" w14:textId="77777777" w:rsidR="00566D11" w:rsidRPr="00566D11" w:rsidRDefault="00566D11" w:rsidP="0056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D11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English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Bilingual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) •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Portuguese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) • Spanish (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Bilingual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 xml:space="preserve">) • German (Professional </w:t>
      </w:r>
      <w:proofErr w:type="spellStart"/>
      <w:r w:rsidRPr="00566D11">
        <w:rPr>
          <w:rFonts w:ascii="Times New Roman" w:eastAsia="Times New Roman" w:hAnsi="Times New Roman" w:cs="Times New Roman"/>
          <w:sz w:val="24"/>
          <w:szCs w:val="24"/>
        </w:rPr>
        <w:t>Working</w:t>
      </w:r>
      <w:proofErr w:type="spellEnd"/>
      <w:r w:rsidRPr="00566D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5E" w14:textId="77777777" w:rsidR="00062B8B" w:rsidRDefault="00062B8B" w:rsidP="00566D11"/>
    <w:sectPr w:rsidR="00062B8B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1D8CA25-E021-B44E-ADED-18D61EAC3514}"/>
    <w:embedBold r:id="rId2" w:fontKey="{53D0451B-CD20-CC42-8CBE-132266674D8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3137A3A-D68A-F040-B52D-423B3BD1C4C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B342154-0488-AE42-9748-8157C3E9DC1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27E60AC5-1DC2-FD43-BC31-0D99C3C9A41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533016D-EA60-E443-8249-2B629638B4E4}"/>
    <w:embedBold r:id="rId7" w:fontKey="{20B677DC-78E9-6342-A00F-0BDE2D496644}"/>
    <w:embedItalic r:id="rId8" w:fontKey="{09F4218C-CBC4-6146-BD33-12FB1479A29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BA41C56-8BA2-0A40-A823-2437801050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D85AEFEE-086A-134F-846C-20F5416651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831"/>
    <w:multiLevelType w:val="multilevel"/>
    <w:tmpl w:val="6A360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094A4A"/>
    <w:multiLevelType w:val="multilevel"/>
    <w:tmpl w:val="9A1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5182"/>
    <w:multiLevelType w:val="multilevel"/>
    <w:tmpl w:val="4D9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523B"/>
    <w:multiLevelType w:val="multilevel"/>
    <w:tmpl w:val="D7661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F72638"/>
    <w:multiLevelType w:val="multilevel"/>
    <w:tmpl w:val="B50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B26E2"/>
    <w:multiLevelType w:val="multilevel"/>
    <w:tmpl w:val="C5F4D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E7787"/>
    <w:multiLevelType w:val="multilevel"/>
    <w:tmpl w:val="A44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80F6F"/>
    <w:multiLevelType w:val="multilevel"/>
    <w:tmpl w:val="8D34A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BB2F11"/>
    <w:multiLevelType w:val="multilevel"/>
    <w:tmpl w:val="D01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B603C"/>
    <w:multiLevelType w:val="multilevel"/>
    <w:tmpl w:val="76063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341242"/>
    <w:multiLevelType w:val="multilevel"/>
    <w:tmpl w:val="26EED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EB1009"/>
    <w:multiLevelType w:val="multilevel"/>
    <w:tmpl w:val="AFE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B7487"/>
    <w:multiLevelType w:val="multilevel"/>
    <w:tmpl w:val="5AEA6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576C55"/>
    <w:multiLevelType w:val="multilevel"/>
    <w:tmpl w:val="86E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77DFD"/>
    <w:multiLevelType w:val="multilevel"/>
    <w:tmpl w:val="586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D5917"/>
    <w:multiLevelType w:val="multilevel"/>
    <w:tmpl w:val="0C7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E1F24"/>
    <w:multiLevelType w:val="multilevel"/>
    <w:tmpl w:val="D3C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E79F8"/>
    <w:multiLevelType w:val="multilevel"/>
    <w:tmpl w:val="CEDEA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8A44B3"/>
    <w:multiLevelType w:val="multilevel"/>
    <w:tmpl w:val="8400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B2EFB"/>
    <w:multiLevelType w:val="multilevel"/>
    <w:tmpl w:val="188E6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E00493B"/>
    <w:multiLevelType w:val="multilevel"/>
    <w:tmpl w:val="5F7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110F2"/>
    <w:multiLevelType w:val="multilevel"/>
    <w:tmpl w:val="71AC6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D17C29"/>
    <w:multiLevelType w:val="multilevel"/>
    <w:tmpl w:val="002E4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651C17"/>
    <w:multiLevelType w:val="multilevel"/>
    <w:tmpl w:val="9AF8B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5F0103"/>
    <w:multiLevelType w:val="multilevel"/>
    <w:tmpl w:val="F8FEE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4754203"/>
    <w:multiLevelType w:val="multilevel"/>
    <w:tmpl w:val="83D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A63B2"/>
    <w:multiLevelType w:val="multilevel"/>
    <w:tmpl w:val="F60CE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71B7A07"/>
    <w:multiLevelType w:val="multilevel"/>
    <w:tmpl w:val="47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A02F4"/>
    <w:multiLevelType w:val="multilevel"/>
    <w:tmpl w:val="CEB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167F2"/>
    <w:multiLevelType w:val="multilevel"/>
    <w:tmpl w:val="008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A674D"/>
    <w:multiLevelType w:val="multilevel"/>
    <w:tmpl w:val="64B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B251A"/>
    <w:multiLevelType w:val="multilevel"/>
    <w:tmpl w:val="34E0C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52D1D4C"/>
    <w:multiLevelType w:val="multilevel"/>
    <w:tmpl w:val="53F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111A6"/>
    <w:multiLevelType w:val="multilevel"/>
    <w:tmpl w:val="5E44C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2114010">
    <w:abstractNumId w:val="33"/>
  </w:num>
  <w:num w:numId="2" w16cid:durableId="201210259">
    <w:abstractNumId w:val="19"/>
  </w:num>
  <w:num w:numId="3" w16cid:durableId="220749679">
    <w:abstractNumId w:val="10"/>
  </w:num>
  <w:num w:numId="4" w16cid:durableId="228543992">
    <w:abstractNumId w:val="24"/>
  </w:num>
  <w:num w:numId="5" w16cid:durableId="1543327289">
    <w:abstractNumId w:val="3"/>
  </w:num>
  <w:num w:numId="6" w16cid:durableId="2100715439">
    <w:abstractNumId w:val="31"/>
  </w:num>
  <w:num w:numId="7" w16cid:durableId="181168007">
    <w:abstractNumId w:val="23"/>
  </w:num>
  <w:num w:numId="8" w16cid:durableId="362749831">
    <w:abstractNumId w:val="9"/>
  </w:num>
  <w:num w:numId="9" w16cid:durableId="201596551">
    <w:abstractNumId w:val="21"/>
  </w:num>
  <w:num w:numId="10" w16cid:durableId="335544676">
    <w:abstractNumId w:val="17"/>
  </w:num>
  <w:num w:numId="11" w16cid:durableId="1581794684">
    <w:abstractNumId w:val="0"/>
  </w:num>
  <w:num w:numId="12" w16cid:durableId="2044286964">
    <w:abstractNumId w:val="26"/>
  </w:num>
  <w:num w:numId="13" w16cid:durableId="1453093790">
    <w:abstractNumId w:val="12"/>
  </w:num>
  <w:num w:numId="14" w16cid:durableId="1237475614">
    <w:abstractNumId w:val="22"/>
  </w:num>
  <w:num w:numId="15" w16cid:durableId="1232275746">
    <w:abstractNumId w:val="7"/>
  </w:num>
  <w:num w:numId="16" w16cid:durableId="307127597">
    <w:abstractNumId w:val="5"/>
  </w:num>
  <w:num w:numId="17" w16cid:durableId="1824810491">
    <w:abstractNumId w:val="20"/>
  </w:num>
  <w:num w:numId="18" w16cid:durableId="1940601302">
    <w:abstractNumId w:val="14"/>
  </w:num>
  <w:num w:numId="19" w16cid:durableId="1235050736">
    <w:abstractNumId w:val="1"/>
  </w:num>
  <w:num w:numId="20" w16cid:durableId="1879973199">
    <w:abstractNumId w:val="11"/>
  </w:num>
  <w:num w:numId="21" w16cid:durableId="865555939">
    <w:abstractNumId w:val="6"/>
  </w:num>
  <w:num w:numId="22" w16cid:durableId="1961182208">
    <w:abstractNumId w:val="13"/>
  </w:num>
  <w:num w:numId="23" w16cid:durableId="274948621">
    <w:abstractNumId w:val="4"/>
  </w:num>
  <w:num w:numId="24" w16cid:durableId="1188176550">
    <w:abstractNumId w:val="30"/>
  </w:num>
  <w:num w:numId="25" w16cid:durableId="1942180448">
    <w:abstractNumId w:val="32"/>
  </w:num>
  <w:num w:numId="26" w16cid:durableId="71440248">
    <w:abstractNumId w:val="29"/>
  </w:num>
  <w:num w:numId="27" w16cid:durableId="2106806117">
    <w:abstractNumId w:val="8"/>
  </w:num>
  <w:num w:numId="28" w16cid:durableId="1479110915">
    <w:abstractNumId w:val="15"/>
  </w:num>
  <w:num w:numId="29" w16cid:durableId="462311244">
    <w:abstractNumId w:val="18"/>
  </w:num>
  <w:num w:numId="30" w16cid:durableId="1245647293">
    <w:abstractNumId w:val="25"/>
  </w:num>
  <w:num w:numId="31" w16cid:durableId="2141416854">
    <w:abstractNumId w:val="16"/>
  </w:num>
  <w:num w:numId="32" w16cid:durableId="949357614">
    <w:abstractNumId w:val="27"/>
  </w:num>
  <w:num w:numId="33" w16cid:durableId="1306859700">
    <w:abstractNumId w:val="2"/>
  </w:num>
  <w:num w:numId="34" w16cid:durableId="4332854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8B"/>
    <w:rsid w:val="00062B8B"/>
    <w:rsid w:val="00566D11"/>
    <w:rsid w:val="007E2E45"/>
    <w:rsid w:val="00902A2C"/>
    <w:rsid w:val="0096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D416"/>
  <w15:docId w15:val="{D71A8649-5DBA-6F44-99A1-9E721CE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66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66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575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Bergonzi De Souza Jr.</cp:lastModifiedBy>
  <cp:revision>3</cp:revision>
  <dcterms:created xsi:type="dcterms:W3CDTF">2025-10-07T20:15:00Z</dcterms:created>
  <dcterms:modified xsi:type="dcterms:W3CDTF">2026-04-12T01:17:00Z</dcterms:modified>
</cp:coreProperties>
</file>