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EC55" w14:textId="784C2A66" w:rsidR="002341FE" w:rsidRPr="00B21305" w:rsidRDefault="002341FE" w:rsidP="00B21305">
      <w:pPr>
        <w:spacing w:after="0"/>
        <w:jc w:val="center"/>
        <w:rPr>
          <w:b/>
          <w:sz w:val="32"/>
        </w:rPr>
      </w:pPr>
      <w:r w:rsidRPr="00536311">
        <w:rPr>
          <w:b/>
          <w:sz w:val="32"/>
        </w:rPr>
        <w:t>LAURA E. LAMBRECHT</w:t>
      </w:r>
    </w:p>
    <w:p w14:paraId="6C23A955" w14:textId="30F9CAFC" w:rsidR="00F76047" w:rsidRPr="00536311" w:rsidRDefault="00F76047" w:rsidP="002341FE">
      <w:pPr>
        <w:spacing w:after="0"/>
        <w:jc w:val="center"/>
        <w:rPr>
          <w:b/>
        </w:rPr>
      </w:pPr>
      <w:r w:rsidRPr="00536311">
        <w:rPr>
          <w:b/>
        </w:rPr>
        <w:t>linkedi</w:t>
      </w:r>
      <w:r w:rsidR="00E07CF4">
        <w:rPr>
          <w:b/>
        </w:rPr>
        <w:t>n.com/in/laura-lambrecht-303</w:t>
      </w:r>
    </w:p>
    <w:p w14:paraId="4A84A640" w14:textId="543D5119" w:rsidR="002341FE" w:rsidRPr="00536311" w:rsidRDefault="002341FE" w:rsidP="00196F2F">
      <w:pPr>
        <w:tabs>
          <w:tab w:val="right" w:pos="9360"/>
        </w:tabs>
        <w:spacing w:after="0"/>
        <w:rPr>
          <w:b/>
        </w:rPr>
      </w:pPr>
      <w:r w:rsidRPr="00536311">
        <w:rPr>
          <w:b/>
        </w:rPr>
        <w:t>laura.lambrecht3@gmail.com</w:t>
      </w:r>
      <w:r w:rsidRPr="00536311">
        <w:rPr>
          <w:b/>
        </w:rPr>
        <w:tab/>
        <w:t>847-826-2803</w:t>
      </w:r>
    </w:p>
    <w:p w14:paraId="5DEABB6B" w14:textId="77777777" w:rsidR="002341FE" w:rsidRPr="00536311" w:rsidRDefault="002341FE" w:rsidP="002341FE">
      <w:pPr>
        <w:spacing w:after="0"/>
        <w:rPr>
          <w:b/>
        </w:rPr>
      </w:pPr>
    </w:p>
    <w:p w14:paraId="2C54DB3B" w14:textId="6A63B3D9" w:rsidR="0022169B" w:rsidRPr="00B21305" w:rsidRDefault="00536311" w:rsidP="0022169B">
      <w:pPr>
        <w:spacing w:after="0"/>
        <w:rPr>
          <w:b/>
          <w:sz w:val="24"/>
        </w:rPr>
      </w:pPr>
      <w:r w:rsidRPr="00536311">
        <w:rPr>
          <w:b/>
          <w:sz w:val="24"/>
        </w:rPr>
        <w:t xml:space="preserve">IT </w:t>
      </w:r>
      <w:r w:rsidR="00503E3D">
        <w:rPr>
          <w:b/>
          <w:sz w:val="24"/>
        </w:rPr>
        <w:t xml:space="preserve">INFRASTRUCTURE </w:t>
      </w:r>
      <w:r w:rsidRPr="00536311">
        <w:rPr>
          <w:b/>
          <w:sz w:val="24"/>
        </w:rPr>
        <w:t>PROFESSIONAL</w:t>
      </w:r>
      <w:r w:rsidR="00B21305">
        <w:rPr>
          <w:b/>
          <w:sz w:val="24"/>
        </w:rPr>
        <w:t xml:space="preserve"> </w:t>
      </w:r>
      <w:r w:rsidR="00CA57D7">
        <w:t>Technical Project Manager</w:t>
      </w:r>
      <w:r>
        <w:t xml:space="preserve"> </w:t>
      </w:r>
      <w:r w:rsidR="00756BD2">
        <w:t xml:space="preserve">with expertise in </w:t>
      </w:r>
      <w:r w:rsidR="002341FE">
        <w:t>cloud technology</w:t>
      </w:r>
      <w:r w:rsidR="009F69AA">
        <w:t>, enterprise servers</w:t>
      </w:r>
      <w:r w:rsidR="0079209E">
        <w:t xml:space="preserve">, </w:t>
      </w:r>
      <w:r w:rsidR="00CC6B09">
        <w:t xml:space="preserve">network, </w:t>
      </w:r>
      <w:r w:rsidR="0079209E">
        <w:t>data networks</w:t>
      </w:r>
      <w:r w:rsidR="00CC6B09">
        <w:t xml:space="preserve">, </w:t>
      </w:r>
      <w:r w:rsidR="002341FE">
        <w:t xml:space="preserve">and </w:t>
      </w:r>
      <w:r w:rsidR="0022169B">
        <w:t>telephony systems</w:t>
      </w:r>
      <w:r w:rsidR="0079209E">
        <w:t xml:space="preserve"> </w:t>
      </w:r>
      <w:r w:rsidR="00480F6C">
        <w:t>in a global environment</w:t>
      </w:r>
      <w:r w:rsidR="002341FE">
        <w:t xml:space="preserve">.  </w:t>
      </w:r>
      <w:r w:rsidR="009F69AA">
        <w:t xml:space="preserve"> </w:t>
      </w:r>
      <w:r w:rsidR="00E81957">
        <w:t xml:space="preserve">Deep </w:t>
      </w:r>
      <w:r w:rsidR="00CC6B09">
        <w:t>experience</w:t>
      </w:r>
      <w:r w:rsidR="00E81957">
        <w:t xml:space="preserve"> </w:t>
      </w:r>
      <w:r w:rsidR="00CA57D7">
        <w:t xml:space="preserve">as a systems administrator, with </w:t>
      </w:r>
      <w:r w:rsidR="00E81957">
        <w:t>training</w:t>
      </w:r>
      <w:r w:rsidR="009F69AA">
        <w:t xml:space="preserve"> in Microsoft Server, Linux/Unix and Cisco platforms.</w:t>
      </w:r>
      <w:r w:rsidR="00CA57D7">
        <w:t xml:space="preserve">  </w:t>
      </w:r>
      <w:r w:rsidR="002341FE">
        <w:t xml:space="preserve">Strong project management and communication </w:t>
      </w:r>
      <w:r w:rsidR="00CA57D7">
        <w:t xml:space="preserve">skills with all levels of management </w:t>
      </w:r>
      <w:r w:rsidR="0022169B">
        <w:t>to</w:t>
      </w:r>
      <w:r w:rsidR="002341FE">
        <w:t xml:space="preserve"> resolve issues </w:t>
      </w:r>
      <w:r w:rsidR="004535B9">
        <w:t xml:space="preserve">in large </w:t>
      </w:r>
      <w:r w:rsidR="00A01432">
        <w:t>matrixed organizations</w:t>
      </w:r>
      <w:r w:rsidR="002341FE">
        <w:t>.</w:t>
      </w:r>
      <w:r w:rsidR="0022169B">
        <w:t xml:space="preserve"> </w:t>
      </w:r>
      <w:r w:rsidR="007124CF" w:rsidRPr="00750A3B">
        <w:t>Focused on Business Continuity ensuring business will move forward.</w:t>
      </w:r>
      <w:r w:rsidR="007124CF">
        <w:t xml:space="preserve">  </w:t>
      </w:r>
      <w:r w:rsidR="00A945F5">
        <w:t xml:space="preserve">Fiscally responsible </w:t>
      </w:r>
      <w:r w:rsidR="00CA57D7">
        <w:t xml:space="preserve">finding multiple options, including </w:t>
      </w:r>
      <w:r w:rsidR="00A945F5">
        <w:t>find</w:t>
      </w:r>
      <w:r w:rsidR="00CA57D7">
        <w:t>ing</w:t>
      </w:r>
      <w:r w:rsidR="00A945F5">
        <w:t xml:space="preserve"> frugal solutions</w:t>
      </w:r>
      <w:r w:rsidR="00CA57D7">
        <w:t>,</w:t>
      </w:r>
      <w:r w:rsidR="00A945F5">
        <w:t xml:space="preserve"> to </w:t>
      </w:r>
      <w:r w:rsidR="00CA57D7">
        <w:t xml:space="preserve">solve </w:t>
      </w:r>
      <w:r w:rsidR="00A945F5">
        <w:t xml:space="preserve">problems as well as </w:t>
      </w:r>
      <w:r w:rsidR="00CA57D7">
        <w:t xml:space="preserve">using metrics to better prove in </w:t>
      </w:r>
      <w:r w:rsidR="00A945F5">
        <w:t xml:space="preserve">extraordinary savings annually. </w:t>
      </w:r>
      <w:r w:rsidR="00CA57D7">
        <w:t>I have had to i</w:t>
      </w:r>
      <w:r w:rsidR="00A945F5">
        <w:t xml:space="preserve">ntervene frequently </w:t>
      </w:r>
      <w:r w:rsidR="00D94CB6">
        <w:t>with</w:t>
      </w:r>
      <w:r w:rsidR="00A945F5">
        <w:t xml:space="preserve"> service issues </w:t>
      </w:r>
      <w:r w:rsidR="009C5C7A">
        <w:t>as a customer</w:t>
      </w:r>
      <w:r w:rsidR="00A945F5">
        <w:t xml:space="preserve"> advocate. </w:t>
      </w:r>
      <w:r w:rsidR="0022169B">
        <w:t>Core competencies include:</w:t>
      </w:r>
    </w:p>
    <w:p w14:paraId="3738570A" w14:textId="77777777" w:rsidR="0022169B" w:rsidRDefault="0022169B" w:rsidP="0022169B">
      <w:pPr>
        <w:pStyle w:val="ListParagraph"/>
        <w:numPr>
          <w:ilvl w:val="0"/>
          <w:numId w:val="1"/>
        </w:numPr>
        <w:spacing w:after="0"/>
        <w:ind w:left="360" w:hanging="270"/>
        <w:sectPr w:rsidR="0022169B" w:rsidSect="00FB0865">
          <w:headerReference w:type="default" r:id="rId11"/>
          <w:footerReference w:type="first" r:id="rId12"/>
          <w:pgSz w:w="12240" w:h="15840"/>
          <w:pgMar w:top="1440" w:right="1440" w:bottom="1440" w:left="1440" w:header="720" w:footer="432" w:gutter="0"/>
          <w:cols w:space="720"/>
          <w:titlePg/>
          <w:docGrid w:linePitch="360"/>
        </w:sectPr>
      </w:pPr>
    </w:p>
    <w:p w14:paraId="6E8B7B21" w14:textId="364D48BD" w:rsidR="0022169B" w:rsidRPr="00195C4A" w:rsidRDefault="00EA0691" w:rsidP="0022169B">
      <w:pPr>
        <w:pStyle w:val="ListParagraph"/>
        <w:numPr>
          <w:ilvl w:val="0"/>
          <w:numId w:val="1"/>
        </w:numPr>
        <w:spacing w:after="0"/>
        <w:ind w:left="360" w:hanging="270"/>
      </w:pPr>
      <w:r w:rsidRPr="00195C4A">
        <w:t>Cloud</w:t>
      </w:r>
      <w:r w:rsidR="00CD7C38">
        <w:t xml:space="preserve"> Computing</w:t>
      </w:r>
    </w:p>
    <w:p w14:paraId="3FA8BF7C" w14:textId="421F9ACD" w:rsidR="0022169B" w:rsidRPr="00195C4A" w:rsidRDefault="004535B9" w:rsidP="0022169B">
      <w:pPr>
        <w:pStyle w:val="ListParagraph"/>
        <w:numPr>
          <w:ilvl w:val="0"/>
          <w:numId w:val="1"/>
        </w:numPr>
        <w:spacing w:after="0"/>
        <w:ind w:left="360" w:hanging="270"/>
      </w:pPr>
      <w:r>
        <w:t>System Troubleshooting</w:t>
      </w:r>
    </w:p>
    <w:p w14:paraId="507EE3A4" w14:textId="77777777" w:rsidR="00183F4E" w:rsidRPr="00195C4A" w:rsidRDefault="00183F4E" w:rsidP="00CD7C38">
      <w:pPr>
        <w:pStyle w:val="ListParagraph"/>
        <w:numPr>
          <w:ilvl w:val="0"/>
          <w:numId w:val="1"/>
        </w:numPr>
        <w:spacing w:after="0"/>
        <w:ind w:left="360" w:right="-90" w:hanging="270"/>
      </w:pPr>
      <w:r>
        <w:t>Persuasive Communication</w:t>
      </w:r>
    </w:p>
    <w:p w14:paraId="636330C2" w14:textId="77777777" w:rsidR="00222744" w:rsidRDefault="00222744" w:rsidP="00222744">
      <w:pPr>
        <w:pStyle w:val="ListParagraph"/>
        <w:numPr>
          <w:ilvl w:val="0"/>
          <w:numId w:val="1"/>
        </w:numPr>
        <w:spacing w:after="0"/>
        <w:ind w:left="360" w:hanging="270"/>
      </w:pPr>
      <w:r>
        <w:t>Application Management</w:t>
      </w:r>
    </w:p>
    <w:p w14:paraId="1649976A" w14:textId="296599F7" w:rsidR="00CA57D7" w:rsidRDefault="00CA57D7" w:rsidP="00CA57D7">
      <w:pPr>
        <w:pStyle w:val="ListParagraph"/>
        <w:numPr>
          <w:ilvl w:val="0"/>
          <w:numId w:val="1"/>
        </w:numPr>
        <w:spacing w:after="0"/>
        <w:ind w:left="360" w:hanging="270"/>
      </w:pPr>
      <w:r>
        <w:t>Creating Requirements</w:t>
      </w:r>
    </w:p>
    <w:p w14:paraId="79AD792A" w14:textId="6AF30E8D" w:rsidR="00CA57D7" w:rsidRDefault="008E7999" w:rsidP="00CA57D7">
      <w:pPr>
        <w:pStyle w:val="ListParagraph"/>
        <w:numPr>
          <w:ilvl w:val="0"/>
          <w:numId w:val="1"/>
        </w:numPr>
        <w:spacing w:after="0"/>
        <w:ind w:left="360" w:hanging="270"/>
      </w:pPr>
      <w:r>
        <w:t>Customer focus</w:t>
      </w:r>
      <w:r w:rsidR="00480F6C">
        <w:tab/>
      </w:r>
      <w:r w:rsidR="00480F6C">
        <w:tab/>
      </w:r>
    </w:p>
    <w:p w14:paraId="458702C7" w14:textId="791AF3BB" w:rsidR="00222744" w:rsidRDefault="00222744" w:rsidP="00222744">
      <w:pPr>
        <w:pStyle w:val="ListParagraph"/>
        <w:numPr>
          <w:ilvl w:val="0"/>
          <w:numId w:val="1"/>
        </w:numPr>
        <w:spacing w:after="0"/>
        <w:ind w:left="360" w:hanging="270"/>
      </w:pPr>
      <w:r>
        <w:t>Disaster Recovery</w:t>
      </w:r>
    </w:p>
    <w:p w14:paraId="1A0533AA" w14:textId="3AABCD46" w:rsidR="00CA57D7" w:rsidRDefault="00CA57D7" w:rsidP="00222744">
      <w:pPr>
        <w:pStyle w:val="ListParagraph"/>
        <w:numPr>
          <w:ilvl w:val="0"/>
          <w:numId w:val="1"/>
        </w:numPr>
        <w:spacing w:after="0"/>
        <w:ind w:left="360" w:hanging="270"/>
      </w:pPr>
      <w:r>
        <w:t>Project Management</w:t>
      </w:r>
    </w:p>
    <w:p w14:paraId="69A15E8E" w14:textId="77777777" w:rsidR="0022169B" w:rsidRDefault="0022169B" w:rsidP="0022169B">
      <w:pPr>
        <w:spacing w:after="0"/>
        <w:sectPr w:rsidR="0022169B" w:rsidSect="00FB0865">
          <w:type w:val="continuous"/>
          <w:pgSz w:w="12240" w:h="15840"/>
          <w:pgMar w:top="1440" w:right="1440" w:bottom="1440" w:left="1440" w:header="720" w:footer="720" w:gutter="0"/>
          <w:cols w:num="3" w:space="225"/>
          <w:docGrid w:linePitch="360"/>
        </w:sectPr>
      </w:pPr>
    </w:p>
    <w:p w14:paraId="614E0FDF" w14:textId="372739F8" w:rsidR="0022169B" w:rsidRDefault="0022169B" w:rsidP="0022169B">
      <w:pPr>
        <w:spacing w:after="0"/>
      </w:pPr>
    </w:p>
    <w:p w14:paraId="4CC1BB72" w14:textId="682741BA" w:rsidR="000309E1" w:rsidRPr="00A01432" w:rsidRDefault="00F56F9B" w:rsidP="000309E1">
      <w:pPr>
        <w:spacing w:after="0"/>
        <w:rPr>
          <w:b/>
        </w:rPr>
      </w:pPr>
      <w:r w:rsidRPr="00364DB2">
        <w:rPr>
          <w:b/>
        </w:rPr>
        <w:t xml:space="preserve">TECHNICAL SKILLS: </w:t>
      </w:r>
      <w:r w:rsidR="00002F71">
        <w:t xml:space="preserve"> </w:t>
      </w:r>
      <w:r w:rsidR="008F2457">
        <w:t xml:space="preserve">PMP, </w:t>
      </w:r>
      <w:r w:rsidR="00002F71">
        <w:t>Cisco CC</w:t>
      </w:r>
      <w:r w:rsidR="00585368">
        <w:t>ENT</w:t>
      </w:r>
      <w:r w:rsidR="00CA57D7">
        <w:t>;</w:t>
      </w:r>
      <w:r w:rsidR="00B82391">
        <w:t xml:space="preserve"> Networking</w:t>
      </w:r>
      <w:r w:rsidR="000E7D2D">
        <w:t xml:space="preserve"> (LAN/WAN</w:t>
      </w:r>
      <w:r w:rsidR="00D97309">
        <w:t>/</w:t>
      </w:r>
      <w:proofErr w:type="spellStart"/>
      <w:r w:rsidR="00D97309">
        <w:t>WiFi</w:t>
      </w:r>
      <w:proofErr w:type="spellEnd"/>
      <w:r w:rsidR="000E7D2D">
        <w:t>);</w:t>
      </w:r>
      <w:r w:rsidR="00B82391">
        <w:t xml:space="preserve"> </w:t>
      </w:r>
      <w:r w:rsidR="00613DC3" w:rsidRPr="005B02CA">
        <w:t>telephony</w:t>
      </w:r>
      <w:r w:rsidR="00D97309" w:rsidRPr="005B02CA">
        <w:t xml:space="preserve"> </w:t>
      </w:r>
      <w:r w:rsidR="00D97309">
        <w:t>(4G, LTE, MPLS)</w:t>
      </w:r>
      <w:r w:rsidR="000E7D2D">
        <w:t>;</w:t>
      </w:r>
      <w:r w:rsidR="00613DC3">
        <w:t xml:space="preserve"> </w:t>
      </w:r>
      <w:r w:rsidR="00D97309">
        <w:t xml:space="preserve">datacenter; NTP; DNS; DHCP; </w:t>
      </w:r>
      <w:r w:rsidR="000D33D5">
        <w:t xml:space="preserve">IPAM; </w:t>
      </w:r>
      <w:r w:rsidR="00A107CD">
        <w:t xml:space="preserve">IaaS, SaaS, </w:t>
      </w:r>
      <w:proofErr w:type="spellStart"/>
      <w:r w:rsidR="00BE2A0D">
        <w:t>U</w:t>
      </w:r>
      <w:r w:rsidR="00A107CD">
        <w:t>CaaS</w:t>
      </w:r>
      <w:proofErr w:type="spellEnd"/>
      <w:r w:rsidR="00A107CD">
        <w:t xml:space="preserve">, </w:t>
      </w:r>
      <w:proofErr w:type="spellStart"/>
      <w:r w:rsidR="00BE2A0D">
        <w:t>C</w:t>
      </w:r>
      <w:r w:rsidR="00A107CD">
        <w:t>Cas</w:t>
      </w:r>
      <w:r w:rsidR="00BE2A0D">
        <w:t>S</w:t>
      </w:r>
      <w:proofErr w:type="spellEnd"/>
      <w:r w:rsidR="00AC194D">
        <w:t>,</w:t>
      </w:r>
      <w:r w:rsidR="009764E0">
        <w:t xml:space="preserve"> </w:t>
      </w:r>
      <w:r w:rsidR="00EB00D7">
        <w:t xml:space="preserve">SDN, </w:t>
      </w:r>
      <w:r w:rsidR="009764E0">
        <w:t>SD-WAN,</w:t>
      </w:r>
      <w:r w:rsidR="00AC194D">
        <w:t xml:space="preserve"> RF</w:t>
      </w:r>
      <w:r w:rsidR="00A107CD">
        <w:t xml:space="preserve">, </w:t>
      </w:r>
      <w:r w:rsidR="000D33D5">
        <w:t xml:space="preserve">Remote Access; </w:t>
      </w:r>
      <w:r w:rsidR="00675BE9">
        <w:t>Microsoft MCP</w:t>
      </w:r>
      <w:r w:rsidR="00CA57D7">
        <w:t>;</w:t>
      </w:r>
      <w:r w:rsidR="00675BE9">
        <w:t xml:space="preserve"> NOC environment</w:t>
      </w:r>
      <w:r w:rsidR="00CA57D7">
        <w:t>;</w:t>
      </w:r>
      <w:r w:rsidR="00675BE9">
        <w:t xml:space="preserve"> </w:t>
      </w:r>
      <w:r w:rsidR="005763CE">
        <w:t>Power UPS &amp; battery</w:t>
      </w:r>
      <w:r w:rsidR="00101008">
        <w:t xml:space="preserve"> </w:t>
      </w:r>
      <w:r w:rsidR="0035297A">
        <w:t xml:space="preserve">stings </w:t>
      </w:r>
      <w:r w:rsidR="00101008">
        <w:t xml:space="preserve">(11 years) </w:t>
      </w:r>
      <w:r w:rsidR="00CA57D7" w:rsidRPr="002463D0">
        <w:rPr>
          <w:b/>
          <w:bCs/>
        </w:rPr>
        <w:t>;</w:t>
      </w:r>
      <w:r w:rsidR="005763CE" w:rsidRPr="002463D0">
        <w:rPr>
          <w:b/>
          <w:bCs/>
        </w:rPr>
        <w:t xml:space="preserve"> </w:t>
      </w:r>
      <w:r w:rsidR="00694968" w:rsidRPr="00B66CBA">
        <w:t>Contact Center</w:t>
      </w:r>
      <w:r w:rsidR="00694968">
        <w:rPr>
          <w:b/>
          <w:bCs/>
        </w:rPr>
        <w:t xml:space="preserve">, </w:t>
      </w:r>
      <w:r w:rsidR="003D7BA5" w:rsidRPr="003D7BA5">
        <w:t>Data Center Migration;</w:t>
      </w:r>
      <w:r w:rsidR="003D7BA5">
        <w:rPr>
          <w:b/>
          <w:bCs/>
        </w:rPr>
        <w:t xml:space="preserve"> </w:t>
      </w:r>
      <w:r w:rsidR="00EC534B">
        <w:t xml:space="preserve">Technical Aptitude; </w:t>
      </w:r>
      <w:r w:rsidR="00643C1D">
        <w:t xml:space="preserve">Change Management; </w:t>
      </w:r>
      <w:r w:rsidR="007C24D1">
        <w:t xml:space="preserve">Integration Management, </w:t>
      </w:r>
      <w:r w:rsidR="002463D0" w:rsidRPr="00750A3B">
        <w:t>Contingency Planning - Disaster Recovery (17 years)</w:t>
      </w:r>
      <w:r w:rsidR="002463D0">
        <w:rPr>
          <w:b/>
          <w:bCs/>
        </w:rPr>
        <w:t xml:space="preserve">; </w:t>
      </w:r>
      <w:r w:rsidR="00002F71">
        <w:t>R</w:t>
      </w:r>
      <w:r>
        <w:t>emedy</w:t>
      </w:r>
      <w:r w:rsidR="005C3373">
        <w:t xml:space="preserve"> user</w:t>
      </w:r>
      <w:r w:rsidR="00931AFA">
        <w:t xml:space="preserve"> (3.5 years)</w:t>
      </w:r>
      <w:r w:rsidR="005C3373">
        <w:t xml:space="preserve"> and</w:t>
      </w:r>
      <w:r w:rsidR="00931AFA">
        <w:t xml:space="preserve"> </w:t>
      </w:r>
      <w:r w:rsidR="00B66CBA">
        <w:t xml:space="preserve">Application Development </w:t>
      </w:r>
      <w:r w:rsidR="00931AFA">
        <w:t>(3 years)</w:t>
      </w:r>
      <w:r w:rsidR="00CA57D7">
        <w:t>;</w:t>
      </w:r>
      <w:r w:rsidR="00364DB2">
        <w:t xml:space="preserve"> </w:t>
      </w:r>
      <w:r w:rsidR="00A8362E">
        <w:t>CRM</w:t>
      </w:r>
      <w:r w:rsidR="007214E5">
        <w:t>/ERP</w:t>
      </w:r>
      <w:r w:rsidR="00A8362E">
        <w:t xml:space="preserve"> – </w:t>
      </w:r>
      <w:r w:rsidR="005A1E44">
        <w:t>Dynamic</w:t>
      </w:r>
      <w:r w:rsidR="00A8362E">
        <w:t xml:space="preserve"> AX, </w:t>
      </w:r>
      <w:r w:rsidR="00364DB2">
        <w:t>Unix</w:t>
      </w:r>
      <w:r w:rsidR="00CA57D7">
        <w:t xml:space="preserve">; </w:t>
      </w:r>
      <w:r w:rsidR="00002F71">
        <w:t>Linux</w:t>
      </w:r>
      <w:r w:rsidR="00CA57D7">
        <w:t xml:space="preserve">; </w:t>
      </w:r>
      <w:r w:rsidR="000A02FF">
        <w:t>Windows Server</w:t>
      </w:r>
      <w:r w:rsidR="00C6550D">
        <w:t xml:space="preserve"> 2008 R2 &amp; 2012 R2</w:t>
      </w:r>
      <w:r w:rsidR="00B21305">
        <w:t>;</w:t>
      </w:r>
      <w:r w:rsidR="000A02FF">
        <w:t xml:space="preserve"> </w:t>
      </w:r>
      <w:r w:rsidR="0053109F">
        <w:t xml:space="preserve">Nortel </w:t>
      </w:r>
      <w:proofErr w:type="spellStart"/>
      <w:r w:rsidR="0053109F">
        <w:t>CCMis</w:t>
      </w:r>
      <w:proofErr w:type="spellEnd"/>
      <w:r w:rsidR="00B21305">
        <w:t>;</w:t>
      </w:r>
      <w:r w:rsidR="0053109F">
        <w:t xml:space="preserve"> </w:t>
      </w:r>
      <w:r w:rsidR="0091757B">
        <w:t>Avaya;</w:t>
      </w:r>
      <w:r w:rsidR="00004AE1">
        <w:t xml:space="preserve"> Azure:</w:t>
      </w:r>
      <w:r w:rsidR="0091757B">
        <w:t xml:space="preserve"> </w:t>
      </w:r>
      <w:r w:rsidR="00786E70">
        <w:t>Crystal Reports</w:t>
      </w:r>
      <w:r w:rsidR="00B21305">
        <w:t>;</w:t>
      </w:r>
      <w:r w:rsidR="005F6413">
        <w:t xml:space="preserve"> McAfee</w:t>
      </w:r>
      <w:r w:rsidR="00B21305">
        <w:t>;</w:t>
      </w:r>
      <w:r w:rsidR="000309E1">
        <w:t xml:space="preserve"> </w:t>
      </w:r>
      <w:r w:rsidR="00D528F9">
        <w:t>Citrix</w:t>
      </w:r>
      <w:r w:rsidR="00B21305">
        <w:t>;</w:t>
      </w:r>
      <w:r w:rsidR="00D528F9">
        <w:t xml:space="preserve"> </w:t>
      </w:r>
      <w:r w:rsidR="000309E1">
        <w:t>Oracle 10G</w:t>
      </w:r>
      <w:r w:rsidR="00B21305">
        <w:t>;</w:t>
      </w:r>
      <w:r w:rsidR="000309E1">
        <w:t xml:space="preserve"> Microsoft Office</w:t>
      </w:r>
      <w:r w:rsidR="00B21305">
        <w:t>;</w:t>
      </w:r>
      <w:r w:rsidR="000309E1">
        <w:t xml:space="preserve"> </w:t>
      </w:r>
      <w:r w:rsidR="0061613C">
        <w:t xml:space="preserve">GitHub; </w:t>
      </w:r>
      <w:r w:rsidR="00B97420">
        <w:t xml:space="preserve">SharePoint; </w:t>
      </w:r>
      <w:r w:rsidR="000309E1">
        <w:t>Solaris</w:t>
      </w:r>
      <w:r w:rsidR="00B21305">
        <w:t xml:space="preserve">; </w:t>
      </w:r>
      <w:r w:rsidR="00D3167A">
        <w:t xml:space="preserve">SolarWinds, </w:t>
      </w:r>
      <w:r w:rsidR="006C4735">
        <w:t xml:space="preserve">SQL, </w:t>
      </w:r>
      <w:r w:rsidR="00FA45FA">
        <w:t xml:space="preserve">SCCM, </w:t>
      </w:r>
      <w:r w:rsidR="000309E1">
        <w:t>HTML/XML</w:t>
      </w:r>
      <w:r w:rsidR="00B21305">
        <w:t xml:space="preserve">; </w:t>
      </w:r>
      <w:r w:rsidR="000309E1">
        <w:t>Dreamweaver</w:t>
      </w:r>
      <w:r w:rsidR="00B21305">
        <w:t>;</w:t>
      </w:r>
      <w:r w:rsidR="000309E1">
        <w:t xml:space="preserve"> Cold Fusion</w:t>
      </w:r>
      <w:r w:rsidR="00B21305">
        <w:t xml:space="preserve">; </w:t>
      </w:r>
      <w:r w:rsidR="000309E1">
        <w:t>Java Script</w:t>
      </w:r>
      <w:r w:rsidR="00B21305">
        <w:t>;</w:t>
      </w:r>
      <w:r w:rsidR="000309E1">
        <w:t xml:space="preserve"> Veritas Backup Exec 8.0 and 9.0</w:t>
      </w:r>
      <w:r w:rsidR="00B21305">
        <w:t>;</w:t>
      </w:r>
      <w:r w:rsidR="000309E1">
        <w:t xml:space="preserve"> Arc Serve</w:t>
      </w:r>
      <w:r w:rsidR="00B21305">
        <w:t>;</w:t>
      </w:r>
      <w:r w:rsidR="00A01432">
        <w:t xml:space="preserve"> </w:t>
      </w:r>
      <w:r w:rsidR="0093140F">
        <w:t>Citrix</w:t>
      </w:r>
      <w:r w:rsidR="00B21305">
        <w:t xml:space="preserve">; </w:t>
      </w:r>
      <w:r w:rsidR="001453FB">
        <w:t>Clar</w:t>
      </w:r>
      <w:r w:rsidR="00F72D74">
        <w:t>ity</w:t>
      </w:r>
      <w:r w:rsidR="001453FB">
        <w:t xml:space="preserve">, ServiceNow, </w:t>
      </w:r>
      <w:r w:rsidR="00A01432" w:rsidRPr="00195C4A">
        <w:t>VMware</w:t>
      </w:r>
      <w:r w:rsidR="0002227A">
        <w:t xml:space="preserve"> 6.5</w:t>
      </w:r>
      <w:r w:rsidR="00B21305">
        <w:t>;</w:t>
      </w:r>
      <w:r w:rsidR="005710AF">
        <w:t xml:space="preserve"> </w:t>
      </w:r>
      <w:r w:rsidR="005710AF" w:rsidRPr="00195C4A">
        <w:t>Open</w:t>
      </w:r>
      <w:r w:rsidR="005710AF">
        <w:t>S</w:t>
      </w:r>
      <w:r w:rsidR="005710AF" w:rsidRPr="00195C4A">
        <w:t>tack</w:t>
      </w:r>
      <w:r w:rsidR="00B21305">
        <w:t>;</w:t>
      </w:r>
      <w:r w:rsidR="003D7BA5">
        <w:t xml:space="preserve"> ITIL,</w:t>
      </w:r>
      <w:r w:rsidR="00584C61">
        <w:t xml:space="preserve"> SDLC,</w:t>
      </w:r>
      <w:r w:rsidR="00B21305">
        <w:t xml:space="preserve"> </w:t>
      </w:r>
      <w:r w:rsidR="00084292">
        <w:t>Help Desk</w:t>
      </w:r>
      <w:r w:rsidR="005C3373">
        <w:t xml:space="preserve"> </w:t>
      </w:r>
      <w:r w:rsidR="00B21305">
        <w:t>(</w:t>
      </w:r>
      <w:r w:rsidR="00C3675C">
        <w:t>4</w:t>
      </w:r>
      <w:r w:rsidR="005C3373">
        <w:t xml:space="preserve"> years</w:t>
      </w:r>
      <w:r w:rsidR="00B21305">
        <w:t xml:space="preserve">); </w:t>
      </w:r>
      <w:r w:rsidR="005C3373">
        <w:t xml:space="preserve">Managed Hosting </w:t>
      </w:r>
      <w:r w:rsidR="00B21305">
        <w:t>(</w:t>
      </w:r>
      <w:r w:rsidR="005C3373">
        <w:t>3.5 years</w:t>
      </w:r>
      <w:r w:rsidR="007F70DA">
        <w:t xml:space="preserve">), </w:t>
      </w:r>
      <w:r w:rsidR="00F8522B">
        <w:t xml:space="preserve">Datacenter (8 years), </w:t>
      </w:r>
      <w:r w:rsidR="00456B74">
        <w:t xml:space="preserve">Cloud Migration (3 years), </w:t>
      </w:r>
      <w:r w:rsidR="00173FB2">
        <w:t xml:space="preserve">Risk &amp; </w:t>
      </w:r>
      <w:r w:rsidR="00101008">
        <w:t>Change Management (</w:t>
      </w:r>
      <w:r w:rsidR="00D81455">
        <w:t>8</w:t>
      </w:r>
      <w:r w:rsidR="00101008">
        <w:t xml:space="preserve"> years), </w:t>
      </w:r>
      <w:r w:rsidR="00D81455">
        <w:t>Project Management (1</w:t>
      </w:r>
      <w:r w:rsidR="00B43099">
        <w:t>8</w:t>
      </w:r>
      <w:r w:rsidR="00D81455">
        <w:t xml:space="preserve"> years)</w:t>
      </w:r>
      <w:r w:rsidR="00B43099">
        <w:t xml:space="preserve">, Stakeholder </w:t>
      </w:r>
      <w:r w:rsidR="005A5112">
        <w:t>management</w:t>
      </w:r>
      <w:r w:rsidR="00B43099">
        <w:t xml:space="preserve"> (12 years)</w:t>
      </w:r>
      <w:r w:rsidR="00D81455">
        <w:t xml:space="preserve"> </w:t>
      </w:r>
      <w:r w:rsidR="007F70DA">
        <w:t xml:space="preserve">Office 365, </w:t>
      </w:r>
      <w:r w:rsidR="00450E0D">
        <w:t xml:space="preserve">Mimecast, Active Directory, </w:t>
      </w:r>
      <w:r w:rsidR="00A23F2F">
        <w:t xml:space="preserve">Teams, SharePoint, OneDrive, </w:t>
      </w:r>
      <w:r w:rsidR="007F70DA">
        <w:t>Outlook</w:t>
      </w:r>
      <w:r w:rsidR="00882D01">
        <w:t xml:space="preserve"> 365</w:t>
      </w:r>
      <w:r w:rsidR="0035297A">
        <w:t xml:space="preserve"> - administration</w:t>
      </w:r>
      <w:r w:rsidR="007F70DA">
        <w:t>, Excel</w:t>
      </w:r>
      <w:r w:rsidR="003D7BA5">
        <w:t>,</w:t>
      </w:r>
      <w:r w:rsidR="007F70DA">
        <w:t xml:space="preserve"> </w:t>
      </w:r>
      <w:r w:rsidR="00841317">
        <w:t xml:space="preserve">Visio, MS Project, </w:t>
      </w:r>
      <w:r w:rsidR="007F70DA">
        <w:t>Power Point</w:t>
      </w:r>
      <w:r w:rsidR="00762971">
        <w:t xml:space="preserve">, </w:t>
      </w:r>
      <w:r w:rsidR="006C4735">
        <w:t>Six Sigma, Waterfall, Agile</w:t>
      </w:r>
      <w:r w:rsidR="002D5629">
        <w:t xml:space="preserve"> &amp; </w:t>
      </w:r>
      <w:r w:rsidR="00762971">
        <w:t>Option Trader</w:t>
      </w:r>
      <w:r w:rsidR="007F70DA">
        <w:t>.</w:t>
      </w:r>
    </w:p>
    <w:p w14:paraId="53453E9E" w14:textId="489D11D4" w:rsidR="00364DB2" w:rsidRDefault="00364DB2" w:rsidP="0022169B">
      <w:pPr>
        <w:spacing w:after="0"/>
      </w:pPr>
    </w:p>
    <w:p w14:paraId="3836F4DD" w14:textId="1EC87D91" w:rsidR="001A1015" w:rsidRPr="001A1015" w:rsidRDefault="002341FE" w:rsidP="001A1015">
      <w:pPr>
        <w:spacing w:after="0"/>
        <w:rPr>
          <w:b/>
          <w:sz w:val="24"/>
        </w:rPr>
      </w:pPr>
      <w:r w:rsidRPr="0022169B">
        <w:rPr>
          <w:b/>
          <w:sz w:val="24"/>
        </w:rPr>
        <w:t>PROFESSIONAL EXPERIENCE</w:t>
      </w:r>
    </w:p>
    <w:p w14:paraId="0B57B1E9" w14:textId="3E69EDA6" w:rsidR="001A1015" w:rsidRDefault="001A1015" w:rsidP="002F0782">
      <w:pPr>
        <w:tabs>
          <w:tab w:val="right" w:pos="9360"/>
        </w:tabs>
        <w:spacing w:after="0"/>
        <w:rPr>
          <w:b/>
        </w:rPr>
      </w:pPr>
    </w:p>
    <w:p w14:paraId="4F3D6E65" w14:textId="77777777" w:rsidR="0078741E" w:rsidRPr="00C851D3" w:rsidRDefault="0078741E" w:rsidP="0078741E">
      <w:pPr>
        <w:tabs>
          <w:tab w:val="right" w:pos="9360"/>
        </w:tabs>
        <w:spacing w:after="0"/>
        <w:rPr>
          <w:b/>
        </w:rPr>
      </w:pPr>
      <w:r>
        <w:rPr>
          <w:b/>
        </w:rPr>
        <w:t>Once Upon a Bagel Restaurant Group</w:t>
      </w:r>
      <w:r w:rsidRPr="00C851D3">
        <w:rPr>
          <w:b/>
        </w:rPr>
        <w:t xml:space="preserve">, </w:t>
      </w:r>
      <w:r>
        <w:rPr>
          <w:b/>
        </w:rPr>
        <w:t xml:space="preserve">Highland Park, IL       </w:t>
      </w:r>
      <w:r>
        <w:rPr>
          <w:b/>
        </w:rPr>
        <w:tab/>
        <w:t>September 2023 – present</w:t>
      </w:r>
    </w:p>
    <w:p w14:paraId="02C0EA71" w14:textId="77777777" w:rsidR="0078741E" w:rsidRPr="00C851D3" w:rsidRDefault="0078741E" w:rsidP="0078741E">
      <w:pPr>
        <w:spacing w:after="0"/>
        <w:rPr>
          <w:b/>
        </w:rPr>
      </w:pPr>
      <w:r>
        <w:rPr>
          <w:b/>
        </w:rPr>
        <w:t xml:space="preserve">Infrastructure project manager - part time,  </w:t>
      </w:r>
    </w:p>
    <w:p w14:paraId="3DEEAB0C" w14:textId="77777777" w:rsidR="0078741E" w:rsidRDefault="0078741E" w:rsidP="0078741E">
      <w:pPr>
        <w:tabs>
          <w:tab w:val="right" w:pos="9360"/>
        </w:tabs>
        <w:spacing w:after="0"/>
      </w:pPr>
      <w:r>
        <w:t>Highland Park restaurant had no service for 5 days</w:t>
      </w:r>
    </w:p>
    <w:p w14:paraId="0824B578" w14:textId="2EA441D0" w:rsidR="0078741E" w:rsidRDefault="0078741E" w:rsidP="0078741E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 w:rsidRPr="00D3167A">
        <w:rPr>
          <w:rFonts w:cs="Arial"/>
        </w:rPr>
        <w:t xml:space="preserve">Responsible </w:t>
      </w:r>
      <w:r>
        <w:rPr>
          <w:rFonts w:cs="Arial"/>
        </w:rPr>
        <w:t xml:space="preserve">for deciphering what went wrong and temporarily fell back to the classic landline </w:t>
      </w:r>
      <w:r w:rsidR="007C7ED9">
        <w:rPr>
          <w:rFonts w:cs="Arial"/>
        </w:rPr>
        <w:t>telephone</w:t>
      </w:r>
      <w:r>
        <w:rPr>
          <w:rFonts w:cs="Arial"/>
        </w:rPr>
        <w:t>.</w:t>
      </w:r>
    </w:p>
    <w:p w14:paraId="6D728792" w14:textId="77777777" w:rsidR="00E35E5F" w:rsidRDefault="0078741E" w:rsidP="00E35E5F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>
        <w:rPr>
          <w:rFonts w:cs="Arial"/>
        </w:rPr>
        <w:t>Manag</w:t>
      </w:r>
      <w:r w:rsidR="00B43099">
        <w:rPr>
          <w:rFonts w:cs="Arial"/>
        </w:rPr>
        <w:t>ed</w:t>
      </w:r>
      <w:r>
        <w:rPr>
          <w:rFonts w:cs="Arial"/>
        </w:rPr>
        <w:t xml:space="preserve"> the Fiber install</w:t>
      </w:r>
      <w:r w:rsidR="00B43099">
        <w:rPr>
          <w:rFonts w:cs="Arial"/>
        </w:rPr>
        <w:t>ation</w:t>
      </w:r>
      <w:r>
        <w:rPr>
          <w:rFonts w:cs="Arial"/>
        </w:rPr>
        <w:t>, managing all issues to ensure smooth transfer</w:t>
      </w:r>
      <w:r w:rsidR="00E35E5F">
        <w:rPr>
          <w:rFonts w:cs="Arial"/>
        </w:rPr>
        <w:t xml:space="preserve"> data and VoIP.</w:t>
      </w:r>
    </w:p>
    <w:p w14:paraId="0E06A42E" w14:textId="49F8EB95" w:rsidR="0078741E" w:rsidRPr="00E35E5F" w:rsidRDefault="0078741E" w:rsidP="00E35E5F">
      <w:pPr>
        <w:pStyle w:val="ListParagraph"/>
        <w:spacing w:after="0"/>
        <w:rPr>
          <w:rFonts w:cs="Arial"/>
        </w:rPr>
      </w:pPr>
      <w:r w:rsidRPr="00E35E5F">
        <w:rPr>
          <w:rFonts w:cs="Arial"/>
        </w:rPr>
        <w:t xml:space="preserve">.     </w:t>
      </w:r>
    </w:p>
    <w:p w14:paraId="7D8AC1E5" w14:textId="77777777" w:rsidR="0078741E" w:rsidRDefault="0078741E" w:rsidP="00DC54F5">
      <w:pPr>
        <w:tabs>
          <w:tab w:val="right" w:pos="9360"/>
        </w:tabs>
        <w:spacing w:after="0"/>
        <w:rPr>
          <w:b/>
        </w:rPr>
      </w:pPr>
    </w:p>
    <w:p w14:paraId="186D50CA" w14:textId="4527E7A7" w:rsidR="00DC54F5" w:rsidRPr="00C851D3" w:rsidRDefault="000D0454" w:rsidP="00DC54F5">
      <w:pPr>
        <w:tabs>
          <w:tab w:val="right" w:pos="9360"/>
        </w:tabs>
        <w:spacing w:after="0"/>
        <w:rPr>
          <w:b/>
        </w:rPr>
      </w:pPr>
      <w:r>
        <w:rPr>
          <w:b/>
        </w:rPr>
        <w:t>Prepared for Project Management Professional (PMP) exam</w:t>
      </w:r>
      <w:r w:rsidR="00DC54F5">
        <w:rPr>
          <w:b/>
        </w:rPr>
        <w:t xml:space="preserve">     </w:t>
      </w:r>
      <w:r w:rsidR="00DC54F5">
        <w:rPr>
          <w:b/>
        </w:rPr>
        <w:tab/>
        <w:t>2023</w:t>
      </w:r>
    </w:p>
    <w:p w14:paraId="34C11CA4" w14:textId="7984C379" w:rsidR="00DC54F5" w:rsidRPr="00C851D3" w:rsidRDefault="000D0454" w:rsidP="00DC54F5">
      <w:pPr>
        <w:spacing w:after="0"/>
        <w:rPr>
          <w:b/>
        </w:rPr>
      </w:pPr>
      <w:r>
        <w:rPr>
          <w:b/>
        </w:rPr>
        <w:t>Received PMP certification no. 3722992 on 12/26/2023.</w:t>
      </w:r>
      <w:r w:rsidR="00DC54F5">
        <w:rPr>
          <w:b/>
        </w:rPr>
        <w:t xml:space="preserve">  </w:t>
      </w:r>
    </w:p>
    <w:p w14:paraId="6F749AF3" w14:textId="0F4BC3A8" w:rsidR="00DC54F5" w:rsidRDefault="000D0454" w:rsidP="00DC54F5">
      <w:pPr>
        <w:tabs>
          <w:tab w:val="right" w:pos="9360"/>
        </w:tabs>
        <w:spacing w:after="0"/>
      </w:pPr>
      <w:r>
        <w:t xml:space="preserve"> </w:t>
      </w:r>
    </w:p>
    <w:p w14:paraId="3AEA0260" w14:textId="77777777" w:rsidR="00DC54F5" w:rsidRDefault="00DC54F5" w:rsidP="002F0782">
      <w:pPr>
        <w:tabs>
          <w:tab w:val="right" w:pos="9360"/>
        </w:tabs>
        <w:spacing w:after="0"/>
        <w:rPr>
          <w:b/>
        </w:rPr>
      </w:pPr>
    </w:p>
    <w:p w14:paraId="2DBE39B0" w14:textId="12A0A783" w:rsidR="005E2323" w:rsidRPr="00C851D3" w:rsidRDefault="00DB3F24" w:rsidP="005E2323">
      <w:pPr>
        <w:tabs>
          <w:tab w:val="right" w:pos="9360"/>
        </w:tabs>
        <w:spacing w:after="0"/>
        <w:rPr>
          <w:b/>
        </w:rPr>
      </w:pPr>
      <w:r>
        <w:rPr>
          <w:b/>
        </w:rPr>
        <w:t>5/3 Bank</w:t>
      </w:r>
      <w:r w:rsidR="005E2323" w:rsidRPr="00C851D3">
        <w:rPr>
          <w:b/>
        </w:rPr>
        <w:t xml:space="preserve">, </w:t>
      </w:r>
      <w:r>
        <w:rPr>
          <w:b/>
        </w:rPr>
        <w:t>Rosemont</w:t>
      </w:r>
      <w:r w:rsidR="005E2323" w:rsidRPr="00C851D3">
        <w:rPr>
          <w:b/>
        </w:rPr>
        <w:t>, IL</w:t>
      </w:r>
      <w:r w:rsidR="005E2323">
        <w:rPr>
          <w:b/>
        </w:rPr>
        <w:t xml:space="preserve">       </w:t>
      </w:r>
      <w:r w:rsidR="005E2323">
        <w:rPr>
          <w:b/>
        </w:rPr>
        <w:tab/>
        <w:t xml:space="preserve">August 2022 </w:t>
      </w:r>
      <w:r w:rsidR="00ED05D5">
        <w:rPr>
          <w:b/>
        </w:rPr>
        <w:t>–</w:t>
      </w:r>
      <w:r w:rsidR="005E2323">
        <w:rPr>
          <w:b/>
        </w:rPr>
        <w:t xml:space="preserve"> </w:t>
      </w:r>
      <w:r w:rsidR="00ED05D5">
        <w:rPr>
          <w:b/>
        </w:rPr>
        <w:t>December 2022</w:t>
      </w:r>
    </w:p>
    <w:p w14:paraId="2D800216" w14:textId="50F3F372" w:rsidR="005E2323" w:rsidRPr="00C851D3" w:rsidRDefault="005E2323" w:rsidP="005E2323">
      <w:pPr>
        <w:spacing w:after="0"/>
        <w:rPr>
          <w:b/>
        </w:rPr>
      </w:pPr>
      <w:r>
        <w:rPr>
          <w:b/>
        </w:rPr>
        <w:t xml:space="preserve">Technical </w:t>
      </w:r>
      <w:r w:rsidR="00CC6B09">
        <w:rPr>
          <w:b/>
        </w:rPr>
        <w:t>/ I</w:t>
      </w:r>
      <w:r w:rsidR="009916F3">
        <w:rPr>
          <w:b/>
        </w:rPr>
        <w:t>T I</w:t>
      </w:r>
      <w:r w:rsidR="00CC6B09">
        <w:rPr>
          <w:b/>
        </w:rPr>
        <w:t xml:space="preserve">nfrastructure </w:t>
      </w:r>
      <w:r>
        <w:rPr>
          <w:b/>
        </w:rPr>
        <w:t>project manager</w:t>
      </w:r>
      <w:r w:rsidR="009B72DA">
        <w:rPr>
          <w:b/>
        </w:rPr>
        <w:t xml:space="preserve"> - contract</w:t>
      </w:r>
      <w:r>
        <w:rPr>
          <w:b/>
        </w:rPr>
        <w:t xml:space="preserve">,  </w:t>
      </w:r>
    </w:p>
    <w:p w14:paraId="22DCC828" w14:textId="6BD662EB" w:rsidR="005E2323" w:rsidRDefault="009B72DA" w:rsidP="005E2323">
      <w:pPr>
        <w:tabs>
          <w:tab w:val="right" w:pos="9360"/>
        </w:tabs>
        <w:spacing w:after="0"/>
      </w:pPr>
      <w:r>
        <w:t>Data Center Migration</w:t>
      </w:r>
      <w:r w:rsidR="00503E3D">
        <w:t xml:space="preserve"> – Prem to Prem &amp; Prem to Cloud</w:t>
      </w:r>
      <w:r w:rsidR="005E2323">
        <w:t xml:space="preserve">. </w:t>
      </w:r>
    </w:p>
    <w:p w14:paraId="31EF771D" w14:textId="70D09223" w:rsidR="00D3167A" w:rsidRPr="00D3167A" w:rsidRDefault="00D3167A" w:rsidP="00D3167A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 w:rsidRPr="00D3167A">
        <w:rPr>
          <w:rFonts w:cs="Arial"/>
        </w:rPr>
        <w:t xml:space="preserve">Responsible </w:t>
      </w:r>
      <w:r w:rsidR="008A7FAA" w:rsidRPr="00D3167A">
        <w:rPr>
          <w:rFonts w:cs="Arial"/>
        </w:rPr>
        <w:t>for working</w:t>
      </w:r>
      <w:r w:rsidRPr="00D3167A">
        <w:rPr>
          <w:rFonts w:cs="Arial"/>
        </w:rPr>
        <w:t xml:space="preserve"> with business owners to create and finalize business requirements.</w:t>
      </w:r>
    </w:p>
    <w:p w14:paraId="6238D3D3" w14:textId="41E2C433" w:rsidR="00D3167A" w:rsidRPr="00D3167A" w:rsidRDefault="00D3167A" w:rsidP="00D3167A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 w:rsidRPr="00D3167A">
        <w:rPr>
          <w:rFonts w:cs="Arial"/>
        </w:rPr>
        <w:t>Responsible to ensure business requirements are translated into functional requirements to ensure the data center migration was completed within the project scope, budget, timeline, and quality deliverables.</w:t>
      </w:r>
      <w:r w:rsidR="00643C1D">
        <w:rPr>
          <w:rFonts w:cs="Arial"/>
        </w:rPr>
        <w:t xml:space="preserve">  Following proper change management processes.</w:t>
      </w:r>
    </w:p>
    <w:p w14:paraId="199D3CF8" w14:textId="77777777" w:rsidR="00D3167A" w:rsidRPr="00D3167A" w:rsidRDefault="00D3167A" w:rsidP="00D3167A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 w:rsidRPr="00D3167A">
        <w:rPr>
          <w:rFonts w:cs="Arial"/>
        </w:rPr>
        <w:t>Responsible for the governance and change control processes for the project and ensured these activities aligned with the company’s SDLC policies and procedures.</w:t>
      </w:r>
    </w:p>
    <w:p w14:paraId="4038ACDE" w14:textId="77777777" w:rsidR="00D3167A" w:rsidRPr="00D3167A" w:rsidRDefault="00D3167A" w:rsidP="00D3167A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 w:rsidRPr="00D3167A">
        <w:rPr>
          <w:rFonts w:cs="Arial"/>
        </w:rPr>
        <w:t xml:space="preserve">Responsible for project reporting including issue management and risk mitigation planning.  </w:t>
      </w:r>
    </w:p>
    <w:p w14:paraId="594C9205" w14:textId="691E4E98" w:rsidR="00D3167A" w:rsidRDefault="00D3167A" w:rsidP="00D3167A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 w:rsidRPr="00D3167A">
        <w:rPr>
          <w:rFonts w:cs="Arial"/>
        </w:rPr>
        <w:t xml:space="preserve">Responsible for the creation maintenance and data integrity for the project excel dashboard reporting spreadsheet with detailed data center components. </w:t>
      </w:r>
    </w:p>
    <w:p w14:paraId="4ABA0D16" w14:textId="583B9995" w:rsidR="006A522B" w:rsidRPr="006A522B" w:rsidRDefault="006A522B" w:rsidP="006A522B">
      <w:pPr>
        <w:pStyle w:val="ListParagraph"/>
        <w:numPr>
          <w:ilvl w:val="0"/>
          <w:numId w:val="2"/>
        </w:numPr>
        <w:spacing w:after="0" w:line="240" w:lineRule="auto"/>
        <w:rPr>
          <w:rFonts w:cs="Arial"/>
        </w:rPr>
      </w:pPr>
      <w:r w:rsidRPr="006A522B">
        <w:rPr>
          <w:rFonts w:cs="Arial"/>
        </w:rPr>
        <w:t>Managed 2 Mainframe moves, 3 IDAA moves, network equipment as well as numerous</w:t>
      </w:r>
      <w:r w:rsidR="00004AE1">
        <w:rPr>
          <w:rFonts w:cs="Arial"/>
        </w:rPr>
        <w:t xml:space="preserve"> Azure,</w:t>
      </w:r>
      <w:r w:rsidRPr="006A522B">
        <w:rPr>
          <w:rFonts w:cs="Arial"/>
        </w:rPr>
        <w:t xml:space="preserve"> Private Cloud to Private Cloud migrations</w:t>
      </w:r>
      <w:r w:rsidR="001C761A">
        <w:rPr>
          <w:rFonts w:cs="Arial"/>
        </w:rPr>
        <w:t>, typically using Zerto or VMware.</w:t>
      </w:r>
    </w:p>
    <w:p w14:paraId="698AADB2" w14:textId="77777777" w:rsidR="00D3167A" w:rsidRPr="00D3167A" w:rsidRDefault="00D3167A" w:rsidP="00D3167A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 w:rsidRPr="00D3167A">
        <w:rPr>
          <w:rFonts w:cs="Arial"/>
        </w:rPr>
        <w:t>Manage post-migration validation activities to ensure successful deployment.</w:t>
      </w:r>
    </w:p>
    <w:p w14:paraId="0AF768EC" w14:textId="151B1F76" w:rsidR="005E2323" w:rsidRDefault="00D3167A" w:rsidP="00D3167A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 w:rsidRPr="00D3167A">
        <w:rPr>
          <w:rFonts w:cs="Arial"/>
        </w:rPr>
        <w:t xml:space="preserve">Responsible for all </w:t>
      </w:r>
      <w:r w:rsidR="00594D8A" w:rsidRPr="00D3167A">
        <w:rPr>
          <w:rFonts w:cs="Arial"/>
        </w:rPr>
        <w:t>pre-</w:t>
      </w:r>
      <w:r w:rsidR="00594D8A">
        <w:rPr>
          <w:rFonts w:cs="Arial"/>
        </w:rPr>
        <w:t>/</w:t>
      </w:r>
      <w:r w:rsidRPr="00D3167A">
        <w:rPr>
          <w:rFonts w:cs="Arial"/>
        </w:rPr>
        <w:t>post-migration issue resolution.</w:t>
      </w:r>
    </w:p>
    <w:p w14:paraId="3DD3AC54" w14:textId="77777777" w:rsidR="00E32317" w:rsidRPr="008307C7" w:rsidRDefault="00E32317" w:rsidP="00E3231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222222"/>
          <w:sz w:val="24"/>
          <w:szCs w:val="24"/>
        </w:rPr>
      </w:pPr>
      <w:r w:rsidRPr="008307C7">
        <w:rPr>
          <w:rFonts w:eastAsia="Times New Roman" w:cs="Arial"/>
          <w:color w:val="222222"/>
          <w:sz w:val="24"/>
          <w:szCs w:val="24"/>
        </w:rPr>
        <w:t>Experience in coordinating and removing blockers for the team.</w:t>
      </w:r>
    </w:p>
    <w:p w14:paraId="481B6222" w14:textId="74C1C5C6" w:rsidR="00F97AE1" w:rsidRPr="00D3167A" w:rsidRDefault="00EF7409" w:rsidP="00D3167A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>
        <w:rPr>
          <w:rFonts w:cs="Arial"/>
          <w:shd w:val="clear" w:color="auto" w:fill="FFFFFF"/>
        </w:rPr>
        <w:t xml:space="preserve">Aid the Enterprise Architect to ensure all premigration work is complete decreasing </w:t>
      </w:r>
      <w:r w:rsidR="00C17B43">
        <w:rPr>
          <w:rFonts w:cs="Arial"/>
          <w:shd w:val="clear" w:color="auto" w:fill="FFFFFF"/>
        </w:rPr>
        <w:t>unexpected</w:t>
      </w:r>
      <w:r w:rsidR="00D210C5">
        <w:rPr>
          <w:rFonts w:cs="Arial"/>
          <w:shd w:val="clear" w:color="auto" w:fill="FFFFFF"/>
        </w:rPr>
        <w:t xml:space="preserve"> </w:t>
      </w:r>
      <w:r>
        <w:rPr>
          <w:rFonts w:cs="Arial"/>
          <w:shd w:val="clear" w:color="auto" w:fill="FFFFFF"/>
        </w:rPr>
        <w:t>delays.</w:t>
      </w:r>
    </w:p>
    <w:p w14:paraId="071588D3" w14:textId="77777777" w:rsidR="005E2323" w:rsidRDefault="005E2323" w:rsidP="005E2323">
      <w:pPr>
        <w:tabs>
          <w:tab w:val="right" w:pos="9360"/>
        </w:tabs>
        <w:spacing w:after="0"/>
        <w:rPr>
          <w:b/>
        </w:rPr>
      </w:pPr>
    </w:p>
    <w:p w14:paraId="75B7CD81" w14:textId="5E708E92" w:rsidR="005E2323" w:rsidRPr="00C851D3" w:rsidRDefault="005E2323" w:rsidP="005E2323">
      <w:pPr>
        <w:tabs>
          <w:tab w:val="right" w:pos="9360"/>
        </w:tabs>
        <w:spacing w:after="0"/>
        <w:rPr>
          <w:b/>
        </w:rPr>
      </w:pPr>
      <w:r>
        <w:rPr>
          <w:b/>
        </w:rPr>
        <w:t>Pepsi Co, Frito-Lay</w:t>
      </w:r>
      <w:r w:rsidRPr="00C851D3">
        <w:rPr>
          <w:b/>
        </w:rPr>
        <w:t xml:space="preserve">, </w:t>
      </w:r>
      <w:r>
        <w:rPr>
          <w:b/>
        </w:rPr>
        <w:t>Plano</w:t>
      </w:r>
      <w:r w:rsidRPr="00C851D3">
        <w:rPr>
          <w:b/>
        </w:rPr>
        <w:t xml:space="preserve">, </w:t>
      </w:r>
      <w:r>
        <w:rPr>
          <w:b/>
        </w:rPr>
        <w:t xml:space="preserve">TX       </w:t>
      </w:r>
      <w:r>
        <w:rPr>
          <w:b/>
        </w:rPr>
        <w:tab/>
        <w:t>November 2021- August 2022</w:t>
      </w:r>
    </w:p>
    <w:p w14:paraId="234BE5FE" w14:textId="74C418D3" w:rsidR="005E2323" w:rsidRPr="00C851D3" w:rsidRDefault="005E2323" w:rsidP="005E2323">
      <w:pPr>
        <w:spacing w:after="0"/>
        <w:rPr>
          <w:b/>
        </w:rPr>
      </w:pPr>
      <w:r>
        <w:rPr>
          <w:b/>
        </w:rPr>
        <w:t xml:space="preserve">Technical </w:t>
      </w:r>
      <w:r w:rsidR="00CC6B09">
        <w:rPr>
          <w:b/>
        </w:rPr>
        <w:t xml:space="preserve">/ Infrastructure </w:t>
      </w:r>
      <w:r>
        <w:rPr>
          <w:b/>
        </w:rPr>
        <w:t>project manager</w:t>
      </w:r>
      <w:r w:rsidR="009B72DA">
        <w:rPr>
          <w:b/>
        </w:rPr>
        <w:t xml:space="preserve"> - contract</w:t>
      </w:r>
      <w:r>
        <w:rPr>
          <w:b/>
        </w:rPr>
        <w:t xml:space="preserve">,  </w:t>
      </w:r>
    </w:p>
    <w:p w14:paraId="31C302D6" w14:textId="0E76A99A" w:rsidR="005E2323" w:rsidRDefault="005D7E67" w:rsidP="005E2323">
      <w:pPr>
        <w:tabs>
          <w:tab w:val="right" w:pos="9360"/>
        </w:tabs>
        <w:spacing w:after="0"/>
      </w:pPr>
      <w:r>
        <w:t xml:space="preserve"> Standup Networks at Distribution Centers in North America</w:t>
      </w:r>
    </w:p>
    <w:p w14:paraId="020C08FF" w14:textId="77777777" w:rsidR="00D3167A" w:rsidRPr="00D3167A" w:rsidRDefault="00D3167A" w:rsidP="00D3167A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 w:rsidRPr="00D3167A">
        <w:rPr>
          <w:rFonts w:cs="Arial"/>
        </w:rPr>
        <w:t xml:space="preserve">Managed the networking project lifecycle for each distribution center. Oversaw all phases of a project including initiation, planning, analysis, design, development, risk/issues, testing, and implementation to ensure successful roll-out for over 14 U.S. and Canadian locations.  </w:t>
      </w:r>
    </w:p>
    <w:p w14:paraId="79E2C5EC" w14:textId="77777777" w:rsidR="003A3E70" w:rsidRPr="003A3E70" w:rsidRDefault="00D3167A" w:rsidP="00D3167A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 w:rsidRPr="00D3167A">
        <w:rPr>
          <w:rFonts w:cs="Arial"/>
          <w:shd w:val="clear" w:color="auto" w:fill="FFFFFF"/>
        </w:rPr>
        <w:t xml:space="preserve">Responsible for infrastructure issue management and resolution for all North American locations. </w:t>
      </w:r>
    </w:p>
    <w:p w14:paraId="22C1CE25" w14:textId="13F468B7" w:rsidR="00D3167A" w:rsidRPr="00D3167A" w:rsidRDefault="003A3E70" w:rsidP="00D3167A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>
        <w:rPr>
          <w:rFonts w:cs="Arial"/>
          <w:shd w:val="clear" w:color="auto" w:fill="FFFFFF"/>
        </w:rPr>
        <w:t xml:space="preserve">Many sites were new builds so we needed to ensure we had the Certificate of Habitability / Occupancy, prior to vendors accessing the site.    </w:t>
      </w:r>
    </w:p>
    <w:p w14:paraId="000E1B11" w14:textId="77777777" w:rsidR="00D3167A" w:rsidRPr="00D3167A" w:rsidRDefault="00D3167A" w:rsidP="00D3167A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 w:rsidRPr="00D3167A">
        <w:rPr>
          <w:rFonts w:cs="Arial"/>
        </w:rPr>
        <w:t>Initiated WLAN Predictive Survey, Cable Review Survey, LLD – Low-Level Design &amp; BOM – Build of Materials.</w:t>
      </w:r>
    </w:p>
    <w:p w14:paraId="38311971" w14:textId="43E3C0A9" w:rsidR="00D3167A" w:rsidRPr="00D3167A" w:rsidRDefault="00D3167A" w:rsidP="00D3167A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 w:rsidRPr="00D3167A">
        <w:rPr>
          <w:rFonts w:cs="Arial"/>
        </w:rPr>
        <w:t>Responsible for project reporting</w:t>
      </w:r>
      <w:r w:rsidR="00643C1D">
        <w:rPr>
          <w:rFonts w:cs="Arial"/>
        </w:rPr>
        <w:t>, following proper change management processes.</w:t>
      </w:r>
      <w:r w:rsidRPr="00D3167A">
        <w:rPr>
          <w:rFonts w:cs="Arial"/>
        </w:rPr>
        <w:t xml:space="preserve"> </w:t>
      </w:r>
    </w:p>
    <w:p w14:paraId="4EA9DBB8" w14:textId="77777777" w:rsidR="00D3167A" w:rsidRPr="00D3167A" w:rsidRDefault="00D3167A" w:rsidP="00D3167A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 w:rsidRPr="00D3167A">
        <w:rPr>
          <w:rFonts w:cs="Arial"/>
          <w:shd w:val="clear" w:color="auto" w:fill="FFFFFF"/>
        </w:rPr>
        <w:t>Oversaw all aspects of the site network installation from Circuit ordering to installation and beyond.</w:t>
      </w:r>
    </w:p>
    <w:p w14:paraId="2150A31C" w14:textId="2BCB49B8" w:rsidR="005E2323" w:rsidRPr="00A27B61" w:rsidRDefault="00D3167A" w:rsidP="00A27B61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 w:rsidRPr="00D3167A">
        <w:rPr>
          <w:rFonts w:cs="Arial"/>
          <w:shd w:val="clear" w:color="auto" w:fill="FFFFFF"/>
        </w:rPr>
        <w:t>Managed equipment ordering, provisioning, and installation along with aftercare.</w:t>
      </w:r>
    </w:p>
    <w:p w14:paraId="32F1D688" w14:textId="1D9D1852" w:rsidR="005D7E67" w:rsidRPr="008307C7" w:rsidRDefault="00AC194D" w:rsidP="005E2323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>
        <w:rPr>
          <w:rFonts w:cs="Arial"/>
          <w:shd w:val="clear" w:color="auto" w:fill="FFFFFF"/>
        </w:rPr>
        <w:lastRenderedPageBreak/>
        <w:t>RF</w:t>
      </w:r>
      <w:r w:rsidR="00382C23">
        <w:rPr>
          <w:rFonts w:cs="Arial"/>
          <w:shd w:val="clear" w:color="auto" w:fill="FFFFFF"/>
        </w:rPr>
        <w:t xml:space="preserve"> optimization</w:t>
      </w:r>
      <w:r>
        <w:rPr>
          <w:rFonts w:cs="Arial"/>
          <w:shd w:val="clear" w:color="auto" w:fill="FFFFFF"/>
        </w:rPr>
        <w:t xml:space="preserve"> / </w:t>
      </w:r>
      <w:r w:rsidR="00361BFD">
        <w:rPr>
          <w:rFonts w:cs="Arial"/>
          <w:shd w:val="clear" w:color="auto" w:fill="FFFFFF"/>
        </w:rPr>
        <w:t>Wi-Fi</w:t>
      </w:r>
      <w:r w:rsidR="005D7E67">
        <w:rPr>
          <w:rFonts w:cs="Arial"/>
          <w:shd w:val="clear" w:color="auto" w:fill="FFFFFF"/>
        </w:rPr>
        <w:t xml:space="preserve"> installations</w:t>
      </w:r>
      <w:r w:rsidR="00D3167A">
        <w:rPr>
          <w:rFonts w:cs="Arial"/>
          <w:shd w:val="clear" w:color="auto" w:fill="FFFFFF"/>
        </w:rPr>
        <w:t xml:space="preserve">, which was an issue as the distribution center </w:t>
      </w:r>
      <w:r w:rsidR="00A27B61">
        <w:rPr>
          <w:rFonts w:cs="Arial"/>
          <w:shd w:val="clear" w:color="auto" w:fill="FFFFFF"/>
        </w:rPr>
        <w:t>were full of product.</w:t>
      </w:r>
    </w:p>
    <w:p w14:paraId="3DD1BBCF" w14:textId="77777777" w:rsidR="008307C7" w:rsidRPr="008307C7" w:rsidRDefault="008307C7" w:rsidP="008307C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222222"/>
          <w:sz w:val="24"/>
          <w:szCs w:val="24"/>
        </w:rPr>
      </w:pPr>
      <w:r w:rsidRPr="008307C7">
        <w:rPr>
          <w:rFonts w:eastAsia="Times New Roman" w:cs="Arial"/>
          <w:color w:val="222222"/>
          <w:sz w:val="24"/>
          <w:szCs w:val="24"/>
        </w:rPr>
        <w:t>Experience in coordinating and removing blockers for the team.</w:t>
      </w:r>
    </w:p>
    <w:p w14:paraId="4C09DE02" w14:textId="77777777" w:rsidR="008307C7" w:rsidRPr="005D7E67" w:rsidRDefault="008307C7" w:rsidP="008307C7">
      <w:pPr>
        <w:pStyle w:val="ListParagraph"/>
        <w:spacing w:after="0"/>
        <w:rPr>
          <w:rFonts w:cs="Arial"/>
        </w:rPr>
      </w:pPr>
    </w:p>
    <w:p w14:paraId="2D8E3B12" w14:textId="3928F85C" w:rsidR="005E2323" w:rsidRPr="008307C7" w:rsidRDefault="005D7E67" w:rsidP="008307C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 w:cs="Arial"/>
          <w:color w:val="222222"/>
          <w:sz w:val="24"/>
          <w:szCs w:val="24"/>
        </w:rPr>
      </w:pPr>
      <w:r>
        <w:rPr>
          <w:rFonts w:cs="Arial"/>
          <w:shd w:val="clear" w:color="auto" w:fill="FFFFFF"/>
        </w:rPr>
        <w:t>Excellent at escalat</w:t>
      </w:r>
      <w:r w:rsidR="00A27B61">
        <w:rPr>
          <w:rFonts w:cs="Arial"/>
          <w:shd w:val="clear" w:color="auto" w:fill="FFFFFF"/>
        </w:rPr>
        <w:t>ing</w:t>
      </w:r>
      <w:r>
        <w:rPr>
          <w:rFonts w:cs="Arial"/>
          <w:shd w:val="clear" w:color="auto" w:fill="FFFFFF"/>
        </w:rPr>
        <w:t xml:space="preserve"> issues and driving them to resolution</w:t>
      </w:r>
      <w:r w:rsidR="00777AA3">
        <w:rPr>
          <w:rFonts w:cs="Arial"/>
          <w:shd w:val="clear" w:color="auto" w:fill="FFFFFF"/>
        </w:rPr>
        <w:t>.</w:t>
      </w:r>
      <w:r w:rsidR="008307C7">
        <w:rPr>
          <w:rFonts w:cs="Arial"/>
          <w:shd w:val="clear" w:color="auto" w:fill="FFFFFF"/>
        </w:rPr>
        <w:t xml:space="preserve"> </w:t>
      </w:r>
    </w:p>
    <w:p w14:paraId="2BABB4B0" w14:textId="77777777" w:rsidR="001A1015" w:rsidRDefault="001A1015" w:rsidP="002F0782">
      <w:pPr>
        <w:tabs>
          <w:tab w:val="right" w:pos="9360"/>
        </w:tabs>
        <w:spacing w:after="0"/>
        <w:rPr>
          <w:b/>
        </w:rPr>
      </w:pPr>
    </w:p>
    <w:p w14:paraId="2CC69A39" w14:textId="0202A0D3" w:rsidR="002F0782" w:rsidRPr="00C851D3" w:rsidRDefault="002F0782" w:rsidP="002F0782">
      <w:pPr>
        <w:tabs>
          <w:tab w:val="right" w:pos="9360"/>
        </w:tabs>
        <w:spacing w:after="0"/>
        <w:rPr>
          <w:b/>
        </w:rPr>
      </w:pPr>
      <w:r>
        <w:rPr>
          <w:b/>
        </w:rPr>
        <w:t>ITS</w:t>
      </w:r>
      <w:r w:rsidRPr="00C851D3">
        <w:rPr>
          <w:b/>
        </w:rPr>
        <w:t xml:space="preserve">, </w:t>
      </w:r>
      <w:r>
        <w:rPr>
          <w:b/>
        </w:rPr>
        <w:t>Schaumburg</w:t>
      </w:r>
      <w:r w:rsidRPr="00C851D3">
        <w:rPr>
          <w:b/>
        </w:rPr>
        <w:t>, IL</w:t>
      </w:r>
      <w:r>
        <w:rPr>
          <w:b/>
        </w:rPr>
        <w:t xml:space="preserve">       </w:t>
      </w:r>
      <w:r>
        <w:rPr>
          <w:b/>
        </w:rPr>
        <w:tab/>
        <w:t xml:space="preserve">March 2020- </w:t>
      </w:r>
      <w:r w:rsidR="009C712F">
        <w:rPr>
          <w:b/>
        </w:rPr>
        <w:t>October 2020</w:t>
      </w:r>
    </w:p>
    <w:p w14:paraId="5A173CC5" w14:textId="17EEC071" w:rsidR="002F0782" w:rsidRPr="00C851D3" w:rsidRDefault="000E7FFE" w:rsidP="002F0782">
      <w:pPr>
        <w:spacing w:after="0"/>
        <w:rPr>
          <w:b/>
        </w:rPr>
      </w:pPr>
      <w:r>
        <w:rPr>
          <w:b/>
        </w:rPr>
        <w:t xml:space="preserve">German Speaking </w:t>
      </w:r>
      <w:r w:rsidR="009B50AB">
        <w:rPr>
          <w:b/>
        </w:rPr>
        <w:t>–</w:t>
      </w:r>
      <w:r>
        <w:rPr>
          <w:b/>
        </w:rPr>
        <w:t xml:space="preserve"> </w:t>
      </w:r>
      <w:r w:rsidR="009B50AB">
        <w:rPr>
          <w:b/>
        </w:rPr>
        <w:t>Project manager/</w:t>
      </w:r>
      <w:r>
        <w:rPr>
          <w:b/>
        </w:rPr>
        <w:t xml:space="preserve">Service Desk Representative II, </w:t>
      </w:r>
      <w:r w:rsidR="002F0782">
        <w:rPr>
          <w:b/>
        </w:rPr>
        <w:t xml:space="preserve"> </w:t>
      </w:r>
    </w:p>
    <w:p w14:paraId="667B8C6A" w14:textId="45DF1B6D" w:rsidR="002F0782" w:rsidRDefault="002F0782" w:rsidP="002F0782">
      <w:pPr>
        <w:tabs>
          <w:tab w:val="right" w:pos="9360"/>
        </w:tabs>
        <w:spacing w:after="0"/>
      </w:pPr>
      <w:r>
        <w:t>S</w:t>
      </w:r>
      <w:r w:rsidR="000E7FFE">
        <w:t xml:space="preserve">upporting </w:t>
      </w:r>
      <w:r w:rsidR="00750A3B">
        <w:t xml:space="preserve">our client </w:t>
      </w:r>
      <w:r w:rsidR="000E7FFE">
        <w:t xml:space="preserve">Signode European &amp; Global operations.  </w:t>
      </w:r>
    </w:p>
    <w:p w14:paraId="654A9566" w14:textId="77777777" w:rsidR="007C7ED9" w:rsidRPr="007C7ED9" w:rsidRDefault="00117157" w:rsidP="00117157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>
        <w:rPr>
          <w:rFonts w:cs="Arial"/>
          <w:shd w:val="clear" w:color="auto" w:fill="FFFFFF"/>
        </w:rPr>
        <w:t>Office 365 –</w:t>
      </w:r>
      <w:r w:rsidR="00750A3B">
        <w:rPr>
          <w:rFonts w:cs="Arial"/>
          <w:shd w:val="clear" w:color="auto" w:fill="FFFFFF"/>
        </w:rPr>
        <w:t xml:space="preserve"> permissions and </w:t>
      </w:r>
      <w:r>
        <w:rPr>
          <w:rFonts w:cs="Arial"/>
          <w:shd w:val="clear" w:color="auto" w:fill="FFFFFF"/>
        </w:rPr>
        <w:t>create Distribution Lists</w:t>
      </w:r>
      <w:r w:rsidR="00750A3B">
        <w:rPr>
          <w:rFonts w:cs="Arial"/>
          <w:shd w:val="clear" w:color="auto" w:fill="FFFFFF"/>
        </w:rPr>
        <w:t xml:space="preserve"> &amp; </w:t>
      </w:r>
      <w:r>
        <w:rPr>
          <w:rFonts w:cs="Arial"/>
          <w:shd w:val="clear" w:color="auto" w:fill="FFFFFF"/>
        </w:rPr>
        <w:t>Shared Email</w:t>
      </w:r>
      <w:r w:rsidR="000F16EB">
        <w:rPr>
          <w:rFonts w:cs="Arial"/>
          <w:shd w:val="clear" w:color="auto" w:fill="FFFFFF"/>
        </w:rPr>
        <w:t xml:space="preserve"> accounts</w:t>
      </w:r>
      <w:r w:rsidR="00E55051">
        <w:rPr>
          <w:rFonts w:cs="Arial"/>
          <w:shd w:val="clear" w:color="auto" w:fill="FFFFFF"/>
        </w:rPr>
        <w:t xml:space="preserve"> &amp; roll outs</w:t>
      </w:r>
    </w:p>
    <w:p w14:paraId="18FFCEAB" w14:textId="7CD4A6DC" w:rsidR="00117157" w:rsidRPr="00E257F8" w:rsidRDefault="007C7ED9" w:rsidP="00117157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>
        <w:rPr>
          <w:rFonts w:cs="Arial"/>
          <w:shd w:val="clear" w:color="auto" w:fill="FFFFFF"/>
        </w:rPr>
        <w:t>MS Dynamics</w:t>
      </w:r>
      <w:r w:rsidR="00E42257">
        <w:rPr>
          <w:rFonts w:cs="Arial"/>
          <w:shd w:val="clear" w:color="auto" w:fill="FFFFFF"/>
        </w:rPr>
        <w:t xml:space="preserve"> ERP</w:t>
      </w:r>
      <w:r>
        <w:rPr>
          <w:rFonts w:cs="Arial"/>
          <w:shd w:val="clear" w:color="auto" w:fill="FFFFFF"/>
        </w:rPr>
        <w:t xml:space="preserve"> – ensured changes occurred and were functioning properly.</w:t>
      </w:r>
    </w:p>
    <w:p w14:paraId="28A82D92" w14:textId="1E60B693" w:rsidR="00117157" w:rsidRPr="002C3B12" w:rsidRDefault="00117157" w:rsidP="00117157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>
        <w:rPr>
          <w:rFonts w:cs="Arial"/>
          <w:shd w:val="clear" w:color="auto" w:fill="FFFFFF"/>
        </w:rPr>
        <w:t xml:space="preserve">Active Directory – permissions and password resets.  </w:t>
      </w:r>
    </w:p>
    <w:p w14:paraId="0D4F891B" w14:textId="2B47A392" w:rsidR="00117157" w:rsidRDefault="00117157" w:rsidP="00117157">
      <w:pPr>
        <w:pStyle w:val="ListParagraph"/>
        <w:numPr>
          <w:ilvl w:val="0"/>
          <w:numId w:val="2"/>
        </w:numPr>
        <w:spacing w:after="0"/>
      </w:pPr>
      <w:r>
        <w:t>Mimecast – incoming email filtering. Release</w:t>
      </w:r>
      <w:r w:rsidR="00750A3B">
        <w:t xml:space="preserve"> &amp; </w:t>
      </w:r>
      <w:r>
        <w:t>permit held emails as requested.</w:t>
      </w:r>
    </w:p>
    <w:p w14:paraId="56E8FD66" w14:textId="6E8A72B8" w:rsidR="00117157" w:rsidRDefault="00117157" w:rsidP="00117157">
      <w:pPr>
        <w:pStyle w:val="ListParagraph"/>
        <w:numPr>
          <w:ilvl w:val="0"/>
          <w:numId w:val="2"/>
        </w:numPr>
        <w:spacing w:after="0"/>
      </w:pPr>
      <w:r>
        <w:t xml:space="preserve">Dealing with </w:t>
      </w:r>
      <w:r w:rsidR="009C712F">
        <w:t>everyday</w:t>
      </w:r>
      <w:r>
        <w:t xml:space="preserve"> Desktop issues</w:t>
      </w:r>
      <w:r w:rsidR="003E1A6B">
        <w:t xml:space="preserve"> </w:t>
      </w:r>
      <w:r w:rsidR="00B71F77">
        <w:t xml:space="preserve">&amp; troubleshoot </w:t>
      </w:r>
      <w:r w:rsidR="002463D0">
        <w:t>infrastructure issues.</w:t>
      </w:r>
      <w:r>
        <w:t xml:space="preserve"> </w:t>
      </w:r>
    </w:p>
    <w:p w14:paraId="1DDBEC2A" w14:textId="23E906F3" w:rsidR="00117157" w:rsidRDefault="00117157" w:rsidP="00117157">
      <w:pPr>
        <w:tabs>
          <w:tab w:val="right" w:pos="9360"/>
        </w:tabs>
        <w:spacing w:after="0"/>
      </w:pPr>
    </w:p>
    <w:p w14:paraId="3CCF692F" w14:textId="1FF0AD99" w:rsidR="00FA00FB" w:rsidRPr="00C851D3" w:rsidRDefault="00FA00FB" w:rsidP="00FA00FB">
      <w:pPr>
        <w:tabs>
          <w:tab w:val="right" w:pos="9360"/>
        </w:tabs>
        <w:spacing w:after="0"/>
        <w:rPr>
          <w:b/>
        </w:rPr>
      </w:pPr>
      <w:r>
        <w:rPr>
          <w:b/>
        </w:rPr>
        <w:t>Cisco Networking Academy</w:t>
      </w:r>
      <w:r w:rsidRPr="00C851D3">
        <w:rPr>
          <w:b/>
        </w:rPr>
        <w:t xml:space="preserve">, </w:t>
      </w:r>
      <w:r w:rsidR="005763CE">
        <w:rPr>
          <w:b/>
        </w:rPr>
        <w:t xml:space="preserve">Waukegan, </w:t>
      </w:r>
      <w:r w:rsidR="005763CE" w:rsidRPr="00C851D3">
        <w:rPr>
          <w:b/>
        </w:rPr>
        <w:t>IL</w:t>
      </w:r>
      <w:r>
        <w:rPr>
          <w:b/>
        </w:rPr>
        <w:t xml:space="preserve">       </w:t>
      </w:r>
      <w:r>
        <w:rPr>
          <w:b/>
        </w:rPr>
        <w:tab/>
        <w:t xml:space="preserve">November 2018- </w:t>
      </w:r>
      <w:r w:rsidR="00744A42">
        <w:rPr>
          <w:b/>
        </w:rPr>
        <w:t>March 2019</w:t>
      </w:r>
    </w:p>
    <w:p w14:paraId="7C02FE12" w14:textId="06FED8F2" w:rsidR="00FA00FB" w:rsidRDefault="00FA00FB" w:rsidP="00FA00FB">
      <w:pPr>
        <w:spacing w:after="0"/>
        <w:rPr>
          <w:b/>
        </w:rPr>
      </w:pPr>
      <w:r>
        <w:rPr>
          <w:b/>
        </w:rPr>
        <w:t>CCENT</w:t>
      </w:r>
      <w:r w:rsidR="00A53ECA">
        <w:rPr>
          <w:b/>
        </w:rPr>
        <w:t xml:space="preserve"> passed 3/1/2019</w:t>
      </w:r>
    </w:p>
    <w:p w14:paraId="04BB46FD" w14:textId="3A22115E" w:rsidR="00FD18CF" w:rsidRPr="00C851D3" w:rsidRDefault="00FD18CF" w:rsidP="00FA00FB">
      <w:pPr>
        <w:spacing w:after="0"/>
        <w:rPr>
          <w:b/>
        </w:rPr>
      </w:pPr>
      <w:r>
        <w:rPr>
          <w:b/>
        </w:rPr>
        <w:t>Routers &amp; switches, LAN/WAN</w:t>
      </w:r>
    </w:p>
    <w:p w14:paraId="6B19188A" w14:textId="03979E7A" w:rsidR="00FA00FB" w:rsidRDefault="00FA00FB" w:rsidP="00FA00FB">
      <w:pPr>
        <w:spacing w:after="0"/>
      </w:pPr>
    </w:p>
    <w:p w14:paraId="5BA9DA0F" w14:textId="5E6C255D" w:rsidR="002341FE" w:rsidRPr="00C851D3" w:rsidRDefault="002341FE" w:rsidP="00C851D3">
      <w:pPr>
        <w:tabs>
          <w:tab w:val="right" w:pos="9360"/>
        </w:tabs>
        <w:spacing w:after="0"/>
        <w:rPr>
          <w:b/>
        </w:rPr>
      </w:pPr>
      <w:r w:rsidRPr="00C851D3">
        <w:rPr>
          <w:b/>
        </w:rPr>
        <w:t>AT&amp;T</w:t>
      </w:r>
      <w:r w:rsidR="00C851D3" w:rsidRPr="00C851D3">
        <w:rPr>
          <w:b/>
        </w:rPr>
        <w:t xml:space="preserve">, </w:t>
      </w:r>
      <w:r w:rsidRPr="00C851D3">
        <w:rPr>
          <w:b/>
        </w:rPr>
        <w:t>Chicagoland Area, IL</w:t>
      </w:r>
      <w:r w:rsidR="00FA00FB">
        <w:rPr>
          <w:b/>
        </w:rPr>
        <w:t xml:space="preserve">       </w:t>
      </w:r>
      <w:r w:rsidR="00FA00FB">
        <w:rPr>
          <w:b/>
        </w:rPr>
        <w:tab/>
      </w:r>
      <w:r w:rsidR="00BB1E67">
        <w:rPr>
          <w:b/>
        </w:rPr>
        <w:t xml:space="preserve">October </w:t>
      </w:r>
      <w:r w:rsidR="00FA00FB">
        <w:rPr>
          <w:b/>
        </w:rPr>
        <w:t>20</w:t>
      </w:r>
      <w:r w:rsidR="006C45AB">
        <w:rPr>
          <w:b/>
        </w:rPr>
        <w:t>00</w:t>
      </w:r>
      <w:r w:rsidR="00FA00FB">
        <w:rPr>
          <w:b/>
        </w:rPr>
        <w:t>-</w:t>
      </w:r>
      <w:r w:rsidR="00BB1E67">
        <w:rPr>
          <w:b/>
        </w:rPr>
        <w:t xml:space="preserve">May </w:t>
      </w:r>
      <w:r w:rsidR="00FA00FB">
        <w:rPr>
          <w:b/>
        </w:rPr>
        <w:t>2018</w:t>
      </w:r>
    </w:p>
    <w:p w14:paraId="5187B65E" w14:textId="14C58D5A" w:rsidR="006C45AB" w:rsidRDefault="00062F21" w:rsidP="006C45AB">
      <w:pPr>
        <w:tabs>
          <w:tab w:val="right" w:pos="9360"/>
        </w:tabs>
        <w:spacing w:after="0"/>
        <w:rPr>
          <w:b/>
        </w:rPr>
      </w:pPr>
      <w:r>
        <w:rPr>
          <w:b/>
        </w:rPr>
        <w:t>Technical Project Manager</w:t>
      </w:r>
      <w:r w:rsidR="002E4375">
        <w:rPr>
          <w:b/>
        </w:rPr>
        <w:t xml:space="preserve"> – Cloud </w:t>
      </w:r>
      <w:r w:rsidR="006C45AB">
        <w:rPr>
          <w:b/>
        </w:rPr>
        <w:t>Infrastructure,  October</w:t>
      </w:r>
      <w:r w:rsidR="00ED05D5">
        <w:rPr>
          <w:b/>
        </w:rPr>
        <w:t xml:space="preserve"> 2015-May</w:t>
      </w:r>
      <w:r w:rsidR="006C45AB">
        <w:rPr>
          <w:b/>
        </w:rPr>
        <w:t xml:space="preserve"> 2018</w:t>
      </w:r>
    </w:p>
    <w:p w14:paraId="587A4D2B" w14:textId="009B683C" w:rsidR="002C4934" w:rsidRDefault="00C235B5" w:rsidP="006C45AB">
      <w:pPr>
        <w:tabs>
          <w:tab w:val="right" w:pos="9360"/>
        </w:tabs>
        <w:spacing w:after="0"/>
      </w:pPr>
      <w:r>
        <w:t xml:space="preserve">Supported technical engineers to identify </w:t>
      </w:r>
      <w:r w:rsidR="0031694F">
        <w:t>root cause of issues</w:t>
      </w:r>
      <w:r w:rsidR="003E1A85">
        <w:t xml:space="preserve"> for c</w:t>
      </w:r>
      <w:r w:rsidR="0086638E">
        <w:t>loud technology</w:t>
      </w:r>
      <w:r w:rsidR="009764E0">
        <w:t xml:space="preserve"> </w:t>
      </w:r>
      <w:r w:rsidR="00EB00D7">
        <w:t xml:space="preserve">SDN, </w:t>
      </w:r>
      <w:r w:rsidR="009764E0">
        <w:t>SD-WAN</w:t>
      </w:r>
      <w:r w:rsidR="0086638E">
        <w:t xml:space="preserve"> and virtualization</w:t>
      </w:r>
      <w:r w:rsidR="003E1A85">
        <w:t xml:space="preserve">. </w:t>
      </w:r>
      <w:r w:rsidR="00183F4E">
        <w:t>Coordinated projects</w:t>
      </w:r>
      <w:r w:rsidR="0086638E">
        <w:t xml:space="preserve"> </w:t>
      </w:r>
      <w:r w:rsidR="00AE4EFA">
        <w:t xml:space="preserve">in support of 2020 </w:t>
      </w:r>
      <w:r w:rsidR="0039379D">
        <w:t xml:space="preserve">Virtualization Strategy. </w:t>
      </w:r>
      <w:r w:rsidR="002D156D">
        <w:t xml:space="preserve">Did initial assessment, developed requirements and getting buy in from C level.   </w:t>
      </w:r>
      <w:r w:rsidR="00D74E13" w:rsidRPr="00564E5B">
        <w:rPr>
          <w:rFonts w:cs="Arial"/>
          <w:shd w:val="clear" w:color="auto" w:fill="FFFFFF"/>
        </w:rPr>
        <w:t xml:space="preserve">Organized weekly reports to </w:t>
      </w:r>
      <w:r w:rsidR="002D156D">
        <w:rPr>
          <w:rFonts w:cs="Arial"/>
          <w:shd w:val="clear" w:color="auto" w:fill="FFFFFF"/>
        </w:rPr>
        <w:t xml:space="preserve">keep leadership in the loop regarding the </w:t>
      </w:r>
      <w:r w:rsidR="00D74E13" w:rsidRPr="00564E5B">
        <w:rPr>
          <w:rFonts w:cs="Arial"/>
          <w:shd w:val="clear" w:color="auto" w:fill="FFFFFF"/>
        </w:rPr>
        <w:t xml:space="preserve">status of </w:t>
      </w:r>
      <w:r w:rsidR="00D74E13">
        <w:rPr>
          <w:rFonts w:cs="Arial"/>
          <w:shd w:val="clear" w:color="auto" w:fill="FFFFFF"/>
        </w:rPr>
        <w:t>programs</w:t>
      </w:r>
      <w:r w:rsidR="00D74E13" w:rsidRPr="00564E5B">
        <w:rPr>
          <w:rFonts w:cs="Arial"/>
          <w:shd w:val="clear" w:color="auto" w:fill="FFFFFF"/>
        </w:rPr>
        <w:t>.</w:t>
      </w:r>
      <w:r w:rsidR="005C1EA2" w:rsidRPr="005C1EA2">
        <w:rPr>
          <w:rFonts w:cs="Arial"/>
          <w:shd w:val="clear" w:color="auto" w:fill="FFFFFF"/>
        </w:rPr>
        <w:t xml:space="preserve"> </w:t>
      </w:r>
      <w:r w:rsidR="005C1EA2" w:rsidRPr="00564E5B">
        <w:rPr>
          <w:rFonts w:cs="Arial"/>
          <w:shd w:val="clear" w:color="auto" w:fill="FFFFFF"/>
        </w:rPr>
        <w:t>Remedy Admin for work queue</w:t>
      </w:r>
      <w:r w:rsidR="00D81455">
        <w:rPr>
          <w:rFonts w:cs="Arial"/>
          <w:shd w:val="clear" w:color="auto" w:fill="FFFFFF"/>
        </w:rPr>
        <w:t>s</w:t>
      </w:r>
      <w:r w:rsidR="005C1EA2" w:rsidRPr="00564E5B">
        <w:rPr>
          <w:rFonts w:cs="Arial"/>
          <w:shd w:val="clear" w:color="auto" w:fill="FFFFFF"/>
        </w:rPr>
        <w:t>.</w:t>
      </w:r>
      <w:r w:rsidR="002D156D">
        <w:rPr>
          <w:rFonts w:cs="Arial"/>
          <w:shd w:val="clear" w:color="auto" w:fill="FFFFFF"/>
        </w:rPr>
        <w:t xml:space="preserve"> </w:t>
      </w:r>
      <w:r w:rsidR="008F3AB5">
        <w:rPr>
          <w:rFonts w:cs="Arial"/>
          <w:shd w:val="clear" w:color="auto" w:fill="FFFFFF"/>
        </w:rPr>
        <w:t xml:space="preserve"> All of this in support of the telephony evolution.</w:t>
      </w:r>
    </w:p>
    <w:p w14:paraId="1D755B1A" w14:textId="77777777" w:rsidR="00E257F8" w:rsidRPr="00E257F8" w:rsidRDefault="00D74E13" w:rsidP="00564E5B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>
        <w:rPr>
          <w:rFonts w:cs="Arial"/>
          <w:shd w:val="clear" w:color="auto" w:fill="FFFFFF"/>
        </w:rPr>
        <w:t xml:space="preserve">Navigated </w:t>
      </w:r>
      <w:r w:rsidR="00E257F8">
        <w:rPr>
          <w:rFonts w:cs="Arial"/>
          <w:shd w:val="clear" w:color="auto" w:fill="FFFFFF"/>
        </w:rPr>
        <w:t xml:space="preserve">large matrixed organization to implement </w:t>
      </w:r>
      <w:r w:rsidR="00564E5B" w:rsidRPr="00564E5B">
        <w:rPr>
          <w:rFonts w:cs="Arial"/>
          <w:shd w:val="clear" w:color="auto" w:fill="FFFFFF"/>
        </w:rPr>
        <w:t>Cloud technologies</w:t>
      </w:r>
      <w:r w:rsidR="00E257F8">
        <w:rPr>
          <w:rFonts w:cs="Arial"/>
          <w:shd w:val="clear" w:color="auto" w:fill="FFFFFF"/>
        </w:rPr>
        <w:t>.</w:t>
      </w:r>
    </w:p>
    <w:p w14:paraId="410179EA" w14:textId="77777777" w:rsidR="002C3B12" w:rsidRPr="002C3B12" w:rsidRDefault="002C3B12" w:rsidP="00564E5B">
      <w:pPr>
        <w:pStyle w:val="ListParagraph"/>
        <w:numPr>
          <w:ilvl w:val="0"/>
          <w:numId w:val="2"/>
        </w:numPr>
        <w:spacing w:after="0"/>
        <w:rPr>
          <w:rFonts w:cs="Arial"/>
        </w:rPr>
      </w:pPr>
      <w:r>
        <w:rPr>
          <w:rFonts w:cs="Arial"/>
          <w:shd w:val="clear" w:color="auto" w:fill="FFFFFF"/>
        </w:rPr>
        <w:t>Identified s</w:t>
      </w:r>
      <w:r w:rsidR="00564E5B" w:rsidRPr="00564E5B">
        <w:rPr>
          <w:rFonts w:cs="Arial"/>
          <w:shd w:val="clear" w:color="auto" w:fill="FFFFFF"/>
        </w:rPr>
        <w:t xml:space="preserve">ources of pain from support and </w:t>
      </w:r>
      <w:r>
        <w:rPr>
          <w:rFonts w:cs="Arial"/>
          <w:shd w:val="clear" w:color="auto" w:fill="FFFFFF"/>
        </w:rPr>
        <w:t xml:space="preserve">resolved technical </w:t>
      </w:r>
      <w:r w:rsidR="00564E5B" w:rsidRPr="00564E5B">
        <w:rPr>
          <w:rFonts w:cs="Arial"/>
          <w:shd w:val="clear" w:color="auto" w:fill="FFFFFF"/>
        </w:rPr>
        <w:t>issues.</w:t>
      </w:r>
    </w:p>
    <w:p w14:paraId="75BDF9AA" w14:textId="0B86CDC8" w:rsidR="00C851D3" w:rsidRDefault="00C851D3" w:rsidP="002341FE">
      <w:pPr>
        <w:pStyle w:val="ListParagraph"/>
        <w:numPr>
          <w:ilvl w:val="0"/>
          <w:numId w:val="2"/>
        </w:numPr>
        <w:spacing w:after="0"/>
      </w:pPr>
      <w:r>
        <w:t>S</w:t>
      </w:r>
      <w:r w:rsidR="002341FE">
        <w:t>pearhead</w:t>
      </w:r>
      <w:r>
        <w:t xml:space="preserve">ed the </w:t>
      </w:r>
      <w:r w:rsidR="00BB6E17">
        <w:t>replacement</w:t>
      </w:r>
      <w:r w:rsidR="002341FE">
        <w:t xml:space="preserve"> of aging and end</w:t>
      </w:r>
      <w:r>
        <w:t>-</w:t>
      </w:r>
      <w:r w:rsidR="002341FE">
        <w:t>of</w:t>
      </w:r>
      <w:r>
        <w:t>-</w:t>
      </w:r>
      <w:r w:rsidR="002341FE">
        <w:t>life CBB NTP servers</w:t>
      </w:r>
      <w:r>
        <w:t xml:space="preserve"> receiving an Individual Merit Honor Award for excellence.</w:t>
      </w:r>
      <w:r w:rsidR="00D97309">
        <w:t xml:space="preserve">  WAN backbone project</w:t>
      </w:r>
      <w:r w:rsidR="00B96FA9">
        <w:t>.</w:t>
      </w:r>
      <w:r w:rsidR="00D97309">
        <w:t xml:space="preserve"> </w:t>
      </w:r>
    </w:p>
    <w:p w14:paraId="0F8B8247" w14:textId="75CC0629" w:rsidR="007C67BC" w:rsidRDefault="007C67BC" w:rsidP="007C67BC">
      <w:pPr>
        <w:pStyle w:val="ListParagraph"/>
        <w:numPr>
          <w:ilvl w:val="0"/>
          <w:numId w:val="2"/>
        </w:numPr>
        <w:spacing w:after="0"/>
      </w:pPr>
      <w:r>
        <w:t>Influenced adoption</w:t>
      </w:r>
      <w:r w:rsidR="00093287">
        <w:t xml:space="preserve"> via personal political contacts</w:t>
      </w:r>
      <w:r>
        <w:t xml:space="preserve"> for Illinois "opt-in" to FirstNet</w:t>
      </w:r>
      <w:r w:rsidR="00D158E3">
        <w:t xml:space="preserve">, </w:t>
      </w:r>
      <w:r>
        <w:t>the 37th state</w:t>
      </w:r>
      <w:r w:rsidR="001B71FB">
        <w:t>.</w:t>
      </w:r>
    </w:p>
    <w:p w14:paraId="2F153EA5" w14:textId="69BD7C66" w:rsidR="00456B74" w:rsidRDefault="00456B74" w:rsidP="007C67BC">
      <w:pPr>
        <w:pStyle w:val="ListParagraph"/>
        <w:numPr>
          <w:ilvl w:val="0"/>
          <w:numId w:val="2"/>
        </w:numPr>
        <w:spacing w:after="0"/>
      </w:pPr>
      <w:r>
        <w:t xml:space="preserve">Orchestrated Migration to </w:t>
      </w:r>
      <w:r w:rsidR="0037765F">
        <w:t xml:space="preserve">Azure and </w:t>
      </w:r>
      <w:r>
        <w:t>our private Cloud</w:t>
      </w:r>
      <w:r w:rsidR="00643C1D">
        <w:t>, following proper change management processes.</w:t>
      </w:r>
      <w:r w:rsidR="00476455">
        <w:t>.</w:t>
      </w:r>
    </w:p>
    <w:p w14:paraId="5D8226BB" w14:textId="55ABD38D" w:rsidR="003A3332" w:rsidRDefault="003A3332" w:rsidP="007C67BC">
      <w:pPr>
        <w:pStyle w:val="ListParagraph"/>
        <w:numPr>
          <w:ilvl w:val="0"/>
          <w:numId w:val="2"/>
        </w:numPr>
        <w:spacing w:after="0"/>
      </w:pPr>
      <w:r>
        <w:t xml:space="preserve">Regularly influenced </w:t>
      </w:r>
      <w:r w:rsidR="00E95DDF">
        <w:t>legislation</w:t>
      </w:r>
      <w:r w:rsidR="001B71FB">
        <w:t xml:space="preserve"> in alignment with </w:t>
      </w:r>
      <w:r w:rsidR="00E95DDF">
        <w:t>company goals.</w:t>
      </w:r>
    </w:p>
    <w:p w14:paraId="3BDFAD27" w14:textId="1177F16E" w:rsidR="00EA7C9D" w:rsidRDefault="00EA7C9D" w:rsidP="007C67BC">
      <w:pPr>
        <w:pStyle w:val="ListParagraph"/>
        <w:numPr>
          <w:ilvl w:val="0"/>
          <w:numId w:val="2"/>
        </w:numPr>
        <w:spacing w:after="0"/>
      </w:pPr>
      <w:r>
        <w:t xml:space="preserve">Secure systems and ensuring proper identity </w:t>
      </w:r>
      <w:r w:rsidR="005763CE">
        <w:t>are</w:t>
      </w:r>
      <w:r>
        <w:t xml:space="preserve"> always a top priority.</w:t>
      </w:r>
    </w:p>
    <w:p w14:paraId="4ED8E939" w14:textId="383B6E60" w:rsidR="00444556" w:rsidRPr="009F4885" w:rsidRDefault="00444556" w:rsidP="007C67BC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9F4885">
        <w:rPr>
          <w:b/>
          <w:bCs/>
        </w:rPr>
        <w:t xml:space="preserve">Responsible for </w:t>
      </w:r>
      <w:proofErr w:type="spellStart"/>
      <w:r w:rsidRPr="009F4885">
        <w:rPr>
          <w:b/>
          <w:bCs/>
        </w:rPr>
        <w:t>makng</w:t>
      </w:r>
      <w:proofErr w:type="spellEnd"/>
      <w:r w:rsidRPr="009F4885">
        <w:rPr>
          <w:b/>
          <w:bCs/>
        </w:rPr>
        <w:t xml:space="preserve"> improvements to the Remedy</w:t>
      </w:r>
      <w:r w:rsidR="009E46D5" w:rsidRPr="009F4885">
        <w:rPr>
          <w:b/>
          <w:bCs/>
        </w:rPr>
        <w:t xml:space="preserve"> ticketing system to</w:t>
      </w:r>
      <w:r w:rsidR="00BE02A0" w:rsidRPr="009F4885">
        <w:rPr>
          <w:b/>
          <w:bCs/>
        </w:rPr>
        <w:t xml:space="preserve"> simplify &amp;</w:t>
      </w:r>
      <w:r w:rsidR="009E46D5" w:rsidRPr="009F4885">
        <w:rPr>
          <w:b/>
          <w:bCs/>
        </w:rPr>
        <w:t xml:space="preserve"> increase efficiency of </w:t>
      </w:r>
      <w:r w:rsidR="00C47EEA" w:rsidRPr="009F4885">
        <w:rPr>
          <w:b/>
          <w:bCs/>
        </w:rPr>
        <w:t>our team.</w:t>
      </w:r>
    </w:p>
    <w:p w14:paraId="712EFFC6" w14:textId="5FDE3DD4" w:rsidR="00E55051" w:rsidRDefault="00056BE2" w:rsidP="00086A98">
      <w:pPr>
        <w:pStyle w:val="ListParagraph"/>
        <w:numPr>
          <w:ilvl w:val="0"/>
          <w:numId w:val="2"/>
        </w:numPr>
        <w:spacing w:after="0"/>
      </w:pPr>
      <w:r>
        <w:t>Agile – Scrum</w:t>
      </w:r>
      <w:r w:rsidR="00023B81">
        <w:t>,</w:t>
      </w:r>
      <w:r>
        <w:t xml:space="preserve"> </w:t>
      </w:r>
      <w:r w:rsidR="00023B81">
        <w:t xml:space="preserve">Sprint &amp; </w:t>
      </w:r>
      <w:r>
        <w:t>Kanban processes.</w:t>
      </w:r>
    </w:p>
    <w:p w14:paraId="4C1DD42B" w14:textId="77777777" w:rsidR="003C0F47" w:rsidRDefault="003C0F47" w:rsidP="002341FE">
      <w:pPr>
        <w:spacing w:after="0"/>
        <w:rPr>
          <w:b/>
        </w:rPr>
      </w:pPr>
    </w:p>
    <w:p w14:paraId="329B5841" w14:textId="756DCA05" w:rsidR="002341FE" w:rsidRPr="00F01B17" w:rsidRDefault="002341FE" w:rsidP="002341FE">
      <w:pPr>
        <w:spacing w:after="0"/>
        <w:rPr>
          <w:b/>
        </w:rPr>
      </w:pPr>
      <w:r w:rsidRPr="00F01B17">
        <w:rPr>
          <w:b/>
        </w:rPr>
        <w:lastRenderedPageBreak/>
        <w:t>System Administrator</w:t>
      </w:r>
      <w:r w:rsidR="00C851D3" w:rsidRPr="00F01B17">
        <w:rPr>
          <w:b/>
        </w:rPr>
        <w:t xml:space="preserve">, </w:t>
      </w:r>
      <w:r w:rsidR="0040678A">
        <w:rPr>
          <w:b/>
        </w:rPr>
        <w:t xml:space="preserve">Managed Hosting </w:t>
      </w:r>
      <w:r w:rsidRPr="00F01B17">
        <w:rPr>
          <w:b/>
        </w:rPr>
        <w:t>Restricted Clients</w:t>
      </w:r>
      <w:r w:rsidR="00F01B17" w:rsidRPr="00F01B17">
        <w:rPr>
          <w:b/>
        </w:rPr>
        <w:t xml:space="preserve">, </w:t>
      </w:r>
      <w:r w:rsidR="00BB1E67">
        <w:rPr>
          <w:b/>
        </w:rPr>
        <w:t>June 2012 -September 2015</w:t>
      </w:r>
    </w:p>
    <w:p w14:paraId="7ABE0D70" w14:textId="0F299B5E" w:rsidR="008238FE" w:rsidRDefault="00C93B90" w:rsidP="000E60C1">
      <w:pPr>
        <w:spacing w:after="0"/>
      </w:pPr>
      <w:r>
        <w:rPr>
          <w:rFonts w:cs="Arial"/>
          <w:shd w:val="clear" w:color="auto" w:fill="FFFFFF"/>
        </w:rPr>
        <w:t>Supported</w:t>
      </w:r>
      <w:r w:rsidR="00564E5B" w:rsidRPr="006B7FCB">
        <w:rPr>
          <w:rFonts w:cs="Arial"/>
          <w:shd w:val="clear" w:color="auto" w:fill="FFFFFF"/>
        </w:rPr>
        <w:t xml:space="preserve"> Cloud Technologies for restricted clients </w:t>
      </w:r>
      <w:r w:rsidR="00D725CE">
        <w:rPr>
          <w:rFonts w:cs="Arial"/>
          <w:shd w:val="clear" w:color="auto" w:fill="FFFFFF"/>
        </w:rPr>
        <w:t xml:space="preserve">in </w:t>
      </w:r>
      <w:r w:rsidR="00564E5B" w:rsidRPr="006B7FCB">
        <w:rPr>
          <w:rFonts w:cs="Arial"/>
          <w:shd w:val="clear" w:color="auto" w:fill="FFFFFF"/>
        </w:rPr>
        <w:t>Government and US Infrastructure</w:t>
      </w:r>
      <w:r w:rsidR="000E60C1">
        <w:rPr>
          <w:rFonts w:cs="Arial"/>
          <w:shd w:val="clear" w:color="auto" w:fill="FFFFFF"/>
        </w:rPr>
        <w:t>. Monitored</w:t>
      </w:r>
      <w:r w:rsidR="00564E5B" w:rsidRPr="006B7FCB">
        <w:rPr>
          <w:rFonts w:cs="Arial"/>
          <w:shd w:val="clear" w:color="auto" w:fill="FFFFFF"/>
        </w:rPr>
        <w:t xml:space="preserve"> overall health of the network and </w:t>
      </w:r>
      <w:r w:rsidR="000E60C1">
        <w:rPr>
          <w:rFonts w:cs="Arial"/>
          <w:shd w:val="clear" w:color="auto" w:fill="FFFFFF"/>
        </w:rPr>
        <w:t xml:space="preserve">resolved </w:t>
      </w:r>
      <w:r w:rsidR="00564E5B" w:rsidRPr="006B7FCB">
        <w:rPr>
          <w:rFonts w:cs="Arial"/>
          <w:shd w:val="clear" w:color="auto" w:fill="FFFFFF"/>
        </w:rPr>
        <w:t>break</w:t>
      </w:r>
      <w:r w:rsidR="000E60C1">
        <w:rPr>
          <w:rFonts w:cs="Arial"/>
          <w:shd w:val="clear" w:color="auto" w:fill="FFFFFF"/>
        </w:rPr>
        <w:t>-</w:t>
      </w:r>
      <w:r w:rsidR="00564E5B" w:rsidRPr="006B7FCB">
        <w:rPr>
          <w:rFonts w:cs="Arial"/>
          <w:shd w:val="clear" w:color="auto" w:fill="FFFFFF"/>
        </w:rPr>
        <w:t xml:space="preserve">fix issues. 4 security clearances </w:t>
      </w:r>
      <w:r w:rsidR="000E60C1">
        <w:rPr>
          <w:rFonts w:cs="Arial"/>
          <w:shd w:val="clear" w:color="auto" w:fill="FFFFFF"/>
        </w:rPr>
        <w:t xml:space="preserve">including </w:t>
      </w:r>
      <w:r w:rsidR="00564E5B" w:rsidRPr="006B7FCB">
        <w:rPr>
          <w:rFonts w:cs="Arial"/>
          <w:shd w:val="clear" w:color="auto" w:fill="FFFFFF"/>
        </w:rPr>
        <w:t xml:space="preserve">DOI, SSA, GSA </w:t>
      </w:r>
      <w:r w:rsidR="000E60C1">
        <w:rPr>
          <w:rFonts w:cs="Arial"/>
          <w:shd w:val="clear" w:color="auto" w:fill="FFFFFF"/>
        </w:rPr>
        <w:t xml:space="preserve">and </w:t>
      </w:r>
      <w:r w:rsidR="00564E5B" w:rsidRPr="006B7FCB">
        <w:rPr>
          <w:rFonts w:cs="Arial"/>
          <w:shd w:val="clear" w:color="auto" w:fill="FFFFFF"/>
        </w:rPr>
        <w:t xml:space="preserve">USDA. </w:t>
      </w:r>
      <w:r w:rsidR="00643C1D">
        <w:rPr>
          <w:rFonts w:cs="Arial"/>
          <w:shd w:val="clear" w:color="auto" w:fill="FFFFFF"/>
        </w:rPr>
        <w:t xml:space="preserve"> Following proper change management processes.</w:t>
      </w:r>
      <w:r w:rsidR="0091757B">
        <w:rPr>
          <w:rFonts w:cs="Arial"/>
          <w:shd w:val="clear" w:color="auto" w:fill="FFFFFF"/>
        </w:rPr>
        <w:t xml:space="preserve"> Avaya.</w:t>
      </w:r>
    </w:p>
    <w:p w14:paraId="3FBF524E" w14:textId="77777777" w:rsidR="002C4934" w:rsidRDefault="002C4934" w:rsidP="002341FE">
      <w:pPr>
        <w:spacing w:after="0"/>
      </w:pPr>
    </w:p>
    <w:p w14:paraId="53F0519D" w14:textId="00CA11DA" w:rsidR="00564E5B" w:rsidRPr="00B21305" w:rsidRDefault="00BB3087" w:rsidP="00C83CFD">
      <w:pPr>
        <w:spacing w:after="0"/>
        <w:rPr>
          <w:b/>
        </w:rPr>
      </w:pPr>
      <w:r>
        <w:rPr>
          <w:b/>
        </w:rPr>
        <w:t>System Administrator/</w:t>
      </w:r>
      <w:r w:rsidR="00062F21">
        <w:rPr>
          <w:b/>
        </w:rPr>
        <w:t>Technical Project Manager</w:t>
      </w:r>
      <w:r w:rsidR="00F01B17" w:rsidRPr="008238FE">
        <w:rPr>
          <w:b/>
        </w:rPr>
        <w:t>, Remedy</w:t>
      </w:r>
      <w:r w:rsidR="008238FE" w:rsidRPr="008238FE">
        <w:rPr>
          <w:b/>
        </w:rPr>
        <w:t xml:space="preserve"> Applications,</w:t>
      </w:r>
      <w:r w:rsidR="00BB1E67">
        <w:rPr>
          <w:b/>
        </w:rPr>
        <w:t xml:space="preserve"> July 2008 – May 2012</w:t>
      </w:r>
      <w:r w:rsidR="00B21305">
        <w:rPr>
          <w:b/>
        </w:rPr>
        <w:t xml:space="preserve"> </w:t>
      </w:r>
      <w:r w:rsidR="0021161F">
        <w:rPr>
          <w:b/>
        </w:rPr>
        <w:t xml:space="preserve"> </w:t>
      </w:r>
      <w:r w:rsidR="00C83CFD">
        <w:rPr>
          <w:rFonts w:cs="Arial"/>
          <w:shd w:val="clear" w:color="auto" w:fill="FFFFFF"/>
        </w:rPr>
        <w:t>Supported and managed</w:t>
      </w:r>
      <w:r w:rsidR="00FE6382" w:rsidRPr="00C83CFD">
        <w:rPr>
          <w:rFonts w:cs="Arial"/>
          <w:shd w:val="clear" w:color="auto" w:fill="FFFFFF"/>
        </w:rPr>
        <w:t xml:space="preserve"> a Remedy</w:t>
      </w:r>
      <w:r w:rsidR="00C83CFD">
        <w:rPr>
          <w:rFonts w:cs="Arial"/>
          <w:shd w:val="clear" w:color="auto" w:fill="FFFFFF"/>
        </w:rPr>
        <w:t>-</w:t>
      </w:r>
      <w:r w:rsidR="00FE6382" w:rsidRPr="00C83CFD">
        <w:rPr>
          <w:rFonts w:cs="Arial"/>
          <w:shd w:val="clear" w:color="auto" w:fill="FFFFFF"/>
        </w:rPr>
        <w:t>based trouble ticketing system</w:t>
      </w:r>
      <w:r w:rsidR="00C83CFD">
        <w:rPr>
          <w:rFonts w:cs="Arial"/>
          <w:shd w:val="clear" w:color="auto" w:fill="FFFFFF"/>
        </w:rPr>
        <w:t xml:space="preserve">. </w:t>
      </w:r>
      <w:r w:rsidR="0052053B" w:rsidRPr="008F3AB5">
        <w:rPr>
          <w:rFonts w:cs="Arial"/>
          <w:b/>
          <w:bCs/>
          <w:shd w:val="clear" w:color="auto" w:fill="FFFFFF"/>
        </w:rPr>
        <w:t xml:space="preserve">Tracked </w:t>
      </w:r>
      <w:r w:rsidR="00FE6382" w:rsidRPr="008F3AB5">
        <w:rPr>
          <w:rFonts w:cs="Arial"/>
          <w:b/>
          <w:bCs/>
          <w:shd w:val="clear" w:color="auto" w:fill="FFFFFF"/>
        </w:rPr>
        <w:t>3rd tier network</w:t>
      </w:r>
      <w:r w:rsidR="0052053B" w:rsidRPr="008F3AB5">
        <w:rPr>
          <w:rFonts w:cs="Arial"/>
          <w:b/>
          <w:bCs/>
          <w:shd w:val="clear" w:color="auto" w:fill="FFFFFF"/>
        </w:rPr>
        <w:t xml:space="preserve">, </w:t>
      </w:r>
      <w:r w:rsidR="00FE6382" w:rsidRPr="008F3AB5">
        <w:rPr>
          <w:rFonts w:cs="Arial"/>
          <w:b/>
          <w:bCs/>
          <w:shd w:val="clear" w:color="auto" w:fill="FFFFFF"/>
        </w:rPr>
        <w:t>landline, wireless, chronic,</w:t>
      </w:r>
      <w:r w:rsidR="0052053B" w:rsidRPr="008F3AB5">
        <w:rPr>
          <w:rFonts w:cs="Arial"/>
          <w:b/>
          <w:bCs/>
          <w:shd w:val="clear" w:color="auto" w:fill="FFFFFF"/>
        </w:rPr>
        <w:t xml:space="preserve"> and</w:t>
      </w:r>
      <w:r w:rsidR="00FE6382" w:rsidRPr="008F3AB5">
        <w:rPr>
          <w:rFonts w:cs="Arial"/>
          <w:b/>
          <w:bCs/>
          <w:shd w:val="clear" w:color="auto" w:fill="FFFFFF"/>
        </w:rPr>
        <w:t xml:space="preserve"> GNO Technical Review</w:t>
      </w:r>
      <w:r w:rsidR="003A047B" w:rsidRPr="008F3AB5">
        <w:rPr>
          <w:rFonts w:cs="Arial"/>
          <w:b/>
          <w:bCs/>
          <w:shd w:val="clear" w:color="auto" w:fill="FFFFFF"/>
        </w:rPr>
        <w:t xml:space="preserve"> issues</w:t>
      </w:r>
      <w:r w:rsidR="0052053B" w:rsidRPr="008F3AB5">
        <w:rPr>
          <w:rFonts w:cs="Arial"/>
          <w:b/>
          <w:bCs/>
          <w:shd w:val="clear" w:color="auto" w:fill="FFFFFF"/>
        </w:rPr>
        <w:t>.</w:t>
      </w:r>
      <w:r w:rsidR="00E3791A">
        <w:rPr>
          <w:rFonts w:cs="Arial"/>
          <w:shd w:val="clear" w:color="auto" w:fill="FFFFFF"/>
        </w:rPr>
        <w:t xml:space="preserve"> </w:t>
      </w:r>
      <w:r w:rsidR="0021161F">
        <w:rPr>
          <w:rFonts w:cs="Arial"/>
          <w:shd w:val="clear" w:color="auto" w:fill="FFFFFF"/>
        </w:rPr>
        <w:t xml:space="preserve">Software in constant development, based on the needs of </w:t>
      </w:r>
      <w:r w:rsidR="00D303B8">
        <w:rPr>
          <w:rFonts w:cs="Arial"/>
          <w:shd w:val="clear" w:color="auto" w:fill="FFFFFF"/>
        </w:rPr>
        <w:t>our</w:t>
      </w:r>
      <w:r w:rsidR="0021161F">
        <w:rPr>
          <w:rFonts w:cs="Arial"/>
          <w:shd w:val="clear" w:color="auto" w:fill="FFFFFF"/>
        </w:rPr>
        <w:t xml:space="preserve"> clients.  </w:t>
      </w:r>
      <w:r w:rsidR="00E3791A">
        <w:rPr>
          <w:rFonts w:cs="Arial"/>
          <w:shd w:val="clear" w:color="auto" w:fill="FFFFFF"/>
        </w:rPr>
        <w:t>Oracle database administrator</w:t>
      </w:r>
      <w:r w:rsidR="006A4287">
        <w:rPr>
          <w:rFonts w:cs="Arial"/>
          <w:shd w:val="clear" w:color="auto" w:fill="FFFFFF"/>
        </w:rPr>
        <w:t xml:space="preserve"> and managed Oracle database migration.</w:t>
      </w:r>
      <w:r w:rsidR="00E3791A">
        <w:rPr>
          <w:rFonts w:cs="Arial"/>
          <w:shd w:val="clear" w:color="auto" w:fill="FFFFFF"/>
        </w:rPr>
        <w:t>.</w:t>
      </w:r>
    </w:p>
    <w:p w14:paraId="5D7E2759" w14:textId="6155EB07" w:rsidR="003A047B" w:rsidRDefault="00A65BA1" w:rsidP="003A047B">
      <w:pPr>
        <w:pStyle w:val="ListParagraph"/>
        <w:numPr>
          <w:ilvl w:val="0"/>
          <w:numId w:val="2"/>
        </w:numPr>
        <w:spacing w:after="0"/>
      </w:pPr>
      <w:r>
        <w:t xml:space="preserve">Monitored circuits for the Beijing Olympics at NBC Rockefeller Plaza. </w:t>
      </w:r>
    </w:p>
    <w:p w14:paraId="6AC28779" w14:textId="6D512826" w:rsidR="00A65BA1" w:rsidRDefault="00A65BA1" w:rsidP="00A65BA1">
      <w:pPr>
        <w:pStyle w:val="ListParagraph"/>
        <w:numPr>
          <w:ilvl w:val="0"/>
          <w:numId w:val="2"/>
        </w:numPr>
        <w:spacing w:after="0"/>
      </w:pPr>
      <w:r>
        <w:t>Oversaw two redundant parallel UPS and the 5-sting battery backup.</w:t>
      </w:r>
    </w:p>
    <w:p w14:paraId="62276C12" w14:textId="73A4FB3A" w:rsidR="00A65BA1" w:rsidRDefault="00A65BA1" w:rsidP="00A65BA1">
      <w:pPr>
        <w:pStyle w:val="ListParagraph"/>
        <w:numPr>
          <w:ilvl w:val="0"/>
          <w:numId w:val="2"/>
        </w:numPr>
        <w:spacing w:after="0"/>
      </w:pPr>
      <w:r>
        <w:t>Coordinated the battery swap</w:t>
      </w:r>
      <w:r w:rsidR="0037678E">
        <w:t>-</w:t>
      </w:r>
      <w:r>
        <w:t>out</w:t>
      </w:r>
      <w:r w:rsidR="0037678E">
        <w:t xml:space="preserve"> </w:t>
      </w:r>
      <w:r>
        <w:t xml:space="preserve">and </w:t>
      </w:r>
      <w:r w:rsidR="00DD537C">
        <w:t xml:space="preserve">payment for </w:t>
      </w:r>
      <w:r w:rsidRPr="00C46315">
        <w:t>equipment.</w:t>
      </w:r>
      <w:r w:rsidRPr="00221D10">
        <w:t xml:space="preserve"> </w:t>
      </w:r>
    </w:p>
    <w:p w14:paraId="0FB9B37D" w14:textId="0CF3644E" w:rsidR="00A65BA1" w:rsidRDefault="00780BBE" w:rsidP="00A65BA1">
      <w:pPr>
        <w:pStyle w:val="ListParagraph"/>
        <w:numPr>
          <w:ilvl w:val="0"/>
          <w:numId w:val="2"/>
        </w:numPr>
        <w:spacing w:after="0"/>
      </w:pPr>
      <w:r>
        <w:t xml:space="preserve">The Innovative Pipeline </w:t>
      </w:r>
      <w:r w:rsidR="003A047B">
        <w:t>(TIP) T</w:t>
      </w:r>
      <w:r>
        <w:t>op 10 winner</w:t>
      </w:r>
      <w:r w:rsidR="003A047B">
        <w:t>.</w:t>
      </w:r>
    </w:p>
    <w:p w14:paraId="7052CC11" w14:textId="77777777" w:rsidR="008238FE" w:rsidRDefault="008238FE" w:rsidP="002341FE">
      <w:pPr>
        <w:spacing w:after="0"/>
      </w:pPr>
    </w:p>
    <w:p w14:paraId="2AE4B2E4" w14:textId="0FEC1296" w:rsidR="002341FE" w:rsidRPr="002C4934" w:rsidRDefault="00BB3087" w:rsidP="002341FE">
      <w:pPr>
        <w:spacing w:after="0"/>
        <w:rPr>
          <w:b/>
        </w:rPr>
      </w:pPr>
      <w:r>
        <w:rPr>
          <w:b/>
        </w:rPr>
        <w:t>System Administrator/</w:t>
      </w:r>
      <w:r w:rsidR="008769A6">
        <w:rPr>
          <w:b/>
        </w:rPr>
        <w:t>Technical Project Manager</w:t>
      </w:r>
      <w:r w:rsidR="002C4934" w:rsidRPr="002C4934">
        <w:rPr>
          <w:b/>
        </w:rPr>
        <w:t xml:space="preserve">, </w:t>
      </w:r>
      <w:r w:rsidR="00BB1E67">
        <w:rPr>
          <w:b/>
        </w:rPr>
        <w:t xml:space="preserve">October </w:t>
      </w:r>
      <w:r w:rsidR="002341FE" w:rsidRPr="002C4934">
        <w:rPr>
          <w:b/>
        </w:rPr>
        <w:t>2000 –</w:t>
      </w:r>
      <w:r w:rsidR="002C4934" w:rsidRPr="002C4934">
        <w:rPr>
          <w:b/>
        </w:rPr>
        <w:t xml:space="preserve"> </w:t>
      </w:r>
      <w:r w:rsidR="00BB1E67">
        <w:rPr>
          <w:b/>
        </w:rPr>
        <w:t xml:space="preserve">June </w:t>
      </w:r>
      <w:r w:rsidR="002341FE" w:rsidRPr="002C4934">
        <w:rPr>
          <w:b/>
        </w:rPr>
        <w:t>2008</w:t>
      </w:r>
    </w:p>
    <w:p w14:paraId="20CFC485" w14:textId="5039400D" w:rsidR="005F6413" w:rsidRDefault="00786E70" w:rsidP="005F6413">
      <w:pPr>
        <w:spacing w:after="0"/>
      </w:pPr>
      <w:r>
        <w:t>NT Administrator for the ARC</w:t>
      </w:r>
      <w:r w:rsidR="008F3AB5">
        <w:t xml:space="preserve"> (</w:t>
      </w:r>
      <w:r w:rsidR="008F3AB5" w:rsidRPr="008F3AB5">
        <w:rPr>
          <w:b/>
          <w:bCs/>
        </w:rPr>
        <w:t>Ameritech Reliability Center</w:t>
      </w:r>
      <w:r w:rsidR="007C7ED9">
        <w:rPr>
          <w:b/>
          <w:bCs/>
        </w:rPr>
        <w:t>/Contact Center</w:t>
      </w:r>
      <w:r w:rsidR="008F3AB5" w:rsidRPr="008F3AB5">
        <w:rPr>
          <w:b/>
          <w:bCs/>
        </w:rPr>
        <w:t xml:space="preserve"> – over saw the Telephony network at a high level</w:t>
      </w:r>
      <w:r w:rsidR="008F3AB5">
        <w:t xml:space="preserve">) </w:t>
      </w:r>
      <w:r>
        <w:t xml:space="preserve"> domain </w:t>
      </w:r>
      <w:r w:rsidR="00D9264B">
        <w:t xml:space="preserve">– </w:t>
      </w:r>
      <w:r w:rsidR="00D9264B" w:rsidRPr="00D9264B">
        <w:rPr>
          <w:b/>
          <w:bCs/>
        </w:rPr>
        <w:t>contact center</w:t>
      </w:r>
      <w:r w:rsidR="00D9264B">
        <w:t xml:space="preserve"> </w:t>
      </w:r>
      <w:r>
        <w:t xml:space="preserve">and the 150+ user environment. </w:t>
      </w:r>
      <w:r w:rsidR="002B29C6">
        <w:t>Managed</w:t>
      </w:r>
      <w:r w:rsidR="002341FE">
        <w:t xml:space="preserve"> regular mainten</w:t>
      </w:r>
      <w:r w:rsidR="00D175AC">
        <w:t>an</w:t>
      </w:r>
      <w:r w:rsidR="002341FE">
        <w:t>ce</w:t>
      </w:r>
      <w:r w:rsidR="00221D10">
        <w:t xml:space="preserve"> </w:t>
      </w:r>
      <w:r w:rsidR="003A047B">
        <w:t xml:space="preserve">and </w:t>
      </w:r>
      <w:r w:rsidR="00F92A65">
        <w:t>support</w:t>
      </w:r>
      <w:r w:rsidR="00E95DDF">
        <w:t>.</w:t>
      </w:r>
      <w:r w:rsidR="00F56F9B">
        <w:t xml:space="preserve">  </w:t>
      </w:r>
      <w:r w:rsidR="00F92A65">
        <w:t>Coordinated</w:t>
      </w:r>
      <w:r w:rsidR="00E95DDF">
        <w:t xml:space="preserve"> 3</w:t>
      </w:r>
      <w:r w:rsidR="00F56F9B">
        <w:t xml:space="preserve"> </w:t>
      </w:r>
      <w:r w:rsidR="002341FE">
        <w:t>server Migrations</w:t>
      </w:r>
      <w:r w:rsidR="00E95DDF">
        <w:t xml:space="preserve">, Novell to NT, </w:t>
      </w:r>
      <w:r w:rsidR="002341FE">
        <w:t>Unix to PC</w:t>
      </w:r>
      <w:r w:rsidR="00F92A65">
        <w:t>,</w:t>
      </w:r>
      <w:r w:rsidR="00E95DDF">
        <w:t xml:space="preserve"> </w:t>
      </w:r>
      <w:r w:rsidR="00F92A65">
        <w:t>and</w:t>
      </w:r>
      <w:r w:rsidR="00E95DDF">
        <w:t xml:space="preserve"> NT to IT</w:t>
      </w:r>
      <w:r w:rsidR="005446B0">
        <w:t xml:space="preserve"> </w:t>
      </w:r>
      <w:r w:rsidR="00E95DDF">
        <w:t>services</w:t>
      </w:r>
      <w:r w:rsidR="002341FE">
        <w:t>.  Resolved all functionality issues before transition complet</w:t>
      </w:r>
      <w:r w:rsidR="00221D10">
        <w:t>ion</w:t>
      </w:r>
      <w:r w:rsidR="002341FE">
        <w:t xml:space="preserve">.  </w:t>
      </w:r>
      <w:r w:rsidR="00C46315">
        <w:t>Backup administrator for the ARC domain and other vital systems. Execute</w:t>
      </w:r>
      <w:r>
        <w:t>d</w:t>
      </w:r>
      <w:r w:rsidR="00C46315">
        <w:t xml:space="preserve"> moves</w:t>
      </w:r>
      <w:r>
        <w:t xml:space="preserve"> and</w:t>
      </w:r>
      <w:r w:rsidR="00C46315">
        <w:t xml:space="preserve"> changes</w:t>
      </w:r>
      <w:r w:rsidR="00002F71">
        <w:t xml:space="preserve"> in CCMIS</w:t>
      </w:r>
      <w:r w:rsidR="00C46315">
        <w:t xml:space="preserve">. Created ad hoc and monthly reports for users. </w:t>
      </w:r>
      <w:r w:rsidR="005F6413">
        <w:t>Printer ordering, deployment, maintenance. Built and administered print server</w:t>
      </w:r>
      <w:r w:rsidR="00675BE9">
        <w:t xml:space="preserve"> for our NOC domain</w:t>
      </w:r>
      <w:r w:rsidR="005F6413">
        <w:t xml:space="preserve">.  </w:t>
      </w:r>
    </w:p>
    <w:p w14:paraId="72837FEF" w14:textId="5CF179C6" w:rsidR="00CC691B" w:rsidRDefault="002341FE" w:rsidP="002341FE">
      <w:pPr>
        <w:pStyle w:val="ListParagraph"/>
        <w:numPr>
          <w:ilvl w:val="0"/>
          <w:numId w:val="3"/>
        </w:numPr>
        <w:spacing w:after="0"/>
      </w:pPr>
      <w:r>
        <w:t>Architect</w:t>
      </w:r>
      <w:r w:rsidR="005F6413">
        <w:t>ed</w:t>
      </w:r>
      <w:r>
        <w:t xml:space="preserve"> Virus scheme that resulted in </w:t>
      </w:r>
      <w:r w:rsidR="00DB5BB6">
        <w:t>no</w:t>
      </w:r>
      <w:r>
        <w:t xml:space="preserve"> virus</w:t>
      </w:r>
      <w:r w:rsidR="00F92A65">
        <w:t>es</w:t>
      </w:r>
      <w:r w:rsidR="00C83625">
        <w:t xml:space="preserve"> leading</w:t>
      </w:r>
      <w:r>
        <w:t xml:space="preserve"> </w:t>
      </w:r>
      <w:r w:rsidR="00002F71">
        <w:t>IT</w:t>
      </w:r>
      <w:r w:rsidR="008C2C44">
        <w:t xml:space="preserve"> </w:t>
      </w:r>
      <w:r w:rsidR="00002F71">
        <w:t xml:space="preserve">services </w:t>
      </w:r>
      <w:r w:rsidR="00C83625">
        <w:t xml:space="preserve">to rollout the </w:t>
      </w:r>
      <w:r w:rsidR="00002F71">
        <w:t>d</w:t>
      </w:r>
      <w:r w:rsidR="00A65BA1">
        <w:t>esign companywide</w:t>
      </w:r>
      <w:r w:rsidR="00002F71">
        <w:t>.</w:t>
      </w:r>
    </w:p>
    <w:p w14:paraId="1521562E" w14:textId="74409704" w:rsidR="00BB00BD" w:rsidRDefault="00CC691B" w:rsidP="002341FE">
      <w:pPr>
        <w:pStyle w:val="ListParagraph"/>
        <w:numPr>
          <w:ilvl w:val="0"/>
          <w:numId w:val="3"/>
        </w:numPr>
        <w:spacing w:after="0"/>
      </w:pPr>
      <w:r>
        <w:t xml:space="preserve">Supported </w:t>
      </w:r>
      <w:r w:rsidR="002341FE">
        <w:t xml:space="preserve">Emergency Operations Center </w:t>
      </w:r>
      <w:r>
        <w:t>during 9/11 terrorist attack</w:t>
      </w:r>
      <w:r w:rsidR="00E95DDF">
        <w:t xml:space="preserve">, </w:t>
      </w:r>
      <w:r w:rsidR="002341FE">
        <w:t xml:space="preserve">in 2005 </w:t>
      </w:r>
      <w:r w:rsidR="00BB00BD">
        <w:t xml:space="preserve">for a </w:t>
      </w:r>
      <w:r w:rsidR="002341FE">
        <w:t>worm</w:t>
      </w:r>
      <w:r w:rsidR="00E95DDF">
        <w:t xml:space="preserve"> and a</w:t>
      </w:r>
      <w:r w:rsidR="00BB00BD">
        <w:t xml:space="preserve"> M</w:t>
      </w:r>
      <w:r w:rsidR="00A65BA1">
        <w:t xml:space="preserve">idwest </w:t>
      </w:r>
      <w:r w:rsidR="00BB00BD">
        <w:t>responder to Hurricane Harvey August 2018.</w:t>
      </w:r>
    </w:p>
    <w:p w14:paraId="60EC6D58" w14:textId="692BAA4C" w:rsidR="00BB00BD" w:rsidRDefault="002341FE" w:rsidP="002341FE">
      <w:pPr>
        <w:pStyle w:val="ListParagraph"/>
        <w:numPr>
          <w:ilvl w:val="0"/>
          <w:numId w:val="3"/>
        </w:numPr>
        <w:spacing w:after="0"/>
      </w:pPr>
      <w:r>
        <w:t xml:space="preserve">Chicago Disaster Games </w:t>
      </w:r>
      <w:r w:rsidR="00BB00BD">
        <w:t>participant in</w:t>
      </w:r>
      <w:r>
        <w:t xml:space="preserve"> 2005.  </w:t>
      </w:r>
    </w:p>
    <w:p w14:paraId="1ECACBB2" w14:textId="304EC6D0" w:rsidR="009C5C7A" w:rsidRDefault="002341FE" w:rsidP="002341FE">
      <w:pPr>
        <w:pStyle w:val="ListParagraph"/>
        <w:numPr>
          <w:ilvl w:val="0"/>
          <w:numId w:val="3"/>
        </w:numPr>
        <w:spacing w:after="0"/>
      </w:pPr>
      <w:r>
        <w:t>Orchestrated two theater employee relocations during reconstruction of the councils and the video wall</w:t>
      </w:r>
      <w:r w:rsidR="00C83625">
        <w:t xml:space="preserve"> with</w:t>
      </w:r>
      <w:r w:rsidR="00FF2500">
        <w:t xml:space="preserve"> no loss of productivity</w:t>
      </w:r>
      <w:r w:rsidR="00C83625">
        <w:t>.</w:t>
      </w:r>
    </w:p>
    <w:p w14:paraId="78AD67B3" w14:textId="77777777" w:rsidR="009C5C7A" w:rsidRDefault="009C5C7A" w:rsidP="002341FE">
      <w:pPr>
        <w:pStyle w:val="ListParagraph"/>
        <w:numPr>
          <w:ilvl w:val="0"/>
          <w:numId w:val="3"/>
        </w:numPr>
        <w:spacing w:after="0"/>
      </w:pPr>
      <w:r>
        <w:t>N</w:t>
      </w:r>
      <w:r w:rsidR="002341FE">
        <w:t xml:space="preserve">etwork Hall of Fame </w:t>
      </w:r>
      <w:r>
        <w:t xml:space="preserve">and </w:t>
      </w:r>
      <w:r w:rsidR="002341FE">
        <w:t xml:space="preserve">ERIC/P2R supporter.  </w:t>
      </w:r>
    </w:p>
    <w:p w14:paraId="7A7301BC" w14:textId="77777777" w:rsidR="002341FE" w:rsidRDefault="002341FE" w:rsidP="002341FE">
      <w:pPr>
        <w:spacing w:after="0"/>
      </w:pPr>
    </w:p>
    <w:p w14:paraId="668B06EA" w14:textId="5C60B24D" w:rsidR="002341FE" w:rsidRPr="00B21305" w:rsidRDefault="002341FE" w:rsidP="00B21305">
      <w:pPr>
        <w:spacing w:after="0"/>
        <w:rPr>
          <w:b/>
          <w:sz w:val="24"/>
        </w:rPr>
      </w:pPr>
      <w:r w:rsidRPr="000309E1">
        <w:rPr>
          <w:b/>
          <w:sz w:val="24"/>
        </w:rPr>
        <w:t>EDUCATION</w:t>
      </w:r>
      <w:r w:rsidR="00B21305">
        <w:rPr>
          <w:b/>
          <w:sz w:val="24"/>
        </w:rPr>
        <w:t xml:space="preserve"> </w:t>
      </w:r>
      <w:r w:rsidRPr="000309E1">
        <w:rPr>
          <w:b/>
        </w:rPr>
        <w:t xml:space="preserve">Bachelor of Science </w:t>
      </w:r>
      <w:r w:rsidR="000309E1" w:rsidRPr="000309E1">
        <w:rPr>
          <w:b/>
        </w:rPr>
        <w:t xml:space="preserve">– </w:t>
      </w:r>
      <w:r w:rsidRPr="000309E1">
        <w:rPr>
          <w:b/>
        </w:rPr>
        <w:t>Physics</w:t>
      </w:r>
      <w:r w:rsidR="000309E1" w:rsidRPr="000309E1">
        <w:rPr>
          <w:b/>
        </w:rPr>
        <w:t>,</w:t>
      </w:r>
      <w:r w:rsidR="000309E1" w:rsidRPr="000309E1">
        <w:t xml:space="preserve"> </w:t>
      </w:r>
      <w:r w:rsidR="000309E1">
        <w:t xml:space="preserve">American University, </w:t>
      </w:r>
      <w:r w:rsidR="00002F71">
        <w:t>Washington D.C.</w:t>
      </w:r>
    </w:p>
    <w:p w14:paraId="65F73D18" w14:textId="736CEDB7" w:rsidR="000309E1" w:rsidRDefault="000309E1" w:rsidP="00B21305">
      <w:pPr>
        <w:spacing w:after="0"/>
      </w:pPr>
      <w:r w:rsidRPr="000309E1">
        <w:rPr>
          <w:b/>
        </w:rPr>
        <w:t>Languages:</w:t>
      </w:r>
      <w:r w:rsidR="004E0F1E">
        <w:t xml:space="preserve"> </w:t>
      </w:r>
      <w:r w:rsidR="00B21305">
        <w:t xml:space="preserve">English &amp; </w:t>
      </w:r>
      <w:r w:rsidR="004E0F1E">
        <w:t>German</w:t>
      </w:r>
      <w:r w:rsidR="00B21305">
        <w:t xml:space="preserve"> (read, write</w:t>
      </w:r>
      <w:r w:rsidR="00365A75">
        <w:t xml:space="preserve"> &amp;</w:t>
      </w:r>
      <w:r w:rsidR="00B21305">
        <w:t xml:space="preserve"> speak)</w:t>
      </w:r>
    </w:p>
    <w:p w14:paraId="52BC4ABC" w14:textId="77777777" w:rsidR="000309E1" w:rsidRDefault="000309E1" w:rsidP="002341FE">
      <w:pPr>
        <w:spacing w:after="0"/>
      </w:pPr>
    </w:p>
    <w:p w14:paraId="5367BBEC" w14:textId="36C6E555" w:rsidR="0073623B" w:rsidRDefault="000309E1" w:rsidP="00B21305">
      <w:pPr>
        <w:spacing w:after="0"/>
      </w:pPr>
      <w:r w:rsidRPr="000309E1">
        <w:rPr>
          <w:b/>
          <w:sz w:val="24"/>
        </w:rPr>
        <w:t>LICENSES</w:t>
      </w:r>
      <w:r w:rsidR="00B21305">
        <w:rPr>
          <w:b/>
          <w:sz w:val="24"/>
        </w:rPr>
        <w:t xml:space="preserve"> &amp;</w:t>
      </w:r>
      <w:r w:rsidRPr="000309E1">
        <w:rPr>
          <w:b/>
          <w:sz w:val="24"/>
        </w:rPr>
        <w:t xml:space="preserve"> CERTIFICATIONS</w:t>
      </w:r>
      <w:r w:rsidR="00B21305">
        <w:rPr>
          <w:b/>
          <w:sz w:val="24"/>
        </w:rPr>
        <w:t xml:space="preserve"> </w:t>
      </w:r>
      <w:r w:rsidR="002341FE">
        <w:t xml:space="preserve">Six Sigma </w:t>
      </w:r>
      <w:r w:rsidR="00254283">
        <w:t xml:space="preserve">Green </w:t>
      </w:r>
      <w:r w:rsidR="002341FE">
        <w:t>Belt</w:t>
      </w:r>
      <w:r w:rsidR="0073623B">
        <w:t xml:space="preserve">, </w:t>
      </w:r>
      <w:r w:rsidR="00254283">
        <w:t>Six Sigma Black Belt</w:t>
      </w:r>
      <w:r w:rsidR="0073623B">
        <w:t xml:space="preserve"> &amp; PM</w:t>
      </w:r>
      <w:r w:rsidR="00236A27">
        <w:t>P</w:t>
      </w:r>
    </w:p>
    <w:p w14:paraId="0368977B" w14:textId="4DA1394E" w:rsidR="006B6729" w:rsidRPr="0073623B" w:rsidRDefault="00B21305" w:rsidP="00B21305">
      <w:pPr>
        <w:spacing w:after="0"/>
      </w:pPr>
      <w:r>
        <w:rPr>
          <w:b/>
          <w:sz w:val="24"/>
        </w:rPr>
        <w:t xml:space="preserve">Past US Federal </w:t>
      </w:r>
      <w:r w:rsidR="000309E1" w:rsidRPr="00B21305">
        <w:rPr>
          <w:b/>
          <w:bCs/>
        </w:rPr>
        <w:t>S</w:t>
      </w:r>
      <w:r w:rsidR="002341FE" w:rsidRPr="00B21305">
        <w:rPr>
          <w:b/>
          <w:bCs/>
        </w:rPr>
        <w:t xml:space="preserve">ecurity </w:t>
      </w:r>
      <w:r w:rsidR="000309E1" w:rsidRPr="00B21305">
        <w:rPr>
          <w:b/>
          <w:bCs/>
        </w:rPr>
        <w:t>C</w:t>
      </w:r>
      <w:r w:rsidR="002341FE" w:rsidRPr="00B21305">
        <w:rPr>
          <w:b/>
          <w:bCs/>
        </w:rPr>
        <w:t>learances</w:t>
      </w:r>
      <w:r w:rsidR="000309E1" w:rsidRPr="00B21305">
        <w:rPr>
          <w:b/>
          <w:bCs/>
        </w:rPr>
        <w:t>:</w:t>
      </w:r>
      <w:r w:rsidR="000309E1">
        <w:t xml:space="preserve"> </w:t>
      </w:r>
      <w:r w:rsidR="002341FE">
        <w:t>DOI, SSA, GSA, USDA</w:t>
      </w:r>
    </w:p>
    <w:p w14:paraId="12693056" w14:textId="4E7DD9A2" w:rsidR="00BB3087" w:rsidRDefault="00B21305" w:rsidP="00B21305">
      <w:pPr>
        <w:spacing w:after="0"/>
      </w:pPr>
      <w:r w:rsidRPr="00B21305">
        <w:rPr>
          <w:b/>
          <w:bCs/>
        </w:rPr>
        <w:t>Others:</w:t>
      </w:r>
      <w:r>
        <w:t xml:space="preserve"> </w:t>
      </w:r>
      <w:r w:rsidR="0074335D">
        <w:t xml:space="preserve">PMP – 3722992 12/26/2023, </w:t>
      </w:r>
      <w:r w:rsidR="004F4F4B">
        <w:t xml:space="preserve">CCENT– </w:t>
      </w:r>
      <w:r w:rsidR="0042488E">
        <w:rPr>
          <w:rFonts w:cs="Arial"/>
          <w:color w:val="222222"/>
          <w:sz w:val="21"/>
          <w:szCs w:val="21"/>
          <w:shd w:val="clear" w:color="auto" w:fill="FFFFFF"/>
        </w:rPr>
        <w:t>C</w:t>
      </w:r>
      <w:r>
        <w:rPr>
          <w:rFonts w:cs="Arial"/>
          <w:color w:val="222222"/>
          <w:sz w:val="21"/>
          <w:szCs w:val="21"/>
          <w:shd w:val="clear" w:color="auto" w:fill="FFFFFF"/>
        </w:rPr>
        <w:t>I</w:t>
      </w:r>
      <w:r w:rsidR="0042488E">
        <w:rPr>
          <w:rFonts w:cs="Arial"/>
          <w:color w:val="222222"/>
          <w:sz w:val="21"/>
          <w:szCs w:val="21"/>
          <w:shd w:val="clear" w:color="auto" w:fill="FFFFFF"/>
        </w:rPr>
        <w:t>SCO13425326 3/1/2019</w:t>
      </w:r>
      <w:r>
        <w:rPr>
          <w:rFonts w:cs="Arial"/>
          <w:color w:val="222222"/>
          <w:sz w:val="21"/>
          <w:szCs w:val="21"/>
          <w:shd w:val="clear" w:color="auto" w:fill="FFFFFF"/>
        </w:rPr>
        <w:t xml:space="preserve">; </w:t>
      </w:r>
      <w:r w:rsidR="00BB3087">
        <w:t>Microsoft</w:t>
      </w:r>
      <w:r w:rsidR="00C067E6">
        <w:t xml:space="preserve"> </w:t>
      </w:r>
      <w:r w:rsidR="006B021C">
        <w:t xml:space="preserve">MCP </w:t>
      </w:r>
      <w:r w:rsidR="00BB3087">
        <w:t>– 70-698 3/29/2019</w:t>
      </w:r>
    </w:p>
    <w:sectPr w:rsidR="00BB3087" w:rsidSect="00FB086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33E85" w14:textId="77777777" w:rsidR="005B37CE" w:rsidRDefault="005B37CE" w:rsidP="000309E1">
      <w:pPr>
        <w:spacing w:after="0" w:line="240" w:lineRule="auto"/>
      </w:pPr>
      <w:r>
        <w:separator/>
      </w:r>
    </w:p>
  </w:endnote>
  <w:endnote w:type="continuationSeparator" w:id="0">
    <w:p w14:paraId="0C08A9F1" w14:textId="77777777" w:rsidR="005B37CE" w:rsidRDefault="005B37CE" w:rsidP="00030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980C6" w14:textId="0ECB4485" w:rsidR="009D12D2" w:rsidRPr="009D12D2" w:rsidRDefault="009D12D2" w:rsidP="009D12D2">
    <w:pP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D10EF" w14:textId="77777777" w:rsidR="005B37CE" w:rsidRDefault="005B37CE" w:rsidP="000309E1">
      <w:pPr>
        <w:spacing w:after="0" w:line="240" w:lineRule="auto"/>
      </w:pPr>
      <w:r>
        <w:separator/>
      </w:r>
    </w:p>
  </w:footnote>
  <w:footnote w:type="continuationSeparator" w:id="0">
    <w:p w14:paraId="23E63ACE" w14:textId="77777777" w:rsidR="005B37CE" w:rsidRDefault="005B37CE" w:rsidP="00030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A488F" w14:textId="23B4CF04" w:rsidR="000309E1" w:rsidRPr="000309E1" w:rsidRDefault="000309E1" w:rsidP="000309E1">
    <w:pPr>
      <w:pStyle w:val="Header"/>
      <w:rPr>
        <w:b/>
      </w:rPr>
    </w:pPr>
    <w:r w:rsidRPr="000309E1">
      <w:rPr>
        <w:b/>
      </w:rPr>
      <w:t>LAURA E. LAMBRECHT</w:t>
    </w:r>
    <w:r w:rsidRPr="000309E1">
      <w:rPr>
        <w:b/>
      </w:rPr>
      <w:tab/>
      <w:t>laura.lambrecht3@gmail.com</w:t>
    </w:r>
    <w:r w:rsidRPr="000309E1">
      <w:rPr>
        <w:b/>
      </w:rPr>
      <w:tab/>
      <w:t xml:space="preserve">Page | </w:t>
    </w:r>
    <w:r w:rsidRPr="000309E1">
      <w:rPr>
        <w:b/>
      </w:rPr>
      <w:fldChar w:fldCharType="begin"/>
    </w:r>
    <w:r w:rsidRPr="000309E1">
      <w:rPr>
        <w:b/>
      </w:rPr>
      <w:instrText xml:space="preserve"> PAGE   \* MERGEFORMAT </w:instrText>
    </w:r>
    <w:r w:rsidRPr="000309E1">
      <w:rPr>
        <w:b/>
      </w:rPr>
      <w:fldChar w:fldCharType="separate"/>
    </w:r>
    <w:r w:rsidR="00FA00FB">
      <w:rPr>
        <w:b/>
        <w:noProof/>
      </w:rPr>
      <w:t>2</w:t>
    </w:r>
    <w:r w:rsidRPr="000309E1">
      <w:rPr>
        <w:b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02B"/>
    <w:multiLevelType w:val="hybridMultilevel"/>
    <w:tmpl w:val="8D80E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00B61"/>
    <w:multiLevelType w:val="hybridMultilevel"/>
    <w:tmpl w:val="696CBB4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37DC3330"/>
    <w:multiLevelType w:val="hybridMultilevel"/>
    <w:tmpl w:val="03AE7A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EBB1D54"/>
    <w:multiLevelType w:val="multilevel"/>
    <w:tmpl w:val="CCCA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C279C"/>
    <w:multiLevelType w:val="hybridMultilevel"/>
    <w:tmpl w:val="93A6E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884672"/>
    <w:multiLevelType w:val="multilevel"/>
    <w:tmpl w:val="78F6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67F5E"/>
    <w:multiLevelType w:val="hybridMultilevel"/>
    <w:tmpl w:val="3A566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36000">
    <w:abstractNumId w:val="6"/>
  </w:num>
  <w:num w:numId="2" w16cid:durableId="1098285043">
    <w:abstractNumId w:val="4"/>
  </w:num>
  <w:num w:numId="3" w16cid:durableId="1071387438">
    <w:abstractNumId w:val="0"/>
  </w:num>
  <w:num w:numId="4" w16cid:durableId="1084689741">
    <w:abstractNumId w:val="2"/>
  </w:num>
  <w:num w:numId="5" w16cid:durableId="1937253174">
    <w:abstractNumId w:val="1"/>
  </w:num>
  <w:num w:numId="6" w16cid:durableId="1495410267">
    <w:abstractNumId w:val="5"/>
  </w:num>
  <w:num w:numId="7" w16cid:durableId="946083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FE"/>
    <w:rsid w:val="00002F71"/>
    <w:rsid w:val="00004AE1"/>
    <w:rsid w:val="0002227A"/>
    <w:rsid w:val="00023B81"/>
    <w:rsid w:val="00024A70"/>
    <w:rsid w:val="000309E1"/>
    <w:rsid w:val="000423A9"/>
    <w:rsid w:val="00056BE2"/>
    <w:rsid w:val="00062F21"/>
    <w:rsid w:val="0007310C"/>
    <w:rsid w:val="00084292"/>
    <w:rsid w:val="00086A98"/>
    <w:rsid w:val="00093287"/>
    <w:rsid w:val="000A02FF"/>
    <w:rsid w:val="000B2A79"/>
    <w:rsid w:val="000B454E"/>
    <w:rsid w:val="000B5CB0"/>
    <w:rsid w:val="000C6F86"/>
    <w:rsid w:val="000D0454"/>
    <w:rsid w:val="000D33D5"/>
    <w:rsid w:val="000E0601"/>
    <w:rsid w:val="000E3B58"/>
    <w:rsid w:val="000E60C1"/>
    <w:rsid w:val="000E7D2D"/>
    <w:rsid w:val="000E7FFE"/>
    <w:rsid w:val="000F16EB"/>
    <w:rsid w:val="000F1FF0"/>
    <w:rsid w:val="00100BD7"/>
    <w:rsid w:val="00101008"/>
    <w:rsid w:val="001039D9"/>
    <w:rsid w:val="001125AA"/>
    <w:rsid w:val="00117157"/>
    <w:rsid w:val="00122632"/>
    <w:rsid w:val="001453FB"/>
    <w:rsid w:val="00150EDA"/>
    <w:rsid w:val="00160145"/>
    <w:rsid w:val="00162725"/>
    <w:rsid w:val="00171585"/>
    <w:rsid w:val="00173FB2"/>
    <w:rsid w:val="001762ED"/>
    <w:rsid w:val="00183F4E"/>
    <w:rsid w:val="00195C4A"/>
    <w:rsid w:val="00196F2F"/>
    <w:rsid w:val="001A1015"/>
    <w:rsid w:val="001A6B45"/>
    <w:rsid w:val="001B71FB"/>
    <w:rsid w:val="001C6973"/>
    <w:rsid w:val="001C761A"/>
    <w:rsid w:val="001D444B"/>
    <w:rsid w:val="001E0343"/>
    <w:rsid w:val="001E2A4E"/>
    <w:rsid w:val="001F6B3D"/>
    <w:rsid w:val="001F7218"/>
    <w:rsid w:val="001F7D05"/>
    <w:rsid w:val="002003A0"/>
    <w:rsid w:val="002047BA"/>
    <w:rsid w:val="0021161F"/>
    <w:rsid w:val="0022169B"/>
    <w:rsid w:val="00221D10"/>
    <w:rsid w:val="00222744"/>
    <w:rsid w:val="00226DFA"/>
    <w:rsid w:val="00230690"/>
    <w:rsid w:val="002339F0"/>
    <w:rsid w:val="002341FE"/>
    <w:rsid w:val="00236A27"/>
    <w:rsid w:val="002463D0"/>
    <w:rsid w:val="00253E83"/>
    <w:rsid w:val="00254283"/>
    <w:rsid w:val="00271004"/>
    <w:rsid w:val="00273400"/>
    <w:rsid w:val="00275007"/>
    <w:rsid w:val="002B29C6"/>
    <w:rsid w:val="002C3B12"/>
    <w:rsid w:val="002C4934"/>
    <w:rsid w:val="002D02A8"/>
    <w:rsid w:val="002D156D"/>
    <w:rsid w:val="002D16AC"/>
    <w:rsid w:val="002D3027"/>
    <w:rsid w:val="002D5629"/>
    <w:rsid w:val="002E2DF3"/>
    <w:rsid w:val="002E4375"/>
    <w:rsid w:val="002F0782"/>
    <w:rsid w:val="002F4156"/>
    <w:rsid w:val="003107F9"/>
    <w:rsid w:val="00315EAA"/>
    <w:rsid w:val="0031694F"/>
    <w:rsid w:val="00334894"/>
    <w:rsid w:val="003447BB"/>
    <w:rsid w:val="0035297A"/>
    <w:rsid w:val="00361BFD"/>
    <w:rsid w:val="00364DB2"/>
    <w:rsid w:val="00365A75"/>
    <w:rsid w:val="00373AE5"/>
    <w:rsid w:val="003762BC"/>
    <w:rsid w:val="0037678E"/>
    <w:rsid w:val="0037765F"/>
    <w:rsid w:val="00382C23"/>
    <w:rsid w:val="003925A4"/>
    <w:rsid w:val="0039379D"/>
    <w:rsid w:val="003A047B"/>
    <w:rsid w:val="003A3332"/>
    <w:rsid w:val="003A3E70"/>
    <w:rsid w:val="003B686C"/>
    <w:rsid w:val="003B6A72"/>
    <w:rsid w:val="003C0F47"/>
    <w:rsid w:val="003C1319"/>
    <w:rsid w:val="003C34EC"/>
    <w:rsid w:val="003C6951"/>
    <w:rsid w:val="003C76DA"/>
    <w:rsid w:val="003D149E"/>
    <w:rsid w:val="003D7BA5"/>
    <w:rsid w:val="003E0357"/>
    <w:rsid w:val="003E1A6B"/>
    <w:rsid w:val="003E1A85"/>
    <w:rsid w:val="003F3236"/>
    <w:rsid w:val="003F70F4"/>
    <w:rsid w:val="00403600"/>
    <w:rsid w:val="0040678A"/>
    <w:rsid w:val="004128D1"/>
    <w:rsid w:val="00413036"/>
    <w:rsid w:val="0042488E"/>
    <w:rsid w:val="00426AB8"/>
    <w:rsid w:val="0043385B"/>
    <w:rsid w:val="00444556"/>
    <w:rsid w:val="00450E0D"/>
    <w:rsid w:val="004535B9"/>
    <w:rsid w:val="00456B74"/>
    <w:rsid w:val="004605E4"/>
    <w:rsid w:val="0047240A"/>
    <w:rsid w:val="0047546D"/>
    <w:rsid w:val="00476455"/>
    <w:rsid w:val="0048028C"/>
    <w:rsid w:val="00480F6C"/>
    <w:rsid w:val="00485A5C"/>
    <w:rsid w:val="00485D95"/>
    <w:rsid w:val="0048724C"/>
    <w:rsid w:val="004936AD"/>
    <w:rsid w:val="00496F7F"/>
    <w:rsid w:val="004E0F1E"/>
    <w:rsid w:val="004F4F4B"/>
    <w:rsid w:val="004F5EFA"/>
    <w:rsid w:val="00503E3D"/>
    <w:rsid w:val="00516602"/>
    <w:rsid w:val="0052053B"/>
    <w:rsid w:val="0053109F"/>
    <w:rsid w:val="00536311"/>
    <w:rsid w:val="005446B0"/>
    <w:rsid w:val="00544B0F"/>
    <w:rsid w:val="00555AB6"/>
    <w:rsid w:val="005638BB"/>
    <w:rsid w:val="00564E5B"/>
    <w:rsid w:val="00565A11"/>
    <w:rsid w:val="005710AF"/>
    <w:rsid w:val="00572845"/>
    <w:rsid w:val="005763CE"/>
    <w:rsid w:val="00584C61"/>
    <w:rsid w:val="00585368"/>
    <w:rsid w:val="00592966"/>
    <w:rsid w:val="005949CB"/>
    <w:rsid w:val="00594D8A"/>
    <w:rsid w:val="005A1E44"/>
    <w:rsid w:val="005A5112"/>
    <w:rsid w:val="005B02CA"/>
    <w:rsid w:val="005B37CE"/>
    <w:rsid w:val="005C1EA2"/>
    <w:rsid w:val="005C3373"/>
    <w:rsid w:val="005D7E67"/>
    <w:rsid w:val="005E2323"/>
    <w:rsid w:val="005E2976"/>
    <w:rsid w:val="005F0E24"/>
    <w:rsid w:val="005F6413"/>
    <w:rsid w:val="00604158"/>
    <w:rsid w:val="00613DC3"/>
    <w:rsid w:val="0061613C"/>
    <w:rsid w:val="006268AC"/>
    <w:rsid w:val="00626EA7"/>
    <w:rsid w:val="00643C1D"/>
    <w:rsid w:val="00644278"/>
    <w:rsid w:val="00661342"/>
    <w:rsid w:val="00661860"/>
    <w:rsid w:val="0066239E"/>
    <w:rsid w:val="0066562D"/>
    <w:rsid w:val="00666919"/>
    <w:rsid w:val="00671FF5"/>
    <w:rsid w:val="006731F4"/>
    <w:rsid w:val="00675BE9"/>
    <w:rsid w:val="006917A0"/>
    <w:rsid w:val="00694346"/>
    <w:rsid w:val="00694968"/>
    <w:rsid w:val="006A4287"/>
    <w:rsid w:val="006A4511"/>
    <w:rsid w:val="006A522B"/>
    <w:rsid w:val="006B021C"/>
    <w:rsid w:val="006B6729"/>
    <w:rsid w:val="006B7FCB"/>
    <w:rsid w:val="006C45AB"/>
    <w:rsid w:val="006C4735"/>
    <w:rsid w:val="006E29F4"/>
    <w:rsid w:val="006E56CA"/>
    <w:rsid w:val="006F7265"/>
    <w:rsid w:val="00701936"/>
    <w:rsid w:val="00711C27"/>
    <w:rsid w:val="007124CF"/>
    <w:rsid w:val="00715E58"/>
    <w:rsid w:val="007214E5"/>
    <w:rsid w:val="00722096"/>
    <w:rsid w:val="00722D91"/>
    <w:rsid w:val="007241F7"/>
    <w:rsid w:val="0073623B"/>
    <w:rsid w:val="0074335D"/>
    <w:rsid w:val="00744A42"/>
    <w:rsid w:val="00750A3B"/>
    <w:rsid w:val="00756BD2"/>
    <w:rsid w:val="0076011D"/>
    <w:rsid w:val="00762971"/>
    <w:rsid w:val="00777AA3"/>
    <w:rsid w:val="00780BBE"/>
    <w:rsid w:val="00786E70"/>
    <w:rsid w:val="0078741E"/>
    <w:rsid w:val="0079209E"/>
    <w:rsid w:val="007C24D1"/>
    <w:rsid w:val="007C67BC"/>
    <w:rsid w:val="007C7ED9"/>
    <w:rsid w:val="007D3D3E"/>
    <w:rsid w:val="007E4EF7"/>
    <w:rsid w:val="007F6648"/>
    <w:rsid w:val="007F70DA"/>
    <w:rsid w:val="008112FE"/>
    <w:rsid w:val="0081233B"/>
    <w:rsid w:val="008238FE"/>
    <w:rsid w:val="008249B9"/>
    <w:rsid w:val="008307C7"/>
    <w:rsid w:val="008314BF"/>
    <w:rsid w:val="00841317"/>
    <w:rsid w:val="00851F1D"/>
    <w:rsid w:val="00861843"/>
    <w:rsid w:val="0086638E"/>
    <w:rsid w:val="008769A6"/>
    <w:rsid w:val="00882532"/>
    <w:rsid w:val="00882D01"/>
    <w:rsid w:val="00886461"/>
    <w:rsid w:val="00891A84"/>
    <w:rsid w:val="0089413F"/>
    <w:rsid w:val="00895400"/>
    <w:rsid w:val="008A4CFB"/>
    <w:rsid w:val="008A7FAA"/>
    <w:rsid w:val="008C2C44"/>
    <w:rsid w:val="008C4521"/>
    <w:rsid w:val="008E514E"/>
    <w:rsid w:val="008E7999"/>
    <w:rsid w:val="008F2457"/>
    <w:rsid w:val="008F3AB5"/>
    <w:rsid w:val="009014FE"/>
    <w:rsid w:val="00906AA8"/>
    <w:rsid w:val="0091757B"/>
    <w:rsid w:val="00921212"/>
    <w:rsid w:val="00927184"/>
    <w:rsid w:val="0093140F"/>
    <w:rsid w:val="00931AFA"/>
    <w:rsid w:val="0093445D"/>
    <w:rsid w:val="00946840"/>
    <w:rsid w:val="00955877"/>
    <w:rsid w:val="0096613C"/>
    <w:rsid w:val="0096749F"/>
    <w:rsid w:val="00967808"/>
    <w:rsid w:val="009764E0"/>
    <w:rsid w:val="0098231C"/>
    <w:rsid w:val="009916F3"/>
    <w:rsid w:val="009A4EB1"/>
    <w:rsid w:val="009A531F"/>
    <w:rsid w:val="009B50AB"/>
    <w:rsid w:val="009B72DA"/>
    <w:rsid w:val="009C5C7A"/>
    <w:rsid w:val="009C712F"/>
    <w:rsid w:val="009D12D2"/>
    <w:rsid w:val="009D3950"/>
    <w:rsid w:val="009E46D5"/>
    <w:rsid w:val="009F4885"/>
    <w:rsid w:val="009F69AA"/>
    <w:rsid w:val="00A01432"/>
    <w:rsid w:val="00A0506E"/>
    <w:rsid w:val="00A107CD"/>
    <w:rsid w:val="00A15AF4"/>
    <w:rsid w:val="00A23F2F"/>
    <w:rsid w:val="00A24A30"/>
    <w:rsid w:val="00A27B61"/>
    <w:rsid w:val="00A35F47"/>
    <w:rsid w:val="00A425C4"/>
    <w:rsid w:val="00A53ECA"/>
    <w:rsid w:val="00A65BA1"/>
    <w:rsid w:val="00A8362E"/>
    <w:rsid w:val="00A9155E"/>
    <w:rsid w:val="00A93066"/>
    <w:rsid w:val="00A945F5"/>
    <w:rsid w:val="00A966AB"/>
    <w:rsid w:val="00AA739E"/>
    <w:rsid w:val="00AC194D"/>
    <w:rsid w:val="00AE1384"/>
    <w:rsid w:val="00AE4EFA"/>
    <w:rsid w:val="00B06ECF"/>
    <w:rsid w:val="00B11D9B"/>
    <w:rsid w:val="00B1773B"/>
    <w:rsid w:val="00B21305"/>
    <w:rsid w:val="00B220F6"/>
    <w:rsid w:val="00B22197"/>
    <w:rsid w:val="00B24881"/>
    <w:rsid w:val="00B33234"/>
    <w:rsid w:val="00B36597"/>
    <w:rsid w:val="00B36EFD"/>
    <w:rsid w:val="00B36F23"/>
    <w:rsid w:val="00B40515"/>
    <w:rsid w:val="00B43099"/>
    <w:rsid w:val="00B44BAF"/>
    <w:rsid w:val="00B4580C"/>
    <w:rsid w:val="00B62A11"/>
    <w:rsid w:val="00B66CBA"/>
    <w:rsid w:val="00B71E02"/>
    <w:rsid w:val="00B71F77"/>
    <w:rsid w:val="00B8152C"/>
    <w:rsid w:val="00B82391"/>
    <w:rsid w:val="00B86082"/>
    <w:rsid w:val="00B96FA9"/>
    <w:rsid w:val="00B97420"/>
    <w:rsid w:val="00BB00BD"/>
    <w:rsid w:val="00BB0433"/>
    <w:rsid w:val="00BB1E67"/>
    <w:rsid w:val="00BB3087"/>
    <w:rsid w:val="00BB6E17"/>
    <w:rsid w:val="00BC078F"/>
    <w:rsid w:val="00BC1C53"/>
    <w:rsid w:val="00BD0037"/>
    <w:rsid w:val="00BE02A0"/>
    <w:rsid w:val="00BE2A0D"/>
    <w:rsid w:val="00BE6061"/>
    <w:rsid w:val="00BF42EF"/>
    <w:rsid w:val="00C067E6"/>
    <w:rsid w:val="00C17B43"/>
    <w:rsid w:val="00C235B5"/>
    <w:rsid w:val="00C3675C"/>
    <w:rsid w:val="00C41C11"/>
    <w:rsid w:val="00C46315"/>
    <w:rsid w:val="00C47EEA"/>
    <w:rsid w:val="00C606F1"/>
    <w:rsid w:val="00C6550D"/>
    <w:rsid w:val="00C724AC"/>
    <w:rsid w:val="00C83625"/>
    <w:rsid w:val="00C83CFD"/>
    <w:rsid w:val="00C851D3"/>
    <w:rsid w:val="00C93B90"/>
    <w:rsid w:val="00CA57D7"/>
    <w:rsid w:val="00CC691B"/>
    <w:rsid w:val="00CC6B09"/>
    <w:rsid w:val="00CD7C38"/>
    <w:rsid w:val="00CF5B5E"/>
    <w:rsid w:val="00D0189F"/>
    <w:rsid w:val="00D064F7"/>
    <w:rsid w:val="00D123D7"/>
    <w:rsid w:val="00D14974"/>
    <w:rsid w:val="00D158E3"/>
    <w:rsid w:val="00D175AC"/>
    <w:rsid w:val="00D210C5"/>
    <w:rsid w:val="00D21C0C"/>
    <w:rsid w:val="00D303B8"/>
    <w:rsid w:val="00D3167A"/>
    <w:rsid w:val="00D37E71"/>
    <w:rsid w:val="00D528F9"/>
    <w:rsid w:val="00D57E1B"/>
    <w:rsid w:val="00D61835"/>
    <w:rsid w:val="00D6742B"/>
    <w:rsid w:val="00D725CE"/>
    <w:rsid w:val="00D74E13"/>
    <w:rsid w:val="00D81455"/>
    <w:rsid w:val="00D836B6"/>
    <w:rsid w:val="00D9264B"/>
    <w:rsid w:val="00D92F69"/>
    <w:rsid w:val="00D94CB6"/>
    <w:rsid w:val="00D97309"/>
    <w:rsid w:val="00DB3F24"/>
    <w:rsid w:val="00DB5BB6"/>
    <w:rsid w:val="00DC3E3F"/>
    <w:rsid w:val="00DC54F5"/>
    <w:rsid w:val="00DC66D1"/>
    <w:rsid w:val="00DC6F43"/>
    <w:rsid w:val="00DD11AF"/>
    <w:rsid w:val="00DD4D45"/>
    <w:rsid w:val="00DD537C"/>
    <w:rsid w:val="00DD7530"/>
    <w:rsid w:val="00E07CF4"/>
    <w:rsid w:val="00E22119"/>
    <w:rsid w:val="00E24F9B"/>
    <w:rsid w:val="00E257F8"/>
    <w:rsid w:val="00E275E3"/>
    <w:rsid w:val="00E32317"/>
    <w:rsid w:val="00E35E5F"/>
    <w:rsid w:val="00E3791A"/>
    <w:rsid w:val="00E41E9D"/>
    <w:rsid w:val="00E42257"/>
    <w:rsid w:val="00E43823"/>
    <w:rsid w:val="00E464D4"/>
    <w:rsid w:val="00E55051"/>
    <w:rsid w:val="00E56886"/>
    <w:rsid w:val="00E72038"/>
    <w:rsid w:val="00E74924"/>
    <w:rsid w:val="00E81957"/>
    <w:rsid w:val="00E8284E"/>
    <w:rsid w:val="00E9588C"/>
    <w:rsid w:val="00E95DDF"/>
    <w:rsid w:val="00EA0691"/>
    <w:rsid w:val="00EA0BD0"/>
    <w:rsid w:val="00EA7C9D"/>
    <w:rsid w:val="00EB00D7"/>
    <w:rsid w:val="00EC534B"/>
    <w:rsid w:val="00EC5CAE"/>
    <w:rsid w:val="00ED05D5"/>
    <w:rsid w:val="00ED5FAA"/>
    <w:rsid w:val="00EF7409"/>
    <w:rsid w:val="00F00B0A"/>
    <w:rsid w:val="00F01B17"/>
    <w:rsid w:val="00F108E0"/>
    <w:rsid w:val="00F20CD3"/>
    <w:rsid w:val="00F23899"/>
    <w:rsid w:val="00F33B71"/>
    <w:rsid w:val="00F34B00"/>
    <w:rsid w:val="00F413B1"/>
    <w:rsid w:val="00F56F9B"/>
    <w:rsid w:val="00F649F9"/>
    <w:rsid w:val="00F72D74"/>
    <w:rsid w:val="00F76047"/>
    <w:rsid w:val="00F8522B"/>
    <w:rsid w:val="00F86196"/>
    <w:rsid w:val="00F910B6"/>
    <w:rsid w:val="00F92A65"/>
    <w:rsid w:val="00F979C0"/>
    <w:rsid w:val="00F97AE1"/>
    <w:rsid w:val="00F97DF4"/>
    <w:rsid w:val="00FA00FB"/>
    <w:rsid w:val="00FA45FA"/>
    <w:rsid w:val="00FB0865"/>
    <w:rsid w:val="00FC06F4"/>
    <w:rsid w:val="00FC2657"/>
    <w:rsid w:val="00FC56F1"/>
    <w:rsid w:val="00FC7FAD"/>
    <w:rsid w:val="00FD0C31"/>
    <w:rsid w:val="00FD18CF"/>
    <w:rsid w:val="00FD666C"/>
    <w:rsid w:val="00FE6382"/>
    <w:rsid w:val="00FF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E057"/>
  <w15:docId w15:val="{E4776713-D40F-4283-9FA6-F567E9EA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150EDA"/>
    <w:pPr>
      <w:spacing w:after="0" w:line="240" w:lineRule="auto"/>
    </w:pPr>
    <w:rPr>
      <w:rFonts w:ascii="Arial Bold" w:eastAsiaTheme="majorEastAsia" w:hAnsi="Arial Bold" w:cstheme="majorBidi"/>
      <w:b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50ED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 Bold" w:eastAsiaTheme="majorEastAsia" w:hAnsi="Arial Bold" w:cstheme="majorBidi"/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341F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341FE"/>
    <w:rPr>
      <w:color w:val="605E5C"/>
      <w:shd w:val="clear" w:color="auto" w:fill="E1DFDD"/>
    </w:rPr>
  </w:style>
  <w:style w:type="paragraph" w:styleId="ListParagraph">
    <w:name w:val="List Paragraph"/>
    <w:aliases w:val="Indented Paragraph,Bullet 1,Use Case List Paragraph,b1,Bullet for no #'s,B1,list1,List Paragraph Char Char,Number_1,Normal Sentence,ListPar1,new,SGLText List Paragraph,List Paragraph2,List Paragraph11,List Paragraph21,lp1"/>
    <w:basedOn w:val="Normal"/>
    <w:link w:val="ListParagraphChar"/>
    <w:uiPriority w:val="34"/>
    <w:qFormat/>
    <w:rsid w:val="0022169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041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41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41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1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415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1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15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30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9E1"/>
  </w:style>
  <w:style w:type="paragraph" w:styleId="Footer">
    <w:name w:val="footer"/>
    <w:basedOn w:val="Normal"/>
    <w:link w:val="FooterChar"/>
    <w:uiPriority w:val="99"/>
    <w:unhideWhenUsed/>
    <w:rsid w:val="00030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9E1"/>
  </w:style>
  <w:style w:type="character" w:customStyle="1" w:styleId="ListParagraphChar">
    <w:name w:val="List Paragraph Char"/>
    <w:aliases w:val="Indented Paragraph Char,Bullet 1 Char,Use Case List Paragraph Char,b1 Char,Bullet for no #'s Char,B1 Char,list1 Char,List Paragraph Char Char Char,Number_1 Char,Normal Sentence Char,ListPar1 Char,new Char,SGLText List Paragraph Char"/>
    <w:link w:val="ListParagraph"/>
    <w:uiPriority w:val="34"/>
    <w:qFormat/>
    <w:locked/>
    <w:rsid w:val="006A5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996DDF94D484FA8C60FBF1B932983" ma:contentTypeVersion="13" ma:contentTypeDescription="Create a new document." ma:contentTypeScope="" ma:versionID="9f57b3d3480ee7011aeb59917aa0f803">
  <xsd:schema xmlns:xsd="http://www.w3.org/2001/XMLSchema" xmlns:xs="http://www.w3.org/2001/XMLSchema" xmlns:p="http://schemas.microsoft.com/office/2006/metadata/properties" xmlns:ns3="b9c1ee9f-2f2f-48c6-bc92-32fd4d6bb0b4" xmlns:ns4="872033fb-62cc-4a5b-82ed-bd59825f7b96" targetNamespace="http://schemas.microsoft.com/office/2006/metadata/properties" ma:root="true" ma:fieldsID="59514ec24f81365df941883635abfea6" ns3:_="" ns4:_="">
    <xsd:import namespace="b9c1ee9f-2f2f-48c6-bc92-32fd4d6bb0b4"/>
    <xsd:import namespace="872033fb-62cc-4a5b-82ed-bd59825f7b9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c1ee9f-2f2f-48c6-bc92-32fd4d6bb0b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2033fb-62cc-4a5b-82ed-bd59825f7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2179DC-7B2F-4F11-A37E-477049D915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BC6505-42CA-45C6-8E93-F475E8BA3B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FAA223-4538-46C3-AA5D-199DB9D6B9C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8F12E8F-2B05-4A6C-A5C1-4627693326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c1ee9f-2f2f-48c6-bc92-32fd4d6bb0b4"/>
    <ds:schemaRef ds:uri="872033fb-62cc-4a5b-82ed-bd59825f7b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1501</Words>
  <Characters>8557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Beach-Home</dc:creator>
  <cp:lastModifiedBy>Laura Lambrecht</cp:lastModifiedBy>
  <cp:revision>4</cp:revision>
  <cp:lastPrinted>2024-03-15T17:12:00Z</cp:lastPrinted>
  <dcterms:created xsi:type="dcterms:W3CDTF">2025-05-06T18:52:00Z</dcterms:created>
  <dcterms:modified xsi:type="dcterms:W3CDTF">2025-06-02T17:16:00Z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0x010100A1F996DDF94D484FA8C60FBF1B932983</vt:lpwstr>
  </property>
</Properties>
</file>