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B9AFA" w14:textId="77777777" w:rsidR="00FC318A" w:rsidRDefault="006E5BD5">
      <w:pPr>
        <w:pStyle w:val="1"/>
        <w:spacing w:before="70" w:line="278" w:lineRule="auto"/>
        <w:ind w:left="1320" w:right="613"/>
        <w:jc w:val="center"/>
      </w:pPr>
      <w:r>
        <w:t>Дисциплина</w:t>
      </w:r>
      <w:r>
        <w:rPr>
          <w:spacing w:val="-18"/>
        </w:rPr>
        <w:t xml:space="preserve"> </w:t>
      </w:r>
      <w:r>
        <w:t>«Программирование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8"/>
        </w:rPr>
        <w:t xml:space="preserve"> </w:t>
      </w:r>
      <w:r>
        <w:t>систем» Рабочая тетрадь 1</w:t>
      </w:r>
    </w:p>
    <w:p w14:paraId="0AE51867" w14:textId="77777777" w:rsidR="00FC318A" w:rsidRDefault="006E5BD5">
      <w:pPr>
        <w:spacing w:line="319" w:lineRule="exact"/>
        <w:ind w:left="1320" w:right="624"/>
        <w:jc w:val="center"/>
        <w:rPr>
          <w:b/>
          <w:sz w:val="28"/>
        </w:rPr>
      </w:pPr>
      <w:r>
        <w:rPr>
          <w:b/>
          <w:sz w:val="28"/>
        </w:rPr>
        <w:t>Основы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языка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С#.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Разработка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калькулятора</w:t>
      </w:r>
    </w:p>
    <w:p w14:paraId="11E5E802" w14:textId="77777777" w:rsidR="00FC318A" w:rsidRDefault="00FC318A">
      <w:pPr>
        <w:pStyle w:val="a3"/>
        <w:ind w:left="0"/>
        <w:rPr>
          <w:b/>
          <w:sz w:val="20"/>
        </w:rPr>
      </w:pPr>
    </w:p>
    <w:p w14:paraId="3C025E3B" w14:textId="77777777" w:rsidR="00FC318A" w:rsidRDefault="00FC318A">
      <w:pPr>
        <w:pStyle w:val="a3"/>
        <w:spacing w:before="50" w:after="1"/>
        <w:ind w:left="0"/>
        <w:rPr>
          <w:b/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0"/>
      </w:tblGrid>
      <w:tr w:rsidR="00FC318A" w14:paraId="2A973D8F" w14:textId="77777777">
        <w:trPr>
          <w:trHeight w:val="369"/>
        </w:trPr>
        <w:tc>
          <w:tcPr>
            <w:tcW w:w="10060" w:type="dxa"/>
            <w:shd w:val="clear" w:color="auto" w:fill="E0EDD9"/>
          </w:tcPr>
          <w:p w14:paraId="41E5DE8A" w14:textId="77777777" w:rsidR="00FC318A" w:rsidRDefault="006E5BD5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Теоретический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FC318A" w14:paraId="6CC735D9" w14:textId="77777777">
        <w:trPr>
          <w:trHeight w:val="12746"/>
        </w:trPr>
        <w:tc>
          <w:tcPr>
            <w:tcW w:w="10060" w:type="dxa"/>
          </w:tcPr>
          <w:p w14:paraId="0721603C" w14:textId="77777777" w:rsidR="00FC318A" w:rsidRDefault="006E5BD5">
            <w:pPr>
              <w:pStyle w:val="TableParagraph"/>
              <w:spacing w:line="320" w:lineRule="exact"/>
              <w:ind w:lef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ПЕРЕМЕННЫЕ</w:t>
            </w:r>
          </w:p>
          <w:p w14:paraId="267583A3" w14:textId="77777777" w:rsidR="00FC318A" w:rsidRDefault="006E5BD5">
            <w:pPr>
              <w:pStyle w:val="TableParagraph"/>
              <w:spacing w:before="278"/>
              <w:ind w:left="1161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хранения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программе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применяются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переменные</w:t>
            </w:r>
            <w:r>
              <w:rPr>
                <w:spacing w:val="-2"/>
                <w:sz w:val="28"/>
              </w:rPr>
              <w:t>.</w:t>
            </w:r>
          </w:p>
          <w:p w14:paraId="0547D3A5" w14:textId="77777777" w:rsidR="00FC318A" w:rsidRDefault="006E5BD5">
            <w:pPr>
              <w:pStyle w:val="TableParagraph"/>
              <w:spacing w:before="278"/>
              <w:ind w:left="451" w:right="244" w:firstLine="7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Переменная представляет именнованную область памяти, в которой хранится значение определенного типа. Переменная имеет тип, имя и значение. Тип определяет, какого рода информацию может хранить </w:t>
            </w:r>
            <w:r>
              <w:rPr>
                <w:spacing w:val="-2"/>
                <w:sz w:val="28"/>
              </w:rPr>
              <w:t>переменная.</w:t>
            </w:r>
          </w:p>
          <w:p w14:paraId="2F8F02BC" w14:textId="77777777" w:rsidR="00FC318A" w:rsidRDefault="006E5BD5">
            <w:pPr>
              <w:pStyle w:val="TableParagraph"/>
              <w:tabs>
                <w:tab w:val="left" w:pos="2221"/>
                <w:tab w:val="left" w:pos="4490"/>
                <w:tab w:val="left" w:pos="5660"/>
                <w:tab w:val="left" w:pos="7478"/>
                <w:tab w:val="left" w:pos="8365"/>
              </w:tabs>
              <w:spacing w:before="282"/>
              <w:ind w:left="1161"/>
              <w:rPr>
                <w:sz w:val="28"/>
              </w:rPr>
            </w:pPr>
            <w:r>
              <w:rPr>
                <w:spacing w:val="-2"/>
                <w:sz w:val="28"/>
              </w:rPr>
              <w:t>Перед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использованием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любую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переменную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надо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определит</w:t>
            </w:r>
            <w:r>
              <w:rPr>
                <w:spacing w:val="-2"/>
                <w:sz w:val="28"/>
              </w:rPr>
              <w:t>ь.</w:t>
            </w:r>
          </w:p>
          <w:p w14:paraId="1C68BD11" w14:textId="77777777" w:rsidR="00FC318A" w:rsidRDefault="006E5BD5">
            <w:pPr>
              <w:pStyle w:val="TableParagraph"/>
              <w:ind w:left="451"/>
              <w:rPr>
                <w:sz w:val="28"/>
              </w:rPr>
            </w:pPr>
            <w:r>
              <w:rPr>
                <w:sz w:val="28"/>
              </w:rPr>
              <w:t>Синтаксис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определения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переменной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выглядит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следующим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образом:</w:t>
            </w:r>
          </w:p>
          <w:p w14:paraId="7929F5B0" w14:textId="77777777" w:rsidR="00FC318A" w:rsidRDefault="006E5BD5">
            <w:pPr>
              <w:pStyle w:val="TableParagraph"/>
              <w:spacing w:before="278"/>
              <w:ind w:left="451" w:right="7001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5F5F9"/>
              </w:rPr>
              <w:t>тип</w:t>
            </w:r>
            <w:r>
              <w:rPr>
                <w:color w:val="000000"/>
                <w:spacing w:val="-18"/>
                <w:sz w:val="28"/>
                <w:shd w:val="clear" w:color="auto" w:fill="F5F5F9"/>
              </w:rPr>
              <w:t xml:space="preserve"> </w:t>
            </w:r>
            <w:r>
              <w:rPr>
                <w:color w:val="000000"/>
                <w:sz w:val="28"/>
                <w:shd w:val="clear" w:color="auto" w:fill="F5F5F9"/>
              </w:rPr>
              <w:t>имя_переменной;</w:t>
            </w:r>
            <w:r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  <w:shd w:val="clear" w:color="auto" w:fill="F5F5F9"/>
              </w:rPr>
              <w:t>int x;</w:t>
            </w:r>
          </w:p>
          <w:p w14:paraId="59C349D6" w14:textId="77777777" w:rsidR="00FC318A" w:rsidRDefault="00FC318A">
            <w:pPr>
              <w:pStyle w:val="TableParagraph"/>
              <w:spacing w:before="100"/>
              <w:ind w:left="0"/>
              <w:rPr>
                <w:b/>
                <w:sz w:val="28"/>
              </w:rPr>
            </w:pPr>
          </w:p>
          <w:p w14:paraId="33F47BF9" w14:textId="77777777" w:rsidR="00FC318A" w:rsidRDefault="006E5BD5">
            <w:pPr>
              <w:pStyle w:val="TableParagraph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ДАННЫХ</w:t>
            </w:r>
          </w:p>
          <w:p w14:paraId="4544C225" w14:textId="77777777" w:rsidR="00FC318A" w:rsidRDefault="006E5BD5">
            <w:pPr>
              <w:pStyle w:val="TableParagraph"/>
              <w:spacing w:before="297"/>
              <w:ind w:left="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языке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C#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следующие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базовые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типы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данных:</w:t>
            </w:r>
          </w:p>
          <w:p w14:paraId="79D8D23D" w14:textId="77777777" w:rsidR="00FC318A" w:rsidRDefault="006E5BD5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278"/>
              <w:ind w:right="38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bool</w:t>
            </w:r>
            <w:r>
              <w:rPr>
                <w:sz w:val="28"/>
              </w:rPr>
              <w:t>: хранит значение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true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или false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(логические литералы). Представлен системным типом </w:t>
            </w:r>
            <w:r>
              <w:rPr>
                <w:b/>
                <w:sz w:val="28"/>
              </w:rPr>
              <w:t>System.Boolean</w:t>
            </w:r>
          </w:p>
          <w:p w14:paraId="0E067556" w14:textId="77777777" w:rsidR="00FC318A" w:rsidRDefault="006E5BD5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ind w:right="38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byte</w:t>
            </w:r>
            <w:r>
              <w:rPr>
                <w:sz w:val="28"/>
              </w:rPr>
              <w:t>: хранит целое число от 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и занимает 1 байт. Представлен системным типом </w:t>
            </w:r>
            <w:r>
              <w:rPr>
                <w:b/>
                <w:sz w:val="28"/>
              </w:rPr>
              <w:t>System.Byte</w:t>
            </w:r>
          </w:p>
          <w:p w14:paraId="28D00B6E" w14:textId="77777777" w:rsidR="00FC318A" w:rsidRDefault="006E5BD5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ind w:right="38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sbyte</w:t>
            </w:r>
            <w:r>
              <w:rPr>
                <w:sz w:val="28"/>
              </w:rPr>
              <w:t>: хранит целое число 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-128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и занимает 1 байт. Представлен системным типом </w:t>
            </w:r>
            <w:r>
              <w:rPr>
                <w:b/>
                <w:sz w:val="28"/>
              </w:rPr>
              <w:t>System.SByte</w:t>
            </w:r>
          </w:p>
          <w:p w14:paraId="505354B9" w14:textId="77777777" w:rsidR="00FC318A" w:rsidRDefault="006E5BD5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4"/>
              <w:ind w:right="383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short</w:t>
            </w:r>
            <w:r>
              <w:rPr>
                <w:sz w:val="28"/>
              </w:rPr>
              <w:t>: хранит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целое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 -32768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32767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занимает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2 байта. Представлен системным типом System.Int16</w:t>
            </w:r>
          </w:p>
          <w:p w14:paraId="27E62E47" w14:textId="77777777" w:rsidR="00FC318A" w:rsidRDefault="006E5BD5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ind w:right="38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ushort</w:t>
            </w:r>
            <w:r>
              <w:rPr>
                <w:sz w:val="28"/>
              </w:rPr>
              <w:t>: хранит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целое число 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65535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 занимает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байта. Представлен системным типом </w:t>
            </w:r>
            <w:r>
              <w:rPr>
                <w:b/>
                <w:sz w:val="28"/>
              </w:rPr>
              <w:t>S</w:t>
            </w:r>
            <w:r>
              <w:rPr>
                <w:b/>
                <w:sz w:val="28"/>
              </w:rPr>
              <w:t>ystem.UInt16</w:t>
            </w:r>
          </w:p>
          <w:p w14:paraId="448A10F1" w14:textId="77777777" w:rsidR="00FC318A" w:rsidRDefault="006E5BD5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ind w:right="383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int</w:t>
            </w:r>
            <w:r>
              <w:rPr>
                <w:sz w:val="28"/>
              </w:rPr>
              <w:t>: хранит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целое число 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-2147483648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2147483647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 занимает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4 байта. Представлен системным типом </w:t>
            </w:r>
            <w:r>
              <w:rPr>
                <w:b/>
                <w:sz w:val="28"/>
              </w:rPr>
              <w:t xml:space="preserve">System.Int32. </w:t>
            </w:r>
            <w:r>
              <w:rPr>
                <w:sz w:val="28"/>
              </w:rPr>
              <w:t>Все целочисленные литералы по умолчанию представляют значения типа int:</w:t>
            </w:r>
          </w:p>
          <w:p w14:paraId="7FB8BB66" w14:textId="77777777" w:rsidR="00FC318A" w:rsidRDefault="006E5BD5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ind w:right="38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uint</w:t>
            </w:r>
            <w:r>
              <w:rPr>
                <w:sz w:val="28"/>
              </w:rPr>
              <w:t>: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хранит целое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 0 до 4294967295 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занимает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байта. Представлен системным типом </w:t>
            </w:r>
            <w:r>
              <w:rPr>
                <w:b/>
                <w:sz w:val="28"/>
              </w:rPr>
              <w:t>System.UInt32</w:t>
            </w:r>
          </w:p>
          <w:p w14:paraId="6CFA2DB1" w14:textId="77777777" w:rsidR="00FC318A" w:rsidRDefault="006E5BD5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</w:tabs>
              <w:spacing w:line="321" w:lineRule="exact"/>
              <w:ind w:left="723" w:hanging="359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long</w:t>
            </w:r>
            <w:r>
              <w:rPr>
                <w:sz w:val="28"/>
              </w:rPr>
              <w:t>: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хранит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целое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–9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223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372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036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854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775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808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223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372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036</w:t>
            </w:r>
          </w:p>
          <w:p w14:paraId="54B7C008" w14:textId="77777777" w:rsidR="00FC318A" w:rsidRDefault="006E5BD5">
            <w:pPr>
              <w:pStyle w:val="TableParagraph"/>
              <w:ind w:right="384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854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775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807 и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занимает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8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байт.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Представлен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 xml:space="preserve">системным типом </w:t>
            </w:r>
            <w:r>
              <w:rPr>
                <w:b/>
                <w:sz w:val="28"/>
              </w:rPr>
              <w:t>System.Int64</w:t>
            </w:r>
          </w:p>
          <w:p w14:paraId="284EDFEE" w14:textId="77777777" w:rsidR="00FC318A" w:rsidRDefault="006E5BD5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2"/>
              <w:ind w:right="38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ulong</w:t>
            </w: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хранит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целое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446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744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073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709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551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615 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занимает 8 байт. Представлен системным типом </w:t>
            </w:r>
            <w:r>
              <w:rPr>
                <w:b/>
                <w:sz w:val="28"/>
              </w:rPr>
              <w:t>System.UInt64</w:t>
            </w:r>
          </w:p>
          <w:p w14:paraId="74F16BF3" w14:textId="77777777" w:rsidR="00FC318A" w:rsidRDefault="006E5BD5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</w:tabs>
              <w:spacing w:line="308" w:lineRule="exact"/>
              <w:ind w:left="723" w:hanging="359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float</w:t>
            </w:r>
            <w:r>
              <w:rPr>
                <w:sz w:val="28"/>
              </w:rPr>
              <w:t>:</w:t>
            </w:r>
            <w:r>
              <w:rPr>
                <w:spacing w:val="51"/>
                <w:sz w:val="28"/>
              </w:rPr>
              <w:t xml:space="preserve">  </w:t>
            </w:r>
            <w:r>
              <w:rPr>
                <w:sz w:val="28"/>
              </w:rPr>
              <w:t>хранит</w:t>
            </w:r>
            <w:r>
              <w:rPr>
                <w:spacing w:val="52"/>
                <w:sz w:val="28"/>
              </w:rPr>
              <w:t xml:space="preserve">  </w:t>
            </w:r>
            <w:r>
              <w:rPr>
                <w:sz w:val="28"/>
              </w:rPr>
              <w:t>число</w:t>
            </w:r>
            <w:r>
              <w:rPr>
                <w:spacing w:val="52"/>
                <w:sz w:val="28"/>
              </w:rPr>
              <w:t xml:space="preserve">  </w:t>
            </w:r>
            <w:r>
              <w:rPr>
                <w:sz w:val="28"/>
              </w:rPr>
              <w:t>с</w:t>
            </w:r>
            <w:r>
              <w:rPr>
                <w:spacing w:val="53"/>
                <w:sz w:val="28"/>
              </w:rPr>
              <w:t xml:space="preserve">  </w:t>
            </w:r>
            <w:r>
              <w:rPr>
                <w:sz w:val="28"/>
              </w:rPr>
              <w:t>плавающей</w:t>
            </w:r>
            <w:r>
              <w:rPr>
                <w:spacing w:val="52"/>
                <w:sz w:val="28"/>
              </w:rPr>
              <w:t xml:space="preserve">  </w:t>
            </w:r>
            <w:r>
              <w:rPr>
                <w:sz w:val="28"/>
              </w:rPr>
              <w:t>точкой</w:t>
            </w:r>
            <w:r>
              <w:rPr>
                <w:spacing w:val="52"/>
                <w:sz w:val="28"/>
              </w:rPr>
              <w:t xml:space="preserve">  </w:t>
            </w:r>
            <w:r>
              <w:rPr>
                <w:sz w:val="28"/>
              </w:rPr>
              <w:t>от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-3.4*10</w:t>
            </w:r>
            <w:r>
              <w:rPr>
                <w:sz w:val="28"/>
                <w:vertAlign w:val="superscript"/>
              </w:rPr>
              <w:t>38</w:t>
            </w:r>
            <w:r>
              <w:rPr>
                <w:sz w:val="28"/>
              </w:rPr>
              <w:t xml:space="preserve"> 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3.4*10</w:t>
            </w:r>
            <w:r>
              <w:rPr>
                <w:sz w:val="28"/>
                <w:vertAlign w:val="superscript"/>
              </w:rPr>
              <w:t>38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</w:tc>
      </w:tr>
    </w:tbl>
    <w:p w14:paraId="3169A751" w14:textId="77777777" w:rsidR="00FC318A" w:rsidRDefault="00FC318A">
      <w:pPr>
        <w:pStyle w:val="TableParagraph"/>
        <w:spacing w:line="308" w:lineRule="exact"/>
        <w:jc w:val="both"/>
        <w:rPr>
          <w:sz w:val="28"/>
        </w:rPr>
        <w:sectPr w:rsidR="00FC318A">
          <w:footerReference w:type="default" r:id="rId7"/>
          <w:type w:val="continuous"/>
          <w:pgSz w:w="11910" w:h="16840"/>
          <w:pgMar w:top="740" w:right="708" w:bottom="1200" w:left="850" w:header="0" w:footer="1012" w:gutter="0"/>
          <w:pgNumType w:start="1"/>
          <w:cols w:space="720"/>
        </w:sectPr>
      </w:pPr>
    </w:p>
    <w:p w14:paraId="3D448E0A" w14:textId="77777777" w:rsidR="00FC318A" w:rsidRDefault="006E5BD5">
      <w:pPr>
        <w:spacing w:before="63" w:line="322" w:lineRule="exact"/>
        <w:ind w:left="868"/>
        <w:jc w:val="both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503872" behindDoc="1" locked="0" layoutInCell="1" allowOverlap="1" wp14:anchorId="092B128D" wp14:editId="5473631E">
                <wp:simplePos x="0" y="0"/>
                <wp:positionH relativeFrom="page">
                  <wp:posOffset>628192</wp:posOffset>
                </wp:positionH>
                <wp:positionV relativeFrom="page">
                  <wp:posOffset>481583</wp:posOffset>
                </wp:positionV>
                <wp:extent cx="6394450" cy="93846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4450" cy="9384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0" h="938466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9378391"/>
                              </a:lnTo>
                              <a:lnTo>
                                <a:pt x="0" y="9384500"/>
                              </a:lnTo>
                              <a:lnTo>
                                <a:pt x="6083" y="9384500"/>
                              </a:lnTo>
                              <a:lnTo>
                                <a:pt x="6083" y="9378391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394450" h="9384665">
                              <a:moveTo>
                                <a:pt x="6387973" y="9378391"/>
                              </a:moveTo>
                              <a:lnTo>
                                <a:pt x="6096" y="9378391"/>
                              </a:lnTo>
                              <a:lnTo>
                                <a:pt x="6096" y="9384500"/>
                              </a:lnTo>
                              <a:lnTo>
                                <a:pt x="6387973" y="9384500"/>
                              </a:lnTo>
                              <a:lnTo>
                                <a:pt x="6387973" y="9378391"/>
                              </a:lnTo>
                              <a:close/>
                            </a:path>
                            <a:path w="6394450" h="9384665">
                              <a:moveTo>
                                <a:pt x="6387973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387973" y="6096"/>
                              </a:lnTo>
                              <a:lnTo>
                                <a:pt x="6387973" y="0"/>
                              </a:lnTo>
                              <a:close/>
                            </a:path>
                            <a:path w="6394450" h="9384665">
                              <a:moveTo>
                                <a:pt x="6394145" y="0"/>
                              </a:moveTo>
                              <a:lnTo>
                                <a:pt x="6388049" y="0"/>
                              </a:lnTo>
                              <a:lnTo>
                                <a:pt x="6388049" y="6045"/>
                              </a:lnTo>
                              <a:lnTo>
                                <a:pt x="6388049" y="9378391"/>
                              </a:lnTo>
                              <a:lnTo>
                                <a:pt x="6388049" y="9384500"/>
                              </a:lnTo>
                              <a:lnTo>
                                <a:pt x="6394145" y="9384500"/>
                              </a:lnTo>
                              <a:lnTo>
                                <a:pt x="6394145" y="9378391"/>
                              </a:lnTo>
                              <a:lnTo>
                                <a:pt x="6394145" y="6096"/>
                              </a:lnTo>
                              <a:lnTo>
                                <a:pt x="6394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0985F" id="Graphic 2" o:spid="_x0000_s1026" style="position:absolute;margin-left:49.45pt;margin-top:37.9pt;width:503.5pt;height:738.9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94450,938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Rn3AIAAIUJAAAOAAAAZHJzL2Uyb0RvYy54bWysVl1vmzAUfZ+0/2D5fYV8lEJUUk2tWk2q&#10;ukrttGfHmAQNsGc7H/33uzZcAtm6pFXzgC/x4XLuOcbXl1e7qiQboU0h65SOzkJKRM1lVtTLlP54&#10;vv0SU2IsqzNWylqk9EUYejX//Olyq2ZiLFeyzIQmkKQ2s61K6cpaNQsCw1eiYuZMKlHDZC51xSzc&#10;6mWQabaF7FUZjMMwCrZSZ0pLLoyBf2+aSTr3+fNccPs9z42wpEwpcLP+qv114a7B/JLNlpqpVcFb&#10;GuwdLCpW1PDSLtUNs4ysdfFXqqrgWhqZ2zMuq0DmecGFrwGqGYUH1TytmBK+FhDHqE4m83Fp+cPm&#10;UZMiS+mYkppVYNFdq8bYibNVZgaYJ/WoXXlG3Uv+y8BEMJhxN6bF7HJdOSwUR3Ze6ZdOabGzhMOf&#10;0SSZTs/BEA5zySSeRtG5e13AZvg4Xxt7J6RPxTb3xjZWZRixFUZ8V2OowXBndemttpSA1ZoSsHrR&#10;WK2Ydc85fi4k2x6X1Z6Km6/kRjxLj7SukCiMJ5RgLcB0DyjrPhDK6qFwDkflkzWYKJxi2TiNYx+W&#10;TC7iSTJqBUIEjkNkDLL6ZQ0EEYFjg+zqcLq/AXycQ5c5CpPov2w75CFVXkojmoXg/HmXT5P4Irlo&#10;rBoq95phnq7zbAhH2XBE+aC2BnyCfAMub8X/S/EPFgj1PyoNAlEMHA9EOe58T5E3gQ8JfIgQyXQE&#10;X2D/c31ViEkch9NkgEUNcGy16CGPfuBRD3zS6hvgT1lQ+xJP+t5hY0ZJTuOzx59g5x581E7Yv7rN&#10;GuJ+OzCyLLLboizd9mD0cnFdarJhrsX7X7v19GC+WzUNyrWqhcxeoO1todOl1PxeMy0oKb/V0Fjd&#10;IQEDjcECA23La+mPEn5n0sY+734yrYiCMKUW+tuDxLbNZti3XC0d1j1Zy69rK/PCNTXPrWHU3kCv&#10;962wPZe4w0T/3qP2p6f5HwAAAP//AwBQSwMEFAAGAAgAAAAhADgV7HPgAAAACwEAAA8AAABkcnMv&#10;ZG93bnJldi54bWxMj81OwzAQhO9IvIO1SNyoXaK0TYhTIQRCQkioPw+wTdwkqr0OsdOGt2d7gtvu&#10;zmj2m2I9OSvOZgidJw3zmQJhqPJ1R42G/e7tYQUiRKQarSej4ccEWJe3NwXmtb/Qxpy3sREcQiFH&#10;DW2MfS5lqFrjMMx8b4i1ox8cRl6HRtYDXjjcWfmo1EI67Ig/tNibl9ZUp+3oNHxmFp3avH8l+92H&#10;xQUl4+t3ovX93fT8BCKaKf6Z4YrP6FAy08GPVAdhNWSrjJ0alik3uOpzlfLlwFOaJkuQZSH/dyh/&#10;AQAA//8DAFBLAQItABQABgAIAAAAIQC2gziS/gAAAOEBAAATAAAAAAAAAAAAAAAAAAAAAABbQ29u&#10;dGVudF9UeXBlc10ueG1sUEsBAi0AFAAGAAgAAAAhADj9If/WAAAAlAEAAAsAAAAAAAAAAAAAAAAA&#10;LwEAAF9yZWxzLy5yZWxzUEsBAi0AFAAGAAgAAAAhABFfpGfcAgAAhQkAAA4AAAAAAAAAAAAAAAAA&#10;LgIAAGRycy9lMm9Eb2MueG1sUEsBAi0AFAAGAAgAAAAhADgV7HPgAAAACwEAAA8AAAAAAAAAAAAA&#10;AAAANgUAAGRycy9kb3ducmV2LnhtbFBLBQYAAAAABAAEAPMAAABDBgAAAAA=&#10;" path="m6083,l,,,6045,,9378391r,6109l6083,9384500r,-6109l6083,6096,6083,xem6387973,9378391r-6381877,l6096,9384500r6381877,l6387973,9378391xem6387973,l6096,r,6096l6387973,6096r,-6096xem6394145,r-6096,l6388049,6045r,9372346l6388049,9384500r6096,l6394145,9378391r,-9372295l639414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8"/>
        </w:rPr>
        <w:t>занимает</w:t>
      </w:r>
      <w:r>
        <w:rPr>
          <w:spacing w:val="-10"/>
          <w:sz w:val="28"/>
        </w:rPr>
        <w:t xml:space="preserve"> </w:t>
      </w:r>
      <w:r>
        <w:rPr>
          <w:sz w:val="28"/>
        </w:rPr>
        <w:t>4</w:t>
      </w:r>
      <w:r>
        <w:rPr>
          <w:spacing w:val="-9"/>
          <w:sz w:val="28"/>
        </w:rPr>
        <w:t xml:space="preserve"> </w:t>
      </w:r>
      <w:r>
        <w:rPr>
          <w:sz w:val="28"/>
        </w:rPr>
        <w:t>байта.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системным типом</w:t>
      </w:r>
      <w:r>
        <w:rPr>
          <w:spacing w:val="-8"/>
          <w:sz w:val="28"/>
        </w:rPr>
        <w:t xml:space="preserve"> </w:t>
      </w:r>
      <w:r>
        <w:rPr>
          <w:b/>
          <w:spacing w:val="-2"/>
          <w:sz w:val="28"/>
        </w:rPr>
        <w:t>System.Single</w:t>
      </w:r>
    </w:p>
    <w:p w14:paraId="0A09F7A5" w14:textId="77777777" w:rsidR="00FC318A" w:rsidRDefault="006E5BD5">
      <w:pPr>
        <w:pStyle w:val="a4"/>
        <w:numPr>
          <w:ilvl w:val="0"/>
          <w:numId w:val="5"/>
        </w:numPr>
        <w:tabs>
          <w:tab w:val="left" w:pos="868"/>
        </w:tabs>
        <w:spacing w:line="242" w:lineRule="auto"/>
        <w:ind w:right="538"/>
        <w:jc w:val="both"/>
        <w:rPr>
          <w:b/>
          <w:sz w:val="28"/>
        </w:rPr>
      </w:pPr>
      <w:r>
        <w:rPr>
          <w:b/>
          <w:sz w:val="28"/>
        </w:rPr>
        <w:t>double</w:t>
      </w:r>
      <w:r>
        <w:rPr>
          <w:sz w:val="28"/>
        </w:rPr>
        <w:t>: хранит число с плавающей точкой от ±5.0*10</w:t>
      </w:r>
      <w:r>
        <w:rPr>
          <w:sz w:val="28"/>
          <w:vertAlign w:val="superscript"/>
        </w:rPr>
        <w:t>-324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±1.7*10</w:t>
      </w:r>
      <w:r>
        <w:rPr>
          <w:sz w:val="28"/>
          <w:vertAlign w:val="superscript"/>
        </w:rPr>
        <w:t>308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 занимает 8 байта. Представлен системным типом </w:t>
      </w:r>
      <w:r>
        <w:rPr>
          <w:b/>
          <w:sz w:val="28"/>
        </w:rPr>
        <w:t>System.Double</w:t>
      </w:r>
    </w:p>
    <w:p w14:paraId="3B6E1888" w14:textId="77777777" w:rsidR="00FC318A" w:rsidRDefault="006E5BD5">
      <w:pPr>
        <w:pStyle w:val="a4"/>
        <w:numPr>
          <w:ilvl w:val="0"/>
          <w:numId w:val="5"/>
        </w:numPr>
        <w:tabs>
          <w:tab w:val="left" w:pos="868"/>
        </w:tabs>
        <w:ind w:right="538"/>
        <w:jc w:val="both"/>
        <w:rPr>
          <w:b/>
          <w:sz w:val="28"/>
        </w:rPr>
      </w:pPr>
      <w:r>
        <w:rPr>
          <w:b/>
          <w:sz w:val="28"/>
        </w:rPr>
        <w:t>decimal</w:t>
      </w:r>
      <w:r>
        <w:rPr>
          <w:sz w:val="28"/>
        </w:rPr>
        <w:t>: хранит десятичное дробное число. Если употребляется без десятичной запятой, имеет знач</w:t>
      </w:r>
      <w:r>
        <w:rPr>
          <w:sz w:val="28"/>
        </w:rPr>
        <w:t>ение от ±1.0*10</w:t>
      </w:r>
      <w:r>
        <w:rPr>
          <w:sz w:val="28"/>
          <w:vertAlign w:val="superscript"/>
        </w:rPr>
        <w:t>-28</w:t>
      </w:r>
      <w:r>
        <w:rPr>
          <w:spacing w:val="-2"/>
          <w:sz w:val="28"/>
        </w:rPr>
        <w:t xml:space="preserve"> </w:t>
      </w:r>
      <w:r>
        <w:rPr>
          <w:sz w:val="28"/>
        </w:rPr>
        <w:t>до ±7.9228*10</w:t>
      </w:r>
      <w:r>
        <w:rPr>
          <w:sz w:val="28"/>
          <w:vertAlign w:val="superscript"/>
        </w:rPr>
        <w:t>28</w:t>
      </w:r>
      <w:r>
        <w:rPr>
          <w:sz w:val="28"/>
        </w:rPr>
        <w:t xml:space="preserve">, может хранить 28 знаков после запятой и занимает 16 байт. Представлен системным типом </w:t>
      </w:r>
      <w:r>
        <w:rPr>
          <w:b/>
          <w:sz w:val="28"/>
        </w:rPr>
        <w:t>System.Decimal</w:t>
      </w:r>
    </w:p>
    <w:p w14:paraId="09AFFDF7" w14:textId="77777777" w:rsidR="00FC318A" w:rsidRDefault="006E5BD5">
      <w:pPr>
        <w:pStyle w:val="a4"/>
        <w:numPr>
          <w:ilvl w:val="0"/>
          <w:numId w:val="5"/>
        </w:numPr>
        <w:tabs>
          <w:tab w:val="left" w:pos="868"/>
        </w:tabs>
        <w:ind w:right="699"/>
        <w:jc w:val="both"/>
        <w:rPr>
          <w:sz w:val="28"/>
        </w:rPr>
      </w:pPr>
      <w:r>
        <w:rPr>
          <w:b/>
          <w:sz w:val="28"/>
        </w:rPr>
        <w:t>char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-7"/>
          <w:sz w:val="28"/>
        </w:rPr>
        <w:t xml:space="preserve"> </w:t>
      </w:r>
      <w:r>
        <w:rPr>
          <w:sz w:val="28"/>
        </w:rPr>
        <w:t>одиночный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кодировке</w:t>
      </w:r>
      <w:r>
        <w:rPr>
          <w:spacing w:val="-4"/>
          <w:sz w:val="28"/>
        </w:rPr>
        <w:t xml:space="preserve"> </w:t>
      </w:r>
      <w:r>
        <w:rPr>
          <w:sz w:val="28"/>
        </w:rPr>
        <w:t>Unicode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занимает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байта. Представлен системным типом </w:t>
      </w:r>
      <w:r>
        <w:rPr>
          <w:b/>
          <w:sz w:val="28"/>
        </w:rPr>
        <w:t xml:space="preserve">System.Char. </w:t>
      </w:r>
      <w:r>
        <w:rPr>
          <w:sz w:val="28"/>
        </w:rPr>
        <w:t>Этому</w:t>
      </w:r>
      <w:r>
        <w:rPr>
          <w:spacing w:val="-2"/>
          <w:sz w:val="28"/>
        </w:rPr>
        <w:t xml:space="preserve"> </w:t>
      </w:r>
      <w:r>
        <w:rPr>
          <w:sz w:val="28"/>
        </w:rPr>
        <w:t>типу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соответствуют символьные литералы:</w:t>
      </w:r>
    </w:p>
    <w:p w14:paraId="3FAE9711" w14:textId="77777777" w:rsidR="00FC318A" w:rsidRDefault="006E5BD5">
      <w:pPr>
        <w:pStyle w:val="a4"/>
        <w:numPr>
          <w:ilvl w:val="0"/>
          <w:numId w:val="5"/>
        </w:numPr>
        <w:tabs>
          <w:tab w:val="left" w:pos="868"/>
        </w:tabs>
        <w:ind w:right="1057"/>
        <w:rPr>
          <w:sz w:val="28"/>
        </w:rPr>
      </w:pPr>
      <w:r>
        <w:rPr>
          <w:b/>
          <w:sz w:val="28"/>
        </w:rPr>
        <w:t>string</w:t>
      </w:r>
      <w:r>
        <w:rPr>
          <w:sz w:val="28"/>
        </w:rPr>
        <w:t>: хранит набор символов Unicode. Представлен системным типом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System.String</w:t>
      </w:r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Этому</w:t>
      </w:r>
      <w:r>
        <w:rPr>
          <w:spacing w:val="-11"/>
          <w:sz w:val="28"/>
        </w:rPr>
        <w:t xml:space="preserve"> </w:t>
      </w:r>
      <w:r>
        <w:rPr>
          <w:sz w:val="28"/>
        </w:rPr>
        <w:t>типу</w:t>
      </w:r>
      <w:r>
        <w:rPr>
          <w:spacing w:val="-11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строковые</w:t>
      </w:r>
      <w:r>
        <w:rPr>
          <w:spacing w:val="-6"/>
          <w:sz w:val="28"/>
        </w:rPr>
        <w:t xml:space="preserve"> </w:t>
      </w:r>
      <w:r>
        <w:rPr>
          <w:sz w:val="28"/>
        </w:rPr>
        <w:t>литералы.</w:t>
      </w:r>
    </w:p>
    <w:p w14:paraId="27E632B5" w14:textId="77777777" w:rsidR="00FC318A" w:rsidRDefault="006E5BD5">
      <w:pPr>
        <w:pStyle w:val="a4"/>
        <w:numPr>
          <w:ilvl w:val="0"/>
          <w:numId w:val="5"/>
        </w:numPr>
        <w:tabs>
          <w:tab w:val="left" w:pos="868"/>
        </w:tabs>
        <w:ind w:right="230"/>
        <w:rPr>
          <w:sz w:val="28"/>
        </w:rPr>
      </w:pPr>
      <w:r>
        <w:rPr>
          <w:b/>
          <w:sz w:val="28"/>
        </w:rPr>
        <w:t>object</w:t>
      </w:r>
      <w:r>
        <w:rPr>
          <w:sz w:val="28"/>
        </w:rPr>
        <w:t>: может хранить значение любого типа данных и занимает 4 байта на 32-разрядно</w:t>
      </w:r>
      <w:r>
        <w:rPr>
          <w:sz w:val="28"/>
        </w:rPr>
        <w:t>й платформе и 8 байт на 64-разрядной платформе. Представлен системным</w:t>
      </w:r>
      <w:r>
        <w:rPr>
          <w:spacing w:val="-6"/>
          <w:sz w:val="28"/>
        </w:rPr>
        <w:t xml:space="preserve"> </w:t>
      </w:r>
      <w:r>
        <w:rPr>
          <w:sz w:val="28"/>
        </w:rPr>
        <w:t>типом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System.Object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7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базовым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всех</w:t>
      </w:r>
      <w:r>
        <w:rPr>
          <w:spacing w:val="-11"/>
          <w:sz w:val="28"/>
        </w:rPr>
        <w:t xml:space="preserve"> </w:t>
      </w:r>
      <w:r>
        <w:rPr>
          <w:sz w:val="28"/>
        </w:rPr>
        <w:t>других типов и классов .NET.</w:t>
      </w:r>
    </w:p>
    <w:p w14:paraId="453400D4" w14:textId="77777777" w:rsidR="00FC318A" w:rsidRDefault="006E5BD5">
      <w:pPr>
        <w:pStyle w:val="1"/>
        <w:spacing w:before="282"/>
      </w:pPr>
      <w:r>
        <w:t>КОНСОЛЬНЫЙ</w:t>
      </w:r>
      <w:r>
        <w:rPr>
          <w:spacing w:val="-16"/>
        </w:rPr>
        <w:t xml:space="preserve"> </w:t>
      </w:r>
      <w:r>
        <w:rPr>
          <w:spacing w:val="-4"/>
        </w:rPr>
        <w:t>ВЫВОД</w:t>
      </w:r>
    </w:p>
    <w:p w14:paraId="77108BE5" w14:textId="77777777" w:rsidR="00FC318A" w:rsidRDefault="006E5BD5">
      <w:pPr>
        <w:pStyle w:val="a3"/>
        <w:spacing w:before="273" w:line="242" w:lineRule="auto"/>
        <w:ind w:left="148" w:right="260" w:firstLine="802"/>
        <w:jc w:val="both"/>
      </w:pPr>
      <w:r>
        <w:t xml:space="preserve">Для вывода информации на консоль мы уже использовали встроенный метод </w:t>
      </w:r>
      <w:r>
        <w:rPr>
          <w:b/>
        </w:rPr>
        <w:t>Console.WriteLine</w:t>
      </w:r>
      <w:r>
        <w:t>. То есть, если мы хотим вывести некоторую информацию на консоль, то нам надо передать ее в метод Console.WriteLine:</w:t>
      </w:r>
    </w:p>
    <w:p w14:paraId="50D3C9F3" w14:textId="77777777" w:rsidR="00FC318A" w:rsidRDefault="006E5BD5">
      <w:pPr>
        <w:pStyle w:val="a3"/>
        <w:spacing w:before="273"/>
      </w:pPr>
      <w:r>
        <w:t>Console.WriteLine("Добро</w:t>
      </w:r>
      <w:r>
        <w:rPr>
          <w:spacing w:val="-13"/>
        </w:rPr>
        <w:t xml:space="preserve"> </w:t>
      </w:r>
      <w:r>
        <w:t>пожаловать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rPr>
          <w:spacing w:val="-2"/>
        </w:rPr>
        <w:t>C#!");</w:t>
      </w:r>
    </w:p>
    <w:p w14:paraId="67F74F8F" w14:textId="77777777" w:rsidR="00FC318A" w:rsidRDefault="00FC318A">
      <w:pPr>
        <w:pStyle w:val="a3"/>
        <w:spacing w:before="278"/>
        <w:ind w:left="0"/>
      </w:pPr>
    </w:p>
    <w:p w14:paraId="15B40A73" w14:textId="77777777" w:rsidR="00FC318A" w:rsidRDefault="006E5BD5">
      <w:pPr>
        <w:pStyle w:val="a3"/>
        <w:spacing w:line="242" w:lineRule="auto"/>
        <w:ind w:left="148" w:right="409" w:firstLine="662"/>
        <w:jc w:val="both"/>
        <w:rPr>
          <w:b/>
        </w:rPr>
      </w:pPr>
      <w:r>
        <w:t>Нередк</w:t>
      </w:r>
      <w:r>
        <w:t xml:space="preserve">о возникает необходимость вывести на консоль в одной строке значения сразу нескольких переменных. В этом случае мы можем использовать прием, который называется </w:t>
      </w:r>
      <w:r>
        <w:rPr>
          <w:b/>
        </w:rPr>
        <w:t>интерполяцией:</w:t>
      </w:r>
    </w:p>
    <w:p w14:paraId="3701AE07" w14:textId="77777777" w:rsidR="00FC318A" w:rsidRDefault="006E5BD5">
      <w:pPr>
        <w:pStyle w:val="a4"/>
        <w:numPr>
          <w:ilvl w:val="0"/>
          <w:numId w:val="4"/>
        </w:numPr>
        <w:tabs>
          <w:tab w:val="left" w:pos="628"/>
        </w:tabs>
        <w:spacing w:before="272" w:line="322" w:lineRule="exact"/>
        <w:rPr>
          <w:sz w:val="28"/>
        </w:rPr>
      </w:pP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"Tom";</w:t>
      </w:r>
    </w:p>
    <w:p w14:paraId="567E0A9F" w14:textId="77777777" w:rsidR="00FC318A" w:rsidRDefault="006E5BD5">
      <w:pPr>
        <w:pStyle w:val="a4"/>
        <w:numPr>
          <w:ilvl w:val="0"/>
          <w:numId w:val="4"/>
        </w:numPr>
        <w:tabs>
          <w:tab w:val="left" w:pos="628"/>
        </w:tabs>
        <w:rPr>
          <w:sz w:val="28"/>
        </w:rPr>
      </w:pP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34;</w:t>
      </w:r>
    </w:p>
    <w:p w14:paraId="3C6A6BED" w14:textId="77777777" w:rsidR="00FC318A" w:rsidRDefault="006E5BD5">
      <w:pPr>
        <w:pStyle w:val="a4"/>
        <w:numPr>
          <w:ilvl w:val="0"/>
          <w:numId w:val="4"/>
        </w:numPr>
        <w:tabs>
          <w:tab w:val="left" w:pos="628"/>
        </w:tabs>
        <w:spacing w:line="322" w:lineRule="exact"/>
        <w:rPr>
          <w:sz w:val="28"/>
        </w:rPr>
      </w:pPr>
      <w:r>
        <w:rPr>
          <w:sz w:val="28"/>
        </w:rPr>
        <w:t>double</w:t>
      </w:r>
      <w:r>
        <w:rPr>
          <w:spacing w:val="-3"/>
          <w:sz w:val="28"/>
        </w:rPr>
        <w:t xml:space="preserve"> </w:t>
      </w:r>
      <w:r>
        <w:rPr>
          <w:sz w:val="28"/>
        </w:rPr>
        <w:t>height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1.7;</w:t>
      </w:r>
    </w:p>
    <w:p w14:paraId="59BB27BB" w14:textId="77777777" w:rsidR="00FC318A" w:rsidRDefault="006E5BD5">
      <w:pPr>
        <w:pStyle w:val="a4"/>
        <w:numPr>
          <w:ilvl w:val="0"/>
          <w:numId w:val="4"/>
        </w:numPr>
        <w:tabs>
          <w:tab w:val="left" w:pos="628"/>
        </w:tabs>
        <w:rPr>
          <w:sz w:val="28"/>
        </w:rPr>
      </w:pPr>
      <w:r>
        <w:rPr>
          <w:sz w:val="28"/>
        </w:rPr>
        <w:t>Console.WriteLine($"Имя:</w:t>
      </w:r>
      <w:r>
        <w:rPr>
          <w:spacing w:val="-11"/>
          <w:sz w:val="28"/>
        </w:rPr>
        <w:t xml:space="preserve"> </w:t>
      </w:r>
      <w:r>
        <w:rPr>
          <w:sz w:val="28"/>
        </w:rPr>
        <w:t>{name}</w:t>
      </w:r>
      <w:r>
        <w:rPr>
          <w:spacing w:val="60"/>
          <w:sz w:val="28"/>
        </w:rPr>
        <w:t xml:space="preserve"> </w:t>
      </w:r>
      <w:r>
        <w:rPr>
          <w:sz w:val="28"/>
        </w:rPr>
        <w:t>Возраст:</w:t>
      </w:r>
      <w:r>
        <w:rPr>
          <w:spacing w:val="-11"/>
          <w:sz w:val="28"/>
        </w:rPr>
        <w:t xml:space="preserve"> </w:t>
      </w:r>
      <w:r>
        <w:rPr>
          <w:sz w:val="28"/>
        </w:rPr>
        <w:t>{age}</w:t>
      </w:r>
      <w:r>
        <w:rPr>
          <w:spacing w:val="60"/>
          <w:sz w:val="28"/>
        </w:rPr>
        <w:t xml:space="preserve"> </w:t>
      </w:r>
      <w:r>
        <w:rPr>
          <w:sz w:val="28"/>
        </w:rPr>
        <w:t>Рост: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{height}м");</w:t>
      </w:r>
    </w:p>
    <w:p w14:paraId="7BF01975" w14:textId="77777777" w:rsidR="00FC318A" w:rsidRDefault="006E5BD5">
      <w:pPr>
        <w:pStyle w:val="a3"/>
        <w:spacing w:before="278"/>
        <w:ind w:left="811"/>
      </w:pPr>
      <w:r>
        <w:t>Для</w:t>
      </w:r>
      <w:r>
        <w:rPr>
          <w:spacing w:val="45"/>
          <w:w w:val="150"/>
        </w:rPr>
        <w:t xml:space="preserve"> </w:t>
      </w:r>
      <w:r>
        <w:t>встраивания</w:t>
      </w:r>
      <w:r>
        <w:rPr>
          <w:spacing w:val="45"/>
          <w:w w:val="150"/>
        </w:rPr>
        <w:t xml:space="preserve"> </w:t>
      </w:r>
      <w:r>
        <w:t>отдельных</w:t>
      </w:r>
      <w:r>
        <w:rPr>
          <w:spacing w:val="75"/>
        </w:rPr>
        <w:t xml:space="preserve"> </w:t>
      </w:r>
      <w:r>
        <w:t>значений</w:t>
      </w:r>
      <w:r>
        <w:rPr>
          <w:spacing w:val="49"/>
          <w:w w:val="150"/>
        </w:rPr>
        <w:t xml:space="preserve"> </w:t>
      </w:r>
      <w:r>
        <w:t>в</w:t>
      </w:r>
      <w:r>
        <w:rPr>
          <w:spacing w:val="78"/>
        </w:rPr>
        <w:t xml:space="preserve"> </w:t>
      </w:r>
      <w:r>
        <w:t>выводимую</w:t>
      </w:r>
      <w:r>
        <w:rPr>
          <w:spacing w:val="78"/>
        </w:rPr>
        <w:t xml:space="preserve"> </w:t>
      </w:r>
      <w:r>
        <w:t>на</w:t>
      </w:r>
      <w:r>
        <w:rPr>
          <w:spacing w:val="46"/>
          <w:w w:val="150"/>
        </w:rPr>
        <w:t xml:space="preserve"> </w:t>
      </w:r>
      <w:r>
        <w:t>консоль</w:t>
      </w:r>
      <w:r>
        <w:rPr>
          <w:spacing w:val="77"/>
        </w:rPr>
        <w:t xml:space="preserve"> </w:t>
      </w:r>
      <w:r>
        <w:rPr>
          <w:spacing w:val="-2"/>
        </w:rPr>
        <w:t>строку</w:t>
      </w:r>
    </w:p>
    <w:p w14:paraId="450D8641" w14:textId="77777777" w:rsidR="00FC318A" w:rsidRDefault="006E5BD5">
      <w:pPr>
        <w:pStyle w:val="a3"/>
        <w:spacing w:before="5"/>
        <w:ind w:left="148" w:right="401"/>
        <w:jc w:val="both"/>
      </w:pPr>
      <w:r>
        <w:t>используются фигурные скобки, в которые заключается встраиваемое значение. Это можем значение переменной ({name}) или более с</w:t>
      </w:r>
      <w:r>
        <w:t>ложное выражение (например, операция сложения {4 + 7}). А перед всей строкой ставится знак доллара $.</w:t>
      </w:r>
    </w:p>
    <w:p w14:paraId="32E4430E" w14:textId="77777777" w:rsidR="00FC318A" w:rsidRDefault="006E5BD5">
      <w:pPr>
        <w:pStyle w:val="a3"/>
        <w:spacing w:before="277"/>
        <w:ind w:left="148" w:firstLine="662"/>
      </w:pPr>
      <w:r>
        <w:t>При выводе на консоль</w:t>
      </w:r>
      <w:r>
        <w:rPr>
          <w:spacing w:val="-2"/>
        </w:rPr>
        <w:t xml:space="preserve"> </w:t>
      </w:r>
      <w:r>
        <w:t>вместо помещенных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фигурные скобки выражений будут выводиться их значения:</w:t>
      </w:r>
    </w:p>
    <w:p w14:paraId="79ED48F3" w14:textId="77777777" w:rsidR="00FC318A" w:rsidRDefault="006E5BD5">
      <w:pPr>
        <w:pStyle w:val="a3"/>
        <w:spacing w:before="283"/>
        <w:ind w:left="148"/>
        <w:jc w:val="both"/>
      </w:pPr>
      <w:r>
        <w:t>Есть</w:t>
      </w:r>
      <w:r>
        <w:rPr>
          <w:spacing w:val="-8"/>
        </w:rPr>
        <w:t xml:space="preserve"> </w:t>
      </w:r>
      <w:r>
        <w:t>другой</w:t>
      </w:r>
      <w:r>
        <w:rPr>
          <w:spacing w:val="-6"/>
        </w:rPr>
        <w:t xml:space="preserve"> </w:t>
      </w:r>
      <w:r>
        <w:t>способ</w:t>
      </w:r>
      <w:r>
        <w:rPr>
          <w:spacing w:val="-5"/>
        </w:rPr>
        <w:t xml:space="preserve"> </w:t>
      </w:r>
      <w:r>
        <w:t>вывода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консоль</w:t>
      </w:r>
      <w:r>
        <w:rPr>
          <w:spacing w:val="-8"/>
        </w:rPr>
        <w:t xml:space="preserve"> </w:t>
      </w:r>
      <w:r>
        <w:t>сразу</w:t>
      </w:r>
      <w:r>
        <w:rPr>
          <w:spacing w:val="-10"/>
        </w:rPr>
        <w:t xml:space="preserve"> </w:t>
      </w:r>
      <w:r>
        <w:t>нескольких</w:t>
      </w:r>
      <w:r>
        <w:rPr>
          <w:spacing w:val="-1"/>
        </w:rPr>
        <w:t xml:space="preserve"> </w:t>
      </w:r>
      <w:r>
        <w:rPr>
          <w:spacing w:val="-2"/>
        </w:rPr>
        <w:t>значений:</w:t>
      </w:r>
    </w:p>
    <w:p w14:paraId="1F147C74" w14:textId="77777777" w:rsidR="00FC318A" w:rsidRDefault="006E5BD5">
      <w:pPr>
        <w:pStyle w:val="a4"/>
        <w:numPr>
          <w:ilvl w:val="0"/>
          <w:numId w:val="3"/>
        </w:numPr>
        <w:tabs>
          <w:tab w:val="left" w:pos="628"/>
        </w:tabs>
        <w:spacing w:before="278"/>
        <w:rPr>
          <w:sz w:val="28"/>
        </w:rPr>
      </w:pP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"Tom";</w:t>
      </w:r>
    </w:p>
    <w:p w14:paraId="6FF73073" w14:textId="77777777" w:rsidR="00FC318A" w:rsidRDefault="00FC318A">
      <w:pPr>
        <w:pStyle w:val="a4"/>
        <w:rPr>
          <w:sz w:val="28"/>
        </w:rPr>
        <w:sectPr w:rsidR="00FC318A">
          <w:pgSz w:w="11910" w:h="16840"/>
          <w:pgMar w:top="680" w:right="708" w:bottom="1220" w:left="850" w:header="0" w:footer="1012" w:gutter="0"/>
          <w:cols w:space="720"/>
        </w:sectPr>
      </w:pPr>
    </w:p>
    <w:p w14:paraId="790AA276" w14:textId="77777777" w:rsidR="00FC318A" w:rsidRDefault="006E5BD5">
      <w:pPr>
        <w:pStyle w:val="a4"/>
        <w:numPr>
          <w:ilvl w:val="0"/>
          <w:numId w:val="3"/>
        </w:numPr>
        <w:tabs>
          <w:tab w:val="left" w:pos="628"/>
        </w:tabs>
        <w:spacing w:before="63" w:line="322" w:lineRule="exact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504384" behindDoc="1" locked="0" layoutInCell="1" allowOverlap="1" wp14:anchorId="69AE6311" wp14:editId="621B75F7">
                <wp:simplePos x="0" y="0"/>
                <wp:positionH relativeFrom="page">
                  <wp:posOffset>628192</wp:posOffset>
                </wp:positionH>
                <wp:positionV relativeFrom="paragraph">
                  <wp:posOffset>38099</wp:posOffset>
                </wp:positionV>
                <wp:extent cx="6394450" cy="795464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4450" cy="795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0" h="795464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948549"/>
                              </a:lnTo>
                              <a:lnTo>
                                <a:pt x="0" y="7954645"/>
                              </a:lnTo>
                              <a:lnTo>
                                <a:pt x="6083" y="7954645"/>
                              </a:lnTo>
                              <a:lnTo>
                                <a:pt x="6083" y="7948549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394450" h="7954645">
                              <a:moveTo>
                                <a:pt x="6387973" y="7948549"/>
                              </a:moveTo>
                              <a:lnTo>
                                <a:pt x="6096" y="7948549"/>
                              </a:lnTo>
                              <a:lnTo>
                                <a:pt x="6096" y="7954645"/>
                              </a:lnTo>
                              <a:lnTo>
                                <a:pt x="6387973" y="7954645"/>
                              </a:lnTo>
                              <a:lnTo>
                                <a:pt x="6387973" y="7948549"/>
                              </a:lnTo>
                              <a:close/>
                            </a:path>
                            <a:path w="6394450" h="7954645">
                              <a:moveTo>
                                <a:pt x="6387973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387973" y="6096"/>
                              </a:lnTo>
                              <a:lnTo>
                                <a:pt x="6387973" y="0"/>
                              </a:lnTo>
                              <a:close/>
                            </a:path>
                            <a:path w="6394450" h="7954645">
                              <a:moveTo>
                                <a:pt x="6394145" y="0"/>
                              </a:moveTo>
                              <a:lnTo>
                                <a:pt x="6388049" y="0"/>
                              </a:lnTo>
                              <a:lnTo>
                                <a:pt x="6388049" y="6096"/>
                              </a:lnTo>
                              <a:lnTo>
                                <a:pt x="6388049" y="7948549"/>
                              </a:lnTo>
                              <a:lnTo>
                                <a:pt x="6388049" y="7954645"/>
                              </a:lnTo>
                              <a:lnTo>
                                <a:pt x="6394145" y="7954645"/>
                              </a:lnTo>
                              <a:lnTo>
                                <a:pt x="6394145" y="7948549"/>
                              </a:lnTo>
                              <a:lnTo>
                                <a:pt x="6394145" y="6096"/>
                              </a:lnTo>
                              <a:lnTo>
                                <a:pt x="6394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E7178" id="Graphic 3" o:spid="_x0000_s1026" style="position:absolute;margin-left:49.45pt;margin-top:3pt;width:503.5pt;height:626.3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4450,795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Th1wIAAIUJAAAOAAAAZHJzL2Uyb0RvYy54bWysVl1vmzAUfZ+0/2D5fYU25ANUUk2tWk2q&#10;tkrttGfHmIAG2LOdj/77XRsuIWmrpFXzgC/x4XLPOdjXl1fbuiJroU0pm5Sen4WUiIbLrGyWKf39&#10;dPttRomxrMlYJRuR0mdh6NX865fLjUrEhSxklQlNIEljko1KaWGtSoLA8ELUzJxJJRqYzKWumYVb&#10;vQwyzTaQva6CizCcBBupM6UlF8bAvzftJJ37/HkuuP2V50ZYUqUUarP+qv114a7B/JIlS81UUfKu&#10;DPaBKmpWNvDSPtUNs4ysdPkiVV1yLY3M7RmXdSDzvOTCcwA25+EBm8eCKeG5gDhG9TKZz0vLf64f&#10;NCmzlI4oaVgNFt11aoycOBtlEsA8qgft6Bl1L/lfAxPB3oy7MR1mm+vaYYEc2Xqln3ulxdYSDn9O&#10;RnEUjcEQDnPTeBxNorF7XcASfJyvjL0T0qdi63tjW6syjFiBEd82GGow3FldeastJWC1pgSsXrRW&#10;K2bdc64+F5LNoJZiV4qbr+VaPEmPtI7IJJyBRsgFKt0BqmYIBFoDFM7hqHyyFjMJ40lHG6dxHMKm&#10;cTQbR/FJyKGUmAvHNmfPY193BOH4Any8hj7zUV490q9A0BLfyitpRPshOH8+5NNoNo2nrVX7yr1l&#10;mC/XebYPx5pwREXAsxZ8gtZ7tbwX/5rinywQ6n9UGgSiGDgeiHLc+YEi7wIfFvApQsTROWw8w+X6&#10;phCj2SyENTjEogY4dloMkKcw7NOe9PUNkp+0fmGjRYrvx7/2AR6S3eU/gewOfNRO2BT6zRriYTsw&#10;siqz27Kq3PZg9HJxXWmyZq7F+1+3UQ5gvlu1Dcq1qoXMnqHtbaDTpdT8WzEtKKl+NNBY3SEBA43B&#10;AgNtq2vpjxJ+Z9LGPm3/MK2IgjClFvrbT4ltmyXYtxyXHuuebOT3lZV56Zqar62tqLuBXu9bYXcu&#10;cYeJ4b1H7U5P8/8AAAD//wMAUEsDBBQABgAIAAAAIQClelDi3gAAAAoBAAAPAAAAZHJzL2Rvd25y&#10;ZXYueG1sTI9BT8MwDIXvSPyHyEjcWLqhbl1pOlVMHBCnDdg5bUxT0ThVk63l3+Od4Gb7PT1/r9jN&#10;rhcXHEPnScFykYBAarzpqFXw8f7ykIEIUZPRvSdU8IMBduXtTaFz4yc64OUYW8EhFHKtwMY45FKG&#10;xqLTYeEHJNa+/Oh05HVspRn1xOGul6skWUunO+IPVg/4bLH5Pp6dAv9WvcZ9MPVm359s+tlVj4fT&#10;pNT93Vw9gYg4xz8zXPEZHUpmqv2ZTBC9gm22ZaeCNTe6yssk5UPN0yrNNiDLQv6vUP4CAAD//wMA&#10;UEsBAi0AFAAGAAgAAAAhALaDOJL+AAAA4QEAABMAAAAAAAAAAAAAAAAAAAAAAFtDb250ZW50X1R5&#10;cGVzXS54bWxQSwECLQAUAAYACAAAACEAOP0h/9YAAACUAQAACwAAAAAAAAAAAAAAAAAvAQAAX3Jl&#10;bHMvLnJlbHNQSwECLQAUAAYACAAAACEAqhok4dcCAACFCQAADgAAAAAAAAAAAAAAAAAuAgAAZHJz&#10;L2Uyb0RvYy54bWxQSwECLQAUAAYACAAAACEApXpQ4t4AAAAKAQAADwAAAAAAAAAAAAAAAAAxBQAA&#10;ZHJzL2Rvd25yZXYueG1sUEsFBgAAAAAEAAQA8wAAADwGAAAAAA==&#10;" path="m6083,l,,,6096,,7948549r,6096l6083,7954645r,-6096l6083,6096,6083,xem6387973,7948549r-6381877,l6096,7954645r6381877,l6387973,7948549xem6387973,l6096,r,6096l6387973,6096r,-6096xem6394145,r-6096,l6388049,6096r,7942453l6388049,7954645r6096,l6394145,7948549r,-7942453l6394145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34;</w:t>
      </w:r>
    </w:p>
    <w:p w14:paraId="28077E48" w14:textId="77777777" w:rsidR="00FC318A" w:rsidRDefault="006E5BD5">
      <w:pPr>
        <w:pStyle w:val="a4"/>
        <w:numPr>
          <w:ilvl w:val="0"/>
          <w:numId w:val="3"/>
        </w:numPr>
        <w:tabs>
          <w:tab w:val="left" w:pos="628"/>
        </w:tabs>
        <w:rPr>
          <w:sz w:val="28"/>
        </w:rPr>
      </w:pPr>
      <w:r>
        <w:rPr>
          <w:sz w:val="28"/>
        </w:rPr>
        <w:t>double</w:t>
      </w:r>
      <w:r>
        <w:rPr>
          <w:spacing w:val="-3"/>
          <w:sz w:val="28"/>
        </w:rPr>
        <w:t xml:space="preserve"> </w:t>
      </w:r>
      <w:r>
        <w:rPr>
          <w:sz w:val="28"/>
        </w:rPr>
        <w:t>height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1.7;</w:t>
      </w:r>
    </w:p>
    <w:p w14:paraId="42845BE9" w14:textId="77777777" w:rsidR="00FC318A" w:rsidRPr="0006747B" w:rsidRDefault="006E5BD5">
      <w:pPr>
        <w:pStyle w:val="a4"/>
        <w:numPr>
          <w:ilvl w:val="0"/>
          <w:numId w:val="3"/>
        </w:numPr>
        <w:tabs>
          <w:tab w:val="left" w:pos="628"/>
        </w:tabs>
        <w:spacing w:before="4"/>
        <w:rPr>
          <w:sz w:val="28"/>
          <w:lang w:val="en-US"/>
        </w:rPr>
      </w:pPr>
      <w:r w:rsidRPr="0006747B">
        <w:rPr>
          <w:sz w:val="28"/>
          <w:lang w:val="en-US"/>
        </w:rPr>
        <w:t>Console.WriteLine("</w:t>
      </w:r>
      <w:r>
        <w:rPr>
          <w:sz w:val="28"/>
        </w:rPr>
        <w:t>Имя</w:t>
      </w:r>
      <w:r w:rsidRPr="0006747B">
        <w:rPr>
          <w:sz w:val="28"/>
          <w:lang w:val="en-US"/>
        </w:rPr>
        <w:t>:</w:t>
      </w:r>
      <w:r w:rsidRPr="0006747B">
        <w:rPr>
          <w:spacing w:val="-11"/>
          <w:sz w:val="28"/>
          <w:lang w:val="en-US"/>
        </w:rPr>
        <w:t xml:space="preserve"> </w:t>
      </w:r>
      <w:r w:rsidRPr="0006747B">
        <w:rPr>
          <w:sz w:val="28"/>
          <w:lang w:val="en-US"/>
        </w:rPr>
        <w:t>{0}</w:t>
      </w:r>
      <w:r w:rsidRPr="0006747B">
        <w:rPr>
          <w:spacing w:val="60"/>
          <w:sz w:val="28"/>
          <w:lang w:val="en-US"/>
        </w:rPr>
        <w:t xml:space="preserve"> </w:t>
      </w:r>
      <w:r>
        <w:rPr>
          <w:sz w:val="28"/>
        </w:rPr>
        <w:t>Возраст</w:t>
      </w:r>
      <w:r w:rsidRPr="0006747B">
        <w:rPr>
          <w:sz w:val="28"/>
          <w:lang w:val="en-US"/>
        </w:rPr>
        <w:t>:</w:t>
      </w:r>
      <w:r w:rsidRPr="0006747B">
        <w:rPr>
          <w:spacing w:val="-11"/>
          <w:sz w:val="28"/>
          <w:lang w:val="en-US"/>
        </w:rPr>
        <w:t xml:space="preserve"> </w:t>
      </w:r>
      <w:r w:rsidRPr="0006747B">
        <w:rPr>
          <w:sz w:val="28"/>
          <w:lang w:val="en-US"/>
        </w:rPr>
        <w:t>{2}</w:t>
      </w:r>
      <w:r w:rsidRPr="0006747B">
        <w:rPr>
          <w:spacing w:val="61"/>
          <w:sz w:val="28"/>
          <w:lang w:val="en-US"/>
        </w:rPr>
        <w:t xml:space="preserve"> </w:t>
      </w:r>
      <w:r>
        <w:rPr>
          <w:sz w:val="28"/>
        </w:rPr>
        <w:t>Рост</w:t>
      </w:r>
      <w:r w:rsidRPr="0006747B">
        <w:rPr>
          <w:sz w:val="28"/>
          <w:lang w:val="en-US"/>
        </w:rPr>
        <w:t>:</w:t>
      </w:r>
      <w:r w:rsidRPr="0006747B">
        <w:rPr>
          <w:spacing w:val="-11"/>
          <w:sz w:val="28"/>
          <w:lang w:val="en-US"/>
        </w:rPr>
        <w:t xml:space="preserve"> </w:t>
      </w:r>
      <w:r w:rsidRPr="0006747B">
        <w:rPr>
          <w:sz w:val="28"/>
          <w:lang w:val="en-US"/>
        </w:rPr>
        <w:t>{1}</w:t>
      </w:r>
      <w:r>
        <w:rPr>
          <w:sz w:val="28"/>
        </w:rPr>
        <w:t>м</w:t>
      </w:r>
      <w:r w:rsidRPr="0006747B">
        <w:rPr>
          <w:sz w:val="28"/>
          <w:lang w:val="en-US"/>
        </w:rPr>
        <w:t>",</w:t>
      </w:r>
      <w:r w:rsidRPr="0006747B">
        <w:rPr>
          <w:spacing w:val="-3"/>
          <w:sz w:val="28"/>
          <w:lang w:val="en-US"/>
        </w:rPr>
        <w:t xml:space="preserve"> </w:t>
      </w:r>
      <w:r w:rsidRPr="0006747B">
        <w:rPr>
          <w:sz w:val="28"/>
          <w:lang w:val="en-US"/>
        </w:rPr>
        <w:t>name, height,</w:t>
      </w:r>
      <w:r w:rsidRPr="0006747B">
        <w:rPr>
          <w:spacing w:val="-5"/>
          <w:sz w:val="28"/>
          <w:lang w:val="en-US"/>
        </w:rPr>
        <w:t xml:space="preserve"> </w:t>
      </w:r>
      <w:r w:rsidRPr="0006747B">
        <w:rPr>
          <w:spacing w:val="-2"/>
          <w:sz w:val="28"/>
          <w:lang w:val="en-US"/>
        </w:rPr>
        <w:t>age);</w:t>
      </w:r>
    </w:p>
    <w:p w14:paraId="6AC6C59F" w14:textId="77777777" w:rsidR="00FC318A" w:rsidRPr="0006747B" w:rsidRDefault="00FC318A">
      <w:pPr>
        <w:pStyle w:val="a3"/>
        <w:spacing w:before="42"/>
        <w:ind w:left="0"/>
        <w:rPr>
          <w:lang w:val="en-US"/>
        </w:rPr>
      </w:pPr>
    </w:p>
    <w:p w14:paraId="669845A4" w14:textId="77777777" w:rsidR="00FC318A" w:rsidRDefault="006E5BD5">
      <w:pPr>
        <w:pStyle w:val="1"/>
      </w:pPr>
      <w:r>
        <w:t>КОНСОЛЬНЫЙ</w:t>
      </w:r>
      <w:r>
        <w:rPr>
          <w:spacing w:val="-16"/>
        </w:rPr>
        <w:t xml:space="preserve"> </w:t>
      </w:r>
      <w:r>
        <w:rPr>
          <w:spacing w:val="-4"/>
        </w:rPr>
        <w:t>ВВОД</w:t>
      </w:r>
    </w:p>
    <w:p w14:paraId="7AB49F88" w14:textId="77777777" w:rsidR="00FC318A" w:rsidRDefault="006E5BD5">
      <w:pPr>
        <w:pStyle w:val="a3"/>
        <w:spacing w:before="274" w:line="242" w:lineRule="auto"/>
        <w:ind w:left="148" w:right="539" w:firstLine="662"/>
        <w:jc w:val="both"/>
      </w:pPr>
      <w:r>
        <w:t>Кроме вывода информации</w:t>
      </w:r>
      <w:r>
        <w:rPr>
          <w:spacing w:val="-1"/>
        </w:rPr>
        <w:t xml:space="preserve"> </w:t>
      </w:r>
      <w:r>
        <w:t>на консоль мы можем получать</w:t>
      </w:r>
      <w:r>
        <w:rPr>
          <w:spacing w:val="-2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 xml:space="preserve">с консоли. Для этого предназначен метод </w:t>
      </w:r>
      <w:r>
        <w:rPr>
          <w:b/>
        </w:rPr>
        <w:t>Console.ReadLine()</w:t>
      </w:r>
      <w:r>
        <w:t>. Он позволяет получить введенную строку.</w:t>
      </w:r>
    </w:p>
    <w:p w14:paraId="7E592761" w14:textId="77777777" w:rsidR="00FC318A" w:rsidRDefault="006E5BD5">
      <w:pPr>
        <w:pStyle w:val="a4"/>
        <w:numPr>
          <w:ilvl w:val="0"/>
          <w:numId w:val="2"/>
        </w:numPr>
        <w:tabs>
          <w:tab w:val="left" w:pos="628"/>
        </w:tabs>
        <w:spacing w:before="273" w:line="322" w:lineRule="exact"/>
        <w:rPr>
          <w:sz w:val="28"/>
        </w:rPr>
      </w:pPr>
      <w:r>
        <w:rPr>
          <w:sz w:val="28"/>
        </w:rPr>
        <w:t>Console.Write("Введите</w:t>
      </w:r>
      <w:r>
        <w:rPr>
          <w:spacing w:val="-12"/>
          <w:sz w:val="28"/>
        </w:rPr>
        <w:t xml:space="preserve"> </w:t>
      </w:r>
      <w:r>
        <w:rPr>
          <w:sz w:val="28"/>
        </w:rPr>
        <w:t>свое</w:t>
      </w:r>
      <w:r>
        <w:rPr>
          <w:spacing w:val="-11"/>
          <w:sz w:val="28"/>
        </w:rPr>
        <w:t xml:space="preserve"> </w:t>
      </w:r>
      <w:r>
        <w:rPr>
          <w:sz w:val="28"/>
        </w:rPr>
        <w:t>имя: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");</w:t>
      </w:r>
    </w:p>
    <w:p w14:paraId="3D48A18F" w14:textId="77777777" w:rsidR="00FC318A" w:rsidRDefault="006E5BD5">
      <w:pPr>
        <w:pStyle w:val="a4"/>
        <w:numPr>
          <w:ilvl w:val="0"/>
          <w:numId w:val="2"/>
        </w:numPr>
        <w:tabs>
          <w:tab w:val="left" w:pos="628"/>
        </w:tabs>
        <w:spacing w:line="322" w:lineRule="exact"/>
        <w:rPr>
          <w:sz w:val="28"/>
        </w:rPr>
      </w:pPr>
      <w:r>
        <w:rPr>
          <w:sz w:val="28"/>
        </w:rPr>
        <w:t>string?</w:t>
      </w:r>
      <w:r>
        <w:rPr>
          <w:spacing w:val="-8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Console.ReadLine();</w:t>
      </w:r>
    </w:p>
    <w:p w14:paraId="266AC564" w14:textId="77777777" w:rsidR="00FC318A" w:rsidRDefault="006E5BD5">
      <w:pPr>
        <w:pStyle w:val="a4"/>
        <w:numPr>
          <w:ilvl w:val="0"/>
          <w:numId w:val="2"/>
        </w:numPr>
        <w:tabs>
          <w:tab w:val="left" w:pos="628"/>
        </w:tabs>
        <w:rPr>
          <w:sz w:val="28"/>
        </w:rPr>
      </w:pPr>
      <w:r>
        <w:rPr>
          <w:spacing w:val="-2"/>
          <w:sz w:val="28"/>
        </w:rPr>
        <w:t>Console.WriteLine($"Привет</w:t>
      </w:r>
      <w:r>
        <w:rPr>
          <w:spacing w:val="21"/>
          <w:sz w:val="28"/>
        </w:rPr>
        <w:t xml:space="preserve"> </w:t>
      </w:r>
      <w:r>
        <w:rPr>
          <w:spacing w:val="-2"/>
          <w:sz w:val="28"/>
        </w:rPr>
        <w:t>{name}");</w:t>
      </w:r>
    </w:p>
    <w:p w14:paraId="69234A05" w14:textId="77777777" w:rsidR="00FC318A" w:rsidRDefault="006E5BD5">
      <w:pPr>
        <w:pStyle w:val="a3"/>
        <w:spacing w:before="278"/>
        <w:ind w:left="811"/>
      </w:pPr>
      <w:r>
        <w:t>В</w:t>
      </w:r>
      <w:r>
        <w:rPr>
          <w:spacing w:val="74"/>
          <w:w w:val="150"/>
        </w:rPr>
        <w:t xml:space="preserve"> </w:t>
      </w:r>
      <w:r>
        <w:t>данном</w:t>
      </w:r>
      <w:r>
        <w:rPr>
          <w:spacing w:val="79"/>
          <w:w w:val="150"/>
        </w:rPr>
        <w:t xml:space="preserve"> </w:t>
      </w:r>
      <w:r>
        <w:t>случае</w:t>
      </w:r>
      <w:r>
        <w:rPr>
          <w:spacing w:val="78"/>
          <w:w w:val="150"/>
        </w:rPr>
        <w:t xml:space="preserve"> </w:t>
      </w:r>
      <w:r>
        <w:t>все,</w:t>
      </w:r>
      <w:r>
        <w:rPr>
          <w:spacing w:val="23"/>
        </w:rPr>
        <w:t xml:space="preserve">  </w:t>
      </w:r>
      <w:r>
        <w:t>что</w:t>
      </w:r>
      <w:r>
        <w:rPr>
          <w:spacing w:val="77"/>
          <w:w w:val="150"/>
        </w:rPr>
        <w:t xml:space="preserve"> </w:t>
      </w:r>
      <w:r>
        <w:t>вводит</w:t>
      </w:r>
      <w:r>
        <w:rPr>
          <w:spacing w:val="77"/>
          <w:w w:val="150"/>
        </w:rPr>
        <w:t xml:space="preserve"> </w:t>
      </w:r>
      <w:r>
        <w:t>пользователь,</w:t>
      </w:r>
      <w:r>
        <w:rPr>
          <w:spacing w:val="23"/>
        </w:rPr>
        <w:t xml:space="preserve">  </w:t>
      </w:r>
      <w:r>
        <w:t>с</w:t>
      </w:r>
      <w:r>
        <w:rPr>
          <w:spacing w:val="78"/>
          <w:w w:val="150"/>
        </w:rPr>
        <w:t xml:space="preserve"> </w:t>
      </w:r>
      <w:r>
        <w:t>помощью</w:t>
      </w:r>
      <w:r>
        <w:rPr>
          <w:spacing w:val="77"/>
          <w:w w:val="150"/>
        </w:rPr>
        <w:t xml:space="preserve"> </w:t>
      </w:r>
      <w:r>
        <w:rPr>
          <w:spacing w:val="-2"/>
        </w:rPr>
        <w:t>метода</w:t>
      </w:r>
    </w:p>
    <w:p w14:paraId="09DB809B" w14:textId="77777777" w:rsidR="00FC318A" w:rsidRDefault="006E5BD5">
      <w:pPr>
        <w:pStyle w:val="a3"/>
        <w:spacing w:before="4"/>
        <w:ind w:left="148"/>
      </w:pPr>
      <w:r>
        <w:t>Console.ReadLine()</w:t>
      </w:r>
      <w:r>
        <w:rPr>
          <w:spacing w:val="-13"/>
        </w:rPr>
        <w:t xml:space="preserve"> </w:t>
      </w:r>
      <w:r>
        <w:t>передается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переменную</w:t>
      </w:r>
      <w:r>
        <w:rPr>
          <w:spacing w:val="-9"/>
        </w:rPr>
        <w:t xml:space="preserve"> </w:t>
      </w:r>
      <w:r>
        <w:rPr>
          <w:spacing w:val="-2"/>
        </w:rPr>
        <w:t>name.</w:t>
      </w:r>
    </w:p>
    <w:p w14:paraId="44E1652B" w14:textId="77777777" w:rsidR="00FC318A" w:rsidRDefault="006E5BD5">
      <w:pPr>
        <w:pStyle w:val="a3"/>
        <w:spacing w:before="279"/>
        <w:ind w:left="148" w:right="539" w:firstLine="662"/>
        <w:jc w:val="both"/>
      </w:pPr>
      <w:r>
        <w:t>Особенностью метода Console.ReadLine() является то, что он может считать информацию с консоли только в виде строки. Кроме того, возможная ситуация, когда для метода Console.ReadLine не окажется доступных для считывания строк, то есть когда ему нечего считы</w:t>
      </w:r>
      <w:r>
        <w:t>вать, он возвращаает</w:t>
      </w:r>
      <w:r>
        <w:rPr>
          <w:spacing w:val="80"/>
        </w:rPr>
        <w:t xml:space="preserve"> </w:t>
      </w:r>
      <w:r>
        <w:t xml:space="preserve">значение </w:t>
      </w:r>
      <w:r>
        <w:rPr>
          <w:b/>
        </w:rPr>
        <w:t>null</w:t>
      </w:r>
      <w:r>
        <w:t>, то есть, грубо говоря, фактически отсутствие значения. И чтобы отразить эту ситуацию мы определяем переменную name, в которую получаем ввод с консоли, как переменную типа</w:t>
      </w:r>
      <w:r>
        <w:rPr>
          <w:spacing w:val="-1"/>
        </w:rPr>
        <w:t xml:space="preserve"> </w:t>
      </w:r>
      <w:r>
        <w:rPr>
          <w:b/>
        </w:rPr>
        <w:t>string?</w:t>
      </w:r>
      <w:r>
        <w:t>. Здесь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указывает, что переменная</w:t>
      </w:r>
      <w:r>
        <w:rPr>
          <w:spacing w:val="40"/>
        </w:rPr>
        <w:t xml:space="preserve"> </w:t>
      </w:r>
      <w:r>
        <w:t>м</w:t>
      </w:r>
      <w:r>
        <w:t>ожет</w:t>
      </w:r>
      <w:r>
        <w:rPr>
          <w:spacing w:val="40"/>
        </w:rPr>
        <w:t xml:space="preserve"> </w:t>
      </w:r>
      <w:r>
        <w:t>хранить</w:t>
      </w:r>
      <w:r>
        <w:rPr>
          <w:spacing w:val="40"/>
        </w:rPr>
        <w:t xml:space="preserve"> </w:t>
      </w:r>
      <w:r>
        <w:t>значения</w:t>
      </w:r>
      <w:r>
        <w:rPr>
          <w:spacing w:val="40"/>
        </w:rPr>
        <w:t xml:space="preserve"> </w:t>
      </w:r>
      <w:r>
        <w:t>типа</w:t>
      </w:r>
      <w:r>
        <w:rPr>
          <w:spacing w:val="40"/>
        </w:rPr>
        <w:t xml:space="preserve"> </w:t>
      </w:r>
      <w:r>
        <w:t>string,</w:t>
      </w:r>
      <w:r>
        <w:rPr>
          <w:spacing w:val="40"/>
        </w:rPr>
        <w:t xml:space="preserve"> </w:t>
      </w:r>
      <w:r>
        <w:t>то</w:t>
      </w:r>
      <w:r>
        <w:rPr>
          <w:spacing w:val="40"/>
        </w:rPr>
        <w:t xml:space="preserve"> </w:t>
      </w:r>
      <w:r>
        <w:t>есть</w:t>
      </w:r>
      <w:r>
        <w:rPr>
          <w:spacing w:val="40"/>
        </w:rPr>
        <w:t xml:space="preserve"> </w:t>
      </w:r>
      <w:r>
        <w:t>строки.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знак вопроса</w:t>
      </w:r>
      <w:r>
        <w:rPr>
          <w:spacing w:val="-1"/>
        </w:rPr>
        <w:t xml:space="preserve"> </w:t>
      </w:r>
      <w:r>
        <w:rPr>
          <w:b/>
        </w:rPr>
        <w:t>?</w:t>
      </w:r>
      <w:r>
        <w:rPr>
          <w:b/>
          <w:spacing w:val="-2"/>
        </w:rPr>
        <w:t xml:space="preserve"> </w:t>
      </w:r>
      <w:r>
        <w:t xml:space="preserve">указывает, что переменная также может хранить значение </w:t>
      </w:r>
      <w:r>
        <w:rPr>
          <w:b/>
        </w:rPr>
        <w:t>null</w:t>
      </w:r>
      <w:r>
        <w:t>, то есть по сути не иметь никакого значения.</w:t>
      </w:r>
    </w:p>
    <w:p w14:paraId="15F2F891" w14:textId="77777777" w:rsidR="00FC318A" w:rsidRDefault="006E5BD5">
      <w:pPr>
        <w:pStyle w:val="a3"/>
        <w:spacing w:before="280"/>
        <w:ind w:left="148" w:right="546" w:firstLine="662"/>
        <w:jc w:val="both"/>
      </w:pPr>
      <w:r>
        <w:t xml:space="preserve">Однако, может возникнуть вопрос, как нам быть, если, допустим, мы хотим ввести возраст в переменную типа int или другую информацию в переменные типа double или decimal? По умолчанию платформа .NET предоставляет ряд методов, которые позволяют преобразовать </w:t>
      </w:r>
      <w:r>
        <w:t>различные значения к типам int, double и т.д. Некоторые из этих методов:</w:t>
      </w:r>
    </w:p>
    <w:p w14:paraId="25369344" w14:textId="77777777" w:rsidR="00FC318A" w:rsidRDefault="006E5BD5">
      <w:pPr>
        <w:pStyle w:val="a4"/>
        <w:numPr>
          <w:ilvl w:val="1"/>
          <w:numId w:val="2"/>
        </w:numPr>
        <w:tabs>
          <w:tab w:val="left" w:pos="868"/>
        </w:tabs>
        <w:spacing w:before="282" w:line="322" w:lineRule="exact"/>
        <w:rPr>
          <w:sz w:val="28"/>
        </w:rPr>
      </w:pPr>
      <w:r>
        <w:rPr>
          <w:b/>
          <w:sz w:val="28"/>
        </w:rPr>
        <w:t>Convert.ToInt32()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(преобразует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типу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int)</w:t>
      </w:r>
    </w:p>
    <w:p w14:paraId="39BC6135" w14:textId="77777777" w:rsidR="00FC318A" w:rsidRPr="0006747B" w:rsidRDefault="006E5BD5">
      <w:pPr>
        <w:pStyle w:val="a4"/>
        <w:numPr>
          <w:ilvl w:val="1"/>
          <w:numId w:val="2"/>
        </w:numPr>
        <w:tabs>
          <w:tab w:val="left" w:pos="868"/>
        </w:tabs>
        <w:spacing w:line="322" w:lineRule="exact"/>
        <w:rPr>
          <w:sz w:val="28"/>
          <w:lang w:val="en-US"/>
        </w:rPr>
      </w:pPr>
      <w:r w:rsidRPr="0006747B">
        <w:rPr>
          <w:b/>
          <w:sz w:val="28"/>
          <w:lang w:val="en-US"/>
        </w:rPr>
        <w:t>Convert.ToDouble()</w:t>
      </w:r>
      <w:r w:rsidRPr="0006747B">
        <w:rPr>
          <w:b/>
          <w:spacing w:val="-6"/>
          <w:sz w:val="28"/>
          <w:lang w:val="en-US"/>
        </w:rPr>
        <w:t xml:space="preserve"> </w:t>
      </w:r>
      <w:r w:rsidRPr="0006747B">
        <w:rPr>
          <w:sz w:val="28"/>
          <w:lang w:val="en-US"/>
        </w:rPr>
        <w:t>(</w:t>
      </w:r>
      <w:r>
        <w:rPr>
          <w:sz w:val="28"/>
        </w:rPr>
        <w:t>преобразует</w:t>
      </w:r>
      <w:r w:rsidRPr="0006747B">
        <w:rPr>
          <w:spacing w:val="-8"/>
          <w:sz w:val="28"/>
          <w:lang w:val="en-US"/>
        </w:rPr>
        <w:t xml:space="preserve"> </w:t>
      </w:r>
      <w:r>
        <w:rPr>
          <w:sz w:val="28"/>
        </w:rPr>
        <w:t>к</w:t>
      </w:r>
      <w:r w:rsidRPr="0006747B">
        <w:rPr>
          <w:spacing w:val="-7"/>
          <w:sz w:val="28"/>
          <w:lang w:val="en-US"/>
        </w:rPr>
        <w:t xml:space="preserve"> </w:t>
      </w:r>
      <w:r>
        <w:rPr>
          <w:sz w:val="28"/>
        </w:rPr>
        <w:t>типу</w:t>
      </w:r>
      <w:r w:rsidRPr="0006747B">
        <w:rPr>
          <w:spacing w:val="-7"/>
          <w:sz w:val="28"/>
          <w:lang w:val="en-US"/>
        </w:rPr>
        <w:t xml:space="preserve"> </w:t>
      </w:r>
      <w:r w:rsidRPr="0006747B">
        <w:rPr>
          <w:spacing w:val="-2"/>
          <w:sz w:val="28"/>
          <w:lang w:val="en-US"/>
        </w:rPr>
        <w:t>double)</w:t>
      </w:r>
    </w:p>
    <w:p w14:paraId="0AEA0F5D" w14:textId="77777777" w:rsidR="00FC318A" w:rsidRPr="0006747B" w:rsidRDefault="006E5BD5">
      <w:pPr>
        <w:pStyle w:val="a4"/>
        <w:numPr>
          <w:ilvl w:val="1"/>
          <w:numId w:val="2"/>
        </w:numPr>
        <w:tabs>
          <w:tab w:val="left" w:pos="868"/>
        </w:tabs>
        <w:rPr>
          <w:sz w:val="28"/>
          <w:lang w:val="en-US"/>
        </w:rPr>
      </w:pPr>
      <w:r w:rsidRPr="0006747B">
        <w:rPr>
          <w:b/>
          <w:sz w:val="28"/>
          <w:lang w:val="en-US"/>
        </w:rPr>
        <w:t>Convert.ToDecimal()</w:t>
      </w:r>
      <w:r w:rsidRPr="0006747B">
        <w:rPr>
          <w:b/>
          <w:spacing w:val="-7"/>
          <w:sz w:val="28"/>
          <w:lang w:val="en-US"/>
        </w:rPr>
        <w:t xml:space="preserve"> </w:t>
      </w:r>
      <w:r w:rsidRPr="0006747B">
        <w:rPr>
          <w:sz w:val="28"/>
          <w:lang w:val="en-US"/>
        </w:rPr>
        <w:t>(</w:t>
      </w:r>
      <w:r>
        <w:rPr>
          <w:sz w:val="28"/>
        </w:rPr>
        <w:t>преобразует</w:t>
      </w:r>
      <w:r w:rsidRPr="0006747B">
        <w:rPr>
          <w:spacing w:val="-8"/>
          <w:sz w:val="28"/>
          <w:lang w:val="en-US"/>
        </w:rPr>
        <w:t xml:space="preserve"> </w:t>
      </w:r>
      <w:r>
        <w:rPr>
          <w:sz w:val="28"/>
        </w:rPr>
        <w:t>к</w:t>
      </w:r>
      <w:r w:rsidRPr="0006747B">
        <w:rPr>
          <w:spacing w:val="-8"/>
          <w:sz w:val="28"/>
          <w:lang w:val="en-US"/>
        </w:rPr>
        <w:t xml:space="preserve"> </w:t>
      </w:r>
      <w:r>
        <w:rPr>
          <w:sz w:val="28"/>
        </w:rPr>
        <w:t>типу</w:t>
      </w:r>
      <w:r w:rsidRPr="0006747B">
        <w:rPr>
          <w:spacing w:val="-10"/>
          <w:sz w:val="28"/>
          <w:lang w:val="en-US"/>
        </w:rPr>
        <w:t xml:space="preserve"> </w:t>
      </w:r>
      <w:r w:rsidRPr="0006747B">
        <w:rPr>
          <w:spacing w:val="-2"/>
          <w:sz w:val="28"/>
          <w:lang w:val="en-US"/>
        </w:rPr>
        <w:t>decimal)</w:t>
      </w:r>
    </w:p>
    <w:p w14:paraId="505C25D8" w14:textId="77777777" w:rsidR="00FC318A" w:rsidRPr="0006747B" w:rsidRDefault="00FC318A">
      <w:pPr>
        <w:pStyle w:val="a4"/>
        <w:rPr>
          <w:sz w:val="28"/>
          <w:lang w:val="en-US"/>
        </w:rPr>
        <w:sectPr w:rsidR="00FC318A" w:rsidRPr="0006747B">
          <w:pgSz w:w="11910" w:h="16840"/>
          <w:pgMar w:top="680" w:right="708" w:bottom="1320" w:left="850" w:header="0" w:footer="1012" w:gutter="0"/>
          <w:cols w:space="720"/>
        </w:sect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FC318A" w:rsidRPr="0006747B" w14:paraId="6EC487BC" w14:textId="77777777">
        <w:trPr>
          <w:trHeight w:val="542"/>
        </w:trPr>
        <w:tc>
          <w:tcPr>
            <w:tcW w:w="10060" w:type="dxa"/>
            <w:gridSpan w:val="2"/>
          </w:tcPr>
          <w:p w14:paraId="7A24BF1C" w14:textId="77777777" w:rsidR="00FC318A" w:rsidRPr="0006747B" w:rsidRDefault="00FC318A">
            <w:pPr>
              <w:pStyle w:val="TableParagraph"/>
              <w:ind w:left="0"/>
              <w:rPr>
                <w:sz w:val="26"/>
                <w:lang w:val="en-US"/>
              </w:rPr>
            </w:pPr>
          </w:p>
        </w:tc>
      </w:tr>
      <w:tr w:rsidR="00FC318A" w14:paraId="5D094D18" w14:textId="77777777">
        <w:trPr>
          <w:trHeight w:val="335"/>
        </w:trPr>
        <w:tc>
          <w:tcPr>
            <w:tcW w:w="10060" w:type="dxa"/>
            <w:gridSpan w:val="2"/>
            <w:shd w:val="clear" w:color="auto" w:fill="F9E2D3"/>
          </w:tcPr>
          <w:p w14:paraId="04982D2A" w14:textId="77777777" w:rsidR="00FC318A" w:rsidRDefault="006E5BD5">
            <w:pPr>
              <w:pStyle w:val="TableParagraph"/>
              <w:spacing w:line="291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1.1</w:t>
            </w:r>
          </w:p>
        </w:tc>
      </w:tr>
      <w:tr w:rsidR="00FC318A" w14:paraId="3E257F02" w14:textId="77777777">
        <w:trPr>
          <w:trHeight w:val="364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48DF6B55" w14:textId="77777777" w:rsidR="00FC318A" w:rsidRDefault="006E5BD5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FC318A" w14:paraId="7D712FDA" w14:textId="77777777">
        <w:trPr>
          <w:trHeight w:val="3346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3F86557B" w14:textId="77777777" w:rsidR="00FC318A" w:rsidRDefault="006E5BD5">
            <w:pPr>
              <w:pStyle w:val="TableParagraph"/>
              <w:ind w:left="18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89690F" wp14:editId="7C90469A">
                      <wp:extent cx="682625" cy="1183005"/>
                      <wp:effectExtent l="9525" t="0" r="0" b="7619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1183005"/>
                                <a:chOff x="0" y="0"/>
                                <a:chExt cx="682625" cy="118300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529" y="1152886"/>
                                      </a:lnTo>
                                    </a:path>
                                    <a:path w="676910" h="1177290">
                                      <a:moveTo>
                                        <a:pt x="676529" y="24022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7FBA0D" id="Group 4" o:spid="_x0000_s1026" style="width:53.75pt;height:93.15pt;mso-position-horizontal-relative:char;mso-position-vertical-relative:line" coordsize="6826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0DIpwIAAE4GAAAOAAAAZHJzL2Uyb0RvYy54bWykVclu2zAQvRfoPxC8N5IVr0LkoEiaoECQ&#10;BoiLnmmKWlCKZEnacv6+w9Fix2l7SH0ghpr9zRv66vrQSLIX1tVaZXRyEVMiFNd5rcqMft/cfVpS&#10;4jxTOZNaiYy+CEev1x8/XLUmFYmutMyFJRBEubQ1Ga28N2kUOV6JhrkLbYQCZaFtwzxcbRnllrUQ&#10;vZFREsfzqNU2N1Zz4Rx8ve2UdI3xi0Jw/60onPBEZhRq83haPLfhjNZXLC0tM1XN+zLYO6poWK0g&#10;6RjqlnlGdrZ+E6qpudVOF/6C6ybSRVFzgT1AN5P4rJt7q3cGeynTtjQjTADtGU7vDssf90+W1HlG&#10;p5Qo1sCIMCuZBmhaU6ZgcW/Ns3myXX8gPmj+04E6OteHe3k0PhS2CU7QJjkg5i8j5uLgCYeP82Uy&#10;T2aUcFBNJsvLOJ51Q+EVTO6NG6++/NsxYmmXFosbi2kN8MsdIXT/B+FzxYzAybgAUA8htDFA2BEK&#10;WwmpwSYgiJC61PVgnuFzGU8XlAAOKCAzR5QW89UE+NuhtFgkK6Tu2CxL+c75e6ERb7Z/cB79y3yQ&#10;WDVI/KAG0cJ+hM2QuBmeEtgMSwlsxrYbgmE++IUhBpG0MLC+lCrMq6skqBu9FxuNhv5salDlUSvV&#10;qRUEmyUrbHoymSXL5TzkBYfODISQ9h3pTwIn0zhJ+rB/qwOgRf5Bb/HyzyX0tSAaIJ/iLRUCE6/m&#10;+AY4Lev8rpYy1O1sub2RluxZeIHw18d/ZWas87fMVZ0dqsYycNEG1gQ2bXX+ApRr4dnKqPu1Y1ZQ&#10;Ir8qIHV44wbBDsJ2EKyXNxpfQoQUcm4OP5g1JKTPqAe6PeqB2ywdeBRaH22Dp9Kfd14XdSAZ7NlQ&#10;UX+BPUMJHy2QXr2Kp3e0Ov4NrH8DAAD//wMAUEsDBBQABgAIAAAAIQAHvFfb3AAAAAUBAAAPAAAA&#10;ZHJzL2Rvd25yZXYueG1sTI9Ba8JAEIXvhf6HZQq91U0UrcRsRMT2JAW1ULyN2TEJZmdDdk3iv+/a&#10;i70Mb3jDe9+ky8HUoqPWVZYVxKMIBHFudcWFgu/Dx9schPPIGmvLpOBGDpbZ81OKibY976jb+0KE&#10;EHYJKii9bxIpXV6SQTeyDXHwzrY16MPaFlK32IdwU8txFM2kwYpDQ4kNrUvKL/urUfDZY7+axJtu&#10;ezmvb8fD9OtnG5NSry/DagHC0+Afx3DHD+iQBaaTvbJ2olYQHvF/8+5F71MQpyDmswnILJX/6bNf&#10;AAAA//8DAFBLAQItABQABgAIAAAAIQC2gziS/gAAAOEBAAATAAAAAAAAAAAAAAAAAAAAAABbQ29u&#10;dGVudF9UeXBlc10ueG1sUEsBAi0AFAAGAAgAAAAhADj9If/WAAAAlAEAAAsAAAAAAAAAAAAAAAAA&#10;LwEAAF9yZWxzLy5yZWxzUEsBAi0AFAAGAAgAAAAhAAzrQMinAgAATgYAAA4AAAAAAAAAAAAAAAAA&#10;LgIAAGRycy9lMm9Eb2MueG1sUEsBAi0AFAAGAAgAAAAhAAe8V9vcAAAABQEAAA8AAAAAAAAAAAAA&#10;AAAAAQUAAGRycy9kb3ducmV2LnhtbFBLBQYAAAAABAAEAPMAAAAKBgAAAAA=&#10;">
                      <v:shape id="Graphic 5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TFJwwAAANoAAAAPAAAAZHJzL2Rvd25yZXYueG1sRI9Pa8JA&#10;FMTvQr/D8grezMaCElJXaYUSJV78054f2dckbfZtyG40fntXEDwOM/MbZrEaTCPO1LnasoJpFIMg&#10;LqyuuVRwOn5NEhDOI2tsLJOCKzlYLV9GC0y1vfCezgdfigBhl6KCyvs2ldIVFRl0kW2Jg/drO4M+&#10;yK6UusNLgJtGvsXxXBqsOSxU2NK6ouL/0BsFvflpPzn3zbbOv6+Z+dtl03Wi1Ph1+HgH4Wnwz/Cj&#10;vdEKZnC/Em6AXN4AAAD//wMAUEsBAi0AFAAGAAgAAAAhANvh9svuAAAAhQEAABMAAAAAAAAAAAAA&#10;AAAAAAAAAFtDb250ZW50X1R5cGVzXS54bWxQSwECLQAUAAYACAAAACEAWvQsW78AAAAVAQAACwAA&#10;AAAAAAAAAAAAAAAfAQAAX3JlbHMvLnJlbHNQSwECLQAUAAYACAAAACEAqlkxScMAAADaAAAADwAA&#10;AAAAAAAAAAAAAAAHAgAAZHJzL2Rvd25yZXYueG1sUEsFBgAAAAADAAMAtwAAAPcCAAAAAA==&#10;" path="m,l676529,1152886em676529,24022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F8A1CCA" w14:textId="77777777" w:rsidR="00FC318A" w:rsidRDefault="006E5BD5">
            <w:pPr>
              <w:pStyle w:val="TableParagraph"/>
              <w:spacing w:before="2" w:line="273" w:lineRule="auto"/>
              <w:ind w:left="114" w:right="91" w:firstLine="662"/>
              <w:jc w:val="both"/>
              <w:rPr>
                <w:sz w:val="28"/>
              </w:rPr>
            </w:pPr>
            <w:r>
              <w:rPr>
                <w:sz w:val="28"/>
              </w:rPr>
              <w:t>Написать программу реализующую функционал классического калькулятора средствами языка C#, предусмотреть реализацию следующих операций:</w:t>
            </w:r>
          </w:p>
          <w:p w14:paraId="107F2157" w14:textId="77777777" w:rsidR="00FC318A" w:rsidRDefault="006E5BD5">
            <w:pPr>
              <w:pStyle w:val="TableParagraph"/>
              <w:spacing w:before="8"/>
              <w:ind w:left="114"/>
              <w:jc w:val="both"/>
              <w:rPr>
                <w:sz w:val="28"/>
              </w:rPr>
            </w:pPr>
            <w:r>
              <w:rPr>
                <w:sz w:val="28"/>
              </w:rPr>
              <w:t>+,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*,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/,%,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1/x,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x^2,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корень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квадратный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M+,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M-,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MR.</w:t>
            </w:r>
          </w:p>
          <w:p w14:paraId="782EC3AB" w14:textId="77777777" w:rsidR="00FC318A" w:rsidRDefault="006E5BD5">
            <w:pPr>
              <w:pStyle w:val="TableParagraph"/>
              <w:spacing w:before="53" w:line="271" w:lineRule="auto"/>
              <w:ind w:left="114" w:right="100" w:firstLine="662"/>
              <w:jc w:val="both"/>
              <w:rPr>
                <w:sz w:val="28"/>
              </w:rPr>
            </w:pPr>
            <w:r>
              <w:rPr>
                <w:sz w:val="28"/>
              </w:rPr>
              <w:t>В раздел решения приложить код решения и текстовое описание программного продукта по следующему плану:</w:t>
            </w:r>
          </w:p>
          <w:p w14:paraId="351578BF" w14:textId="77777777" w:rsidR="00FC318A" w:rsidRDefault="006E5BD5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7"/>
              <w:ind w:left="833" w:hanging="359"/>
              <w:rPr>
                <w:sz w:val="28"/>
              </w:rPr>
            </w:pPr>
            <w:r>
              <w:rPr>
                <w:spacing w:val="-2"/>
                <w:sz w:val="28"/>
              </w:rPr>
              <w:t>Функционал;</w:t>
            </w:r>
          </w:p>
          <w:p w14:paraId="13C61A85" w14:textId="77777777" w:rsidR="00FC318A" w:rsidRDefault="006E5BD5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47"/>
              <w:ind w:left="833" w:hanging="359"/>
              <w:rPr>
                <w:sz w:val="28"/>
              </w:rPr>
            </w:pPr>
            <w:r>
              <w:rPr>
                <w:spacing w:val="-2"/>
                <w:sz w:val="28"/>
              </w:rPr>
              <w:t>Ограничения;</w:t>
            </w:r>
          </w:p>
          <w:p w14:paraId="31F41FB5" w14:textId="77777777" w:rsidR="00FC318A" w:rsidRDefault="006E5BD5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53"/>
              <w:ind w:left="833" w:hanging="359"/>
              <w:rPr>
                <w:sz w:val="28"/>
              </w:rPr>
            </w:pPr>
            <w:r>
              <w:rPr>
                <w:sz w:val="28"/>
              </w:rPr>
              <w:t>Возможные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ошибки.</w:t>
            </w:r>
          </w:p>
        </w:tc>
      </w:tr>
      <w:tr w:rsidR="00FC318A" w14:paraId="601F06CE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A45BADF" w14:textId="77777777" w:rsidR="00FC318A" w:rsidRDefault="006E5BD5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FC318A" w14:paraId="495EA985" w14:textId="77777777">
        <w:trPr>
          <w:trHeight w:val="393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2154E82D" w14:textId="77777777" w:rsidR="00FC318A" w:rsidRDefault="006E5BD5">
            <w:pPr>
              <w:pStyle w:val="TableParagraph"/>
              <w:ind w:left="18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5F18033" wp14:editId="5CD000EA">
                      <wp:extent cx="682625" cy="242570"/>
                      <wp:effectExtent l="9525" t="0" r="0" b="5079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242570"/>
                                <a:chOff x="0" y="0"/>
                                <a:chExt cx="682625" cy="24257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529" y="231398"/>
                                      </a:lnTo>
                                    </a:path>
                                    <a:path w="676910" h="236220">
                                      <a:moveTo>
                                        <a:pt x="676529" y="482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55BD93" id="Group 6" o:spid="_x0000_s1026" style="width:53.75pt;height:19.1pt;mso-position-horizontal-relative:char;mso-position-vertical-relative:line" coordsize="682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1NogIAAEYGAAAOAAAAZHJzL2Uyb0RvYy54bWyklEtv2zAMgO8D9h8E3RcnTuskRpxiaNdi&#10;QNEVaIedFVl+YLKkSUqc/vtR9CNpig1Yl4NBhRQfH0mtrw6NJHthXa1VRmeTKSVCcZ3Xqszo9+fb&#10;T0tKnGcqZ1IrkdEX4ejV5uOHdWtSEetKy1xYAk6US1uT0cp7k0aR45VomJtoIxQoC20b5uFoyyi3&#10;rAXvjYzi6TSJWm1zYzUXzsG/N52SbtB/UQjuvxWFE57IjEJuHr8Wv9vwjTZrlpaWmarmfRrsHVk0&#10;rFYQdHR1wzwjO1u/cdXU3GqnCz/huol0UdRcYA1QzWx6Vs2d1TuDtZRpW5oRE6A94/Rut/xh/2hJ&#10;nWc0oUSxBlqEUUkS0LSmTMHizpon82i7+kC81/ynA3V0rg/n8mh8KGwTLkGZ5IDMX0bm4uAJhz+T&#10;ZZzEl5RwUMUX8eWi7wmvoHFvbvHqy1/vRSztgmJqYyqtgelyR4Du/wA+VcwI7IsLeHqAiyPAbpwW&#10;HUK0CfwQqEtdj/KMznx6AR6AAgo4lyOjRbKawfQio3kSx8horJWlfOf8ndAIm+3vncfrZT5IrBok&#10;flCDaGE5wlpIXAtPCayFpQTWYtuthWE+3AsdDCJpoVt9JhU0q0skaBu9F88a7fxZyyDJo1aqUyvw&#10;dRmvsOR4PpuvliEq2HdWIISg/x78xO3FMp71Tv+UBFANg3cK9Sx+nwiCAPkUtVTIZLpKcPedlnV+&#10;W0sZkna23F5LS/YsvDz461N5ZWas8zfMVZ0dqkYMuGDDvIQR3ur8BYathecqo+7XjllBifyqYJzD&#10;2zYIdhC2g2C9vNb4AiJPiPl8+MGsISF8Rj0M2oMeppqlwwiF0kfbcFPpzzuvizrMF2zYkFF/gA1D&#10;CR8rkF69hqdntDo+/5vfAAAA//8DAFBLAwQUAAYACAAAACEAAPXq49sAAAAEAQAADwAAAGRycy9k&#10;b3ducmV2LnhtbEyPQWvCQBCF74X+h2UKvdVNFFuJ2YiI9iSFqiDexuyYBLOzIbsm8d937aW9DDze&#10;471v0sVgatFR6yrLCuJRBII4t7riQsFhv3mbgXAeWWNtmRTcycEie35KMdG252/qdr4QoYRdggpK&#10;75tESpeXZNCNbEMcvIttDfog20LqFvtQbmo5jqJ3abDisFBiQ6uS8uvuZhR89tgvJ/G6214vq/tp&#10;P/06bmNS6vVlWM5BeBr8Xxge+AEdssB0tjfWTtQKwiP+9z686GMK4qxgMhuDzFL5Hz77AQAA//8D&#10;AFBLAQItABQABgAIAAAAIQC2gziS/gAAAOEBAAATAAAAAAAAAAAAAAAAAAAAAABbQ29udGVudF9U&#10;eXBlc10ueG1sUEsBAi0AFAAGAAgAAAAhADj9If/WAAAAlAEAAAsAAAAAAAAAAAAAAAAALwEAAF9y&#10;ZWxzLy5yZWxzUEsBAi0AFAAGAAgAAAAhAH0KvU2iAgAARgYAAA4AAAAAAAAAAAAAAAAALgIAAGRy&#10;cy9lMm9Eb2MueG1sUEsBAi0AFAAGAAgAAAAhAAD16uPbAAAABAEAAA8AAAAAAAAAAAAAAAAA/AQA&#10;AGRycy9kb3ducmV2LnhtbFBLBQYAAAAABAAEAPMAAAAEBgAAAAA=&#10;">
                      <v:shape id="Graphic 7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R5iwAAAANoAAAAPAAAAZHJzL2Rvd25yZXYueG1sRI/RisIw&#10;FETfF/yHcAXf1lRFV6tRZEEQfFldP+DSXNtoc1OSrK1/bwRhH4eZOcOsNp2txZ18MI4VjIYZCOLC&#10;acOlgvPv7nMOIkRkjbVjUvCgAJt172OFuXYtH+l+iqVIEA45KqhibHIpQ1GRxTB0DXHyLs5bjEn6&#10;UmqPbYLbWo6zbCYtGk4LFTb0XVFxO/1ZBZMfsztMvXXXycEvWt88SGqj1KDfbZcgInXxP/xu77WC&#10;L3hdSTdArp8AAAD//wMAUEsBAi0AFAAGAAgAAAAhANvh9svuAAAAhQEAABMAAAAAAAAAAAAAAAAA&#10;AAAAAFtDb250ZW50X1R5cGVzXS54bWxQSwECLQAUAAYACAAAACEAWvQsW78AAAAVAQAACwAAAAAA&#10;AAAAAAAAAAAfAQAAX3JlbHMvLnJlbHNQSwECLQAUAAYACAAAACEAHmUeYsAAAADaAAAADwAAAAAA&#10;AAAAAAAAAAAHAgAAZHJzL2Rvd25yZXYueG1sUEsFBgAAAAADAAMAtwAAAPQCAAAAAA==&#10;" path="m,l676529,231398em676529,482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449C988D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46953E13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67B4B79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230B425E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01FDC8B9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000A1A02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E946612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E1C7283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461DA60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первое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90381AC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num_1 =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692736F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num_2 = 0;</w:t>
            </w:r>
          </w:p>
          <w:p w14:paraId="2B633BE6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memory = 0;</w:t>
            </w:r>
          </w:p>
          <w:p w14:paraId="18FDA07A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операцию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5022B75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operation =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F49F7C0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(operation)</w:t>
            </w:r>
          </w:p>
          <w:p w14:paraId="63B26F31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4F60A0F6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"+"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490BE85D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второе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8DE204F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num_2 =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C8A5F73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Сумма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{num_1}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{num_2}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{num_1 + num_2}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37C9611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D95FB77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"-"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2DDCF6A6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второе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0EEFFDF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num_2 =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BDABF04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Разность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{num_1}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{num_2}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{num_1 - num_2}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1DECE59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B9F1AA0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"*"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51CD5459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второе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D29CDA5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num_2 =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7C321AF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Умножение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{num_1}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{num_2}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{num_1 * num_2}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3F0223E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E5EA566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"/"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6FFC2413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второе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700EDEE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num_2 =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9B49535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Деление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{num_1}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{num_2}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{num_1 / num_2}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FCCF29C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4843B23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"%"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6FDDA034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второе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457D9B6" w14:textId="77777777" w:rsid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num_2 =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947E778" w14:textId="77777777" w:rsid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$"Отсаток от деления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{num_1}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на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{num_2}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>{num_1 % num_2}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687C3F5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1754DEC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"1/x"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5C3B07E3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$"1/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{num_1}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{1 / num_1}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FAA6F4C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87C9CAA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"X^2"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4F92E85E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{num_1}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^2 =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.Pow(num_1, 2)}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1E94A58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DD5F6E5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"V"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146DA2BC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$"sqrt(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{num_1}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) =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.Sqrt(num_1)}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D08BD5E" w14:textId="77777777" w:rsid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355AC64" w14:textId="77777777" w:rsid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"M+"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68C37216" w14:textId="77777777" w:rsid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"Введите число чтобы записать его в сумму"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CFC9634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memory +=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11B050E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успешно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прибавлено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49DE4D2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8601426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"M-"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08F1B0B4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чтобы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вычисти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его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из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памяти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B149407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memory -=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F7F9195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успешно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вычтено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из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памяти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C00CE14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5EEC402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"MR"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73E26C8C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памяти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{memory}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06B1F4F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89CFBA2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74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"ESC"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796E38D6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487526C" w14:textId="77777777" w:rsidR="0006747B" w:rsidRP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0674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2671A345" w14:textId="77777777" w:rsid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;</w:t>
            </w:r>
          </w:p>
          <w:p w14:paraId="70916415" w14:textId="77777777" w:rsid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4B9678D" w14:textId="77777777" w:rsid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7C651AF" w14:textId="77777777" w:rsidR="0006747B" w:rsidRDefault="0006747B" w:rsidP="0006747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8A161AD" w14:textId="7E3868A8" w:rsidR="0006747B" w:rsidRDefault="0006747B" w:rsidP="0006747B">
            <w:pPr>
              <w:pStyle w:val="Table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2DC7527" w14:textId="77777777" w:rsidR="0006747B" w:rsidRDefault="0006747B" w:rsidP="0006747B">
            <w:pPr>
              <w:pStyle w:val="Table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46184A3D" w14:textId="2B7C1D44" w:rsidR="0006747B" w:rsidRDefault="0006747B" w:rsidP="0006747B">
            <w:pPr>
              <w:pStyle w:val="Table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537B8528" w14:textId="44B02600" w:rsidR="0006747B" w:rsidRDefault="0006747B" w:rsidP="0006747B">
            <w:pPr>
              <w:pStyle w:val="Table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34AE9901" w14:textId="77777777" w:rsidR="0006747B" w:rsidRDefault="0006747B" w:rsidP="0006747B">
            <w:pPr>
              <w:pStyle w:val="Table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67D5D39A" w14:textId="77777777" w:rsidR="0006747B" w:rsidRPr="008D0794" w:rsidRDefault="0006747B" w:rsidP="0006747B">
            <w:pPr>
              <w:pStyle w:val="TableParagraph"/>
              <w:numPr>
                <w:ilvl w:val="0"/>
                <w:numId w:val="7"/>
              </w:numPr>
              <w:rPr>
                <w:b/>
                <w:bCs/>
                <w:sz w:val="26"/>
                <w:lang w:val="en-US"/>
              </w:rPr>
            </w:pPr>
            <w:r w:rsidRPr="008D0794">
              <w:rPr>
                <w:rFonts w:ascii="Cascadia Mono" w:eastAsiaTheme="minorHAnsi" w:hAnsi="Cascadia Mono" w:cs="Cascadia Mono"/>
                <w:b/>
                <w:bCs/>
                <w:color w:val="000000"/>
                <w:sz w:val="19"/>
                <w:szCs w:val="19"/>
              </w:rPr>
              <w:t>Функционал</w:t>
            </w:r>
            <w:r w:rsidRPr="008D0794">
              <w:rPr>
                <w:rFonts w:ascii="Cascadia Mono" w:eastAsiaTheme="minorHAnsi" w:hAnsi="Cascadia Mono" w:cs="Cascadia Mono"/>
                <w:b/>
                <w:bCs/>
                <w:color w:val="000000"/>
                <w:sz w:val="19"/>
                <w:szCs w:val="19"/>
                <w:lang w:val="en-US"/>
              </w:rPr>
              <w:t>:</w:t>
            </w:r>
          </w:p>
          <w:p w14:paraId="229829EA" w14:textId="2375EE17" w:rsidR="0006747B" w:rsidRPr="005B2175" w:rsidRDefault="0006747B" w:rsidP="0006747B">
            <w:pPr>
              <w:pStyle w:val="TableParagraph"/>
              <w:ind w:left="36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Простой калькулятор, позволяет пользователю вписать первое значение, далее выбрать нужную ему операцию, и в зависимость от операции, ему может понадобиться добавить второе значение, либо же сразу получить ответ на свой вопрос.</w:t>
            </w:r>
          </w:p>
          <w:p w14:paraId="6878477B" w14:textId="2D989D1C" w:rsidR="0006747B" w:rsidRPr="008D0794" w:rsidRDefault="0006747B" w:rsidP="0006747B">
            <w:pPr>
              <w:pStyle w:val="TableParagraph"/>
              <w:numPr>
                <w:ilvl w:val="0"/>
                <w:numId w:val="7"/>
              </w:numPr>
              <w:rPr>
                <w:rFonts w:ascii="Cascadia Mono" w:eastAsiaTheme="minorHAnsi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8D0794">
              <w:rPr>
                <w:rFonts w:ascii="Cascadia Mono" w:eastAsiaTheme="minorHAnsi" w:hAnsi="Cascadia Mono" w:cs="Cascadia Mono"/>
                <w:b/>
                <w:bCs/>
                <w:color w:val="000000"/>
                <w:sz w:val="19"/>
                <w:szCs w:val="19"/>
              </w:rPr>
              <w:t>Ограничения</w:t>
            </w:r>
            <w:r w:rsidRPr="008D0794">
              <w:rPr>
                <w:rFonts w:ascii="Cascadia Mono" w:eastAsiaTheme="minorHAnsi" w:hAnsi="Cascadia Mono" w:cs="Cascadia Mono"/>
                <w:b/>
                <w:bCs/>
                <w:color w:val="000000"/>
                <w:sz w:val="19"/>
                <w:szCs w:val="19"/>
                <w:lang w:val="en-US"/>
              </w:rPr>
              <w:t>:</w:t>
            </w:r>
          </w:p>
          <w:p w14:paraId="52D0068D" w14:textId="2831C40A" w:rsidR="0006747B" w:rsidRDefault="0006747B" w:rsidP="0006747B">
            <w:pPr>
              <w:pStyle w:val="TableParagraph"/>
              <w:ind w:left="36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Этот калькулятор позволяет делить на ноль, но при этом результат будет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“?”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</w:t>
            </w:r>
          </w:p>
          <w:p w14:paraId="07D5704C" w14:textId="3CB741CA" w:rsidR="0006747B" w:rsidRDefault="0006747B" w:rsidP="0006747B">
            <w:pPr>
              <w:pStyle w:val="TableParagraph"/>
              <w:ind w:left="36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Так же диапазон вычислений ограничен ограничениями типа 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“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double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”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в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c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#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то есть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от +- 5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.0^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10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vertAlign w:val="superscript"/>
              </w:rPr>
              <w:t xml:space="preserve">-324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до +- 1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.7^10</w:t>
            </w:r>
            <w:r w:rsidRPr="000674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vertAlign w:val="superscript"/>
              </w:rPr>
              <w:t>308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. А также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+-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15 знаков после зап</w:t>
            </w:r>
            <w:r w:rsidR="008D07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я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той.</w:t>
            </w:r>
          </w:p>
          <w:p w14:paraId="53569C4E" w14:textId="055DF099" w:rsidR="008D0794" w:rsidRPr="008D0794" w:rsidRDefault="008D0794" w:rsidP="008D0794">
            <w:pPr>
              <w:pStyle w:val="TableParagraph"/>
              <w:numPr>
                <w:ilvl w:val="0"/>
                <w:numId w:val="7"/>
              </w:numPr>
              <w:rPr>
                <w:rFonts w:ascii="Cascadia Mono" w:eastAsiaTheme="minorHAnsi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8D0794">
              <w:rPr>
                <w:rFonts w:ascii="Cascadia Mono" w:eastAsiaTheme="minorHAnsi" w:hAnsi="Cascadia Mono" w:cs="Cascadia Mono"/>
                <w:b/>
                <w:bCs/>
                <w:color w:val="000000"/>
                <w:sz w:val="19"/>
                <w:szCs w:val="19"/>
              </w:rPr>
              <w:t>Возможные ошибки</w:t>
            </w:r>
            <w:r w:rsidRPr="008D0794">
              <w:rPr>
                <w:rFonts w:ascii="Cascadia Mono" w:eastAsiaTheme="minorHAnsi" w:hAnsi="Cascadia Mono" w:cs="Cascadia Mono"/>
                <w:b/>
                <w:bCs/>
                <w:color w:val="000000"/>
                <w:sz w:val="19"/>
                <w:szCs w:val="19"/>
                <w:lang w:val="en-US"/>
              </w:rPr>
              <w:t>:</w:t>
            </w:r>
          </w:p>
          <w:p w14:paraId="7FE3DE3E" w14:textId="3988C4D1" w:rsidR="008D0794" w:rsidRPr="005B2175" w:rsidRDefault="008D0794" w:rsidP="008D0794">
            <w:pPr>
              <w:pStyle w:val="TableParagraph"/>
              <w:ind w:left="36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При попытке вписать вместо чисел любые другие символы произойдет ошибка, код расчитан на то, что пользователь будет корректно вводить данные.</w:t>
            </w:r>
            <w:r w:rsidR="005B217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Однако при попытке вставить необрабатываемый символ при подстановке операции, программа вернет пользователя к вводу первого числа.</w:t>
            </w:r>
          </w:p>
          <w:p w14:paraId="0FA69BCA" w14:textId="78919DC1" w:rsidR="0006747B" w:rsidRDefault="0006747B" w:rsidP="008D0794">
            <w:pPr>
              <w:pStyle w:val="TableParagraph"/>
              <w:ind w:left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14:paraId="515BC9EF" w14:textId="695B3131" w:rsidR="0006747B" w:rsidRPr="0006747B" w:rsidRDefault="0006747B" w:rsidP="0006747B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</w:tr>
      <w:tr w:rsidR="00FC318A" w14:paraId="68251050" w14:textId="77777777">
        <w:trPr>
          <w:trHeight w:val="303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F9A2909" w14:textId="77777777" w:rsidR="00FC318A" w:rsidRDefault="006E5BD5">
            <w:pPr>
              <w:pStyle w:val="TableParagraph"/>
              <w:spacing w:line="264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Ответ:</w:t>
            </w:r>
          </w:p>
        </w:tc>
      </w:tr>
      <w:tr w:rsidR="00FC318A" w14:paraId="31CFFF23" w14:textId="77777777">
        <w:trPr>
          <w:trHeight w:val="1137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70EFC94A" w14:textId="77777777" w:rsidR="00FC318A" w:rsidRDefault="006E5BD5">
            <w:pPr>
              <w:pStyle w:val="TableParagraph"/>
              <w:ind w:left="18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BFE96D" wp14:editId="076ABAF7">
                      <wp:extent cx="682625" cy="711835"/>
                      <wp:effectExtent l="9525" t="0" r="0" b="1206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711835"/>
                                <a:chOff x="0" y="0"/>
                                <a:chExt cx="682625" cy="71183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529" y="691209"/>
                                      </a:lnTo>
                                    </a:path>
                                    <a:path w="676910" h="706120">
                                      <a:moveTo>
                                        <a:pt x="676529" y="14402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EDB4CC" id="Group 8" o:spid="_x0000_s1026" style="width:53.75pt;height:56.05pt;mso-position-horizontal-relative:char;mso-position-vertical-relative:line" coordsize="6826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edpgIAAEcGAAAOAAAAZHJzL2Uyb0RvYy54bWykVNtu2zAMfR+wfxD0vvrSJk2MOsXQrsWA&#10;oivQDHtWZPmCyZImKXH696PoS9IUKLAuDwYVUuTh4aGurvetJDthXaNVTpOzmBKhuC4aVeX05/ru&#10;y4IS55kqmNRK5PRFOHq9+vzpqjOZSHWtZSEsgSTKZZ3Jae29yaLI8Vq0zJ1pIxQ4S21b5uFoq6iw&#10;rIPsrYzSOJ5HnbaFsZoL5+Df295JV5i/LAX3P8rSCU9kTgGbx6/F7yZ8o9UVyyrLTN3wAQb7AIqW&#10;NQqKTqlumWdka5s3qdqGW+106c+4biNdlg0X2AN0k8Qn3dxbvTXYS5V1lZloAmpPePpwWv64e7Kk&#10;KXIKg1KshRFhVbII1HSmyiDi3ppn82T7/sB80Py3A3d06g/n6hC8L20bLkGbZI+cv0yci70nHP6c&#10;L9J5OqOEg+sySRbns34mvIbBvbnF62/v3otY1hdFaBOUzoC63IFA938EPtfMCJyLC/QMBC4PBPZy&#10;WvYUYkzgDwl1mRuoPGHnPL64pARYQAN1OXF0OV8moF7kKJ4nKep26pVlfOv8vdBINts9OI/Xq2K0&#10;WD1afK9G08JyhLWQuBaeElgLSwmsxaYfgWE+3AsTDCbpYFoDkhqG1QMJ3lbvxFpjnD8ZGYA8eKU6&#10;joJcsxRIg5ahvTRGuiC+jwIjFP334kdpk4uLOA29vIMCaA3Ki2dA6xB6AmBAgkyAfcy1VEhKvJzj&#10;8jstm+KukTKgdrba3EhLdiw8Pfgb8r8KM9b5W+bqPg5dEwzcsFEwQcMbXbyA2jp4r3Lq/myZFZTI&#10;7wr0HB630bCjsRkN6+WNxicQCYWa6/0vZg0J5XPqQWmPepQ1y0YNhdan2HBT6a9br8smCAxWbEQ0&#10;HGDF0MLXCqxXz+HxGaMO7//qLwAAAP//AwBQSwMEFAAGAAgAAAAhAEfbJlvcAAAABQEAAA8AAABk&#10;cnMvZG93bnJldi54bWxMj0FrwkAQhe+F/odlCr3VzVpsS5qNiLQ9iaAWSm9jdkyC2dmQXZP47129&#10;tJfhDW9475tsPtpG9NT52rEGNUlAEBfO1Fxq+N59Pr2B8AHZYOOYNJzJwzy/v8swNW7gDfXbUIoY&#10;wj5FDVUIbSqlLyqy6CeuJY7ewXUWQ1y7UpoOhxhuGzlNkhdpsebYUGFLy4qK4/ZkNXwNOCye1Ue/&#10;Oh6W59/dbP2zUqT148O4eAcRaAx/x3DFj+iQR6a9O7HxotEQHwm3efWS1xmIfRRqqkDmmfxPn18A&#10;AAD//wMAUEsBAi0AFAAGAAgAAAAhALaDOJL+AAAA4QEAABMAAAAAAAAAAAAAAAAAAAAAAFtDb250&#10;ZW50X1R5cGVzXS54bWxQSwECLQAUAAYACAAAACEAOP0h/9YAAACUAQAACwAAAAAAAAAAAAAAAAAv&#10;AQAAX3JlbHMvLnJlbHNQSwECLQAUAAYACAAAACEAgUyXnaYCAABHBgAADgAAAAAAAAAAAAAAAAAu&#10;AgAAZHJzL2Uyb0RvYy54bWxQSwECLQAUAAYACAAAACEAR9smW9wAAAAFAQAADwAAAAAAAAAAAAAA&#10;AAAABQAAZHJzL2Rvd25yZXYueG1sUEsFBgAAAAAEAAQA8wAAAAkGAAAAAA==&#10;">
                      <v:shape id="Graphic 9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9ZwwAAANoAAAAPAAAAZHJzL2Rvd25yZXYueG1sRI9BawIx&#10;FITvgv8hPKE3zdpDaVejiFJoexHXUj0+Ns/N4uZlTVJ3+++NUPA4zMw3zHzZ20ZcyYfasYLpJANB&#10;XDpdc6Xge/8+fgURIrLGxjEp+KMAy8VwMMdcu453dC1iJRKEQ44KTIxtLmUoDVkME9cSJ+/kvMWY&#10;pK+k9tgluG3kc5a9SIs1pwWDLa0Nlefi1yroDkVmzqut/9xudgd33H9Vm5+LUk+jfjUDEamPj/B/&#10;+0MreIP7lXQD5OIGAAD//wMAUEsBAi0AFAAGAAgAAAAhANvh9svuAAAAhQEAABMAAAAAAAAAAAAA&#10;AAAAAAAAAFtDb250ZW50X1R5cGVzXS54bWxQSwECLQAUAAYACAAAACEAWvQsW78AAAAVAQAACwAA&#10;AAAAAAAAAAAAAAAfAQAAX3JlbHMvLnJlbHNQSwECLQAUAAYACAAAACEA6pEPWcMAAADaAAAADwAA&#10;AAAAAAAAAAAAAAAHAgAAZHJzL2Rvd25yZXYueG1sUEsFBgAAAAADAAMAtwAAAPcCAAAAAA==&#10;" path="m,l676529,691209em676529,14402l,705612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A0A223B" w14:textId="1AEE2CEC" w:rsidR="00FC318A" w:rsidRPr="0006747B" w:rsidRDefault="00FC318A">
            <w:pPr>
              <w:pStyle w:val="TableParagraph"/>
              <w:ind w:left="0"/>
              <w:rPr>
                <w:sz w:val="26"/>
                <w:lang w:val="en-US"/>
              </w:rPr>
            </w:pPr>
          </w:p>
        </w:tc>
      </w:tr>
    </w:tbl>
    <w:p w14:paraId="137BA30E" w14:textId="77777777" w:rsidR="006E5BD5" w:rsidRDefault="006E5BD5"/>
    <w:sectPr w:rsidR="006E5BD5">
      <w:pgSz w:w="11910" w:h="16840"/>
      <w:pgMar w:top="780" w:right="708" w:bottom="1320" w:left="85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41A02" w14:textId="77777777" w:rsidR="006E5BD5" w:rsidRDefault="006E5BD5">
      <w:r>
        <w:separator/>
      </w:r>
    </w:p>
  </w:endnote>
  <w:endnote w:type="continuationSeparator" w:id="0">
    <w:p w14:paraId="63DFC238" w14:textId="77777777" w:rsidR="006E5BD5" w:rsidRDefault="006E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EFDBA" w14:textId="77777777" w:rsidR="00FC318A" w:rsidRDefault="006E5BD5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78759927" wp14:editId="52816BCC">
              <wp:simplePos x="0" y="0"/>
              <wp:positionH relativeFrom="page">
                <wp:posOffset>3971544</wp:posOffset>
              </wp:positionH>
              <wp:positionV relativeFrom="page">
                <wp:posOffset>9836044</wp:posOffset>
              </wp:positionV>
              <wp:extent cx="177800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114A0D" w14:textId="77777777" w:rsidR="00FC318A" w:rsidRDefault="006E5BD5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599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7pt;margin-top:774.5pt;width:14pt;height:17.4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NupAEAAD4DAAAOAAAAZHJzL2Uyb0RvYy54bWysUsFu2zAMvQ/oPwi6L7IDrC2MOMW2YsOA&#10;YhvQ9gNkWYqNWaIqKrHz96NkJy3aW9GLTJlPj++R3NxMdmAHHbAHV/NyVXCmnYK2d7uaPz78+HzN&#10;GUbpWjmA0zU/auQ324tPm9FXeg0dDK0OjEgcVqOveRejr4RA1WkrcQVeO0oaCFZGuoadaIMcid0O&#10;Yl0Ul2KE0PoASiPS39s5ybeZ3xit4h9jUEc21Jy0xXyGfDbpFNuNrHZB+q5Xiwz5DhVW9o6Knqlu&#10;ZZRsH/o3VLZXARBMXCmwAozplc4eyE1ZvHJz30mvsxdqDvpzm/DjaNXvw9/A+pZmx5mTlkb0oKfY&#10;wMTK1JzRY0WYe0+oOH2DKQGTUfR3oP4hQcQLzPwACZ0wkwk2fckmo4fU/+O551SEqcR2dXVdUEZR&#10;ar0uL8svqax4fuwDxp8aLEtBzQONNAuQhzuMM/QEWbTM5ZOqODXTYqKB9kgeRhp1zfFpL4PmbPjl&#10;qJdpL05BOAXNKQhx+A55e5IVB1/3EUyfK6cSM+9SmYaUtS8Llbbg5T2jntd++x8AAP//AwBQSwME&#10;FAAGAAgAAAAhACifyYThAAAADQEAAA8AAABkcnMvZG93bnJldi54bWxMj0FPg0AQhe8m/ofNmHiz&#10;i20hBVmaxujJxEjx4HFhp0DKziK7bfHfOz3pcd778ua9fDvbQZxx8r0jBY+LCARS40xPrYLP6vVh&#10;A8IHTUYPjlDBD3rYFrc3uc6Mu1CJ531oBYeQz7SCLoQxk9I3HVrtF25EYu/gJqsDn1MrzaQvHG4H&#10;uYyiRFrdE3/o9IjPHTbH/ckq2H1R+dJ/v9cf5aHsqyqN6C05KnV/N++eQAScwx8M1/pcHQruVLsT&#10;GS8GBckyXjPKRrxOeRUjSbxiqb5Km1UKssjl/xXFLwAAAP//AwBQSwECLQAUAAYACAAAACEAtoM4&#10;kv4AAADhAQAAEwAAAAAAAAAAAAAAAAAAAAAAW0NvbnRlbnRfVHlwZXNdLnhtbFBLAQItABQABgAI&#10;AAAAIQA4/SH/1gAAAJQBAAALAAAAAAAAAAAAAAAAAC8BAABfcmVscy8ucmVsc1BLAQItABQABgAI&#10;AAAAIQBYgYNupAEAAD4DAAAOAAAAAAAAAAAAAAAAAC4CAABkcnMvZTJvRG9jLnhtbFBLAQItABQA&#10;BgAIAAAAIQAon8mE4QAAAA0BAAAPAAAAAAAAAAAAAAAAAP4DAABkcnMvZG93bnJldi54bWxQSwUG&#10;AAAAAAQABADzAAAADAUAAAAA&#10;" filled="f" stroked="f">
              <v:textbox inset="0,0,0,0">
                <w:txbxContent>
                  <w:p w14:paraId="4A114A0D" w14:textId="77777777" w:rsidR="00FC318A" w:rsidRDefault="006E5BD5">
                    <w:pPr>
                      <w:pStyle w:val="a3"/>
                      <w:spacing w:before="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F9CD3" w14:textId="77777777" w:rsidR="006E5BD5" w:rsidRDefault="006E5BD5">
      <w:r>
        <w:separator/>
      </w:r>
    </w:p>
  </w:footnote>
  <w:footnote w:type="continuationSeparator" w:id="0">
    <w:p w14:paraId="07FB0DF9" w14:textId="77777777" w:rsidR="006E5BD5" w:rsidRDefault="006E5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8799F"/>
    <w:multiLevelType w:val="hybridMultilevel"/>
    <w:tmpl w:val="0C8483DC"/>
    <w:lvl w:ilvl="0" w:tplc="3444A5E0">
      <w:start w:val="1"/>
      <w:numFmt w:val="decimal"/>
      <w:lvlText w:val="%1)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462DA"/>
    <w:multiLevelType w:val="hybridMultilevel"/>
    <w:tmpl w:val="1CA41BE4"/>
    <w:lvl w:ilvl="0" w:tplc="3A8EC1FC">
      <w:start w:val="1"/>
      <w:numFmt w:val="decimal"/>
      <w:lvlText w:val="%1"/>
      <w:lvlJc w:val="left"/>
      <w:pPr>
        <w:ind w:left="628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056F1C0">
      <w:numFmt w:val="bullet"/>
      <w:lvlText w:val="•"/>
      <w:lvlJc w:val="left"/>
      <w:pPr>
        <w:ind w:left="1593" w:hanging="480"/>
      </w:pPr>
      <w:rPr>
        <w:rFonts w:hint="default"/>
        <w:lang w:val="ru-RU" w:eastAsia="en-US" w:bidi="ar-SA"/>
      </w:rPr>
    </w:lvl>
    <w:lvl w:ilvl="2" w:tplc="F12250BE">
      <w:numFmt w:val="bullet"/>
      <w:lvlText w:val="•"/>
      <w:lvlJc w:val="left"/>
      <w:pPr>
        <w:ind w:left="2566" w:hanging="480"/>
      </w:pPr>
      <w:rPr>
        <w:rFonts w:hint="default"/>
        <w:lang w:val="ru-RU" w:eastAsia="en-US" w:bidi="ar-SA"/>
      </w:rPr>
    </w:lvl>
    <w:lvl w:ilvl="3" w:tplc="168424AE">
      <w:numFmt w:val="bullet"/>
      <w:lvlText w:val="•"/>
      <w:lvlJc w:val="left"/>
      <w:pPr>
        <w:ind w:left="3539" w:hanging="480"/>
      </w:pPr>
      <w:rPr>
        <w:rFonts w:hint="default"/>
        <w:lang w:val="ru-RU" w:eastAsia="en-US" w:bidi="ar-SA"/>
      </w:rPr>
    </w:lvl>
    <w:lvl w:ilvl="4" w:tplc="8102AD3E">
      <w:numFmt w:val="bullet"/>
      <w:lvlText w:val="•"/>
      <w:lvlJc w:val="left"/>
      <w:pPr>
        <w:ind w:left="4512" w:hanging="480"/>
      </w:pPr>
      <w:rPr>
        <w:rFonts w:hint="default"/>
        <w:lang w:val="ru-RU" w:eastAsia="en-US" w:bidi="ar-SA"/>
      </w:rPr>
    </w:lvl>
    <w:lvl w:ilvl="5" w:tplc="BD40F1CA">
      <w:numFmt w:val="bullet"/>
      <w:lvlText w:val="•"/>
      <w:lvlJc w:val="left"/>
      <w:pPr>
        <w:ind w:left="5485" w:hanging="480"/>
      </w:pPr>
      <w:rPr>
        <w:rFonts w:hint="default"/>
        <w:lang w:val="ru-RU" w:eastAsia="en-US" w:bidi="ar-SA"/>
      </w:rPr>
    </w:lvl>
    <w:lvl w:ilvl="6" w:tplc="641025C0">
      <w:numFmt w:val="bullet"/>
      <w:lvlText w:val="•"/>
      <w:lvlJc w:val="left"/>
      <w:pPr>
        <w:ind w:left="6458" w:hanging="480"/>
      </w:pPr>
      <w:rPr>
        <w:rFonts w:hint="default"/>
        <w:lang w:val="ru-RU" w:eastAsia="en-US" w:bidi="ar-SA"/>
      </w:rPr>
    </w:lvl>
    <w:lvl w:ilvl="7" w:tplc="82B6F29E">
      <w:numFmt w:val="bullet"/>
      <w:lvlText w:val="•"/>
      <w:lvlJc w:val="left"/>
      <w:pPr>
        <w:ind w:left="7431" w:hanging="480"/>
      </w:pPr>
      <w:rPr>
        <w:rFonts w:hint="default"/>
        <w:lang w:val="ru-RU" w:eastAsia="en-US" w:bidi="ar-SA"/>
      </w:rPr>
    </w:lvl>
    <w:lvl w:ilvl="8" w:tplc="1D9C3DC4">
      <w:numFmt w:val="bullet"/>
      <w:lvlText w:val="•"/>
      <w:lvlJc w:val="left"/>
      <w:pPr>
        <w:ind w:left="8404" w:hanging="480"/>
      </w:pPr>
      <w:rPr>
        <w:rFonts w:hint="default"/>
        <w:lang w:val="ru-RU" w:eastAsia="en-US" w:bidi="ar-SA"/>
      </w:rPr>
    </w:lvl>
  </w:abstractNum>
  <w:abstractNum w:abstractNumId="2" w15:restartNumberingAfterBreak="0">
    <w:nsid w:val="1D737A7B"/>
    <w:multiLevelType w:val="hybridMultilevel"/>
    <w:tmpl w:val="48D6BCAE"/>
    <w:lvl w:ilvl="0" w:tplc="0B702756">
      <w:start w:val="1"/>
      <w:numFmt w:val="decimal"/>
      <w:lvlText w:val="%1"/>
      <w:lvlJc w:val="left"/>
      <w:pPr>
        <w:ind w:left="628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15C2274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035C42E6">
      <w:numFmt w:val="bullet"/>
      <w:lvlText w:val="•"/>
      <w:lvlJc w:val="left"/>
      <w:pPr>
        <w:ind w:left="1914" w:hanging="360"/>
      </w:pPr>
      <w:rPr>
        <w:rFonts w:hint="default"/>
        <w:lang w:val="ru-RU" w:eastAsia="en-US" w:bidi="ar-SA"/>
      </w:rPr>
    </w:lvl>
    <w:lvl w:ilvl="3" w:tplc="E79E4326">
      <w:numFmt w:val="bullet"/>
      <w:lvlText w:val="•"/>
      <w:lvlJc w:val="left"/>
      <w:pPr>
        <w:ind w:left="2969" w:hanging="360"/>
      </w:pPr>
      <w:rPr>
        <w:rFonts w:hint="default"/>
        <w:lang w:val="ru-RU" w:eastAsia="en-US" w:bidi="ar-SA"/>
      </w:rPr>
    </w:lvl>
    <w:lvl w:ilvl="4" w:tplc="8A14C76C"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5" w:tplc="020C0542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6" w:tplc="EE2824EE">
      <w:numFmt w:val="bullet"/>
      <w:lvlText w:val="•"/>
      <w:lvlJc w:val="left"/>
      <w:pPr>
        <w:ind w:left="6132" w:hanging="360"/>
      </w:pPr>
      <w:rPr>
        <w:rFonts w:hint="default"/>
        <w:lang w:val="ru-RU" w:eastAsia="en-US" w:bidi="ar-SA"/>
      </w:rPr>
    </w:lvl>
    <w:lvl w:ilvl="7" w:tplc="36E2C47A">
      <w:numFmt w:val="bullet"/>
      <w:lvlText w:val="•"/>
      <w:lvlJc w:val="left"/>
      <w:pPr>
        <w:ind w:left="7187" w:hanging="360"/>
      </w:pPr>
      <w:rPr>
        <w:rFonts w:hint="default"/>
        <w:lang w:val="ru-RU" w:eastAsia="en-US" w:bidi="ar-SA"/>
      </w:rPr>
    </w:lvl>
    <w:lvl w:ilvl="8" w:tplc="36F24A28">
      <w:numFmt w:val="bullet"/>
      <w:lvlText w:val="•"/>
      <w:lvlJc w:val="left"/>
      <w:pPr>
        <w:ind w:left="824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54211E3"/>
    <w:multiLevelType w:val="hybridMultilevel"/>
    <w:tmpl w:val="D2EADE74"/>
    <w:lvl w:ilvl="0" w:tplc="C276DE4C">
      <w:start w:val="1"/>
      <w:numFmt w:val="decimal"/>
      <w:lvlText w:val="%1"/>
      <w:lvlJc w:val="left"/>
      <w:pPr>
        <w:ind w:left="628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3180F04">
      <w:numFmt w:val="bullet"/>
      <w:lvlText w:val="•"/>
      <w:lvlJc w:val="left"/>
      <w:pPr>
        <w:ind w:left="1593" w:hanging="480"/>
      </w:pPr>
      <w:rPr>
        <w:rFonts w:hint="default"/>
        <w:lang w:val="ru-RU" w:eastAsia="en-US" w:bidi="ar-SA"/>
      </w:rPr>
    </w:lvl>
    <w:lvl w:ilvl="2" w:tplc="7A5212D8">
      <w:numFmt w:val="bullet"/>
      <w:lvlText w:val="•"/>
      <w:lvlJc w:val="left"/>
      <w:pPr>
        <w:ind w:left="2566" w:hanging="480"/>
      </w:pPr>
      <w:rPr>
        <w:rFonts w:hint="default"/>
        <w:lang w:val="ru-RU" w:eastAsia="en-US" w:bidi="ar-SA"/>
      </w:rPr>
    </w:lvl>
    <w:lvl w:ilvl="3" w:tplc="27F09010">
      <w:numFmt w:val="bullet"/>
      <w:lvlText w:val="•"/>
      <w:lvlJc w:val="left"/>
      <w:pPr>
        <w:ind w:left="3539" w:hanging="480"/>
      </w:pPr>
      <w:rPr>
        <w:rFonts w:hint="default"/>
        <w:lang w:val="ru-RU" w:eastAsia="en-US" w:bidi="ar-SA"/>
      </w:rPr>
    </w:lvl>
    <w:lvl w:ilvl="4" w:tplc="26969E3A">
      <w:numFmt w:val="bullet"/>
      <w:lvlText w:val="•"/>
      <w:lvlJc w:val="left"/>
      <w:pPr>
        <w:ind w:left="4512" w:hanging="480"/>
      </w:pPr>
      <w:rPr>
        <w:rFonts w:hint="default"/>
        <w:lang w:val="ru-RU" w:eastAsia="en-US" w:bidi="ar-SA"/>
      </w:rPr>
    </w:lvl>
    <w:lvl w:ilvl="5" w:tplc="B100FAEE">
      <w:numFmt w:val="bullet"/>
      <w:lvlText w:val="•"/>
      <w:lvlJc w:val="left"/>
      <w:pPr>
        <w:ind w:left="5485" w:hanging="480"/>
      </w:pPr>
      <w:rPr>
        <w:rFonts w:hint="default"/>
        <w:lang w:val="ru-RU" w:eastAsia="en-US" w:bidi="ar-SA"/>
      </w:rPr>
    </w:lvl>
    <w:lvl w:ilvl="6" w:tplc="277C02EC">
      <w:numFmt w:val="bullet"/>
      <w:lvlText w:val="•"/>
      <w:lvlJc w:val="left"/>
      <w:pPr>
        <w:ind w:left="6458" w:hanging="480"/>
      </w:pPr>
      <w:rPr>
        <w:rFonts w:hint="default"/>
        <w:lang w:val="ru-RU" w:eastAsia="en-US" w:bidi="ar-SA"/>
      </w:rPr>
    </w:lvl>
    <w:lvl w:ilvl="7" w:tplc="5D924088">
      <w:numFmt w:val="bullet"/>
      <w:lvlText w:val="•"/>
      <w:lvlJc w:val="left"/>
      <w:pPr>
        <w:ind w:left="7431" w:hanging="480"/>
      </w:pPr>
      <w:rPr>
        <w:rFonts w:hint="default"/>
        <w:lang w:val="ru-RU" w:eastAsia="en-US" w:bidi="ar-SA"/>
      </w:rPr>
    </w:lvl>
    <w:lvl w:ilvl="8" w:tplc="1DB29204">
      <w:numFmt w:val="bullet"/>
      <w:lvlText w:val="•"/>
      <w:lvlJc w:val="left"/>
      <w:pPr>
        <w:ind w:left="8404" w:hanging="480"/>
      </w:pPr>
      <w:rPr>
        <w:rFonts w:hint="default"/>
        <w:lang w:val="ru-RU" w:eastAsia="en-US" w:bidi="ar-SA"/>
      </w:rPr>
    </w:lvl>
  </w:abstractNum>
  <w:abstractNum w:abstractNumId="4" w15:restartNumberingAfterBreak="0">
    <w:nsid w:val="33BA2ECC"/>
    <w:multiLevelType w:val="hybridMultilevel"/>
    <w:tmpl w:val="E78A2D92"/>
    <w:lvl w:ilvl="0" w:tplc="A4945AD4">
      <w:start w:val="1"/>
      <w:numFmt w:val="decimal"/>
      <w:lvlText w:val="%1."/>
      <w:lvlJc w:val="left"/>
      <w:pPr>
        <w:ind w:left="83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D7A6854">
      <w:numFmt w:val="bullet"/>
      <w:lvlText w:val="•"/>
      <w:lvlJc w:val="left"/>
      <w:pPr>
        <w:ind w:left="1651" w:hanging="360"/>
      </w:pPr>
      <w:rPr>
        <w:rFonts w:hint="default"/>
        <w:lang w:val="ru-RU" w:eastAsia="en-US" w:bidi="ar-SA"/>
      </w:rPr>
    </w:lvl>
    <w:lvl w:ilvl="2" w:tplc="C19AB364">
      <w:numFmt w:val="bullet"/>
      <w:lvlText w:val="•"/>
      <w:lvlJc w:val="left"/>
      <w:pPr>
        <w:ind w:left="2463" w:hanging="360"/>
      </w:pPr>
      <w:rPr>
        <w:rFonts w:hint="default"/>
        <w:lang w:val="ru-RU" w:eastAsia="en-US" w:bidi="ar-SA"/>
      </w:rPr>
    </w:lvl>
    <w:lvl w:ilvl="3" w:tplc="7BBE89D6">
      <w:numFmt w:val="bullet"/>
      <w:lvlText w:val="•"/>
      <w:lvlJc w:val="left"/>
      <w:pPr>
        <w:ind w:left="3274" w:hanging="360"/>
      </w:pPr>
      <w:rPr>
        <w:rFonts w:hint="default"/>
        <w:lang w:val="ru-RU" w:eastAsia="en-US" w:bidi="ar-SA"/>
      </w:rPr>
    </w:lvl>
    <w:lvl w:ilvl="4" w:tplc="76CE38C6">
      <w:numFmt w:val="bullet"/>
      <w:lvlText w:val="•"/>
      <w:lvlJc w:val="left"/>
      <w:pPr>
        <w:ind w:left="4086" w:hanging="360"/>
      </w:pPr>
      <w:rPr>
        <w:rFonts w:hint="default"/>
        <w:lang w:val="ru-RU" w:eastAsia="en-US" w:bidi="ar-SA"/>
      </w:rPr>
    </w:lvl>
    <w:lvl w:ilvl="5" w:tplc="8FBE0C92">
      <w:numFmt w:val="bullet"/>
      <w:lvlText w:val="•"/>
      <w:lvlJc w:val="left"/>
      <w:pPr>
        <w:ind w:left="4897" w:hanging="360"/>
      </w:pPr>
      <w:rPr>
        <w:rFonts w:hint="default"/>
        <w:lang w:val="ru-RU" w:eastAsia="en-US" w:bidi="ar-SA"/>
      </w:rPr>
    </w:lvl>
    <w:lvl w:ilvl="6" w:tplc="B252A6F6">
      <w:numFmt w:val="bullet"/>
      <w:lvlText w:val="•"/>
      <w:lvlJc w:val="left"/>
      <w:pPr>
        <w:ind w:left="5709" w:hanging="360"/>
      </w:pPr>
      <w:rPr>
        <w:rFonts w:hint="default"/>
        <w:lang w:val="ru-RU" w:eastAsia="en-US" w:bidi="ar-SA"/>
      </w:rPr>
    </w:lvl>
    <w:lvl w:ilvl="7" w:tplc="A87074AA">
      <w:numFmt w:val="bullet"/>
      <w:lvlText w:val="•"/>
      <w:lvlJc w:val="left"/>
      <w:pPr>
        <w:ind w:left="6520" w:hanging="360"/>
      </w:pPr>
      <w:rPr>
        <w:rFonts w:hint="default"/>
        <w:lang w:val="ru-RU" w:eastAsia="en-US" w:bidi="ar-SA"/>
      </w:rPr>
    </w:lvl>
    <w:lvl w:ilvl="8" w:tplc="2FE4AEF4">
      <w:numFmt w:val="bullet"/>
      <w:lvlText w:val="•"/>
      <w:lvlJc w:val="left"/>
      <w:pPr>
        <w:ind w:left="733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AF74A01"/>
    <w:multiLevelType w:val="hybridMultilevel"/>
    <w:tmpl w:val="85244E96"/>
    <w:lvl w:ilvl="0" w:tplc="489AC7A6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D4AECCF6">
      <w:numFmt w:val="bullet"/>
      <w:lvlText w:val="•"/>
      <w:lvlJc w:val="left"/>
      <w:pPr>
        <w:ind w:left="1653" w:hanging="360"/>
      </w:pPr>
      <w:rPr>
        <w:rFonts w:hint="default"/>
        <w:lang w:val="ru-RU" w:eastAsia="en-US" w:bidi="ar-SA"/>
      </w:rPr>
    </w:lvl>
    <w:lvl w:ilvl="2" w:tplc="8A06712A">
      <w:numFmt w:val="bullet"/>
      <w:lvlText w:val="•"/>
      <w:lvlJc w:val="left"/>
      <w:pPr>
        <w:ind w:left="2586" w:hanging="360"/>
      </w:pPr>
      <w:rPr>
        <w:rFonts w:hint="default"/>
        <w:lang w:val="ru-RU" w:eastAsia="en-US" w:bidi="ar-SA"/>
      </w:rPr>
    </w:lvl>
    <w:lvl w:ilvl="3" w:tplc="C48EF3BE">
      <w:numFmt w:val="bullet"/>
      <w:lvlText w:val="•"/>
      <w:lvlJc w:val="left"/>
      <w:pPr>
        <w:ind w:left="3519" w:hanging="360"/>
      </w:pPr>
      <w:rPr>
        <w:rFonts w:hint="default"/>
        <w:lang w:val="ru-RU" w:eastAsia="en-US" w:bidi="ar-SA"/>
      </w:rPr>
    </w:lvl>
    <w:lvl w:ilvl="4" w:tplc="87AE87F2">
      <w:numFmt w:val="bullet"/>
      <w:lvlText w:val="•"/>
      <w:lvlJc w:val="left"/>
      <w:pPr>
        <w:ind w:left="4452" w:hanging="360"/>
      </w:pPr>
      <w:rPr>
        <w:rFonts w:hint="default"/>
        <w:lang w:val="ru-RU" w:eastAsia="en-US" w:bidi="ar-SA"/>
      </w:rPr>
    </w:lvl>
    <w:lvl w:ilvl="5" w:tplc="DFC082B2">
      <w:numFmt w:val="bullet"/>
      <w:lvlText w:val="•"/>
      <w:lvlJc w:val="left"/>
      <w:pPr>
        <w:ind w:left="5385" w:hanging="360"/>
      </w:pPr>
      <w:rPr>
        <w:rFonts w:hint="default"/>
        <w:lang w:val="ru-RU" w:eastAsia="en-US" w:bidi="ar-SA"/>
      </w:rPr>
    </w:lvl>
    <w:lvl w:ilvl="6" w:tplc="5B14A932">
      <w:numFmt w:val="bullet"/>
      <w:lvlText w:val="•"/>
      <w:lvlJc w:val="left"/>
      <w:pPr>
        <w:ind w:left="6318" w:hanging="360"/>
      </w:pPr>
      <w:rPr>
        <w:rFonts w:hint="default"/>
        <w:lang w:val="ru-RU" w:eastAsia="en-US" w:bidi="ar-SA"/>
      </w:rPr>
    </w:lvl>
    <w:lvl w:ilvl="7" w:tplc="7D743DBC">
      <w:numFmt w:val="bullet"/>
      <w:lvlText w:val="•"/>
      <w:lvlJc w:val="left"/>
      <w:pPr>
        <w:ind w:left="7251" w:hanging="360"/>
      </w:pPr>
      <w:rPr>
        <w:rFonts w:hint="default"/>
        <w:lang w:val="ru-RU" w:eastAsia="en-US" w:bidi="ar-SA"/>
      </w:rPr>
    </w:lvl>
    <w:lvl w:ilvl="8" w:tplc="A5543270">
      <w:numFmt w:val="bullet"/>
      <w:lvlText w:val="•"/>
      <w:lvlJc w:val="left"/>
      <w:pPr>
        <w:ind w:left="8184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0AF46E8"/>
    <w:multiLevelType w:val="hybridMultilevel"/>
    <w:tmpl w:val="E684D654"/>
    <w:lvl w:ilvl="0" w:tplc="FDF2F164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20AA6D8E">
      <w:numFmt w:val="bullet"/>
      <w:lvlText w:val="•"/>
      <w:lvlJc w:val="left"/>
      <w:pPr>
        <w:ind w:left="1809" w:hanging="360"/>
      </w:pPr>
      <w:rPr>
        <w:rFonts w:hint="default"/>
        <w:lang w:val="ru-RU" w:eastAsia="en-US" w:bidi="ar-SA"/>
      </w:rPr>
    </w:lvl>
    <w:lvl w:ilvl="2" w:tplc="73502222">
      <w:numFmt w:val="bullet"/>
      <w:lvlText w:val="•"/>
      <w:lvlJc w:val="left"/>
      <w:pPr>
        <w:ind w:left="2758" w:hanging="360"/>
      </w:pPr>
      <w:rPr>
        <w:rFonts w:hint="default"/>
        <w:lang w:val="ru-RU" w:eastAsia="en-US" w:bidi="ar-SA"/>
      </w:rPr>
    </w:lvl>
    <w:lvl w:ilvl="3" w:tplc="CA1290CC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613A4D02">
      <w:numFmt w:val="bullet"/>
      <w:lvlText w:val="•"/>
      <w:lvlJc w:val="left"/>
      <w:pPr>
        <w:ind w:left="4656" w:hanging="360"/>
      </w:pPr>
      <w:rPr>
        <w:rFonts w:hint="default"/>
        <w:lang w:val="ru-RU" w:eastAsia="en-US" w:bidi="ar-SA"/>
      </w:rPr>
    </w:lvl>
    <w:lvl w:ilvl="5" w:tplc="D5583FA2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 w:tplc="9EF6D096">
      <w:numFmt w:val="bullet"/>
      <w:lvlText w:val="•"/>
      <w:lvlJc w:val="left"/>
      <w:pPr>
        <w:ind w:left="6554" w:hanging="360"/>
      </w:pPr>
      <w:rPr>
        <w:rFonts w:hint="default"/>
        <w:lang w:val="ru-RU" w:eastAsia="en-US" w:bidi="ar-SA"/>
      </w:rPr>
    </w:lvl>
    <w:lvl w:ilvl="7" w:tplc="BD504DF6">
      <w:numFmt w:val="bullet"/>
      <w:lvlText w:val="•"/>
      <w:lvlJc w:val="left"/>
      <w:pPr>
        <w:ind w:left="7503" w:hanging="360"/>
      </w:pPr>
      <w:rPr>
        <w:rFonts w:hint="default"/>
        <w:lang w:val="ru-RU" w:eastAsia="en-US" w:bidi="ar-SA"/>
      </w:rPr>
    </w:lvl>
    <w:lvl w:ilvl="8" w:tplc="63D2E2C2">
      <w:numFmt w:val="bullet"/>
      <w:lvlText w:val="•"/>
      <w:lvlJc w:val="left"/>
      <w:pPr>
        <w:ind w:left="8452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18A"/>
    <w:rsid w:val="0006747B"/>
    <w:rsid w:val="005B2175"/>
    <w:rsid w:val="006E5BD5"/>
    <w:rsid w:val="008D0794"/>
    <w:rsid w:val="00FC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2BA8"/>
  <w15:docId w15:val="{2D381D10-7F98-42F2-9A6F-01188213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28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28" w:hanging="480"/>
    </w:pPr>
  </w:style>
  <w:style w:type="paragraph" w:customStyle="1" w:styleId="TableParagraph">
    <w:name w:val="Table Paragraph"/>
    <w:basedOn w:val="a"/>
    <w:uiPriority w:val="1"/>
    <w:qFormat/>
    <w:pPr>
      <w:ind w:left="7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григорий трифонов</cp:lastModifiedBy>
  <cp:revision>3</cp:revision>
  <dcterms:created xsi:type="dcterms:W3CDTF">2025-09-05T14:19:00Z</dcterms:created>
  <dcterms:modified xsi:type="dcterms:W3CDTF">2025-09-05T15:35:00Z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2025-09-05T00:00:00Z</vt:filetime>
  </property>
  <property fmtid="{D5CDD505-2E9C-101B-9397-08002B2CF9AE}" pid="5" name="Producer">
    <vt:lpwstr>www.ilovepdf.com</vt:lpwstr>
  </property>
</Properties>
</file>