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36EC" w14:textId="77777777" w:rsidR="00512394" w:rsidRPr="001B3081" w:rsidRDefault="002E5495" w:rsidP="0018370C">
      <w:pPr>
        <w:spacing w:line="240" w:lineRule="auto"/>
        <w:rPr>
          <w:rFonts w:ascii="Arial" w:hAnsi="Arial" w:cs="Arial"/>
          <w:sz w:val="30"/>
          <w:szCs w:val="30"/>
          <w:u w:val="single"/>
        </w:rPr>
      </w:pPr>
      <w:r w:rsidRPr="001B3081">
        <w:rPr>
          <w:rFonts w:ascii="Arial" w:hAnsi="Arial" w:cs="Arial"/>
          <w:sz w:val="30"/>
          <w:szCs w:val="30"/>
          <w:u w:val="single"/>
        </w:rPr>
        <w:t>Objective</w:t>
      </w:r>
      <w:r w:rsidR="00512394" w:rsidRPr="001B3081">
        <w:rPr>
          <w:rFonts w:ascii="Arial" w:hAnsi="Arial" w:cs="Arial"/>
          <w:sz w:val="30"/>
          <w:szCs w:val="30"/>
          <w:u w:val="single"/>
        </w:rPr>
        <w:t>:</w:t>
      </w:r>
      <w:r w:rsidRPr="001B3081">
        <w:rPr>
          <w:rFonts w:ascii="Arial" w:hAnsi="Arial" w:cs="Arial"/>
          <w:sz w:val="30"/>
          <w:szCs w:val="30"/>
          <w:u w:val="single"/>
        </w:rPr>
        <w:t xml:space="preserve"> </w:t>
      </w:r>
    </w:p>
    <w:p w14:paraId="68A2507F" w14:textId="4034AF7B" w:rsidR="00827976" w:rsidRDefault="002E5495" w:rsidP="0018370C">
      <w:pPr>
        <w:spacing w:line="240" w:lineRule="auto"/>
        <w:rPr>
          <w:rFonts w:ascii="Arial" w:hAnsi="Arial" w:cs="Arial"/>
          <w:sz w:val="24"/>
          <w:szCs w:val="24"/>
        </w:rPr>
      </w:pPr>
      <w:r w:rsidRPr="00512394">
        <w:rPr>
          <w:rFonts w:ascii="Arial" w:hAnsi="Arial" w:cs="Arial"/>
          <w:sz w:val="24"/>
          <w:szCs w:val="24"/>
        </w:rPr>
        <w:t>Entry level software engineering</w:t>
      </w:r>
      <w:r w:rsidR="00382157">
        <w:rPr>
          <w:rFonts w:ascii="Arial" w:hAnsi="Arial" w:cs="Arial"/>
          <w:sz w:val="24"/>
          <w:szCs w:val="24"/>
        </w:rPr>
        <w:t xml:space="preserve"> internship</w:t>
      </w:r>
      <w:r w:rsidRPr="00512394">
        <w:rPr>
          <w:rFonts w:ascii="Arial" w:hAnsi="Arial" w:cs="Arial"/>
          <w:sz w:val="24"/>
          <w:szCs w:val="24"/>
        </w:rPr>
        <w:t xml:space="preserve"> position </w:t>
      </w:r>
      <w:r w:rsidR="00512394" w:rsidRPr="00512394">
        <w:rPr>
          <w:rFonts w:ascii="Arial" w:hAnsi="Arial" w:cs="Arial"/>
          <w:sz w:val="24"/>
          <w:szCs w:val="24"/>
        </w:rPr>
        <w:t>with</w:t>
      </w:r>
      <w:r w:rsidR="00512394">
        <w:rPr>
          <w:rFonts w:ascii="Arial" w:hAnsi="Arial" w:cs="Arial"/>
          <w:sz w:val="24"/>
          <w:szCs w:val="24"/>
        </w:rPr>
        <w:t xml:space="preserve"> </w:t>
      </w:r>
      <w:r w:rsidR="00827976">
        <w:rPr>
          <w:rFonts w:ascii="Arial" w:hAnsi="Arial" w:cs="Arial"/>
          <w:sz w:val="24"/>
          <w:szCs w:val="24"/>
        </w:rPr>
        <w:t>opportunity for advancement</w:t>
      </w:r>
    </w:p>
    <w:p w14:paraId="7BD0B33D" w14:textId="44EF9CEE" w:rsidR="002E5495" w:rsidRPr="001B3081" w:rsidRDefault="009E0292" w:rsidP="0018370C">
      <w:pPr>
        <w:spacing w:line="240" w:lineRule="auto"/>
        <w:rPr>
          <w:rFonts w:ascii="Arial" w:hAnsi="Arial" w:cs="Arial"/>
          <w:sz w:val="30"/>
          <w:szCs w:val="30"/>
          <w:u w:val="single"/>
        </w:rPr>
      </w:pPr>
      <w:r w:rsidRPr="001B3081">
        <w:rPr>
          <w:rFonts w:ascii="Arial" w:hAnsi="Arial" w:cs="Arial"/>
          <w:sz w:val="30"/>
          <w:szCs w:val="30"/>
          <w:u w:val="single"/>
        </w:rPr>
        <w:t>Education:</w:t>
      </w:r>
    </w:p>
    <w:p w14:paraId="1B6C96D3" w14:textId="6D0540EA" w:rsidR="00D32B3A" w:rsidRDefault="00D32B3A" w:rsidP="0018370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Indian Hills Community College, Ottumwa, IA</w:t>
      </w:r>
    </w:p>
    <w:p w14:paraId="016EA874" w14:textId="7D9832C9" w:rsidR="0018370C" w:rsidRDefault="0030647C" w:rsidP="00B8200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Associate of Applied Science in </w:t>
      </w:r>
      <w:r w:rsidR="0038215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omputer </w:t>
      </w:r>
      <w:r w:rsidR="0038215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oftware </w:t>
      </w:r>
      <w:r w:rsidR="00382157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evelopment</w:t>
      </w:r>
    </w:p>
    <w:p w14:paraId="0CA09CD5" w14:textId="4439F1F1" w:rsidR="00E52CC4" w:rsidRPr="00E52CC4" w:rsidRDefault="00B8200F" w:rsidP="00E52CC4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Graduate in </w:t>
      </w:r>
      <w:r>
        <w:rPr>
          <w:rFonts w:ascii="Arial" w:hAnsi="Arial" w:cs="Arial"/>
          <w:sz w:val="24"/>
          <w:szCs w:val="24"/>
        </w:rPr>
        <w:t>May 2024</w:t>
      </w:r>
    </w:p>
    <w:p w14:paraId="4F04DCF7" w14:textId="114C3917" w:rsidR="009E0292" w:rsidRDefault="00915EF4" w:rsidP="0018370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North Scott High School</w:t>
      </w:r>
      <w:r w:rsidR="007900B9">
        <w:rPr>
          <w:rFonts w:ascii="Arial" w:hAnsi="Arial" w:cs="Arial"/>
          <w:sz w:val="24"/>
          <w:szCs w:val="24"/>
        </w:rPr>
        <w:t>,</w:t>
      </w:r>
      <w:r w:rsidR="00194A2D">
        <w:rPr>
          <w:rFonts w:ascii="Arial" w:hAnsi="Arial" w:cs="Arial"/>
          <w:sz w:val="24"/>
          <w:szCs w:val="24"/>
        </w:rPr>
        <w:t xml:space="preserve"> Eldridge</w:t>
      </w:r>
      <w:r w:rsidR="007900B9">
        <w:rPr>
          <w:rFonts w:ascii="Arial" w:hAnsi="Arial" w:cs="Arial"/>
          <w:sz w:val="24"/>
          <w:szCs w:val="24"/>
        </w:rPr>
        <w:t>,</w:t>
      </w:r>
      <w:r w:rsidR="00194A2D">
        <w:rPr>
          <w:rFonts w:ascii="Arial" w:hAnsi="Arial" w:cs="Arial"/>
          <w:sz w:val="24"/>
          <w:szCs w:val="24"/>
        </w:rPr>
        <w:t xml:space="preserve"> IA</w:t>
      </w:r>
    </w:p>
    <w:p w14:paraId="0379C436" w14:textId="3436D0A4" w:rsidR="007900B9" w:rsidRDefault="007900B9" w:rsidP="00B8200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18370C">
        <w:rPr>
          <w:rFonts w:ascii="Arial" w:hAnsi="Arial" w:cs="Arial"/>
          <w:sz w:val="24"/>
          <w:szCs w:val="24"/>
        </w:rPr>
        <w:t>High School Diploma</w:t>
      </w:r>
    </w:p>
    <w:p w14:paraId="35EF00A4" w14:textId="6427F13D" w:rsidR="00B8200F" w:rsidRPr="0018370C" w:rsidRDefault="00B8200F" w:rsidP="00B8200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Graduated </w:t>
      </w:r>
      <w:r>
        <w:rPr>
          <w:rFonts w:ascii="Arial" w:hAnsi="Arial" w:cs="Arial"/>
          <w:sz w:val="24"/>
          <w:szCs w:val="24"/>
        </w:rPr>
        <w:t>May 2022</w:t>
      </w:r>
    </w:p>
    <w:p w14:paraId="36023AD1" w14:textId="274E744B" w:rsidR="00D32B3A" w:rsidRDefault="001B3081" w:rsidP="0018370C">
      <w:pPr>
        <w:spacing w:line="240" w:lineRule="auto"/>
        <w:rPr>
          <w:rFonts w:ascii="Arial" w:hAnsi="Arial" w:cs="Arial"/>
          <w:sz w:val="30"/>
          <w:szCs w:val="30"/>
          <w:u w:val="single"/>
        </w:rPr>
      </w:pPr>
      <w:r w:rsidRPr="001B3081">
        <w:rPr>
          <w:rFonts w:ascii="Arial" w:hAnsi="Arial" w:cs="Arial"/>
          <w:sz w:val="30"/>
          <w:szCs w:val="30"/>
          <w:u w:val="single"/>
        </w:rPr>
        <w:t>Skills</w:t>
      </w:r>
      <w:r>
        <w:rPr>
          <w:rFonts w:ascii="Arial" w:hAnsi="Arial" w:cs="Arial"/>
          <w:sz w:val="30"/>
          <w:szCs w:val="30"/>
          <w:u w:val="single"/>
        </w:rPr>
        <w:t>:</w:t>
      </w:r>
    </w:p>
    <w:tbl>
      <w:tblPr>
        <w:tblStyle w:val="PlainTable4"/>
        <w:tblW w:w="0" w:type="auto"/>
        <w:tblLook w:val="0340" w:firstRow="0" w:lastRow="1" w:firstColumn="0" w:lastColumn="1" w:noHBand="1" w:noVBand="0"/>
      </w:tblPr>
      <w:tblGrid>
        <w:gridCol w:w="3116"/>
        <w:gridCol w:w="3117"/>
        <w:gridCol w:w="3117"/>
      </w:tblGrid>
      <w:tr w:rsidR="00EF37A0" w14:paraId="1CC8DCE4" w14:textId="77777777" w:rsidTr="00857E5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14:paraId="7D805945" w14:textId="75EB0E7C" w:rsidR="00EF37A0" w:rsidRPr="005E66CE" w:rsidRDefault="00B8200F" w:rsidP="0018370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0"/>
                <w:szCs w:val="30"/>
                <w:u w:val="single"/>
              </w:rPr>
            </w:pPr>
            <w:r w:rsidRPr="005E66CE">
              <w:rPr>
                <w:rFonts w:ascii="Arial" w:hAnsi="Arial" w:cs="Arial"/>
                <w:sz w:val="24"/>
                <w:szCs w:val="24"/>
              </w:rPr>
              <w:t>P</w:t>
            </w:r>
            <w:r w:rsidR="00BB655A" w:rsidRPr="005E66CE">
              <w:rPr>
                <w:rFonts w:ascii="Arial" w:hAnsi="Arial" w:cs="Arial"/>
                <w:sz w:val="24"/>
                <w:szCs w:val="24"/>
              </w:rPr>
              <w:t>ython</w:t>
            </w:r>
          </w:p>
        </w:tc>
        <w:tc>
          <w:tcPr>
            <w:tcW w:w="3117" w:type="dxa"/>
          </w:tcPr>
          <w:p w14:paraId="3FEDA7B3" w14:textId="30B19478" w:rsidR="00EF37A0" w:rsidRPr="005E66CE" w:rsidRDefault="00BB655A" w:rsidP="0018370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0"/>
                <w:szCs w:val="30"/>
                <w:u w:val="single"/>
              </w:rPr>
            </w:pPr>
            <w:r w:rsidRPr="005E66CE">
              <w:rPr>
                <w:rFonts w:ascii="Arial" w:hAnsi="Arial" w:cs="Arial"/>
                <w:sz w:val="24"/>
                <w:szCs w:val="24"/>
              </w:rPr>
              <w:t>HTML 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1B4763B5" w14:textId="652DC617" w:rsidR="00EF37A0" w:rsidRPr="005E66CE" w:rsidRDefault="00B8200F" w:rsidP="0018370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 w:val="0"/>
                <w:bCs w:val="0"/>
                <w:sz w:val="30"/>
                <w:szCs w:val="30"/>
                <w:u w:val="single"/>
              </w:rPr>
            </w:pPr>
            <w:r w:rsidRPr="005E66C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Cobol</w:t>
            </w:r>
          </w:p>
        </w:tc>
      </w:tr>
      <w:tr w:rsidR="00EF37A0" w14:paraId="48F0A0D2" w14:textId="77777777" w:rsidTr="00857E5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14:paraId="5C1BBCEE" w14:textId="77777777" w:rsidR="00EF37A0" w:rsidRPr="005E66CE" w:rsidRDefault="00B8200F" w:rsidP="0018370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 w:val="0"/>
                <w:bCs w:val="0"/>
                <w:sz w:val="30"/>
                <w:szCs w:val="30"/>
                <w:u w:val="single"/>
              </w:rPr>
            </w:pPr>
            <w:r w:rsidRPr="005E66C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JavaScript</w:t>
            </w:r>
          </w:p>
          <w:p w14:paraId="5258C0FC" w14:textId="77777777" w:rsidR="00C30284" w:rsidRPr="005E66CE" w:rsidRDefault="00C30284" w:rsidP="00C3028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 w:val="0"/>
                <w:bCs w:val="0"/>
                <w:sz w:val="30"/>
                <w:szCs w:val="30"/>
                <w:u w:val="single"/>
              </w:rPr>
            </w:pPr>
            <w:r w:rsidRPr="005E66C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Visual Studio</w:t>
            </w:r>
          </w:p>
          <w:p w14:paraId="60CECAE7" w14:textId="4B6E40FD" w:rsidR="00C30284" w:rsidRPr="005E66CE" w:rsidRDefault="00C30284" w:rsidP="00C3028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 w:val="0"/>
                <w:bCs w:val="0"/>
                <w:sz w:val="30"/>
                <w:szCs w:val="30"/>
                <w:u w:val="single"/>
              </w:rPr>
            </w:pPr>
            <w:r w:rsidRPr="005E66C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JavaScript</w:t>
            </w:r>
          </w:p>
        </w:tc>
        <w:tc>
          <w:tcPr>
            <w:tcW w:w="3117" w:type="dxa"/>
          </w:tcPr>
          <w:p w14:paraId="0FCF04EC" w14:textId="1BB40DA9" w:rsidR="00C30284" w:rsidRPr="005E66CE" w:rsidRDefault="00C30284" w:rsidP="0018370C">
            <w:pPr>
              <w:pStyle w:val="ListParagraph"/>
              <w:numPr>
                <w:ilvl w:val="0"/>
                <w:numId w:val="2"/>
              </w:num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0"/>
                <w:szCs w:val="30"/>
                <w:u w:val="single"/>
              </w:rPr>
            </w:pPr>
            <w:r w:rsidRPr="005E66C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JAVA</w:t>
            </w:r>
          </w:p>
          <w:p w14:paraId="657CBA2C" w14:textId="45BCA1F1" w:rsidR="00C30284" w:rsidRPr="005E66CE" w:rsidRDefault="00C30284" w:rsidP="0018370C">
            <w:pPr>
              <w:pStyle w:val="ListParagraph"/>
              <w:numPr>
                <w:ilvl w:val="0"/>
                <w:numId w:val="2"/>
              </w:num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0"/>
                <w:szCs w:val="30"/>
                <w:u w:val="single"/>
              </w:rPr>
            </w:pPr>
            <w:r w:rsidRPr="005E66C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CSS</w:t>
            </w:r>
          </w:p>
          <w:p w14:paraId="784AE2F8" w14:textId="0CB5DB20" w:rsidR="00C30284" w:rsidRPr="005E66CE" w:rsidRDefault="00EF37A0" w:rsidP="00C30284">
            <w:pPr>
              <w:pStyle w:val="ListParagraph"/>
              <w:numPr>
                <w:ilvl w:val="0"/>
                <w:numId w:val="2"/>
              </w:num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0"/>
                <w:szCs w:val="30"/>
                <w:u w:val="single"/>
              </w:rPr>
            </w:pPr>
            <w:r w:rsidRPr="005E66C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C#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7" w:type="dxa"/>
          </w:tcPr>
          <w:p w14:paraId="425B23AF" w14:textId="77777777" w:rsidR="00EF37A0" w:rsidRPr="005E66CE" w:rsidRDefault="00B8200F" w:rsidP="0018370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 w:val="0"/>
                <w:bCs w:val="0"/>
                <w:sz w:val="30"/>
                <w:szCs w:val="30"/>
                <w:u w:val="single"/>
              </w:rPr>
            </w:pPr>
            <w:r w:rsidRPr="005E66C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</w:t>
            </w:r>
            <w:r w:rsidR="00EF37A0" w:rsidRPr="005E66C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isual basic</w:t>
            </w:r>
          </w:p>
          <w:p w14:paraId="6427EAC1" w14:textId="77777777" w:rsidR="00C30284" w:rsidRPr="005E66CE" w:rsidRDefault="00C30284" w:rsidP="00C3028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 w:val="0"/>
                <w:bCs w:val="0"/>
                <w:sz w:val="30"/>
                <w:szCs w:val="30"/>
                <w:u w:val="single"/>
              </w:rPr>
            </w:pPr>
            <w:r w:rsidRPr="005E66C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GitHub</w:t>
            </w:r>
          </w:p>
          <w:p w14:paraId="6BF2493D" w14:textId="58F080C8" w:rsidR="00C30284" w:rsidRPr="005E66CE" w:rsidRDefault="00C30284" w:rsidP="00C3028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 w:val="0"/>
                <w:bCs w:val="0"/>
                <w:sz w:val="30"/>
                <w:szCs w:val="30"/>
                <w:u w:val="single"/>
              </w:rPr>
            </w:pPr>
            <w:r w:rsidRPr="005E66C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SQL</w:t>
            </w:r>
          </w:p>
        </w:tc>
      </w:tr>
    </w:tbl>
    <w:p w14:paraId="6E007E1E" w14:textId="77777777" w:rsidR="0082512C" w:rsidRDefault="0082512C" w:rsidP="0018370C">
      <w:pPr>
        <w:spacing w:line="240" w:lineRule="auto"/>
        <w:rPr>
          <w:rFonts w:ascii="Arial" w:hAnsi="Arial" w:cs="Arial"/>
          <w:sz w:val="30"/>
          <w:szCs w:val="30"/>
          <w:u w:val="single"/>
        </w:rPr>
      </w:pPr>
    </w:p>
    <w:p w14:paraId="123CBA81" w14:textId="46588C12" w:rsidR="001B3081" w:rsidRPr="00ED31DD" w:rsidRDefault="00B05202" w:rsidP="0018370C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  <w:r w:rsidRPr="00ED31DD">
        <w:rPr>
          <w:rFonts w:ascii="Arial" w:hAnsi="Arial" w:cs="Arial"/>
          <w:sz w:val="28"/>
          <w:szCs w:val="28"/>
          <w:u w:val="single"/>
        </w:rPr>
        <w:t>Experience</w:t>
      </w:r>
      <w:r w:rsidR="0082512C" w:rsidRPr="00ED31DD">
        <w:rPr>
          <w:rFonts w:ascii="Arial" w:hAnsi="Arial" w:cs="Arial"/>
          <w:sz w:val="28"/>
          <w:szCs w:val="28"/>
          <w:u w:val="single"/>
        </w:rPr>
        <w:t>:</w:t>
      </w:r>
    </w:p>
    <w:p w14:paraId="4E027770" w14:textId="077A3650" w:rsidR="0082512C" w:rsidRDefault="00A25133" w:rsidP="0018370C">
      <w:pPr>
        <w:spacing w:line="240" w:lineRule="auto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2021-</w:t>
      </w:r>
      <w:r w:rsidR="00DF072D">
        <w:rPr>
          <w:rFonts w:ascii="Arial" w:hAnsi="Arial" w:cs="Arial"/>
          <w:sz w:val="24"/>
          <w:szCs w:val="24"/>
        </w:rPr>
        <w:t xml:space="preserve">Present </w:t>
      </w:r>
      <w:r w:rsidR="005E5893">
        <w:rPr>
          <w:rFonts w:ascii="Arial" w:hAnsi="Arial" w:cs="Arial"/>
          <w:sz w:val="24"/>
          <w:szCs w:val="24"/>
        </w:rPr>
        <w:tab/>
        <w:t>Cashier, North Scott Foods</w:t>
      </w:r>
      <w:r w:rsidR="001640FB" w:rsidRPr="001640F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, Eldridge, IA 52748</w:t>
      </w:r>
    </w:p>
    <w:p w14:paraId="600E3ECA" w14:textId="6546012A" w:rsidR="003E6EE0" w:rsidRDefault="003E6EE0" w:rsidP="0018370C">
      <w:pPr>
        <w:spacing w:line="240" w:lineRule="auto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This job gave me the ability to quickly process numbers and work with a var</w:t>
      </w:r>
      <w:r w:rsidR="00AD75A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iety of customers</w:t>
      </w:r>
      <w:r w:rsidR="00536DF6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. At this job I </w:t>
      </w:r>
      <w:r w:rsidR="0030647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am</w:t>
      </w:r>
      <w:r w:rsidR="00536DF6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responsible for </w:t>
      </w:r>
      <w:r w:rsidR="004120D8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checking out customer</w:t>
      </w:r>
      <w:r w:rsidR="0081653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s</w:t>
      </w:r>
      <w:r w:rsidR="004120D8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, making sure to give correct change, </w:t>
      </w:r>
      <w:r w:rsidR="001B284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and cleaning around the store.</w:t>
      </w:r>
      <w:r w:rsidR="008A7E44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This </w:t>
      </w:r>
      <w:r w:rsidR="00E52CC4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j</w:t>
      </w:r>
      <w:r w:rsidR="008A7E44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ob gave me valuable time management and teamwork skills. It also helped me with my help. </w:t>
      </w:r>
    </w:p>
    <w:p w14:paraId="39386155" w14:textId="0538F2CE" w:rsidR="00CC4C33" w:rsidRPr="00ED31DD" w:rsidRDefault="00B37160" w:rsidP="0018370C">
      <w:pPr>
        <w:spacing w:line="240" w:lineRule="auto"/>
        <w:rPr>
          <w:rFonts w:ascii="Arial" w:eastAsia="Times New Roman" w:hAnsi="Arial" w:cs="Arial"/>
          <w:color w:val="202124"/>
          <w:sz w:val="28"/>
          <w:szCs w:val="28"/>
          <w:u w:val="single"/>
          <w:shd w:val="clear" w:color="auto" w:fill="FFFFFF"/>
        </w:rPr>
      </w:pPr>
      <w:r w:rsidRPr="00ED31DD">
        <w:rPr>
          <w:rFonts w:ascii="Arial" w:eastAsia="Times New Roman" w:hAnsi="Arial" w:cs="Arial"/>
          <w:color w:val="202124"/>
          <w:sz w:val="28"/>
          <w:szCs w:val="28"/>
          <w:u w:val="single"/>
          <w:shd w:val="clear" w:color="auto" w:fill="FFFFFF"/>
        </w:rPr>
        <w:t>Volunteer:</w:t>
      </w:r>
    </w:p>
    <w:p w14:paraId="74C773FE" w14:textId="06920854" w:rsidR="00B37160" w:rsidRPr="00B37160" w:rsidRDefault="00B37160" w:rsidP="0018370C">
      <w:pPr>
        <w:spacing w:line="240" w:lineRule="auto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As a track team in </w:t>
      </w:r>
      <w:r w:rsidR="00E52CC4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h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igh</w:t>
      </w:r>
      <w:r w:rsidR="00E52CC4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school,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we would have a yearly volunteer experience. My freshman </w:t>
      </w:r>
      <w:r w:rsidR="00E52CC4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year 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we help</w:t>
      </w:r>
      <w:r w:rsidR="00E52CC4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ed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with Special Olympics by taking times of finishes for races. </w:t>
      </w:r>
      <w:r w:rsidR="00BB655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M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y senior year we helped to clean up the school grounds.   </w:t>
      </w:r>
    </w:p>
    <w:p w14:paraId="2A2EDBD0" w14:textId="6F190EF7" w:rsidR="00CC4C33" w:rsidRPr="00ED31DD" w:rsidRDefault="00CC4C33" w:rsidP="0018370C">
      <w:pPr>
        <w:spacing w:line="240" w:lineRule="auto"/>
        <w:rPr>
          <w:rFonts w:ascii="Arial" w:eastAsia="Times New Roman" w:hAnsi="Arial" w:cs="Arial"/>
          <w:color w:val="202124"/>
          <w:sz w:val="28"/>
          <w:szCs w:val="28"/>
          <w:u w:val="single"/>
          <w:shd w:val="clear" w:color="auto" w:fill="FFFFFF"/>
        </w:rPr>
      </w:pPr>
      <w:r w:rsidRPr="00ED31DD">
        <w:rPr>
          <w:rFonts w:ascii="Arial" w:eastAsia="Times New Roman" w:hAnsi="Arial" w:cs="Arial"/>
          <w:color w:val="202124"/>
          <w:sz w:val="28"/>
          <w:szCs w:val="28"/>
          <w:u w:val="single"/>
          <w:shd w:val="clear" w:color="auto" w:fill="FFFFFF"/>
        </w:rPr>
        <w:t>Personal:</w:t>
      </w:r>
    </w:p>
    <w:p w14:paraId="0C8FD64E" w14:textId="44125CBC" w:rsidR="008E3DE6" w:rsidRDefault="0030647C" w:rsidP="0018370C">
      <w:pPr>
        <w:spacing w:line="240" w:lineRule="auto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My free time is usually spent</w:t>
      </w:r>
      <w:r w:rsidR="00352195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working-out</w:t>
      </w:r>
      <w:r w:rsidR="00E52CC4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,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primarily</w:t>
      </w:r>
      <w:r w:rsidR="00352195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running.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A lot of my time is also spent</w:t>
      </w:r>
      <w:r w:rsidR="00352195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18370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learning about </w:t>
      </w:r>
      <w:r w:rsidR="00E45485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computer</w:t>
      </w:r>
      <w:r w:rsidR="0018370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s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,</w:t>
      </w:r>
      <w:r w:rsidR="00E45485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working on </w:t>
      </w:r>
      <w:r w:rsidR="0018370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learning more </w:t>
      </w:r>
      <w:r w:rsidR="00E45485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cod</w:t>
      </w:r>
      <w:r w:rsidR="0018370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ing languages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, and</w:t>
      </w:r>
      <w:r w:rsidR="00E45485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other personal projects.</w:t>
      </w:r>
      <w:r w:rsidR="006A08A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I achieved a GPA of 3.66 in high school. </w:t>
      </w:r>
      <w:r w:rsidR="00B44E24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I received the honor of being a team captain in both cross country and track which really helped with my leadership abilities. </w:t>
      </w:r>
      <w:r w:rsidR="008E3DE6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br w:type="page"/>
      </w:r>
    </w:p>
    <w:p w14:paraId="452328A9" w14:textId="70DBA6FF" w:rsidR="00FB0D58" w:rsidRDefault="008E3DE6" w:rsidP="00E52CC4">
      <w:pPr>
        <w:spacing w:after="0" w:line="240" w:lineRule="auto"/>
        <w:rPr>
          <w:rFonts w:ascii="Arial" w:hAnsi="Arial" w:cs="Arial"/>
          <w:sz w:val="30"/>
          <w:szCs w:val="30"/>
          <w:u w:val="single"/>
        </w:rPr>
      </w:pPr>
      <w:r w:rsidRPr="00C6650D">
        <w:rPr>
          <w:rFonts w:ascii="Arial" w:hAnsi="Arial" w:cs="Arial"/>
          <w:sz w:val="30"/>
          <w:szCs w:val="30"/>
          <w:u w:val="single"/>
        </w:rPr>
        <w:lastRenderedPageBreak/>
        <w:t>References</w:t>
      </w:r>
      <w:r w:rsidR="00C6650D">
        <w:rPr>
          <w:rFonts w:ascii="Arial" w:hAnsi="Arial" w:cs="Arial"/>
          <w:sz w:val="30"/>
          <w:szCs w:val="30"/>
          <w:u w:val="single"/>
        </w:rPr>
        <w:t>:</w:t>
      </w:r>
    </w:p>
    <w:p w14:paraId="53410988" w14:textId="77777777" w:rsidR="00FB0D58" w:rsidRDefault="00FB0D58" w:rsidP="00FB0D58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</w:p>
    <w:p w14:paraId="6DDF1F3E" w14:textId="5CB97EC4" w:rsidR="00FB0D58" w:rsidRPr="00B1545E" w:rsidRDefault="00FB0D58" w:rsidP="00FB0D58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201F1E"/>
        </w:rPr>
      </w:pPr>
      <w:r w:rsidRPr="00B1545E">
        <w:rPr>
          <w:rFonts w:ascii="Arial" w:hAnsi="Arial" w:cs="Arial"/>
          <w:color w:val="000000"/>
          <w:bdr w:val="none" w:sz="0" w:space="0" w:color="auto" w:frame="1"/>
        </w:rPr>
        <w:t>Susan Wilson</w:t>
      </w:r>
    </w:p>
    <w:p w14:paraId="23BE9093" w14:textId="77777777" w:rsidR="00FB0D58" w:rsidRPr="00B1545E" w:rsidRDefault="00FB0D58" w:rsidP="00FB0D58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201F1E"/>
        </w:rPr>
      </w:pPr>
      <w:r w:rsidRPr="00B1545E">
        <w:rPr>
          <w:rFonts w:ascii="Arial" w:hAnsi="Arial" w:cs="Arial"/>
          <w:color w:val="000000"/>
          <w:bdr w:val="none" w:sz="0" w:space="0" w:color="auto" w:frame="1"/>
        </w:rPr>
        <w:t>Computer Software Development, Professor</w:t>
      </w:r>
    </w:p>
    <w:p w14:paraId="60BD2567" w14:textId="77777777" w:rsidR="00FB0D58" w:rsidRPr="00B1545E" w:rsidRDefault="00FB0D58" w:rsidP="00FB0D58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201F1E"/>
        </w:rPr>
      </w:pPr>
      <w:r w:rsidRPr="00B1545E">
        <w:rPr>
          <w:rFonts w:ascii="Arial" w:hAnsi="Arial" w:cs="Arial"/>
          <w:color w:val="000000"/>
          <w:bdr w:val="none" w:sz="0" w:space="0" w:color="auto" w:frame="1"/>
        </w:rPr>
        <w:t>Indian Hills Community College</w:t>
      </w:r>
    </w:p>
    <w:p w14:paraId="5350BDA1" w14:textId="77777777" w:rsidR="00FB0D58" w:rsidRPr="00B1545E" w:rsidRDefault="00FB0D58" w:rsidP="00FB0D58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201F1E"/>
        </w:rPr>
      </w:pPr>
      <w:r w:rsidRPr="00B1545E">
        <w:rPr>
          <w:rFonts w:ascii="Arial" w:hAnsi="Arial" w:cs="Arial"/>
          <w:color w:val="000000"/>
          <w:bdr w:val="none" w:sz="0" w:space="0" w:color="auto" w:frame="1"/>
        </w:rPr>
        <w:t>525 Grandview Avenue</w:t>
      </w:r>
    </w:p>
    <w:p w14:paraId="5B87A1D4" w14:textId="77777777" w:rsidR="00FB0D58" w:rsidRPr="00B1545E" w:rsidRDefault="00FB0D58" w:rsidP="00FB0D58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201F1E"/>
        </w:rPr>
      </w:pPr>
      <w:r w:rsidRPr="00B1545E">
        <w:rPr>
          <w:rFonts w:ascii="Arial" w:hAnsi="Arial" w:cs="Arial"/>
          <w:color w:val="000000"/>
          <w:bdr w:val="none" w:sz="0" w:space="0" w:color="auto" w:frame="1"/>
        </w:rPr>
        <w:t>Ottumwa, IA 52501</w:t>
      </w:r>
    </w:p>
    <w:p w14:paraId="7D5821C5" w14:textId="77777777" w:rsidR="00FB0D58" w:rsidRPr="00B1545E" w:rsidRDefault="00FB0D58" w:rsidP="00FB0D58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201F1E"/>
        </w:rPr>
      </w:pPr>
      <w:r w:rsidRPr="00B1545E">
        <w:rPr>
          <w:rFonts w:ascii="Arial" w:hAnsi="Arial" w:cs="Arial"/>
          <w:color w:val="000000"/>
          <w:bdr w:val="none" w:sz="0" w:space="0" w:color="auto" w:frame="1"/>
        </w:rPr>
        <w:t>Phone: 641</w:t>
      </w:r>
      <w:r>
        <w:rPr>
          <w:rFonts w:ascii="Arial" w:hAnsi="Arial" w:cs="Arial"/>
          <w:color w:val="000000"/>
          <w:bdr w:val="none" w:sz="0" w:space="0" w:color="auto" w:frame="1"/>
        </w:rPr>
        <w:t>-</w:t>
      </w:r>
      <w:r w:rsidRPr="00B1545E">
        <w:rPr>
          <w:rFonts w:ascii="Arial" w:hAnsi="Arial" w:cs="Arial"/>
          <w:color w:val="000000"/>
          <w:bdr w:val="none" w:sz="0" w:space="0" w:color="auto" w:frame="1"/>
        </w:rPr>
        <w:t>683</w:t>
      </w:r>
      <w:r>
        <w:rPr>
          <w:rFonts w:ascii="Arial" w:hAnsi="Arial" w:cs="Arial"/>
          <w:color w:val="000000"/>
          <w:bdr w:val="none" w:sz="0" w:space="0" w:color="auto" w:frame="1"/>
        </w:rPr>
        <w:t>-</w:t>
      </w:r>
      <w:r w:rsidRPr="00B1545E">
        <w:rPr>
          <w:rFonts w:ascii="Arial" w:hAnsi="Arial" w:cs="Arial"/>
          <w:color w:val="000000"/>
          <w:bdr w:val="none" w:sz="0" w:space="0" w:color="auto" w:frame="1"/>
        </w:rPr>
        <w:t>5111 ext. 1760</w:t>
      </w:r>
    </w:p>
    <w:p w14:paraId="39148804" w14:textId="77777777" w:rsidR="00FB0D58" w:rsidRPr="00B1545E" w:rsidRDefault="00FB0D58" w:rsidP="00FB0D58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201F1E"/>
        </w:rPr>
      </w:pPr>
      <w:r w:rsidRPr="00B1545E">
        <w:rPr>
          <w:rFonts w:ascii="Arial" w:hAnsi="Arial" w:cs="Arial"/>
          <w:color w:val="000000"/>
          <w:bdr w:val="none" w:sz="0" w:space="0" w:color="auto" w:frame="1"/>
        </w:rPr>
        <w:t>Cell: 641</w:t>
      </w:r>
      <w:r>
        <w:rPr>
          <w:rFonts w:ascii="Arial" w:hAnsi="Arial" w:cs="Arial"/>
          <w:color w:val="000000"/>
          <w:bdr w:val="none" w:sz="0" w:space="0" w:color="auto" w:frame="1"/>
        </w:rPr>
        <w:t>-</w:t>
      </w:r>
      <w:r w:rsidRPr="00B1545E">
        <w:rPr>
          <w:rFonts w:ascii="Arial" w:hAnsi="Arial" w:cs="Arial"/>
          <w:color w:val="000000"/>
          <w:bdr w:val="none" w:sz="0" w:space="0" w:color="auto" w:frame="1"/>
        </w:rPr>
        <w:t>226</w:t>
      </w:r>
      <w:r>
        <w:rPr>
          <w:rFonts w:ascii="Arial" w:hAnsi="Arial" w:cs="Arial"/>
          <w:color w:val="000000"/>
          <w:bdr w:val="none" w:sz="0" w:space="0" w:color="auto" w:frame="1"/>
        </w:rPr>
        <w:t>-</w:t>
      </w:r>
      <w:r w:rsidRPr="00B1545E">
        <w:rPr>
          <w:rFonts w:ascii="Arial" w:hAnsi="Arial" w:cs="Arial"/>
          <w:color w:val="000000"/>
          <w:bdr w:val="none" w:sz="0" w:space="0" w:color="auto" w:frame="1"/>
        </w:rPr>
        <w:t>3885</w:t>
      </w:r>
    </w:p>
    <w:p w14:paraId="63B2C842" w14:textId="77777777" w:rsidR="00FB0D58" w:rsidRPr="00FB0D58" w:rsidRDefault="00FB0D58" w:rsidP="00FB0D58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201F1E"/>
        </w:rPr>
      </w:pPr>
      <w:hyperlink r:id="rId7" w:tgtFrame="_blank" w:history="1">
        <w:r w:rsidRPr="00B1545E">
          <w:rPr>
            <w:rStyle w:val="Hyperlink"/>
            <w:rFonts w:ascii="Arial" w:hAnsi="Arial" w:cs="Arial"/>
            <w:bdr w:val="none" w:sz="0" w:space="0" w:color="auto" w:frame="1"/>
          </w:rPr>
          <w:t>susan.wilson@indianhills.edu</w:t>
        </w:r>
      </w:hyperlink>
    </w:p>
    <w:p w14:paraId="32A48DC2" w14:textId="77777777" w:rsidR="00FB0D58" w:rsidRDefault="00FB0D58" w:rsidP="00E52CC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45CA83" w14:textId="35A2690B" w:rsidR="00B1545E" w:rsidRDefault="00EB653C" w:rsidP="00E52C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Steve Gro</w:t>
      </w:r>
      <w:r w:rsidR="007E12F5">
        <w:rPr>
          <w:rFonts w:ascii="Arial" w:hAnsi="Arial" w:cs="Arial"/>
          <w:sz w:val="24"/>
          <w:szCs w:val="24"/>
        </w:rPr>
        <w:t>l</w:t>
      </w:r>
      <w:r w:rsidR="00914B87">
        <w:rPr>
          <w:rFonts w:ascii="Arial" w:hAnsi="Arial" w:cs="Arial"/>
          <w:sz w:val="24"/>
          <w:szCs w:val="24"/>
        </w:rPr>
        <w:t>m</w:t>
      </w:r>
      <w:r w:rsidR="007E12F5">
        <w:rPr>
          <w:rFonts w:ascii="Arial" w:hAnsi="Arial" w:cs="Arial"/>
          <w:sz w:val="24"/>
          <w:szCs w:val="24"/>
        </w:rPr>
        <w:t>us</w:t>
      </w:r>
    </w:p>
    <w:p w14:paraId="06D0A91C" w14:textId="77777777" w:rsidR="00FB0D58" w:rsidRDefault="00ED31DD" w:rsidP="00E52C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CC7FD9">
        <w:rPr>
          <w:rFonts w:ascii="Arial" w:hAnsi="Arial" w:cs="Arial"/>
          <w:sz w:val="24"/>
          <w:szCs w:val="24"/>
        </w:rPr>
        <w:t>wner</w:t>
      </w:r>
    </w:p>
    <w:p w14:paraId="591826B0" w14:textId="69F5692C" w:rsidR="003430A9" w:rsidRPr="00B1545E" w:rsidRDefault="00E667E6" w:rsidP="00E52C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North Scott Foods</w:t>
      </w:r>
    </w:p>
    <w:p w14:paraId="4FE990AB" w14:textId="1F8F108A" w:rsidR="007D4705" w:rsidRDefault="007D4705" w:rsidP="00E52CC4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</w:pPr>
      <w:r w:rsidRPr="001640F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425 E Le Claire Rd</w:t>
      </w:r>
    </w:p>
    <w:p w14:paraId="6851CB97" w14:textId="6242D67D" w:rsidR="007D4705" w:rsidRDefault="007D4705" w:rsidP="00E52CC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Eldridge IA, 52748</w:t>
      </w:r>
    </w:p>
    <w:p w14:paraId="3D560D68" w14:textId="672BC565" w:rsidR="00525DD6" w:rsidRDefault="003430A9" w:rsidP="00E52CC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Company Phone: </w:t>
      </w:r>
      <w:r w:rsidR="005E2408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hyperlink r:id="rId8" w:history="1">
        <w:r w:rsidR="005E2408">
          <w:rPr>
            <w:rFonts w:ascii="Arial" w:eastAsia="Times New Roman" w:hAnsi="Arial" w:cs="Arial"/>
            <w:color w:val="000000" w:themeColor="text1"/>
            <w:sz w:val="24"/>
            <w:szCs w:val="24"/>
            <w:shd w:val="clear" w:color="auto" w:fill="FFFFFF"/>
          </w:rPr>
          <w:t>563)</w:t>
        </w:r>
      </w:hyperlink>
      <w:r w:rsidR="005E240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285-7749</w:t>
      </w:r>
    </w:p>
    <w:p w14:paraId="53D9FBF1" w14:textId="77777777" w:rsidR="00ED31DD" w:rsidRPr="00525DD6" w:rsidRDefault="00ED31DD" w:rsidP="00E52CC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464C74" w14:textId="01D53709" w:rsidR="00B1545E" w:rsidRDefault="00CF55F4" w:rsidP="00E52C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A6335">
        <w:rPr>
          <w:rFonts w:ascii="Arial" w:hAnsi="Arial" w:cs="Arial"/>
          <w:sz w:val="24"/>
          <w:szCs w:val="24"/>
        </w:rPr>
        <w:t>Josh Pestka</w:t>
      </w:r>
    </w:p>
    <w:p w14:paraId="6BAD0113" w14:textId="670F2792" w:rsidR="005E2408" w:rsidRDefault="005E2408" w:rsidP="00E52C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Coach</w:t>
      </w:r>
    </w:p>
    <w:p w14:paraId="7F9A82D2" w14:textId="608C4F90" w:rsidR="00195D23" w:rsidRDefault="008C2020" w:rsidP="00E52C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North Scott High School</w:t>
      </w:r>
    </w:p>
    <w:p w14:paraId="53F57A36" w14:textId="77777777" w:rsidR="009D5D36" w:rsidRDefault="0005103B" w:rsidP="00E52C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4803 Madison Ct.</w:t>
      </w:r>
      <w:r w:rsidR="009D5D36">
        <w:rPr>
          <w:rFonts w:ascii="Arial" w:hAnsi="Arial" w:cs="Arial"/>
          <w:sz w:val="24"/>
          <w:szCs w:val="24"/>
        </w:rPr>
        <w:t xml:space="preserve"> </w:t>
      </w:r>
    </w:p>
    <w:p w14:paraId="4B7E111C" w14:textId="7ADB6711" w:rsidR="00570E5F" w:rsidRDefault="009D5D36" w:rsidP="00E52C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Davenport, IA 52806</w:t>
      </w:r>
    </w:p>
    <w:p w14:paraId="29D7A35C" w14:textId="25A0453F" w:rsidR="00AB4354" w:rsidRDefault="004C31BA" w:rsidP="00E52C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Phone: </w:t>
      </w:r>
      <w:r w:rsidR="00726536">
        <w:rPr>
          <w:rFonts w:ascii="Arial" w:hAnsi="Arial" w:cs="Arial"/>
          <w:sz w:val="24"/>
          <w:szCs w:val="24"/>
        </w:rPr>
        <w:t>(563) 505-6041</w:t>
      </w:r>
    </w:p>
    <w:p w14:paraId="108D591B" w14:textId="77777777" w:rsidR="00E52CC4" w:rsidRDefault="00E52CC4" w:rsidP="00E52CC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451566" w14:textId="28EA726F" w:rsidR="00B1545E" w:rsidRDefault="00AB4354" w:rsidP="00E52C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James Noord</w:t>
      </w:r>
    </w:p>
    <w:p w14:paraId="4534DF32" w14:textId="186356F6" w:rsidR="005E2408" w:rsidRDefault="005E2408" w:rsidP="00E52C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Teacher</w:t>
      </w:r>
    </w:p>
    <w:p w14:paraId="130B3E72" w14:textId="2A055068" w:rsidR="00E52CC4" w:rsidRDefault="008C2020" w:rsidP="00E52C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North Scott H</w:t>
      </w:r>
      <w:r w:rsidR="00AB4354">
        <w:rPr>
          <w:rFonts w:ascii="Arial" w:hAnsi="Arial" w:cs="Arial"/>
          <w:sz w:val="24"/>
          <w:szCs w:val="24"/>
        </w:rPr>
        <w:t xml:space="preserve">igh </w:t>
      </w:r>
      <w:r>
        <w:rPr>
          <w:rFonts w:ascii="Arial" w:hAnsi="Arial" w:cs="Arial"/>
          <w:sz w:val="24"/>
          <w:szCs w:val="24"/>
        </w:rPr>
        <w:t>S</w:t>
      </w:r>
      <w:r w:rsidR="00AB4354">
        <w:rPr>
          <w:rFonts w:ascii="Arial" w:hAnsi="Arial" w:cs="Arial"/>
          <w:sz w:val="24"/>
          <w:szCs w:val="24"/>
        </w:rPr>
        <w:t>chool</w:t>
      </w:r>
      <w:r w:rsidR="00E52CC4">
        <w:rPr>
          <w:rFonts w:ascii="Arial" w:hAnsi="Arial" w:cs="Arial"/>
          <w:sz w:val="24"/>
          <w:szCs w:val="24"/>
        </w:rPr>
        <w:t xml:space="preserve"> </w:t>
      </w:r>
    </w:p>
    <w:p w14:paraId="6609C314" w14:textId="3D056548" w:rsidR="00AB4354" w:rsidRDefault="00CC773E" w:rsidP="00E52C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 S 1</w:t>
      </w:r>
      <w:r w:rsidRPr="00CC773E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St</w:t>
      </w:r>
    </w:p>
    <w:p w14:paraId="012832BB" w14:textId="424E0BC8" w:rsidR="00CC773E" w:rsidRDefault="00CC773E" w:rsidP="00E52C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Eldridge, IA 52748</w:t>
      </w:r>
    </w:p>
    <w:p w14:paraId="4C7CFF8C" w14:textId="4F9296D6" w:rsidR="00ED31DD" w:rsidRDefault="00CC773E" w:rsidP="00FB0D5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(563)-285-3240</w:t>
      </w:r>
    </w:p>
    <w:p w14:paraId="1561C7E8" w14:textId="77777777" w:rsidR="00ED31DD" w:rsidRPr="00FA6335" w:rsidRDefault="00ED31DD" w:rsidP="0018370C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ED31DD" w:rsidRPr="00FA633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11437" w14:textId="77777777" w:rsidR="00F6299D" w:rsidRDefault="00F6299D" w:rsidP="00893AC1">
      <w:pPr>
        <w:spacing w:after="0" w:line="240" w:lineRule="auto"/>
      </w:pPr>
      <w:r>
        <w:separator/>
      </w:r>
    </w:p>
  </w:endnote>
  <w:endnote w:type="continuationSeparator" w:id="0">
    <w:p w14:paraId="0E5EF25E" w14:textId="77777777" w:rsidR="00F6299D" w:rsidRDefault="00F6299D" w:rsidP="0089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419B1" w14:textId="77777777" w:rsidR="00F6299D" w:rsidRDefault="00F6299D" w:rsidP="00893AC1">
      <w:pPr>
        <w:spacing w:after="0" w:line="240" w:lineRule="auto"/>
      </w:pPr>
      <w:r>
        <w:separator/>
      </w:r>
    </w:p>
  </w:footnote>
  <w:footnote w:type="continuationSeparator" w:id="0">
    <w:p w14:paraId="0AB20144" w14:textId="77777777" w:rsidR="00F6299D" w:rsidRDefault="00F6299D" w:rsidP="00893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55D3" w14:textId="77777777" w:rsidR="00893AC1" w:rsidRPr="00ED31DD" w:rsidRDefault="00893AC1" w:rsidP="0018370C">
    <w:pPr>
      <w:pStyle w:val="Heading1"/>
      <w:spacing w:line="240" w:lineRule="auto"/>
      <w:jc w:val="center"/>
      <w:rPr>
        <w:rFonts w:ascii="Arial" w:hAnsi="Arial" w:cs="Arial"/>
        <w:b/>
        <w:bCs/>
        <w:color w:val="000000" w:themeColor="text1"/>
        <w:sz w:val="40"/>
        <w:szCs w:val="40"/>
      </w:rPr>
    </w:pPr>
    <w:r w:rsidRPr="00ED31DD">
      <w:rPr>
        <w:rFonts w:ascii="Arial" w:hAnsi="Arial" w:cs="Arial"/>
        <w:b/>
        <w:bCs/>
        <w:color w:val="000000" w:themeColor="text1"/>
        <w:sz w:val="40"/>
        <w:szCs w:val="40"/>
      </w:rPr>
      <w:t>Logan Soedt</w:t>
    </w:r>
  </w:p>
  <w:p w14:paraId="7D3154D8" w14:textId="77777777" w:rsidR="00893AC1" w:rsidRDefault="00893AC1" w:rsidP="0018370C">
    <w:pPr>
      <w:spacing w:line="240" w:lineRule="auto"/>
    </w:pPr>
    <w:r>
      <w:t>1010 Fox Ridge Rd</w:t>
    </w:r>
    <w:r>
      <w:tab/>
    </w:r>
    <w:r>
      <w:tab/>
    </w:r>
    <w:r>
      <w:tab/>
    </w:r>
    <w:r>
      <w:tab/>
    </w:r>
    <w:r>
      <w:tab/>
    </w:r>
    <w:r>
      <w:tab/>
    </w:r>
    <w:r>
      <w:tab/>
      <w:t>Email: ldsoedt@gmail.com</w:t>
    </w:r>
  </w:p>
  <w:p w14:paraId="6890D076" w14:textId="77777777" w:rsidR="00893AC1" w:rsidRDefault="00893AC1" w:rsidP="0018370C">
    <w:pPr>
      <w:spacing w:line="240" w:lineRule="auto"/>
    </w:pPr>
    <w:r>
      <w:t>Eldridge, IA 52748</w:t>
    </w:r>
    <w:r>
      <w:tab/>
    </w:r>
    <w:r>
      <w:tab/>
    </w:r>
    <w:r>
      <w:tab/>
    </w:r>
    <w:r>
      <w:tab/>
    </w:r>
    <w:r>
      <w:tab/>
    </w:r>
    <w:r>
      <w:tab/>
    </w:r>
    <w:r>
      <w:tab/>
      <w:t>Phone: (563)-340-7749</w:t>
    </w:r>
  </w:p>
  <w:p w14:paraId="6800F602" w14:textId="77777777" w:rsidR="00893AC1" w:rsidRDefault="00893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56768"/>
    <w:multiLevelType w:val="hybridMultilevel"/>
    <w:tmpl w:val="D12C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D0F88"/>
    <w:multiLevelType w:val="hybridMultilevel"/>
    <w:tmpl w:val="35E4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245B4"/>
    <w:multiLevelType w:val="hybridMultilevel"/>
    <w:tmpl w:val="0A0A6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7615088">
    <w:abstractNumId w:val="2"/>
  </w:num>
  <w:num w:numId="2" w16cid:durableId="618533550">
    <w:abstractNumId w:val="0"/>
  </w:num>
  <w:num w:numId="3" w16cid:durableId="224219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0C3"/>
    <w:rsid w:val="000075BD"/>
    <w:rsid w:val="0005103B"/>
    <w:rsid w:val="00060DFE"/>
    <w:rsid w:val="000C7282"/>
    <w:rsid w:val="000D0DEB"/>
    <w:rsid w:val="001100AB"/>
    <w:rsid w:val="001640FB"/>
    <w:rsid w:val="001778F1"/>
    <w:rsid w:val="0018370C"/>
    <w:rsid w:val="00194A2D"/>
    <w:rsid w:val="00195D23"/>
    <w:rsid w:val="001B025B"/>
    <w:rsid w:val="001B284F"/>
    <w:rsid w:val="001B3081"/>
    <w:rsid w:val="001B791E"/>
    <w:rsid w:val="001C4B51"/>
    <w:rsid w:val="00283DA8"/>
    <w:rsid w:val="002874E0"/>
    <w:rsid w:val="002954BD"/>
    <w:rsid w:val="002E5495"/>
    <w:rsid w:val="00302532"/>
    <w:rsid w:val="00302E51"/>
    <w:rsid w:val="003038DC"/>
    <w:rsid w:val="0030647C"/>
    <w:rsid w:val="003430A9"/>
    <w:rsid w:val="00352195"/>
    <w:rsid w:val="00352532"/>
    <w:rsid w:val="00382157"/>
    <w:rsid w:val="003923A9"/>
    <w:rsid w:val="003E1255"/>
    <w:rsid w:val="003E6EE0"/>
    <w:rsid w:val="003F17FD"/>
    <w:rsid w:val="004120D8"/>
    <w:rsid w:val="00436868"/>
    <w:rsid w:val="004501FB"/>
    <w:rsid w:val="004C31BA"/>
    <w:rsid w:val="004C5626"/>
    <w:rsid w:val="00512394"/>
    <w:rsid w:val="005128AF"/>
    <w:rsid w:val="0052513F"/>
    <w:rsid w:val="00525DD6"/>
    <w:rsid w:val="00536DF6"/>
    <w:rsid w:val="00570E5F"/>
    <w:rsid w:val="005977E4"/>
    <w:rsid w:val="005E2408"/>
    <w:rsid w:val="005E5893"/>
    <w:rsid w:val="005E66CE"/>
    <w:rsid w:val="005F20C3"/>
    <w:rsid w:val="006929FC"/>
    <w:rsid w:val="006A08AC"/>
    <w:rsid w:val="006C5114"/>
    <w:rsid w:val="00726536"/>
    <w:rsid w:val="007900B9"/>
    <w:rsid w:val="007A2CD9"/>
    <w:rsid w:val="007D4705"/>
    <w:rsid w:val="007E12F5"/>
    <w:rsid w:val="0081653E"/>
    <w:rsid w:val="0082512C"/>
    <w:rsid w:val="00827976"/>
    <w:rsid w:val="00844D56"/>
    <w:rsid w:val="00857E5D"/>
    <w:rsid w:val="00893AC1"/>
    <w:rsid w:val="00894206"/>
    <w:rsid w:val="008A7E44"/>
    <w:rsid w:val="008C2020"/>
    <w:rsid w:val="008C28C1"/>
    <w:rsid w:val="008C5214"/>
    <w:rsid w:val="008E3DE6"/>
    <w:rsid w:val="00914B87"/>
    <w:rsid w:val="00915EF4"/>
    <w:rsid w:val="009A4104"/>
    <w:rsid w:val="009B1E2E"/>
    <w:rsid w:val="009D5D36"/>
    <w:rsid w:val="009E0292"/>
    <w:rsid w:val="00A25133"/>
    <w:rsid w:val="00A74E6A"/>
    <w:rsid w:val="00AB4354"/>
    <w:rsid w:val="00AC2263"/>
    <w:rsid w:val="00AD75A2"/>
    <w:rsid w:val="00AF7404"/>
    <w:rsid w:val="00B05202"/>
    <w:rsid w:val="00B131A6"/>
    <w:rsid w:val="00B1545E"/>
    <w:rsid w:val="00B37160"/>
    <w:rsid w:val="00B44E24"/>
    <w:rsid w:val="00B8200F"/>
    <w:rsid w:val="00B85ED9"/>
    <w:rsid w:val="00BB655A"/>
    <w:rsid w:val="00C01098"/>
    <w:rsid w:val="00C30259"/>
    <w:rsid w:val="00C30284"/>
    <w:rsid w:val="00C6650D"/>
    <w:rsid w:val="00CC4C33"/>
    <w:rsid w:val="00CC773E"/>
    <w:rsid w:val="00CC7FD9"/>
    <w:rsid w:val="00CE0A99"/>
    <w:rsid w:val="00CF55F4"/>
    <w:rsid w:val="00D32B3A"/>
    <w:rsid w:val="00DF072D"/>
    <w:rsid w:val="00E45485"/>
    <w:rsid w:val="00E52CC4"/>
    <w:rsid w:val="00E667E6"/>
    <w:rsid w:val="00EB1D7E"/>
    <w:rsid w:val="00EB653C"/>
    <w:rsid w:val="00ED31DD"/>
    <w:rsid w:val="00EF37A0"/>
    <w:rsid w:val="00F6299D"/>
    <w:rsid w:val="00FA6335"/>
    <w:rsid w:val="00FB0D58"/>
    <w:rsid w:val="00FE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921E"/>
  <w15:docId w15:val="{847437E4-5056-4CC7-A260-D69A3790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C2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308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C51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857E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9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C1"/>
  </w:style>
  <w:style w:type="paragraph" w:styleId="Footer">
    <w:name w:val="footer"/>
    <w:basedOn w:val="Normal"/>
    <w:link w:val="FooterChar"/>
    <w:uiPriority w:val="99"/>
    <w:unhideWhenUsed/>
    <w:rsid w:val="0089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C1"/>
  </w:style>
  <w:style w:type="paragraph" w:customStyle="1" w:styleId="xmsonormal">
    <w:name w:val="x_msonormal"/>
    <w:basedOn w:val="Normal"/>
    <w:rsid w:val="00B1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54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8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north+scott+foods+phone+number&amp;sxsrf=ALiCzsZFTD1sdbZB1NHAoKRkszt5SoWG_Q%3A1662598173184&amp;ei=HTwZY830CpqhptQPxJOhmAM&amp;oq=north+scott+foods+phon&amp;gs_lcp=Cgdnd3Mtd2l6EAEYADIFCAAQgAQyBQgAEIYDMgUIABCGAzoKCAAQRxDWBBCwAzoSCC4QxwEQ0QMQyAMQsAMQQxgBOhIILhDHARCvARDIAxCwAxBDGAE6BAgjECc6CwguEIAEEMcBEK8BOgcIABDJAxBDOgYIABAeEBZKBAhBGABKBAhGGABQwQdY2xBgrxtoAXABeACAAb4BiAGMBpIBAzAuNZgBAKABAcgBBsABAdoBBAgBGAg&amp;sclient=gws-wi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san.wilson@indianhill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Soedt</dc:creator>
  <cp:keywords/>
  <dc:description/>
  <cp:lastModifiedBy>logan soedt</cp:lastModifiedBy>
  <cp:revision>3</cp:revision>
  <dcterms:created xsi:type="dcterms:W3CDTF">2022-09-08T01:17:00Z</dcterms:created>
  <dcterms:modified xsi:type="dcterms:W3CDTF">2022-10-06T13:14:00Z</dcterms:modified>
</cp:coreProperties>
</file>