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727C" w14:textId="2EC02BB9" w:rsidR="00296425" w:rsidRDefault="004216D8">
      <w:r>
        <w:rPr>
          <w:noProof/>
        </w:rPr>
        <w:drawing>
          <wp:inline distT="0" distB="0" distL="0" distR="0" wp14:anchorId="1D5A3007" wp14:editId="267A6111">
            <wp:extent cx="5291975" cy="9293225"/>
            <wp:effectExtent l="0" t="0" r="0" b="0"/>
            <wp:docPr id="6773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0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6522" t="8407" r="36739" b="8116"/>
                    <a:stretch/>
                  </pic:blipFill>
                  <pic:spPr bwMode="auto">
                    <a:xfrm>
                      <a:off x="0" y="0"/>
                      <a:ext cx="5303411" cy="931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425" w:rsidSect="00A159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D8"/>
    <w:rsid w:val="001431DD"/>
    <w:rsid w:val="00155428"/>
    <w:rsid w:val="00296425"/>
    <w:rsid w:val="0030458F"/>
    <w:rsid w:val="00352DA6"/>
    <w:rsid w:val="004216D8"/>
    <w:rsid w:val="00A1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25B9"/>
  <w15:docId w15:val="{268AB78C-5BBB-4836-9BB8-F8EB1AC4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LAU</dc:creator>
  <cp:keywords/>
  <dc:description/>
  <cp:lastModifiedBy>GLORIA LAU</cp:lastModifiedBy>
  <cp:revision>1</cp:revision>
  <dcterms:created xsi:type="dcterms:W3CDTF">2024-02-14T18:28:00Z</dcterms:created>
  <dcterms:modified xsi:type="dcterms:W3CDTF">2024-02-16T15:03:00Z</dcterms:modified>
</cp:coreProperties>
</file>