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E1A0D" w14:textId="7FB4739E" w:rsidR="003B1A80" w:rsidRDefault="003B1A80" w:rsidP="00301213">
      <w:pPr>
        <w:jc w:val="center"/>
        <w:rPr>
          <w:rFonts w:ascii="Microsoft YaHei Light" w:eastAsia="Microsoft YaHei Light" w:hAnsi="Microsoft YaHei Light"/>
          <w:b/>
          <w:bCs/>
        </w:rPr>
      </w:pPr>
      <w:r w:rsidRPr="00301213">
        <w:rPr>
          <w:rFonts w:ascii="Microsoft YaHei Light" w:eastAsia="Microsoft YaHei Light" w:hAnsi="Microsoft YaHei Light" w:hint="eastAsia"/>
          <w:b/>
          <w:bCs/>
        </w:rPr>
        <w:t>API接口文档</w:t>
      </w:r>
    </w:p>
    <w:p w14:paraId="48C45ECC" w14:textId="30758F41" w:rsid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p w14:paraId="29056D9B" w14:textId="504AA79A" w:rsid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p w14:paraId="5B0CA60C" w14:textId="0F4AF1CE" w:rsid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p w14:paraId="492B1E56" w14:textId="1637B36B" w:rsid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p w14:paraId="71EAD21B" w14:textId="588B4587" w:rsid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p w14:paraId="71F71F49" w14:textId="77777777" w:rsidR="00301213" w:rsidRPr="00301213" w:rsidRDefault="00301213" w:rsidP="00301213">
      <w:pPr>
        <w:jc w:val="center"/>
        <w:rPr>
          <w:rFonts w:ascii="Microsoft YaHei Light" w:eastAsia="Microsoft YaHei Light" w:hAnsi="Microsoft YaHei Light"/>
          <w:b/>
          <w:bCs/>
        </w:rPr>
      </w:pPr>
    </w:p>
    <w:tbl>
      <w:tblPr>
        <w:tblStyle w:val="a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2646"/>
        <w:gridCol w:w="2522"/>
        <w:gridCol w:w="1938"/>
      </w:tblGrid>
      <w:tr w:rsidR="00C719C8" w:rsidRPr="00A421A6" w14:paraId="17DF3A9E" w14:textId="77777777" w:rsidTr="00387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4DEE5139" w14:textId="77777777" w:rsidR="00C719C8" w:rsidRPr="00A421A6" w:rsidRDefault="00C719C8" w:rsidP="00387754">
            <w:pPr>
              <w:jc w:val="left"/>
              <w:rPr>
                <w:rFonts w:ascii="微软雅黑" w:hAnsi="微软雅黑"/>
                <w:color w:val="FFFFFF"/>
                <w:szCs w:val="21"/>
              </w:rPr>
            </w:pPr>
            <w:r w:rsidRPr="00A421A6">
              <w:rPr>
                <w:rFonts w:ascii="微软雅黑" w:hAnsi="微软雅黑" w:hint="eastAsia"/>
                <w:color w:val="FFFFFF"/>
                <w:szCs w:val="21"/>
              </w:rPr>
              <w:t>版本编号</w:t>
            </w:r>
          </w:p>
        </w:tc>
        <w:tc>
          <w:tcPr>
            <w:tcW w:w="2977" w:type="dxa"/>
            <w:shd w:val="clear" w:color="auto" w:fill="A6A6A6" w:themeFill="background1" w:themeFillShade="A6"/>
          </w:tcPr>
          <w:p w14:paraId="4AAECE53" w14:textId="77777777" w:rsidR="00C719C8" w:rsidRPr="00A421A6" w:rsidRDefault="00C719C8" w:rsidP="0038775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FFFF"/>
                <w:szCs w:val="21"/>
              </w:rPr>
            </w:pPr>
            <w:r w:rsidRPr="00A421A6">
              <w:rPr>
                <w:rFonts w:ascii="微软雅黑" w:hAnsi="微软雅黑" w:hint="eastAsia"/>
                <w:color w:val="FFFFFF"/>
                <w:szCs w:val="21"/>
              </w:rPr>
              <w:t>更新内容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14:paraId="2F2E1F18" w14:textId="77777777" w:rsidR="00C719C8" w:rsidRPr="00A421A6" w:rsidRDefault="00C719C8" w:rsidP="0038775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FFFF"/>
                <w:szCs w:val="21"/>
              </w:rPr>
            </w:pPr>
            <w:r w:rsidRPr="00A421A6">
              <w:rPr>
                <w:rFonts w:ascii="微软雅黑" w:hAnsi="微软雅黑" w:hint="eastAsia"/>
                <w:color w:val="FFFFFF"/>
                <w:szCs w:val="21"/>
              </w:rPr>
              <w:t>操作人</w:t>
            </w:r>
          </w:p>
        </w:tc>
        <w:tc>
          <w:tcPr>
            <w:tcW w:w="2121" w:type="dxa"/>
            <w:shd w:val="clear" w:color="auto" w:fill="A6A6A6" w:themeFill="background1" w:themeFillShade="A6"/>
          </w:tcPr>
          <w:p w14:paraId="176BA680" w14:textId="77777777" w:rsidR="00C719C8" w:rsidRPr="00A421A6" w:rsidRDefault="00C719C8" w:rsidP="0038775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FFFFFF"/>
                <w:szCs w:val="21"/>
              </w:rPr>
            </w:pPr>
            <w:r w:rsidRPr="00A421A6">
              <w:rPr>
                <w:rFonts w:ascii="微软雅黑" w:hAnsi="微软雅黑" w:hint="eastAsia"/>
                <w:color w:val="FFFFFF"/>
                <w:szCs w:val="21"/>
              </w:rPr>
              <w:t>更新时间</w:t>
            </w:r>
          </w:p>
        </w:tc>
      </w:tr>
      <w:tr w:rsidR="00C719C8" w:rsidRPr="00A421A6" w14:paraId="1CDC142B" w14:textId="77777777" w:rsidTr="00387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9D88920" w14:textId="77777777" w:rsidR="00C719C8" w:rsidRPr="00A421A6" w:rsidRDefault="00C719C8" w:rsidP="00387754">
            <w:pPr>
              <w:spacing w:line="280" w:lineRule="exact"/>
              <w:jc w:val="left"/>
              <w:rPr>
                <w:rFonts w:ascii="微软雅黑" w:hAnsi="微软雅黑"/>
                <w:b w:val="0"/>
                <w:szCs w:val="21"/>
              </w:rPr>
            </w:pPr>
            <w:r w:rsidRPr="00A421A6">
              <w:rPr>
                <w:rFonts w:ascii="微软雅黑" w:hAnsi="微软雅黑" w:hint="eastAsia"/>
                <w:b w:val="0"/>
                <w:szCs w:val="21"/>
              </w:rPr>
              <w:t>V1.0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</w:tcPr>
          <w:p w14:paraId="331186A3" w14:textId="77777777" w:rsidR="00C719C8" w:rsidRPr="00A421A6" w:rsidRDefault="00C719C8" w:rsidP="00387754">
            <w:pPr>
              <w:spacing w:line="28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 w:rsidRPr="00A421A6">
              <w:rPr>
                <w:rFonts w:ascii="微软雅黑" w:hAnsi="微软雅黑" w:hint="eastAsia"/>
                <w:szCs w:val="21"/>
              </w:rPr>
              <w:t>初稿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14:paraId="4266F847" w14:textId="556CE401" w:rsidR="00C719C8" w:rsidRPr="00A421A6" w:rsidRDefault="00C719C8" w:rsidP="00387754">
            <w:pPr>
              <w:spacing w:line="28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szCs w:val="21"/>
              </w:rPr>
              <w:t>刘笃师</w:t>
            </w:r>
            <w:proofErr w:type="gramEnd"/>
          </w:p>
        </w:tc>
        <w:tc>
          <w:tcPr>
            <w:tcW w:w="21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4F8633" w14:textId="69314335" w:rsidR="00C719C8" w:rsidRPr="00A421A6" w:rsidRDefault="00C719C8" w:rsidP="00387754">
            <w:pPr>
              <w:spacing w:line="28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 w:rsidRPr="00A421A6">
              <w:rPr>
                <w:rFonts w:ascii="微软雅黑" w:hAnsi="微软雅黑" w:hint="eastAsia"/>
                <w:szCs w:val="21"/>
              </w:rPr>
              <w:t>201</w:t>
            </w:r>
            <w:r>
              <w:rPr>
                <w:rFonts w:ascii="微软雅黑" w:hAnsi="微软雅黑" w:hint="eastAsia"/>
                <w:szCs w:val="21"/>
              </w:rPr>
              <w:t>9</w:t>
            </w:r>
            <w:r w:rsidRPr="00A421A6">
              <w:rPr>
                <w:rFonts w:ascii="微软雅黑" w:hAnsi="微软雅黑" w:hint="eastAsia"/>
                <w:szCs w:val="21"/>
              </w:rPr>
              <w:t>年</w:t>
            </w:r>
            <w:r>
              <w:rPr>
                <w:rFonts w:ascii="微软雅黑" w:hAnsi="微软雅黑" w:hint="eastAsia"/>
                <w:szCs w:val="21"/>
              </w:rPr>
              <w:t>9</w:t>
            </w:r>
            <w:r w:rsidRPr="00A421A6">
              <w:rPr>
                <w:rFonts w:ascii="微软雅黑" w:hAnsi="微软雅黑" w:hint="eastAsia"/>
                <w:szCs w:val="21"/>
              </w:rPr>
              <w:t>月</w:t>
            </w:r>
            <w:r>
              <w:rPr>
                <w:rFonts w:ascii="微软雅黑" w:hAnsi="微软雅黑" w:hint="eastAsia"/>
                <w:szCs w:val="21"/>
              </w:rPr>
              <w:t>2</w:t>
            </w:r>
            <w:r w:rsidRPr="00A421A6">
              <w:rPr>
                <w:rFonts w:ascii="微软雅黑" w:hAnsi="微软雅黑" w:hint="eastAsia"/>
                <w:szCs w:val="21"/>
              </w:rPr>
              <w:t>3</w:t>
            </w:r>
            <w:r w:rsidRPr="00A421A6">
              <w:rPr>
                <w:rFonts w:ascii="微软雅黑" w:hAnsi="微软雅黑" w:hint="eastAsia"/>
                <w:szCs w:val="21"/>
              </w:rPr>
              <w:t>日</w:t>
            </w:r>
          </w:p>
        </w:tc>
      </w:tr>
    </w:tbl>
    <w:p w14:paraId="014A52A6" w14:textId="30782C28" w:rsidR="003B1A80" w:rsidRDefault="003B1A80"/>
    <w:p w14:paraId="0D42BF18" w14:textId="54A9B6E9" w:rsidR="00301213" w:rsidRDefault="00301213"/>
    <w:p w14:paraId="0DDAF585" w14:textId="24099FDF" w:rsidR="00301213" w:rsidRDefault="00301213"/>
    <w:p w14:paraId="2046FC77" w14:textId="5E501B86" w:rsidR="00301213" w:rsidRDefault="00301213"/>
    <w:p w14:paraId="423CC9A8" w14:textId="3111140A" w:rsidR="00301213" w:rsidRDefault="00301213"/>
    <w:p w14:paraId="773A8D96" w14:textId="1C56980C" w:rsidR="00301213" w:rsidRDefault="00301213"/>
    <w:p w14:paraId="4113D535" w14:textId="30E72BB8" w:rsidR="00301213" w:rsidRDefault="00301213"/>
    <w:p w14:paraId="2F85070A" w14:textId="1D6BD244" w:rsidR="00301213" w:rsidRDefault="00301213"/>
    <w:p w14:paraId="4C6E470E" w14:textId="3DA8C172" w:rsidR="00301213" w:rsidRDefault="00301213"/>
    <w:p w14:paraId="0E1218B2" w14:textId="674A15D1" w:rsidR="00301213" w:rsidRDefault="00301213"/>
    <w:p w14:paraId="2033D2C3" w14:textId="7F294286" w:rsidR="00301213" w:rsidRDefault="00301213"/>
    <w:p w14:paraId="6CEA1E04" w14:textId="6C8E6BB9" w:rsidR="00301213" w:rsidRDefault="00301213"/>
    <w:p w14:paraId="2EC7842E" w14:textId="3726A8CF" w:rsidR="00301213" w:rsidRDefault="00301213"/>
    <w:p w14:paraId="6126EDB5" w14:textId="2D7A10CC" w:rsidR="00301213" w:rsidRDefault="00301213"/>
    <w:p w14:paraId="3EE325FF" w14:textId="2B3570D8" w:rsidR="00301213" w:rsidRDefault="00301213"/>
    <w:p w14:paraId="3C36D3B4" w14:textId="1E6473F0" w:rsidR="00301213" w:rsidRDefault="00301213"/>
    <w:p w14:paraId="0EC085F9" w14:textId="0AE05563" w:rsidR="00301213" w:rsidRDefault="00301213"/>
    <w:p w14:paraId="5B3865B8" w14:textId="1DA32ADF" w:rsidR="00301213" w:rsidRDefault="00301213"/>
    <w:p w14:paraId="17B07D7D" w14:textId="68CADB08" w:rsidR="00301213" w:rsidRDefault="00301213"/>
    <w:p w14:paraId="4941ABB4" w14:textId="77650482" w:rsidR="00301213" w:rsidRDefault="00301213"/>
    <w:p w14:paraId="796AF38C" w14:textId="170E39AC" w:rsidR="00301213" w:rsidRDefault="00301213"/>
    <w:p w14:paraId="17C7400C" w14:textId="51F0C78D" w:rsidR="00301213" w:rsidRDefault="00301213"/>
    <w:p w14:paraId="1D245919" w14:textId="167AC4A3" w:rsidR="00301213" w:rsidRDefault="00301213"/>
    <w:p w14:paraId="7ED66FA9" w14:textId="0386AD6B" w:rsidR="00301213" w:rsidRDefault="00301213"/>
    <w:p w14:paraId="60B7A1A2" w14:textId="7FC0B3CA" w:rsidR="00301213" w:rsidRDefault="00301213"/>
    <w:p w14:paraId="26ED5779" w14:textId="77777777" w:rsidR="00301213" w:rsidRDefault="00301213"/>
    <w:p w14:paraId="1B514954" w14:textId="12FF0B28" w:rsidR="003B1A80" w:rsidRPr="002508FC" w:rsidRDefault="003B1A80" w:rsidP="00B46C78">
      <w:pPr>
        <w:pStyle w:val="a6"/>
        <w:numPr>
          <w:ilvl w:val="0"/>
          <w:numId w:val="11"/>
        </w:numPr>
        <w:ind w:firstLineChars="0"/>
        <w:rPr>
          <w:rFonts w:ascii="Microsoft YaHei Light" w:eastAsia="Microsoft YaHei Light" w:hAnsi="Microsoft YaHei Light"/>
          <w:sz w:val="44"/>
          <w:szCs w:val="44"/>
        </w:rPr>
      </w:pPr>
      <w:r w:rsidRPr="002508FC">
        <w:rPr>
          <w:rFonts w:ascii="Microsoft YaHei Light" w:eastAsia="Microsoft YaHei Light" w:hAnsi="Microsoft YaHei Light"/>
          <w:sz w:val="44"/>
          <w:szCs w:val="44"/>
        </w:rPr>
        <w:lastRenderedPageBreak/>
        <w:t>对接</w:t>
      </w:r>
      <w:r w:rsidR="00301213" w:rsidRPr="002508FC">
        <w:rPr>
          <w:rFonts w:ascii="Microsoft YaHei Light" w:eastAsia="Microsoft YaHei Light" w:hAnsi="Microsoft YaHei Light" w:hint="eastAsia"/>
          <w:sz w:val="44"/>
          <w:szCs w:val="44"/>
        </w:rPr>
        <w:t>准备工作</w:t>
      </w:r>
    </w:p>
    <w:p w14:paraId="460BC033" w14:textId="4C38D0E0" w:rsidR="00BD6563" w:rsidRPr="002508FC" w:rsidRDefault="00BD6563" w:rsidP="00B46C78">
      <w:pPr>
        <w:pStyle w:val="a6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Light" w:eastAsia="Microsoft YaHei Light" w:hAnsi="Microsoft YaHei Light" w:cs="宋体"/>
          <w:kern w:val="0"/>
          <w:sz w:val="32"/>
          <w:szCs w:val="32"/>
        </w:rPr>
      </w:pPr>
      <w:r w:rsidRPr="002508FC">
        <w:rPr>
          <w:rFonts w:ascii="Microsoft YaHei Light" w:eastAsia="Microsoft YaHei Light" w:hAnsi="Microsoft YaHei Light" w:cs="宋体"/>
          <w:kern w:val="0"/>
          <w:sz w:val="32"/>
          <w:szCs w:val="32"/>
        </w:rPr>
        <w:t>使用接口需要先申请一组</w:t>
      </w:r>
      <w:proofErr w:type="spellStart"/>
      <w:r w:rsidR="0096275F" w:rsidRPr="002508FC">
        <w:rPr>
          <w:rFonts w:ascii="Microsoft YaHei Light" w:eastAsia="Microsoft YaHei Light" w:hAnsi="Microsoft YaHei Light"/>
          <w:color w:val="000000"/>
          <w:sz w:val="32"/>
          <w:szCs w:val="32"/>
        </w:rPr>
        <w:t>appkey</w:t>
      </w:r>
      <w:proofErr w:type="spellEnd"/>
      <w:r w:rsidRPr="002508FC">
        <w:rPr>
          <w:rFonts w:ascii="Microsoft YaHei Light" w:eastAsia="Microsoft YaHei Light" w:hAnsi="Microsoft YaHei Light" w:cs="宋体"/>
          <w:kern w:val="0"/>
          <w:sz w:val="32"/>
          <w:szCs w:val="32"/>
        </w:rPr>
        <w:t>／</w:t>
      </w:r>
      <w:proofErr w:type="spellStart"/>
      <w:r w:rsidR="0096275F" w:rsidRPr="002508FC">
        <w:rPr>
          <w:rFonts w:ascii="Microsoft YaHei Light" w:eastAsia="Microsoft YaHei Light" w:hAnsi="Microsoft YaHei Light"/>
          <w:color w:val="000000"/>
          <w:sz w:val="32"/>
          <w:szCs w:val="32"/>
        </w:rPr>
        <w:t>appsecret</w:t>
      </w:r>
      <w:proofErr w:type="spellEnd"/>
    </w:p>
    <w:tbl>
      <w:tblPr>
        <w:tblStyle w:val="a3"/>
        <w:tblW w:w="7956" w:type="dxa"/>
        <w:tblInd w:w="403" w:type="dxa"/>
        <w:tblLook w:val="04A0" w:firstRow="1" w:lastRow="0" w:firstColumn="1" w:lastColumn="0" w:noHBand="0" w:noVBand="1"/>
      </w:tblPr>
      <w:tblGrid>
        <w:gridCol w:w="1436"/>
        <w:gridCol w:w="851"/>
        <w:gridCol w:w="5669"/>
      </w:tblGrid>
      <w:tr w:rsidR="00301213" w:rsidRPr="002508FC" w14:paraId="77C794A2" w14:textId="77777777" w:rsidTr="002508FC">
        <w:trPr>
          <w:trHeight w:val="658"/>
        </w:trPr>
        <w:tc>
          <w:tcPr>
            <w:tcW w:w="902" w:type="pct"/>
            <w:vAlign w:val="center"/>
          </w:tcPr>
          <w:p w14:paraId="38F678A7" w14:textId="01E8021A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b/>
                <w:color w:val="000000" w:themeColor="text1"/>
              </w:rPr>
            </w:pPr>
            <w:r w:rsidRPr="002508FC">
              <w:rPr>
                <w:rFonts w:ascii="Microsoft YaHei Light" w:eastAsia="Microsoft YaHei Light" w:hAnsi="Microsoft YaHei Light" w:hint="eastAsia"/>
                <w:b/>
                <w:color w:val="000000" w:themeColor="text1"/>
              </w:rPr>
              <w:t>名称</w:t>
            </w:r>
          </w:p>
        </w:tc>
        <w:tc>
          <w:tcPr>
            <w:tcW w:w="535" w:type="pct"/>
            <w:vAlign w:val="center"/>
          </w:tcPr>
          <w:p w14:paraId="627F7E33" w14:textId="77777777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b/>
                <w:color w:val="000000" w:themeColor="text1"/>
              </w:rPr>
            </w:pPr>
            <w:r w:rsidRPr="002508FC">
              <w:rPr>
                <w:rFonts w:ascii="Microsoft YaHei Light" w:eastAsia="Microsoft YaHei Light" w:hAnsi="Microsoft YaHei Light" w:hint="eastAsia"/>
                <w:b/>
                <w:color w:val="000000" w:themeColor="text1"/>
              </w:rPr>
              <w:t>数值</w:t>
            </w:r>
          </w:p>
        </w:tc>
        <w:tc>
          <w:tcPr>
            <w:tcW w:w="3563" w:type="pct"/>
            <w:vAlign w:val="center"/>
          </w:tcPr>
          <w:p w14:paraId="50195B12" w14:textId="77777777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b/>
                <w:color w:val="000000" w:themeColor="text1"/>
              </w:rPr>
            </w:pPr>
            <w:r w:rsidRPr="002508FC">
              <w:rPr>
                <w:rFonts w:ascii="Microsoft YaHei Light" w:eastAsia="Microsoft YaHei Light" w:hAnsi="Microsoft YaHei Light" w:hint="eastAsia"/>
                <w:b/>
                <w:color w:val="000000" w:themeColor="text1"/>
              </w:rPr>
              <w:t>说明</w:t>
            </w:r>
          </w:p>
        </w:tc>
      </w:tr>
      <w:tr w:rsidR="002508FC" w:rsidRPr="002508FC" w14:paraId="19E278AF" w14:textId="77777777" w:rsidTr="002508FC">
        <w:trPr>
          <w:trHeight w:val="777"/>
        </w:trPr>
        <w:tc>
          <w:tcPr>
            <w:tcW w:w="902" w:type="pct"/>
            <w:vAlign w:val="center"/>
          </w:tcPr>
          <w:p w14:paraId="3E9DF58D" w14:textId="3DE0F6CC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proofErr w:type="spellStart"/>
            <w:r w:rsidRPr="002508FC">
              <w:rPr>
                <w:rFonts w:ascii="Microsoft YaHei Light" w:eastAsia="Microsoft YaHei Light" w:hAnsi="Microsoft YaHei Light"/>
                <w:color w:val="000000"/>
                <w:szCs w:val="21"/>
              </w:rPr>
              <w:t>appkey</w:t>
            </w:r>
            <w:proofErr w:type="spellEnd"/>
          </w:p>
        </w:tc>
        <w:tc>
          <w:tcPr>
            <w:tcW w:w="535" w:type="pct"/>
            <w:vAlign w:val="center"/>
          </w:tcPr>
          <w:p w14:paraId="4CE1EEE0" w14:textId="77777777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</w:p>
        </w:tc>
        <w:tc>
          <w:tcPr>
            <w:tcW w:w="3563" w:type="pct"/>
            <w:vAlign w:val="center"/>
          </w:tcPr>
          <w:p w14:paraId="1295DA40" w14:textId="2B293368" w:rsidR="00301213" w:rsidRPr="002508FC" w:rsidRDefault="00301213" w:rsidP="00387754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2508FC">
              <w:rPr>
                <w:rFonts w:ascii="Microsoft YaHei Light" w:eastAsia="Microsoft YaHei Light" w:hAnsi="Microsoft YaHei Light" w:hint="eastAsia"/>
                <w:color w:val="000000"/>
                <w:szCs w:val="21"/>
              </w:rPr>
              <w:t>分配给应用的</w:t>
            </w:r>
            <w:proofErr w:type="spellStart"/>
            <w:r w:rsidRPr="002508FC">
              <w:rPr>
                <w:rFonts w:ascii="Microsoft YaHei Light" w:eastAsia="Microsoft YaHei Light" w:hAnsi="Microsoft YaHei Light"/>
                <w:color w:val="000000"/>
                <w:szCs w:val="21"/>
              </w:rPr>
              <w:t>AppKey</w:t>
            </w:r>
            <w:proofErr w:type="spellEnd"/>
            <w:r w:rsidRPr="002508FC">
              <w:rPr>
                <w:rFonts w:ascii="Microsoft YaHei Light" w:eastAsia="Microsoft YaHei Light" w:hAnsi="Microsoft YaHei Light" w:hint="eastAsia"/>
                <w:color w:val="000000"/>
                <w:szCs w:val="21"/>
              </w:rPr>
              <w:t>，用于标记一个唯一的接入方</w:t>
            </w:r>
          </w:p>
        </w:tc>
      </w:tr>
      <w:tr w:rsidR="002508FC" w:rsidRPr="002508FC" w14:paraId="60BD8A9F" w14:textId="77777777" w:rsidTr="002508FC">
        <w:trPr>
          <w:trHeight w:val="368"/>
        </w:trPr>
        <w:tc>
          <w:tcPr>
            <w:tcW w:w="902" w:type="pct"/>
            <w:vAlign w:val="center"/>
          </w:tcPr>
          <w:p w14:paraId="203C843A" w14:textId="7A68CF31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proofErr w:type="spellStart"/>
            <w:r w:rsidRPr="002508FC">
              <w:rPr>
                <w:rFonts w:ascii="Microsoft YaHei Light" w:eastAsia="Microsoft YaHei Light" w:hAnsi="Microsoft YaHei Light"/>
                <w:color w:val="000000"/>
                <w:szCs w:val="21"/>
              </w:rPr>
              <w:t>appsecret</w:t>
            </w:r>
            <w:proofErr w:type="spellEnd"/>
          </w:p>
        </w:tc>
        <w:tc>
          <w:tcPr>
            <w:tcW w:w="535" w:type="pct"/>
            <w:vAlign w:val="center"/>
          </w:tcPr>
          <w:p w14:paraId="4CA976D1" w14:textId="77777777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</w:p>
        </w:tc>
        <w:tc>
          <w:tcPr>
            <w:tcW w:w="3563" w:type="pct"/>
            <w:vAlign w:val="center"/>
          </w:tcPr>
          <w:p w14:paraId="1C401049" w14:textId="1122939F" w:rsidR="00301213" w:rsidRPr="002508FC" w:rsidRDefault="00301213" w:rsidP="00387754">
            <w:pPr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2508FC">
              <w:rPr>
                <w:rFonts w:ascii="Microsoft YaHei Light" w:eastAsia="Microsoft YaHei Light" w:hAnsi="Microsoft YaHei Light" w:hint="eastAsia"/>
                <w:color w:val="000000"/>
                <w:szCs w:val="21"/>
              </w:rPr>
              <w:t>动态密钥</w:t>
            </w:r>
          </w:p>
        </w:tc>
      </w:tr>
    </w:tbl>
    <w:p w14:paraId="37DEAEDF" w14:textId="74E76F75" w:rsidR="00301213" w:rsidRPr="002508FC" w:rsidRDefault="00301213" w:rsidP="00250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D2DD2E" w14:textId="141ED3C2" w:rsidR="0096275F" w:rsidRPr="00E66355" w:rsidRDefault="0096275F" w:rsidP="00E66355">
      <w:pPr>
        <w:pStyle w:val="a6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Microsoft YaHei Light" w:eastAsia="Microsoft YaHei Light" w:hAnsi="Microsoft YaHei Light"/>
          <w:sz w:val="32"/>
          <w:szCs w:val="32"/>
        </w:rPr>
      </w:pPr>
      <w:r w:rsidRPr="00E66355">
        <w:rPr>
          <w:rFonts w:ascii="Microsoft YaHei Light" w:eastAsia="Microsoft YaHei Light" w:hAnsi="Microsoft YaHei Light"/>
          <w:sz w:val="32"/>
          <w:szCs w:val="32"/>
        </w:rPr>
        <w:t>接口统一参数格式</w:t>
      </w:r>
    </w:p>
    <w:p w14:paraId="617BE3CF" w14:textId="77777777" w:rsidR="0096275F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>{</w:t>
      </w:r>
    </w:p>
    <w:p w14:paraId="68DF5B95" w14:textId="77777777" w:rsidR="0096275F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 xml:space="preserve">    "</w:t>
      </w:r>
      <w:proofErr w:type="spellStart"/>
      <w:r w:rsidRPr="00CB780E">
        <w:rPr>
          <w:rFonts w:ascii="Microsoft YaHei Light" w:eastAsia="Microsoft YaHei Light" w:hAnsi="Microsoft YaHei Light"/>
          <w:color w:val="000000"/>
          <w:szCs w:val="21"/>
        </w:rPr>
        <w:t>appkey</w:t>
      </w:r>
      <w:proofErr w:type="spellEnd"/>
      <w:r w:rsidRPr="00CB780E">
        <w:rPr>
          <w:rFonts w:ascii="Microsoft YaHei Light" w:eastAsia="Microsoft YaHei Light" w:hAnsi="Microsoft YaHei Light"/>
          <w:color w:val="000000"/>
          <w:szCs w:val="21"/>
        </w:rPr>
        <w:t xml:space="preserve">": "1234",                                   </w:t>
      </w:r>
    </w:p>
    <w:p w14:paraId="5BC945BC" w14:textId="77777777" w:rsidR="0096275F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 xml:space="preserve">    "timestamp": 1547386445</w:t>
      </w:r>
    </w:p>
    <w:p w14:paraId="538518A2" w14:textId="77777777" w:rsidR="0096275F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 xml:space="preserve">    "signature": "63911b22d8a8a11d67e17eb6695376e9"</w:t>
      </w:r>
    </w:p>
    <w:p w14:paraId="340EE8CD" w14:textId="77777777" w:rsidR="0096275F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 xml:space="preserve">    "params": "{\"</w:t>
      </w:r>
      <w:proofErr w:type="spellStart"/>
      <w:r w:rsidRPr="00CB780E">
        <w:rPr>
          <w:rFonts w:ascii="Microsoft YaHei Light" w:eastAsia="Microsoft YaHei Light" w:hAnsi="Microsoft YaHei Light"/>
          <w:color w:val="000000"/>
          <w:szCs w:val="21"/>
        </w:rPr>
        <w:t>pageNum</w:t>
      </w:r>
      <w:proofErr w:type="spellEnd"/>
      <w:r w:rsidRPr="00CB780E">
        <w:rPr>
          <w:rFonts w:ascii="Microsoft YaHei Light" w:eastAsia="Microsoft YaHei Light" w:hAnsi="Microsoft YaHei Light"/>
          <w:color w:val="000000"/>
          <w:szCs w:val="21"/>
        </w:rPr>
        <w:t>\":</w:t>
      </w:r>
      <w:proofErr w:type="gramStart"/>
      <w:r w:rsidRPr="00CB780E">
        <w:rPr>
          <w:rFonts w:ascii="Microsoft YaHei Light" w:eastAsia="Microsoft YaHei Light" w:hAnsi="Microsoft YaHei Light"/>
          <w:color w:val="000000"/>
          <w:szCs w:val="21"/>
        </w:rPr>
        <w:t>1,\</w:t>
      </w:r>
      <w:proofErr w:type="gramEnd"/>
      <w:r w:rsidRPr="00CB780E">
        <w:rPr>
          <w:rFonts w:ascii="Microsoft YaHei Light" w:eastAsia="Microsoft YaHei Light" w:hAnsi="Microsoft YaHei Light"/>
          <w:color w:val="000000"/>
          <w:szCs w:val="21"/>
        </w:rPr>
        <w:t>"</w:t>
      </w:r>
      <w:proofErr w:type="spellStart"/>
      <w:r w:rsidRPr="00CB780E">
        <w:rPr>
          <w:rFonts w:ascii="Microsoft YaHei Light" w:eastAsia="Microsoft YaHei Light" w:hAnsi="Microsoft YaHei Light"/>
          <w:color w:val="000000"/>
          <w:szCs w:val="21"/>
        </w:rPr>
        <w:t>pageSize</w:t>
      </w:r>
      <w:proofErr w:type="spellEnd"/>
      <w:r w:rsidRPr="00CB780E">
        <w:rPr>
          <w:rFonts w:ascii="Microsoft YaHei Light" w:eastAsia="Microsoft YaHei Light" w:hAnsi="Microsoft YaHei Light"/>
          <w:color w:val="000000"/>
          <w:szCs w:val="21"/>
        </w:rPr>
        <w:t>\":10}"</w:t>
      </w:r>
    </w:p>
    <w:p w14:paraId="2214F642" w14:textId="6CC46245" w:rsidR="003B1A80" w:rsidRPr="00CB780E" w:rsidRDefault="0096275F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B780E">
        <w:rPr>
          <w:rFonts w:ascii="Microsoft YaHei Light" w:eastAsia="Microsoft YaHei Light" w:hAnsi="Microsoft YaHei Light"/>
          <w:color w:val="000000"/>
          <w:szCs w:val="21"/>
        </w:rPr>
        <w:t>}</w:t>
      </w:r>
    </w:p>
    <w:p w14:paraId="1938054D" w14:textId="77777777" w:rsidR="003B1A80" w:rsidRDefault="003B1A80" w:rsidP="003B1A80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169"/>
        <w:gridCol w:w="953"/>
        <w:gridCol w:w="850"/>
        <w:gridCol w:w="5387"/>
      </w:tblGrid>
      <w:tr w:rsidR="00026CFF" w14:paraId="67C1180A" w14:textId="77777777" w:rsidTr="009A17FF">
        <w:tc>
          <w:tcPr>
            <w:tcW w:w="0" w:type="auto"/>
            <w:hideMark/>
          </w:tcPr>
          <w:p w14:paraId="15302977" w14:textId="77777777" w:rsidR="00026CFF" w:rsidRDefault="00026CFF"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参数名</w:t>
            </w:r>
          </w:p>
        </w:tc>
        <w:tc>
          <w:tcPr>
            <w:tcW w:w="953" w:type="dxa"/>
            <w:hideMark/>
          </w:tcPr>
          <w:p w14:paraId="73B364D3" w14:textId="77777777" w:rsidR="00026CFF" w:rsidRDefault="00026CFF">
            <w:pPr>
              <w:rPr>
                <w:b/>
                <w:bCs/>
              </w:rPr>
            </w:pPr>
            <w:r>
              <w:rPr>
                <w:b/>
                <w:bCs/>
              </w:rPr>
              <w:t>必选</w:t>
            </w:r>
          </w:p>
        </w:tc>
        <w:tc>
          <w:tcPr>
            <w:tcW w:w="850" w:type="dxa"/>
            <w:hideMark/>
          </w:tcPr>
          <w:p w14:paraId="442FE9C0" w14:textId="77777777" w:rsidR="00026CFF" w:rsidRDefault="00026CFF"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5387" w:type="dxa"/>
            <w:hideMark/>
          </w:tcPr>
          <w:p w14:paraId="7D274CFA" w14:textId="77777777" w:rsidR="00026CFF" w:rsidRDefault="00026C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026CFF" w14:paraId="05B8FED0" w14:textId="77777777" w:rsidTr="009A17FF">
        <w:tc>
          <w:tcPr>
            <w:tcW w:w="0" w:type="auto"/>
            <w:hideMark/>
          </w:tcPr>
          <w:p w14:paraId="75C43655" w14:textId="77777777" w:rsidR="00026CFF" w:rsidRDefault="00026CFF">
            <w:pPr>
              <w:jc w:val="left"/>
            </w:pPr>
            <w:proofErr w:type="spellStart"/>
            <w:r>
              <w:t>appkey</w:t>
            </w:r>
            <w:proofErr w:type="spellEnd"/>
          </w:p>
        </w:tc>
        <w:tc>
          <w:tcPr>
            <w:tcW w:w="953" w:type="dxa"/>
            <w:hideMark/>
          </w:tcPr>
          <w:p w14:paraId="03656101" w14:textId="77777777" w:rsidR="00026CFF" w:rsidRDefault="00026CFF">
            <w:r>
              <w:t>是</w:t>
            </w:r>
          </w:p>
        </w:tc>
        <w:tc>
          <w:tcPr>
            <w:tcW w:w="850" w:type="dxa"/>
            <w:hideMark/>
          </w:tcPr>
          <w:p w14:paraId="63471C3B" w14:textId="77777777" w:rsidR="00026CFF" w:rsidRDefault="00026CFF">
            <w:r>
              <w:t>String</w:t>
            </w:r>
          </w:p>
        </w:tc>
        <w:tc>
          <w:tcPr>
            <w:tcW w:w="5387" w:type="dxa"/>
            <w:hideMark/>
          </w:tcPr>
          <w:p w14:paraId="3A12FE77" w14:textId="77777777" w:rsidR="00026CFF" w:rsidRDefault="00026CFF">
            <w:proofErr w:type="spellStart"/>
            <w:r>
              <w:t>appkey</w:t>
            </w:r>
            <w:proofErr w:type="spellEnd"/>
            <w:r w:rsidR="009A17FF">
              <w:t xml:space="preserve"> </w:t>
            </w:r>
          </w:p>
        </w:tc>
      </w:tr>
      <w:tr w:rsidR="00026CFF" w14:paraId="65BA0894" w14:textId="77777777" w:rsidTr="009A17FF">
        <w:tc>
          <w:tcPr>
            <w:tcW w:w="0" w:type="auto"/>
            <w:hideMark/>
          </w:tcPr>
          <w:p w14:paraId="25143467" w14:textId="77777777" w:rsidR="00026CFF" w:rsidRDefault="00026CFF">
            <w:r>
              <w:t>timestamp</w:t>
            </w:r>
          </w:p>
        </w:tc>
        <w:tc>
          <w:tcPr>
            <w:tcW w:w="953" w:type="dxa"/>
            <w:hideMark/>
          </w:tcPr>
          <w:p w14:paraId="132B07CC" w14:textId="77777777" w:rsidR="00026CFF" w:rsidRDefault="00026CFF">
            <w:r>
              <w:t>是</w:t>
            </w:r>
          </w:p>
        </w:tc>
        <w:tc>
          <w:tcPr>
            <w:tcW w:w="850" w:type="dxa"/>
            <w:hideMark/>
          </w:tcPr>
          <w:p w14:paraId="74D6CF4F" w14:textId="77777777" w:rsidR="00026CFF" w:rsidRDefault="00026CFF">
            <w:r>
              <w:t>int</w:t>
            </w:r>
          </w:p>
        </w:tc>
        <w:tc>
          <w:tcPr>
            <w:tcW w:w="5387" w:type="dxa"/>
            <w:hideMark/>
          </w:tcPr>
          <w:p w14:paraId="6FDBFE5C" w14:textId="3159F608" w:rsidR="00ED0F6E" w:rsidRDefault="00ED0F6E">
            <w:r w:rsidRPr="00A421A6">
              <w:rPr>
                <w:rFonts w:ascii="微软雅黑" w:hAnsi="微软雅黑" w:hint="eastAsia"/>
                <w:color w:val="000000"/>
                <w:sz w:val="18"/>
                <w:szCs w:val="18"/>
              </w:rPr>
              <w:t>时间戳，格式为</w:t>
            </w:r>
            <w:r>
              <w:rPr>
                <w:rFonts w:ascii="微软雅黑" w:hAnsi="微软雅黑" w:hint="eastAsia"/>
                <w:color w:val="000000"/>
                <w:sz w:val="18"/>
                <w:szCs w:val="18"/>
              </w:rPr>
              <w:t>整数</w:t>
            </w:r>
            <w:r w:rsidRPr="00A421A6">
              <w:rPr>
                <w:rFonts w:ascii="微软雅黑" w:hAnsi="微软雅黑" w:hint="eastAsia"/>
                <w:color w:val="000000"/>
                <w:sz w:val="18"/>
                <w:szCs w:val="18"/>
              </w:rPr>
              <w:t>，</w:t>
            </w:r>
            <w:r w:rsidR="00F85973">
              <w:rPr>
                <w:rFonts w:ascii="微软雅黑" w:hAnsi="微软雅黑" w:hint="eastAsia"/>
                <w:color w:val="000000"/>
                <w:sz w:val="18"/>
                <w:szCs w:val="18"/>
              </w:rPr>
              <w:t>自</w:t>
            </w:r>
            <w:r w:rsidR="00F85973">
              <w:rPr>
                <w:rFonts w:ascii="微软雅黑" w:hAnsi="微软雅黑" w:hint="eastAsia"/>
                <w:color w:val="000000"/>
                <w:sz w:val="18"/>
                <w:szCs w:val="18"/>
              </w:rPr>
              <w:t>1</w:t>
            </w:r>
            <w:r w:rsidR="00F85973">
              <w:rPr>
                <w:rFonts w:ascii="微软雅黑" w:hAnsi="微软雅黑"/>
                <w:color w:val="000000"/>
                <w:sz w:val="18"/>
                <w:szCs w:val="18"/>
              </w:rPr>
              <w:t>970</w:t>
            </w:r>
            <w:r w:rsidR="00F85973">
              <w:rPr>
                <w:rFonts w:ascii="微软雅黑" w:hAnsi="微软雅黑" w:hint="eastAsia"/>
                <w:color w:val="000000"/>
                <w:sz w:val="18"/>
                <w:szCs w:val="18"/>
              </w:rPr>
              <w:t>-</w:t>
            </w:r>
            <w:r w:rsidR="00F85973">
              <w:rPr>
                <w:rFonts w:ascii="微软雅黑" w:hAnsi="微软雅黑"/>
                <w:color w:val="000000"/>
                <w:sz w:val="18"/>
                <w:szCs w:val="18"/>
              </w:rPr>
              <w:t>01-01 0</w:t>
            </w:r>
            <w:r w:rsidR="00F85973">
              <w:rPr>
                <w:rFonts w:ascii="微软雅黑" w:hAnsi="微软雅黑" w:hint="eastAsia"/>
                <w:color w:val="000000"/>
                <w:sz w:val="18"/>
                <w:szCs w:val="18"/>
              </w:rPr>
              <w:t>:0</w:t>
            </w:r>
            <w:r w:rsidR="00F85973">
              <w:rPr>
                <w:rFonts w:ascii="微软雅黑" w:hAnsi="微软雅黑"/>
                <w:color w:val="000000"/>
                <w:sz w:val="18"/>
                <w:szCs w:val="18"/>
              </w:rPr>
              <w:t>:0</w:t>
            </w:r>
            <w:r w:rsidR="00866BC8">
              <w:rPr>
                <w:rFonts w:ascii="微软雅黑" w:hAnsi="微软雅黑"/>
                <w:color w:val="000000"/>
                <w:sz w:val="18"/>
                <w:szCs w:val="18"/>
              </w:rPr>
              <w:t xml:space="preserve"> </w:t>
            </w:r>
            <w:r w:rsidR="00866BC8">
              <w:t>UTC</w:t>
            </w:r>
            <w:r w:rsidR="00F85973">
              <w:rPr>
                <w:rFonts w:ascii="微软雅黑" w:hAnsi="微软雅黑"/>
                <w:color w:val="000000"/>
                <w:sz w:val="18"/>
                <w:szCs w:val="18"/>
              </w:rPr>
              <w:t xml:space="preserve"> </w:t>
            </w:r>
            <w:r w:rsidR="00F85973">
              <w:rPr>
                <w:rFonts w:ascii="微软雅黑" w:hAnsi="微软雅黑" w:hint="eastAsia"/>
                <w:color w:val="000000"/>
                <w:sz w:val="18"/>
                <w:szCs w:val="18"/>
              </w:rPr>
              <w:t>到现在的总秒数，</w:t>
            </w:r>
            <w:r w:rsidRPr="00A421A6">
              <w:rPr>
                <w:rFonts w:ascii="微软雅黑" w:hAnsi="微软雅黑" w:hint="eastAsia"/>
                <w:color w:val="000000"/>
                <w:sz w:val="18"/>
                <w:szCs w:val="18"/>
              </w:rPr>
              <w:t>例如：</w:t>
            </w:r>
            <w:r w:rsidRPr="00ED0F6E">
              <w:rPr>
                <w:rFonts w:ascii="微软雅黑" w:hAnsi="微软雅黑"/>
                <w:color w:val="000000"/>
                <w:sz w:val="18"/>
                <w:szCs w:val="18"/>
              </w:rPr>
              <w:t>2019-10-1 12:00:00</w:t>
            </w:r>
            <w:r>
              <w:rPr>
                <w:rFonts w:ascii="微软雅黑" w:hAnsi="微软雅黑"/>
                <w:color w:val="000000"/>
                <w:sz w:val="18"/>
                <w:szCs w:val="18"/>
              </w:rPr>
              <w:t xml:space="preserve"> </w:t>
            </w:r>
            <w:r w:rsidR="00F85973">
              <w:rPr>
                <w:rFonts w:ascii="微软雅黑" w:hAnsi="微软雅黑" w:hint="eastAsia"/>
                <w:color w:val="000000"/>
                <w:sz w:val="18"/>
                <w:szCs w:val="18"/>
              </w:rPr>
              <w:t>为</w:t>
            </w:r>
            <w:r w:rsidR="00F85973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</w:t>
            </w:r>
            <w:r w:rsidR="00866BC8" w:rsidRPr="00866BC8">
              <w:rPr>
                <w:rFonts w:ascii="微软雅黑" w:hAnsi="微软雅黑"/>
                <w:color w:val="000000"/>
                <w:sz w:val="18"/>
                <w:szCs w:val="18"/>
              </w:rPr>
              <w:t>1569830400</w:t>
            </w:r>
            <w:r w:rsidRPr="00A421A6">
              <w:rPr>
                <w:rFonts w:ascii="微软雅黑" w:hAnsi="微软雅黑" w:hint="eastAsia"/>
                <w:color w:val="000000"/>
                <w:sz w:val="18"/>
                <w:szCs w:val="18"/>
              </w:rPr>
              <w:t>。</w:t>
            </w:r>
            <w:r w:rsidRPr="00A421A6">
              <w:rPr>
                <w:rFonts w:ascii="微软雅黑" w:hAnsi="微软雅黑"/>
                <w:color w:val="000000"/>
                <w:sz w:val="18"/>
                <w:szCs w:val="18"/>
              </w:rPr>
              <w:t>API</w:t>
            </w:r>
            <w:r w:rsidRPr="00A421A6">
              <w:rPr>
                <w:rFonts w:ascii="微软雅黑" w:hAnsi="微软雅黑" w:hint="eastAsia"/>
                <w:color w:val="000000"/>
                <w:sz w:val="18"/>
                <w:szCs w:val="18"/>
              </w:rPr>
              <w:t>服务</w:t>
            </w:r>
            <w:proofErr w:type="gramStart"/>
            <w:r w:rsidRPr="00A421A6">
              <w:rPr>
                <w:rFonts w:ascii="微软雅黑" w:hAnsi="微软雅黑" w:hint="eastAsia"/>
                <w:color w:val="000000"/>
                <w:sz w:val="18"/>
                <w:szCs w:val="18"/>
              </w:rPr>
              <w:t>端允许</w:t>
            </w:r>
            <w:proofErr w:type="gramEnd"/>
            <w:r w:rsidRPr="00A421A6">
              <w:rPr>
                <w:rFonts w:ascii="微软雅黑" w:hAnsi="微软雅黑" w:hint="eastAsia"/>
                <w:color w:val="000000"/>
                <w:sz w:val="18"/>
                <w:szCs w:val="18"/>
              </w:rPr>
              <w:t>客户端请求最大时间误差为</w:t>
            </w:r>
            <w:r w:rsidR="001B483E">
              <w:rPr>
                <w:rFonts w:ascii="微软雅黑" w:hAnsi="微软雅黑"/>
                <w:color w:val="000000"/>
                <w:sz w:val="18"/>
                <w:szCs w:val="18"/>
              </w:rPr>
              <w:t>2</w:t>
            </w:r>
            <w:r w:rsidRPr="00A421A6">
              <w:rPr>
                <w:rFonts w:ascii="微软雅黑" w:hAnsi="微软雅黑"/>
                <w:color w:val="000000"/>
                <w:sz w:val="18"/>
                <w:szCs w:val="18"/>
              </w:rPr>
              <w:t>0</w:t>
            </w:r>
            <w:r w:rsidRPr="00A421A6">
              <w:rPr>
                <w:rFonts w:ascii="微软雅黑" w:hAnsi="微软雅黑" w:hint="eastAsia"/>
                <w:color w:val="000000"/>
                <w:sz w:val="18"/>
                <w:szCs w:val="18"/>
              </w:rPr>
              <w:t>分钟</w:t>
            </w:r>
            <w:bookmarkStart w:id="0" w:name="_GoBack"/>
            <w:bookmarkEnd w:id="0"/>
          </w:p>
        </w:tc>
      </w:tr>
      <w:tr w:rsidR="00026CFF" w14:paraId="5DEA324B" w14:textId="77777777" w:rsidTr="009A17FF">
        <w:tc>
          <w:tcPr>
            <w:tcW w:w="0" w:type="auto"/>
            <w:hideMark/>
          </w:tcPr>
          <w:p w14:paraId="2CE80B08" w14:textId="77777777" w:rsidR="00026CFF" w:rsidRDefault="00026CFF">
            <w:r>
              <w:t>signature</w:t>
            </w:r>
          </w:p>
        </w:tc>
        <w:tc>
          <w:tcPr>
            <w:tcW w:w="953" w:type="dxa"/>
            <w:hideMark/>
          </w:tcPr>
          <w:p w14:paraId="5CFBEFA5" w14:textId="77777777" w:rsidR="00026CFF" w:rsidRDefault="00026CFF">
            <w:r>
              <w:t>是</w:t>
            </w:r>
          </w:p>
        </w:tc>
        <w:tc>
          <w:tcPr>
            <w:tcW w:w="850" w:type="dxa"/>
            <w:hideMark/>
          </w:tcPr>
          <w:p w14:paraId="4825808E" w14:textId="77777777" w:rsidR="00026CFF" w:rsidRDefault="00026CFF">
            <w:r>
              <w:t>String</w:t>
            </w:r>
          </w:p>
        </w:tc>
        <w:tc>
          <w:tcPr>
            <w:tcW w:w="5387" w:type="dxa"/>
            <w:hideMark/>
          </w:tcPr>
          <w:p w14:paraId="61C1ABD7" w14:textId="77777777" w:rsidR="00026CFF" w:rsidRDefault="00026CFF">
            <w:r>
              <w:t>签名</w:t>
            </w:r>
          </w:p>
        </w:tc>
      </w:tr>
      <w:tr w:rsidR="00026CFF" w14:paraId="0712FB20" w14:textId="77777777" w:rsidTr="009A17FF">
        <w:tc>
          <w:tcPr>
            <w:tcW w:w="0" w:type="auto"/>
            <w:hideMark/>
          </w:tcPr>
          <w:p w14:paraId="7C984341" w14:textId="77777777" w:rsidR="00026CFF" w:rsidRDefault="00026CFF">
            <w:r>
              <w:t>params</w:t>
            </w:r>
          </w:p>
        </w:tc>
        <w:tc>
          <w:tcPr>
            <w:tcW w:w="953" w:type="dxa"/>
            <w:hideMark/>
          </w:tcPr>
          <w:p w14:paraId="785916E9" w14:textId="77777777" w:rsidR="00026CFF" w:rsidRDefault="00026CFF">
            <w:r>
              <w:t>是</w:t>
            </w:r>
          </w:p>
        </w:tc>
        <w:tc>
          <w:tcPr>
            <w:tcW w:w="850" w:type="dxa"/>
            <w:hideMark/>
          </w:tcPr>
          <w:p w14:paraId="0CD0E40E" w14:textId="77777777" w:rsidR="00026CFF" w:rsidRDefault="00026CFF">
            <w:r>
              <w:t>String</w:t>
            </w:r>
          </w:p>
        </w:tc>
        <w:tc>
          <w:tcPr>
            <w:tcW w:w="5387" w:type="dxa"/>
            <w:hideMark/>
          </w:tcPr>
          <w:p w14:paraId="44C9A6DB" w14:textId="77777777" w:rsidR="00026CFF" w:rsidRDefault="00026CFF">
            <w:r>
              <w:t>json string格式的业务参数</w:t>
            </w:r>
          </w:p>
        </w:tc>
      </w:tr>
    </w:tbl>
    <w:p w14:paraId="4CFF2558" w14:textId="1793A68F" w:rsidR="00C57364" w:rsidRPr="00E66355" w:rsidRDefault="00C57364" w:rsidP="00E66355">
      <w:pPr>
        <w:pStyle w:val="a6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outlineLvl w:val="2"/>
        <w:rPr>
          <w:rFonts w:ascii="Microsoft YaHei Light" w:eastAsia="Microsoft YaHei Light" w:hAnsi="Microsoft YaHei Light" w:cs="宋体"/>
          <w:kern w:val="0"/>
          <w:sz w:val="32"/>
          <w:szCs w:val="32"/>
        </w:rPr>
      </w:pPr>
      <w:r w:rsidRPr="00E66355">
        <w:rPr>
          <w:rFonts w:ascii="Microsoft YaHei Light" w:eastAsia="Microsoft YaHei Light" w:hAnsi="Microsoft YaHei Light" w:cs="宋体"/>
          <w:kern w:val="0"/>
          <w:sz w:val="32"/>
          <w:szCs w:val="32"/>
        </w:rPr>
        <w:t>签名生成规则</w:t>
      </w:r>
    </w:p>
    <w:p w14:paraId="73487410" w14:textId="47EEB7FD" w:rsidR="00C57364" w:rsidRPr="00C57364" w:rsidRDefault="00C57364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C57364">
        <w:rPr>
          <w:rFonts w:ascii="Microsoft YaHei Light" w:eastAsia="Microsoft YaHei Light" w:hAnsi="Microsoft YaHei Light"/>
          <w:color w:val="000000"/>
          <w:szCs w:val="21"/>
        </w:rPr>
        <w:t>参数列表按照字母排序后序列化为</w:t>
      </w:r>
      <w:proofErr w:type="spellStart"/>
      <w:r w:rsidRPr="00C57364">
        <w:rPr>
          <w:rFonts w:ascii="Microsoft YaHei Light" w:eastAsia="Microsoft YaHei Light" w:hAnsi="Microsoft YaHei Light"/>
          <w:color w:val="000000"/>
          <w:szCs w:val="21"/>
        </w:rPr>
        <w:t>url</w:t>
      </w:r>
      <w:proofErr w:type="spellEnd"/>
      <w:r w:rsidRPr="00C57364">
        <w:rPr>
          <w:rFonts w:ascii="Microsoft YaHei Light" w:eastAsia="Microsoft YaHei Light" w:hAnsi="Microsoft YaHei Light"/>
          <w:color w:val="000000"/>
          <w:szCs w:val="21"/>
        </w:rPr>
        <w:t>参数格式，前后都叠加</w:t>
      </w:r>
      <w:proofErr w:type="spellStart"/>
      <w:r w:rsidR="007A19F4" w:rsidRPr="002508FC">
        <w:rPr>
          <w:rFonts w:ascii="Microsoft YaHei Light" w:eastAsia="Microsoft YaHei Light" w:hAnsi="Microsoft YaHei Light"/>
          <w:color w:val="000000"/>
          <w:szCs w:val="21"/>
        </w:rPr>
        <w:t>appsecret</w:t>
      </w:r>
      <w:proofErr w:type="spellEnd"/>
      <w:r w:rsidRPr="00C57364">
        <w:rPr>
          <w:rFonts w:ascii="Microsoft YaHei Light" w:eastAsia="Microsoft YaHei Light" w:hAnsi="Microsoft YaHei Light"/>
          <w:color w:val="000000"/>
          <w:szCs w:val="21"/>
        </w:rPr>
        <w:t xml:space="preserve">，计算md5值作为签名 </w:t>
      </w:r>
      <w:proofErr w:type="spellStart"/>
      <w:r w:rsidRPr="00C57364">
        <w:rPr>
          <w:rFonts w:ascii="Microsoft YaHei Light" w:eastAsia="Microsoft YaHei Light" w:hAnsi="Microsoft YaHei Light"/>
          <w:color w:val="000000"/>
          <w:szCs w:val="21"/>
        </w:rPr>
        <w:t>eg.</w:t>
      </w:r>
      <w:proofErr w:type="spellEnd"/>
      <w:r w:rsidRPr="00C57364">
        <w:rPr>
          <w:rFonts w:ascii="Microsoft YaHei Light" w:eastAsia="Microsoft YaHei Light" w:hAnsi="Microsoft YaHei Light"/>
          <w:color w:val="000000"/>
          <w:szCs w:val="21"/>
        </w:rPr>
        <w:t xml:space="preserve"> </w:t>
      </w:r>
      <w:proofErr w:type="spellStart"/>
      <w:r w:rsidRPr="00C57364">
        <w:rPr>
          <w:rFonts w:ascii="Microsoft YaHei Light" w:eastAsia="Microsoft YaHei Light" w:hAnsi="Microsoft YaHei Light"/>
          <w:color w:val="000000"/>
          <w:szCs w:val="21"/>
        </w:rPr>
        <w:t>appkey</w:t>
      </w:r>
      <w:proofErr w:type="spellEnd"/>
      <w:r w:rsidRPr="00C57364">
        <w:rPr>
          <w:rFonts w:ascii="Microsoft YaHei Light" w:eastAsia="Microsoft YaHei Light" w:hAnsi="Microsoft YaHei Light"/>
          <w:color w:val="000000"/>
          <w:szCs w:val="21"/>
        </w:rPr>
        <w:t xml:space="preserve">=1234 </w:t>
      </w:r>
      <w:proofErr w:type="spellStart"/>
      <w:r w:rsidR="007A19F4" w:rsidRPr="002508FC">
        <w:rPr>
          <w:rFonts w:ascii="Microsoft YaHei Light" w:eastAsia="Microsoft YaHei Light" w:hAnsi="Microsoft YaHei Light"/>
          <w:color w:val="000000"/>
          <w:szCs w:val="21"/>
        </w:rPr>
        <w:t>appsecret</w:t>
      </w:r>
      <w:proofErr w:type="spellEnd"/>
      <w:r w:rsidR="007A19F4" w:rsidRPr="00C57364">
        <w:rPr>
          <w:rFonts w:ascii="Microsoft YaHei Light" w:eastAsia="Microsoft YaHei Light" w:hAnsi="Microsoft YaHei Light"/>
          <w:color w:val="000000"/>
          <w:szCs w:val="21"/>
        </w:rPr>
        <w:t xml:space="preserve"> </w:t>
      </w:r>
      <w:r w:rsidRPr="00C57364">
        <w:rPr>
          <w:rFonts w:ascii="Microsoft YaHei Light" w:eastAsia="Microsoft YaHei Light" w:hAnsi="Microsoft YaHei Light"/>
          <w:color w:val="000000"/>
          <w:szCs w:val="21"/>
        </w:rPr>
        <w:t>=</w:t>
      </w:r>
      <w:proofErr w:type="spellStart"/>
      <w:r w:rsidRPr="00C57364">
        <w:rPr>
          <w:rFonts w:ascii="Microsoft YaHei Light" w:eastAsia="Microsoft YaHei Light" w:hAnsi="Microsoft YaHei Light"/>
          <w:color w:val="000000"/>
          <w:szCs w:val="21"/>
        </w:rPr>
        <w:t>abcd</w:t>
      </w:r>
      <w:proofErr w:type="spellEnd"/>
      <w:r w:rsidRPr="00C57364">
        <w:rPr>
          <w:rFonts w:ascii="Microsoft YaHei Light" w:eastAsia="Microsoft YaHei Light" w:hAnsi="Microsoft YaHei Light"/>
          <w:color w:val="000000"/>
          <w:szCs w:val="21"/>
        </w:rPr>
        <w:t xml:space="preserve"> "params": "{"pageNum":1,"pageSize":10}"</w:t>
      </w:r>
    </w:p>
    <w:p w14:paraId="3D997483" w14:textId="77777777" w:rsidR="00C57364" w:rsidRPr="00C57364" w:rsidRDefault="00C57364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bookmarkStart w:id="1" w:name="OLE_LINK2"/>
      <w:bookmarkStart w:id="2" w:name="OLE_LINK3"/>
      <w:r w:rsidRPr="00C57364">
        <w:rPr>
          <w:rFonts w:ascii="Microsoft YaHei Light" w:eastAsia="Microsoft YaHei Light" w:hAnsi="Microsoft YaHei Light"/>
          <w:color w:val="000000"/>
          <w:szCs w:val="21"/>
        </w:rPr>
        <w:lastRenderedPageBreak/>
        <w:t>signature</w:t>
      </w:r>
      <w:bookmarkEnd w:id="1"/>
      <w:bookmarkEnd w:id="2"/>
      <w:r w:rsidRPr="00C57364">
        <w:rPr>
          <w:rFonts w:ascii="Microsoft YaHei Light" w:eastAsia="Microsoft YaHei Light" w:hAnsi="Microsoft YaHei Light"/>
          <w:color w:val="000000"/>
          <w:szCs w:val="21"/>
        </w:rPr>
        <w:t>=md5('abcdappkey=1234&amp;params={"pageNum":</w:t>
      </w:r>
      <w:proofErr w:type="gramStart"/>
      <w:r w:rsidRPr="00C57364">
        <w:rPr>
          <w:rFonts w:ascii="Microsoft YaHei Light" w:eastAsia="Microsoft YaHei Light" w:hAnsi="Microsoft YaHei Light"/>
          <w:color w:val="000000"/>
          <w:szCs w:val="21"/>
        </w:rPr>
        <w:t>1,\</w:t>
      </w:r>
      <w:proofErr w:type="gramEnd"/>
      <w:r w:rsidRPr="00C57364">
        <w:rPr>
          <w:rFonts w:ascii="Microsoft YaHei Light" w:eastAsia="Microsoft YaHei Light" w:hAnsi="Microsoft YaHei Light"/>
          <w:color w:val="000000"/>
          <w:szCs w:val="21"/>
        </w:rPr>
        <w:t>“pageSize\”:10}&amp;timestamp=1547386445abcd')</w:t>
      </w:r>
    </w:p>
    <w:p w14:paraId="1EFB88C0" w14:textId="46176553" w:rsidR="0074151C" w:rsidRPr="00E66355" w:rsidRDefault="0074151C" w:rsidP="00E66355">
      <w:pPr>
        <w:pStyle w:val="a6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outlineLvl w:val="2"/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</w:pPr>
      <w:r w:rsidRPr="00E66355"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  <w:t>接口统一返回格式</w:t>
      </w:r>
    </w:p>
    <w:p w14:paraId="32B9EF04" w14:textId="77777777" w:rsidR="0074151C" w:rsidRPr="0074151C" w:rsidRDefault="0074151C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74151C">
        <w:rPr>
          <w:rFonts w:ascii="Microsoft YaHei Light" w:eastAsia="Microsoft YaHei Light" w:hAnsi="Microsoft YaHei Light"/>
          <w:color w:val="000000"/>
          <w:szCs w:val="21"/>
        </w:rPr>
        <w:t xml:space="preserve">{    </w:t>
      </w:r>
    </w:p>
    <w:p w14:paraId="22133373" w14:textId="262F5B50" w:rsidR="0074151C" w:rsidRPr="0074151C" w:rsidRDefault="0074151C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74151C">
        <w:rPr>
          <w:rFonts w:ascii="Microsoft YaHei Light" w:eastAsia="Microsoft YaHei Light" w:hAnsi="Microsoft YaHei Light"/>
          <w:color w:val="000000"/>
          <w:szCs w:val="21"/>
        </w:rPr>
        <w:t xml:space="preserve">    "</w:t>
      </w:r>
      <w:r w:rsidR="00006505">
        <w:rPr>
          <w:rFonts w:ascii="Microsoft YaHei Light" w:eastAsia="Microsoft YaHei Light" w:hAnsi="Microsoft YaHei Light"/>
          <w:color w:val="000000"/>
          <w:szCs w:val="21"/>
        </w:rPr>
        <w:t>error</w:t>
      </w:r>
      <w:r w:rsidRPr="0074151C">
        <w:rPr>
          <w:rFonts w:ascii="Microsoft YaHei Light" w:eastAsia="Microsoft YaHei Light" w:hAnsi="Microsoft YaHei Light"/>
          <w:color w:val="000000"/>
          <w:szCs w:val="21"/>
        </w:rPr>
        <w:t xml:space="preserve">": </w:t>
      </w:r>
      <w:r w:rsidR="00590505">
        <w:rPr>
          <w:rFonts w:ascii="Microsoft YaHei Light" w:eastAsia="Microsoft YaHei Light" w:hAnsi="Microsoft YaHei Light"/>
          <w:color w:val="000000"/>
          <w:szCs w:val="21"/>
        </w:rPr>
        <w:t>0</w:t>
      </w:r>
      <w:r w:rsidRPr="0074151C">
        <w:rPr>
          <w:rFonts w:ascii="Microsoft YaHei Light" w:eastAsia="Microsoft YaHei Light" w:hAnsi="Microsoft YaHei Light"/>
          <w:color w:val="000000"/>
          <w:szCs w:val="21"/>
        </w:rPr>
        <w:t>,</w:t>
      </w:r>
    </w:p>
    <w:p w14:paraId="55A98D71" w14:textId="0F7DB69D" w:rsidR="0074151C" w:rsidRPr="0074151C" w:rsidRDefault="0074151C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74151C">
        <w:rPr>
          <w:rFonts w:ascii="Microsoft YaHei Light" w:eastAsia="Microsoft YaHei Light" w:hAnsi="Microsoft YaHei Light"/>
          <w:color w:val="000000"/>
          <w:szCs w:val="21"/>
        </w:rPr>
        <w:t xml:space="preserve">    "msg": "成功",</w:t>
      </w:r>
    </w:p>
    <w:p w14:paraId="64A41542" w14:textId="77777777" w:rsidR="0074151C" w:rsidRPr="0074151C" w:rsidRDefault="0074151C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74151C">
        <w:rPr>
          <w:rFonts w:ascii="Microsoft YaHei Light" w:eastAsia="Microsoft YaHei Light" w:hAnsi="Microsoft YaHei Light"/>
          <w:color w:val="000000"/>
          <w:szCs w:val="21"/>
        </w:rPr>
        <w:t xml:space="preserve">    "data</w:t>
      </w:r>
      <w:proofErr w:type="gramStart"/>
      <w:r w:rsidRPr="0074151C">
        <w:rPr>
          <w:rFonts w:ascii="Microsoft YaHei Light" w:eastAsia="Microsoft YaHei Light" w:hAnsi="Microsoft YaHei Light"/>
          <w:color w:val="000000"/>
          <w:szCs w:val="21"/>
        </w:rPr>
        <w:t>":{</w:t>
      </w:r>
      <w:proofErr w:type="gramEnd"/>
      <w:r w:rsidRPr="0074151C">
        <w:rPr>
          <w:rFonts w:ascii="Microsoft YaHei Light" w:eastAsia="Microsoft YaHei Light" w:hAnsi="Microsoft YaHei Light"/>
          <w:color w:val="000000"/>
          <w:szCs w:val="21"/>
        </w:rPr>
        <w:t>}</w:t>
      </w:r>
    </w:p>
    <w:p w14:paraId="05D06809" w14:textId="77777777" w:rsidR="0074151C" w:rsidRPr="0074151C" w:rsidRDefault="0074151C" w:rsidP="00CB780E">
      <w:pPr>
        <w:widowControl/>
        <w:jc w:val="left"/>
        <w:rPr>
          <w:rFonts w:ascii="Microsoft YaHei Light" w:eastAsia="Microsoft YaHei Light" w:hAnsi="Microsoft YaHei Light"/>
          <w:color w:val="000000"/>
          <w:szCs w:val="21"/>
        </w:rPr>
      </w:pPr>
      <w:r w:rsidRPr="0074151C">
        <w:rPr>
          <w:rFonts w:ascii="Microsoft YaHei Light" w:eastAsia="Microsoft YaHei Light" w:hAnsi="Microsoft YaHei Light"/>
          <w:color w:val="000000"/>
          <w:szCs w:val="21"/>
        </w:rPr>
        <w:t>}</w:t>
      </w:r>
    </w:p>
    <w:p w14:paraId="2733D9B1" w14:textId="5F247D0E" w:rsidR="0074151C" w:rsidRPr="00E66355" w:rsidRDefault="0074151C" w:rsidP="00E66355">
      <w:pPr>
        <w:pStyle w:val="a6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outlineLvl w:val="2"/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</w:pPr>
      <w:r w:rsidRPr="00E66355"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  <w:t>接口统一返回说明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08"/>
        <w:gridCol w:w="963"/>
        <w:gridCol w:w="30"/>
        <w:gridCol w:w="3699"/>
      </w:tblGrid>
      <w:tr w:rsidR="00CB780E" w:rsidRPr="0074151C" w14:paraId="7BC36DA7" w14:textId="77777777" w:rsidTr="00CB780E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14:paraId="0B332C87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  <w:t>参数名</w:t>
            </w:r>
          </w:p>
        </w:tc>
        <w:tc>
          <w:tcPr>
            <w:tcW w:w="678" w:type="dxa"/>
            <w:vAlign w:val="center"/>
            <w:hideMark/>
          </w:tcPr>
          <w:p w14:paraId="453FE69F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  <w:t>必选</w:t>
            </w:r>
          </w:p>
        </w:tc>
        <w:tc>
          <w:tcPr>
            <w:tcW w:w="963" w:type="dxa"/>
            <w:gridSpan w:val="2"/>
            <w:vAlign w:val="center"/>
            <w:hideMark/>
          </w:tcPr>
          <w:p w14:paraId="3F7F48B7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3654" w:type="dxa"/>
            <w:vAlign w:val="center"/>
            <w:hideMark/>
          </w:tcPr>
          <w:p w14:paraId="11155DFD" w14:textId="77777777" w:rsidR="0074151C" w:rsidRPr="0074151C" w:rsidRDefault="0074151C" w:rsidP="00CB780E">
            <w:pPr>
              <w:widowControl/>
              <w:jc w:val="left"/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b/>
                <w:bCs/>
                <w:color w:val="000000"/>
                <w:szCs w:val="21"/>
              </w:rPr>
              <w:t>说明</w:t>
            </w:r>
          </w:p>
        </w:tc>
      </w:tr>
      <w:tr w:rsidR="00CB780E" w:rsidRPr="0074151C" w14:paraId="1CC81CC9" w14:textId="77777777" w:rsidTr="00CB780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3528918" w14:textId="5A983195" w:rsidR="0074151C" w:rsidRPr="0074151C" w:rsidRDefault="00006505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>
              <w:rPr>
                <w:rFonts w:ascii="Microsoft YaHei Light" w:eastAsia="Microsoft YaHei Light" w:hAnsi="Microsoft YaHei Light"/>
                <w:color w:val="000000"/>
                <w:szCs w:val="21"/>
              </w:rPr>
              <w:t>error</w:t>
            </w:r>
          </w:p>
        </w:tc>
        <w:tc>
          <w:tcPr>
            <w:tcW w:w="678" w:type="dxa"/>
            <w:vAlign w:val="center"/>
            <w:hideMark/>
          </w:tcPr>
          <w:p w14:paraId="60622712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是</w:t>
            </w:r>
          </w:p>
        </w:tc>
        <w:tc>
          <w:tcPr>
            <w:tcW w:w="933" w:type="dxa"/>
            <w:vAlign w:val="center"/>
            <w:hideMark/>
          </w:tcPr>
          <w:p w14:paraId="3081D713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int</w:t>
            </w:r>
          </w:p>
        </w:tc>
        <w:tc>
          <w:tcPr>
            <w:tcW w:w="3684" w:type="dxa"/>
            <w:gridSpan w:val="2"/>
            <w:vAlign w:val="center"/>
            <w:hideMark/>
          </w:tcPr>
          <w:p w14:paraId="0024BF36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状态码</w:t>
            </w:r>
          </w:p>
        </w:tc>
      </w:tr>
      <w:tr w:rsidR="00CB780E" w:rsidRPr="0074151C" w14:paraId="15CE08C5" w14:textId="77777777" w:rsidTr="00CB780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44051E44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msg</w:t>
            </w:r>
          </w:p>
        </w:tc>
        <w:tc>
          <w:tcPr>
            <w:tcW w:w="678" w:type="dxa"/>
            <w:vAlign w:val="center"/>
            <w:hideMark/>
          </w:tcPr>
          <w:p w14:paraId="1366F75D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否</w:t>
            </w:r>
          </w:p>
        </w:tc>
        <w:tc>
          <w:tcPr>
            <w:tcW w:w="933" w:type="dxa"/>
            <w:vAlign w:val="center"/>
            <w:hideMark/>
          </w:tcPr>
          <w:p w14:paraId="702C6A66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String</w:t>
            </w:r>
          </w:p>
        </w:tc>
        <w:tc>
          <w:tcPr>
            <w:tcW w:w="3684" w:type="dxa"/>
            <w:gridSpan w:val="2"/>
            <w:vAlign w:val="center"/>
            <w:hideMark/>
          </w:tcPr>
          <w:p w14:paraId="72FAAD0F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返回信息</w:t>
            </w:r>
          </w:p>
        </w:tc>
      </w:tr>
      <w:tr w:rsidR="00CB780E" w:rsidRPr="0074151C" w14:paraId="21B9BAB0" w14:textId="77777777" w:rsidTr="00CB780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C332BD6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data</w:t>
            </w:r>
          </w:p>
        </w:tc>
        <w:tc>
          <w:tcPr>
            <w:tcW w:w="678" w:type="dxa"/>
            <w:vAlign w:val="center"/>
            <w:hideMark/>
          </w:tcPr>
          <w:p w14:paraId="7225620B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否</w:t>
            </w:r>
          </w:p>
        </w:tc>
        <w:tc>
          <w:tcPr>
            <w:tcW w:w="933" w:type="dxa"/>
            <w:vAlign w:val="center"/>
            <w:hideMark/>
          </w:tcPr>
          <w:p w14:paraId="1F2F2DC5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Object</w:t>
            </w:r>
          </w:p>
        </w:tc>
        <w:tc>
          <w:tcPr>
            <w:tcW w:w="3684" w:type="dxa"/>
            <w:gridSpan w:val="2"/>
            <w:vAlign w:val="center"/>
            <w:hideMark/>
          </w:tcPr>
          <w:p w14:paraId="6FFB9616" w14:textId="77777777" w:rsidR="0074151C" w:rsidRPr="0074151C" w:rsidRDefault="0074151C" w:rsidP="0074151C">
            <w:pPr>
              <w:widowControl/>
              <w:jc w:val="left"/>
              <w:rPr>
                <w:rFonts w:ascii="Microsoft YaHei Light" w:eastAsia="Microsoft YaHei Light" w:hAnsi="Microsoft YaHei Light"/>
                <w:color w:val="000000"/>
                <w:szCs w:val="21"/>
              </w:rPr>
            </w:pPr>
            <w:r w:rsidRPr="0074151C">
              <w:rPr>
                <w:rFonts w:ascii="Microsoft YaHei Light" w:eastAsia="Microsoft YaHei Light" w:hAnsi="Microsoft YaHei Light"/>
                <w:color w:val="000000"/>
                <w:szCs w:val="21"/>
              </w:rPr>
              <w:t>返回对象信息</w:t>
            </w:r>
          </w:p>
        </w:tc>
      </w:tr>
    </w:tbl>
    <w:p w14:paraId="6D3BAC9B" w14:textId="0E540674" w:rsidR="0074151C" w:rsidRPr="00E66355" w:rsidRDefault="0074151C" w:rsidP="00E66355">
      <w:pPr>
        <w:pStyle w:val="a6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outlineLvl w:val="2"/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</w:pPr>
      <w:r w:rsidRPr="00E66355">
        <w:rPr>
          <w:rFonts w:ascii="Microsoft YaHei Light" w:eastAsia="Microsoft YaHei Light" w:hAnsi="Microsoft YaHei Light" w:cs="宋体"/>
          <w:b/>
          <w:bCs/>
          <w:kern w:val="0"/>
          <w:sz w:val="32"/>
          <w:szCs w:val="32"/>
        </w:rPr>
        <w:t>状态码说明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055"/>
      </w:tblGrid>
      <w:tr w:rsidR="0074151C" w:rsidRPr="0074151C" w14:paraId="1C9419E1" w14:textId="77777777" w:rsidTr="00741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5998C4" w14:textId="77777777" w:rsidR="0074151C" w:rsidRPr="0074151C" w:rsidRDefault="0074151C" w:rsidP="0074151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15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状态码</w:t>
            </w:r>
          </w:p>
        </w:tc>
        <w:tc>
          <w:tcPr>
            <w:tcW w:w="0" w:type="auto"/>
            <w:vAlign w:val="center"/>
            <w:hideMark/>
          </w:tcPr>
          <w:p w14:paraId="794664C0" w14:textId="77777777" w:rsidR="0074151C" w:rsidRPr="0074151C" w:rsidRDefault="0074151C" w:rsidP="0074151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15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74151C" w:rsidRPr="0074151C" w14:paraId="46B4E118" w14:textId="77777777" w:rsidTr="0074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9797" w14:textId="36702BBB" w:rsidR="0074151C" w:rsidRPr="0074151C" w:rsidRDefault="0067399E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11674D" w14:textId="77777777" w:rsidR="0074151C" w:rsidRPr="0074151C" w:rsidRDefault="0074151C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151C">
              <w:rPr>
                <w:rFonts w:ascii="宋体" w:eastAsia="宋体" w:hAnsi="宋体" w:cs="宋体"/>
                <w:kern w:val="0"/>
                <w:sz w:val="24"/>
                <w:szCs w:val="24"/>
              </w:rPr>
              <w:t>成功</w:t>
            </w:r>
          </w:p>
        </w:tc>
      </w:tr>
      <w:tr w:rsidR="0074151C" w:rsidRPr="0074151C" w14:paraId="53743723" w14:textId="77777777" w:rsidTr="00741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C33AE" w14:textId="16132D06" w:rsidR="0074151C" w:rsidRPr="0074151C" w:rsidRDefault="0067399E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="0074151C" w:rsidRPr="0074151C">
              <w:rPr>
                <w:rFonts w:ascii="宋体" w:eastAsia="宋体" w:hAnsi="宋体" w:cs="宋体"/>
                <w:kern w:val="0"/>
                <w:sz w:val="24"/>
                <w:szCs w:val="24"/>
              </w:rPr>
              <w:t>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C76B82" w14:textId="30BA75D6" w:rsidR="0074151C" w:rsidRPr="0074151C" w:rsidRDefault="00225224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</w:t>
            </w:r>
            <w:r w:rsidR="0074151C" w:rsidRPr="0074151C">
              <w:rPr>
                <w:rFonts w:ascii="宋体" w:eastAsia="宋体" w:hAnsi="宋体" w:cs="宋体"/>
                <w:kern w:val="0"/>
                <w:sz w:val="24"/>
                <w:szCs w:val="24"/>
              </w:rPr>
              <w:t>错误</w:t>
            </w:r>
          </w:p>
        </w:tc>
      </w:tr>
      <w:tr w:rsidR="00225224" w:rsidRPr="0074151C" w14:paraId="657DF4B6" w14:textId="77777777" w:rsidTr="0074151C">
        <w:trPr>
          <w:tblCellSpacing w:w="15" w:type="dxa"/>
        </w:trPr>
        <w:tc>
          <w:tcPr>
            <w:tcW w:w="0" w:type="auto"/>
            <w:vAlign w:val="center"/>
          </w:tcPr>
          <w:p w14:paraId="24EA4560" w14:textId="78B30157" w:rsidR="00225224" w:rsidRPr="0074151C" w:rsidRDefault="0067399E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="0022522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A742A0C" w14:textId="2AC4489D" w:rsidR="00225224" w:rsidRPr="0074151C" w:rsidRDefault="00225224" w:rsidP="007415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业务错误</w:t>
            </w:r>
          </w:p>
        </w:tc>
      </w:tr>
    </w:tbl>
    <w:p w14:paraId="6F50FF41" w14:textId="76FB4FC7" w:rsidR="009A17FF" w:rsidRDefault="009A17FF" w:rsidP="003B1A80"/>
    <w:p w14:paraId="22308F2A" w14:textId="685AD417" w:rsidR="00051900" w:rsidRPr="00B46C78" w:rsidRDefault="00B46C78" w:rsidP="00B46C78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6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.1</w:t>
      </w:r>
      <w:r w:rsidR="00CB780E" w:rsidRPr="00B46C7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详细状态码说明：</w:t>
      </w:r>
    </w:p>
    <w:p w14:paraId="7A1D309C" w14:textId="3A350267" w:rsidR="0067399E" w:rsidRPr="0067399E" w:rsidRDefault="0067399E" w:rsidP="00CB780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739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6</w:t>
      </w:r>
      <w:r w:rsidR="00B46C7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．1</w:t>
      </w:r>
      <w:r w:rsidR="00B46C78">
        <w:rPr>
          <w:rFonts w:ascii="宋体" w:eastAsia="宋体" w:hAnsi="宋体" w:cs="宋体"/>
          <w:b/>
          <w:bCs/>
          <w:kern w:val="0"/>
          <w:sz w:val="24"/>
          <w:szCs w:val="24"/>
        </w:rPr>
        <w:t>.1</w:t>
      </w:r>
      <w:r w:rsidRPr="0067399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67399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系统错误</w:t>
      </w:r>
    </w:p>
    <w:tbl>
      <w:tblPr>
        <w:tblW w:w="9068" w:type="dxa"/>
        <w:tblInd w:w="-8" w:type="dxa"/>
        <w:tblBorders>
          <w:top w:val="single" w:sz="6" w:space="0" w:color="999999"/>
          <w:lef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2641"/>
        <w:gridCol w:w="5670"/>
      </w:tblGrid>
      <w:tr w:rsidR="00CB780E" w:rsidRPr="00CB780E" w14:paraId="0CC32842" w14:textId="77777777" w:rsidTr="00CB780E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09841615" w14:textId="7777777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错误码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B4FCC04" w14:textId="7777777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错误中文描述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F528B9F" w14:textId="7777777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" w:name="OLE_LINK34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解决方案</w:t>
            </w:r>
            <w:bookmarkEnd w:id="3"/>
          </w:p>
        </w:tc>
      </w:tr>
      <w:tr w:rsidR="00590505" w:rsidRPr="00CB780E" w14:paraId="762C55FE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7576F2FB" w14:textId="7A87C3A8" w:rsidR="00590505" w:rsidRPr="00CB780E" w:rsidRDefault="00590505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***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6F546F2E" w14:textId="759F10CE" w:rsidR="00590505" w:rsidRPr="00CB780E" w:rsidRDefault="00590505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通用系统错误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153A3C69" w14:textId="77777777" w:rsidR="00590505" w:rsidRPr="00CB780E" w:rsidRDefault="00590505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B780E" w:rsidRPr="00CB780E" w14:paraId="34EE52A3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85B853E" w14:textId="713CB4B8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 w:rsidR="0067399E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5A1365C7" w14:textId="7777777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缺少</w:t>
            </w:r>
            <w:proofErr w:type="spellStart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app_key</w:t>
            </w:r>
            <w:proofErr w:type="spellEnd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35345D5C" w14:textId="7777777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添加</w:t>
            </w:r>
            <w:proofErr w:type="spellStart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app_key</w:t>
            </w:r>
            <w:proofErr w:type="spellEnd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</w:tr>
      <w:tr w:rsidR="0067399E" w:rsidRPr="00CB780E" w14:paraId="36F32FB7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4EE32375" w14:textId="048D14B7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7AD414C5" w14:textId="77777777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缺少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时间戳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352DBE88" w14:textId="77777777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时间戳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</w:tr>
      <w:tr w:rsidR="0067399E" w:rsidRPr="00CB780E" w14:paraId="7C880FC8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A7A3DD3" w14:textId="11217F9F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EA27FED" w14:textId="53337CA0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缺少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签名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B126A63" w14:textId="0102ED50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签名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</w:tr>
      <w:tr w:rsidR="00CB780E" w:rsidRPr="00CB780E" w14:paraId="5B89EE33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35E5043E" w14:textId="5574354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 w:rsidR="0067399E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DE08DE0" w14:textId="3F974482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缺少</w:t>
            </w:r>
            <w:r w:rsidR="0067399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</w:t>
            </w:r>
            <w:r w:rsidR="0067399E">
              <w:rPr>
                <w:rFonts w:ascii="宋体" w:eastAsia="宋体" w:hAnsi="宋体" w:cs="宋体"/>
                <w:kern w:val="0"/>
                <w:sz w:val="24"/>
                <w:szCs w:val="24"/>
              </w:rPr>
              <w:t>son</w:t>
            </w:r>
            <w:r w:rsidR="0067399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格式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1AAF8B91" w14:textId="60CA7A9C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添加</w:t>
            </w:r>
            <w:r w:rsidR="0067399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</w:t>
            </w:r>
            <w:r w:rsidR="0067399E">
              <w:rPr>
                <w:rFonts w:ascii="宋体" w:eastAsia="宋体" w:hAnsi="宋体" w:cs="宋体"/>
                <w:kern w:val="0"/>
                <w:sz w:val="24"/>
                <w:szCs w:val="24"/>
              </w:rPr>
              <w:t>son</w:t>
            </w:r>
            <w:r w:rsidR="0067399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格式</w:t>
            </w: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</w:tr>
      <w:tr w:rsidR="0067399E" w:rsidRPr="00CB780E" w14:paraId="1D1CC466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5ED3D186" w14:textId="7B8BB871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011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7F19E5C8" w14:textId="77777777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无效</w:t>
            </w:r>
            <w:proofErr w:type="spellStart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app_key</w:t>
            </w:r>
            <w:proofErr w:type="spellEnd"/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1F911D46" w14:textId="77777777" w:rsidR="0067399E" w:rsidRPr="00CB780E" w:rsidRDefault="0067399E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所选的</w:t>
            </w:r>
            <w:proofErr w:type="spellStart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appkey</w:t>
            </w:r>
            <w:proofErr w:type="spellEnd"/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必须是</w:t>
            </w:r>
            <w:r w:rsidRPr="00CB780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对接邮件分配的</w:t>
            </w:r>
          </w:p>
        </w:tc>
      </w:tr>
      <w:tr w:rsidR="00CB780E" w:rsidRPr="00CB780E" w14:paraId="178563B5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55840107" w14:textId="043A9191" w:rsidR="00CB780E" w:rsidRPr="00CB780E" w:rsidRDefault="0067399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1012</w:t>
            </w: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442855F7" w14:textId="66708AE6" w:rsidR="00CB780E" w:rsidRPr="00CB780E" w:rsidRDefault="0067399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签名验证不通过</w:t>
            </w: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5A76B833" w14:textId="57E0E9A2" w:rsidR="00CB780E" w:rsidRPr="00CB780E" w:rsidRDefault="0067399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查看签名算法是否正确</w:t>
            </w:r>
          </w:p>
        </w:tc>
      </w:tr>
      <w:tr w:rsidR="00CB780E" w:rsidRPr="00CB780E" w14:paraId="608842FE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734ECECC" w14:textId="2579C91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31606338" w14:textId="5D47C5B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59CB1F9A" w14:textId="6A6FC790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B780E" w:rsidRPr="00CB780E" w14:paraId="5B717076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667EE143" w14:textId="5D4E7E87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C94C31F" w14:textId="4A73F36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620E58CC" w14:textId="4C253520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B780E" w:rsidRPr="00CB780E" w14:paraId="79EA2BB4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9F43D5A" w14:textId="37BEE1B0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19E28169" w14:textId="1924E701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18B5936" w14:textId="2758EA65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B780E" w:rsidRPr="00CB780E" w14:paraId="1C0AFA61" w14:textId="77777777" w:rsidTr="00387754">
        <w:tc>
          <w:tcPr>
            <w:tcW w:w="75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279B9659" w14:textId="3DA8A9D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16E394D9" w14:textId="593E1496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14:paraId="33D20B5F" w14:textId="30E4EBFD" w:rsidR="00CB780E" w:rsidRPr="00CB780E" w:rsidRDefault="00CB780E" w:rsidP="00CB78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472B307" w14:textId="4F4AECB5" w:rsidR="0067399E" w:rsidRDefault="0067399E" w:rsidP="003B1A80"/>
    <w:p w14:paraId="0867BB71" w14:textId="0E8E8FCE" w:rsidR="0067399E" w:rsidRDefault="0067399E" w:rsidP="003B1A80"/>
    <w:p w14:paraId="0E2F9CB1" w14:textId="142A6D46" w:rsidR="0067399E" w:rsidRPr="00B46C78" w:rsidRDefault="0067399E" w:rsidP="00B46C7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46C7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6</w:t>
      </w:r>
      <w:r w:rsidRPr="00B46C7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.1.2 </w:t>
      </w:r>
      <w:r w:rsidRPr="00B46C7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业务错误</w:t>
      </w:r>
    </w:p>
    <w:p w14:paraId="7B115692" w14:textId="6333156D" w:rsidR="0067399E" w:rsidRDefault="0067399E" w:rsidP="003B1A80"/>
    <w:tbl>
      <w:tblPr>
        <w:tblW w:w="897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2551"/>
        <w:gridCol w:w="3827"/>
      </w:tblGrid>
      <w:tr w:rsidR="00590505" w:rsidRPr="00CB6AE0" w14:paraId="3E384237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CB3A9E" w14:textId="3547C9E6" w:rsidR="00590505" w:rsidRPr="00CB6AE0" w:rsidRDefault="00590505" w:rsidP="00387754">
            <w:pPr>
              <w:widowControl/>
              <w:jc w:val="left"/>
              <w:rPr>
                <w:rFonts w:ascii="微软雅黑" w:hAnsi="微软雅黑" w:cs="Arial"/>
                <w:color w:val="FF0000"/>
                <w:kern w:val="0"/>
                <w:sz w:val="18"/>
                <w:szCs w:val="18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错误码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949F4F" w14:textId="541E4B18" w:rsidR="00590505" w:rsidRPr="00CB6AE0" w:rsidRDefault="00590505" w:rsidP="00387754">
            <w:pPr>
              <w:jc w:val="left"/>
              <w:rPr>
                <w:rFonts w:ascii="微软雅黑" w:hAnsi="微软雅黑" w:cs="Arial"/>
                <w:color w:val="FF0000"/>
                <w:kern w:val="0"/>
                <w:sz w:val="18"/>
                <w:szCs w:val="18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错误中文描述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D67E9" w14:textId="6CEB416C" w:rsidR="00590505" w:rsidRPr="00CB6AE0" w:rsidRDefault="00590505" w:rsidP="00387754">
            <w:pPr>
              <w:widowControl/>
              <w:jc w:val="left"/>
              <w:rPr>
                <w:rFonts w:ascii="微软雅黑" w:hAnsi="微软雅黑" w:cs="Arial"/>
                <w:kern w:val="0"/>
                <w:sz w:val="18"/>
                <w:szCs w:val="18"/>
              </w:rPr>
            </w:pPr>
            <w:r w:rsidRPr="00CB780E">
              <w:rPr>
                <w:rFonts w:ascii="宋体" w:eastAsia="宋体" w:hAnsi="宋体" w:cs="宋体"/>
                <w:kern w:val="0"/>
                <w:sz w:val="24"/>
                <w:szCs w:val="24"/>
              </w:rPr>
              <w:t>解决方案</w:t>
            </w:r>
          </w:p>
        </w:tc>
      </w:tr>
      <w:tr w:rsidR="00590505" w:rsidRPr="00590505" w14:paraId="5614F76C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E50E3" w14:textId="19CB8CA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20** </w:t>
            </w: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参数问题</w:t>
            </w: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1C817" w14:textId="41C1CF01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5943F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通用，请检查参数</w:t>
            </w:r>
          </w:p>
        </w:tc>
      </w:tr>
      <w:tr w:rsidR="00590505" w:rsidRPr="00590505" w14:paraId="2A68BB14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4CF76" w14:textId="505EB645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2001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7CAEB" w14:textId="070829D5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4" w:name="OLE_LINK1"/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</w:t>
            </w:r>
            <w:bookmarkEnd w:id="4"/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24688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5A12D34D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DC8DB" w14:textId="384B1FDB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2002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F442F" w14:textId="3A4833F8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参数格式不正确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35E3B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314CCEC5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110F5" w14:textId="0841DB4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2003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454A2" w14:textId="027E8E88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参数值不正确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6A249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75447297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525F8" w14:textId="6AC580E1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2004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E8318" w14:textId="34CEB83E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参数重复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FFCDD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7F189E85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CEF8F" w14:textId="0DF0955E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2005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F1F95" w14:textId="1767F02D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入参转化错误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8307A" w14:textId="77777777" w:rsidR="00590505" w:rsidRPr="00590505" w:rsidRDefault="00590505" w:rsidP="003877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请检查输入参数</w:t>
            </w:r>
          </w:p>
        </w:tc>
      </w:tr>
      <w:tr w:rsidR="00590505" w:rsidRPr="00590505" w14:paraId="62CDAB97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80777" w14:textId="021BCD2C" w:rsidR="00590505" w:rsidRPr="00590505" w:rsidRDefault="00BD1AE6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="00590505"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1**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</w:t>
            </w:r>
            <w:r w:rsidR="00590505"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业务问题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2517C2" w14:textId="77777777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0D7852" w14:textId="77777777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23DD47AB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63738F" w14:textId="6E8C9EC1" w:rsidR="00590505" w:rsidRPr="00590505" w:rsidRDefault="00BD1AE6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="00590505"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F248EF" w14:textId="5FE28DFA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商品没找到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4C819" w14:textId="7DB8DDCA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Skuid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不对</w:t>
            </w:r>
          </w:p>
        </w:tc>
      </w:tr>
      <w:tr w:rsidR="00BD1AE6" w:rsidRPr="00590505" w14:paraId="01490FE8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85A7D6" w14:textId="7D3199C4" w:rsidR="00BD1AE6" w:rsidRDefault="00BD1AE6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5905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**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</w:t>
            </w:r>
            <w:r w:rsidRPr="005905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业务问题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4856D" w14:textId="77777777" w:rsidR="00BD1AE6" w:rsidRDefault="00BD1AE6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FF616B" w14:textId="77777777" w:rsidR="00BD1AE6" w:rsidRDefault="00BD1AE6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90505" w:rsidRPr="00590505" w14:paraId="23D7530E" w14:textId="77777777" w:rsidTr="00590505">
        <w:trPr>
          <w:trHeight w:val="255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9D97E5" w14:textId="0C26B9EB" w:rsidR="00590505" w:rsidRP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="00205E02">
              <w:rPr>
                <w:rFonts w:ascii="宋体" w:eastAsia="宋体" w:hAnsi="宋体" w:cs="宋体"/>
                <w:kern w:val="0"/>
                <w:sz w:val="24"/>
                <w:szCs w:val="24"/>
              </w:rPr>
              <w:t>201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D8D780" w14:textId="0B25E6B1" w:rsid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无效订单号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D022E4" w14:textId="1A4181A3" w:rsidR="00590505" w:rsidRDefault="00590505" w:rsidP="005905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订单号不对</w:t>
            </w:r>
          </w:p>
        </w:tc>
      </w:tr>
    </w:tbl>
    <w:p w14:paraId="39C9D023" w14:textId="77777777" w:rsidR="0067399E" w:rsidRDefault="0067399E" w:rsidP="003B1A80"/>
    <w:sectPr w:rsidR="00673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C19FE" w14:textId="77777777" w:rsidR="00712151" w:rsidRDefault="00712151" w:rsidP="00F85973">
      <w:r>
        <w:separator/>
      </w:r>
    </w:p>
  </w:endnote>
  <w:endnote w:type="continuationSeparator" w:id="0">
    <w:p w14:paraId="2CFAAC0B" w14:textId="77777777" w:rsidR="00712151" w:rsidRDefault="00712151" w:rsidP="00F8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5C53C" w14:textId="77777777" w:rsidR="00712151" w:rsidRDefault="00712151" w:rsidP="00F85973">
      <w:r>
        <w:separator/>
      </w:r>
    </w:p>
  </w:footnote>
  <w:footnote w:type="continuationSeparator" w:id="0">
    <w:p w14:paraId="6EA209FD" w14:textId="77777777" w:rsidR="00712151" w:rsidRDefault="00712151" w:rsidP="00F85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ED4"/>
    <w:multiLevelType w:val="hybridMultilevel"/>
    <w:tmpl w:val="14902E80"/>
    <w:lvl w:ilvl="0" w:tplc="7CEE4A5C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62D65"/>
    <w:multiLevelType w:val="hybridMultilevel"/>
    <w:tmpl w:val="8112259C"/>
    <w:lvl w:ilvl="0" w:tplc="CE8EABD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7F02D98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507F3"/>
    <w:multiLevelType w:val="hybridMultilevel"/>
    <w:tmpl w:val="5E069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16D16"/>
    <w:multiLevelType w:val="hybridMultilevel"/>
    <w:tmpl w:val="307C4F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240CCB"/>
    <w:multiLevelType w:val="hybridMultilevel"/>
    <w:tmpl w:val="AF7A87D8"/>
    <w:lvl w:ilvl="0" w:tplc="3F843E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1162477"/>
    <w:multiLevelType w:val="hybridMultilevel"/>
    <w:tmpl w:val="2AF45B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BE5C77"/>
    <w:multiLevelType w:val="hybridMultilevel"/>
    <w:tmpl w:val="2C32CBF0"/>
    <w:lvl w:ilvl="0" w:tplc="077C62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22DED"/>
    <w:multiLevelType w:val="hybridMultilevel"/>
    <w:tmpl w:val="48A2E3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5EC5630"/>
    <w:multiLevelType w:val="hybridMultilevel"/>
    <w:tmpl w:val="294C9BB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7F02D98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EE7301"/>
    <w:multiLevelType w:val="hybridMultilevel"/>
    <w:tmpl w:val="68146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EC4092"/>
    <w:multiLevelType w:val="hybridMultilevel"/>
    <w:tmpl w:val="AFE20866"/>
    <w:lvl w:ilvl="0" w:tplc="7F02D9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80"/>
    <w:rsid w:val="00006505"/>
    <w:rsid w:val="00026CFF"/>
    <w:rsid w:val="00051900"/>
    <w:rsid w:val="001B483E"/>
    <w:rsid w:val="001E7802"/>
    <w:rsid w:val="00205E02"/>
    <w:rsid w:val="002077F5"/>
    <w:rsid w:val="00225224"/>
    <w:rsid w:val="002508FC"/>
    <w:rsid w:val="00250F68"/>
    <w:rsid w:val="00301213"/>
    <w:rsid w:val="00385EEC"/>
    <w:rsid w:val="003B1A80"/>
    <w:rsid w:val="004C02D8"/>
    <w:rsid w:val="00590505"/>
    <w:rsid w:val="0067399E"/>
    <w:rsid w:val="00712151"/>
    <w:rsid w:val="0074151C"/>
    <w:rsid w:val="007A19F4"/>
    <w:rsid w:val="00866BC8"/>
    <w:rsid w:val="00942745"/>
    <w:rsid w:val="0096275F"/>
    <w:rsid w:val="009A17FF"/>
    <w:rsid w:val="009D4B90"/>
    <w:rsid w:val="00A83FE7"/>
    <w:rsid w:val="00B429EB"/>
    <w:rsid w:val="00B46C78"/>
    <w:rsid w:val="00BD1AE6"/>
    <w:rsid w:val="00BD6563"/>
    <w:rsid w:val="00C57364"/>
    <w:rsid w:val="00C719C8"/>
    <w:rsid w:val="00CB780E"/>
    <w:rsid w:val="00CF7C59"/>
    <w:rsid w:val="00E66355"/>
    <w:rsid w:val="00ED0F6E"/>
    <w:rsid w:val="00F85973"/>
    <w:rsid w:val="00FA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2CF6E"/>
  <w15:chartTrackingRefBased/>
  <w15:docId w15:val="{72D844E6-3AE6-4F5C-8114-DF433F67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573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C71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30">
    <w:name w:val="标题 3 字符"/>
    <w:basedOn w:val="a0"/>
    <w:link w:val="3"/>
    <w:uiPriority w:val="9"/>
    <w:rsid w:val="00C5736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573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D656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D65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D656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D6563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46C7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46C78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F8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8597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85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859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0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dushi</dc:creator>
  <cp:keywords/>
  <dc:description/>
  <cp:lastModifiedBy>liu dushi</cp:lastModifiedBy>
  <cp:revision>18</cp:revision>
  <dcterms:created xsi:type="dcterms:W3CDTF">2019-09-23T05:55:00Z</dcterms:created>
  <dcterms:modified xsi:type="dcterms:W3CDTF">2019-09-27T09:08:00Z</dcterms:modified>
</cp:coreProperties>
</file>