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1A0D" w14:textId="7FB4739E" w:rsidR="003B1A80" w:rsidRDefault="003B1A80" w:rsidP="00301213">
      <w:pPr>
        <w:jc w:val="center"/>
        <w:rPr>
          <w:rFonts w:ascii="Microsoft YaHei Light" w:eastAsia="Microsoft YaHei Light" w:hAnsi="Microsoft YaHei Light"/>
          <w:b/>
          <w:bCs/>
        </w:rPr>
      </w:pPr>
      <w:r w:rsidRPr="00301213">
        <w:rPr>
          <w:rFonts w:ascii="Microsoft YaHei Light" w:eastAsia="Microsoft YaHei Light" w:hAnsi="Microsoft YaHei Light" w:hint="eastAsia"/>
          <w:b/>
          <w:bCs/>
        </w:rPr>
        <w:t>API接口文档</w:t>
      </w:r>
    </w:p>
    <w:p w14:paraId="48C45ECC" w14:textId="30758F41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29056D9B" w14:textId="504AA79A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5B0CA60C" w14:textId="0F4AF1CE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492B1E56" w14:textId="1637B36B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EAD21B" w14:textId="588B4587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F71F49" w14:textId="77777777" w:rsidR="00301213" w:rsidRP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tbl>
      <w:tblPr>
        <w:tblStyle w:val="a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646"/>
        <w:gridCol w:w="2522"/>
        <w:gridCol w:w="1938"/>
      </w:tblGrid>
      <w:tr w:rsidR="00C719C8" w:rsidRPr="00A421A6" w14:paraId="17DF3A9E" w14:textId="77777777" w:rsidTr="00387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4DEE5139" w14:textId="77777777" w:rsidR="00C719C8" w:rsidRPr="00A421A6" w:rsidRDefault="00C719C8" w:rsidP="00387754">
            <w:pPr>
              <w:jc w:val="left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版本编号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4AAECE53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更新内容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2F2E1F18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操作人</w:t>
            </w:r>
          </w:p>
        </w:tc>
        <w:tc>
          <w:tcPr>
            <w:tcW w:w="2121" w:type="dxa"/>
            <w:shd w:val="clear" w:color="auto" w:fill="A6A6A6" w:themeFill="background1" w:themeFillShade="A6"/>
          </w:tcPr>
          <w:p w14:paraId="176BA680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更新时间</w:t>
            </w:r>
          </w:p>
        </w:tc>
      </w:tr>
      <w:tr w:rsidR="00C719C8" w:rsidRPr="00A421A6" w14:paraId="1CDC142B" w14:textId="77777777" w:rsidTr="0038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D88920" w14:textId="77777777" w:rsidR="00C719C8" w:rsidRPr="00A421A6" w:rsidRDefault="00C719C8" w:rsidP="00387754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A421A6">
              <w:rPr>
                <w:rFonts w:ascii="微软雅黑" w:hAnsi="微软雅黑" w:hint="eastAsia"/>
                <w:b w:val="0"/>
                <w:szCs w:val="21"/>
              </w:rPr>
              <w:t>V1.0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14:paraId="331186A3" w14:textId="77777777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4266F847" w14:textId="556CE401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刘笃师</w:t>
            </w:r>
          </w:p>
        </w:tc>
        <w:tc>
          <w:tcPr>
            <w:tcW w:w="21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4F8633" w14:textId="69314335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201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年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月</w:t>
            </w:r>
            <w:r>
              <w:rPr>
                <w:rFonts w:ascii="微软雅黑" w:hAnsi="微软雅黑" w:hint="eastAsia"/>
                <w:szCs w:val="21"/>
              </w:rPr>
              <w:t>2</w:t>
            </w:r>
            <w:r w:rsidRPr="00A421A6">
              <w:rPr>
                <w:rFonts w:ascii="微软雅黑" w:hAnsi="微软雅黑" w:hint="eastAsia"/>
                <w:szCs w:val="21"/>
              </w:rPr>
              <w:t>3</w:t>
            </w:r>
            <w:r w:rsidRPr="00A421A6">
              <w:rPr>
                <w:rFonts w:ascii="微软雅黑" w:hAnsi="微软雅黑" w:hint="eastAsia"/>
                <w:szCs w:val="21"/>
              </w:rPr>
              <w:t>日</w:t>
            </w:r>
          </w:p>
        </w:tc>
      </w:tr>
    </w:tbl>
    <w:p w14:paraId="014A52A6" w14:textId="30782C28" w:rsidR="003B1A80" w:rsidRDefault="003B1A80"/>
    <w:p w14:paraId="0D42BF18" w14:textId="54A9B6E9" w:rsidR="00301213" w:rsidRDefault="00301213"/>
    <w:p w14:paraId="0DDAF585" w14:textId="24099FDF" w:rsidR="00301213" w:rsidRDefault="00301213"/>
    <w:p w14:paraId="2046FC77" w14:textId="5E501B86" w:rsidR="00301213" w:rsidRDefault="00301213"/>
    <w:p w14:paraId="423CC9A8" w14:textId="3111140A" w:rsidR="00301213" w:rsidRDefault="00301213"/>
    <w:p w14:paraId="773A8D96" w14:textId="1C56980C" w:rsidR="00301213" w:rsidRDefault="00301213"/>
    <w:p w14:paraId="4113D535" w14:textId="30E72BB8" w:rsidR="00301213" w:rsidRDefault="00301213"/>
    <w:p w14:paraId="2F85070A" w14:textId="1D6BD244" w:rsidR="00301213" w:rsidRDefault="00301213"/>
    <w:p w14:paraId="4C6E470E" w14:textId="3DA8C172" w:rsidR="00301213" w:rsidRDefault="00301213"/>
    <w:p w14:paraId="0E1218B2" w14:textId="674A15D1" w:rsidR="00301213" w:rsidRDefault="00301213"/>
    <w:p w14:paraId="2033D2C3" w14:textId="7F294286" w:rsidR="00301213" w:rsidRDefault="00301213"/>
    <w:p w14:paraId="6CEA1E04" w14:textId="6C8E6BB9" w:rsidR="00301213" w:rsidRDefault="00301213"/>
    <w:p w14:paraId="2EC7842E" w14:textId="3726A8CF" w:rsidR="00301213" w:rsidRDefault="00301213"/>
    <w:p w14:paraId="6126EDB5" w14:textId="2D7A10CC" w:rsidR="00301213" w:rsidRDefault="00301213"/>
    <w:p w14:paraId="3EE325FF" w14:textId="2B3570D8" w:rsidR="00301213" w:rsidRDefault="00301213"/>
    <w:p w14:paraId="3C36D3B4" w14:textId="1E6473F0" w:rsidR="00301213" w:rsidRDefault="00301213"/>
    <w:p w14:paraId="0EC085F9" w14:textId="0AE05563" w:rsidR="00301213" w:rsidRDefault="00301213"/>
    <w:p w14:paraId="5B3865B8" w14:textId="1DA32ADF" w:rsidR="00301213" w:rsidRDefault="00301213"/>
    <w:p w14:paraId="17B07D7D" w14:textId="68CADB08" w:rsidR="00301213" w:rsidRDefault="00301213"/>
    <w:p w14:paraId="4941ABB4" w14:textId="77650482" w:rsidR="00301213" w:rsidRDefault="00301213"/>
    <w:p w14:paraId="796AF38C" w14:textId="170E39AC" w:rsidR="00301213" w:rsidRDefault="00301213"/>
    <w:p w14:paraId="17C7400C" w14:textId="51F0C78D" w:rsidR="00301213" w:rsidRDefault="00301213"/>
    <w:p w14:paraId="1D245919" w14:textId="167AC4A3" w:rsidR="00301213" w:rsidRDefault="00301213"/>
    <w:p w14:paraId="7ED66FA9" w14:textId="0386AD6B" w:rsidR="00301213" w:rsidRDefault="00301213"/>
    <w:p w14:paraId="60B7A1A2" w14:textId="7FC0B3CA" w:rsidR="00301213" w:rsidRDefault="00301213"/>
    <w:p w14:paraId="26ED5779" w14:textId="77777777" w:rsidR="00301213" w:rsidRDefault="00301213"/>
    <w:p w14:paraId="1B514954" w14:textId="12FF0B28" w:rsidR="003B1A80" w:rsidRPr="002508FC" w:rsidRDefault="003B1A80" w:rsidP="00B46C78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 w:rsidRPr="002508FC">
        <w:rPr>
          <w:rFonts w:ascii="Microsoft YaHei Light" w:eastAsia="Microsoft YaHei Light" w:hAnsi="Microsoft YaHei Light"/>
          <w:sz w:val="44"/>
          <w:szCs w:val="44"/>
        </w:rPr>
        <w:lastRenderedPageBreak/>
        <w:t>对接</w:t>
      </w:r>
      <w:r w:rsidR="00301213" w:rsidRPr="002508FC">
        <w:rPr>
          <w:rFonts w:ascii="Microsoft YaHei Light" w:eastAsia="Microsoft YaHei Light" w:hAnsi="Microsoft YaHei Light" w:hint="eastAsia"/>
          <w:sz w:val="44"/>
          <w:szCs w:val="44"/>
        </w:rPr>
        <w:t>准备工作</w:t>
      </w:r>
    </w:p>
    <w:p w14:paraId="460BC033" w14:textId="4C38D0E0" w:rsidR="00BD6563" w:rsidRPr="002508FC" w:rsidRDefault="00BD6563" w:rsidP="00B46C78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使用接口需要先申请一组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appkey</w:t>
      </w:r>
      <w:proofErr w:type="spellEnd"/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／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appsecret</w:t>
      </w:r>
      <w:proofErr w:type="spellEnd"/>
    </w:p>
    <w:tbl>
      <w:tblPr>
        <w:tblStyle w:val="a3"/>
        <w:tblW w:w="7956" w:type="dxa"/>
        <w:tblInd w:w="403" w:type="dxa"/>
        <w:tblLook w:val="04A0" w:firstRow="1" w:lastRow="0" w:firstColumn="1" w:lastColumn="0" w:noHBand="0" w:noVBand="1"/>
      </w:tblPr>
      <w:tblGrid>
        <w:gridCol w:w="1436"/>
        <w:gridCol w:w="851"/>
        <w:gridCol w:w="5669"/>
      </w:tblGrid>
      <w:tr w:rsidR="00301213" w:rsidRPr="002508FC" w14:paraId="77C794A2" w14:textId="77777777" w:rsidTr="002508FC">
        <w:trPr>
          <w:trHeight w:val="658"/>
        </w:trPr>
        <w:tc>
          <w:tcPr>
            <w:tcW w:w="902" w:type="pct"/>
            <w:vAlign w:val="center"/>
          </w:tcPr>
          <w:p w14:paraId="38F678A7" w14:textId="01E8021A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名称</w:t>
            </w:r>
          </w:p>
        </w:tc>
        <w:tc>
          <w:tcPr>
            <w:tcW w:w="535" w:type="pct"/>
            <w:vAlign w:val="center"/>
          </w:tcPr>
          <w:p w14:paraId="627F7E33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数值</w:t>
            </w:r>
          </w:p>
        </w:tc>
        <w:tc>
          <w:tcPr>
            <w:tcW w:w="3563" w:type="pct"/>
            <w:vAlign w:val="center"/>
          </w:tcPr>
          <w:p w14:paraId="50195B12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说明</w:t>
            </w:r>
          </w:p>
        </w:tc>
      </w:tr>
      <w:tr w:rsidR="002508FC" w:rsidRPr="002508FC" w14:paraId="19E278AF" w14:textId="77777777" w:rsidTr="002508FC">
        <w:trPr>
          <w:trHeight w:val="777"/>
        </w:trPr>
        <w:tc>
          <w:tcPr>
            <w:tcW w:w="902" w:type="pct"/>
            <w:vAlign w:val="center"/>
          </w:tcPr>
          <w:p w14:paraId="3E9DF58D" w14:textId="3DE0F6CC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535" w:type="pct"/>
            <w:vAlign w:val="center"/>
          </w:tcPr>
          <w:p w14:paraId="4CE1EEE0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295DA40" w14:textId="2B293368" w:rsidR="00301213" w:rsidRPr="002508FC" w:rsidRDefault="00301213" w:rsidP="00387754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分配给应用的</w:t>
            </w: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，用于标记一个唯一的接入方</w:t>
            </w:r>
          </w:p>
        </w:tc>
      </w:tr>
      <w:tr w:rsidR="002508FC" w:rsidRPr="002508FC" w14:paraId="60BD8A9F" w14:textId="77777777" w:rsidTr="002508FC">
        <w:trPr>
          <w:trHeight w:val="368"/>
        </w:trPr>
        <w:tc>
          <w:tcPr>
            <w:tcW w:w="902" w:type="pct"/>
            <w:vAlign w:val="center"/>
          </w:tcPr>
          <w:p w14:paraId="203C843A" w14:textId="7A68CF31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appsecret</w:t>
            </w:r>
            <w:proofErr w:type="spellEnd"/>
          </w:p>
        </w:tc>
        <w:tc>
          <w:tcPr>
            <w:tcW w:w="535" w:type="pct"/>
            <w:vAlign w:val="center"/>
          </w:tcPr>
          <w:p w14:paraId="4CA976D1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C401049" w14:textId="1122939F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动态密钥</w:t>
            </w:r>
          </w:p>
        </w:tc>
      </w:tr>
    </w:tbl>
    <w:p w14:paraId="37DEAEDF" w14:textId="74E76F75" w:rsidR="00301213" w:rsidRPr="002508FC" w:rsidRDefault="00301213" w:rsidP="002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D2DD2E" w14:textId="141ED3C2" w:rsidR="0096275F" w:rsidRPr="00E66355" w:rsidRDefault="0096275F" w:rsidP="00E66355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/>
          <w:sz w:val="32"/>
          <w:szCs w:val="32"/>
        </w:rPr>
      </w:pPr>
      <w:r w:rsidRPr="00E66355">
        <w:rPr>
          <w:rFonts w:ascii="Microsoft YaHei Light" w:eastAsia="Microsoft YaHei Light" w:hAnsi="Microsoft YaHei Light"/>
          <w:sz w:val="32"/>
          <w:szCs w:val="32"/>
        </w:rPr>
        <w:t>接口统一参数格式</w:t>
      </w:r>
    </w:p>
    <w:p w14:paraId="617BE3CF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{</w:t>
      </w:r>
    </w:p>
    <w:p w14:paraId="68DF5B95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": "1234",                                   </w:t>
      </w:r>
    </w:p>
    <w:p w14:paraId="5BC945BC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"timestamp": 1547386445</w:t>
      </w:r>
    </w:p>
    <w:p w14:paraId="538518A2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"signature": "63911b22d8a8a11d67e17eb6695376e9"</w:t>
      </w:r>
    </w:p>
    <w:p w14:paraId="340EE8CD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"params": "{\"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pageNum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\":1,\"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pageSize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\":10}"</w:t>
      </w:r>
    </w:p>
    <w:p w14:paraId="2214F642" w14:textId="6CC46245" w:rsidR="003B1A80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1938054D" w14:textId="77777777" w:rsidR="003B1A80" w:rsidRDefault="003B1A80" w:rsidP="003B1A80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69"/>
        <w:gridCol w:w="953"/>
        <w:gridCol w:w="850"/>
        <w:gridCol w:w="5387"/>
      </w:tblGrid>
      <w:tr w:rsidR="00026CFF" w14:paraId="67C1180A" w14:textId="77777777" w:rsidTr="009A17FF">
        <w:tc>
          <w:tcPr>
            <w:tcW w:w="0" w:type="auto"/>
            <w:hideMark/>
          </w:tcPr>
          <w:p w14:paraId="15302977" w14:textId="77777777" w:rsidR="00026CFF" w:rsidRDefault="00026CFF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3" w:type="dxa"/>
            <w:hideMark/>
          </w:tcPr>
          <w:p w14:paraId="73B364D3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850" w:type="dxa"/>
            <w:hideMark/>
          </w:tcPr>
          <w:p w14:paraId="442FE9C0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387" w:type="dxa"/>
            <w:hideMark/>
          </w:tcPr>
          <w:p w14:paraId="7D274CFA" w14:textId="77777777" w:rsidR="00026CFF" w:rsidRDefault="00026C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26CFF" w14:paraId="05B8FED0" w14:textId="77777777" w:rsidTr="009A17FF">
        <w:tc>
          <w:tcPr>
            <w:tcW w:w="0" w:type="auto"/>
            <w:hideMark/>
          </w:tcPr>
          <w:p w14:paraId="75C43655" w14:textId="77777777" w:rsidR="00026CFF" w:rsidRDefault="00026CFF">
            <w:pPr>
              <w:jc w:val="left"/>
            </w:pPr>
            <w:proofErr w:type="spellStart"/>
            <w:r>
              <w:t>appkey</w:t>
            </w:r>
            <w:proofErr w:type="spellEnd"/>
          </w:p>
        </w:tc>
        <w:tc>
          <w:tcPr>
            <w:tcW w:w="953" w:type="dxa"/>
            <w:hideMark/>
          </w:tcPr>
          <w:p w14:paraId="03656101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63471C3B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3A12FE77" w14:textId="77777777" w:rsidR="00026CFF" w:rsidRDefault="00026CFF">
            <w:proofErr w:type="spellStart"/>
            <w:r>
              <w:t>appkey</w:t>
            </w:r>
            <w:proofErr w:type="spellEnd"/>
            <w:r w:rsidR="009A17FF">
              <w:t xml:space="preserve"> </w:t>
            </w:r>
          </w:p>
        </w:tc>
      </w:tr>
      <w:tr w:rsidR="00026CFF" w14:paraId="65BA0894" w14:textId="77777777" w:rsidTr="009A17FF">
        <w:tc>
          <w:tcPr>
            <w:tcW w:w="0" w:type="auto"/>
            <w:hideMark/>
          </w:tcPr>
          <w:p w14:paraId="25143467" w14:textId="77777777" w:rsidR="00026CFF" w:rsidRDefault="00026CFF">
            <w:r>
              <w:t>timestamp</w:t>
            </w:r>
          </w:p>
        </w:tc>
        <w:tc>
          <w:tcPr>
            <w:tcW w:w="953" w:type="dxa"/>
            <w:hideMark/>
          </w:tcPr>
          <w:p w14:paraId="132B07CC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74D6CF4F" w14:textId="77777777" w:rsidR="00026CFF" w:rsidRDefault="00026CFF">
            <w:r>
              <w:t>int</w:t>
            </w:r>
          </w:p>
        </w:tc>
        <w:tc>
          <w:tcPr>
            <w:tcW w:w="5387" w:type="dxa"/>
            <w:hideMark/>
          </w:tcPr>
          <w:p w14:paraId="6FDBFE5C" w14:textId="77777777" w:rsidR="00026CFF" w:rsidRDefault="00026CFF">
            <w:r>
              <w:t>时间戳</w:t>
            </w:r>
          </w:p>
        </w:tc>
      </w:tr>
      <w:tr w:rsidR="00026CFF" w14:paraId="5DEA324B" w14:textId="77777777" w:rsidTr="009A17FF">
        <w:tc>
          <w:tcPr>
            <w:tcW w:w="0" w:type="auto"/>
            <w:hideMark/>
          </w:tcPr>
          <w:p w14:paraId="2CE80B08" w14:textId="77777777" w:rsidR="00026CFF" w:rsidRDefault="00026CFF">
            <w:r>
              <w:t>signature</w:t>
            </w:r>
          </w:p>
        </w:tc>
        <w:tc>
          <w:tcPr>
            <w:tcW w:w="953" w:type="dxa"/>
            <w:hideMark/>
          </w:tcPr>
          <w:p w14:paraId="5CFBEFA5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4825808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61C1ABD7" w14:textId="77777777" w:rsidR="00026CFF" w:rsidRDefault="00026CFF">
            <w:r>
              <w:t>签名</w:t>
            </w:r>
          </w:p>
        </w:tc>
      </w:tr>
      <w:tr w:rsidR="00026CFF" w14:paraId="0712FB20" w14:textId="77777777" w:rsidTr="009A17FF">
        <w:tc>
          <w:tcPr>
            <w:tcW w:w="0" w:type="auto"/>
            <w:hideMark/>
          </w:tcPr>
          <w:p w14:paraId="7C984341" w14:textId="77777777" w:rsidR="00026CFF" w:rsidRDefault="00026CFF">
            <w:r>
              <w:t>params</w:t>
            </w:r>
          </w:p>
        </w:tc>
        <w:tc>
          <w:tcPr>
            <w:tcW w:w="953" w:type="dxa"/>
            <w:hideMark/>
          </w:tcPr>
          <w:p w14:paraId="785916E9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0CD0E40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44C9A6DB" w14:textId="77777777" w:rsidR="00026CFF" w:rsidRDefault="00026CFF">
            <w:r>
              <w:t>json string格式的业务参数</w:t>
            </w:r>
          </w:p>
        </w:tc>
      </w:tr>
    </w:tbl>
    <w:p w14:paraId="4CFF2558" w14:textId="1793A68F" w:rsidR="00C57364" w:rsidRPr="00E66355" w:rsidRDefault="00C57364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kern w:val="0"/>
          <w:sz w:val="32"/>
          <w:szCs w:val="32"/>
        </w:rPr>
        <w:t>签名生成规则</w:t>
      </w:r>
    </w:p>
    <w:p w14:paraId="73487410" w14:textId="47EEB7FD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57364">
        <w:rPr>
          <w:rFonts w:ascii="Microsoft YaHei Light" w:eastAsia="Microsoft YaHei Light" w:hAnsi="Microsoft YaHei Light"/>
          <w:color w:val="000000"/>
          <w:szCs w:val="21"/>
        </w:rPr>
        <w:t>参数列表按照字母排序后序列化为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url</w:t>
      </w:r>
      <w:bookmarkStart w:id="0" w:name="_GoBack"/>
      <w:bookmarkEnd w:id="0"/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>参数格式，前后都叠加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，计算md5值作为签名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eg.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=1234 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="007A19F4"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r w:rsidRPr="00C57364">
        <w:rPr>
          <w:rFonts w:ascii="Microsoft YaHei Light" w:eastAsia="Microsoft YaHei Light" w:hAnsi="Microsoft YaHei Light"/>
          <w:color w:val="000000"/>
          <w:szCs w:val="21"/>
        </w:rPr>
        <w:t>=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abcd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"params": "{"pageNum":1,"pageSize":10}"</w:t>
      </w:r>
    </w:p>
    <w:p w14:paraId="3D997483" w14:textId="77777777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bookmarkStart w:id="1" w:name="OLE_LINK2"/>
      <w:bookmarkStart w:id="2" w:name="OLE_LINK3"/>
      <w:r w:rsidRPr="00C57364">
        <w:rPr>
          <w:rFonts w:ascii="Microsoft YaHei Light" w:eastAsia="Microsoft YaHei Light" w:hAnsi="Microsoft YaHei Light"/>
          <w:color w:val="000000"/>
          <w:szCs w:val="21"/>
        </w:rPr>
        <w:t>signature</w:t>
      </w:r>
      <w:bookmarkEnd w:id="1"/>
      <w:bookmarkEnd w:id="2"/>
      <w:r w:rsidRPr="00C57364">
        <w:rPr>
          <w:rFonts w:ascii="Microsoft YaHei Light" w:eastAsia="Microsoft YaHei Light" w:hAnsi="Microsoft YaHei Light"/>
          <w:color w:val="000000"/>
          <w:szCs w:val="21"/>
        </w:rPr>
        <w:t>=md5('abcdappkey=1234&amp;params={"pageNum":1,\“pageSize\”:10}&amp;timestamp=1547386445abcd')</w:t>
      </w:r>
    </w:p>
    <w:p w14:paraId="1EFB88C0" w14:textId="46176553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lastRenderedPageBreak/>
        <w:t>接口统一返回格式</w:t>
      </w:r>
    </w:p>
    <w:p w14:paraId="32B9EF04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{    </w:t>
      </w:r>
    </w:p>
    <w:p w14:paraId="22133373" w14:textId="35344846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"code": </w:t>
      </w:r>
      <w:r w:rsidR="00590505">
        <w:rPr>
          <w:rFonts w:ascii="Microsoft YaHei Light" w:eastAsia="Microsoft YaHei Light" w:hAnsi="Microsoft YaHei Light"/>
          <w:color w:val="000000"/>
          <w:szCs w:val="21"/>
        </w:rPr>
        <w:t>0</w:t>
      </w:r>
      <w:r w:rsidRPr="0074151C">
        <w:rPr>
          <w:rFonts w:ascii="Microsoft YaHei Light" w:eastAsia="Microsoft YaHei Light" w:hAnsi="Microsoft YaHei Light"/>
          <w:color w:val="000000"/>
          <w:szCs w:val="21"/>
        </w:rPr>
        <w:t>,</w:t>
      </w:r>
    </w:p>
    <w:p w14:paraId="55A98D71" w14:textId="0F7DB69D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"msg": "成功",</w:t>
      </w:r>
    </w:p>
    <w:p w14:paraId="64A41542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"data":{}</w:t>
      </w:r>
    </w:p>
    <w:p w14:paraId="05D06809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2733D9B1" w14:textId="5F247D0E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接口统一返回说明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963"/>
        <w:gridCol w:w="30"/>
        <w:gridCol w:w="3699"/>
      </w:tblGrid>
      <w:tr w:rsidR="00CB780E" w:rsidRPr="0074151C" w14:paraId="7BC36DA7" w14:textId="77777777" w:rsidTr="00CB780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0B332C8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参数名</w:t>
            </w:r>
          </w:p>
        </w:tc>
        <w:tc>
          <w:tcPr>
            <w:tcW w:w="678" w:type="dxa"/>
            <w:vAlign w:val="center"/>
            <w:hideMark/>
          </w:tcPr>
          <w:p w14:paraId="453FE69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必选</w:t>
            </w:r>
          </w:p>
        </w:tc>
        <w:tc>
          <w:tcPr>
            <w:tcW w:w="963" w:type="dxa"/>
            <w:gridSpan w:val="2"/>
            <w:vAlign w:val="center"/>
            <w:hideMark/>
          </w:tcPr>
          <w:p w14:paraId="3F7F48B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3654" w:type="dxa"/>
            <w:vAlign w:val="center"/>
            <w:hideMark/>
          </w:tcPr>
          <w:p w14:paraId="11155DFD" w14:textId="77777777" w:rsidR="0074151C" w:rsidRPr="0074151C" w:rsidRDefault="0074151C" w:rsidP="00CB780E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说明</w:t>
            </w:r>
          </w:p>
        </w:tc>
      </w:tr>
      <w:tr w:rsidR="00CB780E" w:rsidRPr="0074151C" w14:paraId="1CC81CC9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3528918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code</w:t>
            </w:r>
          </w:p>
        </w:tc>
        <w:tc>
          <w:tcPr>
            <w:tcW w:w="678" w:type="dxa"/>
            <w:vAlign w:val="center"/>
            <w:hideMark/>
          </w:tcPr>
          <w:p w14:paraId="60622712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是</w:t>
            </w:r>
          </w:p>
        </w:tc>
        <w:tc>
          <w:tcPr>
            <w:tcW w:w="933" w:type="dxa"/>
            <w:vAlign w:val="center"/>
            <w:hideMark/>
          </w:tcPr>
          <w:p w14:paraId="3081D713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int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0024BF3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状态码</w:t>
            </w:r>
          </w:p>
        </w:tc>
      </w:tr>
      <w:tr w:rsidR="00CB780E" w:rsidRPr="0074151C" w14:paraId="15CE08C5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4051E44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msg</w:t>
            </w:r>
          </w:p>
        </w:tc>
        <w:tc>
          <w:tcPr>
            <w:tcW w:w="678" w:type="dxa"/>
            <w:vAlign w:val="center"/>
            <w:hideMark/>
          </w:tcPr>
          <w:p w14:paraId="1366F75D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702C6A6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String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72FAAD0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返回信息</w:t>
            </w:r>
          </w:p>
        </w:tc>
      </w:tr>
      <w:tr w:rsidR="00CB780E" w:rsidRPr="0074151C" w14:paraId="21B9BAB0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C332BD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data</w:t>
            </w:r>
          </w:p>
        </w:tc>
        <w:tc>
          <w:tcPr>
            <w:tcW w:w="678" w:type="dxa"/>
            <w:vAlign w:val="center"/>
            <w:hideMark/>
          </w:tcPr>
          <w:p w14:paraId="7225620B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1F2F2DC5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Object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6FFB961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返回对象信息</w:t>
            </w:r>
          </w:p>
        </w:tc>
      </w:tr>
    </w:tbl>
    <w:p w14:paraId="6D3BAC9B" w14:textId="0E540674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状态码说明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055"/>
      </w:tblGrid>
      <w:tr w:rsidR="0074151C" w:rsidRPr="0074151C" w14:paraId="1C9419E1" w14:textId="77777777" w:rsidTr="00741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998C4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794664C0" w14:textId="77777777" w:rsidR="0074151C" w:rsidRPr="0074151C" w:rsidRDefault="0074151C" w:rsidP="007415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74151C" w:rsidRPr="0074151C" w14:paraId="46B4E118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9797" w14:textId="36702BBB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11674D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74151C" w:rsidRPr="0074151C" w14:paraId="53743723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33AE" w14:textId="16132D06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C76B82" w14:textId="30BA75D6" w:rsidR="0074151C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225224" w:rsidRPr="0074151C" w14:paraId="657DF4B6" w14:textId="77777777" w:rsidTr="0074151C">
        <w:trPr>
          <w:tblCellSpacing w:w="15" w:type="dxa"/>
        </w:trPr>
        <w:tc>
          <w:tcPr>
            <w:tcW w:w="0" w:type="auto"/>
            <w:vAlign w:val="center"/>
          </w:tcPr>
          <w:p w14:paraId="24EA4560" w14:textId="78B30157" w:rsidR="00225224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2252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742A0C" w14:textId="2AC4489D" w:rsidR="00225224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业务错误</w:t>
            </w:r>
          </w:p>
        </w:tc>
      </w:tr>
    </w:tbl>
    <w:p w14:paraId="6F50FF41" w14:textId="76FB4FC7" w:rsidR="009A17FF" w:rsidRDefault="009A17FF" w:rsidP="003B1A80"/>
    <w:p w14:paraId="22308F2A" w14:textId="685AD417" w:rsidR="00051900" w:rsidRPr="00B46C78" w:rsidRDefault="00B46C78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6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.1</w:t>
      </w:r>
      <w:r w:rsidR="00CB780E" w:rsidRPr="00B46C7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详细状态码说明：</w:t>
      </w:r>
    </w:p>
    <w:p w14:paraId="7A1D309C" w14:textId="3A350267" w:rsidR="0067399E" w:rsidRPr="0067399E" w:rsidRDefault="0067399E" w:rsidP="00CB780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．1</w:t>
      </w:r>
      <w:r w:rsidR="00B46C78">
        <w:rPr>
          <w:rFonts w:ascii="宋体" w:eastAsia="宋体" w:hAnsi="宋体" w:cs="宋体"/>
          <w:b/>
          <w:bCs/>
          <w:kern w:val="0"/>
          <w:sz w:val="24"/>
          <w:szCs w:val="24"/>
        </w:rPr>
        <w:t>.1</w:t>
      </w:r>
      <w:r w:rsidRPr="006739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系统错误</w:t>
      </w:r>
    </w:p>
    <w:tbl>
      <w:tblPr>
        <w:tblW w:w="9068" w:type="dxa"/>
        <w:tblInd w:w="-8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641"/>
        <w:gridCol w:w="5670"/>
      </w:tblGrid>
      <w:tr w:rsidR="00CB780E" w:rsidRPr="00CB780E" w14:paraId="0CC32842" w14:textId="77777777" w:rsidTr="00CB780E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09841615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4FCC04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F528B9F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OLE_LINK34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  <w:bookmarkEnd w:id="3"/>
          </w:p>
        </w:tc>
      </w:tr>
      <w:tr w:rsidR="00590505" w:rsidRPr="00CB780E" w14:paraId="762C55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576F2FB" w14:textId="7A87C3A8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***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F546F2E" w14:textId="759F10CE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通用系统错误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53A3C69" w14:textId="77777777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34EE52A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85B853E" w14:textId="713CB4B8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1365C7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345D5C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36F32FB7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EE32375" w14:textId="048D14B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AD414C5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2DBE8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7C880FC8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A7A3DD3" w14:textId="11217F9F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EA27FED" w14:textId="53337CA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126A63" w14:textId="0102ED5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CB780E" w:rsidRPr="00CB780E" w14:paraId="5B89EE3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E5043E" w14:textId="5574354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DE08DE0" w14:textId="3F974482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AAF8B91" w14:textId="60CA7A9C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1D1CC46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ED3D186" w14:textId="7B8BB871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F19E5C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无效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F911D46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所选的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必须是</w:t>
            </w:r>
            <w:r w:rsidRPr="00CB7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对接邮件分配的</w:t>
            </w:r>
          </w:p>
        </w:tc>
      </w:tr>
      <w:tr w:rsidR="00CB780E" w:rsidRPr="00CB780E" w14:paraId="178563B5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5840107" w14:textId="043A9191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1012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42855F7" w14:textId="66708AE6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签名验证不通过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76B833" w14:textId="57E0E9A2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查看签名算法是否正确</w:t>
            </w:r>
          </w:p>
        </w:tc>
      </w:tr>
      <w:tr w:rsidR="00CB780E" w:rsidRPr="00CB780E" w14:paraId="608842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34ECECC" w14:textId="2579C91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1606338" w14:textId="5D47C5B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9CB1F9A" w14:textId="6A6FC79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5B71707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67EE143" w14:textId="5D4E7E8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C94C31F" w14:textId="4A73F36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20E58CC" w14:textId="4C25352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79EA2BB4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9F43D5A" w14:textId="37BEE1B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9E28169" w14:textId="1924E701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18B5936" w14:textId="2758EA65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1C0AFA61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79B9659" w14:textId="3DA8A9D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6E394D9" w14:textId="593E1496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3D20B5F" w14:textId="30E4EBF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472B307" w14:textId="4F4AECB5" w:rsidR="0067399E" w:rsidRDefault="0067399E" w:rsidP="003B1A80"/>
    <w:p w14:paraId="0867BB71" w14:textId="0E8E8FCE" w:rsidR="0067399E" w:rsidRDefault="0067399E" w:rsidP="003B1A80"/>
    <w:p w14:paraId="0E2F9CB1" w14:textId="142A6D46" w:rsidR="0067399E" w:rsidRPr="00B46C78" w:rsidRDefault="0067399E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B46C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.1.2 </w:t>
      </w: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业务错误</w:t>
      </w:r>
    </w:p>
    <w:p w14:paraId="7B115692" w14:textId="6333156D" w:rsidR="0067399E" w:rsidRDefault="0067399E" w:rsidP="003B1A80"/>
    <w:tbl>
      <w:tblPr>
        <w:tblW w:w="89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51"/>
        <w:gridCol w:w="3827"/>
      </w:tblGrid>
      <w:tr w:rsidR="00590505" w:rsidRPr="00CB6AE0" w14:paraId="3E38423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B3A9E" w14:textId="3547C9E6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49F4F" w14:textId="541E4B18" w:rsidR="00590505" w:rsidRPr="00CB6AE0" w:rsidRDefault="00590505" w:rsidP="00387754">
            <w:pPr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D67E9" w14:textId="6CEB416C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</w:p>
        </w:tc>
      </w:tr>
      <w:tr w:rsidR="00590505" w:rsidRPr="00590505" w14:paraId="5614F76C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50E3" w14:textId="19CB8CA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20** 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参数问题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1C817" w14:textId="41C1CF01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943F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通用，请检查参数</w:t>
            </w:r>
          </w:p>
        </w:tc>
      </w:tr>
      <w:tr w:rsidR="00590505" w:rsidRPr="00590505" w14:paraId="2A68BB14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CF76" w14:textId="505EB64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7CAEB" w14:textId="070829D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1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  <w:bookmarkEnd w:id="4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24688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5A12D34D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DC8DB" w14:textId="384B1FDB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F442F" w14:textId="3A4833F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参数格式不正确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5E3B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314CCEC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110F5" w14:textId="0841DB4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454A2" w14:textId="027E8E8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参数值不正确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6A249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54472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525F8" w14:textId="6AC580E1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E8318" w14:textId="34CEB83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参数重复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FFCDD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F189E8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CEF8F" w14:textId="0DF0955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F1F95" w14:textId="1767F02D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入参转化错误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8307A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请检查输入参数</w:t>
            </w:r>
          </w:p>
        </w:tc>
      </w:tr>
      <w:tr w:rsidR="00590505" w:rsidRPr="00590505" w14:paraId="62CDAB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80777" w14:textId="021BCD2C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590505"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517C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D785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D47AB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3738F" w14:textId="6E8C9EC1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248EF" w14:textId="5FE28DF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商品没找到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4C819" w14:textId="7DB8DDC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Skuid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不对</w:t>
            </w:r>
          </w:p>
        </w:tc>
      </w:tr>
      <w:tr w:rsidR="00BD1AE6" w:rsidRPr="00590505" w14:paraId="01490FE8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5A7D6" w14:textId="7D3199C4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4856D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F616B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7530E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D97E5" w14:textId="0C26B9EB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205E02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8D780" w14:textId="0B25E6B1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无效订单号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022E4" w14:textId="1A4181A3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订单号不对</w:t>
            </w:r>
          </w:p>
        </w:tc>
      </w:tr>
    </w:tbl>
    <w:p w14:paraId="39C9D023" w14:textId="77777777" w:rsidR="0067399E" w:rsidRDefault="0067399E" w:rsidP="003B1A80"/>
    <w:sectPr w:rsidR="0067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D4"/>
    <w:multiLevelType w:val="hybridMultilevel"/>
    <w:tmpl w:val="14902E80"/>
    <w:lvl w:ilvl="0" w:tplc="7CEE4A5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62D65"/>
    <w:multiLevelType w:val="hybridMultilevel"/>
    <w:tmpl w:val="8112259C"/>
    <w:lvl w:ilvl="0" w:tplc="CE8EAB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507F3"/>
    <w:multiLevelType w:val="hybridMultilevel"/>
    <w:tmpl w:val="5E06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6D16"/>
    <w:multiLevelType w:val="hybridMultilevel"/>
    <w:tmpl w:val="307C4F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40CCB"/>
    <w:multiLevelType w:val="hybridMultilevel"/>
    <w:tmpl w:val="AF7A87D8"/>
    <w:lvl w:ilvl="0" w:tplc="3F843E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162477"/>
    <w:multiLevelType w:val="hybridMultilevel"/>
    <w:tmpl w:val="2AF45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BE5C77"/>
    <w:multiLevelType w:val="hybridMultilevel"/>
    <w:tmpl w:val="2C32CBF0"/>
    <w:lvl w:ilvl="0" w:tplc="077C6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22DED"/>
    <w:multiLevelType w:val="hybridMultilevel"/>
    <w:tmpl w:val="48A2E3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5EC5630"/>
    <w:multiLevelType w:val="hybridMultilevel"/>
    <w:tmpl w:val="294C9BB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E7301"/>
    <w:multiLevelType w:val="hybridMultilevel"/>
    <w:tmpl w:val="68146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EC4092"/>
    <w:multiLevelType w:val="hybridMultilevel"/>
    <w:tmpl w:val="AFE20866"/>
    <w:lvl w:ilvl="0" w:tplc="7F02D9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80"/>
    <w:rsid w:val="00026CFF"/>
    <w:rsid w:val="00051900"/>
    <w:rsid w:val="001E7802"/>
    <w:rsid w:val="00205E02"/>
    <w:rsid w:val="00225224"/>
    <w:rsid w:val="002508FC"/>
    <w:rsid w:val="00250F68"/>
    <w:rsid w:val="00301213"/>
    <w:rsid w:val="00385EEC"/>
    <w:rsid w:val="003B1A80"/>
    <w:rsid w:val="004C02D8"/>
    <w:rsid w:val="00590505"/>
    <w:rsid w:val="0067399E"/>
    <w:rsid w:val="0074151C"/>
    <w:rsid w:val="007A19F4"/>
    <w:rsid w:val="00942745"/>
    <w:rsid w:val="0096275F"/>
    <w:rsid w:val="009A17FF"/>
    <w:rsid w:val="009D4B90"/>
    <w:rsid w:val="00B429EB"/>
    <w:rsid w:val="00B46C78"/>
    <w:rsid w:val="00BD1AE6"/>
    <w:rsid w:val="00BD6563"/>
    <w:rsid w:val="00C57364"/>
    <w:rsid w:val="00C719C8"/>
    <w:rsid w:val="00CB780E"/>
    <w:rsid w:val="00CF7C59"/>
    <w:rsid w:val="00E66355"/>
    <w:rsid w:val="00F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CF6E"/>
  <w15:chartTrackingRefBased/>
  <w15:docId w15:val="{72D844E6-3AE6-4F5C-8114-DF433F6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57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71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C573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57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D65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D6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65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656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6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6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dushi</dc:creator>
  <cp:keywords/>
  <dc:description/>
  <cp:lastModifiedBy>liu dushi</cp:lastModifiedBy>
  <cp:revision>13</cp:revision>
  <dcterms:created xsi:type="dcterms:W3CDTF">2019-09-23T05:55:00Z</dcterms:created>
  <dcterms:modified xsi:type="dcterms:W3CDTF">2019-09-24T09:56:00Z</dcterms:modified>
</cp:coreProperties>
</file>