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5F" w:rsidRDefault="00A85C89" w:rsidP="009B065F">
      <w:pPr>
        <w:jc w:val="center"/>
        <w:rPr>
          <w:rFonts w:asciiTheme="majorHAnsi" w:hAnsiTheme="majorHAnsi" w:cstheme="majorHAnsi"/>
          <w:b/>
          <w:color w:val="0070C0"/>
          <w:sz w:val="40"/>
          <w:szCs w:val="26"/>
        </w:rPr>
      </w:pPr>
      <w:r w:rsidRPr="00067A66">
        <w:rPr>
          <w:rFonts w:asciiTheme="majorHAnsi" w:hAnsiTheme="majorHAnsi" w:cstheme="majorHAnsi"/>
          <w:b/>
          <w:color w:val="0070C0"/>
          <w:sz w:val="40"/>
          <w:szCs w:val="26"/>
        </w:rPr>
        <w:t xml:space="preserve">PHIẾU ĐÁNH GIÁ </w:t>
      </w:r>
      <w:r w:rsidR="005D4C67" w:rsidRPr="00067A66">
        <w:rPr>
          <w:rFonts w:asciiTheme="majorHAnsi" w:hAnsiTheme="majorHAnsi" w:cstheme="majorHAnsi"/>
          <w:b/>
          <w:color w:val="0070C0"/>
          <w:sz w:val="40"/>
          <w:szCs w:val="26"/>
        </w:rPr>
        <w:t>NHÓM</w:t>
      </w:r>
    </w:p>
    <w:p w:rsidR="00084C54" w:rsidRPr="00067A66" w:rsidRDefault="00084C54" w:rsidP="009B065F">
      <w:pPr>
        <w:jc w:val="center"/>
        <w:rPr>
          <w:rFonts w:asciiTheme="majorHAnsi" w:hAnsiTheme="majorHAnsi" w:cstheme="majorHAnsi"/>
          <w:b/>
          <w:i/>
          <w:color w:val="0070C0"/>
          <w:sz w:val="40"/>
          <w:szCs w:val="26"/>
        </w:rPr>
      </w:pPr>
      <w:bookmarkStart w:id="0" w:name="_GoBack"/>
      <w:r>
        <w:rPr>
          <w:rFonts w:asciiTheme="majorHAnsi" w:hAnsiTheme="majorHAnsi" w:cstheme="majorHAnsi"/>
          <w:b/>
          <w:color w:val="0070C0"/>
          <w:sz w:val="40"/>
          <w:szCs w:val="26"/>
        </w:rPr>
        <w:t>ĐỒ ÁN #1</w:t>
      </w:r>
    </w:p>
    <w:bookmarkEnd w:id="0"/>
    <w:p w:rsidR="00067A66" w:rsidRPr="005079B2" w:rsidRDefault="00067A66" w:rsidP="003130DE">
      <w:pPr>
        <w:tabs>
          <w:tab w:val="left" w:leader="dot" w:pos="882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Môn: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Nhập môn công nghệ thông tin 2</w:t>
      </w:r>
    </w:p>
    <w:p w:rsidR="00067A66" w:rsidRPr="005079B2" w:rsidRDefault="00067A66" w:rsidP="003130DE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đồ án: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Website cơ cấu nhân sự khoa CNTT – ĐH Khoa học tự nhiên Tp.HCM.</w:t>
      </w:r>
    </w:p>
    <w:p w:rsidR="00067A66" w:rsidRPr="005079B2" w:rsidRDefault="00067A66" w:rsidP="00067A66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nhóm:</w:t>
      </w:r>
      <w:r w:rsidRPr="005079B2">
        <w:rPr>
          <w:rFonts w:asciiTheme="majorHAnsi" w:hAnsiTheme="majorHAnsi" w:cstheme="majorHAnsi"/>
          <w:sz w:val="26"/>
          <w:szCs w:val="26"/>
        </w:rPr>
        <w:t xml:space="preserve"> 9</w:t>
      </w:r>
      <w:r>
        <w:rPr>
          <w:rFonts w:asciiTheme="majorHAnsi" w:hAnsiTheme="majorHAnsi" w:cstheme="majorHAnsi"/>
          <w:sz w:val="26"/>
          <w:szCs w:val="26"/>
        </w:rPr>
        <w:t xml:space="preserve"> (mã nhóm: J)</w:t>
      </w:r>
      <w:r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b/>
          <w:sz w:val="26"/>
          <w:szCs w:val="26"/>
        </w:rPr>
        <w:t>Lớp:</w:t>
      </w:r>
      <w:r w:rsidRPr="005079B2">
        <w:rPr>
          <w:rFonts w:asciiTheme="majorHAnsi" w:hAnsiTheme="majorHAnsi" w:cstheme="majorHAnsi"/>
          <w:sz w:val="26"/>
          <w:szCs w:val="26"/>
        </w:rPr>
        <w:t xml:space="preserve"> 15CTT1</w:t>
      </w:r>
      <w:r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sz w:val="26"/>
          <w:szCs w:val="26"/>
        </w:rPr>
        <w:t>Ngày:</w:t>
      </w:r>
      <w:r w:rsidRPr="005079B2">
        <w:rPr>
          <w:rFonts w:asciiTheme="majorHAnsi" w:hAnsiTheme="majorHAnsi" w:cstheme="majorHAnsi"/>
          <w:sz w:val="26"/>
          <w:szCs w:val="26"/>
        </w:rPr>
        <w:t xml:space="preserve"> 12/4/2016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8"/>
        <w:gridCol w:w="1017"/>
        <w:gridCol w:w="1276"/>
        <w:gridCol w:w="1134"/>
        <w:gridCol w:w="1002"/>
      </w:tblGrid>
      <w:tr w:rsidR="005D4C67" w:rsidRPr="00067A66" w:rsidTr="00067A66">
        <w:tc>
          <w:tcPr>
            <w:tcW w:w="5328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Đóng góp kỹ thuật</w:t>
            </w:r>
          </w:p>
        </w:tc>
        <w:tc>
          <w:tcPr>
            <w:tcW w:w="1017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Ít khi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Thỉnh thoảng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Thường xuyên</w:t>
            </w:r>
          </w:p>
        </w:tc>
        <w:tc>
          <w:tcPr>
            <w:tcW w:w="1002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Luôn luôn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Có các kiến thức kỹ thuật cần thiết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Chú ý các chi tiết về độ chính xác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Đóng góp các ý tưởng hay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Nắm rõ dự án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Giải quyết vấn đề hiệu quả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Biết cách tìm giải pháp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D4C67" w:rsidRPr="00067A66" w:rsidTr="00067A66">
        <w:tc>
          <w:tcPr>
            <w:tcW w:w="5328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Hợp tác</w:t>
            </w:r>
          </w:p>
        </w:tc>
        <w:tc>
          <w:tcPr>
            <w:tcW w:w="1017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Ít khi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Thỉnh thoảng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Thường xuyên</w:t>
            </w:r>
          </w:p>
        </w:tc>
        <w:tc>
          <w:tcPr>
            <w:tcW w:w="1002" w:type="dxa"/>
            <w:shd w:val="clear" w:color="auto" w:fill="365F91" w:themeFill="accent1" w:themeFillShade="BF"/>
          </w:tcPr>
          <w:p w:rsidR="005D4C67" w:rsidRPr="00067A66" w:rsidRDefault="005D4C67" w:rsidP="007B276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Luôn luôn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Dự các cuộc họp nhóm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Lập lịch công việc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Làm tốt công việc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Sẵn lòng nhận việc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Sẵn lòng giúp đỡ các thành viên khác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Truyền thông hiệu quả với các thành viên khác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Cung cấp tiến độ các nhóm khác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Lắng nghe những ý kiến khác nhau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Chấp nhận những lời khuyên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5D4C67" w:rsidRPr="00067A66" w:rsidTr="00861C70">
        <w:tc>
          <w:tcPr>
            <w:tcW w:w="5328" w:type="dxa"/>
            <w:shd w:val="clear" w:color="auto" w:fill="auto"/>
          </w:tcPr>
          <w:p w:rsidR="005D4C67" w:rsidRPr="00067A66" w:rsidRDefault="005D4C67" w:rsidP="007B2765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67A66">
              <w:rPr>
                <w:rFonts w:asciiTheme="majorHAnsi" w:hAnsiTheme="majorHAnsi" w:cstheme="majorHAnsi"/>
                <w:sz w:val="26"/>
                <w:szCs w:val="26"/>
              </w:rPr>
              <w:t>Phê bình có tính xây dựng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D4C67" w:rsidRPr="00067A66" w:rsidRDefault="00861C70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C67" w:rsidRPr="00067A66" w:rsidRDefault="005D4C67" w:rsidP="00861C70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5D4C67" w:rsidRPr="00067A66" w:rsidRDefault="005D4C67" w:rsidP="00267829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</w:p>
    <w:p w:rsidR="00861C70" w:rsidRPr="00861C70" w:rsidRDefault="009B065F" w:rsidP="00861C70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067A66">
        <w:rPr>
          <w:rFonts w:asciiTheme="majorHAnsi" w:hAnsiTheme="majorHAnsi" w:cstheme="majorHAnsi"/>
          <w:b/>
          <w:i/>
          <w:sz w:val="26"/>
          <w:szCs w:val="26"/>
        </w:rPr>
        <w:t>Tổng kết:</w:t>
      </w:r>
      <w:r w:rsidR="00861C70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861C70">
        <w:rPr>
          <w:rFonts w:asciiTheme="majorHAnsi" w:hAnsiTheme="majorHAnsi" w:cstheme="majorHAnsi"/>
          <w:sz w:val="26"/>
          <w:szCs w:val="26"/>
        </w:rPr>
        <w:t xml:space="preserve">Nhóm làm việc hiệu quả, hoàn thành các công việc được giao. </w:t>
      </w:r>
    </w:p>
    <w:p w:rsidR="00033E17" w:rsidRPr="00067A66" w:rsidRDefault="00033E17" w:rsidP="00861C70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067A66">
        <w:rPr>
          <w:rFonts w:asciiTheme="majorHAnsi" w:hAnsiTheme="majorHAnsi" w:cstheme="majorHAnsi"/>
          <w:b/>
          <w:i/>
          <w:sz w:val="26"/>
          <w:szCs w:val="26"/>
        </w:rPr>
        <w:t xml:space="preserve">Nhận xét chung: </w:t>
      </w:r>
      <w:r w:rsidR="00861C70">
        <w:rPr>
          <w:rFonts w:asciiTheme="majorHAnsi" w:hAnsiTheme="majorHAnsi" w:cstheme="majorHAnsi"/>
          <w:sz w:val="26"/>
          <w:szCs w:val="26"/>
        </w:rPr>
        <w:t>Các thành viên đoàn kết, hỗ trợ nhau trong suốt quá trình làm việc và có ý thức tự học hỏi, tìm hiểu về các nội dung liên quan đến đồ án.</w:t>
      </w:r>
    </w:p>
    <w:sectPr w:rsidR="00033E17" w:rsidRPr="00067A66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14F" w:rsidRDefault="0080214F" w:rsidP="004257CD">
      <w:pPr>
        <w:spacing w:after="0" w:line="240" w:lineRule="auto"/>
      </w:pPr>
      <w:r>
        <w:separator/>
      </w:r>
    </w:p>
  </w:endnote>
  <w:endnote w:type="continuationSeparator" w:id="0">
    <w:p w:rsidR="0080214F" w:rsidRDefault="0080214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14F" w:rsidRDefault="0080214F" w:rsidP="004257CD">
      <w:pPr>
        <w:spacing w:after="0" w:line="240" w:lineRule="auto"/>
      </w:pPr>
      <w:r>
        <w:separator/>
      </w:r>
    </w:p>
  </w:footnote>
  <w:footnote w:type="continuationSeparator" w:id="0">
    <w:p w:rsidR="0080214F" w:rsidRDefault="0080214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BF4"/>
    <w:multiLevelType w:val="hybridMultilevel"/>
    <w:tmpl w:val="B91E6AB0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9462C"/>
    <w:multiLevelType w:val="hybridMultilevel"/>
    <w:tmpl w:val="1CF8E0C0"/>
    <w:lvl w:ilvl="0" w:tplc="A942B63E">
      <w:start w:val="1"/>
      <w:numFmt w:val="decimal"/>
      <w:lvlText w:val="%1."/>
      <w:lvlJc w:val="left"/>
      <w:pPr>
        <w:ind w:left="126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29CF"/>
    <w:multiLevelType w:val="hybridMultilevel"/>
    <w:tmpl w:val="20CCB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4069"/>
    <w:multiLevelType w:val="hybridMultilevel"/>
    <w:tmpl w:val="11F09BE8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2C00"/>
    <w:multiLevelType w:val="hybridMultilevel"/>
    <w:tmpl w:val="412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76211572"/>
    <w:multiLevelType w:val="hybridMultilevel"/>
    <w:tmpl w:val="DA1AB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11D28"/>
    <w:rsid w:val="0002220B"/>
    <w:rsid w:val="00023600"/>
    <w:rsid w:val="000263AF"/>
    <w:rsid w:val="00033E17"/>
    <w:rsid w:val="00064ECA"/>
    <w:rsid w:val="00067A66"/>
    <w:rsid w:val="00084C54"/>
    <w:rsid w:val="000D7664"/>
    <w:rsid w:val="001C54E4"/>
    <w:rsid w:val="001F5649"/>
    <w:rsid w:val="00231ADB"/>
    <w:rsid w:val="002441D1"/>
    <w:rsid w:val="002674B5"/>
    <w:rsid w:val="00267829"/>
    <w:rsid w:val="002A5E27"/>
    <w:rsid w:val="00415758"/>
    <w:rsid w:val="004257CD"/>
    <w:rsid w:val="0042724A"/>
    <w:rsid w:val="00523DCD"/>
    <w:rsid w:val="005527DE"/>
    <w:rsid w:val="005576C1"/>
    <w:rsid w:val="00561BE6"/>
    <w:rsid w:val="00596CF4"/>
    <w:rsid w:val="005C080D"/>
    <w:rsid w:val="005D4C67"/>
    <w:rsid w:val="005E6DF6"/>
    <w:rsid w:val="00612432"/>
    <w:rsid w:val="0067399C"/>
    <w:rsid w:val="00696F92"/>
    <w:rsid w:val="006C1EAD"/>
    <w:rsid w:val="006D71C2"/>
    <w:rsid w:val="00717FCD"/>
    <w:rsid w:val="007605B9"/>
    <w:rsid w:val="0080214F"/>
    <w:rsid w:val="00861C70"/>
    <w:rsid w:val="008A1722"/>
    <w:rsid w:val="00931835"/>
    <w:rsid w:val="0096571A"/>
    <w:rsid w:val="00980C12"/>
    <w:rsid w:val="009959F8"/>
    <w:rsid w:val="009B065F"/>
    <w:rsid w:val="009F0F5A"/>
    <w:rsid w:val="009F29A5"/>
    <w:rsid w:val="00A436AF"/>
    <w:rsid w:val="00A85C89"/>
    <w:rsid w:val="00C122A2"/>
    <w:rsid w:val="00CA2222"/>
    <w:rsid w:val="00CB510C"/>
    <w:rsid w:val="00D52A8E"/>
    <w:rsid w:val="00D578BB"/>
    <w:rsid w:val="00DC564B"/>
    <w:rsid w:val="00E27FA3"/>
    <w:rsid w:val="00EA20C1"/>
    <w:rsid w:val="00F0049E"/>
    <w:rsid w:val="00F268F5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B6B"/>
  <w15:docId w15:val="{0C34ABC2-3CB0-4768-9D5B-15FC3B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9F8"/>
    <w:pPr>
      <w:keepNext/>
      <w:keepLines/>
      <w:spacing w:before="100" w:after="100"/>
      <w:outlineLvl w:val="1"/>
    </w:pPr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9F8"/>
    <w:rPr>
      <w:rFonts w:ascii="Segoe UI" w:eastAsiaTheme="majorEastAsia" w:hAnsi="Segoe UI" w:cstheme="majorBidi"/>
      <w:b/>
      <w:bCs/>
      <w:color w:val="4F81BD" w:themeColor="accent1"/>
      <w:sz w:val="40"/>
      <w:szCs w:val="26"/>
      <w:lang w:val="en-US"/>
    </w:rPr>
  </w:style>
  <w:style w:type="table" w:styleId="GridTable4-Accent1">
    <w:name w:val="Grid Table 4 Accent 1"/>
    <w:basedOn w:val="TableNormal"/>
    <w:uiPriority w:val="49"/>
    <w:rsid w:val="006C1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Lê Dương Tuấn Anh</cp:lastModifiedBy>
  <cp:revision>41</cp:revision>
  <dcterms:created xsi:type="dcterms:W3CDTF">2013-05-21T06:01:00Z</dcterms:created>
  <dcterms:modified xsi:type="dcterms:W3CDTF">2016-04-11T21:03:00Z</dcterms:modified>
</cp:coreProperties>
</file>