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1A" w:rsidRDefault="00C6291A" w:rsidP="003130DE">
      <w:pPr>
        <w:jc w:val="center"/>
        <w:rPr>
          <w:rFonts w:asciiTheme="majorHAnsi" w:hAnsiTheme="majorHAnsi" w:cstheme="majorHAnsi"/>
          <w:b/>
          <w:color w:val="0070C0"/>
          <w:sz w:val="40"/>
          <w:szCs w:val="26"/>
        </w:rPr>
      </w:pPr>
      <w:r w:rsidRPr="005079B2">
        <w:rPr>
          <w:rFonts w:asciiTheme="majorHAnsi" w:hAnsiTheme="majorHAnsi" w:cstheme="majorHAnsi"/>
          <w:b/>
          <w:color w:val="0070C0"/>
          <w:sz w:val="40"/>
          <w:szCs w:val="26"/>
        </w:rPr>
        <w:t xml:space="preserve">PHIẾU ĐÁNH GIÁ </w:t>
      </w:r>
      <w:r w:rsidR="003125E7">
        <w:rPr>
          <w:rFonts w:asciiTheme="majorHAnsi" w:hAnsiTheme="majorHAnsi" w:cstheme="majorHAnsi"/>
          <w:b/>
          <w:color w:val="0070C0"/>
          <w:sz w:val="40"/>
          <w:szCs w:val="26"/>
        </w:rPr>
        <w:t>TRÌNH BÀY</w:t>
      </w:r>
    </w:p>
    <w:p w:rsidR="003125E7" w:rsidRPr="005079B2" w:rsidRDefault="003125E7" w:rsidP="003130DE">
      <w:pPr>
        <w:jc w:val="center"/>
        <w:rPr>
          <w:rFonts w:asciiTheme="majorHAnsi" w:hAnsiTheme="majorHAnsi" w:cstheme="majorHAnsi"/>
          <w:b/>
          <w:i/>
          <w:color w:val="0070C0"/>
          <w:sz w:val="40"/>
          <w:szCs w:val="26"/>
        </w:rPr>
      </w:pPr>
      <w:r>
        <w:rPr>
          <w:rFonts w:asciiTheme="majorHAnsi" w:hAnsiTheme="majorHAnsi" w:cstheme="majorHAnsi"/>
          <w:b/>
          <w:color w:val="0070C0"/>
          <w:sz w:val="40"/>
          <w:szCs w:val="26"/>
        </w:rPr>
        <w:t>ĐỒ ÁN 1</w:t>
      </w:r>
    </w:p>
    <w:p w:rsidR="00C6291A" w:rsidRPr="005079B2" w:rsidRDefault="00C6291A" w:rsidP="003130DE">
      <w:pPr>
        <w:tabs>
          <w:tab w:val="left" w:leader="dot" w:pos="882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>Môn:</w:t>
      </w:r>
      <w:r w:rsidRPr="005079B2">
        <w:rPr>
          <w:rFonts w:asciiTheme="majorHAnsi" w:hAnsiTheme="majorHAnsi" w:cstheme="majorHAnsi"/>
          <w:sz w:val="26"/>
          <w:szCs w:val="26"/>
        </w:rPr>
        <w:t xml:space="preserve"> Nhập môn công nghệ thông tin 2</w:t>
      </w:r>
    </w:p>
    <w:p w:rsidR="00C6291A" w:rsidRPr="005079B2" w:rsidRDefault="00C6291A" w:rsidP="003130DE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>Tên đồ án:</w:t>
      </w:r>
      <w:r w:rsidRPr="005079B2">
        <w:rPr>
          <w:rFonts w:asciiTheme="majorHAnsi" w:hAnsiTheme="majorHAnsi" w:cstheme="majorHAnsi"/>
          <w:sz w:val="26"/>
          <w:szCs w:val="26"/>
        </w:rPr>
        <w:t xml:space="preserve"> Website cơ cấu nhân sự khoa CNTT – ĐH Khoa học tự nhiên Tp.HCM.</w:t>
      </w:r>
    </w:p>
    <w:p w:rsidR="00C6291A" w:rsidRPr="005079B2" w:rsidRDefault="00C6291A" w:rsidP="00C6291A">
      <w:pPr>
        <w:tabs>
          <w:tab w:val="left" w:leader="dot" w:pos="3240"/>
          <w:tab w:val="left" w:leader="dot" w:pos="5940"/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8F2782">
        <w:rPr>
          <w:rFonts w:asciiTheme="majorHAnsi" w:hAnsiTheme="majorHAnsi" w:cstheme="majorHAnsi"/>
          <w:b/>
          <w:sz w:val="26"/>
          <w:szCs w:val="26"/>
        </w:rPr>
        <w:t>Tên nhóm:</w:t>
      </w:r>
      <w:r w:rsidRPr="005079B2">
        <w:rPr>
          <w:rFonts w:asciiTheme="majorHAnsi" w:hAnsiTheme="majorHAnsi" w:cstheme="majorHAnsi"/>
          <w:sz w:val="26"/>
          <w:szCs w:val="26"/>
        </w:rPr>
        <w:t xml:space="preserve"> 9</w:t>
      </w:r>
      <w:r>
        <w:rPr>
          <w:rFonts w:asciiTheme="majorHAnsi" w:hAnsiTheme="majorHAnsi" w:cstheme="majorHAnsi"/>
          <w:sz w:val="26"/>
          <w:szCs w:val="26"/>
        </w:rPr>
        <w:t xml:space="preserve"> (mã nhóm: J)</w:t>
      </w:r>
      <w:r w:rsidRPr="005079B2">
        <w:rPr>
          <w:rFonts w:asciiTheme="majorHAnsi" w:hAnsiTheme="majorHAnsi" w:cstheme="majorHAnsi"/>
          <w:sz w:val="26"/>
          <w:szCs w:val="26"/>
        </w:rPr>
        <w:tab/>
      </w:r>
      <w:r w:rsidRPr="008F2782">
        <w:rPr>
          <w:rFonts w:asciiTheme="majorHAnsi" w:hAnsiTheme="majorHAnsi" w:cstheme="majorHAnsi"/>
          <w:b/>
          <w:sz w:val="26"/>
          <w:szCs w:val="26"/>
        </w:rPr>
        <w:t>Lớp:</w:t>
      </w:r>
      <w:r w:rsidRPr="005079B2">
        <w:rPr>
          <w:rFonts w:asciiTheme="majorHAnsi" w:hAnsiTheme="majorHAnsi" w:cstheme="majorHAnsi"/>
          <w:sz w:val="26"/>
          <w:szCs w:val="26"/>
        </w:rPr>
        <w:t xml:space="preserve"> 15CTT1</w:t>
      </w:r>
      <w:r w:rsidRPr="005079B2">
        <w:rPr>
          <w:rFonts w:asciiTheme="majorHAnsi" w:hAnsiTheme="majorHAnsi" w:cstheme="majorHAnsi"/>
          <w:sz w:val="26"/>
          <w:szCs w:val="26"/>
        </w:rPr>
        <w:tab/>
      </w:r>
      <w:r w:rsidRPr="008F2782">
        <w:rPr>
          <w:rFonts w:asciiTheme="majorHAnsi" w:hAnsiTheme="majorHAnsi" w:cstheme="majorHAnsi"/>
          <w:sz w:val="26"/>
          <w:szCs w:val="26"/>
        </w:rPr>
        <w:t>Ngày:</w:t>
      </w:r>
      <w:r w:rsidRPr="005079B2">
        <w:rPr>
          <w:rFonts w:asciiTheme="majorHAnsi" w:hAnsiTheme="majorHAnsi" w:cstheme="majorHAnsi"/>
          <w:sz w:val="26"/>
          <w:szCs w:val="26"/>
        </w:rPr>
        <w:t xml:space="preserve"> 12/4/2016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823"/>
        <w:gridCol w:w="810"/>
        <w:gridCol w:w="810"/>
        <w:gridCol w:w="1080"/>
      </w:tblGrid>
      <w:tr w:rsidR="00F05CB1" w:rsidRPr="00C6291A" w:rsidTr="003125E7">
        <w:trPr>
          <w:trHeight w:val="683"/>
        </w:trPr>
        <w:tc>
          <w:tcPr>
            <w:tcW w:w="549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F05CB1" w:rsidRPr="00C6291A" w:rsidRDefault="00F05CB1" w:rsidP="0056572E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23" w:type="dxa"/>
            <w:shd w:val="clear" w:color="auto" w:fill="auto"/>
            <w:vAlign w:val="center"/>
          </w:tcPr>
          <w:p w:rsidR="00F05CB1" w:rsidRPr="00C6291A" w:rsidRDefault="00F05CB1" w:rsidP="00F05CB1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</w:rPr>
              <w:t>Yếu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F05CB1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  <w:t>Được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F05CB1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  <w:t>Tốt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F05CB1" w:rsidRPr="00C6291A" w:rsidRDefault="00F05CB1" w:rsidP="00F05CB1">
            <w:pPr>
              <w:jc w:val="center"/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  <w:t>Xuất sắc</w:t>
            </w:r>
          </w:p>
        </w:tc>
      </w:tr>
      <w:tr w:rsidR="00F05CB1" w:rsidRPr="00C6291A" w:rsidTr="00E44602">
        <w:tc>
          <w:tcPr>
            <w:tcW w:w="5495" w:type="dxa"/>
            <w:tcBorders>
              <w:top w:val="single" w:sz="4" w:space="0" w:color="auto"/>
            </w:tcBorders>
            <w:shd w:val="clear" w:color="auto" w:fill="365F91" w:themeFill="accent1" w:themeFillShade="BF"/>
            <w:vAlign w:val="center"/>
          </w:tcPr>
          <w:p w:rsidR="00F05CB1" w:rsidRPr="00C6291A" w:rsidRDefault="00F05CB1" w:rsidP="00E4460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C6291A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Chất lượng thuyết trình</w:t>
            </w:r>
          </w:p>
        </w:tc>
        <w:tc>
          <w:tcPr>
            <w:tcW w:w="823" w:type="dxa"/>
            <w:shd w:val="clear" w:color="auto" w:fill="365F91" w:themeFill="accent1" w:themeFillShade="BF"/>
            <w:vAlign w:val="center"/>
          </w:tcPr>
          <w:p w:rsidR="00F05CB1" w:rsidRPr="00C6291A" w:rsidRDefault="00F05CB1" w:rsidP="00E4460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F05CB1" w:rsidRPr="00C6291A" w:rsidRDefault="00F05CB1" w:rsidP="00E4460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F05CB1" w:rsidRPr="00C6291A" w:rsidRDefault="00F05CB1" w:rsidP="00E4460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365F91" w:themeFill="accent1" w:themeFillShade="BF"/>
            <w:vAlign w:val="center"/>
          </w:tcPr>
          <w:p w:rsidR="00F05CB1" w:rsidRPr="00C6291A" w:rsidRDefault="00F05CB1" w:rsidP="00E4460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</w:p>
        </w:tc>
      </w:tr>
      <w:tr w:rsidR="00F05CB1" w:rsidRPr="00C6291A" w:rsidTr="00E44602">
        <w:tc>
          <w:tcPr>
            <w:tcW w:w="5495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  <w:t>Phát biểu rõ mục tiêu thuyết trình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</w:tr>
      <w:tr w:rsidR="00F05CB1" w:rsidRPr="00C6291A" w:rsidTr="00E44602">
        <w:tc>
          <w:tcPr>
            <w:tcW w:w="5495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  <w:t>Thực hiện tốt giao ti</w:t>
            </w: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</w:rPr>
              <w:t>ếp với người nghe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</w:tr>
      <w:tr w:rsidR="00F05CB1" w:rsidRPr="00C6291A" w:rsidTr="00E44602">
        <w:tc>
          <w:tcPr>
            <w:tcW w:w="5495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  <w:t>Sử dụng tốt giọng nói (độ lớn, rõ ràng)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05CB1" w:rsidRPr="00C6291A" w:rsidRDefault="00F05CB1" w:rsidP="00E44602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</w:tr>
      <w:tr w:rsidR="00F05CB1" w:rsidRPr="00C6291A" w:rsidTr="00E44602">
        <w:tc>
          <w:tcPr>
            <w:tcW w:w="5495" w:type="dxa"/>
            <w:shd w:val="clear" w:color="auto" w:fill="365F91" w:themeFill="accent1" w:themeFillShade="BF"/>
            <w:vAlign w:val="center"/>
          </w:tcPr>
          <w:p w:rsidR="00F05CB1" w:rsidRPr="00C6291A" w:rsidRDefault="00F05CB1" w:rsidP="00E4460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  <w:r w:rsidRPr="00C6291A"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  <w:t>Nội dung kỹ thuật</w:t>
            </w:r>
          </w:p>
        </w:tc>
        <w:tc>
          <w:tcPr>
            <w:tcW w:w="823" w:type="dxa"/>
            <w:shd w:val="clear" w:color="auto" w:fill="365F91" w:themeFill="accent1" w:themeFillShade="BF"/>
            <w:vAlign w:val="center"/>
          </w:tcPr>
          <w:p w:rsidR="00F05CB1" w:rsidRPr="00C6291A" w:rsidRDefault="00F05CB1" w:rsidP="00E4460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F05CB1" w:rsidRPr="00C6291A" w:rsidRDefault="00F05CB1" w:rsidP="00E4460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365F91" w:themeFill="accent1" w:themeFillShade="BF"/>
            <w:vAlign w:val="center"/>
          </w:tcPr>
          <w:p w:rsidR="00F05CB1" w:rsidRPr="00C6291A" w:rsidRDefault="00F05CB1" w:rsidP="00E4460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</w:p>
        </w:tc>
        <w:tc>
          <w:tcPr>
            <w:tcW w:w="1080" w:type="dxa"/>
            <w:shd w:val="clear" w:color="auto" w:fill="365F91" w:themeFill="accent1" w:themeFillShade="BF"/>
            <w:vAlign w:val="center"/>
          </w:tcPr>
          <w:p w:rsidR="00F05CB1" w:rsidRPr="00C6291A" w:rsidRDefault="00F05CB1" w:rsidP="00E44602">
            <w:pPr>
              <w:spacing w:after="0" w:line="240" w:lineRule="auto"/>
              <w:rPr>
                <w:rFonts w:asciiTheme="majorHAnsi" w:hAnsiTheme="majorHAnsi" w:cstheme="majorHAnsi"/>
                <w:b/>
                <w:color w:val="FFFFFF" w:themeColor="background1"/>
                <w:sz w:val="26"/>
                <w:szCs w:val="26"/>
              </w:rPr>
            </w:pPr>
          </w:p>
        </w:tc>
      </w:tr>
      <w:tr w:rsidR="00F05CB1" w:rsidRPr="00C6291A" w:rsidTr="00E44602">
        <w:tc>
          <w:tcPr>
            <w:tcW w:w="5495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  <w:t>Chính xác và cần thiết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</w:tr>
      <w:tr w:rsidR="00F05CB1" w:rsidRPr="00C6291A" w:rsidTr="00E44602">
        <w:tc>
          <w:tcPr>
            <w:tcW w:w="5495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  <w:t>Đủ thể hiện quy trình phát triển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</w:tr>
      <w:tr w:rsidR="00F05CB1" w:rsidRPr="00C6291A" w:rsidTr="00E44602">
        <w:tc>
          <w:tcPr>
            <w:tcW w:w="5495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  <w:t>Nhấn mạnh các ý chính và mối liên hệ giữa các ý tưởng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</w:tr>
      <w:tr w:rsidR="00F05CB1" w:rsidRPr="00C6291A" w:rsidTr="00E44602">
        <w:tc>
          <w:tcPr>
            <w:tcW w:w="5495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  <w:r w:rsidRPr="00C6291A"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  <w:t>Trả lời các câu hỏi chính xác và ngắn gọn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 w:rsidR="00F05CB1" w:rsidRPr="00C6291A" w:rsidRDefault="00F05CB1" w:rsidP="00C6291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vi-VN"/>
              </w:rPr>
            </w:pPr>
          </w:p>
        </w:tc>
      </w:tr>
    </w:tbl>
    <w:p w:rsidR="00F05CB1" w:rsidRPr="00C6291A" w:rsidRDefault="00F05CB1" w:rsidP="005D4C67">
      <w:pPr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bookmarkStart w:id="0" w:name="_GoBack"/>
      <w:bookmarkEnd w:id="0"/>
    </w:p>
    <w:p w:rsidR="009B065F" w:rsidRPr="00C6291A" w:rsidRDefault="009B065F" w:rsidP="00033E17">
      <w:pPr>
        <w:tabs>
          <w:tab w:val="left" w:leader="dot" w:pos="9000"/>
        </w:tabs>
        <w:rPr>
          <w:rFonts w:asciiTheme="majorHAnsi" w:hAnsiTheme="majorHAnsi" w:cstheme="majorHAnsi"/>
          <w:b/>
          <w:i/>
          <w:sz w:val="26"/>
          <w:szCs w:val="26"/>
        </w:rPr>
      </w:pPr>
      <w:r w:rsidRPr="00C6291A">
        <w:rPr>
          <w:rFonts w:asciiTheme="majorHAnsi" w:hAnsiTheme="majorHAnsi" w:cstheme="majorHAnsi"/>
          <w:b/>
          <w:i/>
          <w:sz w:val="26"/>
          <w:szCs w:val="26"/>
        </w:rPr>
        <w:t>Tổng kết:</w:t>
      </w:r>
      <w:r w:rsidR="00033E17" w:rsidRPr="00C6291A">
        <w:rPr>
          <w:rFonts w:asciiTheme="majorHAnsi" w:hAnsiTheme="majorHAnsi" w:cstheme="majorHAnsi"/>
          <w:i/>
          <w:sz w:val="26"/>
          <w:szCs w:val="26"/>
        </w:rPr>
        <w:tab/>
      </w:r>
    </w:p>
    <w:p w:rsidR="00033E17" w:rsidRPr="00C6291A" w:rsidRDefault="00033E17" w:rsidP="00033E17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C6291A">
        <w:rPr>
          <w:rFonts w:asciiTheme="majorHAnsi" w:hAnsiTheme="majorHAnsi" w:cstheme="majorHAnsi"/>
          <w:sz w:val="26"/>
          <w:szCs w:val="26"/>
        </w:rPr>
        <w:tab/>
      </w:r>
    </w:p>
    <w:p w:rsidR="00033E17" w:rsidRPr="00C6291A" w:rsidRDefault="00033E17" w:rsidP="00033E17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C6291A">
        <w:rPr>
          <w:rFonts w:asciiTheme="majorHAnsi" w:hAnsiTheme="majorHAnsi" w:cstheme="majorHAnsi"/>
          <w:b/>
          <w:i/>
          <w:sz w:val="26"/>
          <w:szCs w:val="26"/>
        </w:rPr>
        <w:t xml:space="preserve">Nhận xét chung: </w:t>
      </w:r>
      <w:r w:rsidRPr="00C6291A">
        <w:rPr>
          <w:rFonts w:asciiTheme="majorHAnsi" w:hAnsiTheme="majorHAnsi" w:cstheme="majorHAnsi"/>
          <w:sz w:val="26"/>
          <w:szCs w:val="26"/>
        </w:rPr>
        <w:tab/>
      </w:r>
    </w:p>
    <w:p w:rsidR="00033E17" w:rsidRPr="00C6291A" w:rsidRDefault="00033E17" w:rsidP="00033E17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C6291A">
        <w:rPr>
          <w:rFonts w:asciiTheme="majorHAnsi" w:hAnsiTheme="majorHAnsi" w:cstheme="majorHAnsi"/>
          <w:sz w:val="26"/>
          <w:szCs w:val="26"/>
        </w:rPr>
        <w:tab/>
      </w:r>
    </w:p>
    <w:p w:rsidR="00033E17" w:rsidRPr="00C6291A" w:rsidRDefault="00033E17" w:rsidP="00033E17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C6291A">
        <w:rPr>
          <w:rFonts w:asciiTheme="majorHAnsi" w:hAnsiTheme="majorHAnsi" w:cstheme="majorHAnsi"/>
          <w:sz w:val="26"/>
          <w:szCs w:val="26"/>
        </w:rPr>
        <w:tab/>
      </w:r>
    </w:p>
    <w:p w:rsidR="00033E17" w:rsidRPr="00C6291A" w:rsidRDefault="00033E17" w:rsidP="00033E17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C6291A">
        <w:rPr>
          <w:rFonts w:asciiTheme="majorHAnsi" w:hAnsiTheme="majorHAnsi" w:cstheme="majorHAnsi"/>
          <w:sz w:val="26"/>
          <w:szCs w:val="26"/>
        </w:rPr>
        <w:tab/>
      </w:r>
    </w:p>
    <w:p w:rsidR="00033E17" w:rsidRPr="00C6291A" w:rsidRDefault="00033E17" w:rsidP="00033E17">
      <w:pPr>
        <w:tabs>
          <w:tab w:val="left" w:leader="dot" w:pos="9000"/>
        </w:tabs>
        <w:rPr>
          <w:rFonts w:asciiTheme="majorHAnsi" w:hAnsiTheme="majorHAnsi" w:cstheme="majorHAnsi"/>
          <w:sz w:val="26"/>
          <w:szCs w:val="26"/>
        </w:rPr>
      </w:pPr>
      <w:r w:rsidRPr="00C6291A">
        <w:rPr>
          <w:rFonts w:asciiTheme="majorHAnsi" w:hAnsiTheme="majorHAnsi" w:cstheme="majorHAnsi"/>
          <w:sz w:val="26"/>
          <w:szCs w:val="26"/>
        </w:rPr>
        <w:tab/>
      </w:r>
    </w:p>
    <w:sectPr w:rsidR="00033E17" w:rsidRPr="00C6291A" w:rsidSect="00717FCD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697" w:rsidRDefault="00741697" w:rsidP="004257CD">
      <w:pPr>
        <w:spacing w:after="0" w:line="240" w:lineRule="auto"/>
      </w:pPr>
      <w:r>
        <w:separator/>
      </w:r>
    </w:p>
  </w:endnote>
  <w:endnote w:type="continuationSeparator" w:id="0">
    <w:p w:rsidR="00741697" w:rsidRDefault="00741697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697" w:rsidRDefault="00741697" w:rsidP="004257CD">
      <w:pPr>
        <w:spacing w:after="0" w:line="240" w:lineRule="auto"/>
      </w:pPr>
      <w:r>
        <w:separator/>
      </w:r>
    </w:p>
  </w:footnote>
  <w:footnote w:type="continuationSeparator" w:id="0">
    <w:p w:rsidR="00741697" w:rsidRDefault="00741697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A1BF4"/>
    <w:multiLevelType w:val="hybridMultilevel"/>
    <w:tmpl w:val="B91E6AB0"/>
    <w:lvl w:ilvl="0" w:tplc="042A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9462C"/>
    <w:multiLevelType w:val="hybridMultilevel"/>
    <w:tmpl w:val="1CF8E0C0"/>
    <w:lvl w:ilvl="0" w:tplc="A942B63E">
      <w:start w:val="1"/>
      <w:numFmt w:val="decimal"/>
      <w:lvlText w:val="%1."/>
      <w:lvlJc w:val="left"/>
      <w:pPr>
        <w:ind w:left="1260" w:hanging="360"/>
      </w:pPr>
      <w:rPr>
        <w:rFonts w:hint="default"/>
        <w:sz w:val="2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129CF"/>
    <w:multiLevelType w:val="hybridMultilevel"/>
    <w:tmpl w:val="20CCB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4069"/>
    <w:multiLevelType w:val="hybridMultilevel"/>
    <w:tmpl w:val="11F09BE8"/>
    <w:lvl w:ilvl="0" w:tplc="042A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E2C00"/>
    <w:multiLevelType w:val="hybridMultilevel"/>
    <w:tmpl w:val="4122F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76211572"/>
    <w:multiLevelType w:val="hybridMultilevel"/>
    <w:tmpl w:val="DA1AB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0"/>
  </w:num>
  <w:num w:numId="6">
    <w:abstractNumId w:val="9"/>
  </w:num>
  <w:num w:numId="7">
    <w:abstractNumId w:val="13"/>
  </w:num>
  <w:num w:numId="8">
    <w:abstractNumId w:val="5"/>
  </w:num>
  <w:num w:numId="9">
    <w:abstractNumId w:val="12"/>
  </w:num>
  <w:num w:numId="10">
    <w:abstractNumId w:val="11"/>
  </w:num>
  <w:num w:numId="11">
    <w:abstractNumId w:val="3"/>
  </w:num>
  <w:num w:numId="12">
    <w:abstractNumId w:val="6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4B5"/>
    <w:rsid w:val="00000C04"/>
    <w:rsid w:val="0002220B"/>
    <w:rsid w:val="00023600"/>
    <w:rsid w:val="000263AF"/>
    <w:rsid w:val="00033E17"/>
    <w:rsid w:val="00064ECA"/>
    <w:rsid w:val="000D7664"/>
    <w:rsid w:val="001C54E4"/>
    <w:rsid w:val="001F5649"/>
    <w:rsid w:val="00231ADB"/>
    <w:rsid w:val="002441D1"/>
    <w:rsid w:val="002674B5"/>
    <w:rsid w:val="00267829"/>
    <w:rsid w:val="002A5E27"/>
    <w:rsid w:val="003125E7"/>
    <w:rsid w:val="00415758"/>
    <w:rsid w:val="004257CD"/>
    <w:rsid w:val="0042724A"/>
    <w:rsid w:val="00523DCD"/>
    <w:rsid w:val="005527DE"/>
    <w:rsid w:val="005576C1"/>
    <w:rsid w:val="00561BE6"/>
    <w:rsid w:val="00596CF4"/>
    <w:rsid w:val="005C080D"/>
    <w:rsid w:val="005D4C67"/>
    <w:rsid w:val="005E6DF6"/>
    <w:rsid w:val="00612432"/>
    <w:rsid w:val="0067399C"/>
    <w:rsid w:val="00696F92"/>
    <w:rsid w:val="006C1EAD"/>
    <w:rsid w:val="006D71C2"/>
    <w:rsid w:val="00717FCD"/>
    <w:rsid w:val="00741697"/>
    <w:rsid w:val="007605B9"/>
    <w:rsid w:val="008A1722"/>
    <w:rsid w:val="00931835"/>
    <w:rsid w:val="0096571A"/>
    <w:rsid w:val="00980C12"/>
    <w:rsid w:val="0098380D"/>
    <w:rsid w:val="009959F8"/>
    <w:rsid w:val="009B065F"/>
    <w:rsid w:val="009F0F5A"/>
    <w:rsid w:val="009F29A5"/>
    <w:rsid w:val="00A436AF"/>
    <w:rsid w:val="00A85C89"/>
    <w:rsid w:val="00C6291A"/>
    <w:rsid w:val="00CA2222"/>
    <w:rsid w:val="00CB510C"/>
    <w:rsid w:val="00D52A8E"/>
    <w:rsid w:val="00D578BB"/>
    <w:rsid w:val="00DC564B"/>
    <w:rsid w:val="00E27FA3"/>
    <w:rsid w:val="00E44602"/>
    <w:rsid w:val="00EA20C1"/>
    <w:rsid w:val="00F0049E"/>
    <w:rsid w:val="00F05CB1"/>
    <w:rsid w:val="00F268F5"/>
    <w:rsid w:val="00F3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A993C"/>
  <w15:docId w15:val="{0C34ABC2-3CB0-4768-9D5B-15FC3B75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9F8"/>
    <w:pPr>
      <w:keepNext/>
      <w:keepLines/>
      <w:spacing w:before="100" w:after="100"/>
      <w:outlineLvl w:val="1"/>
    </w:pPr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59F8"/>
    <w:rPr>
      <w:rFonts w:ascii="Segoe UI" w:eastAsiaTheme="majorEastAsia" w:hAnsi="Segoe UI" w:cstheme="majorBidi"/>
      <w:b/>
      <w:bCs/>
      <w:color w:val="4F81BD" w:themeColor="accent1"/>
      <w:sz w:val="40"/>
      <w:szCs w:val="26"/>
      <w:lang w:val="en-US"/>
    </w:rPr>
  </w:style>
  <w:style w:type="table" w:styleId="GridTable4-Accent1">
    <w:name w:val="Grid Table 4 Accent 1"/>
    <w:basedOn w:val="TableNormal"/>
    <w:uiPriority w:val="49"/>
    <w:rsid w:val="006C1EAD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0049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Lê Dương Tuấn Anh</cp:lastModifiedBy>
  <cp:revision>41</cp:revision>
  <dcterms:created xsi:type="dcterms:W3CDTF">2013-05-21T06:01:00Z</dcterms:created>
  <dcterms:modified xsi:type="dcterms:W3CDTF">2016-04-11T21:03:00Z</dcterms:modified>
</cp:coreProperties>
</file>