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415D9E" w:rsidR="00625AF7" w:rsidRPr="00042BDF" w:rsidRDefault="00042BD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036D943" w:rsidR="00625AF7" w:rsidRPr="00F46C59" w:rsidRDefault="00042BDF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A1021I1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6ADDF6A" w:rsidR="00625AF7" w:rsidRPr="0058028E" w:rsidRDefault="00042BDF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04/11/2021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887A5FE" w:rsidR="00625AF7" w:rsidRPr="0058028E" w:rsidRDefault="00042BDF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27/10/2021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1E096C4" w:rsidR="00625AF7" w:rsidRPr="0058028E" w:rsidRDefault="00042BDF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04/11/2021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4E51653" w:rsidR="00625AF7" w:rsidRPr="00F46C59" w:rsidRDefault="00042BD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EC58388" w:rsidR="00625AF7" w:rsidRPr="00F46C59" w:rsidRDefault="00042BD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7C0EED8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BCDD7A6" w14:textId="77777777" w:rsidR="00AE455F" w:rsidRPr="00AE455F" w:rsidRDefault="00AE455F" w:rsidP="00AE455F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9" w:anchor="section-1" w:history="1"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1.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Học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cách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học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&amp;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Quản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lí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công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việc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bằng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Kanban</w:t>
              </w:r>
            </w:hyperlink>
          </w:p>
          <w:p w14:paraId="02D6D227" w14:textId="77777777" w:rsidR="00AE455F" w:rsidRPr="00AE455F" w:rsidRDefault="00AE455F" w:rsidP="00AE455F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anchor="section-2" w:history="1"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2.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Nhập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môn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tư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duy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lập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trình</w:t>
              </w:r>
              <w:proofErr w:type="spellEnd"/>
            </w:hyperlink>
          </w:p>
          <w:p w14:paraId="0648C34A" w14:textId="77777777" w:rsidR="00AE455F" w:rsidRPr="00AE455F" w:rsidRDefault="00AE455F" w:rsidP="00AE455F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hyperlink r:id="rId11" w:anchor="section-3" w:history="1"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 xml:space="preserve">3.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>Mô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>tả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>thuật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>toán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>bằng</w:t>
              </w:r>
              <w:proofErr w:type="spellEnd"/>
              <w:r w:rsidRPr="00AE455F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u w:val="none"/>
                  <w:shd w:val="clear" w:color="auto" w:fill="FFFFFF"/>
                </w:rPr>
                <w:t xml:space="preserve"> Pseudo code &amp; Flowchart</w:t>
              </w:r>
            </w:hyperlink>
          </w:p>
          <w:p w14:paraId="5E798241" w14:textId="6FAB99DC" w:rsidR="00560478" w:rsidRPr="00F46C59" w:rsidRDefault="003A44BA" w:rsidP="00AE455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3A44B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3A44BA">
              <w:rPr>
                <w:rFonts w:ascii="Times New Roman" w:hAnsi="Times New Roman" w:cs="Times New Roman"/>
                <w:sz w:val="26"/>
                <w:szCs w:val="26"/>
              </w:rPr>
              <w:t xml:space="preserve"> &amp; HTML</w:t>
            </w:r>
          </w:p>
        </w:tc>
        <w:tc>
          <w:tcPr>
            <w:tcW w:w="5235" w:type="dxa"/>
          </w:tcPr>
          <w:p w14:paraId="5A372EED" w14:textId="2BD18D18" w:rsidR="00AE455F" w:rsidRPr="00AE455F" w:rsidRDefault="00AE455F" w:rsidP="00AE455F">
            <w:pPr>
              <w:widowControl/>
              <w:shd w:val="clear" w:color="auto" w:fill="FFFFFF"/>
              <w:autoSpaceDE/>
              <w:autoSpaceDN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2" w:history="1">
              <w:proofErr w:type="spellStart"/>
              <w:r w:rsidRPr="00AE455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Học</w:t>
              </w:r>
              <w:proofErr w:type="spellEnd"/>
              <w:r w:rsidRPr="00AE455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AE455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cách</w:t>
              </w:r>
              <w:proofErr w:type="spellEnd"/>
              <w:r w:rsidRPr="00AE455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proofErr w:type="spellStart"/>
              <w:r w:rsidRPr="00AE455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>học</w:t>
              </w:r>
              <w:proofErr w:type="spellEnd"/>
              <w:r w:rsidRPr="00AE455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</w:rPr>
                <w:t xml:space="preserve"> </w:t>
              </w:r>
              <w:r w:rsidRPr="00AE455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bdr w:val="none" w:sz="0" w:space="0" w:color="auto" w:frame="1"/>
                </w:rPr>
                <w:t>Assignment</w:t>
              </w:r>
            </w:hyperlink>
            <w:r w:rsidRPr="00AE455F">
              <w:rPr>
                <w:rFonts w:ascii="Times New Roman" w:eastAsia="Times New Roman" w:hAnsi="Times New Roman" w:cs="Times New Roman"/>
                <w:vanish/>
                <w:color w:val="000000" w:themeColor="text1"/>
                <w:sz w:val="26"/>
                <w:szCs w:val="26"/>
              </w:rPr>
              <w:t>Top of Form</w:t>
            </w:r>
          </w:p>
          <w:p w14:paraId="12183EFA" w14:textId="2B86E979" w:rsidR="00AE455F" w:rsidRPr="00AE455F" w:rsidRDefault="00AE455F" w:rsidP="00AE455F">
            <w:pPr>
              <w:widowControl/>
              <w:pBdr>
                <w:top w:val="single" w:sz="6" w:space="1" w:color="auto"/>
              </w:pBdr>
              <w:autoSpaceDE/>
              <w:autoSpaceDN/>
              <w:rPr>
                <w:rFonts w:ascii="Times New Roman" w:eastAsia="Times New Roman" w:hAnsi="Times New Roman" w:cs="Times New Roman"/>
                <w:vanish/>
                <w:color w:val="000000" w:themeColor="text1"/>
                <w:sz w:val="26"/>
                <w:szCs w:val="26"/>
              </w:rPr>
            </w:pPr>
            <w:r w:rsidRPr="00AE455F">
              <w:rPr>
                <w:rFonts w:ascii="Times New Roman" w:eastAsia="Times New Roman" w:hAnsi="Times New Roman" w:cs="Times New Roman"/>
                <w:vanish/>
                <w:color w:val="000000" w:themeColor="text1"/>
                <w:sz w:val="26"/>
                <w:szCs w:val="26"/>
              </w:rPr>
              <w:t>Bottom of Form</w:t>
            </w:r>
          </w:p>
          <w:p w14:paraId="77C0EA75" w14:textId="77777777" w:rsidR="00560478" w:rsidRDefault="00AE455F" w:rsidP="00AE455F">
            <w:pPr>
              <w:widowControl/>
              <w:shd w:val="clear" w:color="auto" w:fill="FFFFFF"/>
              <w:autoSpaceDE/>
              <w:autoSpaceDN/>
              <w:ind w:left="720"/>
              <w:rPr>
                <w:color w:val="000000" w:themeColor="text1"/>
              </w:rPr>
            </w:pPr>
            <w:hyperlink r:id="rId13" w:history="1"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Hoàn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thành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mọi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việc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với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Kanban</w:t>
              </w:r>
              <w:r w:rsidRPr="00AE455F">
                <w:rPr>
                  <w:rStyle w:val="instancename"/>
                  <w:rFonts w:ascii="Open Sans" w:hAnsi="Open Sans" w:cs="Open Sans"/>
                  <w:color w:val="000000" w:themeColor="text1"/>
                  <w:sz w:val="21"/>
                  <w:szCs w:val="21"/>
                  <w:shd w:val="clear" w:color="auto" w:fill="FFFFFF"/>
                </w:rPr>
                <w:t xml:space="preserve"> </w:t>
              </w:r>
            </w:hyperlink>
          </w:p>
          <w:p w14:paraId="6F444E12" w14:textId="2B136250" w:rsidR="00AE455F" w:rsidRPr="00AE455F" w:rsidRDefault="00AE455F" w:rsidP="00AE455F">
            <w:pPr>
              <w:widowControl/>
              <w:shd w:val="clear" w:color="auto" w:fill="FFFFFF"/>
              <w:autoSpaceDE/>
              <w:autoSpaceDN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4" w:history="1">
              <w:proofErr w:type="spellStart"/>
              <w:r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K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hoá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học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1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trên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code.org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</w:hyperlink>
          </w:p>
          <w:p w14:paraId="6CF17D4B" w14:textId="2730CD04" w:rsidR="00AE455F" w:rsidRPr="00AE455F" w:rsidRDefault="00AE455F" w:rsidP="00AE455F">
            <w:pPr>
              <w:widowControl/>
              <w:shd w:val="clear" w:color="auto" w:fill="FFFFFF"/>
              <w:autoSpaceDE/>
              <w:autoSpaceDN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5" w:history="1">
              <w:proofErr w:type="spellStart"/>
              <w:r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K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hoá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họ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c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2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trên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code.org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</w:hyperlink>
          </w:p>
          <w:p w14:paraId="763CCCC1" w14:textId="77777777" w:rsidR="00AE455F" w:rsidRDefault="00AE455F" w:rsidP="00AE455F">
            <w:pPr>
              <w:widowControl/>
              <w:shd w:val="clear" w:color="auto" w:fill="FFFFFF"/>
              <w:autoSpaceDE/>
              <w:autoSpaceDN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6" w:history="1">
              <w:proofErr w:type="spellStart"/>
              <w:r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K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hoá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họ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c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3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>trên</w:t>
              </w:r>
              <w:proofErr w:type="spellEnd"/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code.org</w:t>
              </w:r>
              <w:r w:rsidRPr="00AE455F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6"/>
                  <w:szCs w:val="26"/>
                  <w:shd w:val="clear" w:color="auto" w:fill="FFFFFF"/>
                </w:rPr>
                <w:t xml:space="preserve"> </w:t>
              </w:r>
            </w:hyperlink>
          </w:p>
          <w:p w14:paraId="7686D4E6" w14:textId="039BF269" w:rsidR="00AE455F" w:rsidRPr="00F46C59" w:rsidRDefault="00AE455F" w:rsidP="00AE455F">
            <w:pPr>
              <w:widowControl/>
              <w:shd w:val="clear" w:color="auto" w:fill="FFFFFF"/>
              <w:autoSpaceDE/>
              <w:autoSpaceDN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đọc,bài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hành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53A82C9" w:rsidR="00AE455F" w:rsidRPr="007E1EEF" w:rsidRDefault="00AE455F" w:rsidP="00AE455F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02EC196C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44B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3A44BA">
              <w:rPr>
                <w:rFonts w:ascii="Times New Roman" w:hAnsi="Times New Roman" w:cs="Times New Roman"/>
                <w:sz w:val="26"/>
                <w:szCs w:val="26"/>
              </w:rPr>
              <w:t xml:space="preserve"> repository</w:t>
            </w:r>
          </w:p>
        </w:tc>
        <w:tc>
          <w:tcPr>
            <w:tcW w:w="4500" w:type="dxa"/>
          </w:tcPr>
          <w:p w14:paraId="4B0B31FE" w14:textId="2BF00A0F" w:rsidR="00625AF7" w:rsidRPr="00F46C59" w:rsidRDefault="003A44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repository</w:t>
            </w: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66B29A8" w:rsidR="001855DD" w:rsidRPr="001855DD" w:rsidRDefault="00E53679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Học cách học và quản lí công việc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1C8F40E" w:rsidR="001855DD" w:rsidRPr="00E53679" w:rsidRDefault="00E53679" w:rsidP="00ED13E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463241E4" w:rsidR="001855DD" w:rsidRPr="001855DD" w:rsidRDefault="00E53679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Mô tả thuật toán Pseudo code  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5F2C5461" w:rsidR="001855DD" w:rsidRPr="007E1EEF" w:rsidRDefault="00E53679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 thuật toán  flowchart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6105079A" w:rsidR="001855DD" w:rsidRPr="001855DD" w:rsidRDefault="00E53679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6"/>
                <w:szCs w:val="26"/>
                <w:lang w:val="vi-VN"/>
              </w:rPr>
              <w:t>Webstorm</w:t>
            </w: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HTML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00CB355B" w:rsidR="001855DD" w:rsidRPr="001855DD" w:rsidRDefault="00E53679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6"/>
                <w:szCs w:val="26"/>
                <w:lang w:val="vi-VN"/>
              </w:rPr>
              <w:t>Git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6E5C9C2" w14:textId="77777777" w:rsidR="00E53679" w:rsidRDefault="00E53679" w:rsidP="00E53679">
            <w:pPr>
              <w:pStyle w:val="TableParagraph"/>
              <w:jc w:val="center"/>
              <w:rPr>
                <w:rFonts w:ascii="Times New Roman" w:hAnsi="Times New Roman" w:cs="Times New Roman"/>
                <w:bCs/>
                <w:color w:val="000000" w:themeColor="text1"/>
                <w:w w:val="105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6"/>
                <w:szCs w:val="26"/>
                <w:lang w:val="vi-VN"/>
              </w:rPr>
              <w:t>Các cấu trúc câu điều kiện</w:t>
            </w:r>
          </w:p>
          <w:p w14:paraId="5DFC27C0" w14:textId="2BBC7D58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552A802A" w:rsidR="001855DD" w:rsidRPr="001855DD" w:rsidRDefault="00E53679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6"/>
                <w:szCs w:val="26"/>
                <w:lang w:val="vi-VN"/>
              </w:rPr>
              <w:t>Các thẻ HTML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156ABE61" w:rsidR="001855DD" w:rsidRPr="001855DD" w:rsidRDefault="00E53679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6"/>
                <w:szCs w:val="26"/>
                <w:lang w:val="vi-VN"/>
              </w:rPr>
              <w:t>James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4FA76546" w:rsidR="001855DD" w:rsidRPr="001855DD" w:rsidRDefault="00E53679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w w:val="105"/>
                <w:sz w:val="26"/>
                <w:szCs w:val="26"/>
                <w:lang w:val="vi-VN"/>
              </w:rPr>
              <w:t>Ken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4BC16B73" w:rsidR="001855DD" w:rsidRPr="001855DD" w:rsidRDefault="001855DD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bookmarkEnd w:id="0"/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53679">
        <w:trPr>
          <w:trHeight w:val="632"/>
        </w:trPr>
        <w:tc>
          <w:tcPr>
            <w:tcW w:w="6840" w:type="dxa"/>
          </w:tcPr>
          <w:p w14:paraId="4A9FBB2D" w14:textId="030E3952" w:rsidR="00625AF7" w:rsidRPr="00E53679" w:rsidRDefault="00E53679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7" w:anchor="section-5" w:history="1">
              <w:r w:rsidRPr="00E53679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HTML Form &amp; Table</w:t>
              </w:r>
            </w:hyperlink>
          </w:p>
          <w:p w14:paraId="290E140D" w14:textId="53B9B064" w:rsidR="00E53679" w:rsidRPr="00F46C59" w:rsidRDefault="00E53679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367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hyperlink r:id="rId18" w:anchor="section-6" w:history="1">
              <w:r w:rsidRPr="00E53679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ổng</w:t>
              </w:r>
              <w:proofErr w:type="spellEnd"/>
              <w:r w:rsidRPr="00E53679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53679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quan</w:t>
              </w:r>
              <w:proofErr w:type="spellEnd"/>
              <w:r w:rsidRPr="00E53679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 xml:space="preserve"> JavaScript</w:t>
              </w:r>
            </w:hyperlink>
          </w:p>
        </w:tc>
        <w:tc>
          <w:tcPr>
            <w:tcW w:w="2175" w:type="dxa"/>
          </w:tcPr>
          <w:p w14:paraId="1C23F24B" w14:textId="7B0EE317" w:rsidR="00625AF7" w:rsidRPr="00F46C59" w:rsidRDefault="00E53679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877D4" w14:textId="77777777" w:rsidR="002E6589" w:rsidRDefault="002E6589">
      <w:r>
        <w:separator/>
      </w:r>
    </w:p>
  </w:endnote>
  <w:endnote w:type="continuationSeparator" w:id="0">
    <w:p w14:paraId="77E2412B" w14:textId="77777777" w:rsidR="002E6589" w:rsidRDefault="002E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83FF6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15867" w14:textId="77777777" w:rsidR="002E6589" w:rsidRDefault="002E6589">
      <w:r>
        <w:separator/>
      </w:r>
    </w:p>
  </w:footnote>
  <w:footnote w:type="continuationSeparator" w:id="0">
    <w:p w14:paraId="4EF6E081" w14:textId="77777777" w:rsidR="002E6589" w:rsidRDefault="002E6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F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6C7"/>
    <w:multiLevelType w:val="multilevel"/>
    <w:tmpl w:val="C87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2BDF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6589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A44BA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65149"/>
    <w:rsid w:val="008B671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87461"/>
    <w:rsid w:val="00A90A0E"/>
    <w:rsid w:val="00AA70BD"/>
    <w:rsid w:val="00AB5C9D"/>
    <w:rsid w:val="00AE455F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3679"/>
    <w:rsid w:val="00E55CEE"/>
    <w:rsid w:val="00E9374C"/>
    <w:rsid w:val="00E967D9"/>
    <w:rsid w:val="00EA4BA5"/>
    <w:rsid w:val="00EB01AB"/>
    <w:rsid w:val="00ED13EF"/>
    <w:rsid w:val="00ED32B1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AE455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1"/>
    <w:rsid w:val="00AE455F"/>
    <w:rPr>
      <w:rFonts w:ascii="Arial" w:eastAsia="Arial" w:hAnsi="Arial" w:cs="Arial"/>
      <w:b/>
      <w:bCs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455F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455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455F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455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mod/assign/view.php?id=10345" TargetMode="External"/><Relationship Id="rId18" Type="http://schemas.openxmlformats.org/officeDocument/2006/relationships/hyperlink" Target="https://james.codegym.vn/course/view.php?id=547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mod/assign/view.php?id=10344" TargetMode="External"/><Relationship Id="rId17" Type="http://schemas.openxmlformats.org/officeDocument/2006/relationships/hyperlink" Target="https://james.codegym.vn/course/view.php?id=5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mes.codegym.vn/mod/assign/view.php?id=1034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mod/assign/view.php?id=10346" TargetMode="External"/><Relationship Id="rId10" Type="http://schemas.openxmlformats.org/officeDocument/2006/relationships/hyperlink" Target="https://james.codegym.vn/course/view.php?id=54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7" TargetMode="External"/><Relationship Id="rId14" Type="http://schemas.openxmlformats.org/officeDocument/2006/relationships/hyperlink" Target="https://james.codegym.vn/mod/assign/view.php?id=10346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LENOVO</cp:lastModifiedBy>
  <cp:revision>4</cp:revision>
  <dcterms:created xsi:type="dcterms:W3CDTF">2021-11-04T04:18:00Z</dcterms:created>
  <dcterms:modified xsi:type="dcterms:W3CDTF">2021-11-04T15:50:00Z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