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3DE" w:rsidRDefault="006773DE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9"/>
        <w:gridCol w:w="7323"/>
      </w:tblGrid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ID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Unikalny identyfikator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Kategoria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Testowana funkcjonalność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Tytuł 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Opis przypadku testowego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Środowisko testowe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Środowisko, w którym został przeprowadzony test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Warunki wstępne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Warunki które należy spełnić aby przeprowadzić test danej funkcjonalności 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Kroki do wykonania testu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Poszczególne kroki, jakie zostały wykonane w czasie testowania funkcjonalności 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Wynik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Aktualny rezultat 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Oczekiwany rezultat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Rezultat zgodny z dokumentacją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 Imię i nazwisko autora wraz z danymi </w:t>
            </w:r>
          </w:p>
        </w:tc>
      </w:tr>
    </w:tbl>
    <w:p w:rsidR="006773DE" w:rsidRDefault="006773DE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6773DE" w:rsidRDefault="006773DE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3"/>
        <w:gridCol w:w="7319"/>
      </w:tblGrid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ID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Kategoria 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Po</w:t>
            </w:r>
            <w:r>
              <w:rPr>
                <w:rFonts w:ascii="Arial" w:eastAsia="Arial" w:hAnsi="Arial" w:cs="Arial"/>
                <w:color w:val="000000"/>
              </w:rPr>
              <w:t xml:space="preserve">łączenie z bazą 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Tytuł 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Poprawne połączenie z bazą danych 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Środowisko testowe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Windows 8.1 64 bit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Warunki wstępne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Zainstalowane środowisko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MySQL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5.6.12.0</w:t>
            </w:r>
          </w:p>
          <w:p w:rsidR="006773DE" w:rsidRDefault="00E8613A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Program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MrBuggy</w:t>
            </w:r>
            <w:proofErr w:type="spellEnd"/>
          </w:p>
          <w:p w:rsidR="006773DE" w:rsidRDefault="006773DE">
            <w:pPr>
              <w:spacing w:after="0" w:line="240" w:lineRule="auto"/>
            </w:pP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Kroki do wykonania testu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- Instalacja bazy danych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MySQL</w:t>
            </w:r>
            <w:proofErr w:type="spellEnd"/>
          </w:p>
          <w:p w:rsidR="006773DE" w:rsidRDefault="00E8613A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- Stworzenie bazy danych dla programu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MrBuggy</w:t>
            </w:r>
            <w:proofErr w:type="spellEnd"/>
          </w:p>
          <w:p w:rsidR="006773DE" w:rsidRDefault="00E8613A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- Uruchomienie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MrBuggy</w:t>
            </w:r>
            <w:proofErr w:type="spellEnd"/>
          </w:p>
          <w:p w:rsidR="006773DE" w:rsidRDefault="00E8613A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- Wypełnienie w oknie “Połączenie z bazą” pól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nastepującymi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wartościami:</w:t>
            </w:r>
          </w:p>
          <w:p w:rsidR="006773DE" w:rsidRDefault="006773DE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:rsidR="006773DE" w:rsidRDefault="00E8613A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   - Nazwa użytkownika;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root</w:t>
            </w:r>
            <w:proofErr w:type="spellEnd"/>
          </w:p>
          <w:p w:rsidR="006773DE" w:rsidRDefault="00E8613A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   - Hasło; to samo które było podane przy instalacji bazy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MySQL</w:t>
            </w:r>
            <w:proofErr w:type="spellEnd"/>
          </w:p>
          <w:p w:rsidR="006773DE" w:rsidRDefault="00E8613A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   - Port;3306</w:t>
            </w:r>
          </w:p>
          <w:p w:rsidR="006773DE" w:rsidRDefault="00E8613A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   - Nazwa bazy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danyc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:;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mr_buggy</w:t>
            </w:r>
            <w:proofErr w:type="spellEnd"/>
          </w:p>
          <w:p w:rsidR="006773DE" w:rsidRDefault="00E8613A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   - Zaznaczyć pole “nowa instalacja”</w:t>
            </w:r>
          </w:p>
          <w:p w:rsidR="006773DE" w:rsidRDefault="006773DE">
            <w:pPr>
              <w:spacing w:after="0" w:line="240" w:lineRule="auto"/>
            </w:pP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Wynik 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Połączenie z bazą danych możliwość dodania Super Administratora. 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Oczekiwany rezultat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Połączenie z bazą danych 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Łukasz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Dulat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tel. xxx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xxx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xxx</w:t>
            </w:r>
            <w:proofErr w:type="spellEnd"/>
          </w:p>
        </w:tc>
      </w:tr>
    </w:tbl>
    <w:p w:rsidR="006773DE" w:rsidRDefault="006773DE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6773DE" w:rsidRDefault="006773DE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5"/>
        <w:gridCol w:w="7317"/>
      </w:tblGrid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ID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Kategoria 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Połączenie z bazą 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Tytuł 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Złe oznaczenie pól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Środowisko testowe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Windows 8.1 64 bit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Warunki wstępne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Zainstalowane środowisko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MySQL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5.6.12.0</w:t>
            </w:r>
          </w:p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Program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MrBuggy</w:t>
            </w:r>
            <w:proofErr w:type="spellEnd"/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Kroki do wykonania </w:t>
            </w: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testu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 xml:space="preserve">- Pierwsze uruchomienie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MrBuggy</w:t>
            </w:r>
            <w:proofErr w:type="spellEnd"/>
          </w:p>
          <w:p w:rsidR="006773DE" w:rsidRDefault="006773DE">
            <w:pPr>
              <w:spacing w:after="0" w:line="240" w:lineRule="auto"/>
            </w:pP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 xml:space="preserve">Wynik 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Pole “Has</w:t>
            </w:r>
            <w:r>
              <w:rPr>
                <w:rFonts w:ascii="Arial" w:eastAsia="Arial" w:hAnsi="Arial" w:cs="Arial"/>
                <w:color w:val="000000"/>
              </w:rPr>
              <w:t>ło” w oknie “Połączenie z bazą” oznaczone jako niewymagane “*”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Oczekiwany rezultat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Pole “Hasło” powinno być oznaczone jako wymagane.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Łukasz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Dulat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tel. xxx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xxx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xxx</w:t>
            </w:r>
            <w:proofErr w:type="spellEnd"/>
          </w:p>
        </w:tc>
      </w:tr>
    </w:tbl>
    <w:p w:rsidR="006773DE" w:rsidRDefault="006773DE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6773DE" w:rsidRDefault="006773DE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0"/>
        <w:gridCol w:w="7322"/>
      </w:tblGrid>
      <w:tr w:rsidR="006773DE">
        <w:tblPrEx>
          <w:tblCellMar>
            <w:top w:w="0" w:type="dxa"/>
            <w:bottom w:w="0" w:type="dxa"/>
          </w:tblCellMar>
        </w:tblPrEx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ID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Kategoria 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Połączenie z bazą 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Tytuł 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Brak informacji o błędzie 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Środowisko testowe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Windows 8.1 64 bit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Warunki wstępne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Zainstalowane środowisko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MySQL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5.6.12.0</w:t>
            </w:r>
          </w:p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Program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MrBuggy</w:t>
            </w:r>
            <w:proofErr w:type="spellEnd"/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Kroki do wykonania testu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- Instalacja bazy danych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MySQL</w:t>
            </w:r>
            <w:proofErr w:type="spellEnd"/>
          </w:p>
          <w:p w:rsidR="006773DE" w:rsidRDefault="00E8613A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- Stworzenie bazy danych dla programu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MrBuggy</w:t>
            </w:r>
            <w:proofErr w:type="spellEnd"/>
          </w:p>
          <w:p w:rsidR="006773DE" w:rsidRDefault="00E8613A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- Uruchomienie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MrBuggy</w:t>
            </w:r>
            <w:proofErr w:type="spellEnd"/>
          </w:p>
          <w:p w:rsidR="006773DE" w:rsidRDefault="00E8613A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- Wype</w:t>
            </w:r>
            <w:r>
              <w:rPr>
                <w:rFonts w:ascii="Arial" w:eastAsia="Arial" w:hAnsi="Arial" w:cs="Arial"/>
                <w:color w:val="000000"/>
              </w:rPr>
              <w:t xml:space="preserve">łnienie  okna “Połączenie z bazą” przy pierwszym uruchomieniu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MrBuggy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( w jednym z dostępnych   pól: “Nazwa Użytkownika” “Hasło” “Adres serwera” “Port” “Nazwa bazy danych” wpisujemy błędną wartość </w:t>
            </w:r>
          </w:p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- Akceptujemy klikając w OK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Wynik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Okno uruchomi się ponow</w:t>
            </w:r>
            <w:r>
              <w:rPr>
                <w:rFonts w:ascii="Arial" w:eastAsia="Arial" w:hAnsi="Arial" w:cs="Arial"/>
                <w:color w:val="000000"/>
              </w:rPr>
              <w:t xml:space="preserve">nie wraz z wcześniej wprowadzonymi wartościami 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Oczekiwany rezultat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Program powinien poinformować użytkownika o problemie z połączeniem z bazą danych 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Łukasz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Dulat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tel. xxx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xxx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xxx</w:t>
            </w:r>
            <w:proofErr w:type="spellEnd"/>
          </w:p>
        </w:tc>
      </w:tr>
    </w:tbl>
    <w:p w:rsidR="006773DE" w:rsidRDefault="006773DE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6773DE" w:rsidRDefault="006773DE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5"/>
        <w:gridCol w:w="7327"/>
      </w:tblGrid>
      <w:tr w:rsidR="006773DE">
        <w:tblPrEx>
          <w:tblCellMar>
            <w:top w:w="0" w:type="dxa"/>
            <w:bottom w:w="0" w:type="dxa"/>
          </w:tblCellMar>
        </w:tblPrEx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ID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Kategoria 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Logowanie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Tytuł 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Poprawne logowanie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Środowisko testowe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Windows 8.1 64 bit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Warunki wstępne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Zainstalowane środowisko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MySQL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5.6.12.0</w:t>
            </w:r>
          </w:p>
          <w:p w:rsidR="006773DE" w:rsidRDefault="00E8613A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Program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MrBuggy</w:t>
            </w:r>
            <w:proofErr w:type="spellEnd"/>
          </w:p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Poprawne połączenie z bazą danych 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Kroki do wykonania testu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Wypełnić poprawnymi wartościami pola: Nazwa użytkownika/hasło 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Wynik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Zalogowanie do</w:t>
            </w:r>
            <w:r>
              <w:rPr>
                <w:rFonts w:ascii="Arial" w:eastAsia="Arial" w:hAnsi="Arial" w:cs="Arial"/>
                <w:color w:val="000000"/>
              </w:rPr>
              <w:t xml:space="preserve"> programu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Oczekiwany rezultat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Zalogowanie do programu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Łukasz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Dulat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tel. xxx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xxx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xxx</w:t>
            </w:r>
            <w:proofErr w:type="spellEnd"/>
          </w:p>
        </w:tc>
      </w:tr>
    </w:tbl>
    <w:p w:rsidR="006773DE" w:rsidRDefault="006773DE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6773DE" w:rsidRDefault="006773DE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329"/>
      </w:tblGrid>
      <w:tr w:rsidR="006773DE">
        <w:tblPrEx>
          <w:tblCellMar>
            <w:top w:w="0" w:type="dxa"/>
            <w:bottom w:w="0" w:type="dxa"/>
          </w:tblCellMar>
        </w:tblPrEx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ID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5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Kategoria 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Logowanie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Tytuł 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Niepoprawne logowanie 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Środowisko testowe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Windows 8.1 64 bit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Warunki </w:t>
            </w: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wstępne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 xml:space="preserve">Zainstalowane środowisko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MySQL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5.6.12.0</w:t>
            </w:r>
          </w:p>
          <w:p w:rsidR="006773DE" w:rsidRDefault="00E8613A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 xml:space="preserve">Program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MrBuggy</w:t>
            </w:r>
            <w:proofErr w:type="spellEnd"/>
          </w:p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Poprawne połączenie z bazą danych 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Kroki do wykonania testu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Wypełnić pola: Nazwa użytkownika/hasło, w polu “hasło” wpisać błędną wartość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Wynik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Niezalogowany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Oczekiwany rezultat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Niezalogowany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Łukasz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Dulat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tel. xxx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xxx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xxx</w:t>
            </w:r>
            <w:proofErr w:type="spellEnd"/>
          </w:p>
        </w:tc>
      </w:tr>
    </w:tbl>
    <w:p w:rsidR="006773DE" w:rsidRDefault="006773DE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6773DE" w:rsidRDefault="006773DE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329"/>
      </w:tblGrid>
      <w:tr w:rsidR="006773DE">
        <w:tblPrEx>
          <w:tblCellMar>
            <w:top w:w="0" w:type="dxa"/>
            <w:bottom w:w="0" w:type="dxa"/>
          </w:tblCellMar>
        </w:tblPrEx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ID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6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Kategoria 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Logowanie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Tytuł 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Brak informacji o błędzie podczas logowania</w:t>
            </w:r>
            <w:bookmarkStart w:id="0" w:name="_GoBack"/>
            <w:bookmarkEnd w:id="0"/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Środowisko testowe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Windows 8.1 64 bit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Warunki wstępne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Zainstalowane środowisko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MySQL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5.6.12.0</w:t>
            </w:r>
          </w:p>
          <w:p w:rsidR="006773DE" w:rsidRDefault="00E8613A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Program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MrBuggy</w:t>
            </w:r>
            <w:proofErr w:type="spellEnd"/>
          </w:p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Poprawne połączenie z bazą danych 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Kroki do wykonania testu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Wype</w:t>
            </w:r>
            <w:r>
              <w:rPr>
                <w:rFonts w:ascii="Arial" w:eastAsia="Arial" w:hAnsi="Arial" w:cs="Arial"/>
                <w:color w:val="000000"/>
              </w:rPr>
              <w:t>łnić pola: Nazwa użytkownika/hasło, w polu “Nazwa użytkownika” wpisać błędną wartość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Wynik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Niezalogowany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Oczekiwany rezultat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Zalogowanie do programu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Łukasz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Dulat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tel. xxx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xxx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xxx</w:t>
            </w:r>
            <w:proofErr w:type="spellEnd"/>
          </w:p>
        </w:tc>
      </w:tr>
    </w:tbl>
    <w:p w:rsidR="006773DE" w:rsidRDefault="006773DE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6773DE" w:rsidRDefault="006773DE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5"/>
        <w:gridCol w:w="7317"/>
      </w:tblGrid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ID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7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Kategoria 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Połączenie z bazą 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Tytuł 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Domy</w:t>
            </w:r>
            <w:r>
              <w:rPr>
                <w:rFonts w:ascii="Arial" w:eastAsia="Arial" w:hAnsi="Arial" w:cs="Arial"/>
                <w:color w:val="000000"/>
              </w:rPr>
              <w:t>ślna wartość pola “port”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Środowisko testowe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Windows 8.1 64 bit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Warunki wstępne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Zainstalowane środowisko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MySQL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5.6.12.0</w:t>
            </w:r>
          </w:p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Program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MrBuggy</w:t>
            </w:r>
            <w:proofErr w:type="spellEnd"/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Kroki do wykonania testu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- Pierwsze uruchomienie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MrBuggy</w:t>
            </w:r>
            <w:proofErr w:type="spellEnd"/>
          </w:p>
          <w:p w:rsidR="006773DE" w:rsidRDefault="006773DE">
            <w:pPr>
              <w:spacing w:after="0" w:line="240" w:lineRule="auto"/>
            </w:pP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Wynik 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Pole “Port” w oknie “Po</w:t>
            </w:r>
            <w:r>
              <w:rPr>
                <w:rFonts w:ascii="Arial" w:eastAsia="Arial" w:hAnsi="Arial" w:cs="Arial"/>
                <w:color w:val="000000"/>
              </w:rPr>
              <w:t xml:space="preserve">łączenie z bazą” posiada domyślną wartość 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Oczekiwany rezultat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W dokumentacji w punkcie  5.1 nie jest napisane o domyślnej wartości pola “Port”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Łukasz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Dulat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tel. xxx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xxx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xxx</w:t>
            </w:r>
            <w:proofErr w:type="spellEnd"/>
          </w:p>
        </w:tc>
      </w:tr>
    </w:tbl>
    <w:p w:rsidR="006773DE" w:rsidRDefault="006773DE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6773DE" w:rsidRDefault="006773DE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6773DE" w:rsidRDefault="006773DE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5"/>
        <w:gridCol w:w="7317"/>
      </w:tblGrid>
      <w:tr w:rsidR="006773DE">
        <w:tblPrEx>
          <w:tblCellMar>
            <w:top w:w="0" w:type="dxa"/>
            <w:bottom w:w="0" w:type="dxa"/>
          </w:tblCellMar>
        </w:tblPrEx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ID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8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Kategoria 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Logowanie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Tytuł 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Brak przycisku “zapamiętaj hasło”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Środowisko testowe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Windows 8.1 64 bit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Warunki </w:t>
            </w: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wstępne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 xml:space="preserve">Zainstalowane środowisko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MySQL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5.6.12.0</w:t>
            </w:r>
          </w:p>
          <w:p w:rsidR="006773DE" w:rsidRDefault="00E8613A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 xml:space="preserve">Program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MrBuggy</w:t>
            </w:r>
            <w:proofErr w:type="spellEnd"/>
          </w:p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Poprawne połączenie z bazą danych 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Kroki do wykonania testu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- Włączyć program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MrBuggy</w:t>
            </w:r>
            <w:proofErr w:type="spellEnd"/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Wynik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W oknie “Autoryzacja” nie ma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checkbox’a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“zapamiętaj</w:t>
            </w:r>
            <w:r>
              <w:rPr>
                <w:rFonts w:ascii="Arial" w:eastAsia="Arial" w:hAnsi="Arial" w:cs="Arial"/>
                <w:color w:val="000000"/>
              </w:rPr>
              <w:t xml:space="preserve"> hasło”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Oczekiwany rezultat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W oknie “Autoryzacja” powinien znajdować się 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checkbox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“zapamiętaj hasło”</w:t>
            </w:r>
          </w:p>
        </w:tc>
      </w:tr>
      <w:tr w:rsidR="006773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  <w:tc>
          <w:tcPr>
            <w:tcW w:w="10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3DE" w:rsidRDefault="00E8613A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Łukasz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Dulat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tel. xxx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xxx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xxx</w:t>
            </w:r>
            <w:proofErr w:type="spellEnd"/>
          </w:p>
          <w:p w:rsidR="006773DE" w:rsidRDefault="006773DE">
            <w:pPr>
              <w:spacing w:after="0" w:line="240" w:lineRule="auto"/>
            </w:pPr>
          </w:p>
        </w:tc>
      </w:tr>
    </w:tbl>
    <w:p w:rsidR="006773DE" w:rsidRDefault="006773DE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6773DE" w:rsidRDefault="00E8613A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1. Według Was w jaki sposób powinny być tworzone przypadki testowe - na podstawie dokumentacji </w:t>
      </w:r>
    </w:p>
    <w:p w:rsidR="006773DE" w:rsidRDefault="00E8613A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przed testami, czy na podstawie wykonanych testów?</w:t>
      </w:r>
    </w:p>
    <w:p w:rsidR="006773DE" w:rsidRDefault="006773DE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6773DE" w:rsidRDefault="00E8613A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Odpowiedź:</w:t>
      </w:r>
      <w:r>
        <w:rPr>
          <w:rFonts w:ascii="Arial" w:eastAsia="Arial" w:hAnsi="Arial" w:cs="Arial"/>
          <w:color w:val="000000"/>
        </w:rPr>
        <w:t xml:space="preserve"> Przypadki testowe powinny być tworzone zarówno na podstawie dokumentacji jak i podczas wykonywania testów. Dzięki dokumentacji jesteśmy w stanie poprawnie i z dokładnością określić  wyniki  ocz</w:t>
      </w:r>
      <w:r>
        <w:rPr>
          <w:rFonts w:ascii="Arial" w:eastAsia="Arial" w:hAnsi="Arial" w:cs="Arial"/>
          <w:color w:val="000000"/>
        </w:rPr>
        <w:t>ekiwane, gdzie podczas testowania  bez zaglądania w dokumentację  może  się  zdarzyć,  że osiągnięty przez nas wynik uznamy za wiarygodny, mimo że będzie błędny. Natomiast  dzięki wykonanym testom nasze przypadki będziemy mogli zaktualizować, dodać nowe (n</w:t>
      </w:r>
      <w:r>
        <w:rPr>
          <w:rFonts w:ascii="Arial" w:eastAsia="Arial" w:hAnsi="Arial" w:cs="Arial"/>
          <w:color w:val="000000"/>
        </w:rPr>
        <w:t>p. negatywne) czy rozwinąć.</w:t>
      </w:r>
    </w:p>
    <w:p w:rsidR="006773DE" w:rsidRDefault="006773DE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6773DE" w:rsidRDefault="00E8613A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2. Jakiego rodzaju testy wymagają obecności przypadków testowych? </w:t>
      </w:r>
    </w:p>
    <w:p w:rsidR="006773DE" w:rsidRDefault="006773DE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6773DE" w:rsidRDefault="00E8613A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Odpowiedź: </w:t>
      </w:r>
      <w:r>
        <w:rPr>
          <w:rFonts w:ascii="Arial" w:eastAsia="Arial" w:hAnsi="Arial" w:cs="Arial"/>
          <w:color w:val="000000"/>
        </w:rPr>
        <w:t xml:space="preserve">Zarówno w testach białoskrzynkowych, </w:t>
      </w:r>
      <w:proofErr w:type="spellStart"/>
      <w:r>
        <w:rPr>
          <w:rFonts w:ascii="Arial" w:eastAsia="Arial" w:hAnsi="Arial" w:cs="Arial"/>
          <w:color w:val="000000"/>
        </w:rPr>
        <w:t>czarnoskrzynkowaych</w:t>
      </w:r>
      <w:proofErr w:type="spellEnd"/>
      <w:r>
        <w:rPr>
          <w:rFonts w:ascii="Arial" w:eastAsia="Arial" w:hAnsi="Arial" w:cs="Arial"/>
          <w:color w:val="000000"/>
        </w:rPr>
        <w:t xml:space="preserve"> czy  opartych na doświadczeniu natkniemy się na przypadki testowe, z tą różnicą, że każdy z</w:t>
      </w:r>
      <w:r>
        <w:rPr>
          <w:rFonts w:ascii="Arial" w:eastAsia="Arial" w:hAnsi="Arial" w:cs="Arial"/>
          <w:color w:val="000000"/>
        </w:rPr>
        <w:t xml:space="preserve"> nich wykorzystuje je w trochę inny sposób.  </w:t>
      </w:r>
    </w:p>
    <w:p w:rsidR="006773DE" w:rsidRDefault="006773DE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6773DE" w:rsidRDefault="00E8613A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3. Co to są testy negatywne? Stwórz jeden taki przypadek i dołącz do stworzonego dokumentu. </w:t>
      </w:r>
    </w:p>
    <w:p w:rsidR="006773DE" w:rsidRDefault="006773DE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6773DE" w:rsidRDefault="00E8613A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Odpowiedź: </w:t>
      </w:r>
      <w:r>
        <w:rPr>
          <w:rFonts w:ascii="Arial" w:eastAsia="Arial" w:hAnsi="Arial" w:cs="Arial"/>
          <w:color w:val="000000"/>
        </w:rPr>
        <w:t>Przypadek testowy negatywny weryfikuje działanie programu w oparciu o niepoprawne dane testowe(np. przyp</w:t>
      </w:r>
      <w:r>
        <w:rPr>
          <w:rFonts w:ascii="Arial" w:eastAsia="Arial" w:hAnsi="Arial" w:cs="Arial"/>
          <w:color w:val="000000"/>
        </w:rPr>
        <w:t xml:space="preserve">adek ID 3, 4, 5) </w:t>
      </w:r>
    </w:p>
    <w:p w:rsidR="006773DE" w:rsidRDefault="006773DE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6773DE" w:rsidRDefault="00E8613A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4. Co to jest walidacja i weryfikacja? W ramach wyjaśnienia stwórz przypadki testowe i dołącz do stworzonego dokumentu. </w:t>
      </w:r>
    </w:p>
    <w:p w:rsidR="006773DE" w:rsidRDefault="006773DE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6773DE" w:rsidRDefault="00E8613A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Odpowiedź:  </w:t>
      </w:r>
      <w:r>
        <w:rPr>
          <w:rFonts w:ascii="Arial" w:eastAsia="Arial" w:hAnsi="Arial" w:cs="Arial"/>
          <w:color w:val="000000"/>
        </w:rPr>
        <w:t>Przez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weryfikację oceniamy czy oprogramowanie jest zgodne ze swoją </w:t>
      </w:r>
      <w:proofErr w:type="spellStart"/>
      <w:r>
        <w:rPr>
          <w:rFonts w:ascii="Arial" w:eastAsia="Arial" w:hAnsi="Arial" w:cs="Arial"/>
          <w:color w:val="000000"/>
        </w:rPr>
        <w:t>secyfikacją</w:t>
      </w:r>
      <w:proofErr w:type="spellEnd"/>
      <w:r>
        <w:rPr>
          <w:rFonts w:ascii="Arial" w:eastAsia="Arial" w:hAnsi="Arial" w:cs="Arial"/>
          <w:color w:val="000000"/>
        </w:rPr>
        <w:t>, czy jest dobrze budowane (przypadek ID 7, weryfikacja z dokumentacją). Walidacja to ocena czy oprogramowanie spełnia wymagania klienta (przypadek ID 8, jeśli przyjmiemy, że klient ch</w:t>
      </w:r>
      <w:r>
        <w:rPr>
          <w:rFonts w:ascii="Arial" w:eastAsia="Arial" w:hAnsi="Arial" w:cs="Arial"/>
          <w:color w:val="000000"/>
        </w:rPr>
        <w:t>ciał mieć możliwość zapamiętania hasła przy autoryzacji).</w:t>
      </w:r>
    </w:p>
    <w:p w:rsidR="006773DE" w:rsidRDefault="006773DE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6773DE" w:rsidRDefault="006773DE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677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773DE"/>
    <w:rsid w:val="006773DE"/>
    <w:rsid w:val="00E8613A"/>
    <w:rsid w:val="00FF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6867CE-64CB-490F-8714-696C9346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886</Words>
  <Characters>5317</Characters>
  <Application>Microsoft Office Word</Application>
  <DocSecurity>0</DocSecurity>
  <Lines>44</Lines>
  <Paragraphs>12</Paragraphs>
  <ScaleCrop>false</ScaleCrop>
  <Company/>
  <LinksUpToDate>false</LinksUpToDate>
  <CharactersWithSpaces>6191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Łukasz Robert</cp:lastModifiedBy>
  <cp:revision>3</cp:revision>
  <dcterms:created xsi:type="dcterms:W3CDTF">2013-12-16T21:05:00Z</dcterms:created>
  <dcterms:modified xsi:type="dcterms:W3CDTF">2013-12-16T21:06:00Z</dcterms:modified>
</cp:coreProperties>
</file>