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FF19" w14:textId="673B0BAD" w:rsidR="00486EDB" w:rsidRDefault="00486EDB" w:rsidP="00486EDB">
      <w:pPr>
        <w:jc w:val="center"/>
      </w:pPr>
      <w:r w:rsidRPr="00BD3D96">
        <w:rPr>
          <w:b/>
          <w:bCs/>
        </w:rPr>
        <w:t>Assignment.</w:t>
      </w:r>
      <w:r w:rsidR="00971C19" w:rsidRPr="00BD3D96">
        <w:rPr>
          <w:b/>
          <w:bCs/>
        </w:rPr>
        <w:t>2</w:t>
      </w:r>
      <w:r w:rsidRPr="00BD3D96">
        <w:rPr>
          <w:b/>
          <w:bCs/>
        </w:rPr>
        <w:t xml:space="preserve"> (Group) </w:t>
      </w:r>
      <w:r w:rsidR="00971C19" w:rsidRPr="00BD3D96">
        <w:rPr>
          <w:b/>
          <w:bCs/>
        </w:rPr>
        <w:t>–</w:t>
      </w:r>
      <w:r w:rsidR="00971C19">
        <w:t xml:space="preserve"> </w:t>
      </w:r>
      <w:r w:rsidR="00971C19" w:rsidRPr="00971C19">
        <w:rPr>
          <w:b/>
          <w:bCs/>
        </w:rPr>
        <w:t>Reliable Data Transfer over UDP</w:t>
      </w:r>
    </w:p>
    <w:p w14:paraId="54FA1DB0" w14:textId="169B148B" w:rsidR="00486EDB" w:rsidRDefault="00486EDB" w:rsidP="00486EDB">
      <w:pPr>
        <w:jc w:val="center"/>
      </w:pPr>
      <w:r>
        <w:t>CP372 – Computer Network, Spring 2026</w:t>
      </w:r>
    </w:p>
    <w:p w14:paraId="15217047" w14:textId="77777777" w:rsidR="00F834D9" w:rsidRDefault="00F834D9" w:rsidP="00486EDB">
      <w:pPr>
        <w:rPr>
          <w:b/>
          <w:bCs/>
        </w:rPr>
      </w:pPr>
    </w:p>
    <w:p w14:paraId="2AD585B8" w14:textId="77777777" w:rsidR="00486EDB" w:rsidRPr="00486EDB" w:rsidRDefault="00000000" w:rsidP="00486EDB">
      <w:r>
        <w:pict w14:anchorId="17FD50C6">
          <v:rect id="_x0000_i1047" style="width:0;height:1.5pt" o:hralign="center" o:hrstd="t" o:hr="t" fillcolor="#a0a0a0" stroked="f"/>
        </w:pict>
      </w:r>
    </w:p>
    <w:p w14:paraId="76655BEC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1. Overview</w:t>
      </w:r>
    </w:p>
    <w:p w14:paraId="29845CC1" w14:textId="77777777" w:rsidR="00BD3D96" w:rsidRPr="00BD3D96" w:rsidRDefault="00BD3D96" w:rsidP="00BD3D96">
      <w:r w:rsidRPr="00BD3D96">
        <w:t>In this assignment, you will implement and compare two fundamental reliable data transfer protocols:</w:t>
      </w:r>
    </w:p>
    <w:p w14:paraId="55E720DE" w14:textId="5FEE4FE5" w:rsidR="00BD3D96" w:rsidRPr="00BD3D96" w:rsidRDefault="00BD3D96" w:rsidP="00BD3D96">
      <w:pPr>
        <w:numPr>
          <w:ilvl w:val="0"/>
          <w:numId w:val="24"/>
        </w:numPr>
      </w:pPr>
      <w:r w:rsidRPr="00BD3D96">
        <w:rPr>
          <w:b/>
          <w:bCs/>
        </w:rPr>
        <w:t xml:space="preserve">Stop-and-Wait </w:t>
      </w:r>
    </w:p>
    <w:p w14:paraId="1EE4CCCD" w14:textId="77777777" w:rsidR="00BD3D96" w:rsidRPr="00BD3D96" w:rsidRDefault="00BD3D96" w:rsidP="00BD3D96">
      <w:pPr>
        <w:numPr>
          <w:ilvl w:val="0"/>
          <w:numId w:val="24"/>
        </w:numPr>
      </w:pPr>
      <w:r w:rsidRPr="00BD3D96">
        <w:rPr>
          <w:b/>
          <w:bCs/>
        </w:rPr>
        <w:t>Go-Back-N (GBN)</w:t>
      </w:r>
    </w:p>
    <w:p w14:paraId="4A919A61" w14:textId="77777777" w:rsidR="00BD3D96" w:rsidRPr="00BD3D96" w:rsidRDefault="00BD3D96" w:rsidP="00BD3D96">
      <w:r w:rsidRPr="00BD3D96">
        <w:t xml:space="preserve">Both protocols will be implemented on top of </w:t>
      </w:r>
      <w:r w:rsidRPr="00BD3D96">
        <w:rPr>
          <w:b/>
          <w:bCs/>
        </w:rPr>
        <w:t>UDP sockets in Python</w:t>
      </w:r>
      <w:r w:rsidRPr="00BD3D96">
        <w:t>.</w:t>
      </w:r>
    </w:p>
    <w:p w14:paraId="4EDC6722" w14:textId="77777777" w:rsidR="00BD3D96" w:rsidRPr="00BD3D96" w:rsidRDefault="00BD3D96" w:rsidP="00BD3D96">
      <w:r w:rsidRPr="00BD3D96">
        <w:t>Since UDP does not provide reliability, your implementation must add mechanisms such as:</w:t>
      </w:r>
    </w:p>
    <w:p w14:paraId="786D72C4" w14:textId="77777777" w:rsidR="00BD3D96" w:rsidRPr="00BD3D96" w:rsidRDefault="00BD3D96" w:rsidP="00BD3D96">
      <w:pPr>
        <w:numPr>
          <w:ilvl w:val="0"/>
          <w:numId w:val="25"/>
        </w:numPr>
      </w:pPr>
      <w:r w:rsidRPr="00BD3D96">
        <w:t>Sequence numbers</w:t>
      </w:r>
    </w:p>
    <w:p w14:paraId="19D8CD3B" w14:textId="77777777" w:rsidR="00BD3D96" w:rsidRPr="00BD3D96" w:rsidRDefault="00BD3D96" w:rsidP="00BD3D96">
      <w:pPr>
        <w:numPr>
          <w:ilvl w:val="0"/>
          <w:numId w:val="25"/>
        </w:numPr>
      </w:pPr>
      <w:r w:rsidRPr="00BD3D96">
        <w:t>Acknowledgments (ACKs)</w:t>
      </w:r>
    </w:p>
    <w:p w14:paraId="2D460602" w14:textId="77777777" w:rsidR="00BD3D96" w:rsidRPr="00BD3D96" w:rsidRDefault="00BD3D96" w:rsidP="00BD3D96">
      <w:pPr>
        <w:numPr>
          <w:ilvl w:val="0"/>
          <w:numId w:val="25"/>
        </w:numPr>
      </w:pPr>
      <w:r w:rsidRPr="00BD3D96">
        <w:t>Timeouts</w:t>
      </w:r>
    </w:p>
    <w:p w14:paraId="72614FB1" w14:textId="77777777" w:rsidR="00BD3D96" w:rsidRPr="00BD3D96" w:rsidRDefault="00BD3D96" w:rsidP="00BD3D96">
      <w:pPr>
        <w:numPr>
          <w:ilvl w:val="0"/>
          <w:numId w:val="25"/>
        </w:numPr>
      </w:pPr>
      <w:r w:rsidRPr="00BD3D96">
        <w:t>Retransmissions</w:t>
      </w:r>
    </w:p>
    <w:p w14:paraId="1A3B38C2" w14:textId="77777777" w:rsidR="00BD3D96" w:rsidRPr="00BD3D96" w:rsidRDefault="00BD3D96" w:rsidP="00BD3D96">
      <w:r w:rsidRPr="00BD3D96">
        <w:t>The objective is to understand how transport protocols achieve reliability despite packet loss.</w:t>
      </w:r>
    </w:p>
    <w:p w14:paraId="6CFD1CE7" w14:textId="77777777" w:rsidR="00BD3D96" w:rsidRPr="00BD3D96" w:rsidRDefault="00BD3D96" w:rsidP="00BD3D96">
      <w:r w:rsidRPr="00BD3D96">
        <w:pict w14:anchorId="32DDE93D">
          <v:rect id="_x0000_i1257" style="width:0;height:1.5pt" o:hralign="center" o:hrstd="t" o:hr="t" fillcolor="#a0a0a0" stroked="f"/>
        </w:pict>
      </w:r>
    </w:p>
    <w:p w14:paraId="454AAD1F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2. Learning Objectives</w:t>
      </w:r>
    </w:p>
    <w:p w14:paraId="5CE06AFB" w14:textId="77777777" w:rsidR="00BD3D96" w:rsidRPr="00BD3D96" w:rsidRDefault="00BD3D96" w:rsidP="00BD3D96">
      <w:r w:rsidRPr="00BD3D96">
        <w:t>After completing this assignment, students should be able to:</w:t>
      </w:r>
    </w:p>
    <w:p w14:paraId="28750E87" w14:textId="77777777" w:rsidR="00BD3D96" w:rsidRPr="00BD3D96" w:rsidRDefault="00BD3D96" w:rsidP="00BD3D96">
      <w:pPr>
        <w:numPr>
          <w:ilvl w:val="0"/>
          <w:numId w:val="26"/>
        </w:numPr>
      </w:pPr>
      <w:r w:rsidRPr="00BD3D96">
        <w:t>Explain the limitations of UDP.</w:t>
      </w:r>
    </w:p>
    <w:p w14:paraId="2DBB27BD" w14:textId="77777777" w:rsidR="00BD3D96" w:rsidRPr="00BD3D96" w:rsidRDefault="00BD3D96" w:rsidP="00BD3D96">
      <w:pPr>
        <w:numPr>
          <w:ilvl w:val="0"/>
          <w:numId w:val="26"/>
        </w:numPr>
      </w:pPr>
      <w:r w:rsidRPr="00BD3D96">
        <w:t>Implement reliable data transfer mechanisms.</w:t>
      </w:r>
    </w:p>
    <w:p w14:paraId="7FF03734" w14:textId="547BFA6D" w:rsidR="00BD3D96" w:rsidRPr="00BD3D96" w:rsidRDefault="00BD3D96" w:rsidP="00BD3D96">
      <w:pPr>
        <w:numPr>
          <w:ilvl w:val="0"/>
          <w:numId w:val="26"/>
        </w:numPr>
      </w:pPr>
      <w:r w:rsidRPr="00BD3D96">
        <w:t>Implement Stop-and-Wait.</w:t>
      </w:r>
    </w:p>
    <w:p w14:paraId="3D82B2E9" w14:textId="33431991" w:rsidR="00BD3D96" w:rsidRPr="00BD3D96" w:rsidRDefault="00BD3D96" w:rsidP="00BD3D96">
      <w:pPr>
        <w:numPr>
          <w:ilvl w:val="0"/>
          <w:numId w:val="26"/>
        </w:numPr>
      </w:pPr>
      <w:r w:rsidRPr="00BD3D96">
        <w:t>Implement Go-Back-N.</w:t>
      </w:r>
    </w:p>
    <w:p w14:paraId="5A167992" w14:textId="77777777" w:rsidR="00BD3D96" w:rsidRPr="00BD3D96" w:rsidRDefault="00BD3D96" w:rsidP="00BD3D96">
      <w:pPr>
        <w:numPr>
          <w:ilvl w:val="0"/>
          <w:numId w:val="26"/>
        </w:numPr>
      </w:pPr>
      <w:r w:rsidRPr="00BD3D96">
        <w:t>Handle packet loss through retransmissions.</w:t>
      </w:r>
    </w:p>
    <w:p w14:paraId="2B42C994" w14:textId="77777777" w:rsidR="00BD3D96" w:rsidRPr="00BD3D96" w:rsidRDefault="00BD3D96" w:rsidP="00BD3D96">
      <w:pPr>
        <w:numPr>
          <w:ilvl w:val="0"/>
          <w:numId w:val="26"/>
        </w:numPr>
      </w:pPr>
      <w:r w:rsidRPr="00BD3D96">
        <w:t>Compare protocol performance under different network conditions.</w:t>
      </w:r>
    </w:p>
    <w:p w14:paraId="3C3C100D" w14:textId="77777777" w:rsidR="00BD3D96" w:rsidRPr="00BD3D96" w:rsidRDefault="00BD3D96" w:rsidP="00BD3D96">
      <w:pPr>
        <w:numPr>
          <w:ilvl w:val="0"/>
          <w:numId w:val="26"/>
        </w:numPr>
      </w:pPr>
      <w:r w:rsidRPr="00BD3D96">
        <w:t>Analyze throughput and efficiency of pipelined transmission.</w:t>
      </w:r>
    </w:p>
    <w:p w14:paraId="6740A208" w14:textId="77777777" w:rsidR="00BD3D96" w:rsidRPr="00BD3D96" w:rsidRDefault="00BD3D96" w:rsidP="00BD3D96">
      <w:r w:rsidRPr="00BD3D96">
        <w:lastRenderedPageBreak/>
        <w:pict w14:anchorId="06499ECF">
          <v:rect id="_x0000_i1258" style="width:0;height:1.5pt" o:hralign="center" o:hrstd="t" o:hr="t" fillcolor="#a0a0a0" stroked="f"/>
        </w:pict>
      </w:r>
    </w:p>
    <w:p w14:paraId="3594E88B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3. System Requirements</w:t>
      </w:r>
    </w:p>
    <w:p w14:paraId="2CA9FBF5" w14:textId="77777777" w:rsidR="00BD3D96" w:rsidRPr="00BD3D96" w:rsidRDefault="00BD3D96" w:rsidP="00BD3D96">
      <w:pPr>
        <w:numPr>
          <w:ilvl w:val="0"/>
          <w:numId w:val="27"/>
        </w:numPr>
      </w:pPr>
      <w:r w:rsidRPr="00BD3D96">
        <w:t>Python 3.x</w:t>
      </w:r>
    </w:p>
    <w:p w14:paraId="1033A938" w14:textId="77777777" w:rsidR="00BD3D96" w:rsidRPr="00BD3D96" w:rsidRDefault="00BD3D96" w:rsidP="00BD3D96">
      <w:pPr>
        <w:numPr>
          <w:ilvl w:val="0"/>
          <w:numId w:val="27"/>
        </w:numPr>
      </w:pPr>
      <w:r w:rsidRPr="00BD3D96">
        <w:t>UDP sockets (socket library)</w:t>
      </w:r>
    </w:p>
    <w:p w14:paraId="28EF7A33" w14:textId="77777777" w:rsidR="00BD3D96" w:rsidRPr="00BD3D96" w:rsidRDefault="00BD3D96" w:rsidP="00BD3D96">
      <w:pPr>
        <w:numPr>
          <w:ilvl w:val="0"/>
          <w:numId w:val="27"/>
        </w:numPr>
      </w:pPr>
      <w:r w:rsidRPr="00BD3D96">
        <w:t>Standard Python libraries only</w:t>
      </w:r>
    </w:p>
    <w:p w14:paraId="062FBA7E" w14:textId="77777777" w:rsidR="00BD3D96" w:rsidRPr="00BD3D96" w:rsidRDefault="00BD3D96" w:rsidP="00BD3D96">
      <w:r w:rsidRPr="00BD3D96">
        <w:t>No third-party networking frameworks are permitted.</w:t>
      </w:r>
    </w:p>
    <w:p w14:paraId="70121D95" w14:textId="77777777" w:rsidR="00BD3D96" w:rsidRPr="00BD3D96" w:rsidRDefault="00BD3D96" w:rsidP="00BD3D96">
      <w:r w:rsidRPr="00BD3D96">
        <w:pict w14:anchorId="515E0FEA">
          <v:rect id="_x0000_i1259" style="width:0;height:1.5pt" o:hralign="center" o:hrstd="t" o:hr="t" fillcolor="#a0a0a0" stroked="f"/>
        </w:pict>
      </w:r>
    </w:p>
    <w:p w14:paraId="0205C49C" w14:textId="1B19CC8D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4. Project Structure</w:t>
      </w:r>
      <w:r w:rsidR="00197E6C">
        <w:rPr>
          <w:b/>
          <w:bCs/>
        </w:rPr>
        <w:t xml:space="preserve"> &amp; deliverables</w:t>
      </w:r>
    </w:p>
    <w:p w14:paraId="3254424E" w14:textId="77777777" w:rsidR="00BD3D96" w:rsidRPr="00BD3D96" w:rsidRDefault="00BD3D96" w:rsidP="00BD3D96">
      <w:r w:rsidRPr="00BD3D96">
        <w:t>Students should implement:</w:t>
      </w:r>
    </w:p>
    <w:p w14:paraId="65807590" w14:textId="77777777" w:rsidR="00BD3D96" w:rsidRPr="00BD3D96" w:rsidRDefault="00BD3D96" w:rsidP="00BD3D96">
      <w:r w:rsidRPr="00BD3D96">
        <w:t>sender_stopwait.py</w:t>
      </w:r>
    </w:p>
    <w:p w14:paraId="0C2B143F" w14:textId="77777777" w:rsidR="00BD3D96" w:rsidRPr="00BD3D96" w:rsidRDefault="00BD3D96" w:rsidP="00BD3D96">
      <w:r w:rsidRPr="00BD3D96">
        <w:t>receiver_stopwait.py</w:t>
      </w:r>
    </w:p>
    <w:p w14:paraId="6BB45CD2" w14:textId="77777777" w:rsidR="00BD3D96" w:rsidRPr="00BD3D96" w:rsidRDefault="00BD3D96" w:rsidP="00BD3D96"/>
    <w:p w14:paraId="0159DD61" w14:textId="77777777" w:rsidR="00BD3D96" w:rsidRPr="00BD3D96" w:rsidRDefault="00BD3D96" w:rsidP="00BD3D96">
      <w:r w:rsidRPr="00BD3D96">
        <w:t>sender_gbn.py</w:t>
      </w:r>
    </w:p>
    <w:p w14:paraId="6F8E73BB" w14:textId="77777777" w:rsidR="00BD3D96" w:rsidRPr="00BD3D96" w:rsidRDefault="00BD3D96" w:rsidP="00BD3D96">
      <w:r w:rsidRPr="00BD3D96">
        <w:t>receiver_gbn.py</w:t>
      </w:r>
    </w:p>
    <w:p w14:paraId="46FAAE31" w14:textId="77777777" w:rsidR="00BD3D96" w:rsidRPr="00BD3D96" w:rsidRDefault="00BD3D96" w:rsidP="00BD3D96"/>
    <w:p w14:paraId="19F96A57" w14:textId="77777777" w:rsidR="00BD3D96" w:rsidRPr="00BD3D96" w:rsidRDefault="00BD3D96" w:rsidP="00BD3D96">
      <w:r w:rsidRPr="00BD3D96">
        <w:t>report.pdf</w:t>
      </w:r>
    </w:p>
    <w:p w14:paraId="10714B99" w14:textId="77777777" w:rsidR="00BD3D96" w:rsidRPr="00BD3D96" w:rsidRDefault="00BD3D96" w:rsidP="00BD3D96">
      <w:r w:rsidRPr="00BD3D96">
        <w:pict w14:anchorId="20955E00">
          <v:rect id="_x0000_i1260" style="width:0;height:1.5pt" o:hralign="center" o:hrstd="t" o:hr="t" fillcolor="#a0a0a0" stroked="f"/>
        </w:pict>
      </w:r>
    </w:p>
    <w:p w14:paraId="656DE4B4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5. Packet Format</w:t>
      </w:r>
    </w:p>
    <w:p w14:paraId="16959B18" w14:textId="24667E4A" w:rsidR="00BD3D96" w:rsidRPr="00BD3D96" w:rsidRDefault="00BD3D96" w:rsidP="00BD3D96">
      <w:r w:rsidRPr="00BD3D96">
        <w:t xml:space="preserve">Design a packet structure </w:t>
      </w:r>
      <w:r w:rsidR="00BE10F3">
        <w:t xml:space="preserve">that supports reliable data transmission. </w:t>
      </w:r>
      <w:r w:rsidRPr="00BD3D96">
        <w:t>Suggested fields</w:t>
      </w:r>
      <w:r w:rsidR="001955DE">
        <w:t xml:space="preserve"> include</w:t>
      </w:r>
      <w:r w:rsidRPr="00BD3D9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650"/>
      </w:tblGrid>
      <w:tr w:rsidR="00BD3D96" w:rsidRPr="00BD3D96" w14:paraId="09E7F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BA34A" w14:textId="77777777" w:rsidR="00BD3D96" w:rsidRPr="00BD3D96" w:rsidRDefault="00BD3D96" w:rsidP="00BD3D96">
            <w:pPr>
              <w:rPr>
                <w:b/>
                <w:bCs/>
              </w:rPr>
            </w:pPr>
            <w:r w:rsidRPr="00BD3D9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6410DF" w14:textId="77777777" w:rsidR="00BD3D96" w:rsidRPr="00BD3D96" w:rsidRDefault="00BD3D96" w:rsidP="00BD3D96">
            <w:pPr>
              <w:rPr>
                <w:b/>
                <w:bCs/>
              </w:rPr>
            </w:pPr>
            <w:r w:rsidRPr="00BD3D96">
              <w:rPr>
                <w:b/>
                <w:bCs/>
              </w:rPr>
              <w:t>Description</w:t>
            </w:r>
          </w:p>
        </w:tc>
      </w:tr>
      <w:tr w:rsidR="00BD3D96" w:rsidRPr="00BD3D96" w14:paraId="3413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297A" w14:textId="77777777" w:rsidR="00BD3D96" w:rsidRPr="00BD3D96" w:rsidRDefault="00BD3D96" w:rsidP="00BD3D96">
            <w:r w:rsidRPr="00BD3D96"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02B9FC60" w14:textId="77777777" w:rsidR="00BD3D96" w:rsidRPr="00BD3D96" w:rsidRDefault="00BD3D96" w:rsidP="00BD3D96">
            <w:r w:rsidRPr="00BD3D96">
              <w:t>Packet identifier</w:t>
            </w:r>
          </w:p>
        </w:tc>
      </w:tr>
      <w:tr w:rsidR="00BD3D96" w:rsidRPr="00BD3D96" w14:paraId="4DAE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E0CF" w14:textId="77777777" w:rsidR="00BD3D96" w:rsidRPr="00BD3D96" w:rsidRDefault="00BD3D96" w:rsidP="00BD3D96">
            <w:r w:rsidRPr="00BD3D96">
              <w:t>ACK Number</w:t>
            </w:r>
          </w:p>
        </w:tc>
        <w:tc>
          <w:tcPr>
            <w:tcW w:w="0" w:type="auto"/>
            <w:vAlign w:val="center"/>
            <w:hideMark/>
          </w:tcPr>
          <w:p w14:paraId="31456135" w14:textId="77777777" w:rsidR="00BD3D96" w:rsidRPr="00BD3D96" w:rsidRDefault="00BD3D96" w:rsidP="00BD3D96">
            <w:r w:rsidRPr="00BD3D96">
              <w:t>Used for acknowledgments</w:t>
            </w:r>
          </w:p>
        </w:tc>
      </w:tr>
      <w:tr w:rsidR="00BD3D96" w:rsidRPr="00BD3D96" w14:paraId="5E45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EBBD" w14:textId="77777777" w:rsidR="00BD3D96" w:rsidRPr="00BD3D96" w:rsidRDefault="00BD3D96" w:rsidP="00BD3D96">
            <w:r w:rsidRPr="00BD3D96">
              <w:t>Type</w:t>
            </w:r>
          </w:p>
        </w:tc>
        <w:tc>
          <w:tcPr>
            <w:tcW w:w="0" w:type="auto"/>
            <w:vAlign w:val="center"/>
            <w:hideMark/>
          </w:tcPr>
          <w:p w14:paraId="213A8D26" w14:textId="60065B7D" w:rsidR="00BD3D96" w:rsidRPr="00BD3D96" w:rsidRDefault="00BD3D96" w:rsidP="00BD3D96">
            <w:r w:rsidRPr="00BD3D96">
              <w:t>DATA</w:t>
            </w:r>
            <w:r w:rsidR="00312014">
              <w:t xml:space="preserve">, </w:t>
            </w:r>
            <w:r w:rsidRPr="00BD3D96">
              <w:t>ACK</w:t>
            </w:r>
            <w:r w:rsidR="00312014">
              <w:t>, and some other user defined TYPEs for file</w:t>
            </w:r>
            <w:r w:rsidR="00EF2EEA">
              <w:t xml:space="preserve">, message, control </w:t>
            </w:r>
            <w:r w:rsidR="00197E6C">
              <w:t>code transfer</w:t>
            </w:r>
            <w:r w:rsidR="00312014">
              <w:t xml:space="preserve"> </w:t>
            </w:r>
          </w:p>
        </w:tc>
      </w:tr>
      <w:tr w:rsidR="00BD3D96" w:rsidRPr="00BD3D96" w14:paraId="1113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ADF8" w14:textId="61CA3FDF" w:rsidR="00BD3D96" w:rsidRPr="00BD3D96" w:rsidRDefault="00BD3D96" w:rsidP="00BD3D96">
            <w:r w:rsidRPr="00BD3D96">
              <w:lastRenderedPageBreak/>
              <w:t>Payload</w:t>
            </w:r>
          </w:p>
        </w:tc>
        <w:tc>
          <w:tcPr>
            <w:tcW w:w="0" w:type="auto"/>
            <w:vAlign w:val="center"/>
            <w:hideMark/>
          </w:tcPr>
          <w:p w14:paraId="7C5CD98F" w14:textId="77777777" w:rsidR="00BD3D96" w:rsidRPr="00BD3D96" w:rsidRDefault="00BD3D96" w:rsidP="00BD3D96">
            <w:r w:rsidRPr="00BD3D96">
              <w:t>Data bytes</w:t>
            </w:r>
          </w:p>
        </w:tc>
      </w:tr>
    </w:tbl>
    <w:p w14:paraId="28CADA86" w14:textId="391F33F1" w:rsidR="00BD3D96" w:rsidRPr="00BD3D96" w:rsidRDefault="00BD3D96" w:rsidP="00BD3D96">
      <w:r w:rsidRPr="00BD3D96">
        <w:t>You may choose your own encoding format.</w:t>
      </w:r>
      <w:r w:rsidR="00BE10F3">
        <w:t xml:space="preserve"> The </w:t>
      </w:r>
      <w:r w:rsidR="001955DE">
        <w:t>p</w:t>
      </w:r>
      <w:r w:rsidR="00BE10F3">
        <w:t xml:space="preserve">acket format must be elaborated in </w:t>
      </w:r>
      <w:r w:rsidR="001955DE">
        <w:t>detail</w:t>
      </w:r>
      <w:r w:rsidR="00BE10F3">
        <w:t xml:space="preserve"> in the report.</w:t>
      </w:r>
    </w:p>
    <w:p w14:paraId="092E0B05" w14:textId="77777777" w:rsidR="00BD3D96" w:rsidRPr="00BD3D96" w:rsidRDefault="00BD3D96" w:rsidP="00BD3D96">
      <w:r w:rsidRPr="00BD3D96">
        <w:pict w14:anchorId="1D43DF3F">
          <v:rect id="_x0000_i1261" style="width:0;height:1.5pt" o:hralign="center" o:hrstd="t" o:hr="t" fillcolor="#a0a0a0" stroked="f"/>
        </w:pict>
      </w:r>
    </w:p>
    <w:p w14:paraId="4669651B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Part A: Stop-and-Wait Protocol (35 Marks)</w:t>
      </w:r>
    </w:p>
    <w:p w14:paraId="54588FAE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Requirements</w:t>
      </w:r>
    </w:p>
    <w:p w14:paraId="648CDC00" w14:textId="30388DB8" w:rsidR="00BD3D96" w:rsidRPr="00BD3D96" w:rsidRDefault="00BD3D96" w:rsidP="00BD3D96">
      <w:r w:rsidRPr="00BD3D96">
        <w:t>Implement Stop-and-Wait.</w:t>
      </w:r>
    </w:p>
    <w:p w14:paraId="0AE0EB62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Sender</w:t>
      </w:r>
    </w:p>
    <w:p w14:paraId="71B2B9FB" w14:textId="77777777" w:rsidR="00BD3D96" w:rsidRPr="00BD3D96" w:rsidRDefault="00BD3D96" w:rsidP="00BD3D96">
      <w:r w:rsidRPr="00BD3D96">
        <w:t>The sender must:</w:t>
      </w:r>
    </w:p>
    <w:p w14:paraId="7095D8E7" w14:textId="10C46A06" w:rsidR="00BD3D96" w:rsidRDefault="00BD3D96" w:rsidP="00BD3D96">
      <w:pPr>
        <w:numPr>
          <w:ilvl w:val="0"/>
          <w:numId w:val="28"/>
        </w:numPr>
      </w:pPr>
      <w:r w:rsidRPr="00BD3D96">
        <w:t>Read a text file</w:t>
      </w:r>
      <w:r w:rsidR="00625AB2">
        <w:t>,  or generate some random/constant content by the program</w:t>
      </w:r>
      <w:r w:rsidRPr="00BD3D96">
        <w:t>.</w:t>
      </w:r>
    </w:p>
    <w:p w14:paraId="36656C48" w14:textId="028B364E" w:rsidR="00625AB2" w:rsidRPr="00BD3D96" w:rsidRDefault="00625AB2" w:rsidP="00BD3D96">
      <w:pPr>
        <w:numPr>
          <w:ilvl w:val="0"/>
          <w:numId w:val="28"/>
        </w:numPr>
      </w:pPr>
      <w:r>
        <w:t>notify the server a file is to be transferred over</w:t>
      </w:r>
    </w:p>
    <w:p w14:paraId="3FAF0689" w14:textId="77777777" w:rsidR="00BD3D96" w:rsidRPr="00BD3D96" w:rsidRDefault="00BD3D96" w:rsidP="00BD3D96">
      <w:pPr>
        <w:numPr>
          <w:ilvl w:val="0"/>
          <w:numId w:val="28"/>
        </w:numPr>
      </w:pPr>
      <w:r w:rsidRPr="00BD3D96">
        <w:t>Divide the file into packets.</w:t>
      </w:r>
    </w:p>
    <w:p w14:paraId="389A8FE9" w14:textId="77777777" w:rsidR="00BD3D96" w:rsidRPr="00BD3D96" w:rsidRDefault="00BD3D96" w:rsidP="00BD3D96">
      <w:pPr>
        <w:numPr>
          <w:ilvl w:val="0"/>
          <w:numId w:val="28"/>
        </w:numPr>
      </w:pPr>
      <w:r w:rsidRPr="00BD3D96">
        <w:t>Send one packet at a time.</w:t>
      </w:r>
    </w:p>
    <w:p w14:paraId="1C8FA4D4" w14:textId="77777777" w:rsidR="00BD3D96" w:rsidRPr="00BD3D96" w:rsidRDefault="00BD3D96" w:rsidP="00BD3D96">
      <w:pPr>
        <w:numPr>
          <w:ilvl w:val="0"/>
          <w:numId w:val="28"/>
        </w:numPr>
      </w:pPr>
      <w:r w:rsidRPr="00BD3D96">
        <w:t>Start a timer after transmission.</w:t>
      </w:r>
    </w:p>
    <w:p w14:paraId="4DB321EC" w14:textId="77777777" w:rsidR="00BD3D96" w:rsidRPr="00BD3D96" w:rsidRDefault="00BD3D96" w:rsidP="00BD3D96">
      <w:pPr>
        <w:numPr>
          <w:ilvl w:val="0"/>
          <w:numId w:val="28"/>
        </w:numPr>
      </w:pPr>
      <w:r w:rsidRPr="00BD3D96">
        <w:t>Wait for ACK.</w:t>
      </w:r>
    </w:p>
    <w:p w14:paraId="6C292A75" w14:textId="77777777" w:rsidR="00BD3D96" w:rsidRPr="00BD3D96" w:rsidRDefault="00BD3D96" w:rsidP="00BD3D96">
      <w:pPr>
        <w:numPr>
          <w:ilvl w:val="0"/>
          <w:numId w:val="28"/>
        </w:numPr>
      </w:pPr>
      <w:r w:rsidRPr="00BD3D96">
        <w:t>Retransmit upon timeout.</w:t>
      </w:r>
    </w:p>
    <w:p w14:paraId="024EAE8A" w14:textId="77777777" w:rsidR="00BD3D96" w:rsidRDefault="00BD3D96" w:rsidP="00BD3D96">
      <w:pPr>
        <w:numPr>
          <w:ilvl w:val="0"/>
          <w:numId w:val="28"/>
        </w:numPr>
      </w:pPr>
      <w:r w:rsidRPr="00BD3D96">
        <w:t>Continue until all packets are acknowledged.</w:t>
      </w:r>
    </w:p>
    <w:p w14:paraId="30D4345A" w14:textId="3D15FF18" w:rsidR="00625AB2" w:rsidRDefault="00C25D27" w:rsidP="00BD3D96">
      <w:pPr>
        <w:numPr>
          <w:ilvl w:val="0"/>
          <w:numId w:val="28"/>
        </w:numPr>
      </w:pPr>
      <w:r>
        <w:t>Send a packet to n</w:t>
      </w:r>
      <w:r w:rsidR="00625AB2">
        <w:t>otify the completion of file transfer</w:t>
      </w:r>
      <w:r w:rsidR="00312014">
        <w:t xml:space="preserve"> </w:t>
      </w:r>
    </w:p>
    <w:p w14:paraId="1F8A8421" w14:textId="77777777" w:rsidR="00BD3D96" w:rsidRPr="00BD3D96" w:rsidRDefault="00BD3D96" w:rsidP="00BD3D96">
      <w:r w:rsidRPr="00BD3D96">
        <w:pict w14:anchorId="4FD84509">
          <v:rect id="_x0000_i1262" style="width:0;height:1.5pt" o:hralign="center" o:hrstd="t" o:hr="t" fillcolor="#a0a0a0" stroked="f"/>
        </w:pict>
      </w:r>
    </w:p>
    <w:p w14:paraId="1FFBAEF9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Receiver</w:t>
      </w:r>
    </w:p>
    <w:p w14:paraId="15744DCB" w14:textId="77777777" w:rsidR="00BD3D96" w:rsidRPr="00BD3D96" w:rsidRDefault="00BD3D96" w:rsidP="00BD3D96">
      <w:r w:rsidRPr="00BD3D96">
        <w:t>The receiver must:</w:t>
      </w:r>
    </w:p>
    <w:p w14:paraId="29D9153A" w14:textId="77777777" w:rsidR="00BD3D96" w:rsidRDefault="00BD3D96" w:rsidP="00BD3D96">
      <w:pPr>
        <w:numPr>
          <w:ilvl w:val="0"/>
          <w:numId w:val="29"/>
        </w:numPr>
      </w:pPr>
      <w:r w:rsidRPr="00BD3D96">
        <w:t>Receive packets.</w:t>
      </w:r>
    </w:p>
    <w:p w14:paraId="0810198E" w14:textId="0642962F" w:rsidR="00BD3D96" w:rsidRPr="00BD3D96" w:rsidRDefault="00BD3D96" w:rsidP="00BD3D96">
      <w:pPr>
        <w:numPr>
          <w:ilvl w:val="0"/>
          <w:numId w:val="29"/>
        </w:numPr>
      </w:pPr>
      <w:r w:rsidRPr="00BD3D96">
        <w:t>Check sequence number</w:t>
      </w:r>
      <w:r w:rsidR="00312014">
        <w:t xml:space="preserve">, </w:t>
      </w:r>
      <w:r w:rsidR="00312014" w:rsidRPr="00BD3D96">
        <w:t>Send ACKs</w:t>
      </w:r>
      <w:r w:rsidR="00312014">
        <w:t xml:space="preserve"> for in order packets</w:t>
      </w:r>
    </w:p>
    <w:p w14:paraId="233C85E6" w14:textId="55A2CCDF" w:rsidR="00312014" w:rsidRPr="00BD3D96" w:rsidRDefault="00312014" w:rsidP="00312014">
      <w:pPr>
        <w:numPr>
          <w:ilvl w:val="0"/>
          <w:numId w:val="29"/>
        </w:numPr>
      </w:pPr>
      <w:r>
        <w:t>Check packet TYPE, create a file if the TYPE</w:t>
      </w:r>
      <w:r>
        <w:t xml:space="preserve"> </w:t>
      </w:r>
      <w:r>
        <w:t>=</w:t>
      </w:r>
      <w:r>
        <w:t xml:space="preserve"> </w:t>
      </w:r>
      <w:r w:rsidR="00C25D27">
        <w:t>“upload a file”</w:t>
      </w:r>
      <w:r>
        <w:t xml:space="preserve">, save file content if TYPE == DATA; </w:t>
      </w:r>
      <w:r w:rsidR="00C25D27">
        <w:t xml:space="preserve">close the file if </w:t>
      </w:r>
      <w:r>
        <w:t>the TYPE ==</w:t>
      </w:r>
      <w:r w:rsidR="00C25D27">
        <w:t xml:space="preserve"> “completion of file transfer”</w:t>
      </w:r>
    </w:p>
    <w:p w14:paraId="4851B8C0" w14:textId="6B29C3C2" w:rsidR="00312014" w:rsidRDefault="00BD3D96" w:rsidP="00312014">
      <w:pPr>
        <w:numPr>
          <w:ilvl w:val="0"/>
          <w:numId w:val="29"/>
        </w:numPr>
      </w:pPr>
      <w:r w:rsidRPr="00BD3D96">
        <w:lastRenderedPageBreak/>
        <w:t>Ignore duplicate packets</w:t>
      </w:r>
      <w:r w:rsidR="00312014">
        <w:t xml:space="preserve"> or out order packets</w:t>
      </w:r>
      <w:r w:rsidRPr="00BD3D96">
        <w:t>.</w:t>
      </w:r>
    </w:p>
    <w:p w14:paraId="1023657D" w14:textId="77777777" w:rsidR="00312014" w:rsidRDefault="00312014" w:rsidP="00BD3D96"/>
    <w:p w14:paraId="06BCC152" w14:textId="77777777" w:rsidR="00BD3D96" w:rsidRPr="00BD3D96" w:rsidRDefault="00BD3D96" w:rsidP="00BD3D96">
      <w:r w:rsidRPr="00BD3D96">
        <w:pict w14:anchorId="2BD9B8B7">
          <v:rect id="_x0000_i1265" style="width:0;height:1.5pt" o:hralign="center" o:hrstd="t" o:hr="t" fillcolor="#a0a0a0" stroked="f"/>
        </w:pict>
      </w:r>
    </w:p>
    <w:p w14:paraId="12510EE2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Part B: Simulated Packet Loss (15 Marks)</w:t>
      </w:r>
    </w:p>
    <w:p w14:paraId="4AB49F07" w14:textId="77777777" w:rsidR="00BD3D96" w:rsidRPr="00BD3D96" w:rsidRDefault="00BD3D96" w:rsidP="00BD3D96">
      <w:r w:rsidRPr="00BD3D96">
        <w:t>Modify the receiver so that packets are randomly dropped.</w:t>
      </w:r>
    </w:p>
    <w:p w14:paraId="0E459D36" w14:textId="77777777" w:rsidR="00BD3D96" w:rsidRPr="00BD3D96" w:rsidRDefault="00BD3D96" w:rsidP="00BD3D96">
      <w:r w:rsidRPr="00BD3D96">
        <w:t>Example:</w:t>
      </w:r>
    </w:p>
    <w:p w14:paraId="1FACCB54" w14:textId="77777777" w:rsidR="00BD3D96" w:rsidRPr="00BD3D96" w:rsidRDefault="00BD3D96" w:rsidP="00BD3D96">
      <w:r w:rsidRPr="00BD3D96">
        <w:t>if random.random() &lt; LOSS_RATE:</w:t>
      </w:r>
    </w:p>
    <w:p w14:paraId="43011D86" w14:textId="77777777" w:rsidR="00BD3D96" w:rsidRPr="00BD3D96" w:rsidRDefault="00BD3D96" w:rsidP="00BD3D96">
      <w:r w:rsidRPr="00BD3D96">
        <w:t xml:space="preserve">    drop packet</w:t>
      </w:r>
    </w:p>
    <w:p w14:paraId="1CD66683" w14:textId="77777777" w:rsidR="00BD3D96" w:rsidRPr="00BD3D96" w:rsidRDefault="00BD3D96" w:rsidP="00BD3D96">
      <w:r w:rsidRPr="00BD3D96">
        <w:t>Test:</w:t>
      </w:r>
    </w:p>
    <w:p w14:paraId="68277858" w14:textId="77777777" w:rsidR="00BD3D96" w:rsidRPr="00BD3D96" w:rsidRDefault="00BD3D96" w:rsidP="00BD3D96">
      <w:r w:rsidRPr="00BD3D96">
        <w:t>0%</w:t>
      </w:r>
    </w:p>
    <w:p w14:paraId="4D40B01E" w14:textId="77777777" w:rsidR="00BD3D96" w:rsidRPr="00BD3D96" w:rsidRDefault="00BD3D96" w:rsidP="00BD3D96">
      <w:r w:rsidRPr="00BD3D96">
        <w:t>10%</w:t>
      </w:r>
    </w:p>
    <w:p w14:paraId="45B15B2B" w14:textId="77777777" w:rsidR="00BD3D96" w:rsidRPr="00BD3D96" w:rsidRDefault="00BD3D96" w:rsidP="00BD3D96">
      <w:r w:rsidRPr="00BD3D96">
        <w:t>20%</w:t>
      </w:r>
    </w:p>
    <w:p w14:paraId="40036C85" w14:textId="77777777" w:rsidR="00BD3D96" w:rsidRPr="00BD3D96" w:rsidRDefault="00BD3D96" w:rsidP="00BD3D96">
      <w:r w:rsidRPr="00BD3D96">
        <w:t>30%</w:t>
      </w:r>
    </w:p>
    <w:p w14:paraId="5E66F35F" w14:textId="77777777" w:rsidR="00BD3D96" w:rsidRPr="00BD3D96" w:rsidRDefault="00BD3D96" w:rsidP="00BD3D96">
      <w:r w:rsidRPr="00BD3D96">
        <w:t>packet loss rates.</w:t>
      </w:r>
    </w:p>
    <w:p w14:paraId="2E93612C" w14:textId="77777777" w:rsidR="00BD3D96" w:rsidRPr="00BD3D96" w:rsidRDefault="00BD3D96" w:rsidP="00BD3D96">
      <w:r w:rsidRPr="00BD3D96">
        <w:pict w14:anchorId="5A9002BF">
          <v:rect id="_x0000_i1266" style="width:0;height:1.5pt" o:hralign="center" o:hrstd="t" o:hr="t" fillcolor="#a0a0a0" stroked="f"/>
        </w:pict>
      </w:r>
    </w:p>
    <w:p w14:paraId="6703B0C5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Demonstrate</w:t>
      </w:r>
    </w:p>
    <w:p w14:paraId="13A162F7" w14:textId="77777777" w:rsidR="00BD3D96" w:rsidRPr="00BD3D96" w:rsidRDefault="00BD3D96" w:rsidP="00BD3D96">
      <w:r w:rsidRPr="00BD3D96">
        <w:t>The sender should still successfully transfer the file through retransmissions.</w:t>
      </w:r>
    </w:p>
    <w:p w14:paraId="315E58B3" w14:textId="77777777" w:rsidR="00BD3D96" w:rsidRPr="00BD3D96" w:rsidRDefault="00BD3D96" w:rsidP="00BD3D96">
      <w:r w:rsidRPr="00BD3D96">
        <w:pict w14:anchorId="61C6310D">
          <v:rect id="_x0000_i1267" style="width:0;height:1.5pt" o:hralign="center" o:hrstd="t" o:hr="t" fillcolor="#a0a0a0" stroked="f"/>
        </w:pict>
      </w:r>
    </w:p>
    <w:p w14:paraId="0B7DA2FF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Part C: Go-Back-N Protocol (35 Marks)</w:t>
      </w:r>
    </w:p>
    <w:p w14:paraId="6DE2CD8D" w14:textId="77777777" w:rsidR="00BD3D96" w:rsidRPr="00BD3D96" w:rsidRDefault="00BD3D96" w:rsidP="00BD3D96">
      <w:r w:rsidRPr="00BD3D96">
        <w:t>Implement Go-Back-N using a sliding window.</w:t>
      </w:r>
    </w:p>
    <w:p w14:paraId="30F48DEA" w14:textId="77777777" w:rsidR="00BD3D96" w:rsidRPr="00BD3D96" w:rsidRDefault="00BD3D96" w:rsidP="00BD3D96">
      <w:r w:rsidRPr="00BD3D96">
        <w:pict w14:anchorId="0B54AD7F">
          <v:rect id="_x0000_i1268" style="width:0;height:1.5pt" o:hralign="center" o:hrstd="t" o:hr="t" fillcolor="#a0a0a0" stroked="f"/>
        </w:pict>
      </w:r>
    </w:p>
    <w:p w14:paraId="30F50EDE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Sender Requirements</w:t>
      </w:r>
    </w:p>
    <w:p w14:paraId="444831B7" w14:textId="77777777" w:rsidR="00BD3D96" w:rsidRPr="00BD3D96" w:rsidRDefault="00BD3D96" w:rsidP="00BD3D96">
      <w:r w:rsidRPr="00BD3D96">
        <w:t>Maintain:</w:t>
      </w:r>
    </w:p>
    <w:p w14:paraId="20A815DF" w14:textId="77777777" w:rsidR="00BD3D96" w:rsidRPr="00BD3D96" w:rsidRDefault="00BD3D96" w:rsidP="00BD3D96">
      <w:r w:rsidRPr="00BD3D96">
        <w:t>base</w:t>
      </w:r>
    </w:p>
    <w:p w14:paraId="6B5BBE10" w14:textId="77777777" w:rsidR="00BD3D96" w:rsidRPr="00BD3D96" w:rsidRDefault="00BD3D96" w:rsidP="00BD3D96">
      <w:r w:rsidRPr="00BD3D96">
        <w:t>nextseqnum</w:t>
      </w:r>
    </w:p>
    <w:p w14:paraId="3997528A" w14:textId="77777777" w:rsidR="00BD3D96" w:rsidRPr="00BD3D96" w:rsidRDefault="00BD3D96" w:rsidP="00BD3D96">
      <w:r w:rsidRPr="00BD3D96">
        <w:lastRenderedPageBreak/>
        <w:t>window_size</w:t>
      </w:r>
    </w:p>
    <w:p w14:paraId="7D46532B" w14:textId="77777777" w:rsidR="00BD3D96" w:rsidRPr="00BD3D96" w:rsidRDefault="00BD3D96" w:rsidP="00BD3D96">
      <w:r w:rsidRPr="00BD3D96">
        <w:t>Behavior:</w:t>
      </w:r>
    </w:p>
    <w:p w14:paraId="0DF18D10" w14:textId="77777777" w:rsidR="00BD3D96" w:rsidRPr="00BD3D96" w:rsidRDefault="00BD3D96" w:rsidP="00BD3D96">
      <w:pPr>
        <w:numPr>
          <w:ilvl w:val="0"/>
          <w:numId w:val="30"/>
        </w:numPr>
      </w:pPr>
      <w:r w:rsidRPr="00BD3D96">
        <w:t>Send multiple packets without waiting.</w:t>
      </w:r>
    </w:p>
    <w:p w14:paraId="06BD5CC8" w14:textId="77777777" w:rsidR="00BD3D96" w:rsidRPr="00BD3D96" w:rsidRDefault="00BD3D96" w:rsidP="00BD3D96">
      <w:pPr>
        <w:numPr>
          <w:ilvl w:val="0"/>
          <w:numId w:val="30"/>
        </w:numPr>
      </w:pPr>
      <w:r w:rsidRPr="00BD3D96">
        <w:t>Start timer for oldest unacknowledged packet.</w:t>
      </w:r>
    </w:p>
    <w:p w14:paraId="299D2073" w14:textId="77777777" w:rsidR="00BD3D96" w:rsidRPr="00BD3D96" w:rsidRDefault="00BD3D96" w:rsidP="00BD3D96">
      <w:pPr>
        <w:numPr>
          <w:ilvl w:val="0"/>
          <w:numId w:val="30"/>
        </w:numPr>
      </w:pPr>
      <w:r w:rsidRPr="00BD3D96">
        <w:t>Process cumulative ACKs.</w:t>
      </w:r>
    </w:p>
    <w:p w14:paraId="0BF2B3AC" w14:textId="77777777" w:rsidR="00BD3D96" w:rsidRPr="00BD3D96" w:rsidRDefault="00BD3D96" w:rsidP="00BD3D96">
      <w:pPr>
        <w:numPr>
          <w:ilvl w:val="0"/>
          <w:numId w:val="30"/>
        </w:numPr>
      </w:pPr>
      <w:r w:rsidRPr="00BD3D96">
        <w:t>Retransmit window after timeout.</w:t>
      </w:r>
    </w:p>
    <w:p w14:paraId="78E3836E" w14:textId="77777777" w:rsidR="00BD3D96" w:rsidRPr="00BD3D96" w:rsidRDefault="00BD3D96" w:rsidP="00BD3D96">
      <w:r w:rsidRPr="00BD3D96">
        <w:pict w14:anchorId="4A909895">
          <v:rect id="_x0000_i1269" style="width:0;height:1.5pt" o:hralign="center" o:hrstd="t" o:hr="t" fillcolor="#a0a0a0" stroked="f"/>
        </w:pict>
      </w:r>
    </w:p>
    <w:p w14:paraId="4B360AC5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Example</w:t>
      </w:r>
    </w:p>
    <w:p w14:paraId="7348127C" w14:textId="77777777" w:rsidR="00BD3D96" w:rsidRPr="00BD3D96" w:rsidRDefault="00BD3D96" w:rsidP="00BD3D96">
      <w:r w:rsidRPr="00BD3D96">
        <w:t>Window Size = 4</w:t>
      </w:r>
    </w:p>
    <w:p w14:paraId="2EFA26F8" w14:textId="77777777" w:rsidR="00BD3D96" w:rsidRPr="00BD3D96" w:rsidRDefault="00BD3D96" w:rsidP="00BD3D96">
      <w:r w:rsidRPr="00BD3D96">
        <w:t>Send:</w:t>
      </w:r>
    </w:p>
    <w:p w14:paraId="4DB5BEC0" w14:textId="77777777" w:rsidR="00BD3D96" w:rsidRPr="00BD3D96" w:rsidRDefault="00BD3D96" w:rsidP="00BD3D96">
      <w:r w:rsidRPr="00BD3D96">
        <w:t>0 1 2 3</w:t>
      </w:r>
    </w:p>
    <w:p w14:paraId="5063B09A" w14:textId="77777777" w:rsidR="00BD3D96" w:rsidRPr="00BD3D96" w:rsidRDefault="00BD3D96" w:rsidP="00BD3D96"/>
    <w:p w14:paraId="1B7AF085" w14:textId="77777777" w:rsidR="00BD3D96" w:rsidRPr="00BD3D96" w:rsidRDefault="00BD3D96" w:rsidP="00BD3D96">
      <w:r w:rsidRPr="00BD3D96">
        <w:t>ACK0 ACK1 ACK2</w:t>
      </w:r>
    </w:p>
    <w:p w14:paraId="5669D95C" w14:textId="77777777" w:rsidR="00BD3D96" w:rsidRPr="00BD3D96" w:rsidRDefault="00BD3D96" w:rsidP="00BD3D96"/>
    <w:p w14:paraId="35C47D5B" w14:textId="77777777" w:rsidR="00BD3D96" w:rsidRPr="00BD3D96" w:rsidRDefault="00BD3D96" w:rsidP="00BD3D96">
      <w:r w:rsidRPr="00BD3D96">
        <w:t>Send:</w:t>
      </w:r>
    </w:p>
    <w:p w14:paraId="4E09EB38" w14:textId="77777777" w:rsidR="00BD3D96" w:rsidRPr="00BD3D96" w:rsidRDefault="00BD3D96" w:rsidP="00BD3D96">
      <w:r w:rsidRPr="00BD3D96">
        <w:t>4 5 6</w:t>
      </w:r>
    </w:p>
    <w:p w14:paraId="6D91910B" w14:textId="77777777" w:rsidR="00BD3D96" w:rsidRPr="00BD3D96" w:rsidRDefault="00BD3D96" w:rsidP="00BD3D96">
      <w:r w:rsidRPr="00BD3D96">
        <w:pict w14:anchorId="283A75DB">
          <v:rect id="_x0000_i1270" style="width:0;height:1.5pt" o:hralign="center" o:hrstd="t" o:hr="t" fillcolor="#a0a0a0" stroked="f"/>
        </w:pict>
      </w:r>
    </w:p>
    <w:p w14:paraId="04763AB3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Receiver Requirements</w:t>
      </w:r>
    </w:p>
    <w:p w14:paraId="46B6A77D" w14:textId="77777777" w:rsidR="00BD3D96" w:rsidRPr="00BD3D96" w:rsidRDefault="00BD3D96" w:rsidP="00BD3D96">
      <w:r w:rsidRPr="00BD3D96">
        <w:t>Receiver:</w:t>
      </w:r>
    </w:p>
    <w:p w14:paraId="684444AB" w14:textId="77777777" w:rsidR="00BD3D96" w:rsidRPr="00BD3D96" w:rsidRDefault="00BD3D96" w:rsidP="00BD3D96">
      <w:pPr>
        <w:numPr>
          <w:ilvl w:val="0"/>
          <w:numId w:val="31"/>
        </w:numPr>
      </w:pPr>
      <w:r w:rsidRPr="00BD3D96">
        <w:t>Accept only the expected packet.</w:t>
      </w:r>
    </w:p>
    <w:p w14:paraId="1E0B414B" w14:textId="77777777" w:rsidR="00BD3D96" w:rsidRPr="00BD3D96" w:rsidRDefault="00BD3D96" w:rsidP="00BD3D96">
      <w:pPr>
        <w:numPr>
          <w:ilvl w:val="0"/>
          <w:numId w:val="31"/>
        </w:numPr>
      </w:pPr>
      <w:r w:rsidRPr="00BD3D96">
        <w:t>Discard out-of-order packets.</w:t>
      </w:r>
    </w:p>
    <w:p w14:paraId="30D4A6AD" w14:textId="77777777" w:rsidR="00BD3D96" w:rsidRPr="00BD3D96" w:rsidRDefault="00BD3D96" w:rsidP="00BD3D96">
      <w:pPr>
        <w:numPr>
          <w:ilvl w:val="0"/>
          <w:numId w:val="31"/>
        </w:numPr>
      </w:pPr>
      <w:r w:rsidRPr="00BD3D96">
        <w:t>Send cumulative ACKs.</w:t>
      </w:r>
    </w:p>
    <w:p w14:paraId="690AF8D0" w14:textId="77777777" w:rsidR="00BD3D96" w:rsidRPr="00BD3D96" w:rsidRDefault="00BD3D96" w:rsidP="00BD3D96">
      <w:r w:rsidRPr="00BD3D96">
        <w:t>Example:</w:t>
      </w:r>
    </w:p>
    <w:p w14:paraId="64F825B7" w14:textId="77777777" w:rsidR="00BD3D96" w:rsidRPr="00BD3D96" w:rsidRDefault="00BD3D96" w:rsidP="00BD3D96">
      <w:r w:rsidRPr="00BD3D96">
        <w:t>Expected = 3</w:t>
      </w:r>
    </w:p>
    <w:p w14:paraId="1ECBDBBD" w14:textId="77777777" w:rsidR="00BD3D96" w:rsidRPr="00BD3D96" w:rsidRDefault="00BD3D96" w:rsidP="00BD3D96"/>
    <w:p w14:paraId="0DB9979D" w14:textId="77777777" w:rsidR="00BD3D96" w:rsidRPr="00BD3D96" w:rsidRDefault="00BD3D96" w:rsidP="00BD3D96">
      <w:r w:rsidRPr="00BD3D96">
        <w:lastRenderedPageBreak/>
        <w:t>Receive 4</w:t>
      </w:r>
    </w:p>
    <w:p w14:paraId="23FA0D1F" w14:textId="77777777" w:rsidR="00BD3D96" w:rsidRPr="00BD3D96" w:rsidRDefault="00BD3D96" w:rsidP="00BD3D96"/>
    <w:p w14:paraId="4AD622BF" w14:textId="77777777" w:rsidR="00BD3D96" w:rsidRPr="00BD3D96" w:rsidRDefault="00BD3D96" w:rsidP="00BD3D96">
      <w:r w:rsidRPr="00BD3D96">
        <w:t>Discard 4</w:t>
      </w:r>
    </w:p>
    <w:p w14:paraId="13FFD3FA" w14:textId="77777777" w:rsidR="00BD3D96" w:rsidRPr="00BD3D96" w:rsidRDefault="00BD3D96" w:rsidP="00BD3D96">
      <w:r w:rsidRPr="00BD3D96">
        <w:t>Send ACK2</w:t>
      </w:r>
    </w:p>
    <w:p w14:paraId="5873E873" w14:textId="77777777" w:rsidR="00BD3D96" w:rsidRPr="00BD3D96" w:rsidRDefault="00BD3D96" w:rsidP="00BD3D96">
      <w:r w:rsidRPr="00BD3D96">
        <w:pict w14:anchorId="65C81159">
          <v:rect id="_x0000_i1271" style="width:0;height:1.5pt" o:hralign="center" o:hrstd="t" o:hr="t" fillcolor="#a0a0a0" stroked="f"/>
        </w:pict>
      </w:r>
    </w:p>
    <w:p w14:paraId="71A95A51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Packet Loss Testing</w:t>
      </w:r>
    </w:p>
    <w:p w14:paraId="08FACDC4" w14:textId="77777777" w:rsidR="00BD3D96" w:rsidRPr="00BD3D96" w:rsidRDefault="00BD3D96" w:rsidP="00BD3D96">
      <w:r w:rsidRPr="00BD3D96">
        <w:t>Repeat experiments using:</w:t>
      </w:r>
    </w:p>
    <w:p w14:paraId="18B480E4" w14:textId="77777777" w:rsidR="00BD3D96" w:rsidRPr="00BD3D96" w:rsidRDefault="00BD3D96" w:rsidP="00BD3D96">
      <w:r w:rsidRPr="00BD3D96">
        <w:t>0%</w:t>
      </w:r>
    </w:p>
    <w:p w14:paraId="5FC17681" w14:textId="77777777" w:rsidR="00BD3D96" w:rsidRPr="00BD3D96" w:rsidRDefault="00BD3D96" w:rsidP="00BD3D96">
      <w:r w:rsidRPr="00BD3D96">
        <w:t>10%</w:t>
      </w:r>
    </w:p>
    <w:p w14:paraId="1BEC1E3D" w14:textId="77777777" w:rsidR="00BD3D96" w:rsidRPr="00BD3D96" w:rsidRDefault="00BD3D96" w:rsidP="00BD3D96">
      <w:r w:rsidRPr="00BD3D96">
        <w:t>20%</w:t>
      </w:r>
    </w:p>
    <w:p w14:paraId="4C50C8CD" w14:textId="77777777" w:rsidR="00BD3D96" w:rsidRPr="00BD3D96" w:rsidRDefault="00BD3D96" w:rsidP="00BD3D96">
      <w:r w:rsidRPr="00BD3D96">
        <w:t>30%</w:t>
      </w:r>
    </w:p>
    <w:p w14:paraId="5234349E" w14:textId="77777777" w:rsidR="00BD3D96" w:rsidRPr="00BD3D96" w:rsidRDefault="00BD3D96" w:rsidP="00BD3D96">
      <w:r w:rsidRPr="00BD3D96">
        <w:t>loss rates.</w:t>
      </w:r>
    </w:p>
    <w:p w14:paraId="37D36A90" w14:textId="77777777" w:rsidR="00BD3D96" w:rsidRPr="00BD3D96" w:rsidRDefault="00BD3D96" w:rsidP="00BD3D96">
      <w:r w:rsidRPr="00BD3D96">
        <w:pict w14:anchorId="474E656A">
          <v:rect id="_x0000_i1272" style="width:0;height:1.5pt" o:hralign="center" o:hrstd="t" o:hr="t" fillcolor="#a0a0a0" stroked="f"/>
        </w:pict>
      </w:r>
    </w:p>
    <w:p w14:paraId="44ABF5FF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Part D: Performance Evaluation (15 Marks)</w:t>
      </w:r>
    </w:p>
    <w:p w14:paraId="14090FC1" w14:textId="77777777" w:rsidR="00BD3D96" w:rsidRPr="00BD3D96" w:rsidRDefault="00BD3D96" w:rsidP="00BD3D96">
      <w:r w:rsidRPr="00BD3D96">
        <w:t>Conduct experiments comparing:</w:t>
      </w:r>
    </w:p>
    <w:p w14:paraId="3AAE29F8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Stop-and-Wait</w:t>
      </w:r>
    </w:p>
    <w:p w14:paraId="468CD42D" w14:textId="77777777" w:rsidR="00BD3D96" w:rsidRPr="00BD3D96" w:rsidRDefault="00BD3D96" w:rsidP="00BD3D96">
      <w:r w:rsidRPr="00BD3D96">
        <w:t>versus</w:t>
      </w:r>
    </w:p>
    <w:p w14:paraId="23B4AE52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Go-Back-N</w:t>
      </w:r>
    </w:p>
    <w:p w14:paraId="65904FCF" w14:textId="77777777" w:rsidR="00BD3D96" w:rsidRPr="00BD3D96" w:rsidRDefault="00BD3D96" w:rsidP="00BD3D96">
      <w:r w:rsidRPr="00BD3D96">
        <w:pict w14:anchorId="2595646F">
          <v:rect id="_x0000_i1273" style="width:0;height:1.5pt" o:hralign="center" o:hrstd="t" o:hr="t" fillcolor="#a0a0a0" stroked="f"/>
        </w:pict>
      </w:r>
    </w:p>
    <w:p w14:paraId="6C52B819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Metrics</w:t>
      </w:r>
    </w:p>
    <w:p w14:paraId="3C6D999C" w14:textId="77777777" w:rsidR="00BD3D96" w:rsidRPr="00BD3D96" w:rsidRDefault="00BD3D96" w:rsidP="00BD3D96">
      <w:r w:rsidRPr="00BD3D96">
        <w:t>Measure:</w:t>
      </w:r>
    </w:p>
    <w:p w14:paraId="53AAB955" w14:textId="74C426AB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 xml:space="preserve">1. </w:t>
      </w:r>
      <w:r w:rsidR="00B34820">
        <w:rPr>
          <w:b/>
          <w:bCs/>
        </w:rPr>
        <w:t xml:space="preserve">Average </w:t>
      </w:r>
      <w:r w:rsidRPr="00BD3D96">
        <w:rPr>
          <w:b/>
          <w:bCs/>
        </w:rPr>
        <w:t>Total Transfer Time</w:t>
      </w:r>
      <w:r w:rsidR="0019339C">
        <w:rPr>
          <w:b/>
          <w:bCs/>
        </w:rPr>
        <w:t xml:space="preserve"> (5 tests per file size per loss rate) </w:t>
      </w:r>
    </w:p>
    <w:p w14:paraId="5794CC8B" w14:textId="77777777" w:rsidR="00BD3D96" w:rsidRPr="00BD3D96" w:rsidRDefault="00BD3D96" w:rsidP="00BD3D96">
      <w:r w:rsidRPr="00BD3D96">
        <w:t>seconds</w:t>
      </w:r>
    </w:p>
    <w:p w14:paraId="0277C219" w14:textId="77777777" w:rsidR="00BD3D96" w:rsidRPr="00BD3D96" w:rsidRDefault="00BD3D96" w:rsidP="00BD3D96">
      <w:r w:rsidRPr="00BD3D96">
        <w:pict w14:anchorId="6F3AB064">
          <v:rect id="_x0000_i1274" style="width:0;height:1.5pt" o:hralign="center" o:hrstd="t" o:hr="t" fillcolor="#a0a0a0" stroked="f"/>
        </w:pict>
      </w:r>
    </w:p>
    <w:p w14:paraId="475DE524" w14:textId="55F6933B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 xml:space="preserve">2. </w:t>
      </w:r>
      <w:r w:rsidR="001D5F68">
        <w:rPr>
          <w:b/>
          <w:bCs/>
        </w:rPr>
        <w:t xml:space="preserve">Average </w:t>
      </w:r>
      <w:r w:rsidRPr="00BD3D96">
        <w:rPr>
          <w:b/>
          <w:bCs/>
        </w:rPr>
        <w:t>Throughput</w:t>
      </w:r>
      <w:r w:rsidR="0019339C">
        <w:rPr>
          <w:b/>
          <w:bCs/>
        </w:rPr>
        <w:t xml:space="preserve"> </w:t>
      </w:r>
      <w:r w:rsidR="0019339C">
        <w:rPr>
          <w:b/>
          <w:bCs/>
        </w:rPr>
        <w:t>(5 tests per file size per loss rate)</w:t>
      </w:r>
    </w:p>
    <w:p w14:paraId="782C686C" w14:textId="77777777" w:rsidR="00BD3D96" w:rsidRPr="00BD3D96" w:rsidRDefault="00BD3D96" w:rsidP="00BD3D96">
      <w:r w:rsidRPr="00BD3D96">
        <w:lastRenderedPageBreak/>
        <w:t>bytes/second</w:t>
      </w:r>
    </w:p>
    <w:p w14:paraId="5AAEFFFA" w14:textId="77777777" w:rsidR="00BD3D96" w:rsidRPr="00BD3D96" w:rsidRDefault="00BD3D96" w:rsidP="00BD3D96">
      <w:r w:rsidRPr="00BD3D96">
        <w:pict w14:anchorId="398DE3C4">
          <v:rect id="_x0000_i1275" style="width:0;height:1.5pt" o:hralign="center" o:hrstd="t" o:hr="t" fillcolor="#a0a0a0" stroked="f"/>
        </w:pict>
      </w:r>
    </w:p>
    <w:p w14:paraId="069F06B2" w14:textId="76921DD1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 xml:space="preserve">3. </w:t>
      </w:r>
      <w:r w:rsidR="0019339C">
        <w:rPr>
          <w:b/>
          <w:bCs/>
        </w:rPr>
        <w:t xml:space="preserve">average </w:t>
      </w:r>
      <w:r w:rsidRPr="00BD3D96">
        <w:rPr>
          <w:b/>
          <w:bCs/>
        </w:rPr>
        <w:t>Number of Retransmissions</w:t>
      </w:r>
      <w:r w:rsidR="0019339C">
        <w:rPr>
          <w:b/>
          <w:bCs/>
        </w:rPr>
        <w:t xml:space="preserve"> </w:t>
      </w:r>
      <w:r w:rsidR="0019339C">
        <w:rPr>
          <w:b/>
          <w:bCs/>
        </w:rPr>
        <w:t>(5 tests per file size per loss rate)</w:t>
      </w:r>
    </w:p>
    <w:p w14:paraId="1DD08B38" w14:textId="77777777" w:rsidR="00BD3D96" w:rsidRPr="00BD3D96" w:rsidRDefault="00BD3D96" w:rsidP="00BD3D96">
      <w:r w:rsidRPr="00BD3D96">
        <w:t>count</w:t>
      </w:r>
    </w:p>
    <w:p w14:paraId="6479B1CB" w14:textId="77777777" w:rsidR="00BD3D96" w:rsidRPr="00BD3D96" w:rsidRDefault="00BD3D96" w:rsidP="00BD3D96">
      <w:r w:rsidRPr="00BD3D96">
        <w:pict w14:anchorId="13679E5D">
          <v:rect id="_x0000_i1276" style="width:0;height:1.5pt" o:hralign="center" o:hrstd="t" o:hr="t" fillcolor="#a0a0a0" stroked="f"/>
        </w:pict>
      </w:r>
    </w:p>
    <w:p w14:paraId="2BA69968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4. Protocol Efficiency</w:t>
      </w:r>
    </w:p>
    <w:p w14:paraId="3157EA66" w14:textId="77777777" w:rsidR="00BD3D96" w:rsidRPr="00BD3D96" w:rsidRDefault="00BD3D96" w:rsidP="00BD3D96">
      <w:r w:rsidRPr="00BD3D96">
        <w:t>Discuss:</w:t>
      </w:r>
    </w:p>
    <w:p w14:paraId="14C806B3" w14:textId="77777777" w:rsidR="00BD3D96" w:rsidRPr="00BD3D96" w:rsidRDefault="00BD3D96" w:rsidP="00BD3D96">
      <w:pPr>
        <w:numPr>
          <w:ilvl w:val="0"/>
          <w:numId w:val="32"/>
        </w:numPr>
      </w:pPr>
      <w:r w:rsidRPr="00BD3D96">
        <w:t>Channel utilization</w:t>
      </w:r>
    </w:p>
    <w:p w14:paraId="58B5CAFB" w14:textId="77777777" w:rsidR="00BD3D96" w:rsidRPr="00BD3D96" w:rsidRDefault="00BD3D96" w:rsidP="00BD3D96">
      <w:pPr>
        <w:numPr>
          <w:ilvl w:val="0"/>
          <w:numId w:val="32"/>
        </w:numPr>
      </w:pPr>
      <w:r w:rsidRPr="00BD3D96">
        <w:t>Effect of packet loss</w:t>
      </w:r>
    </w:p>
    <w:p w14:paraId="5138E3BD" w14:textId="77777777" w:rsidR="00BD3D96" w:rsidRPr="00BD3D96" w:rsidRDefault="00BD3D96" w:rsidP="00BD3D96">
      <w:pPr>
        <w:numPr>
          <w:ilvl w:val="0"/>
          <w:numId w:val="32"/>
        </w:numPr>
      </w:pPr>
      <w:r w:rsidRPr="00BD3D96">
        <w:t>Scalability</w:t>
      </w:r>
    </w:p>
    <w:p w14:paraId="0E859A5C" w14:textId="77777777" w:rsidR="00BD3D96" w:rsidRPr="00BD3D96" w:rsidRDefault="00BD3D96" w:rsidP="00BD3D96">
      <w:r w:rsidRPr="00BD3D96">
        <w:pict w14:anchorId="09330631">
          <v:rect id="_x0000_i1277" style="width:0;height:1.5pt" o:hralign="center" o:hrstd="t" o:hr="t" fillcolor="#a0a0a0" stroked="f"/>
        </w:pict>
      </w:r>
    </w:p>
    <w:p w14:paraId="367F86F3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6. Experimental Scenarios</w:t>
      </w:r>
    </w:p>
    <w:p w14:paraId="36A7345D" w14:textId="1AB8C64E" w:rsidR="00BD3D96" w:rsidRDefault="00BD3D96" w:rsidP="00BD3D96">
      <w:r w:rsidRPr="00BD3D96">
        <w:t>Use</w:t>
      </w:r>
      <w:r w:rsidR="00107426">
        <w:t xml:space="preserve"> </w:t>
      </w:r>
      <w:r w:rsidR="002C7B16">
        <w:t>the following</w:t>
      </w:r>
      <w:r w:rsidR="00107426">
        <w:t xml:space="preserve"> f</w:t>
      </w:r>
      <w:r w:rsidRPr="00BD3D96">
        <w:t xml:space="preserve">ile </w:t>
      </w:r>
      <w:r w:rsidR="00107426">
        <w:t>s</w:t>
      </w:r>
      <w:r w:rsidRPr="00BD3D96">
        <w:t>ize</w:t>
      </w:r>
      <w:r w:rsidR="00107426">
        <w:t>s</w:t>
      </w:r>
      <w:r w:rsidR="002C7B16">
        <w:t xml:space="preserve"> for testing</w:t>
      </w:r>
      <w:r w:rsidRPr="00BD3D96">
        <w:t>:</w:t>
      </w:r>
    </w:p>
    <w:p w14:paraId="75546CE6" w14:textId="7CFDEEDF" w:rsidR="00BD3D96" w:rsidRDefault="00107426" w:rsidP="00BD3D96">
      <w:r>
        <w:t xml:space="preserve">10KB, 50KB, </w:t>
      </w:r>
      <w:r w:rsidR="007926C0">
        <w:t>100KB</w:t>
      </w:r>
      <w:r>
        <w:t xml:space="preserve">, </w:t>
      </w:r>
      <w:r w:rsidR="007926C0">
        <w:t>500KB</w:t>
      </w:r>
      <w:r>
        <w:t xml:space="preserve">, </w:t>
      </w:r>
      <w:r w:rsidR="00BD3D96" w:rsidRPr="00BD3D96">
        <w:t>1</w:t>
      </w:r>
      <w:r w:rsidR="007926C0">
        <w:t>M</w:t>
      </w:r>
      <w:r w:rsidR="00BD3D96" w:rsidRPr="00BD3D96">
        <w:t>B</w:t>
      </w:r>
      <w:r>
        <w:t xml:space="preserve">, 5MB, 10MB, </w:t>
      </w:r>
      <w:r w:rsidR="007926C0">
        <w:t>50M</w:t>
      </w:r>
      <w:r w:rsidR="00BD3D96" w:rsidRPr="00BD3D96">
        <w:t>B</w:t>
      </w:r>
      <w:r>
        <w:t xml:space="preserve">, </w:t>
      </w:r>
      <w:r w:rsidR="007926C0">
        <w:t>100</w:t>
      </w:r>
      <w:r w:rsidR="00BD3D96" w:rsidRPr="00BD3D96">
        <w:t>MB</w:t>
      </w:r>
    </w:p>
    <w:p w14:paraId="42E2AE4A" w14:textId="79CC05BB" w:rsidR="00BD3D96" w:rsidRPr="00BD3D96" w:rsidRDefault="00BD3D96" w:rsidP="00BD3D96">
      <w:r w:rsidRPr="00BD3D96">
        <w:t xml:space="preserve">Test each file </w:t>
      </w:r>
      <w:r w:rsidR="0019339C">
        <w:t xml:space="preserve">size </w:t>
      </w:r>
      <w:r w:rsidRPr="00BD3D96">
        <w:t>under</w:t>
      </w:r>
      <w:r w:rsidR="0019339C">
        <w:t xml:space="preserve"> the following loss conditions, </w:t>
      </w:r>
      <w:r w:rsidR="0019339C" w:rsidRPr="000C75CB">
        <w:rPr>
          <w:b/>
          <w:bCs/>
        </w:rPr>
        <w:t>5 tests each</w:t>
      </w:r>
      <w:r w:rsidRPr="00BD3D96">
        <w:t>:</w:t>
      </w:r>
    </w:p>
    <w:p w14:paraId="4DBDE5B8" w14:textId="46CB7FD1" w:rsidR="0019339C" w:rsidRDefault="00BD3D96" w:rsidP="0019339C">
      <w:r w:rsidRPr="00BD3D96">
        <w:t>0% loss</w:t>
      </w:r>
      <w:r w:rsidR="000501AD">
        <w:t xml:space="preserve">; </w:t>
      </w:r>
      <w:r w:rsidRPr="00BD3D96">
        <w:t>10% loss</w:t>
      </w:r>
      <w:r w:rsidR="000501AD">
        <w:t xml:space="preserve">; </w:t>
      </w:r>
      <w:r w:rsidRPr="00BD3D96">
        <w:t>20% loss</w:t>
      </w:r>
      <w:r w:rsidR="000501AD">
        <w:t xml:space="preserve">; </w:t>
      </w:r>
      <w:r w:rsidRPr="00BD3D96">
        <w:t>30% loss</w:t>
      </w:r>
      <w:r w:rsidR="0019339C">
        <w:t xml:space="preserve"> </w:t>
      </w:r>
    </w:p>
    <w:p w14:paraId="551DCBCC" w14:textId="77777777" w:rsidR="002C7B16" w:rsidRPr="00BD3D96" w:rsidRDefault="002C7B16" w:rsidP="00BD3D96"/>
    <w:p w14:paraId="1D33722D" w14:textId="77777777" w:rsidR="00BD3D96" w:rsidRPr="00BD3D96" w:rsidRDefault="00BD3D96" w:rsidP="00BD3D96">
      <w:r w:rsidRPr="00BD3D96">
        <w:pict w14:anchorId="05814651">
          <v:rect id="_x0000_i1278" style="width:0;height:1.5pt" o:hralign="center" o:hrstd="t" o:hr="t" fillcolor="#a0a0a0" stroked="f"/>
        </w:pict>
      </w:r>
    </w:p>
    <w:p w14:paraId="59AFF0BA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7. Report Requirements</w:t>
      </w:r>
    </w:p>
    <w:p w14:paraId="4DB2FB3E" w14:textId="77777777" w:rsidR="00BD3D96" w:rsidRPr="00BD3D96" w:rsidRDefault="00BD3D96" w:rsidP="00BD3D96">
      <w:r w:rsidRPr="00BD3D96">
        <w:t>Submit a report containing:</w:t>
      </w:r>
    </w:p>
    <w:p w14:paraId="665D5409" w14:textId="77777777" w:rsidR="00BD3D96" w:rsidRPr="00BD3D96" w:rsidRDefault="00BD3D96" w:rsidP="00BD3D96">
      <w:r w:rsidRPr="00BD3D96">
        <w:pict w14:anchorId="4B7353F6">
          <v:rect id="_x0000_i1279" style="width:0;height:1.5pt" o:hralign="center" o:hrstd="t" o:hr="t" fillcolor="#a0a0a0" stroked="f"/>
        </w:pict>
      </w:r>
    </w:p>
    <w:p w14:paraId="256DC74C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Introduction</w:t>
      </w:r>
    </w:p>
    <w:p w14:paraId="7F8362E8" w14:textId="77777777" w:rsidR="00BD3D96" w:rsidRDefault="00BD3D96" w:rsidP="00BD3D96">
      <w:r w:rsidRPr="00BD3D96">
        <w:t>Brief explanation of:</w:t>
      </w:r>
    </w:p>
    <w:p w14:paraId="172635DB" w14:textId="77777777" w:rsidR="00635A88" w:rsidRPr="00BD3D96" w:rsidRDefault="00635A88" w:rsidP="00BD3D96"/>
    <w:p w14:paraId="633CC3D7" w14:textId="77777777" w:rsidR="00635A88" w:rsidRDefault="00635A88" w:rsidP="00BD3D96">
      <w:pPr>
        <w:numPr>
          <w:ilvl w:val="0"/>
          <w:numId w:val="33"/>
        </w:numPr>
      </w:pPr>
      <w:r>
        <w:t>The goal of the assignment.</w:t>
      </w:r>
    </w:p>
    <w:p w14:paraId="0D899BE5" w14:textId="4B39E6F1" w:rsidR="00635A88" w:rsidRDefault="00133EA2" w:rsidP="00BD3D96">
      <w:pPr>
        <w:numPr>
          <w:ilvl w:val="0"/>
          <w:numId w:val="33"/>
        </w:numPr>
      </w:pPr>
      <w:r>
        <w:lastRenderedPageBreak/>
        <w:t xml:space="preserve">A brief </w:t>
      </w:r>
      <w:r w:rsidR="00635A88">
        <w:t xml:space="preserve">introduction of the tech background including </w:t>
      </w:r>
      <w:r w:rsidR="00635A88">
        <w:t>brief introduction</w:t>
      </w:r>
      <w:r w:rsidR="00635A88">
        <w:t>s of</w:t>
      </w:r>
    </w:p>
    <w:p w14:paraId="6E76563D" w14:textId="0D22DD1F" w:rsidR="00BD3D96" w:rsidRPr="00BD3D96" w:rsidRDefault="00BD3D96" w:rsidP="00635A88">
      <w:pPr>
        <w:numPr>
          <w:ilvl w:val="1"/>
          <w:numId w:val="33"/>
        </w:numPr>
      </w:pPr>
      <w:r w:rsidRPr="00BD3D96">
        <w:t>UDP</w:t>
      </w:r>
    </w:p>
    <w:p w14:paraId="4CD75B05" w14:textId="1F7D5FAA" w:rsidR="00BD3D96" w:rsidRPr="00BD3D96" w:rsidRDefault="00133EA2" w:rsidP="00635A88">
      <w:pPr>
        <w:numPr>
          <w:ilvl w:val="1"/>
          <w:numId w:val="33"/>
        </w:numPr>
      </w:pPr>
      <w:r>
        <w:t>general principle of r</w:t>
      </w:r>
      <w:r w:rsidR="00BD3D96" w:rsidRPr="00BD3D96">
        <w:t>eliability</w:t>
      </w:r>
    </w:p>
    <w:p w14:paraId="7CCBA834" w14:textId="075D95BA" w:rsidR="00BD3D96" w:rsidRPr="00BD3D96" w:rsidRDefault="00133EA2" w:rsidP="00635A88">
      <w:pPr>
        <w:numPr>
          <w:ilvl w:val="1"/>
          <w:numId w:val="33"/>
        </w:numPr>
      </w:pPr>
      <w:r>
        <w:t xml:space="preserve">the </w:t>
      </w:r>
      <w:r w:rsidR="00BD3D96" w:rsidRPr="00BD3D96">
        <w:t>Stop-and-Wait</w:t>
      </w:r>
      <w:r>
        <w:t xml:space="preserve"> protocol model</w:t>
      </w:r>
    </w:p>
    <w:p w14:paraId="2C00C77B" w14:textId="2C45C2CF" w:rsidR="00BD3D96" w:rsidRPr="00BD3D96" w:rsidRDefault="00BD3D96" w:rsidP="00635A88">
      <w:pPr>
        <w:numPr>
          <w:ilvl w:val="1"/>
          <w:numId w:val="33"/>
        </w:numPr>
      </w:pPr>
      <w:r w:rsidRPr="00BD3D96">
        <w:t>Go-Back-N</w:t>
      </w:r>
      <w:r w:rsidR="00133EA2">
        <w:t xml:space="preserve"> protocol model </w:t>
      </w:r>
    </w:p>
    <w:p w14:paraId="34F18570" w14:textId="77777777" w:rsidR="00BD3D96" w:rsidRPr="00BD3D96" w:rsidRDefault="00BD3D96" w:rsidP="00BD3D96">
      <w:r w:rsidRPr="00BD3D96">
        <w:pict w14:anchorId="2268E999">
          <v:rect id="_x0000_i1280" style="width:0;height:1.5pt" o:hralign="center" o:hrstd="t" o:hr="t" fillcolor="#a0a0a0" stroked="f"/>
        </w:pict>
      </w:r>
    </w:p>
    <w:p w14:paraId="3CE400F1" w14:textId="0BBD4CD9" w:rsidR="00133EA2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Design</w:t>
      </w:r>
      <w:r w:rsidR="00133EA2">
        <w:rPr>
          <w:b/>
          <w:bCs/>
        </w:rPr>
        <w:t xml:space="preserve"> - Separate (sub)sections for each model</w:t>
      </w:r>
    </w:p>
    <w:p w14:paraId="74AF8BA3" w14:textId="6C0F9D8F" w:rsidR="00BD3D96" w:rsidRPr="00BD3D96" w:rsidRDefault="00133EA2" w:rsidP="00BD3D96">
      <w:r>
        <w:t>For each model, d</w:t>
      </w:r>
      <w:r w:rsidR="00BD3D96" w:rsidRPr="00BD3D96">
        <w:t>escribe:</w:t>
      </w:r>
    </w:p>
    <w:p w14:paraId="0D8CE71A" w14:textId="77777777" w:rsidR="00BD3D96" w:rsidRPr="00BD3D96" w:rsidRDefault="00BD3D96" w:rsidP="00BD3D96">
      <w:pPr>
        <w:numPr>
          <w:ilvl w:val="0"/>
          <w:numId w:val="34"/>
        </w:numPr>
      </w:pPr>
      <w:r w:rsidRPr="00BD3D96">
        <w:t>Packet format</w:t>
      </w:r>
    </w:p>
    <w:p w14:paraId="718A7FB9" w14:textId="77777777" w:rsidR="00BD3D96" w:rsidRPr="00BD3D96" w:rsidRDefault="00BD3D96" w:rsidP="00BD3D96">
      <w:pPr>
        <w:numPr>
          <w:ilvl w:val="0"/>
          <w:numId w:val="34"/>
        </w:numPr>
      </w:pPr>
      <w:r w:rsidRPr="00BD3D96">
        <w:t>Timer design</w:t>
      </w:r>
    </w:p>
    <w:p w14:paraId="6952CDA5" w14:textId="77777777" w:rsidR="00BD3D96" w:rsidRPr="00BD3D96" w:rsidRDefault="00BD3D96" w:rsidP="00BD3D96">
      <w:pPr>
        <w:numPr>
          <w:ilvl w:val="0"/>
          <w:numId w:val="34"/>
        </w:numPr>
      </w:pPr>
      <w:r w:rsidRPr="00BD3D96">
        <w:t>ACK handling</w:t>
      </w:r>
    </w:p>
    <w:p w14:paraId="28A83372" w14:textId="77777777" w:rsidR="00BD3D96" w:rsidRDefault="00BD3D96" w:rsidP="00BD3D96">
      <w:pPr>
        <w:numPr>
          <w:ilvl w:val="0"/>
          <w:numId w:val="34"/>
        </w:numPr>
      </w:pPr>
      <w:r w:rsidRPr="00BD3D96">
        <w:t>Window implementation</w:t>
      </w:r>
    </w:p>
    <w:p w14:paraId="5CB3CF7D" w14:textId="5F7BD2C4" w:rsidR="00133EA2" w:rsidRPr="00BD3D96" w:rsidRDefault="00133EA2" w:rsidP="00BD3D96">
      <w:pPr>
        <w:numPr>
          <w:ilvl w:val="0"/>
          <w:numId w:val="34"/>
        </w:numPr>
      </w:pPr>
      <w:r>
        <w:t xml:space="preserve">A flow chart to show how packet loss are handled </w:t>
      </w:r>
    </w:p>
    <w:p w14:paraId="57CA6398" w14:textId="77777777" w:rsidR="00BD3D96" w:rsidRPr="00BD3D96" w:rsidRDefault="00BD3D96" w:rsidP="00BD3D96">
      <w:r w:rsidRPr="00BD3D96">
        <w:pict w14:anchorId="2DD65545">
          <v:rect id="_x0000_i1281" style="width:0;height:1.5pt" o:hralign="center" o:hrstd="t" o:hr="t" fillcolor="#a0a0a0" stroked="f"/>
        </w:pict>
      </w:r>
    </w:p>
    <w:p w14:paraId="0A5BAD7E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Experimental Results</w:t>
      </w:r>
    </w:p>
    <w:p w14:paraId="7A1B6421" w14:textId="2F1E70C6" w:rsidR="00BD3D96" w:rsidRDefault="00BD3D96" w:rsidP="00BD3D96">
      <w:r w:rsidRPr="00BD3D96">
        <w:t>Include tables:</w:t>
      </w:r>
    </w:p>
    <w:p w14:paraId="37E689C9" w14:textId="6BAB334D" w:rsidR="00A42792" w:rsidRPr="00BD3D96" w:rsidRDefault="00A42792" w:rsidP="00BD3D96">
      <w:r>
        <w:rPr>
          <w:b/>
          <w:bCs/>
        </w:rPr>
        <w:t xml:space="preserve">Table.1 </w:t>
      </w:r>
      <w:r w:rsidR="002C36CA">
        <w:rPr>
          <w:b/>
          <w:bCs/>
        </w:rPr>
        <w:t>A</w:t>
      </w:r>
      <w:r>
        <w:rPr>
          <w:b/>
          <w:bCs/>
        </w:rPr>
        <w:t xml:space="preserve">verage </w:t>
      </w:r>
      <w:r w:rsidRPr="00BD3D96">
        <w:rPr>
          <w:b/>
          <w:bCs/>
        </w:rPr>
        <w:t xml:space="preserve">Stop-and-Wait </w:t>
      </w:r>
      <w:r w:rsidR="0019339C">
        <w:rPr>
          <w:b/>
          <w:bCs/>
        </w:rPr>
        <w:t xml:space="preserve">Transfer </w:t>
      </w:r>
      <w:r w:rsidRPr="00BD3D96">
        <w:rPr>
          <w:b/>
          <w:bCs/>
        </w:rPr>
        <w:t>Time</w:t>
      </w:r>
      <w:r w:rsidR="000C75CB">
        <w:rPr>
          <w:b/>
          <w:bCs/>
        </w:rPr>
        <w:t xml:space="preserve"> (average of at least 5 tests per file size per loss rate) </w:t>
      </w:r>
    </w:p>
    <w:tbl>
      <w:tblPr>
        <w:tblStyle w:val="PlainTable4"/>
        <w:tblW w:w="6310" w:type="dxa"/>
        <w:tblLook w:val="04A0" w:firstRow="1" w:lastRow="0" w:firstColumn="1" w:lastColumn="0" w:noHBand="0" w:noVBand="1"/>
      </w:tblPr>
      <w:tblGrid>
        <w:gridCol w:w="636"/>
        <w:gridCol w:w="671"/>
        <w:gridCol w:w="646"/>
        <w:gridCol w:w="665"/>
        <w:gridCol w:w="665"/>
        <w:gridCol w:w="516"/>
        <w:gridCol w:w="516"/>
        <w:gridCol w:w="628"/>
        <w:gridCol w:w="628"/>
        <w:gridCol w:w="739"/>
      </w:tblGrid>
      <w:tr w:rsidR="00A42792" w:rsidRPr="00BD3D96" w14:paraId="3189E806" w14:textId="77777777" w:rsidTr="00A42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D5062" w14:textId="7EF727D7" w:rsidR="00A42792" w:rsidRPr="00BD3D96" w:rsidRDefault="00A42792" w:rsidP="00BD3D96">
            <w:pPr>
              <w:spacing w:after="200" w:line="276" w:lineRule="auto"/>
            </w:pPr>
            <w:r w:rsidRPr="00BD3D96">
              <w:t>Loss Rate</w:t>
            </w:r>
          </w:p>
        </w:tc>
        <w:tc>
          <w:tcPr>
            <w:tcW w:w="671" w:type="dxa"/>
            <w:hideMark/>
          </w:tcPr>
          <w:p w14:paraId="4B948C1B" w14:textId="73C14F44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10K</w:t>
            </w:r>
          </w:p>
        </w:tc>
        <w:tc>
          <w:tcPr>
            <w:tcW w:w="646" w:type="dxa"/>
          </w:tcPr>
          <w:p w14:paraId="3ED30A22" w14:textId="397D69FB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5</w:t>
            </w:r>
            <w:r>
              <w:t>0K</w:t>
            </w:r>
          </w:p>
        </w:tc>
        <w:tc>
          <w:tcPr>
            <w:tcW w:w="665" w:type="dxa"/>
          </w:tcPr>
          <w:p w14:paraId="41389FBB" w14:textId="580D4A55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100K</w:t>
            </w:r>
          </w:p>
        </w:tc>
        <w:tc>
          <w:tcPr>
            <w:tcW w:w="665" w:type="dxa"/>
          </w:tcPr>
          <w:p w14:paraId="3454998F" w14:textId="403B3F0C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500K</w:t>
            </w:r>
          </w:p>
        </w:tc>
        <w:tc>
          <w:tcPr>
            <w:tcW w:w="516" w:type="dxa"/>
          </w:tcPr>
          <w:p w14:paraId="2C93C783" w14:textId="4AE6C61E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1M</w:t>
            </w:r>
          </w:p>
        </w:tc>
        <w:tc>
          <w:tcPr>
            <w:tcW w:w="516" w:type="dxa"/>
          </w:tcPr>
          <w:p w14:paraId="3C59A7C9" w14:textId="6FA5D2A5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5M</w:t>
            </w:r>
          </w:p>
        </w:tc>
        <w:tc>
          <w:tcPr>
            <w:tcW w:w="628" w:type="dxa"/>
          </w:tcPr>
          <w:p w14:paraId="56869087" w14:textId="1F52F725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10M</w:t>
            </w:r>
          </w:p>
        </w:tc>
        <w:tc>
          <w:tcPr>
            <w:tcW w:w="628" w:type="dxa"/>
          </w:tcPr>
          <w:p w14:paraId="036361F7" w14:textId="1BB37AD0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50M</w:t>
            </w:r>
          </w:p>
        </w:tc>
        <w:tc>
          <w:tcPr>
            <w:tcW w:w="739" w:type="dxa"/>
          </w:tcPr>
          <w:p w14:paraId="16B1E8D2" w14:textId="146021FF" w:rsidR="00A42792" w:rsidRPr="00BD3D96" w:rsidRDefault="00A42792" w:rsidP="00BD3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100M</w:t>
            </w:r>
          </w:p>
        </w:tc>
      </w:tr>
      <w:tr w:rsidR="00A42792" w:rsidRPr="00BD3D96" w14:paraId="14A8AC20" w14:textId="77777777" w:rsidTr="00A42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70E17" w14:textId="77777777" w:rsidR="00A42792" w:rsidRPr="00BD3D96" w:rsidRDefault="00A42792" w:rsidP="00BD3D96">
            <w:pPr>
              <w:spacing w:after="200" w:line="276" w:lineRule="auto"/>
            </w:pPr>
            <w:r w:rsidRPr="00BD3D96">
              <w:t>0%</w:t>
            </w:r>
          </w:p>
        </w:tc>
        <w:tc>
          <w:tcPr>
            <w:tcW w:w="671" w:type="dxa"/>
            <w:hideMark/>
          </w:tcPr>
          <w:p w14:paraId="56348B3A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38CE1A18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55CBE562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0A2BB234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496020F3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07DCDCA1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3F08B181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4B8E715D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329FCBE9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2792" w:rsidRPr="00BD3D96" w14:paraId="0B431797" w14:textId="77777777" w:rsidTr="00A42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002AC" w14:textId="77777777" w:rsidR="00A42792" w:rsidRPr="00BD3D96" w:rsidRDefault="00A42792" w:rsidP="00BD3D96">
            <w:pPr>
              <w:spacing w:after="200" w:line="276" w:lineRule="auto"/>
            </w:pPr>
            <w:r w:rsidRPr="00BD3D96">
              <w:t>10%</w:t>
            </w:r>
          </w:p>
        </w:tc>
        <w:tc>
          <w:tcPr>
            <w:tcW w:w="671" w:type="dxa"/>
            <w:hideMark/>
          </w:tcPr>
          <w:p w14:paraId="5AD0C1DA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15A9B79E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2AF5DFB2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5938B74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7859A82B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22958151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5C8ED877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6F13377A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4F4432E3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2792" w:rsidRPr="00BD3D96" w14:paraId="67FC05C5" w14:textId="77777777" w:rsidTr="00A42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CBD32" w14:textId="77777777" w:rsidR="00A42792" w:rsidRPr="00BD3D96" w:rsidRDefault="00A42792" w:rsidP="00BD3D96">
            <w:pPr>
              <w:spacing w:after="200" w:line="276" w:lineRule="auto"/>
            </w:pPr>
            <w:r w:rsidRPr="00BD3D96">
              <w:t>20%</w:t>
            </w:r>
          </w:p>
        </w:tc>
        <w:tc>
          <w:tcPr>
            <w:tcW w:w="671" w:type="dxa"/>
            <w:hideMark/>
          </w:tcPr>
          <w:p w14:paraId="00913CC0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5ED43723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0E542C0F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4E2B016F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62E2CBD3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31B248F3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1FA57051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28D28554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2F51C04F" w14:textId="77777777" w:rsidR="00A42792" w:rsidRPr="00BD3D96" w:rsidRDefault="00A42792" w:rsidP="00BD3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2792" w:rsidRPr="00BD3D96" w14:paraId="3049C127" w14:textId="77777777" w:rsidTr="00A42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6495B" w14:textId="77777777" w:rsidR="00A42792" w:rsidRPr="00BD3D96" w:rsidRDefault="00A42792" w:rsidP="00BD3D96">
            <w:pPr>
              <w:spacing w:after="200" w:line="276" w:lineRule="auto"/>
            </w:pPr>
            <w:r w:rsidRPr="00BD3D96">
              <w:t>30%</w:t>
            </w:r>
          </w:p>
        </w:tc>
        <w:tc>
          <w:tcPr>
            <w:tcW w:w="671" w:type="dxa"/>
            <w:hideMark/>
          </w:tcPr>
          <w:p w14:paraId="45006B92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3C2BA891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1EE850F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66738E1A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7A1F6CCF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229E3A96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2B3A49DC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76304DB1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36217829" w14:textId="77777777" w:rsidR="00A42792" w:rsidRPr="00BD3D96" w:rsidRDefault="00A42792" w:rsidP="00BD3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084E7D" w14:textId="77777777" w:rsidR="00B626EB" w:rsidRDefault="00B626EB" w:rsidP="002C36CA">
      <w:pPr>
        <w:rPr>
          <w:b/>
          <w:bCs/>
        </w:rPr>
      </w:pPr>
    </w:p>
    <w:p w14:paraId="073B973E" w14:textId="77777777" w:rsidR="00B626EB" w:rsidRDefault="00B626EB" w:rsidP="002C36CA">
      <w:pPr>
        <w:rPr>
          <w:b/>
          <w:bCs/>
        </w:rPr>
      </w:pPr>
    </w:p>
    <w:p w14:paraId="0BC33E03" w14:textId="77777777" w:rsidR="00B626EB" w:rsidRDefault="00B626EB" w:rsidP="002C36CA">
      <w:pPr>
        <w:rPr>
          <w:b/>
          <w:bCs/>
        </w:rPr>
      </w:pPr>
    </w:p>
    <w:p w14:paraId="07443E5E" w14:textId="1425DE06" w:rsidR="002C36CA" w:rsidRPr="00BD3D96" w:rsidRDefault="002C36CA" w:rsidP="002C36CA">
      <w:r>
        <w:rPr>
          <w:b/>
          <w:bCs/>
        </w:rPr>
        <w:lastRenderedPageBreak/>
        <w:t>Table.</w:t>
      </w:r>
      <w:r>
        <w:rPr>
          <w:b/>
          <w:bCs/>
        </w:rPr>
        <w:t>2</w:t>
      </w:r>
      <w:r>
        <w:rPr>
          <w:b/>
          <w:bCs/>
        </w:rPr>
        <w:t xml:space="preserve"> Average </w:t>
      </w:r>
      <w:r>
        <w:rPr>
          <w:b/>
          <w:bCs/>
        </w:rPr>
        <w:t xml:space="preserve">GBN </w:t>
      </w:r>
      <w:r w:rsidR="0019339C">
        <w:rPr>
          <w:b/>
          <w:bCs/>
        </w:rPr>
        <w:t xml:space="preserve">transfer </w:t>
      </w:r>
      <w:r w:rsidRPr="00BD3D96">
        <w:rPr>
          <w:b/>
          <w:bCs/>
        </w:rPr>
        <w:t>Time</w:t>
      </w:r>
      <w:r w:rsidR="00B626EB">
        <w:rPr>
          <w:b/>
          <w:bCs/>
        </w:rPr>
        <w:t xml:space="preserve"> </w:t>
      </w:r>
      <w:r w:rsidR="00B626EB">
        <w:rPr>
          <w:b/>
          <w:bCs/>
        </w:rPr>
        <w:t>(average of at least 5 tests per file size per loss rate)</w:t>
      </w:r>
    </w:p>
    <w:tbl>
      <w:tblPr>
        <w:tblStyle w:val="PlainTable4"/>
        <w:tblW w:w="6310" w:type="dxa"/>
        <w:tblLook w:val="04A0" w:firstRow="1" w:lastRow="0" w:firstColumn="1" w:lastColumn="0" w:noHBand="0" w:noVBand="1"/>
      </w:tblPr>
      <w:tblGrid>
        <w:gridCol w:w="636"/>
        <w:gridCol w:w="671"/>
        <w:gridCol w:w="646"/>
        <w:gridCol w:w="665"/>
        <w:gridCol w:w="665"/>
        <w:gridCol w:w="516"/>
        <w:gridCol w:w="516"/>
        <w:gridCol w:w="628"/>
        <w:gridCol w:w="628"/>
        <w:gridCol w:w="739"/>
      </w:tblGrid>
      <w:tr w:rsidR="002C36CA" w:rsidRPr="00BD3D96" w14:paraId="51D2A5D5" w14:textId="77777777" w:rsidTr="00424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94B20" w14:textId="77777777" w:rsidR="002C36CA" w:rsidRPr="00BD3D96" w:rsidRDefault="002C36CA" w:rsidP="00424E31">
            <w:pPr>
              <w:spacing w:after="200" w:line="276" w:lineRule="auto"/>
            </w:pPr>
            <w:r w:rsidRPr="00BD3D96">
              <w:t>Loss Rate</w:t>
            </w:r>
          </w:p>
        </w:tc>
        <w:tc>
          <w:tcPr>
            <w:tcW w:w="671" w:type="dxa"/>
            <w:hideMark/>
          </w:tcPr>
          <w:p w14:paraId="4564068E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10K</w:t>
            </w:r>
          </w:p>
        </w:tc>
        <w:tc>
          <w:tcPr>
            <w:tcW w:w="646" w:type="dxa"/>
          </w:tcPr>
          <w:p w14:paraId="295C6010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50K</w:t>
            </w:r>
          </w:p>
        </w:tc>
        <w:tc>
          <w:tcPr>
            <w:tcW w:w="665" w:type="dxa"/>
          </w:tcPr>
          <w:p w14:paraId="57DDFD8F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100K</w:t>
            </w:r>
          </w:p>
        </w:tc>
        <w:tc>
          <w:tcPr>
            <w:tcW w:w="665" w:type="dxa"/>
          </w:tcPr>
          <w:p w14:paraId="7A55362E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500K</w:t>
            </w:r>
          </w:p>
        </w:tc>
        <w:tc>
          <w:tcPr>
            <w:tcW w:w="516" w:type="dxa"/>
          </w:tcPr>
          <w:p w14:paraId="320C7DBF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1M</w:t>
            </w:r>
          </w:p>
        </w:tc>
        <w:tc>
          <w:tcPr>
            <w:tcW w:w="516" w:type="dxa"/>
          </w:tcPr>
          <w:p w14:paraId="2440C5C1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5M</w:t>
            </w:r>
          </w:p>
        </w:tc>
        <w:tc>
          <w:tcPr>
            <w:tcW w:w="628" w:type="dxa"/>
          </w:tcPr>
          <w:p w14:paraId="63EF4DE2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10M</w:t>
            </w:r>
          </w:p>
        </w:tc>
        <w:tc>
          <w:tcPr>
            <w:tcW w:w="628" w:type="dxa"/>
          </w:tcPr>
          <w:p w14:paraId="6E8BCFF5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50M</w:t>
            </w:r>
          </w:p>
        </w:tc>
        <w:tc>
          <w:tcPr>
            <w:tcW w:w="739" w:type="dxa"/>
          </w:tcPr>
          <w:p w14:paraId="04B5E9B0" w14:textId="77777777" w:rsidR="002C36CA" w:rsidRPr="00BD3D96" w:rsidRDefault="002C36CA" w:rsidP="00424E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100M</w:t>
            </w:r>
          </w:p>
        </w:tc>
      </w:tr>
      <w:tr w:rsidR="002C36CA" w:rsidRPr="00BD3D96" w14:paraId="61954F2B" w14:textId="77777777" w:rsidTr="0042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0AC41" w14:textId="77777777" w:rsidR="002C36CA" w:rsidRPr="00BD3D96" w:rsidRDefault="002C36CA" w:rsidP="00424E31">
            <w:pPr>
              <w:spacing w:after="200" w:line="276" w:lineRule="auto"/>
            </w:pPr>
            <w:r w:rsidRPr="00BD3D96">
              <w:t>0%</w:t>
            </w:r>
          </w:p>
        </w:tc>
        <w:tc>
          <w:tcPr>
            <w:tcW w:w="671" w:type="dxa"/>
            <w:hideMark/>
          </w:tcPr>
          <w:p w14:paraId="7B4D0536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54CDF362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BFEDFB9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BD9B656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6A350470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0EF83EFE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649544E0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4D8044D4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4CDD51BB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6CA" w:rsidRPr="00BD3D96" w14:paraId="3B5927F0" w14:textId="77777777" w:rsidTr="00424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B1577" w14:textId="77777777" w:rsidR="002C36CA" w:rsidRPr="00BD3D96" w:rsidRDefault="002C36CA" w:rsidP="00424E31">
            <w:pPr>
              <w:spacing w:after="200" w:line="276" w:lineRule="auto"/>
            </w:pPr>
            <w:r w:rsidRPr="00BD3D96">
              <w:t>10%</w:t>
            </w:r>
          </w:p>
        </w:tc>
        <w:tc>
          <w:tcPr>
            <w:tcW w:w="671" w:type="dxa"/>
            <w:hideMark/>
          </w:tcPr>
          <w:p w14:paraId="1C433ED7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5ACE71F4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CF69228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5A51CD50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0F3E6C87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68D6312F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7C29D67A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6C15F091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20BADA65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36CA" w:rsidRPr="00BD3D96" w14:paraId="2B969B21" w14:textId="77777777" w:rsidTr="0042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DF475" w14:textId="77777777" w:rsidR="002C36CA" w:rsidRPr="00BD3D96" w:rsidRDefault="002C36CA" w:rsidP="00424E31">
            <w:pPr>
              <w:spacing w:after="200" w:line="276" w:lineRule="auto"/>
            </w:pPr>
            <w:r w:rsidRPr="00BD3D96">
              <w:t>20%</w:t>
            </w:r>
          </w:p>
        </w:tc>
        <w:tc>
          <w:tcPr>
            <w:tcW w:w="671" w:type="dxa"/>
            <w:hideMark/>
          </w:tcPr>
          <w:p w14:paraId="3D781747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4321D26A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0391FB43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1260E926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2ADD05F0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7C398553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45BCC9BF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76948351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3A7EBFF3" w14:textId="77777777" w:rsidR="002C36CA" w:rsidRPr="00BD3D96" w:rsidRDefault="002C36CA" w:rsidP="00424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6CA" w:rsidRPr="00BD3D96" w14:paraId="701284FB" w14:textId="77777777" w:rsidTr="00424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A1043" w14:textId="77777777" w:rsidR="002C36CA" w:rsidRPr="00BD3D96" w:rsidRDefault="002C36CA" w:rsidP="00424E31">
            <w:pPr>
              <w:spacing w:after="200" w:line="276" w:lineRule="auto"/>
            </w:pPr>
            <w:r w:rsidRPr="00BD3D96">
              <w:t>30%</w:t>
            </w:r>
          </w:p>
        </w:tc>
        <w:tc>
          <w:tcPr>
            <w:tcW w:w="671" w:type="dxa"/>
            <w:hideMark/>
          </w:tcPr>
          <w:p w14:paraId="21DEBAED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6" w:type="dxa"/>
          </w:tcPr>
          <w:p w14:paraId="78B5CEBE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1C93526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4F08E2D2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22F28169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6" w:type="dxa"/>
          </w:tcPr>
          <w:p w14:paraId="4C5B5AEE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67BC48BB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8" w:type="dxa"/>
          </w:tcPr>
          <w:p w14:paraId="3D3F19D5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9" w:type="dxa"/>
          </w:tcPr>
          <w:p w14:paraId="38CEC96F" w14:textId="77777777" w:rsidR="002C36CA" w:rsidRPr="00BD3D96" w:rsidRDefault="002C36CA" w:rsidP="00424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97FFFB" w14:textId="77777777" w:rsidR="002C36CA" w:rsidRDefault="002C36CA" w:rsidP="00BD3D96"/>
    <w:p w14:paraId="2C1DF35A" w14:textId="140D9EF6" w:rsidR="002C36CA" w:rsidRPr="00BD3D96" w:rsidRDefault="00BD3D96" w:rsidP="00BD3D96">
      <w:r w:rsidRPr="00BD3D96">
        <w:pict w14:anchorId="129204DF">
          <v:rect id="_x0000_i1282" style="width:0;height:1.5pt" o:hralign="center" o:hrstd="t" o:hr="t" fillcolor="#a0a0a0" stroked="f"/>
        </w:pict>
      </w:r>
    </w:p>
    <w:p w14:paraId="1883D17B" w14:textId="29417415" w:rsidR="00BD3D96" w:rsidRDefault="00032BCD" w:rsidP="00BD3D96">
      <w:pPr>
        <w:rPr>
          <w:b/>
          <w:bCs/>
        </w:rPr>
      </w:pPr>
      <w:r w:rsidRPr="00032BCD">
        <w:rPr>
          <w:b/>
          <w:bCs/>
        </w:rPr>
        <w:t>Graphics</w:t>
      </w:r>
    </w:p>
    <w:p w14:paraId="110778D5" w14:textId="5AC045E3" w:rsidR="00032BCD" w:rsidRPr="00032BCD" w:rsidRDefault="00032BCD" w:rsidP="00BD3D96">
      <w:r w:rsidRPr="00032BCD">
        <w:t>Use graphics to make visual comparison of the performance</w:t>
      </w:r>
    </w:p>
    <w:p w14:paraId="14082D22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Analysis</w:t>
      </w:r>
    </w:p>
    <w:p w14:paraId="18B835D7" w14:textId="77777777" w:rsidR="00BD3D96" w:rsidRPr="00BD3D96" w:rsidRDefault="00BD3D96" w:rsidP="00BD3D96">
      <w:r w:rsidRPr="00BD3D96">
        <w:t>Discuss:</w:t>
      </w:r>
    </w:p>
    <w:p w14:paraId="6DF62D54" w14:textId="0402383D" w:rsidR="00BD3D96" w:rsidRPr="00BD3D96" w:rsidRDefault="007926C0" w:rsidP="00BD3D96">
      <w:pPr>
        <w:numPr>
          <w:ilvl w:val="0"/>
          <w:numId w:val="35"/>
        </w:numPr>
      </w:pPr>
      <w:r>
        <w:t xml:space="preserve">Is GBN always faster than Stop-and-Wait for all testing cases. If yes, explain </w:t>
      </w:r>
      <w:r w:rsidR="00BD3D96" w:rsidRPr="00BD3D96">
        <w:t>Why GBN is faster than Stop-and-Wait.</w:t>
      </w:r>
      <w:r>
        <w:t xml:space="preserve"> If not, explain what </w:t>
      </w:r>
      <w:r w:rsidR="00032BCD">
        <w:t>the reason could be</w:t>
      </w:r>
      <w:r>
        <w:t>.</w:t>
      </w:r>
    </w:p>
    <w:p w14:paraId="1835E083" w14:textId="77777777" w:rsidR="00BD3D96" w:rsidRPr="00BD3D96" w:rsidRDefault="00BD3D96" w:rsidP="00BD3D96">
      <w:pPr>
        <w:numPr>
          <w:ilvl w:val="0"/>
          <w:numId w:val="35"/>
        </w:numPr>
      </w:pPr>
      <w:r w:rsidRPr="00BD3D96">
        <w:t>Impact of increasing packet loss.</w:t>
      </w:r>
    </w:p>
    <w:p w14:paraId="65F2B1C4" w14:textId="77777777" w:rsidR="00BD3D96" w:rsidRPr="00BD3D96" w:rsidRDefault="00BD3D96" w:rsidP="00BD3D96">
      <w:pPr>
        <w:numPr>
          <w:ilvl w:val="0"/>
          <w:numId w:val="35"/>
        </w:numPr>
      </w:pPr>
      <w:r w:rsidRPr="00BD3D96">
        <w:t>Trade-offs between simplicity and efficiency.</w:t>
      </w:r>
    </w:p>
    <w:p w14:paraId="2A9AA48A" w14:textId="77777777" w:rsidR="00BD3D96" w:rsidRPr="00BD3D96" w:rsidRDefault="00BD3D96" w:rsidP="00BD3D96">
      <w:pPr>
        <w:numPr>
          <w:ilvl w:val="0"/>
          <w:numId w:val="35"/>
        </w:numPr>
      </w:pPr>
      <w:r w:rsidRPr="00BD3D96">
        <w:t>Situations where Stop-and-Wait may still be useful.</w:t>
      </w:r>
    </w:p>
    <w:p w14:paraId="09A71109" w14:textId="77777777" w:rsidR="00BD3D96" w:rsidRPr="00BD3D96" w:rsidRDefault="00BD3D96" w:rsidP="00BD3D96">
      <w:r w:rsidRPr="00BD3D96">
        <w:pict w14:anchorId="06D19976">
          <v:rect id="_x0000_i1283" style="width:0;height:1.5pt" o:hralign="center" o:hrstd="t" o:hr="t" fillcolor="#a0a0a0" stroked="f"/>
        </w:pict>
      </w:r>
    </w:p>
    <w:p w14:paraId="69454402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Conclusion</w:t>
      </w:r>
    </w:p>
    <w:p w14:paraId="214EF458" w14:textId="40855CBD" w:rsidR="00BD3D96" w:rsidRPr="00BD3D96" w:rsidRDefault="00BD3D96" w:rsidP="00BD3D96">
      <w:r w:rsidRPr="00BD3D96">
        <w:t>Summarize findings</w:t>
      </w:r>
      <w:r w:rsidR="003137CA">
        <w:t xml:space="preserve"> and suggest possible improvements </w:t>
      </w:r>
      <w:r w:rsidR="00B626EB">
        <w:t xml:space="preserve">to </w:t>
      </w:r>
      <w:r w:rsidR="003137CA">
        <w:t>the overall throughput</w:t>
      </w:r>
    </w:p>
    <w:p w14:paraId="6D0091DB" w14:textId="77777777" w:rsidR="00BD3D96" w:rsidRPr="00BD3D96" w:rsidRDefault="00BD3D96" w:rsidP="00BD3D96">
      <w:r w:rsidRPr="00BD3D96">
        <w:pict w14:anchorId="31F8EB0E">
          <v:rect id="_x0000_i1284" style="width:0;height:1.5pt" o:hralign="center" o:hrstd="t" o:hr="t" fillcolor="#a0a0a0" stroked="f"/>
        </w:pict>
      </w:r>
    </w:p>
    <w:p w14:paraId="49E8801C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8. Bonus Tasks (+10 Marks)</w:t>
      </w:r>
    </w:p>
    <w:p w14:paraId="77878E41" w14:textId="77777777" w:rsidR="00BD3D96" w:rsidRPr="00BD3D96" w:rsidRDefault="00BD3D96" w:rsidP="00BD3D96">
      <w:r w:rsidRPr="00BD3D96">
        <w:t>Choose one:</w:t>
      </w:r>
    </w:p>
    <w:p w14:paraId="26695CE2" w14:textId="0176A8F2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Option A</w:t>
      </w:r>
      <w:r w:rsidR="00001E03">
        <w:rPr>
          <w:b/>
          <w:bCs/>
        </w:rPr>
        <w:t xml:space="preserve"> (10%</w:t>
      </w:r>
      <w:r w:rsidR="005054E2">
        <w:rPr>
          <w:b/>
          <w:bCs/>
        </w:rPr>
        <w:t xml:space="preserve"> extra</w:t>
      </w:r>
      <w:r w:rsidR="00001E03">
        <w:rPr>
          <w:b/>
          <w:bCs/>
        </w:rPr>
        <w:t>)</w:t>
      </w:r>
    </w:p>
    <w:p w14:paraId="331D1AF3" w14:textId="20FB3CDF" w:rsidR="00BD3D96" w:rsidRPr="00BD3D96" w:rsidRDefault="009D4F53" w:rsidP="00BD3D96">
      <w:r>
        <w:t>Replace GBN with</w:t>
      </w:r>
      <w:r w:rsidR="00BD3D96" w:rsidRPr="00BD3D96">
        <w:t xml:space="preserve"> </w:t>
      </w:r>
      <w:r w:rsidR="00BD3D96" w:rsidRPr="00BD3D96">
        <w:rPr>
          <w:b/>
          <w:bCs/>
        </w:rPr>
        <w:t>Selective Repeat</w:t>
      </w:r>
      <w:r w:rsidR="00B626EB">
        <w:rPr>
          <w:b/>
          <w:bCs/>
        </w:rPr>
        <w:t xml:space="preserve"> (but using only one timer)</w:t>
      </w:r>
      <w:r w:rsidR="00BD3D96" w:rsidRPr="00BD3D96">
        <w:t>.</w:t>
      </w:r>
    </w:p>
    <w:p w14:paraId="7E9FB5BD" w14:textId="77777777" w:rsidR="00BD3D96" w:rsidRPr="00BD3D96" w:rsidRDefault="00BD3D96" w:rsidP="00BD3D96">
      <w:r w:rsidRPr="00BD3D96">
        <w:lastRenderedPageBreak/>
        <w:t>OR</w:t>
      </w:r>
    </w:p>
    <w:p w14:paraId="500C0F37" w14:textId="2FF3CED6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Option B</w:t>
      </w:r>
      <w:r w:rsidR="00001E03">
        <w:rPr>
          <w:b/>
          <w:bCs/>
        </w:rPr>
        <w:t xml:space="preserve"> (5%</w:t>
      </w:r>
      <w:r w:rsidR="005054E2">
        <w:rPr>
          <w:b/>
          <w:bCs/>
        </w:rPr>
        <w:t xml:space="preserve"> extra</w:t>
      </w:r>
      <w:r w:rsidR="00001E03">
        <w:rPr>
          <w:b/>
          <w:bCs/>
        </w:rPr>
        <w:t>)</w:t>
      </w:r>
    </w:p>
    <w:p w14:paraId="79B09F0C" w14:textId="77777777" w:rsidR="00BD3D96" w:rsidRPr="00BD3D96" w:rsidRDefault="00BD3D96" w:rsidP="00BD3D96">
      <w:r w:rsidRPr="00BD3D96">
        <w:t>Add packet corruption simulation:</w:t>
      </w:r>
    </w:p>
    <w:p w14:paraId="07D2890C" w14:textId="77777777" w:rsidR="00BD3D96" w:rsidRPr="00BD3D96" w:rsidRDefault="00BD3D96" w:rsidP="00BD3D96">
      <w:r w:rsidRPr="00BD3D96">
        <w:t>if random.random() &lt; CORRUPTION_RATE:</w:t>
      </w:r>
    </w:p>
    <w:p w14:paraId="32E0443D" w14:textId="77777777" w:rsidR="00BD3D96" w:rsidRPr="00BD3D96" w:rsidRDefault="00BD3D96" w:rsidP="00BD3D96">
      <w:r w:rsidRPr="00BD3D96">
        <w:t xml:space="preserve">    corrupt packet</w:t>
      </w:r>
    </w:p>
    <w:p w14:paraId="60A69872" w14:textId="431B110F" w:rsidR="00BD3D96" w:rsidRPr="00BD3D96" w:rsidRDefault="009D4F53" w:rsidP="00BD3D96">
      <w:r>
        <w:t xml:space="preserve">define </w:t>
      </w:r>
      <w:r w:rsidR="00BD3D96" w:rsidRPr="00BD3D96">
        <w:t>and use checksums for error detection.</w:t>
      </w:r>
    </w:p>
    <w:p w14:paraId="723347C5" w14:textId="77777777" w:rsidR="00BD3D96" w:rsidRPr="00BD3D96" w:rsidRDefault="00BD3D96" w:rsidP="00BD3D96">
      <w:r w:rsidRPr="00BD3D96">
        <w:pict w14:anchorId="355E51DA">
          <v:rect id="_x0000_i1285" style="width:0;height:1.5pt" o:hralign="center" o:hrstd="t" o:hr="t" fillcolor="#a0a0a0" stroked="f"/>
        </w:pict>
      </w:r>
    </w:p>
    <w:p w14:paraId="34554229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9. Marking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48"/>
      </w:tblGrid>
      <w:tr w:rsidR="00BD3D96" w:rsidRPr="00BD3D96" w14:paraId="4E2F9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7E075" w14:textId="77777777" w:rsidR="00BD3D96" w:rsidRPr="00BD3D96" w:rsidRDefault="00BD3D96" w:rsidP="00BD3D96">
            <w:pPr>
              <w:rPr>
                <w:b/>
                <w:bCs/>
              </w:rPr>
            </w:pPr>
            <w:r w:rsidRPr="00BD3D9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CABFE0" w14:textId="77777777" w:rsidR="00BD3D96" w:rsidRPr="00BD3D96" w:rsidRDefault="00BD3D96" w:rsidP="00BD3D96">
            <w:pPr>
              <w:rPr>
                <w:b/>
                <w:bCs/>
              </w:rPr>
            </w:pPr>
            <w:r w:rsidRPr="00BD3D96">
              <w:rPr>
                <w:b/>
                <w:bCs/>
              </w:rPr>
              <w:t>Marks</w:t>
            </w:r>
          </w:p>
        </w:tc>
      </w:tr>
      <w:tr w:rsidR="00BD3D96" w:rsidRPr="00BD3D96" w14:paraId="4B52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7594" w14:textId="77777777" w:rsidR="00BD3D96" w:rsidRPr="00BD3D96" w:rsidRDefault="00BD3D96" w:rsidP="00BD3D96">
            <w:r w:rsidRPr="00BD3D96">
              <w:t>Stop-and-Wait Sender</w:t>
            </w:r>
          </w:p>
        </w:tc>
        <w:tc>
          <w:tcPr>
            <w:tcW w:w="0" w:type="auto"/>
            <w:vAlign w:val="center"/>
            <w:hideMark/>
          </w:tcPr>
          <w:p w14:paraId="3CA970A1" w14:textId="22B4A924" w:rsidR="00BD3D96" w:rsidRPr="00BD3D96" w:rsidRDefault="00BD3D96" w:rsidP="00BD3D96">
            <w:r w:rsidRPr="00BD3D96">
              <w:t>1</w:t>
            </w:r>
            <w:r w:rsidR="00C33DE3">
              <w:t>0</w:t>
            </w:r>
          </w:p>
        </w:tc>
      </w:tr>
      <w:tr w:rsidR="00BD3D96" w:rsidRPr="00BD3D96" w14:paraId="7C85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E090" w14:textId="77777777" w:rsidR="00BD3D96" w:rsidRPr="00BD3D96" w:rsidRDefault="00BD3D96" w:rsidP="00BD3D96">
            <w:r w:rsidRPr="00BD3D96">
              <w:t>Stop-and-Wait Receiver</w:t>
            </w:r>
          </w:p>
        </w:tc>
        <w:tc>
          <w:tcPr>
            <w:tcW w:w="0" w:type="auto"/>
            <w:vAlign w:val="center"/>
            <w:hideMark/>
          </w:tcPr>
          <w:p w14:paraId="3492BDBE" w14:textId="77777777" w:rsidR="00BD3D96" w:rsidRPr="00BD3D96" w:rsidRDefault="00BD3D96" w:rsidP="00BD3D96">
            <w:r w:rsidRPr="00BD3D96">
              <w:t>10</w:t>
            </w:r>
          </w:p>
        </w:tc>
      </w:tr>
      <w:tr w:rsidR="00BD3D96" w:rsidRPr="00BD3D96" w14:paraId="71ED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9E71" w14:textId="77777777" w:rsidR="00BD3D96" w:rsidRPr="00BD3D96" w:rsidRDefault="00BD3D96" w:rsidP="00BD3D96">
            <w:r w:rsidRPr="00BD3D96">
              <w:t>Packet Loss Handling</w:t>
            </w:r>
          </w:p>
        </w:tc>
        <w:tc>
          <w:tcPr>
            <w:tcW w:w="0" w:type="auto"/>
            <w:vAlign w:val="center"/>
            <w:hideMark/>
          </w:tcPr>
          <w:p w14:paraId="79F61E1A" w14:textId="77777777" w:rsidR="00BD3D96" w:rsidRPr="00BD3D96" w:rsidRDefault="00BD3D96" w:rsidP="00BD3D96">
            <w:r w:rsidRPr="00BD3D96">
              <w:t>10</w:t>
            </w:r>
          </w:p>
        </w:tc>
      </w:tr>
      <w:tr w:rsidR="00BD3D96" w:rsidRPr="00BD3D96" w14:paraId="7D819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0A88" w14:textId="77777777" w:rsidR="00BD3D96" w:rsidRPr="00BD3D96" w:rsidRDefault="00BD3D96" w:rsidP="00BD3D96">
            <w:r w:rsidRPr="00BD3D96">
              <w:t>Go-Back-N Sender</w:t>
            </w:r>
          </w:p>
        </w:tc>
        <w:tc>
          <w:tcPr>
            <w:tcW w:w="0" w:type="auto"/>
            <w:vAlign w:val="center"/>
            <w:hideMark/>
          </w:tcPr>
          <w:p w14:paraId="7FC9D872" w14:textId="507B39B1" w:rsidR="00BD3D96" w:rsidRPr="00BD3D96" w:rsidRDefault="001C5F07" w:rsidP="00BD3D96">
            <w:r>
              <w:t>15</w:t>
            </w:r>
          </w:p>
        </w:tc>
      </w:tr>
      <w:tr w:rsidR="00BD3D96" w:rsidRPr="00BD3D96" w14:paraId="0FE0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4D7C" w14:textId="77777777" w:rsidR="00BD3D96" w:rsidRPr="00BD3D96" w:rsidRDefault="00BD3D96" w:rsidP="00BD3D96">
            <w:r w:rsidRPr="00BD3D96">
              <w:t>Go-Back-N Receiver</w:t>
            </w:r>
          </w:p>
        </w:tc>
        <w:tc>
          <w:tcPr>
            <w:tcW w:w="0" w:type="auto"/>
            <w:vAlign w:val="center"/>
            <w:hideMark/>
          </w:tcPr>
          <w:p w14:paraId="05D678AC" w14:textId="77777777" w:rsidR="00BD3D96" w:rsidRPr="00BD3D96" w:rsidRDefault="00BD3D96" w:rsidP="00BD3D96">
            <w:r w:rsidRPr="00BD3D96">
              <w:t>15</w:t>
            </w:r>
          </w:p>
        </w:tc>
      </w:tr>
      <w:tr w:rsidR="00BD3D96" w:rsidRPr="00BD3D96" w14:paraId="2E14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3C7C" w14:textId="77777777" w:rsidR="00BD3D96" w:rsidRPr="00BD3D96" w:rsidRDefault="00BD3D96" w:rsidP="00BD3D96">
            <w:r w:rsidRPr="00BD3D96">
              <w:t>Experimental Evaluation</w:t>
            </w:r>
          </w:p>
        </w:tc>
        <w:tc>
          <w:tcPr>
            <w:tcW w:w="0" w:type="auto"/>
            <w:vAlign w:val="center"/>
            <w:hideMark/>
          </w:tcPr>
          <w:p w14:paraId="09AC3259" w14:textId="02356F17" w:rsidR="00BD3D96" w:rsidRPr="00BD3D96" w:rsidRDefault="00BD3D96" w:rsidP="00BD3D96">
            <w:r w:rsidRPr="00BD3D96">
              <w:t>1</w:t>
            </w:r>
            <w:r w:rsidR="001C5F07">
              <w:t>5</w:t>
            </w:r>
          </w:p>
        </w:tc>
      </w:tr>
      <w:tr w:rsidR="00BD3D96" w:rsidRPr="00BD3D96" w14:paraId="73E1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3891" w14:textId="4B6F43DD" w:rsidR="00BD3D96" w:rsidRPr="00BD3D96" w:rsidRDefault="00BD3D96" w:rsidP="00BD3D96">
            <w:r w:rsidRPr="00BD3D96">
              <w:t xml:space="preserve">Report </w:t>
            </w:r>
            <w:r w:rsidR="00FF3A3E">
              <w:t xml:space="preserve">&amp; presentation </w:t>
            </w:r>
          </w:p>
        </w:tc>
        <w:tc>
          <w:tcPr>
            <w:tcW w:w="0" w:type="auto"/>
            <w:vAlign w:val="center"/>
            <w:hideMark/>
          </w:tcPr>
          <w:p w14:paraId="49A902EB" w14:textId="349EDC7E" w:rsidR="00BD3D96" w:rsidRPr="00BD3D96" w:rsidRDefault="00C33DE3" w:rsidP="00BD3D96">
            <w:r>
              <w:t>20</w:t>
            </w:r>
          </w:p>
        </w:tc>
      </w:tr>
      <w:tr w:rsidR="00BD3D96" w:rsidRPr="00BD3D96" w14:paraId="2AC20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61D3" w14:textId="77777777" w:rsidR="00BD3D96" w:rsidRPr="00BD3D96" w:rsidRDefault="00BD3D96" w:rsidP="00BD3D96">
            <w:r w:rsidRPr="00BD3D96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A2EA6CE" w14:textId="77777777" w:rsidR="00BD3D96" w:rsidRPr="00BD3D96" w:rsidRDefault="00BD3D96" w:rsidP="00BD3D96">
            <w:r w:rsidRPr="00BD3D96">
              <w:t>5</w:t>
            </w:r>
          </w:p>
        </w:tc>
      </w:tr>
      <w:tr w:rsidR="00BD3D96" w:rsidRPr="00BD3D96" w14:paraId="1717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003B" w14:textId="77777777" w:rsidR="00BD3D96" w:rsidRPr="00BD3D96" w:rsidRDefault="00BD3D96" w:rsidP="00BD3D96">
            <w:r w:rsidRPr="00BD3D9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F4DCF51" w14:textId="77777777" w:rsidR="00BD3D96" w:rsidRPr="00BD3D96" w:rsidRDefault="00BD3D96" w:rsidP="00BD3D96">
            <w:r w:rsidRPr="00BD3D96">
              <w:rPr>
                <w:b/>
                <w:bCs/>
              </w:rPr>
              <w:t>100</w:t>
            </w:r>
          </w:p>
        </w:tc>
      </w:tr>
    </w:tbl>
    <w:p w14:paraId="733B4910" w14:textId="77777777" w:rsidR="00BD3D96" w:rsidRPr="00BD3D96" w:rsidRDefault="00BD3D96" w:rsidP="00BD3D96">
      <w:r w:rsidRPr="00BD3D96">
        <w:pict w14:anchorId="7E76E2E5">
          <v:rect id="_x0000_i1286" style="width:0;height:1.5pt" o:hralign="center" o:hrstd="t" o:hr="t" fillcolor="#a0a0a0" stroked="f"/>
        </w:pict>
      </w:r>
    </w:p>
    <w:p w14:paraId="446EE326" w14:textId="77777777" w:rsidR="00BD3D96" w:rsidRPr="00BD3D96" w:rsidRDefault="00BD3D96" w:rsidP="00BD3D96">
      <w:pPr>
        <w:rPr>
          <w:b/>
          <w:bCs/>
        </w:rPr>
      </w:pPr>
      <w:r w:rsidRPr="00BD3D96">
        <w:rPr>
          <w:b/>
          <w:bCs/>
        </w:rPr>
        <w:t>Submission Instructions</w:t>
      </w:r>
    </w:p>
    <w:p w14:paraId="3A7EE152" w14:textId="77777777" w:rsidR="00BD3D96" w:rsidRPr="00BD3D96" w:rsidRDefault="00BD3D96" w:rsidP="00BD3D96">
      <w:r w:rsidRPr="00BD3D96">
        <w:t>containing:</w:t>
      </w:r>
    </w:p>
    <w:p w14:paraId="3096D35E" w14:textId="77777777" w:rsidR="00BD3D96" w:rsidRPr="00BD3D96" w:rsidRDefault="00BD3D96" w:rsidP="00BD3D96">
      <w:r w:rsidRPr="00BD3D96">
        <w:t>sender_stopwait.py</w:t>
      </w:r>
    </w:p>
    <w:p w14:paraId="2537890E" w14:textId="77777777" w:rsidR="00BD3D96" w:rsidRPr="00BD3D96" w:rsidRDefault="00BD3D96" w:rsidP="00BD3D96">
      <w:r w:rsidRPr="00BD3D96">
        <w:t>receiver_stopwait.py</w:t>
      </w:r>
    </w:p>
    <w:p w14:paraId="5E9191A3" w14:textId="77777777" w:rsidR="00BD3D96" w:rsidRPr="00BD3D96" w:rsidRDefault="00BD3D96" w:rsidP="00BD3D96">
      <w:r w:rsidRPr="00BD3D96">
        <w:t>sender_gbn.py</w:t>
      </w:r>
    </w:p>
    <w:p w14:paraId="118CF2DC" w14:textId="77777777" w:rsidR="00BD3D96" w:rsidRPr="00BD3D96" w:rsidRDefault="00BD3D96" w:rsidP="00BD3D96">
      <w:r w:rsidRPr="00BD3D96">
        <w:lastRenderedPageBreak/>
        <w:t>receiver_gbn.py</w:t>
      </w:r>
    </w:p>
    <w:p w14:paraId="674D90D3" w14:textId="77777777" w:rsidR="00BD3D96" w:rsidRPr="00BD3D96" w:rsidRDefault="00BD3D96" w:rsidP="00BD3D96">
      <w:r w:rsidRPr="00BD3D96">
        <w:t>report.pdf</w:t>
      </w:r>
    </w:p>
    <w:p w14:paraId="25B9E39E" w14:textId="3728515D" w:rsidR="00BD3D96" w:rsidRDefault="00133250" w:rsidP="00BD3D96">
      <w:r>
        <w:t xml:space="preserve">a video presentation of the major functionalities and a demo of execution. </w:t>
      </w:r>
    </w:p>
    <w:p w14:paraId="675DECA1" w14:textId="6C42E584" w:rsidR="00BD3D96" w:rsidRDefault="00133250" w:rsidP="00BD3D96">
      <w:r>
        <w:t xml:space="preserve">Readme.txt - </w:t>
      </w:r>
      <w:r w:rsidR="00BD3D96" w:rsidRPr="00BD3D96">
        <w:t>Include instructions for running your programs and any assumptions made during implementation.</w:t>
      </w:r>
      <w:r>
        <w:t xml:space="preserve"> </w:t>
      </w:r>
    </w:p>
    <w:p w14:paraId="1292C1A9" w14:textId="7E396EBA" w:rsidR="00133250" w:rsidRPr="00BD3D96" w:rsidRDefault="00133250" w:rsidP="00BD3D96">
      <w:r>
        <w:t>Bonus.txt – describe the extra efforts for consideration of bonus marks</w:t>
      </w:r>
    </w:p>
    <w:p w14:paraId="4E0F0A83" w14:textId="77777777" w:rsidR="00486EDB" w:rsidRDefault="00486EDB"/>
    <w:sectPr w:rsidR="00486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75D"/>
    <w:multiLevelType w:val="multilevel"/>
    <w:tmpl w:val="407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25F"/>
    <w:multiLevelType w:val="multilevel"/>
    <w:tmpl w:val="3A7E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A0C6A"/>
    <w:multiLevelType w:val="multilevel"/>
    <w:tmpl w:val="DF0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3ED"/>
    <w:multiLevelType w:val="multilevel"/>
    <w:tmpl w:val="6B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34278"/>
    <w:multiLevelType w:val="multilevel"/>
    <w:tmpl w:val="94D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6EB"/>
    <w:multiLevelType w:val="multilevel"/>
    <w:tmpl w:val="EEC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32025"/>
    <w:multiLevelType w:val="multilevel"/>
    <w:tmpl w:val="DB5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C7C8C"/>
    <w:multiLevelType w:val="multilevel"/>
    <w:tmpl w:val="9F4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46F0"/>
    <w:multiLevelType w:val="multilevel"/>
    <w:tmpl w:val="446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E3DAD"/>
    <w:multiLevelType w:val="multilevel"/>
    <w:tmpl w:val="8D38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860D6"/>
    <w:multiLevelType w:val="multilevel"/>
    <w:tmpl w:val="744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53FE3"/>
    <w:multiLevelType w:val="multilevel"/>
    <w:tmpl w:val="76AE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07873"/>
    <w:multiLevelType w:val="multilevel"/>
    <w:tmpl w:val="3FE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2828"/>
    <w:multiLevelType w:val="multilevel"/>
    <w:tmpl w:val="9E1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D6127"/>
    <w:multiLevelType w:val="multilevel"/>
    <w:tmpl w:val="AF0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4561A"/>
    <w:multiLevelType w:val="multilevel"/>
    <w:tmpl w:val="BE7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74D35"/>
    <w:multiLevelType w:val="hybridMultilevel"/>
    <w:tmpl w:val="A7783BD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24E60"/>
    <w:multiLevelType w:val="multilevel"/>
    <w:tmpl w:val="F35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B6727"/>
    <w:multiLevelType w:val="multilevel"/>
    <w:tmpl w:val="021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5679C"/>
    <w:multiLevelType w:val="multilevel"/>
    <w:tmpl w:val="2AC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A6CAD"/>
    <w:multiLevelType w:val="multilevel"/>
    <w:tmpl w:val="0A8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7640D"/>
    <w:multiLevelType w:val="multilevel"/>
    <w:tmpl w:val="42B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A5CE9"/>
    <w:multiLevelType w:val="multilevel"/>
    <w:tmpl w:val="1B6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A30C7"/>
    <w:multiLevelType w:val="multilevel"/>
    <w:tmpl w:val="0250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C97846"/>
    <w:multiLevelType w:val="multilevel"/>
    <w:tmpl w:val="ECC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B7374"/>
    <w:multiLevelType w:val="multilevel"/>
    <w:tmpl w:val="ED5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F3D84"/>
    <w:multiLevelType w:val="multilevel"/>
    <w:tmpl w:val="57F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46893"/>
    <w:multiLevelType w:val="multilevel"/>
    <w:tmpl w:val="5F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C7A49"/>
    <w:multiLevelType w:val="multilevel"/>
    <w:tmpl w:val="0674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F4222"/>
    <w:multiLevelType w:val="multilevel"/>
    <w:tmpl w:val="BCB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16250"/>
    <w:multiLevelType w:val="multilevel"/>
    <w:tmpl w:val="DDA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F05F8"/>
    <w:multiLevelType w:val="multilevel"/>
    <w:tmpl w:val="384C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BD37E4"/>
    <w:multiLevelType w:val="multilevel"/>
    <w:tmpl w:val="D3B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21DC4"/>
    <w:multiLevelType w:val="multilevel"/>
    <w:tmpl w:val="3E1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5283C"/>
    <w:multiLevelType w:val="multilevel"/>
    <w:tmpl w:val="60C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2240A"/>
    <w:multiLevelType w:val="multilevel"/>
    <w:tmpl w:val="8D5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5247">
    <w:abstractNumId w:val="14"/>
  </w:num>
  <w:num w:numId="2" w16cid:durableId="1459952851">
    <w:abstractNumId w:val="31"/>
  </w:num>
  <w:num w:numId="3" w16cid:durableId="325208033">
    <w:abstractNumId w:val="32"/>
  </w:num>
  <w:num w:numId="4" w16cid:durableId="1833906909">
    <w:abstractNumId w:val="18"/>
  </w:num>
  <w:num w:numId="5" w16cid:durableId="355430938">
    <w:abstractNumId w:val="0"/>
  </w:num>
  <w:num w:numId="6" w16cid:durableId="1076826495">
    <w:abstractNumId w:val="15"/>
  </w:num>
  <w:num w:numId="7" w16cid:durableId="2131239841">
    <w:abstractNumId w:val="5"/>
  </w:num>
  <w:num w:numId="8" w16cid:durableId="1492791916">
    <w:abstractNumId w:val="3"/>
  </w:num>
  <w:num w:numId="9" w16cid:durableId="1423645075">
    <w:abstractNumId w:val="7"/>
  </w:num>
  <w:num w:numId="10" w16cid:durableId="715858796">
    <w:abstractNumId w:val="27"/>
  </w:num>
  <w:num w:numId="11" w16cid:durableId="140773653">
    <w:abstractNumId w:val="8"/>
  </w:num>
  <w:num w:numId="12" w16cid:durableId="1164468608">
    <w:abstractNumId w:val="10"/>
  </w:num>
  <w:num w:numId="13" w16cid:durableId="909657165">
    <w:abstractNumId w:val="21"/>
  </w:num>
  <w:num w:numId="14" w16cid:durableId="776293406">
    <w:abstractNumId w:val="34"/>
  </w:num>
  <w:num w:numId="15" w16cid:durableId="1556772307">
    <w:abstractNumId w:val="26"/>
  </w:num>
  <w:num w:numId="16" w16cid:durableId="1723553622">
    <w:abstractNumId w:val="29"/>
  </w:num>
  <w:num w:numId="17" w16cid:durableId="1375882259">
    <w:abstractNumId w:val="25"/>
  </w:num>
  <w:num w:numId="18" w16cid:durableId="114177499">
    <w:abstractNumId w:val="22"/>
  </w:num>
  <w:num w:numId="19" w16cid:durableId="1560675376">
    <w:abstractNumId w:val="17"/>
  </w:num>
  <w:num w:numId="20" w16cid:durableId="233859202">
    <w:abstractNumId w:val="30"/>
  </w:num>
  <w:num w:numId="21" w16cid:durableId="1235504660">
    <w:abstractNumId w:val="4"/>
  </w:num>
  <w:num w:numId="22" w16cid:durableId="935213905">
    <w:abstractNumId w:val="11"/>
  </w:num>
  <w:num w:numId="23" w16cid:durableId="1003312946">
    <w:abstractNumId w:val="20"/>
  </w:num>
  <w:num w:numId="24" w16cid:durableId="779766719">
    <w:abstractNumId w:val="9"/>
  </w:num>
  <w:num w:numId="25" w16cid:durableId="2047441467">
    <w:abstractNumId w:val="13"/>
  </w:num>
  <w:num w:numId="26" w16cid:durableId="665085314">
    <w:abstractNumId w:val="33"/>
  </w:num>
  <w:num w:numId="27" w16cid:durableId="19624096">
    <w:abstractNumId w:val="2"/>
  </w:num>
  <w:num w:numId="28" w16cid:durableId="2121487275">
    <w:abstractNumId w:val="28"/>
  </w:num>
  <w:num w:numId="29" w16cid:durableId="278877666">
    <w:abstractNumId w:val="1"/>
  </w:num>
  <w:num w:numId="30" w16cid:durableId="1708094617">
    <w:abstractNumId w:val="35"/>
  </w:num>
  <w:num w:numId="31" w16cid:durableId="549996385">
    <w:abstractNumId w:val="24"/>
  </w:num>
  <w:num w:numId="32" w16cid:durableId="1102607254">
    <w:abstractNumId w:val="12"/>
  </w:num>
  <w:num w:numId="33" w16cid:durableId="1799646927">
    <w:abstractNumId w:val="6"/>
  </w:num>
  <w:num w:numId="34" w16cid:durableId="943684084">
    <w:abstractNumId w:val="19"/>
  </w:num>
  <w:num w:numId="35" w16cid:durableId="1868983438">
    <w:abstractNumId w:val="23"/>
  </w:num>
  <w:num w:numId="36" w16cid:durableId="7339689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DB"/>
    <w:rsid w:val="00001E03"/>
    <w:rsid w:val="00032BCD"/>
    <w:rsid w:val="000501AD"/>
    <w:rsid w:val="0005675E"/>
    <w:rsid w:val="00060E01"/>
    <w:rsid w:val="000878A0"/>
    <w:rsid w:val="000C75CB"/>
    <w:rsid w:val="00107426"/>
    <w:rsid w:val="001103E6"/>
    <w:rsid w:val="00133250"/>
    <w:rsid w:val="00133EA2"/>
    <w:rsid w:val="0019339C"/>
    <w:rsid w:val="001955DE"/>
    <w:rsid w:val="00197E6C"/>
    <w:rsid w:val="001C5F07"/>
    <w:rsid w:val="001D5F68"/>
    <w:rsid w:val="002C36CA"/>
    <w:rsid w:val="002C7666"/>
    <w:rsid w:val="002C7B16"/>
    <w:rsid w:val="00312014"/>
    <w:rsid w:val="003137CA"/>
    <w:rsid w:val="004803DC"/>
    <w:rsid w:val="00486EDB"/>
    <w:rsid w:val="005054E2"/>
    <w:rsid w:val="005C103A"/>
    <w:rsid w:val="00625AB2"/>
    <w:rsid w:val="00635A88"/>
    <w:rsid w:val="00694FB6"/>
    <w:rsid w:val="00726D0A"/>
    <w:rsid w:val="007634E6"/>
    <w:rsid w:val="007926C0"/>
    <w:rsid w:val="00845DE1"/>
    <w:rsid w:val="00911A14"/>
    <w:rsid w:val="00937D5D"/>
    <w:rsid w:val="00971C19"/>
    <w:rsid w:val="009C51D4"/>
    <w:rsid w:val="009D4F53"/>
    <w:rsid w:val="00A42792"/>
    <w:rsid w:val="00AE0AEF"/>
    <w:rsid w:val="00B34820"/>
    <w:rsid w:val="00B4647A"/>
    <w:rsid w:val="00B626EB"/>
    <w:rsid w:val="00BA682F"/>
    <w:rsid w:val="00BA7F67"/>
    <w:rsid w:val="00BD3D96"/>
    <w:rsid w:val="00BE10F3"/>
    <w:rsid w:val="00BE57B9"/>
    <w:rsid w:val="00C25D27"/>
    <w:rsid w:val="00C26645"/>
    <w:rsid w:val="00C33DE3"/>
    <w:rsid w:val="00D87429"/>
    <w:rsid w:val="00D938A3"/>
    <w:rsid w:val="00EF2EEA"/>
    <w:rsid w:val="00F54320"/>
    <w:rsid w:val="00F834D9"/>
    <w:rsid w:val="00FD06B7"/>
    <w:rsid w:val="00FF37BD"/>
    <w:rsid w:val="00FF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68B4"/>
  <w15:chartTrackingRefBased/>
  <w15:docId w15:val="{C2211B29-6966-422D-AA8D-7B39C31A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DB"/>
    <w:rPr>
      <w:b/>
      <w:bCs/>
      <w:smallCaps/>
      <w:color w:val="365F91" w:themeColor="accent1" w:themeShade="BF"/>
      <w:spacing w:val="5"/>
    </w:rPr>
  </w:style>
  <w:style w:type="table" w:styleId="PlainTable4">
    <w:name w:val="Plain Table 4"/>
    <w:basedOn w:val="TableNormal"/>
    <w:uiPriority w:val="44"/>
    <w:rsid w:val="002C7B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Xu</dc:creator>
  <cp:keywords/>
  <dc:description/>
  <cp:lastModifiedBy>Tao Xu</cp:lastModifiedBy>
  <cp:revision>38</cp:revision>
  <dcterms:created xsi:type="dcterms:W3CDTF">2026-06-05T19:44:00Z</dcterms:created>
  <dcterms:modified xsi:type="dcterms:W3CDTF">2026-06-06T02:24:00Z</dcterms:modified>
</cp:coreProperties>
</file>