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F32723" w14:textId="77777777" w:rsidR="00C81621" w:rsidRPr="00D627E2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8F0C1CB" wp14:editId="57477431">
            <wp:simplePos x="0" y="0"/>
            <wp:positionH relativeFrom="column">
              <wp:posOffset>-146685</wp:posOffset>
            </wp:positionH>
            <wp:positionV relativeFrom="paragraph">
              <wp:posOffset>-109220</wp:posOffset>
            </wp:positionV>
            <wp:extent cx="789305" cy="1076325"/>
            <wp:effectExtent l="0" t="0" r="0" b="9525"/>
            <wp:wrapNone/>
            <wp:docPr id="1771369131" name="Imagem 1" descr="UFS DIVULGA PESQUISA ENFPICS – SUStentapics e Rede Colaborativa 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FS DIVULGA PESQUISA ENFPICS – SUStentapics e Rede Colaborativa PIC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62"/>
                    <a:stretch/>
                  </pic:blipFill>
                  <pic:spPr bwMode="auto">
                    <a:xfrm>
                      <a:off x="0" y="0"/>
                      <a:ext cx="78930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27E2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7B312AE6" w14:textId="77777777" w:rsidR="00C81621" w:rsidRPr="00D627E2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7E2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</w:t>
      </w:r>
    </w:p>
    <w:p w14:paraId="2847BACF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7E2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1FF48CFA" w14:textId="673A7A1F" w:rsidR="00A55536" w:rsidRPr="00D627E2" w:rsidRDefault="00A55536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PROFESSOR DR. SANDRO </w:t>
      </w:r>
      <w:r w:rsidR="00EE4267" w:rsidRPr="00EE4267">
        <w:rPr>
          <w:rStyle w:val="fontstyle01"/>
          <w:rFonts w:ascii="Times New Roman" w:hAnsi="Times New Roman" w:cs="Times New Roman"/>
          <w:b/>
          <w:bCs/>
          <w:caps/>
          <w:sz w:val="24"/>
          <w:szCs w:val="24"/>
        </w:rPr>
        <w:t>Holanda</w:t>
      </w:r>
    </w:p>
    <w:p w14:paraId="53E44A89" w14:textId="77777777" w:rsidR="00C81621" w:rsidRPr="00EE4267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</w:p>
    <w:p w14:paraId="780C391E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81B74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1E5D0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A50FF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2512E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4D2D1" w14:textId="69119EC4" w:rsidR="00047A2E" w:rsidRDefault="00047A2E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CARLOS VAGNER LIMA SANTOS SANTANA</w:t>
      </w:r>
    </w:p>
    <w:p w14:paraId="01112602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BDB78" w14:textId="0336557C" w:rsidR="00C81621" w:rsidRPr="00D627E2" w:rsidRDefault="00C81621" w:rsidP="009C57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7E2">
        <w:rPr>
          <w:rFonts w:ascii="Times New Roman" w:hAnsi="Times New Roman" w:cs="Times New Roman"/>
          <w:b/>
          <w:bCs/>
          <w:sz w:val="28"/>
          <w:szCs w:val="28"/>
        </w:rPr>
        <w:t xml:space="preserve">Relatório da aula do dia </w:t>
      </w:r>
      <w:r w:rsidR="00A55536">
        <w:rPr>
          <w:rFonts w:ascii="Times New Roman" w:hAnsi="Times New Roman" w:cs="Times New Roman"/>
          <w:b/>
          <w:bCs/>
          <w:sz w:val="28"/>
          <w:szCs w:val="28"/>
        </w:rPr>
        <w:t>01</w:t>
      </w:r>
      <w:r w:rsidRPr="00D627E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AB24AB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A5553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27E2">
        <w:rPr>
          <w:rFonts w:ascii="Times New Roman" w:hAnsi="Times New Roman" w:cs="Times New Roman"/>
          <w:b/>
          <w:bCs/>
          <w:sz w:val="28"/>
          <w:szCs w:val="28"/>
        </w:rPr>
        <w:t>/2</w:t>
      </w:r>
      <w:r w:rsidR="00AB24A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84F3BAC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B119DA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39929D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BA89BF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432FD7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8F2193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3315E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9D604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C41C64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81DFFF" w14:textId="77777777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2A61A4" w14:textId="203F7716" w:rsidR="00C81621" w:rsidRDefault="00C81621" w:rsidP="009C57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São Cristóvão, </w:t>
      </w:r>
      <w:r w:rsidR="00AB24AB">
        <w:rPr>
          <w:rFonts w:ascii="Times New Roman" w:hAnsi="Times New Roman" w:cs="Times New Roman"/>
          <w:sz w:val="24"/>
          <w:szCs w:val="24"/>
        </w:rPr>
        <w:t>0</w:t>
      </w:r>
      <w:r w:rsidR="00A55536">
        <w:rPr>
          <w:rFonts w:ascii="Times New Roman" w:hAnsi="Times New Roman" w:cs="Times New Roman"/>
          <w:sz w:val="24"/>
          <w:szCs w:val="24"/>
        </w:rPr>
        <w:t>8</w:t>
      </w:r>
      <w:r w:rsidR="00AB24AB">
        <w:rPr>
          <w:rFonts w:ascii="Times New Roman" w:hAnsi="Times New Roman" w:cs="Times New Roman"/>
          <w:sz w:val="24"/>
          <w:szCs w:val="24"/>
        </w:rPr>
        <w:t>/</w:t>
      </w:r>
      <w:r w:rsidR="00677123">
        <w:rPr>
          <w:rFonts w:ascii="Times New Roman" w:hAnsi="Times New Roman" w:cs="Times New Roman"/>
          <w:sz w:val="24"/>
          <w:szCs w:val="24"/>
        </w:rPr>
        <w:t>abril</w:t>
      </w:r>
      <w:r w:rsidR="00AB24AB">
        <w:rPr>
          <w:rFonts w:ascii="Times New Roman" w:hAnsi="Times New Roman" w:cs="Times New Roman"/>
          <w:sz w:val="24"/>
          <w:szCs w:val="24"/>
        </w:rPr>
        <w:t xml:space="preserve"> /2024</w:t>
      </w:r>
    </w:p>
    <w:p w14:paraId="7B8E9814" w14:textId="25D55CB3" w:rsidR="00257F72" w:rsidRDefault="00257F72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INTRODUÇÃO</w:t>
      </w:r>
    </w:p>
    <w:p w14:paraId="6BBEC51C" w14:textId="26F112DB" w:rsidR="00886839" w:rsidRPr="00636E6D" w:rsidRDefault="00886839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E6D">
        <w:rPr>
          <w:rFonts w:ascii="Times New Roman" w:hAnsi="Times New Roman" w:cs="Times New Roman"/>
          <w:sz w:val="24"/>
          <w:szCs w:val="24"/>
        </w:rPr>
        <w:t>A agricultura é de sumo importância</w:t>
      </w:r>
      <w:r>
        <w:rPr>
          <w:rFonts w:ascii="Times New Roman" w:hAnsi="Times New Roman" w:cs="Times New Roman"/>
          <w:sz w:val="24"/>
          <w:szCs w:val="24"/>
        </w:rPr>
        <w:t xml:space="preserve"> nas sociedades</w:t>
      </w:r>
      <w:r w:rsidRPr="00636E6D">
        <w:rPr>
          <w:rFonts w:ascii="Times New Roman" w:hAnsi="Times New Roman" w:cs="Times New Roman"/>
          <w:sz w:val="24"/>
          <w:szCs w:val="24"/>
        </w:rPr>
        <w:t xml:space="preserve"> e representou um grande avanço para humanidade, uma vez que com a fixação do homem à terra foi possível a transformação do campo e, consequentemente, a efetiva produção do próprio alimento, visto que, até então o homem dependia totalmente daquilo que a natureza oferecia</w:t>
      </w:r>
      <w:r>
        <w:rPr>
          <w:rFonts w:ascii="Times New Roman" w:hAnsi="Times New Roman" w:cs="Times New Roman"/>
          <w:sz w:val="24"/>
          <w:szCs w:val="24"/>
        </w:rPr>
        <w:t xml:space="preserve"> e não tinha nenhuma vinculação com a terra</w:t>
      </w:r>
      <w:r w:rsidRPr="00636E6D">
        <w:rPr>
          <w:rFonts w:ascii="Times New Roman" w:hAnsi="Times New Roman" w:cs="Times New Roman"/>
          <w:sz w:val="24"/>
          <w:szCs w:val="24"/>
        </w:rPr>
        <w:t>. Com o passar do tempo</w:t>
      </w:r>
      <w:r w:rsidR="00C91E56">
        <w:rPr>
          <w:rFonts w:ascii="Times New Roman" w:hAnsi="Times New Roman" w:cs="Times New Roman"/>
          <w:sz w:val="24"/>
          <w:szCs w:val="24"/>
        </w:rPr>
        <w:t xml:space="preserve"> e</w:t>
      </w:r>
      <w:r w:rsidR="00C91E56" w:rsidRPr="00636E6D">
        <w:rPr>
          <w:rFonts w:ascii="Times New Roman" w:hAnsi="Times New Roman" w:cs="Times New Roman"/>
          <w:sz w:val="24"/>
          <w:szCs w:val="24"/>
        </w:rPr>
        <w:t xml:space="preserve"> </w:t>
      </w:r>
      <w:r w:rsidR="00C91E56">
        <w:rPr>
          <w:rFonts w:ascii="Times New Roman" w:hAnsi="Times New Roman" w:cs="Times New Roman"/>
          <w:sz w:val="24"/>
          <w:szCs w:val="24"/>
        </w:rPr>
        <w:t>após a consolidação</w:t>
      </w:r>
      <w:r>
        <w:rPr>
          <w:rFonts w:ascii="Times New Roman" w:hAnsi="Times New Roman" w:cs="Times New Roman"/>
          <w:sz w:val="24"/>
          <w:szCs w:val="24"/>
        </w:rPr>
        <w:t xml:space="preserve"> do homem </w:t>
      </w:r>
      <w:r w:rsidR="009C57EE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terra,</w:t>
      </w:r>
      <w:r w:rsidR="00C91E56" w:rsidRPr="00C91E56">
        <w:rPr>
          <w:rFonts w:ascii="Times New Roman" w:hAnsi="Times New Roman" w:cs="Times New Roman"/>
          <w:sz w:val="24"/>
          <w:szCs w:val="24"/>
        </w:rPr>
        <w:t xml:space="preserve"> </w:t>
      </w:r>
      <w:r w:rsidR="00C91E56">
        <w:rPr>
          <w:rFonts w:ascii="Times New Roman" w:hAnsi="Times New Roman" w:cs="Times New Roman"/>
          <w:sz w:val="24"/>
          <w:szCs w:val="24"/>
        </w:rPr>
        <w:t xml:space="preserve">a agricultura vai </w:t>
      </w:r>
      <w:r w:rsidRPr="00636E6D">
        <w:rPr>
          <w:rFonts w:ascii="Times New Roman" w:hAnsi="Times New Roman" w:cs="Times New Roman"/>
          <w:sz w:val="24"/>
          <w:szCs w:val="24"/>
        </w:rPr>
        <w:t>crescendo, evoluindo e se desenvolv</w:t>
      </w:r>
      <w:r>
        <w:rPr>
          <w:rFonts w:ascii="Times New Roman" w:hAnsi="Times New Roman" w:cs="Times New Roman"/>
          <w:sz w:val="24"/>
          <w:szCs w:val="24"/>
        </w:rPr>
        <w:t>endo</w:t>
      </w:r>
      <w:r w:rsidR="00C91E56">
        <w:rPr>
          <w:rFonts w:ascii="Times New Roman" w:hAnsi="Times New Roman" w:cs="Times New Roman"/>
          <w:sz w:val="24"/>
          <w:szCs w:val="24"/>
        </w:rPr>
        <w:t>,</w:t>
      </w:r>
      <w:r w:rsidRPr="00636E6D">
        <w:rPr>
          <w:rFonts w:ascii="Times New Roman" w:hAnsi="Times New Roman" w:cs="Times New Roman"/>
          <w:sz w:val="24"/>
          <w:szCs w:val="24"/>
        </w:rPr>
        <w:t xml:space="preserve"> e ao mesmo tempo adquirindo várias técnicas de produção. Assim, ao longo do tempo, principalmente após a revolução neolítica ocorrida há mais de d</w:t>
      </w:r>
      <w:r>
        <w:rPr>
          <w:rFonts w:ascii="Times New Roman" w:hAnsi="Times New Roman" w:cs="Times New Roman"/>
          <w:sz w:val="24"/>
          <w:szCs w:val="24"/>
        </w:rPr>
        <w:t>ez</w:t>
      </w:r>
      <w:r w:rsidRPr="00636E6D">
        <w:rPr>
          <w:rFonts w:ascii="Times New Roman" w:hAnsi="Times New Roman" w:cs="Times New Roman"/>
          <w:sz w:val="24"/>
          <w:szCs w:val="24"/>
        </w:rPr>
        <w:t xml:space="preserve"> milênios, técnicas como irrigação, terraceamento, rodízios de cultura, além de utilização de tecnologias como o arado escarificador, alqueive e tração leve, uso do animal como força motriz para mover a terra, entre outros</w:t>
      </w:r>
      <w:r>
        <w:rPr>
          <w:rFonts w:ascii="Times New Roman" w:hAnsi="Times New Roman" w:cs="Times New Roman"/>
          <w:sz w:val="24"/>
          <w:szCs w:val="24"/>
        </w:rPr>
        <w:t xml:space="preserve"> foram sendo utilizadas pelo ser humano</w:t>
      </w:r>
      <w:r w:rsidR="00C91E56">
        <w:rPr>
          <w:rFonts w:ascii="Times New Roman" w:hAnsi="Times New Roman" w:cs="Times New Roman"/>
          <w:sz w:val="24"/>
          <w:szCs w:val="24"/>
        </w:rPr>
        <w:t>.</w:t>
      </w:r>
    </w:p>
    <w:p w14:paraId="109CA5A2" w14:textId="705A3E4C" w:rsidR="00886839" w:rsidRPr="00636E6D" w:rsidRDefault="00886839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Passado </w:t>
      </w:r>
      <w:r w:rsidRPr="00636E6D">
        <w:rPr>
          <w:rFonts w:ascii="Times New Roman" w:hAnsi="Times New Roman" w:cs="Times New Roman"/>
          <w:sz w:val="24"/>
          <w:szCs w:val="24"/>
        </w:rPr>
        <w:t>o tempo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36E6D">
        <w:rPr>
          <w:rFonts w:ascii="Times New Roman" w:hAnsi="Times New Roman" w:cs="Times New Roman"/>
          <w:sz w:val="24"/>
          <w:szCs w:val="24"/>
        </w:rPr>
        <w:t xml:space="preserve"> as sociedades e a população foram crescendo e cada vez mais diversificando sua alimentação, </w:t>
      </w:r>
      <w:r>
        <w:rPr>
          <w:rFonts w:ascii="Times New Roman" w:hAnsi="Times New Roman" w:cs="Times New Roman"/>
          <w:sz w:val="24"/>
          <w:szCs w:val="24"/>
        </w:rPr>
        <w:t>e em virtude</w:t>
      </w:r>
      <w:r w:rsidRPr="00636E6D">
        <w:rPr>
          <w:rFonts w:ascii="Times New Roman" w:hAnsi="Times New Roman" w:cs="Times New Roman"/>
          <w:sz w:val="24"/>
          <w:szCs w:val="24"/>
        </w:rPr>
        <w:t xml:space="preserve"> disso as técnicas e tecnologias da época não eram suficientes ou eram limitadas para os cultivos em grandes extensões de terras</w:t>
      </w:r>
      <w:r w:rsidR="009C57EE">
        <w:rPr>
          <w:rFonts w:ascii="Times New Roman" w:hAnsi="Times New Roman" w:cs="Times New Roman"/>
          <w:sz w:val="24"/>
          <w:szCs w:val="24"/>
        </w:rPr>
        <w:t xml:space="preserve"> e em larga escala</w:t>
      </w:r>
      <w:r w:rsidRPr="00636E6D">
        <w:rPr>
          <w:rFonts w:ascii="Times New Roman" w:hAnsi="Times New Roman" w:cs="Times New Roman"/>
          <w:sz w:val="24"/>
          <w:szCs w:val="24"/>
        </w:rPr>
        <w:t>. Evidentemente sempre h</w:t>
      </w:r>
      <w:r w:rsidR="00C91E56">
        <w:rPr>
          <w:rFonts w:ascii="Times New Roman" w:hAnsi="Times New Roman" w:cs="Times New Roman"/>
          <w:sz w:val="24"/>
          <w:szCs w:val="24"/>
        </w:rPr>
        <w:t>ouve</w:t>
      </w:r>
      <w:r w:rsidRPr="00636E6D">
        <w:rPr>
          <w:rFonts w:ascii="Times New Roman" w:hAnsi="Times New Roman" w:cs="Times New Roman"/>
          <w:sz w:val="24"/>
          <w:szCs w:val="24"/>
        </w:rPr>
        <w:t xml:space="preserve"> a necessidade de ocupar outras terras</w:t>
      </w:r>
      <w:r w:rsidR="00C91E56">
        <w:rPr>
          <w:rFonts w:ascii="Times New Roman" w:hAnsi="Times New Roman" w:cs="Times New Roman"/>
          <w:sz w:val="24"/>
          <w:szCs w:val="24"/>
        </w:rPr>
        <w:t>,</w:t>
      </w:r>
      <w:r w:rsidRPr="00636E6D">
        <w:rPr>
          <w:rFonts w:ascii="Times New Roman" w:hAnsi="Times New Roman" w:cs="Times New Roman"/>
          <w:sz w:val="24"/>
          <w:szCs w:val="24"/>
        </w:rPr>
        <w:t xml:space="preserve"> abandonando</w:t>
      </w:r>
      <w:r w:rsidR="00C91E56">
        <w:rPr>
          <w:rFonts w:ascii="Times New Roman" w:hAnsi="Times New Roman" w:cs="Times New Roman"/>
          <w:sz w:val="24"/>
          <w:szCs w:val="24"/>
        </w:rPr>
        <w:t>,</w:t>
      </w:r>
      <w:r w:rsidRPr="00636E6D">
        <w:rPr>
          <w:rFonts w:ascii="Times New Roman" w:hAnsi="Times New Roman" w:cs="Times New Roman"/>
          <w:sz w:val="24"/>
          <w:szCs w:val="24"/>
        </w:rPr>
        <w:t xml:space="preserve"> muitas das vezes</w:t>
      </w:r>
      <w:r w:rsidR="00C91E56">
        <w:rPr>
          <w:rFonts w:ascii="Times New Roman" w:hAnsi="Times New Roman" w:cs="Times New Roman"/>
          <w:sz w:val="24"/>
          <w:szCs w:val="24"/>
        </w:rPr>
        <w:t>,</w:t>
      </w:r>
      <w:r w:rsidRPr="00636E6D">
        <w:rPr>
          <w:rFonts w:ascii="Times New Roman" w:hAnsi="Times New Roman" w:cs="Times New Roman"/>
          <w:sz w:val="24"/>
          <w:szCs w:val="24"/>
        </w:rPr>
        <w:t xml:space="preserve"> aquelas que já as cultivavam por falta de técnicas</w:t>
      </w:r>
      <w:r w:rsidR="00C91E56">
        <w:rPr>
          <w:rFonts w:ascii="Times New Roman" w:hAnsi="Times New Roman" w:cs="Times New Roman"/>
          <w:sz w:val="24"/>
          <w:szCs w:val="24"/>
        </w:rPr>
        <w:t xml:space="preserve"> e</w:t>
      </w:r>
      <w:r w:rsidRPr="00636E6D">
        <w:rPr>
          <w:rFonts w:ascii="Times New Roman" w:hAnsi="Times New Roman" w:cs="Times New Roman"/>
          <w:sz w:val="24"/>
          <w:szCs w:val="24"/>
        </w:rPr>
        <w:t xml:space="preserve"> tecnologias mais eficazes </w:t>
      </w:r>
      <w:r w:rsidR="00C91E56">
        <w:rPr>
          <w:rFonts w:ascii="Times New Roman" w:hAnsi="Times New Roman" w:cs="Times New Roman"/>
          <w:sz w:val="24"/>
          <w:szCs w:val="24"/>
        </w:rPr>
        <w:t xml:space="preserve">que pudesse </w:t>
      </w:r>
      <w:r w:rsidRPr="00636E6D">
        <w:rPr>
          <w:rFonts w:ascii="Times New Roman" w:hAnsi="Times New Roman" w:cs="Times New Roman"/>
          <w:sz w:val="24"/>
          <w:szCs w:val="24"/>
        </w:rPr>
        <w:t xml:space="preserve">aumentar a produção </w:t>
      </w:r>
      <w:r w:rsidR="00677123" w:rsidRPr="00636E6D">
        <w:rPr>
          <w:rFonts w:ascii="Times New Roman" w:hAnsi="Times New Roman" w:cs="Times New Roman"/>
          <w:sz w:val="24"/>
          <w:szCs w:val="24"/>
        </w:rPr>
        <w:t>e</w:t>
      </w:r>
      <w:r w:rsidR="00C91E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melhores formas </w:t>
      </w:r>
      <w:r w:rsidR="00C91E56">
        <w:rPr>
          <w:rFonts w:ascii="Times New Roman" w:hAnsi="Times New Roman" w:cs="Times New Roman"/>
          <w:sz w:val="24"/>
          <w:szCs w:val="24"/>
        </w:rPr>
        <w:t>de conservação do</w:t>
      </w:r>
      <w:r w:rsidRPr="00636E6D">
        <w:rPr>
          <w:rFonts w:ascii="Times New Roman" w:hAnsi="Times New Roman" w:cs="Times New Roman"/>
          <w:sz w:val="24"/>
          <w:szCs w:val="24"/>
        </w:rPr>
        <w:t>s solos</w:t>
      </w:r>
      <w:r>
        <w:rPr>
          <w:rFonts w:ascii="Times New Roman" w:hAnsi="Times New Roman" w:cs="Times New Roman"/>
          <w:sz w:val="24"/>
          <w:szCs w:val="24"/>
        </w:rPr>
        <w:t xml:space="preserve">, já que </w:t>
      </w:r>
      <w:r w:rsidR="00E83F4B">
        <w:rPr>
          <w:rFonts w:ascii="Times New Roman" w:hAnsi="Times New Roman" w:cs="Times New Roman"/>
          <w:sz w:val="24"/>
          <w:szCs w:val="24"/>
        </w:rPr>
        <w:t>eram intensamente utilizados</w:t>
      </w:r>
      <w:r>
        <w:rPr>
          <w:rFonts w:ascii="Times New Roman" w:hAnsi="Times New Roman" w:cs="Times New Roman"/>
          <w:sz w:val="24"/>
          <w:szCs w:val="24"/>
        </w:rPr>
        <w:t xml:space="preserve"> e não </w:t>
      </w:r>
      <w:r w:rsidR="00E83F4B">
        <w:rPr>
          <w:rFonts w:ascii="Times New Roman" w:hAnsi="Times New Roman" w:cs="Times New Roman"/>
          <w:sz w:val="24"/>
          <w:szCs w:val="24"/>
        </w:rPr>
        <w:t xml:space="preserve">tinham </w:t>
      </w:r>
      <w:r>
        <w:rPr>
          <w:rFonts w:ascii="Times New Roman" w:hAnsi="Times New Roman" w:cs="Times New Roman"/>
          <w:sz w:val="24"/>
          <w:szCs w:val="24"/>
        </w:rPr>
        <w:t>meios de conservação e controle de erosão, causando grandes perdas desse material tão precioso para o desenvolvimento agrícola: o solo.</w:t>
      </w:r>
    </w:p>
    <w:p w14:paraId="648ADF0A" w14:textId="47BDF405" w:rsidR="00886839" w:rsidRDefault="00886839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E6D">
        <w:rPr>
          <w:rFonts w:ascii="Times New Roman" w:hAnsi="Times New Roman" w:cs="Times New Roman"/>
          <w:sz w:val="24"/>
          <w:szCs w:val="24"/>
        </w:rPr>
        <w:t>Após um longo processo de evolução e transformação do setor agrícola em todo o mundo, novas tecnologias foram ganhando espaço na agricultura, principalmente após a revolução verde na década de 1970 do milênio passado.</w:t>
      </w:r>
      <w:r>
        <w:rPr>
          <w:rFonts w:ascii="Times New Roman" w:hAnsi="Times New Roman" w:cs="Times New Roman"/>
          <w:sz w:val="24"/>
          <w:szCs w:val="24"/>
        </w:rPr>
        <w:t xml:space="preserve"> Essas </w:t>
      </w:r>
      <w:r w:rsidR="00E83F4B">
        <w:rPr>
          <w:rFonts w:ascii="Times New Roman" w:hAnsi="Times New Roman" w:cs="Times New Roman"/>
          <w:sz w:val="24"/>
          <w:szCs w:val="24"/>
        </w:rPr>
        <w:t xml:space="preserve">tecnologias </w:t>
      </w:r>
      <w:r w:rsidR="004F5EB4">
        <w:rPr>
          <w:rFonts w:ascii="Times New Roman" w:hAnsi="Times New Roman" w:cs="Times New Roman"/>
          <w:sz w:val="24"/>
          <w:szCs w:val="24"/>
        </w:rPr>
        <w:t>têm</w:t>
      </w:r>
      <w:r>
        <w:rPr>
          <w:rFonts w:ascii="Times New Roman" w:hAnsi="Times New Roman" w:cs="Times New Roman"/>
          <w:sz w:val="24"/>
          <w:szCs w:val="24"/>
        </w:rPr>
        <w:t xml:space="preserve"> contribuído </w:t>
      </w:r>
      <w:r w:rsidR="004F5EB4">
        <w:rPr>
          <w:rFonts w:ascii="Times New Roman" w:hAnsi="Times New Roman" w:cs="Times New Roman"/>
          <w:sz w:val="24"/>
          <w:szCs w:val="24"/>
        </w:rPr>
        <w:t>em muito, além do processo natural, para o desgaste, erosão e compactação do solo.</w:t>
      </w:r>
    </w:p>
    <w:p w14:paraId="4F1C6EC0" w14:textId="110376FD" w:rsidR="009572DF" w:rsidRDefault="004F5EB4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o processo de fixação do ser humano na terra e a consequente evolução da agricultura, vários métodos de cultivar a terra fo</w:t>
      </w:r>
      <w:r w:rsidR="005B28FD">
        <w:rPr>
          <w:rFonts w:ascii="Times New Roman" w:hAnsi="Times New Roman" w:cs="Times New Roman"/>
          <w:sz w:val="24"/>
          <w:szCs w:val="24"/>
        </w:rPr>
        <w:t>ram desenvolvidos para que ela pudesse manter a sua produção e fertilidade, e, ao mesmo tempo, conservar o solo para que não houvesse a perda dele por conta de erosão, seja desde pequenos sulcos, ravinas ou voçorocas, estágio mais avançado da erosão.</w:t>
      </w:r>
      <w:r w:rsidR="009572DF">
        <w:rPr>
          <w:rFonts w:ascii="Times New Roman" w:hAnsi="Times New Roman" w:cs="Times New Roman"/>
          <w:sz w:val="24"/>
          <w:szCs w:val="24"/>
        </w:rPr>
        <w:t xml:space="preserve"> Porém, ao mesmo tempo que </w:t>
      </w:r>
      <w:r w:rsidR="00E83F4B">
        <w:rPr>
          <w:rFonts w:ascii="Times New Roman" w:hAnsi="Times New Roman" w:cs="Times New Roman"/>
          <w:sz w:val="24"/>
          <w:szCs w:val="24"/>
        </w:rPr>
        <w:t xml:space="preserve">se expandia a agricultura e a expansão de terras cultiváveis, iam </w:t>
      </w:r>
      <w:r w:rsidR="009C42E5">
        <w:rPr>
          <w:rFonts w:ascii="Times New Roman" w:hAnsi="Times New Roman" w:cs="Times New Roman"/>
          <w:sz w:val="24"/>
          <w:szCs w:val="24"/>
        </w:rPr>
        <w:t xml:space="preserve">aumentando as erosões dos solos; </w:t>
      </w:r>
      <w:r w:rsidR="009C42E5">
        <w:rPr>
          <w:rFonts w:ascii="Times New Roman" w:hAnsi="Times New Roman" w:cs="Times New Roman"/>
          <w:sz w:val="24"/>
          <w:szCs w:val="24"/>
        </w:rPr>
        <w:lastRenderedPageBreak/>
        <w:t>consequentemente foram surgindo</w:t>
      </w:r>
      <w:r w:rsidR="009572DF">
        <w:rPr>
          <w:rFonts w:ascii="Times New Roman" w:hAnsi="Times New Roman" w:cs="Times New Roman"/>
          <w:sz w:val="24"/>
          <w:szCs w:val="24"/>
        </w:rPr>
        <w:t xml:space="preserve"> métodos para o controle da perda do solo </w:t>
      </w:r>
      <w:r w:rsidR="009C42E5">
        <w:rPr>
          <w:rFonts w:ascii="Times New Roman" w:hAnsi="Times New Roman" w:cs="Times New Roman"/>
          <w:sz w:val="24"/>
          <w:szCs w:val="24"/>
        </w:rPr>
        <w:t xml:space="preserve">causado pela </w:t>
      </w:r>
      <w:r w:rsidR="009572DF">
        <w:rPr>
          <w:rFonts w:ascii="Times New Roman" w:hAnsi="Times New Roman" w:cs="Times New Roman"/>
          <w:sz w:val="24"/>
          <w:szCs w:val="24"/>
        </w:rPr>
        <w:t>erosão</w:t>
      </w:r>
      <w:r w:rsidR="00E23DF8">
        <w:rPr>
          <w:rFonts w:ascii="Times New Roman" w:hAnsi="Times New Roman" w:cs="Times New Roman"/>
          <w:sz w:val="24"/>
          <w:szCs w:val="24"/>
        </w:rPr>
        <w:t>, problema esse</w:t>
      </w:r>
      <w:r w:rsidR="00E83F4B">
        <w:rPr>
          <w:rFonts w:ascii="Times New Roman" w:hAnsi="Times New Roman" w:cs="Times New Roman"/>
          <w:sz w:val="24"/>
          <w:szCs w:val="24"/>
        </w:rPr>
        <w:t xml:space="preserve"> que se começa com a </w:t>
      </w:r>
      <w:r w:rsidR="009572DF">
        <w:rPr>
          <w:rFonts w:ascii="Times New Roman" w:hAnsi="Times New Roman" w:cs="Times New Roman"/>
          <w:sz w:val="24"/>
          <w:szCs w:val="24"/>
        </w:rPr>
        <w:t xml:space="preserve">derrubada de </w:t>
      </w:r>
      <w:r w:rsidR="00E23DF8">
        <w:rPr>
          <w:rFonts w:ascii="Times New Roman" w:hAnsi="Times New Roman" w:cs="Times New Roman"/>
          <w:sz w:val="24"/>
          <w:szCs w:val="24"/>
        </w:rPr>
        <w:t>floresta, tirando</w:t>
      </w:r>
      <w:r w:rsidR="009C42E5">
        <w:rPr>
          <w:rFonts w:ascii="Times New Roman" w:hAnsi="Times New Roman" w:cs="Times New Roman"/>
          <w:sz w:val="24"/>
          <w:szCs w:val="24"/>
        </w:rPr>
        <w:t xml:space="preserve"> toda a </w:t>
      </w:r>
      <w:r w:rsidR="009572DF">
        <w:rPr>
          <w:rFonts w:ascii="Times New Roman" w:hAnsi="Times New Roman" w:cs="Times New Roman"/>
          <w:sz w:val="24"/>
          <w:szCs w:val="24"/>
        </w:rPr>
        <w:t xml:space="preserve">proteção dos solos </w:t>
      </w:r>
      <w:r w:rsidR="00146091">
        <w:rPr>
          <w:rFonts w:ascii="Times New Roman" w:hAnsi="Times New Roman" w:cs="Times New Roman"/>
          <w:sz w:val="24"/>
          <w:szCs w:val="24"/>
        </w:rPr>
        <w:t>ficando susceptíveis as</w:t>
      </w:r>
      <w:r w:rsidR="009572DF">
        <w:rPr>
          <w:rFonts w:ascii="Times New Roman" w:hAnsi="Times New Roman" w:cs="Times New Roman"/>
          <w:sz w:val="24"/>
          <w:szCs w:val="24"/>
        </w:rPr>
        <w:t xml:space="preserve"> água</w:t>
      </w:r>
      <w:r w:rsidR="00146091">
        <w:rPr>
          <w:rFonts w:ascii="Times New Roman" w:hAnsi="Times New Roman" w:cs="Times New Roman"/>
          <w:sz w:val="24"/>
          <w:szCs w:val="24"/>
        </w:rPr>
        <w:t>s</w:t>
      </w:r>
      <w:r w:rsidR="009572DF">
        <w:rPr>
          <w:rFonts w:ascii="Times New Roman" w:hAnsi="Times New Roman" w:cs="Times New Roman"/>
          <w:sz w:val="24"/>
          <w:szCs w:val="24"/>
        </w:rPr>
        <w:t xml:space="preserve"> das chuvas, ventos, enchentes, </w:t>
      </w:r>
      <w:r w:rsidR="00146091">
        <w:rPr>
          <w:rFonts w:ascii="Times New Roman" w:hAnsi="Times New Roman" w:cs="Times New Roman"/>
          <w:sz w:val="24"/>
          <w:szCs w:val="24"/>
        </w:rPr>
        <w:t xml:space="preserve">levando </w:t>
      </w:r>
      <w:r w:rsidR="00677123">
        <w:rPr>
          <w:rFonts w:ascii="Times New Roman" w:hAnsi="Times New Roman" w:cs="Times New Roman"/>
          <w:sz w:val="24"/>
          <w:szCs w:val="24"/>
        </w:rPr>
        <w:t>ao agravamento</w:t>
      </w:r>
      <w:r w:rsidR="009572DF">
        <w:rPr>
          <w:rFonts w:ascii="Times New Roman" w:hAnsi="Times New Roman" w:cs="Times New Roman"/>
          <w:sz w:val="24"/>
          <w:szCs w:val="24"/>
        </w:rPr>
        <w:t xml:space="preserve"> </w:t>
      </w:r>
      <w:r w:rsidR="00146091">
        <w:rPr>
          <w:rFonts w:ascii="Times New Roman" w:hAnsi="Times New Roman" w:cs="Times New Roman"/>
          <w:sz w:val="24"/>
          <w:szCs w:val="24"/>
        </w:rPr>
        <w:t>e a</w:t>
      </w:r>
      <w:r w:rsidR="009572DF">
        <w:rPr>
          <w:rFonts w:ascii="Times New Roman" w:hAnsi="Times New Roman" w:cs="Times New Roman"/>
          <w:sz w:val="24"/>
          <w:szCs w:val="24"/>
        </w:rPr>
        <w:t xml:space="preserve"> perda dele</w:t>
      </w:r>
      <w:r w:rsidR="00E23DF8">
        <w:rPr>
          <w:rFonts w:ascii="Times New Roman" w:hAnsi="Times New Roman" w:cs="Times New Roman"/>
          <w:sz w:val="24"/>
          <w:szCs w:val="24"/>
        </w:rPr>
        <w:t>.</w:t>
      </w:r>
    </w:p>
    <w:p w14:paraId="336C8F39" w14:textId="7576084E" w:rsidR="009572DF" w:rsidRDefault="009572DF" w:rsidP="00C02F64">
      <w:pPr>
        <w:spacing w:line="360" w:lineRule="auto"/>
        <w:ind w:left="1416"/>
        <w:jc w:val="both"/>
        <w:rPr>
          <w:rFonts w:ascii="StempelSchneidler-Roman" w:hAnsi="StempelSchneidler-Roman"/>
          <w:i/>
          <w:iCs/>
          <w:color w:val="000000"/>
        </w:rPr>
      </w:pPr>
      <w:r>
        <w:rPr>
          <w:rFonts w:ascii="StempelSchneidler-Roman" w:hAnsi="StempelSchneidler-Roman"/>
          <w:i/>
          <w:iCs/>
          <w:color w:val="000000"/>
        </w:rPr>
        <w:t>“</w:t>
      </w:r>
      <w:r w:rsidRPr="009572DF">
        <w:rPr>
          <w:rFonts w:ascii="StempelSchneidler-Roman" w:hAnsi="StempelSchneidler-Roman"/>
          <w:i/>
          <w:iCs/>
          <w:color w:val="000000"/>
        </w:rPr>
        <w:t>O desmatamento acarreta, em geral, não somente uma redução da fertilidade do solo, mas, além disso, o aparecimento ou o agravamento da erosão e, em certos casos, um ressecamento do clima. Esses fenômenos são muito variáveis, mais ou menos marcados e mais ou menos graves conforme o meio.</w:t>
      </w:r>
      <w:r>
        <w:rPr>
          <w:rFonts w:ascii="StempelSchneidler-Roman" w:hAnsi="StempelSchneidler-Roman"/>
          <w:i/>
          <w:iCs/>
          <w:color w:val="000000"/>
        </w:rPr>
        <w:t>”</w:t>
      </w:r>
    </w:p>
    <w:p w14:paraId="726EDC38" w14:textId="5034474A" w:rsidR="009572DF" w:rsidRDefault="009572D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572DF">
        <w:rPr>
          <w:rFonts w:ascii="Times New Roman" w:hAnsi="Times New Roman" w:cs="Times New Roman"/>
          <w:color w:val="000000"/>
          <w:sz w:val="24"/>
          <w:szCs w:val="24"/>
        </w:rPr>
        <w:t>Percebe-se então</w:t>
      </w:r>
      <w:r w:rsidR="006362BA">
        <w:rPr>
          <w:rFonts w:ascii="Times New Roman" w:hAnsi="Times New Roman" w:cs="Times New Roman"/>
          <w:color w:val="000000"/>
          <w:sz w:val="24"/>
          <w:szCs w:val="24"/>
        </w:rPr>
        <w:t>, que o processo de perdas do solo por meio da erosão já perdura desde os primórdios da agricultura</w:t>
      </w:r>
      <w:r w:rsidR="0014609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362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46091">
        <w:rPr>
          <w:rFonts w:ascii="Times New Roman" w:hAnsi="Times New Roman" w:cs="Times New Roman"/>
          <w:color w:val="000000"/>
          <w:sz w:val="24"/>
          <w:szCs w:val="24"/>
        </w:rPr>
        <w:t>desde o</w:t>
      </w:r>
      <w:r w:rsidR="006362BA">
        <w:rPr>
          <w:rFonts w:ascii="Times New Roman" w:hAnsi="Times New Roman" w:cs="Times New Roman"/>
          <w:color w:val="000000"/>
          <w:sz w:val="24"/>
          <w:szCs w:val="24"/>
        </w:rPr>
        <w:t xml:space="preserve"> paleolítico, e suas consequências causam enormes prejuízos.</w:t>
      </w:r>
    </w:p>
    <w:p w14:paraId="4AEF65CF" w14:textId="5F4EFE31" w:rsidR="008E7939" w:rsidRDefault="00677123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 erosão, no entanto,</w:t>
      </w:r>
      <w:r w:rsidR="008E7939">
        <w:rPr>
          <w:rFonts w:ascii="Times New Roman" w:hAnsi="Times New Roman" w:cs="Times New Roman"/>
          <w:color w:val="000000"/>
          <w:sz w:val="24"/>
          <w:szCs w:val="24"/>
        </w:rPr>
        <w:t xml:space="preserve"> é um processo natural que ocorrem na natureza</w:t>
      </w:r>
      <w:r w:rsidR="0014609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8E7939">
        <w:rPr>
          <w:rFonts w:ascii="Times New Roman" w:hAnsi="Times New Roman" w:cs="Times New Roman"/>
          <w:color w:val="000000"/>
          <w:sz w:val="24"/>
          <w:szCs w:val="24"/>
        </w:rPr>
        <w:t xml:space="preserve"> e seus efeitos são bastantes desastrosos para as sociedades humanas, visto que </w:t>
      </w:r>
      <w:r w:rsidR="0030033A">
        <w:rPr>
          <w:rFonts w:ascii="Times New Roman" w:hAnsi="Times New Roman" w:cs="Times New Roman"/>
          <w:color w:val="000000"/>
          <w:sz w:val="24"/>
          <w:szCs w:val="24"/>
        </w:rPr>
        <w:t>há uma grande perda do material consolidado, deixando, muitas das vezes, em seu estágio avançado</w:t>
      </w:r>
      <w:r w:rsidR="009B7A9A">
        <w:rPr>
          <w:rFonts w:ascii="Times New Roman" w:hAnsi="Times New Roman" w:cs="Times New Roman"/>
          <w:color w:val="000000"/>
          <w:sz w:val="24"/>
          <w:szCs w:val="24"/>
        </w:rPr>
        <w:t>, à amostra</w:t>
      </w:r>
      <w:r w:rsidR="00E23DF8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0033A">
        <w:rPr>
          <w:rFonts w:ascii="Times New Roman" w:hAnsi="Times New Roman" w:cs="Times New Roman"/>
          <w:color w:val="000000"/>
          <w:sz w:val="24"/>
          <w:szCs w:val="24"/>
        </w:rPr>
        <w:t xml:space="preserve"> o lençol freático. </w:t>
      </w:r>
      <w:r w:rsidR="009B7A9A">
        <w:rPr>
          <w:rFonts w:ascii="Times New Roman" w:hAnsi="Times New Roman" w:cs="Times New Roman"/>
          <w:color w:val="000000"/>
          <w:sz w:val="24"/>
          <w:szCs w:val="24"/>
        </w:rPr>
        <w:t>Seu estágio de evolução vai desde uma erosão laminar, pouco perceptível, porém perigoso, até uma voçoroca.</w:t>
      </w:r>
    </w:p>
    <w:p w14:paraId="141BFFDA" w14:textId="16AC5A1E" w:rsidR="0030033A" w:rsidRPr="009572DF" w:rsidRDefault="00146091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3360" behindDoc="1" locked="0" layoutInCell="1" allowOverlap="1" wp14:anchorId="7E300DF7" wp14:editId="5CA5B669">
            <wp:simplePos x="0" y="0"/>
            <wp:positionH relativeFrom="margin">
              <wp:posOffset>3655716</wp:posOffset>
            </wp:positionH>
            <wp:positionV relativeFrom="paragraph">
              <wp:posOffset>224363</wp:posOffset>
            </wp:positionV>
            <wp:extent cx="2377440" cy="1585595"/>
            <wp:effectExtent l="0" t="0" r="3810" b="0"/>
            <wp:wrapNone/>
            <wp:docPr id="814505584" name="Imagem 4" descr="Ravinas, um tipo de ero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avinas, um tipo de erosã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033A"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19A6DDB9" wp14:editId="3E4E4B26">
            <wp:simplePos x="0" y="0"/>
            <wp:positionH relativeFrom="margin">
              <wp:posOffset>74423</wp:posOffset>
            </wp:positionH>
            <wp:positionV relativeFrom="paragraph">
              <wp:posOffset>242650</wp:posOffset>
            </wp:positionV>
            <wp:extent cx="2405103" cy="1604157"/>
            <wp:effectExtent l="0" t="0" r="0" b="0"/>
            <wp:wrapNone/>
            <wp:docPr id="1620804442" name="Imagem 1" descr="Caminhos estreitos formados por erosão em sulc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inhos estreitos formados por erosão em sulc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103" cy="160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2763A4" w14:textId="720F4132" w:rsidR="005B28FD" w:rsidRDefault="005B28FD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64D93" w14:textId="77777777" w:rsidR="0030033A" w:rsidRDefault="0030033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8DE2D" w14:textId="11B940BA" w:rsidR="0030033A" w:rsidRDefault="0030033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007AA1" w14:textId="68FC627C" w:rsidR="0030033A" w:rsidRDefault="00146091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E96EC" wp14:editId="6EF67B3F">
                <wp:simplePos x="0" y="0"/>
                <wp:positionH relativeFrom="column">
                  <wp:posOffset>5153788</wp:posOffset>
                </wp:positionH>
                <wp:positionV relativeFrom="paragraph">
                  <wp:posOffset>327346</wp:posOffset>
                </wp:positionV>
                <wp:extent cx="1114185" cy="376517"/>
                <wp:effectExtent l="0" t="0" r="0" b="0"/>
                <wp:wrapNone/>
                <wp:docPr id="49322998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185" cy="376517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12D45A4A" w14:textId="4E059BC3" w:rsidR="009B7A9A" w:rsidRPr="009B7A9A" w:rsidRDefault="009B7A9A" w:rsidP="009B7A9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B7A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Erosão Ravina</w:t>
                            </w:r>
                          </w:p>
                          <w:p w14:paraId="77988173" w14:textId="77777777" w:rsidR="009B7A9A" w:rsidRPr="009B7A9A" w:rsidRDefault="009B7A9A" w:rsidP="009B7A9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B7A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Fonte: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D6E96EC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405.8pt;margin-top:25.8pt;width:87.75pt;height:2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" fillcolor="white [3201]" strokeweight=".5pt">
                <v:fill opacity="0"/>
                <v:stroke opacity="0"/>
                <v:textbox>
                  <w:txbxContent>
                    <w:p w14:paraId="12D45A4A" w14:textId="4E059BC3" w:rsidR="009B7A9A" w:rsidRPr="009B7A9A" w:rsidRDefault="009B7A9A" w:rsidP="009B7A9A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B7A9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Erosão Ravina</w:t>
                      </w:r>
                    </w:p>
                    <w:p w14:paraId="77988173" w14:textId="77777777" w:rsidR="009B7A9A" w:rsidRPr="009B7A9A" w:rsidRDefault="009B7A9A" w:rsidP="009B7A9A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B7A9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Fonte: Internet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72BFA5" wp14:editId="6EBD543B">
                <wp:simplePos x="0" y="0"/>
                <wp:positionH relativeFrom="column">
                  <wp:posOffset>2452370</wp:posOffset>
                </wp:positionH>
                <wp:positionV relativeFrom="paragraph">
                  <wp:posOffset>14605</wp:posOffset>
                </wp:positionV>
                <wp:extent cx="1113790" cy="375920"/>
                <wp:effectExtent l="0" t="0" r="0" b="0"/>
                <wp:wrapNone/>
                <wp:docPr id="80897287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790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492F8D7D" w14:textId="4A7C2B47" w:rsidR="0030033A" w:rsidRDefault="0030033A" w:rsidP="0030033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003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Erosão em Sulco</w:t>
                            </w:r>
                          </w:p>
                          <w:p w14:paraId="3856A9EC" w14:textId="519E9939" w:rsidR="0030033A" w:rsidRPr="0030033A" w:rsidRDefault="0030033A" w:rsidP="0030033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Fonte: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72BFA5" id="_x0000_s1027" type="#_x0000_t202" style="position:absolute;left:0;text-align:left;margin-left:193.1pt;margin-top:1.15pt;width:87.7pt;height:2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" fillcolor="white [3201]" strokeweight=".5pt">
                <v:fill opacity="0"/>
                <v:stroke opacity="0"/>
                <v:textbox>
                  <w:txbxContent>
                    <w:p w14:paraId="492F8D7D" w14:textId="4A7C2B47" w:rsidR="0030033A" w:rsidRDefault="0030033A" w:rsidP="0030033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003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Erosão em Sulco</w:t>
                      </w:r>
                    </w:p>
                    <w:p w14:paraId="3856A9EC" w14:textId="519E9939" w:rsidR="0030033A" w:rsidRPr="0030033A" w:rsidRDefault="0030033A" w:rsidP="0030033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Fonte: Internet</w:t>
                      </w:r>
                    </w:p>
                  </w:txbxContent>
                </v:textbox>
              </v:shape>
            </w:pict>
          </mc:Fallback>
        </mc:AlternateContent>
      </w:r>
    </w:p>
    <w:p w14:paraId="2A170940" w14:textId="598539DF" w:rsidR="0030033A" w:rsidRDefault="0030033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08544" w14:textId="41DAF14A" w:rsidR="0030033A" w:rsidRDefault="00146091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D9D6CE2" wp14:editId="52811D4F">
            <wp:simplePos x="0" y="0"/>
            <wp:positionH relativeFrom="margin">
              <wp:posOffset>1922215</wp:posOffset>
            </wp:positionH>
            <wp:positionV relativeFrom="paragraph">
              <wp:posOffset>236540</wp:posOffset>
            </wp:positionV>
            <wp:extent cx="2404991" cy="1598709"/>
            <wp:effectExtent l="0" t="0" r="0" b="1905"/>
            <wp:wrapNone/>
            <wp:docPr id="1369163839" name="Imagem 2" descr="Voçorocas, um tipo de ero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oçorocas, um tipo de erosã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991" cy="159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B82A6" w14:textId="4D75DB90" w:rsidR="009B7A9A" w:rsidRDefault="009B7A9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A0FA7" w14:textId="0972D155" w:rsidR="009B7A9A" w:rsidRDefault="009B7A9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A13A4" w14:textId="3EAB0491" w:rsidR="009B7A9A" w:rsidRDefault="009B7A9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229B9" w14:textId="6AA271A0" w:rsidR="009B7A9A" w:rsidRDefault="009B7A9A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B1EA56" w14:textId="1EAF3219" w:rsidR="009B7A9A" w:rsidRDefault="00146091" w:rsidP="00C02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2EDAC0" wp14:editId="10DD0845">
                <wp:simplePos x="0" y="0"/>
                <wp:positionH relativeFrom="column">
                  <wp:posOffset>1894840</wp:posOffset>
                </wp:positionH>
                <wp:positionV relativeFrom="paragraph">
                  <wp:posOffset>63399</wp:posOffset>
                </wp:positionV>
                <wp:extent cx="1113790" cy="375920"/>
                <wp:effectExtent l="0" t="0" r="0" b="0"/>
                <wp:wrapNone/>
                <wp:docPr id="188661891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790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14:paraId="3232DFCD" w14:textId="3B1EF5BE" w:rsidR="009B7A9A" w:rsidRPr="009B7A9A" w:rsidRDefault="009B7A9A" w:rsidP="009B7A9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7A9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Erosão Voçoroca</w:t>
                            </w:r>
                          </w:p>
                          <w:p w14:paraId="64C07F5B" w14:textId="77777777" w:rsidR="009B7A9A" w:rsidRPr="009B7A9A" w:rsidRDefault="009B7A9A" w:rsidP="009B7A9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7A9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Fonte: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2EDAC0" id="_x0000_s1028" type="#_x0000_t202" style="position:absolute;left:0;text-align:left;margin-left:149.2pt;margin-top:5pt;width:87.7pt;height:2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" fillcolor="white [3201]" strokecolor="white [3212]" strokeweight=".5pt">
                <v:fill opacity="0"/>
                <v:stroke opacity="0"/>
                <v:textbox>
                  <w:txbxContent>
                    <w:p w14:paraId="3232DFCD" w14:textId="3B1EF5BE" w:rsidR="009B7A9A" w:rsidRPr="009B7A9A" w:rsidRDefault="009B7A9A" w:rsidP="009B7A9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7A9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Erosão Voçoroca</w:t>
                      </w:r>
                    </w:p>
                    <w:p w14:paraId="64C07F5B" w14:textId="77777777" w:rsidR="009B7A9A" w:rsidRPr="009B7A9A" w:rsidRDefault="009B7A9A" w:rsidP="009B7A9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7A9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Fonte: Internet</w:t>
                      </w:r>
                    </w:p>
                  </w:txbxContent>
                </v:textbox>
              </v:shape>
            </w:pict>
          </mc:Fallback>
        </mc:AlternateContent>
      </w:r>
    </w:p>
    <w:p w14:paraId="4FB8D182" w14:textId="1CA81996" w:rsidR="004145FB" w:rsidRDefault="004145FB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 aumento nas taxas de erosão que vem ocorrendo desde muito tempo, principalmente a partir da revolução verde quando houve a implementação de meios tecnológicos mais eficazes na agricultura com o intuito do aumento da produção alimentar por conta da grande demanda populacional se deve pela ação antrópica, ou seja, o homem tem interferido demasiada e constantemente no processo natural, aumentando a velocidade com que as perdas do solo ocorram. Vários são os métodos e meios promovidos pelo homem e que tem causados grandes perdas, dentre elas pode-se citar a derrubada de florestas nativa de encostas e </w:t>
      </w:r>
      <w:r w:rsidR="005E5BAB">
        <w:rPr>
          <w:rFonts w:ascii="Times New Roman" w:hAnsi="Times New Roman" w:cs="Times New Roman"/>
          <w:color w:val="000000"/>
          <w:sz w:val="24"/>
          <w:szCs w:val="24"/>
        </w:rPr>
        <w:t>planícies, descobrindo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E5BAB">
        <w:rPr>
          <w:rFonts w:ascii="Times New Roman" w:hAnsi="Times New Roman" w:cs="Times New Roman"/>
          <w:color w:val="000000"/>
          <w:sz w:val="24"/>
          <w:szCs w:val="24"/>
        </w:rPr>
        <w:t>todo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 solo tornando-o desprotegido</w:t>
      </w:r>
      <w:r w:rsidR="00802027">
        <w:rPr>
          <w:rFonts w:ascii="Times New Roman" w:hAnsi="Times New Roman" w:cs="Times New Roman"/>
          <w:color w:val="000000"/>
          <w:sz w:val="24"/>
          <w:szCs w:val="24"/>
        </w:rPr>
        <w:t xml:space="preserve">; queimadas, salinização pelo uso intenso de corretivos </w:t>
      </w:r>
      <w:r w:rsidR="00677123"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pela constante compactação do solo com o uso de maquinários pesados, impedindo que </w:t>
      </w:r>
      <w:r w:rsidR="00B03CD5">
        <w:rPr>
          <w:rFonts w:ascii="Times New Roman" w:hAnsi="Times New Roman" w:cs="Times New Roman"/>
          <w:color w:val="000000"/>
          <w:sz w:val="24"/>
          <w:szCs w:val="24"/>
        </w:rPr>
        <w:t>as águas das chuvas se infiltrem e consequentemente alimentem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 lençol freático.</w:t>
      </w:r>
    </w:p>
    <w:p w14:paraId="252E5A50" w14:textId="70145FE3" w:rsidR="00257F72" w:rsidRDefault="00257F72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OBJETIVOS</w:t>
      </w:r>
    </w:p>
    <w:p w14:paraId="13E143AA" w14:textId="3140D864" w:rsidR="00F31318" w:rsidRDefault="004145FB" w:rsidP="00C02F64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Visando contrapor teoria e prática</w:t>
      </w:r>
      <w:r w:rsidR="00E72943">
        <w:rPr>
          <w:rFonts w:ascii="Times New Roman" w:hAnsi="Times New Roman" w:cs="Times New Roman"/>
          <w:color w:val="000000"/>
          <w:sz w:val="24"/>
          <w:szCs w:val="24"/>
        </w:rPr>
        <w:t>, o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relatório a ser apresentado tem como objetivo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principal fazer uma avaliação prática daquilo que foi estudado em sala de 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>aula</w:t>
      </w:r>
      <w:r w:rsidR="005A0A58" w:rsidRPr="00471299">
        <w:rPr>
          <w:rStyle w:val="fontstyle01"/>
          <w:rFonts w:ascii="Times New Roman" w:hAnsi="Times New Roman" w:cs="Times New Roman"/>
          <w:sz w:val="24"/>
          <w:szCs w:val="24"/>
        </w:rPr>
        <w:t>, ou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seja, é levar a campo todo conhecimento adquirido na </w:t>
      </w:r>
      <w:r>
        <w:rPr>
          <w:rStyle w:val="fontstyle01"/>
          <w:rFonts w:ascii="Times New Roman" w:hAnsi="Times New Roman" w:cs="Times New Roman"/>
          <w:sz w:val="24"/>
          <w:szCs w:val="24"/>
        </w:rPr>
        <w:t>academia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,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 e com os</w:t>
      </w:r>
      <w:r w:rsidR="00666058">
        <w:rPr>
          <w:rStyle w:val="fontstyle01"/>
          <w:rFonts w:ascii="Times New Roman" w:hAnsi="Times New Roman" w:cs="Times New Roman"/>
          <w:sz w:val="24"/>
          <w:szCs w:val="24"/>
        </w:rPr>
        <w:t xml:space="preserve"> livros,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 autores e </w:t>
      </w:r>
      <w:r w:rsidR="006E6F46">
        <w:rPr>
          <w:rStyle w:val="fontstyle01"/>
          <w:rFonts w:ascii="Times New Roman" w:hAnsi="Times New Roman" w:cs="Times New Roman"/>
          <w:sz w:val="24"/>
          <w:szCs w:val="24"/>
        </w:rPr>
        <w:t xml:space="preserve">métodos </w:t>
      </w:r>
      <w:r w:rsidR="006E6F46" w:rsidRPr="00471299">
        <w:rPr>
          <w:rStyle w:val="fontstyle01"/>
          <w:rFonts w:ascii="Times New Roman" w:hAnsi="Times New Roman" w:cs="Times New Roman"/>
          <w:sz w:val="24"/>
          <w:szCs w:val="24"/>
        </w:rPr>
        <w:t>no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que diz respeito à técnica de conservação do solo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 por meio de paliçadas, construção de bacias de captação de água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>, terraços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 ou canais 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>escoadouro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.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</w:p>
    <w:p w14:paraId="6166DD72" w14:textId="47952D78" w:rsidR="00DB6715" w:rsidRDefault="004145FB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A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efetiva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aplicação desses conhecimentos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ocorrera em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aula prática no</w:t>
      </w:r>
      <w:r w:rsidR="0075505B">
        <w:rPr>
          <w:rStyle w:val="fontstyle01"/>
          <w:rFonts w:ascii="Times New Roman" w:hAnsi="Times New Roman" w:cs="Times New Roman"/>
          <w:sz w:val="24"/>
          <w:szCs w:val="24"/>
        </w:rPr>
        <w:t xml:space="preserve"> povoado Quissamã, São Cristóvão, SE, </w:t>
      </w:r>
      <w:r w:rsidR="0075505B" w:rsidRPr="00471299">
        <w:rPr>
          <w:rStyle w:val="fontstyle01"/>
          <w:rFonts w:ascii="Times New Roman" w:hAnsi="Times New Roman" w:cs="Times New Roman"/>
          <w:sz w:val="24"/>
          <w:szCs w:val="24"/>
        </w:rPr>
        <w:t>no</w:t>
      </w:r>
      <w:r w:rsidR="0075505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campus rural da Universidade Federal de Sergipe na última segunda-feira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01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de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abril do corrente ano, ministrada pelo professor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Dr. Sandro Holanda, que na oportunidade explanou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o que foi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visto em sala de aula, onde se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demonstrou com exemplos concretos, eficazes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e eficientes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a importância de se promover uma melhor conservação do solo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>,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preservando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>-o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 xml:space="preserve"> ou mesmo </w:t>
      </w:r>
      <w:r w:rsidR="00183898">
        <w:rPr>
          <w:rStyle w:val="fontstyle01"/>
          <w:rFonts w:ascii="Times New Roman" w:hAnsi="Times New Roman" w:cs="Times New Roman"/>
          <w:sz w:val="24"/>
          <w:szCs w:val="24"/>
        </w:rPr>
        <w:t xml:space="preserve">minimizando 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 xml:space="preserve">as </w:t>
      </w:r>
      <w:r w:rsidR="00E72943">
        <w:rPr>
          <w:rStyle w:val="fontstyle01"/>
          <w:rFonts w:ascii="Times New Roman" w:hAnsi="Times New Roman" w:cs="Times New Roman"/>
          <w:sz w:val="24"/>
          <w:szCs w:val="24"/>
        </w:rPr>
        <w:t>perdas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 xml:space="preserve">. </w:t>
      </w:r>
      <w:r w:rsidR="00183898">
        <w:rPr>
          <w:rStyle w:val="fontstyle01"/>
          <w:rFonts w:ascii="Times New Roman" w:hAnsi="Times New Roman" w:cs="Times New Roman"/>
          <w:sz w:val="24"/>
          <w:szCs w:val="24"/>
        </w:rPr>
        <w:t>As coordenadas geográficas do campus rural estão</w:t>
      </w:r>
      <w:r w:rsidR="0075505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183898">
        <w:rPr>
          <w:rStyle w:val="fontstyle01"/>
          <w:rFonts w:ascii="Times New Roman" w:hAnsi="Times New Roman" w:cs="Times New Roman"/>
          <w:sz w:val="24"/>
          <w:szCs w:val="24"/>
        </w:rPr>
        <w:t>situadas</w:t>
      </w:r>
      <w:r w:rsidR="0075505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183898">
        <w:rPr>
          <w:rStyle w:val="fontstyle01"/>
          <w:rFonts w:ascii="Times New Roman" w:hAnsi="Times New Roman" w:cs="Times New Roman"/>
          <w:sz w:val="24"/>
          <w:szCs w:val="24"/>
        </w:rPr>
        <w:t xml:space="preserve">em </w:t>
      </w:r>
      <w:r w:rsidR="0075505B" w:rsidRPr="0004590A">
        <w:rPr>
          <w:rFonts w:ascii="Times New Roman" w:hAnsi="Times New Roman" w:cs="Times New Roman"/>
          <w:sz w:val="24"/>
          <w:szCs w:val="24"/>
        </w:rPr>
        <w:t xml:space="preserve">Latitude </w:t>
      </w:r>
      <w:r w:rsidR="002D4A6B" w:rsidRPr="002D4A6B">
        <w:rPr>
          <w:rFonts w:ascii="Times New Roman" w:hAnsi="Times New Roman" w:cs="Times New Roman"/>
          <w:color w:val="000000"/>
          <w:sz w:val="24"/>
          <w:szCs w:val="24"/>
        </w:rPr>
        <w:t>10°55'29.1"S</w:t>
      </w:r>
      <w:r w:rsidR="0075505B" w:rsidRPr="0004590A">
        <w:rPr>
          <w:rFonts w:ascii="Times New Roman" w:hAnsi="Times New Roman" w:cs="Times New Roman"/>
          <w:sz w:val="24"/>
          <w:szCs w:val="24"/>
        </w:rPr>
        <w:t xml:space="preserve"> e Longitude de </w:t>
      </w:r>
      <w:r w:rsidR="002D4A6B" w:rsidRPr="002D4A6B">
        <w:rPr>
          <w:rFonts w:ascii="Times New Roman" w:hAnsi="Times New Roman" w:cs="Times New Roman"/>
          <w:color w:val="000000"/>
          <w:sz w:val="24"/>
          <w:szCs w:val="24"/>
        </w:rPr>
        <w:t>37°11'57.6"W</w:t>
      </w:r>
      <w:r w:rsidR="00F31318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75505B">
        <w:rPr>
          <w:rFonts w:ascii="Times New Roman" w:hAnsi="Times New Roman" w:cs="Times New Roman"/>
          <w:sz w:val="24"/>
          <w:szCs w:val="24"/>
        </w:rPr>
        <w:t xml:space="preserve"> em uma região </w:t>
      </w:r>
      <w:r w:rsidR="00183898">
        <w:rPr>
          <w:rFonts w:ascii="Times New Roman" w:hAnsi="Times New Roman" w:cs="Times New Roman"/>
          <w:sz w:val="24"/>
          <w:szCs w:val="24"/>
        </w:rPr>
        <w:t xml:space="preserve">intertropical, próximo ao litoral com </w:t>
      </w:r>
      <w:r w:rsidR="0018389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taxas pluviométricas elevadíssimas, chegando</w:t>
      </w:r>
      <w:r w:rsidR="00F3131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,</w:t>
      </w:r>
      <w:r w:rsidR="0018389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às vezes, a chover mais de 2000 mm anuais.</w:t>
      </w:r>
      <w:r w:rsidR="00183898">
        <w:rPr>
          <w:rStyle w:val="fontstyle01"/>
          <w:rFonts w:ascii="Times New Roman" w:hAnsi="Times New Roman" w:cs="Times New Roman"/>
          <w:sz w:val="24"/>
          <w:szCs w:val="24"/>
        </w:rPr>
        <w:t xml:space="preserve"> O</w:t>
      </w:r>
      <w:r w:rsidR="005A0A58">
        <w:rPr>
          <w:rStyle w:val="fontstyle01"/>
          <w:rFonts w:ascii="Times New Roman" w:hAnsi="Times New Roman" w:cs="Times New Roman"/>
          <w:sz w:val="24"/>
          <w:szCs w:val="24"/>
        </w:rPr>
        <w:t xml:space="preserve"> solo </w:t>
      </w:r>
      <w:r w:rsidR="00843605">
        <w:rPr>
          <w:rStyle w:val="fontstyle01"/>
          <w:rFonts w:ascii="Times New Roman" w:hAnsi="Times New Roman" w:cs="Times New Roman"/>
          <w:sz w:val="24"/>
          <w:szCs w:val="24"/>
        </w:rPr>
        <w:t xml:space="preserve">utilizado para a </w:t>
      </w:r>
      <w:r w:rsidR="00183898">
        <w:rPr>
          <w:rStyle w:val="fontstyle01"/>
          <w:rFonts w:ascii="Times New Roman" w:hAnsi="Times New Roman" w:cs="Times New Roman"/>
          <w:sz w:val="24"/>
          <w:szCs w:val="24"/>
        </w:rPr>
        <w:t>aplic</w:t>
      </w:r>
      <w:r w:rsidR="00843605">
        <w:rPr>
          <w:rStyle w:val="fontstyle01"/>
          <w:rFonts w:ascii="Times New Roman" w:hAnsi="Times New Roman" w:cs="Times New Roman"/>
          <w:sz w:val="24"/>
          <w:szCs w:val="24"/>
        </w:rPr>
        <w:t>ação d</w:t>
      </w:r>
      <w:r w:rsidR="00472448">
        <w:rPr>
          <w:rStyle w:val="fontstyle01"/>
          <w:rFonts w:ascii="Times New Roman" w:hAnsi="Times New Roman" w:cs="Times New Roman"/>
          <w:sz w:val="24"/>
          <w:szCs w:val="24"/>
        </w:rPr>
        <w:t>os</w:t>
      </w:r>
      <w:r w:rsidR="00843605">
        <w:rPr>
          <w:rStyle w:val="fontstyle01"/>
          <w:rFonts w:ascii="Times New Roman" w:hAnsi="Times New Roman" w:cs="Times New Roman"/>
          <w:sz w:val="24"/>
          <w:szCs w:val="24"/>
        </w:rPr>
        <w:t xml:space="preserve"> métodos de conservação </w:t>
      </w:r>
      <w:r w:rsidR="00472448">
        <w:rPr>
          <w:rStyle w:val="fontstyle01"/>
          <w:rFonts w:ascii="Times New Roman" w:hAnsi="Times New Roman" w:cs="Times New Roman"/>
          <w:sz w:val="24"/>
          <w:szCs w:val="24"/>
        </w:rPr>
        <w:t xml:space="preserve">e minimização das perdas, </w:t>
      </w:r>
      <w:r w:rsidR="00843605">
        <w:rPr>
          <w:rStyle w:val="fontstyle01"/>
          <w:rFonts w:ascii="Times New Roman" w:hAnsi="Times New Roman" w:cs="Times New Roman"/>
          <w:sz w:val="24"/>
          <w:szCs w:val="24"/>
        </w:rPr>
        <w:t xml:space="preserve">com construções de paliçadas, bacias de captação de água e terraços foi o </w:t>
      </w:r>
      <w:r w:rsidR="00843605" w:rsidRPr="00651462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Plintossolos</w:t>
      </w:r>
      <w:r w:rsidR="0047244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. Este tem como características </w:t>
      </w:r>
      <w:r w:rsidR="00843605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por ser profundo, muito duro quando seco e bastante plástico quando molhado, demonstrando a presença de argila 2:1</w:t>
      </w:r>
      <w:r w:rsidR="0047244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, e horizonte Bt</w:t>
      </w:r>
      <w:r w:rsidR="0066605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;</w:t>
      </w:r>
      <w:r w:rsidR="0047244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em geral muito argiloso. A declividade do solo é bastante forte, </w:t>
      </w:r>
      <w:r w:rsidR="0047244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lastRenderedPageBreak/>
        <w:t>possui grande dificuldades de infiltração, sem cobertura vegetal</w:t>
      </w:r>
      <w:r w:rsidR="00F3131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,</w:t>
      </w:r>
      <w:r w:rsidR="0047244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fatores determinantes para erosão.</w:t>
      </w:r>
    </w:p>
    <w:p w14:paraId="377EE65D" w14:textId="6EB2AFF9" w:rsidR="00DB6715" w:rsidRDefault="00DB6715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DESENVOLVIMENTO</w:t>
      </w:r>
    </w:p>
    <w:p w14:paraId="3E115D29" w14:textId="77777777" w:rsidR="00C02F64" w:rsidRDefault="00DF35BA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Tendo em mente os conhecimentos adquiridos em sala de aula, </w:t>
      </w:r>
      <w:r w:rsidR="00B9004A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no que diz respeito sobre meios de controle e conservação da erosão do solo, visando a sua preservação</w:t>
      </w:r>
      <w:r w:rsidR="00A6342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,</w:t>
      </w:r>
      <w:r w:rsidR="00B9004A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</w:t>
      </w:r>
      <w:r w:rsidR="00A6342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durante a aula de campo foi demonstrado várias maneiras de conter a erosão desde a forma mais branda como a erosão laminar até a manifestação mais impressionante de se perceber,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a voçoroca,</w:t>
      </w:r>
      <w:r w:rsidR="00A6342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uma vez que ela, por ser grande e profunda, e muita das vezes, 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atingir </w:t>
      </w:r>
      <w:r w:rsidR="00A6342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até o lençol freático, 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percebe-se ao</w:t>
      </w:r>
      <w:r w:rsidR="00A6342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longe.</w:t>
      </w:r>
    </w:p>
    <w:p w14:paraId="5E52B69C" w14:textId="384F995B" w:rsidR="00A63424" w:rsidRDefault="00A63424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A voçoroca é o estágio </w:t>
      </w:r>
      <w:r w:rsidR="00666058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mais elevado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</w:t>
      </w:r>
      <w:r w:rsidR="00C02F6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no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processo de perda do solo por conta da erosão. Ela se dar, a </w:t>
      </w:r>
      <w:r w:rsidR="004262CF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princípio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, 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pelo 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não cuidado</w:t>
      </w:r>
      <w:r w:rsidR="00C02F6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do solo e por não </w:t>
      </w:r>
      <w:r w:rsidR="00D94577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conter pequenas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erosões como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uma ravina, um sulco ou até mesmo uma erosão laminar que, embora seja imperceptível às vezes, se torna muito perigosa. 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Isso pode</w:t>
      </w:r>
      <w:r w:rsidR="007E7FE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ser analisado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nos 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vários percursos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em todo o trajeto da aula de campo.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Percebeu-se que a área atingida pelas erosões é um espaço totalmente aberto, desprovida de vegetação florestal. Uma vez que a vegetação nativa fora retira, e o relevo 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por 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possui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r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uma certa inclinação,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t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a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i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s condições para </w:t>
      </w:r>
      <w:r w:rsidR="007E7FE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ocorrência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da perda de solo foi se aprofundando, perdendo toneladas de solos que, naturalmente irão assorear o rio ou riacho </w:t>
      </w:r>
      <w:r w:rsidR="007E7FE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nas partes</w:t>
      </w:r>
      <w:r w:rsidR="00847AE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mais baixa do terreno. </w:t>
      </w:r>
    </w:p>
    <w:p w14:paraId="1CE5E4D8" w14:textId="1075C40F" w:rsidR="007E7FEC" w:rsidRDefault="007E7FEC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O processo de erosão do solo se dar em três estágio que é a desagregação, em </w:t>
      </w:r>
      <w:r w:rsidR="00A7070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virtude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de estar desnudo e </w:t>
      </w:r>
      <w:r w:rsidR="00C02F6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por haver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</w:t>
      </w:r>
      <w:r w:rsidR="00A7070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ocorrência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</w:t>
      </w:r>
      <w:r w:rsidR="00A7070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constante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de chuvas, </w:t>
      </w:r>
      <w:r w:rsidR="00A7070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o transporte pelas águas e a sedimentação ou deposição. A foto abaixo demonstra esse processo. </w:t>
      </w:r>
    </w:p>
    <w:p w14:paraId="700D5EC7" w14:textId="77777777" w:rsidR="00D56E2D" w:rsidRDefault="00D56E2D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</w:p>
    <w:p w14:paraId="467BA539" w14:textId="74EF2EFA" w:rsidR="007E7FEC" w:rsidRDefault="00D56E2D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1" locked="0" layoutInCell="1" allowOverlap="1" wp14:anchorId="3C285ACC" wp14:editId="2BAFB3F1">
            <wp:simplePos x="0" y="0"/>
            <wp:positionH relativeFrom="column">
              <wp:posOffset>-416819</wp:posOffset>
            </wp:positionH>
            <wp:positionV relativeFrom="paragraph">
              <wp:posOffset>299072</wp:posOffset>
            </wp:positionV>
            <wp:extent cx="2628796" cy="1481274"/>
            <wp:effectExtent l="2223" t="0" r="2857" b="2858"/>
            <wp:wrapNone/>
            <wp:docPr id="1809164090" name="Imagem 5" descr="Árvore perto de muro de pedr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64090" name="Imagem 5" descr="Árvore perto de muro de pedr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28796" cy="148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5733E" w14:textId="0E448000" w:rsidR="007E7FEC" w:rsidRDefault="007E7FEC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</w:p>
    <w:p w14:paraId="09A2D2CF" w14:textId="32D553DA" w:rsidR="007E7FEC" w:rsidRDefault="00A70704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noProof/>
          <w:lang w:eastAsia="pt-BR"/>
        </w:rPr>
        <w:drawing>
          <wp:anchor distT="0" distB="0" distL="114300" distR="114300" simplePos="0" relativeHeight="251673600" behindDoc="1" locked="0" layoutInCell="1" allowOverlap="1" wp14:anchorId="79EFA87E" wp14:editId="64F6DA74">
            <wp:simplePos x="0" y="0"/>
            <wp:positionH relativeFrom="column">
              <wp:posOffset>2189795</wp:posOffset>
            </wp:positionH>
            <wp:positionV relativeFrom="paragraph">
              <wp:posOffset>41232</wp:posOffset>
            </wp:positionV>
            <wp:extent cx="2999740" cy="1690370"/>
            <wp:effectExtent l="0" t="0" r="0" b="5080"/>
            <wp:wrapNone/>
            <wp:docPr id="1122697718" name="Imagem 2" descr="Campo de terr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97718" name="Imagem 2" descr="Campo de terr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FE68C" w14:textId="1301B8A2" w:rsidR="007E7FEC" w:rsidRDefault="007E7FEC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</w:p>
    <w:p w14:paraId="52313637" w14:textId="29E21E18" w:rsidR="007E7FEC" w:rsidRDefault="007E7FEC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</w:p>
    <w:p w14:paraId="381269B0" w14:textId="7C09E007" w:rsidR="007E7FEC" w:rsidRDefault="007E7FEC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</w:p>
    <w:p w14:paraId="08507489" w14:textId="17E799ED" w:rsidR="007E7FEC" w:rsidRDefault="0057655F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49B59E" wp14:editId="1F8E7A53">
                <wp:simplePos x="0" y="0"/>
                <wp:positionH relativeFrom="column">
                  <wp:posOffset>187261</wp:posOffset>
                </wp:positionH>
                <wp:positionV relativeFrom="paragraph">
                  <wp:posOffset>209865</wp:posOffset>
                </wp:positionV>
                <wp:extent cx="1221740" cy="375920"/>
                <wp:effectExtent l="0" t="0" r="0" b="0"/>
                <wp:wrapNone/>
                <wp:docPr id="99031443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2671EDB2" w14:textId="34C995CF" w:rsidR="007E7FEC" w:rsidRPr="007E7FEC" w:rsidRDefault="007E7FEC" w:rsidP="00D56E2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7F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Voçoroca</w:t>
                            </w:r>
                          </w:p>
                          <w:p w14:paraId="7BB87DB5" w14:textId="750D3410" w:rsidR="007E7FEC" w:rsidRPr="007E7FEC" w:rsidRDefault="007E7FEC" w:rsidP="00D56E2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7F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Fonte: Carlos Vagner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49B59E" id="_x0000_s1029" type="#_x0000_t202" style="position:absolute;left:0;text-align:left;margin-left:14.75pt;margin-top:16.5pt;width:96.2pt;height:2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" fillcolor="white [3201]" strokeweight=".5pt">
                <v:fill opacity="0"/>
                <v:stroke opacity="0"/>
                <v:textbox>
                  <w:txbxContent>
                    <w:p w14:paraId="2671EDB2" w14:textId="34C995CF" w:rsidR="007E7FEC" w:rsidRPr="007E7FEC" w:rsidRDefault="007E7FEC" w:rsidP="00D56E2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7FE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Voçoroca</w:t>
                      </w:r>
                    </w:p>
                    <w:p w14:paraId="7BB87DB5" w14:textId="750D3410" w:rsidR="007E7FEC" w:rsidRPr="007E7FEC" w:rsidRDefault="007E7FEC" w:rsidP="00D56E2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7FE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Fonte: Carlos Vagner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FE1AD7" wp14:editId="2B08E800">
                <wp:simplePos x="0" y="0"/>
                <wp:positionH relativeFrom="margin">
                  <wp:posOffset>2186940</wp:posOffset>
                </wp:positionH>
                <wp:positionV relativeFrom="paragraph">
                  <wp:posOffset>217869</wp:posOffset>
                </wp:positionV>
                <wp:extent cx="1221740" cy="375920"/>
                <wp:effectExtent l="0" t="0" r="0" b="0"/>
                <wp:wrapNone/>
                <wp:docPr id="74517724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060F6448" w14:textId="7C682F72" w:rsidR="00A70704" w:rsidRPr="007E7FEC" w:rsidRDefault="00A70704" w:rsidP="00A7070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Sedimentação</w:t>
                            </w:r>
                          </w:p>
                          <w:p w14:paraId="1786CE57" w14:textId="77777777" w:rsidR="00A70704" w:rsidRPr="007E7FEC" w:rsidRDefault="00A70704" w:rsidP="00A7070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7F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Fonte: Carlos Vagner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FE1AD7" id="_x0000_s1030" type="#_x0000_t202" style="position:absolute;left:0;text-align:left;margin-left:172.2pt;margin-top:17.15pt;width:96.2pt;height:29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" fillcolor="white [3201]" strokeweight=".5pt">
                <v:fill opacity="0"/>
                <v:stroke opacity="0"/>
                <v:textbox>
                  <w:txbxContent>
                    <w:p w14:paraId="060F6448" w14:textId="7C682F72" w:rsidR="00A70704" w:rsidRPr="007E7FEC" w:rsidRDefault="00A70704" w:rsidP="00A70704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Sedimentação</w:t>
                      </w:r>
                    </w:p>
                    <w:p w14:paraId="1786CE57" w14:textId="77777777" w:rsidR="00A70704" w:rsidRPr="007E7FEC" w:rsidRDefault="00A70704" w:rsidP="00A70704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7FE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Fonte: Carlos Vagner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28460B" w14:textId="62BEC3EC" w:rsidR="00DB6715" w:rsidRDefault="00DB6715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</w:p>
    <w:p w14:paraId="2958B2E2" w14:textId="4EC55296" w:rsidR="00843605" w:rsidRDefault="00A70704" w:rsidP="00C02F64">
      <w:pPr>
        <w:spacing w:line="360" w:lineRule="auto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Dentre os </w:t>
      </w:r>
      <w:r w:rsidR="0057655F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modelos de contenção da erosão mostrada na aula de campo podemos perceber a utilização de bacias de contenção, canais de drenagem, paliçadas e cordão de vegetação em touceira, cordão com fragmentos de rocha, entre outros. </w:t>
      </w:r>
      <w:r w:rsidR="00FC5D0F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As paliçadas foram confeccionadas com bambus, por conta de sua resistência e porque também pode-se usar como parede vegetal para controle da erosão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; as bacias de contenção 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são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feitas 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à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beira </w:t>
      </w:r>
      <w:r w:rsidR="00E50EB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das estradas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para que 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possa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conter as águas e </w:t>
      </w:r>
      <w:r w:rsidR="00D56E2D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essas não invad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am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o terreno, fazendo </w:t>
      </w:r>
      <w:r w:rsidR="00C02F6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com 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que </w:t>
      </w:r>
      <w:r w:rsidR="00C02F64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não 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h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aja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erosão dos solos </w:t>
      </w:r>
      <w:r w:rsidR="0038026E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>em virtude</w:t>
      </w:r>
      <w:r w:rsidR="00C6196C">
        <w:rPr>
          <w:rFonts w:ascii="Times New Roman" w:eastAsia="Times New Roman" w:hAnsi="Times New Roman" w:cs="Times New Roman"/>
          <w:kern w:val="36"/>
          <w:sz w:val="24"/>
          <w:szCs w:val="24"/>
          <w:lang w:eastAsia="pt-BR"/>
          <w14:ligatures w14:val="none"/>
        </w:rPr>
        <w:t xml:space="preserve"> do intenso fluxo das águas das chuvas.</w:t>
      </w:r>
    </w:p>
    <w:p w14:paraId="3AAD5250" w14:textId="56A3D651" w:rsidR="00FC5D0F" w:rsidRPr="00471299" w:rsidRDefault="00FC5D0F" w:rsidP="00C02F64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79744" behindDoc="1" locked="0" layoutInCell="1" allowOverlap="1" wp14:anchorId="5A1A63BF" wp14:editId="6661B32C">
            <wp:simplePos x="0" y="0"/>
            <wp:positionH relativeFrom="margin">
              <wp:align>right</wp:align>
            </wp:positionH>
            <wp:positionV relativeFrom="paragraph">
              <wp:posOffset>10026</wp:posOffset>
            </wp:positionV>
            <wp:extent cx="2866144" cy="1615129"/>
            <wp:effectExtent l="0" t="0" r="0" b="4445"/>
            <wp:wrapNone/>
            <wp:docPr id="1475742065" name="Imagem 7" descr="Pássaro em cima da 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2065" name="Imagem 7" descr="Pássaro em cima da gra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44" cy="161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18EE6" w14:textId="77777777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33D40A" w14:textId="673A1F03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77696" behindDoc="1" locked="0" layoutInCell="1" allowOverlap="1" wp14:anchorId="463A75FB" wp14:editId="526347AF">
            <wp:simplePos x="0" y="0"/>
            <wp:positionH relativeFrom="margin">
              <wp:posOffset>-179388</wp:posOffset>
            </wp:positionH>
            <wp:positionV relativeFrom="paragraph">
              <wp:posOffset>120190</wp:posOffset>
            </wp:positionV>
            <wp:extent cx="2713355" cy="1912620"/>
            <wp:effectExtent l="318" t="0" r="0" b="0"/>
            <wp:wrapNone/>
            <wp:docPr id="15072458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" r="21009"/>
                    <a:stretch/>
                  </pic:blipFill>
                  <pic:spPr bwMode="auto">
                    <a:xfrm rot="5400000">
                      <a:off x="0" y="0"/>
                      <a:ext cx="271335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39C7F" w14:textId="66C7ABB0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5FEE72B" w14:textId="0E008D37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4D9CEE" w14:textId="3BC49852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81792" behindDoc="1" locked="0" layoutInCell="1" allowOverlap="1" wp14:anchorId="5E3F76EB" wp14:editId="5EC8A4B3">
            <wp:simplePos x="0" y="0"/>
            <wp:positionH relativeFrom="margin">
              <wp:posOffset>2495550</wp:posOffset>
            </wp:positionH>
            <wp:positionV relativeFrom="paragraph">
              <wp:posOffset>74152</wp:posOffset>
            </wp:positionV>
            <wp:extent cx="2904490" cy="1636395"/>
            <wp:effectExtent l="0" t="0" r="0" b="1905"/>
            <wp:wrapNone/>
            <wp:docPr id="1119582249" name="Imagem 12" descr="Campo de terr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2249" name="Imagem 12" descr="Campo de terr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1DC41" w14:textId="648F63C3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D7DD29" w14:textId="50A8AA00" w:rsidR="004145FB" w:rsidRDefault="004145FB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28D3A06" w14:textId="701ADCD3" w:rsidR="00FC5D0F" w:rsidRDefault="00D92BE2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1BB15D" wp14:editId="64B8C631">
                <wp:simplePos x="0" y="0"/>
                <wp:positionH relativeFrom="margin">
                  <wp:posOffset>238205</wp:posOffset>
                </wp:positionH>
                <wp:positionV relativeFrom="paragraph">
                  <wp:posOffset>287015</wp:posOffset>
                </wp:positionV>
                <wp:extent cx="1290918" cy="375920"/>
                <wp:effectExtent l="0" t="0" r="0" b="0"/>
                <wp:wrapNone/>
                <wp:docPr id="193195872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18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4D237F57" w14:textId="77777777" w:rsidR="00D92BE2" w:rsidRPr="007E7FEC" w:rsidRDefault="00D92BE2" w:rsidP="00D92B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Paliçadas com bambus</w:t>
                            </w:r>
                          </w:p>
                          <w:p w14:paraId="65D91D12" w14:textId="77777777" w:rsidR="00D92BE2" w:rsidRPr="007E7FEC" w:rsidRDefault="00D92BE2" w:rsidP="00D92B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7F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Fonte: Carlos Vagner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71BB15D" id="_x0000_s1031" type="#_x0000_t202" style="position:absolute;left:0;text-align:left;margin-left:18.75pt;margin-top:22.6pt;width:101.65pt;height:29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" fillcolor="white [3201]" strokeweight=".5pt">
                <v:fill opacity="0"/>
                <v:stroke opacity="0"/>
                <v:textbox>
                  <w:txbxContent>
                    <w:p w14:paraId="4D237F57" w14:textId="77777777" w:rsidR="00D92BE2" w:rsidRPr="007E7FEC" w:rsidRDefault="00D92BE2" w:rsidP="00D92BE2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Paliçadas com bambus</w:t>
                      </w:r>
                    </w:p>
                    <w:p w14:paraId="65D91D12" w14:textId="77777777" w:rsidR="00D92BE2" w:rsidRPr="007E7FEC" w:rsidRDefault="00D92BE2" w:rsidP="00D92BE2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7FE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Fonte: Carlos Vagner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1F0B16" w14:textId="349D0DC2" w:rsidR="00FC5D0F" w:rsidRDefault="00FC5D0F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BDA343" w14:textId="08FA23ED" w:rsidR="00D92BE2" w:rsidRDefault="00D92BE2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85888" behindDoc="1" locked="0" layoutInCell="1" allowOverlap="1" wp14:anchorId="13A8BE86" wp14:editId="63256614">
            <wp:simplePos x="0" y="0"/>
            <wp:positionH relativeFrom="margin">
              <wp:posOffset>2422941</wp:posOffset>
            </wp:positionH>
            <wp:positionV relativeFrom="paragraph">
              <wp:posOffset>52390</wp:posOffset>
            </wp:positionV>
            <wp:extent cx="2950669" cy="1662643"/>
            <wp:effectExtent l="0" t="0" r="2540" b="0"/>
            <wp:wrapNone/>
            <wp:docPr id="1823156549" name="Imagem 14" descr="Campo de terr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6549" name="Imagem 14" descr="Campo de terr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69" cy="166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6D614" w14:textId="7F40EC52" w:rsidR="00D92BE2" w:rsidRDefault="00E50EBD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87936" behindDoc="1" locked="0" layoutInCell="1" allowOverlap="1" wp14:anchorId="371EB33B" wp14:editId="67A6ED72">
            <wp:simplePos x="0" y="0"/>
            <wp:positionH relativeFrom="margin">
              <wp:posOffset>-376087</wp:posOffset>
            </wp:positionH>
            <wp:positionV relativeFrom="paragraph">
              <wp:posOffset>281771</wp:posOffset>
            </wp:positionV>
            <wp:extent cx="3050802" cy="1719065"/>
            <wp:effectExtent l="0" t="953" r="0" b="0"/>
            <wp:wrapNone/>
            <wp:docPr id="208182784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54645" cy="172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1350D" w14:textId="0A26A691" w:rsidR="00D92BE2" w:rsidRDefault="00D92BE2" w:rsidP="00C02F6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D8D8A8" w14:textId="566C1567" w:rsidR="00C6196C" w:rsidRDefault="00C6196C" w:rsidP="00C02F64">
      <w:pPr>
        <w:tabs>
          <w:tab w:val="left" w:pos="363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1211D3" w14:textId="1C98D57B" w:rsidR="00C6196C" w:rsidRDefault="00C6196C" w:rsidP="00C02F64">
      <w:pPr>
        <w:tabs>
          <w:tab w:val="left" w:pos="363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8998A9" w14:textId="317618C2" w:rsidR="00D56E2D" w:rsidRDefault="00D56E2D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E16C42" wp14:editId="26A4D932">
                <wp:simplePos x="0" y="0"/>
                <wp:positionH relativeFrom="margin">
                  <wp:posOffset>2412551</wp:posOffset>
                </wp:positionH>
                <wp:positionV relativeFrom="paragraph">
                  <wp:posOffset>62635</wp:posOffset>
                </wp:positionV>
                <wp:extent cx="1290918" cy="375920"/>
                <wp:effectExtent l="0" t="0" r="0" b="0"/>
                <wp:wrapNone/>
                <wp:docPr id="95784168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18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14CF26FA" w14:textId="77777777" w:rsidR="00E50EBD" w:rsidRPr="007E7FEC" w:rsidRDefault="00E50EBD" w:rsidP="00E50E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Paliçadas com bambus</w:t>
                            </w:r>
                          </w:p>
                          <w:p w14:paraId="6A171298" w14:textId="77777777" w:rsidR="00E50EBD" w:rsidRPr="007E7FEC" w:rsidRDefault="00E50EBD" w:rsidP="00E50E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7F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Fonte: Carlos Vagner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E16C42" id="_x0000_s1032" type="#_x0000_t202" style="position:absolute;left:0;text-align:left;margin-left:189.95pt;margin-top:4.95pt;width:101.65pt;height:29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" fillcolor="white [3201]" strokeweight=".5pt">
                <v:fill opacity="0"/>
                <v:stroke opacity="0"/>
                <v:textbox>
                  <w:txbxContent>
                    <w:p w14:paraId="14CF26FA" w14:textId="77777777" w:rsidR="00E50EBD" w:rsidRPr="007E7FEC" w:rsidRDefault="00E50EBD" w:rsidP="00E50EB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Paliçadas com bambus</w:t>
                      </w:r>
                    </w:p>
                    <w:p w14:paraId="6A171298" w14:textId="77777777" w:rsidR="00E50EBD" w:rsidRPr="007E7FEC" w:rsidRDefault="00E50EBD" w:rsidP="00E50EB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7FE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Fonte: Carlos Vagner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920418" w14:textId="46EFEA46" w:rsidR="00D56E2D" w:rsidRDefault="00D56E2D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ADB5018" w14:textId="29EAE1E5" w:rsidR="00D56E2D" w:rsidRDefault="00D56E2D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2746C2C" w14:textId="417F53C5" w:rsidR="00D56E2D" w:rsidRDefault="00D56E2D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7FA72C" wp14:editId="757B84E0">
                <wp:simplePos x="0" y="0"/>
                <wp:positionH relativeFrom="margin">
                  <wp:posOffset>2001077</wp:posOffset>
                </wp:positionH>
                <wp:positionV relativeFrom="paragraph">
                  <wp:posOffset>147283</wp:posOffset>
                </wp:positionV>
                <wp:extent cx="1536807" cy="375920"/>
                <wp:effectExtent l="0" t="0" r="0" b="0"/>
                <wp:wrapNone/>
                <wp:docPr id="111166191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807" cy="3759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46925B60" w14:textId="32B11D1E" w:rsidR="00E50EBD" w:rsidRPr="007E7FEC" w:rsidRDefault="00E50EBD" w:rsidP="00E50E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Bacias de contenção de água</w:t>
                            </w:r>
                          </w:p>
                          <w:p w14:paraId="77C84F15" w14:textId="77777777" w:rsidR="00E50EBD" w:rsidRPr="007E7FEC" w:rsidRDefault="00E50EBD" w:rsidP="00E50E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7F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Fonte: Carlos Vagner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7FA72C" id="_x0000_s1033" type="#_x0000_t202" style="position:absolute;left:0;text-align:left;margin-left:157.55pt;margin-top:11.6pt;width:121pt;height:29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" fillcolor="white [3201]" strokeweight=".5pt">
                <v:fill opacity="0"/>
                <v:stroke opacity="0"/>
                <v:textbox>
                  <w:txbxContent>
                    <w:p w14:paraId="46925B60" w14:textId="32B11D1E" w:rsidR="00E50EBD" w:rsidRPr="007E7FEC" w:rsidRDefault="00E50EBD" w:rsidP="00E50EB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Bacias de contenção de água</w:t>
                      </w:r>
                    </w:p>
                    <w:p w14:paraId="77C84F15" w14:textId="77777777" w:rsidR="00E50EBD" w:rsidRPr="007E7FEC" w:rsidRDefault="00E50EBD" w:rsidP="00E50EB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7FE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Fonte: Carlos Vagner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9157C" w14:textId="4BB33D03" w:rsidR="00D56E2D" w:rsidRDefault="00D56E2D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AA8DF4A" w14:textId="1320AF65" w:rsidR="004F1906" w:rsidRDefault="00B50EB0" w:rsidP="004F1906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vários modelos de técnicas aplicadas no campus rural nos revelam</w:t>
      </w:r>
      <w:r w:rsidR="00C02F64">
        <w:rPr>
          <w:rFonts w:ascii="Times New Roman" w:hAnsi="Times New Roman" w:cs="Times New Roman"/>
          <w:sz w:val="24"/>
          <w:szCs w:val="24"/>
        </w:rPr>
        <w:t xml:space="preserve"> a importância de se poder controlar a erosão dos solo</w:t>
      </w:r>
      <w:r w:rsidR="008906C2">
        <w:rPr>
          <w:rFonts w:ascii="Times New Roman" w:hAnsi="Times New Roman" w:cs="Times New Roman"/>
          <w:sz w:val="24"/>
          <w:szCs w:val="24"/>
        </w:rPr>
        <w:t>s, no qual e</w:t>
      </w:r>
      <w:r>
        <w:rPr>
          <w:rFonts w:ascii="Times New Roman" w:hAnsi="Times New Roman" w:cs="Times New Roman"/>
          <w:sz w:val="24"/>
          <w:szCs w:val="24"/>
        </w:rPr>
        <w:t xml:space="preserve">ste é um recurso vital. Também ficou evidenciado que a melhor forma de controlar ou conter o crescimento de uma voçoroca </w:t>
      </w:r>
      <w:r w:rsidR="002839EF">
        <w:rPr>
          <w:rFonts w:ascii="Times New Roman" w:hAnsi="Times New Roman" w:cs="Times New Roman"/>
          <w:sz w:val="24"/>
          <w:szCs w:val="24"/>
        </w:rPr>
        <w:t>é logo</w:t>
      </w:r>
      <w:r w:rsidR="0016027F">
        <w:rPr>
          <w:rFonts w:ascii="Times New Roman" w:hAnsi="Times New Roman" w:cs="Times New Roman"/>
          <w:sz w:val="24"/>
          <w:szCs w:val="24"/>
        </w:rPr>
        <w:t xml:space="preserve"> no começo, </w:t>
      </w:r>
      <w:r w:rsidR="008906C2">
        <w:rPr>
          <w:rFonts w:ascii="Times New Roman" w:hAnsi="Times New Roman" w:cs="Times New Roman"/>
          <w:sz w:val="24"/>
          <w:szCs w:val="24"/>
        </w:rPr>
        <w:t xml:space="preserve">ou seja, </w:t>
      </w:r>
      <w:r w:rsidR="0016027F">
        <w:rPr>
          <w:rFonts w:ascii="Times New Roman" w:hAnsi="Times New Roman" w:cs="Times New Roman"/>
          <w:sz w:val="24"/>
          <w:szCs w:val="24"/>
        </w:rPr>
        <w:t xml:space="preserve">quando se perceber que está havendo erosão laminar, procurar </w:t>
      </w:r>
      <w:r w:rsidR="002839EF">
        <w:rPr>
          <w:rFonts w:ascii="Times New Roman" w:hAnsi="Times New Roman" w:cs="Times New Roman"/>
          <w:sz w:val="24"/>
          <w:szCs w:val="24"/>
        </w:rPr>
        <w:t>controlá-la</w:t>
      </w:r>
      <w:r w:rsidR="0016027F">
        <w:rPr>
          <w:rFonts w:ascii="Times New Roman" w:hAnsi="Times New Roman" w:cs="Times New Roman"/>
          <w:sz w:val="24"/>
          <w:szCs w:val="24"/>
        </w:rPr>
        <w:t xml:space="preserve"> para que ela não chegue a se tornar um grande problema no futuro e não demande grandes gastos e, consequentemente, não haja </w:t>
      </w:r>
      <w:r w:rsidR="004E1226">
        <w:rPr>
          <w:rFonts w:ascii="Times New Roman" w:hAnsi="Times New Roman" w:cs="Times New Roman"/>
          <w:sz w:val="24"/>
          <w:szCs w:val="24"/>
        </w:rPr>
        <w:t xml:space="preserve">mais </w:t>
      </w:r>
      <w:r w:rsidR="0016027F">
        <w:rPr>
          <w:rFonts w:ascii="Times New Roman" w:hAnsi="Times New Roman" w:cs="Times New Roman"/>
          <w:sz w:val="24"/>
          <w:szCs w:val="24"/>
        </w:rPr>
        <w:t xml:space="preserve">solução. </w:t>
      </w:r>
      <w:r w:rsidR="008906C2">
        <w:rPr>
          <w:rFonts w:ascii="Times New Roman" w:hAnsi="Times New Roman" w:cs="Times New Roman"/>
          <w:sz w:val="24"/>
          <w:szCs w:val="24"/>
        </w:rPr>
        <w:t>A</w:t>
      </w:r>
      <w:r w:rsidR="004F1906">
        <w:rPr>
          <w:rFonts w:ascii="Times New Roman" w:hAnsi="Times New Roman" w:cs="Times New Roman"/>
          <w:sz w:val="24"/>
          <w:szCs w:val="24"/>
        </w:rPr>
        <w:t xml:space="preserve">s </w:t>
      </w:r>
      <w:r w:rsidR="00BA2D33">
        <w:rPr>
          <w:rFonts w:ascii="Times New Roman" w:hAnsi="Times New Roman" w:cs="Times New Roman"/>
          <w:sz w:val="24"/>
          <w:szCs w:val="24"/>
        </w:rPr>
        <w:t xml:space="preserve">áreas em que foram utilizadas das </w:t>
      </w:r>
      <w:r w:rsidR="004F1906">
        <w:rPr>
          <w:rFonts w:ascii="Times New Roman" w:hAnsi="Times New Roman" w:cs="Times New Roman"/>
          <w:sz w:val="24"/>
          <w:szCs w:val="24"/>
        </w:rPr>
        <w:t xml:space="preserve">práticas de conservação do solo no campus rural </w:t>
      </w:r>
      <w:r w:rsidR="00BA2D33">
        <w:rPr>
          <w:rFonts w:ascii="Times New Roman" w:hAnsi="Times New Roman" w:cs="Times New Roman"/>
          <w:sz w:val="24"/>
          <w:szCs w:val="24"/>
        </w:rPr>
        <w:t xml:space="preserve">começaram a demonstrar resultados, pois em local </w:t>
      </w:r>
      <w:r w:rsidR="000A4A7E">
        <w:rPr>
          <w:rFonts w:ascii="Times New Roman" w:hAnsi="Times New Roman" w:cs="Times New Roman"/>
          <w:sz w:val="24"/>
          <w:szCs w:val="24"/>
        </w:rPr>
        <w:t>em que implantaram</w:t>
      </w:r>
      <w:r w:rsidR="008906C2">
        <w:rPr>
          <w:rFonts w:ascii="Times New Roman" w:hAnsi="Times New Roman" w:cs="Times New Roman"/>
          <w:sz w:val="24"/>
          <w:szCs w:val="24"/>
        </w:rPr>
        <w:t xml:space="preserve"> terraceamento</w:t>
      </w:r>
      <w:r w:rsidR="00BA2D33">
        <w:rPr>
          <w:rFonts w:ascii="Times New Roman" w:hAnsi="Times New Roman" w:cs="Times New Roman"/>
          <w:sz w:val="24"/>
          <w:szCs w:val="24"/>
        </w:rPr>
        <w:t xml:space="preserve"> se encontra totalmente recuperada</w:t>
      </w:r>
      <w:r w:rsidR="000A4A7E">
        <w:rPr>
          <w:rFonts w:ascii="Times New Roman" w:hAnsi="Times New Roman" w:cs="Times New Roman"/>
          <w:sz w:val="24"/>
          <w:szCs w:val="24"/>
        </w:rPr>
        <w:t>, no qual não se via mais área erodidas, mas sim vegetação a cobrindo; até mesmo nos locais onde tinha as paliçadas as áreas começavam a dar sinais de recuperação.</w:t>
      </w:r>
    </w:p>
    <w:p w14:paraId="28098A4E" w14:textId="0CA1DA3C" w:rsidR="00D53663" w:rsidRDefault="00D53663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CONCLUSÃO</w:t>
      </w:r>
    </w:p>
    <w:p w14:paraId="4E7AE992" w14:textId="4DB1C35F" w:rsidR="00D53663" w:rsidRDefault="00F56B97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Sabendo-se que a erosão é um grande mal em todos os solos, embora uns mais susceptíveis que outros, em todo o mundo e que afeta drasticamente</w:t>
      </w:r>
      <w:r w:rsidR="00D74E55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agricultura e a economia e, por mais </w:t>
      </w:r>
      <w:r w:rsidR="00545638">
        <w:rPr>
          <w:rFonts w:ascii="Times New Roman" w:hAnsi="Times New Roman" w:cs="Times New Roman"/>
          <w:sz w:val="24"/>
          <w:szCs w:val="24"/>
        </w:rPr>
        <w:t xml:space="preserve">que </w:t>
      </w:r>
      <w:r>
        <w:rPr>
          <w:rFonts w:ascii="Times New Roman" w:hAnsi="Times New Roman" w:cs="Times New Roman"/>
          <w:sz w:val="24"/>
          <w:szCs w:val="24"/>
        </w:rPr>
        <w:t>ocorra naturalmente há milênios</w:t>
      </w:r>
      <w:r w:rsidR="005456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mesmo sem a interferência do homem, mas que por conta dos modelos adotados na agricultura, </w:t>
      </w:r>
      <w:r w:rsidR="00D74E55">
        <w:rPr>
          <w:rFonts w:ascii="Times New Roman" w:hAnsi="Times New Roman" w:cs="Times New Roman"/>
          <w:sz w:val="24"/>
          <w:szCs w:val="24"/>
        </w:rPr>
        <w:t xml:space="preserve">com </w:t>
      </w:r>
      <w:r>
        <w:rPr>
          <w:rFonts w:ascii="Times New Roman" w:hAnsi="Times New Roman" w:cs="Times New Roman"/>
          <w:sz w:val="24"/>
          <w:szCs w:val="24"/>
        </w:rPr>
        <w:t xml:space="preserve">maquinários, insumos, entre outros, esse processo natural tem </w:t>
      </w:r>
      <w:r w:rsidR="00D74E55">
        <w:rPr>
          <w:rFonts w:ascii="Times New Roman" w:hAnsi="Times New Roman" w:cs="Times New Roman"/>
          <w:sz w:val="24"/>
          <w:szCs w:val="24"/>
        </w:rPr>
        <w:t xml:space="preserve">se </w:t>
      </w:r>
      <w:r>
        <w:rPr>
          <w:rFonts w:ascii="Times New Roman" w:hAnsi="Times New Roman" w:cs="Times New Roman"/>
          <w:sz w:val="24"/>
          <w:szCs w:val="24"/>
        </w:rPr>
        <w:t>intensificado, agravando a perda de solos todos os anos, acarretando prejuízos. É evidente que há a necessidade de se propor ou rever a forma como se trabalha</w:t>
      </w:r>
      <w:r w:rsidR="00D74E55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o solo ao mesmo tempo que </w:t>
      </w:r>
      <w:r w:rsidR="00D74E55"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conserv</w:t>
      </w:r>
      <w:r w:rsidR="00D74E55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para gerações futuras.</w:t>
      </w:r>
    </w:p>
    <w:p w14:paraId="43355EFE" w14:textId="5B734B5D" w:rsidR="002C1D6E" w:rsidRDefault="00545638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Diante disso, o</w:t>
      </w:r>
      <w:r w:rsidR="00F56B97">
        <w:rPr>
          <w:rFonts w:ascii="Times New Roman" w:hAnsi="Times New Roman" w:cs="Times New Roman"/>
          <w:sz w:val="24"/>
          <w:szCs w:val="24"/>
        </w:rPr>
        <w:t xml:space="preserve"> que se viu na aula de campo sobre as técnicas de conservação do solo é que é possível</w:t>
      </w:r>
      <w:r w:rsidR="007D5FB2">
        <w:rPr>
          <w:rFonts w:ascii="Times New Roman" w:hAnsi="Times New Roman" w:cs="Times New Roman"/>
          <w:sz w:val="24"/>
          <w:szCs w:val="24"/>
        </w:rPr>
        <w:t xml:space="preserve"> sim</w:t>
      </w:r>
      <w:r w:rsidR="00F56B97">
        <w:rPr>
          <w:rFonts w:ascii="Times New Roman" w:hAnsi="Times New Roman" w:cs="Times New Roman"/>
          <w:sz w:val="24"/>
          <w:szCs w:val="24"/>
        </w:rPr>
        <w:t xml:space="preserve">, mesmo com pouco capital, material disponível, boa vontade e um olhar </w:t>
      </w:r>
      <w:r w:rsidR="007D5FB2">
        <w:rPr>
          <w:rFonts w:ascii="Times New Roman" w:hAnsi="Times New Roman" w:cs="Times New Roman"/>
          <w:sz w:val="24"/>
          <w:szCs w:val="24"/>
        </w:rPr>
        <w:t>de que o solo é precioso e necessário à nossa sobrevivência, conter ou minimizar a erosão, contribuindo para que o solo possa ir se recuperando naturalmente. Isso foi percebido quando nas construções das paliçadas o material que era desagregado nas partes mais acima do terreno estava se acumulando, ou seja, o solo, por conta da sedimentação, estava se recompondo, ao mesmo tempo que se contia a erosão.</w:t>
      </w:r>
      <w:r w:rsidR="00D74E55">
        <w:rPr>
          <w:rFonts w:ascii="Times New Roman" w:hAnsi="Times New Roman" w:cs="Times New Roman"/>
          <w:sz w:val="24"/>
          <w:szCs w:val="24"/>
        </w:rPr>
        <w:t xml:space="preserve"> Também se percebeu que as bacias de contenção de água contribuem em muito para conter o avanço da erosão e as águas possa perfeitamente infiltrar, aumentando a taxa dos lençóis freáticos. O uso de barreiras físicas ao pé das paliçadas como o uso de capins, bambus entre outros, também reforçou na diminuição da desagregação do solo, evitando a formações </w:t>
      </w:r>
      <w:r w:rsidR="002C1D6E">
        <w:rPr>
          <w:rFonts w:ascii="Times New Roman" w:hAnsi="Times New Roman" w:cs="Times New Roman"/>
          <w:sz w:val="24"/>
          <w:szCs w:val="24"/>
        </w:rPr>
        <w:t xml:space="preserve">de </w:t>
      </w:r>
      <w:r w:rsidR="00D74E55">
        <w:rPr>
          <w:rFonts w:ascii="Times New Roman" w:hAnsi="Times New Roman" w:cs="Times New Roman"/>
          <w:sz w:val="24"/>
          <w:szCs w:val="24"/>
        </w:rPr>
        <w:t xml:space="preserve">voçorocas, ravinas ou ravinas. </w:t>
      </w:r>
      <w:r w:rsidR="007D5F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59071" w14:textId="1DDDFAD8" w:rsidR="00F56B97" w:rsidRDefault="007D5FB2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evidente que </w:t>
      </w:r>
      <w:r w:rsidR="002C1D6E">
        <w:rPr>
          <w:rFonts w:ascii="Times New Roman" w:hAnsi="Times New Roman" w:cs="Times New Roman"/>
          <w:sz w:val="24"/>
          <w:szCs w:val="24"/>
        </w:rPr>
        <w:t xml:space="preserve">tais técnicas </w:t>
      </w:r>
      <w:r>
        <w:rPr>
          <w:rFonts w:ascii="Times New Roman" w:hAnsi="Times New Roman" w:cs="Times New Roman"/>
          <w:sz w:val="24"/>
          <w:szCs w:val="24"/>
        </w:rPr>
        <w:t xml:space="preserve">não </w:t>
      </w:r>
      <w:r w:rsidR="002C1D6E">
        <w:rPr>
          <w:rFonts w:ascii="Times New Roman" w:hAnsi="Times New Roman" w:cs="Times New Roman"/>
          <w:sz w:val="24"/>
          <w:szCs w:val="24"/>
        </w:rPr>
        <w:t>são</w:t>
      </w:r>
      <w:r>
        <w:rPr>
          <w:rFonts w:ascii="Times New Roman" w:hAnsi="Times New Roman" w:cs="Times New Roman"/>
          <w:sz w:val="24"/>
          <w:szCs w:val="24"/>
        </w:rPr>
        <w:t xml:space="preserve"> o suficiente, mas que </w:t>
      </w:r>
      <w:r w:rsidR="00D74E55">
        <w:rPr>
          <w:rFonts w:ascii="Times New Roman" w:hAnsi="Times New Roman" w:cs="Times New Roman"/>
          <w:sz w:val="24"/>
          <w:szCs w:val="24"/>
        </w:rPr>
        <w:t xml:space="preserve">juntamente com essas </w:t>
      </w:r>
      <w:r w:rsidR="002C1D6E">
        <w:rPr>
          <w:rFonts w:ascii="Times New Roman" w:hAnsi="Times New Roman" w:cs="Times New Roman"/>
          <w:sz w:val="24"/>
          <w:szCs w:val="24"/>
        </w:rPr>
        <w:t>e outras práticas</w:t>
      </w:r>
      <w:r w:rsidR="00D74E55">
        <w:rPr>
          <w:rFonts w:ascii="Times New Roman" w:hAnsi="Times New Roman" w:cs="Times New Roman"/>
          <w:sz w:val="24"/>
          <w:szCs w:val="24"/>
        </w:rPr>
        <w:t xml:space="preserve"> </w:t>
      </w:r>
      <w:r w:rsidR="00D87CEC">
        <w:rPr>
          <w:rFonts w:ascii="Times New Roman" w:hAnsi="Times New Roman" w:cs="Times New Roman"/>
          <w:sz w:val="24"/>
          <w:szCs w:val="24"/>
        </w:rPr>
        <w:t xml:space="preserve">também </w:t>
      </w:r>
      <w:r w:rsidR="00D74E55">
        <w:rPr>
          <w:rFonts w:ascii="Times New Roman" w:hAnsi="Times New Roman" w:cs="Times New Roman"/>
          <w:sz w:val="24"/>
          <w:szCs w:val="24"/>
        </w:rPr>
        <w:t>possa</w:t>
      </w:r>
      <w:r w:rsidR="00D87CEC">
        <w:rPr>
          <w:rFonts w:ascii="Times New Roman" w:hAnsi="Times New Roman" w:cs="Times New Roman"/>
          <w:sz w:val="24"/>
          <w:szCs w:val="24"/>
        </w:rPr>
        <w:t>m fazer parte, contribuindo para o</w:t>
      </w:r>
      <w:r w:rsidR="00D74E55">
        <w:rPr>
          <w:rFonts w:ascii="Times New Roman" w:hAnsi="Times New Roman" w:cs="Times New Roman"/>
          <w:sz w:val="24"/>
          <w:szCs w:val="24"/>
        </w:rPr>
        <w:t xml:space="preserve"> melhor control</w:t>
      </w:r>
      <w:r w:rsidR="00D87CEC">
        <w:rPr>
          <w:rFonts w:ascii="Times New Roman" w:hAnsi="Times New Roman" w:cs="Times New Roman"/>
          <w:sz w:val="24"/>
          <w:szCs w:val="24"/>
        </w:rPr>
        <w:t>e</w:t>
      </w:r>
      <w:r w:rsidR="00D74E55">
        <w:rPr>
          <w:rFonts w:ascii="Times New Roman" w:hAnsi="Times New Roman" w:cs="Times New Roman"/>
          <w:sz w:val="24"/>
          <w:szCs w:val="24"/>
        </w:rPr>
        <w:t xml:space="preserve"> </w:t>
      </w:r>
      <w:r w:rsidR="00D87CEC">
        <w:rPr>
          <w:rFonts w:ascii="Times New Roman" w:hAnsi="Times New Roman" w:cs="Times New Roman"/>
          <w:sz w:val="24"/>
          <w:szCs w:val="24"/>
        </w:rPr>
        <w:t>d</w:t>
      </w:r>
      <w:r w:rsidR="00D74E55">
        <w:rPr>
          <w:rFonts w:ascii="Times New Roman" w:hAnsi="Times New Roman" w:cs="Times New Roman"/>
          <w:sz w:val="24"/>
          <w:szCs w:val="24"/>
        </w:rPr>
        <w:t>a erosão que afeta tão grandemente os solos e a agricultura mundo afora.</w:t>
      </w:r>
    </w:p>
    <w:p w14:paraId="0667674A" w14:textId="10A16925" w:rsidR="002C1D6E" w:rsidRDefault="002C1D6E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Logo, é de sumo importância que </w:t>
      </w:r>
      <w:r w:rsidR="00545638">
        <w:rPr>
          <w:rFonts w:ascii="Times New Roman" w:hAnsi="Times New Roman" w:cs="Times New Roman"/>
          <w:sz w:val="24"/>
          <w:szCs w:val="24"/>
        </w:rPr>
        <w:t xml:space="preserve">tais técnicas </w:t>
      </w:r>
      <w:r>
        <w:rPr>
          <w:rFonts w:ascii="Times New Roman" w:hAnsi="Times New Roman" w:cs="Times New Roman"/>
          <w:sz w:val="24"/>
          <w:szCs w:val="24"/>
        </w:rPr>
        <w:t>possa</w:t>
      </w:r>
      <w:r w:rsidR="0054563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ser </w:t>
      </w:r>
      <w:r w:rsidR="00545638">
        <w:rPr>
          <w:rFonts w:ascii="Times New Roman" w:hAnsi="Times New Roman" w:cs="Times New Roman"/>
          <w:sz w:val="24"/>
          <w:szCs w:val="24"/>
        </w:rPr>
        <w:t>disseminadas</w:t>
      </w:r>
      <w:r>
        <w:rPr>
          <w:rFonts w:ascii="Times New Roman" w:hAnsi="Times New Roman" w:cs="Times New Roman"/>
          <w:sz w:val="24"/>
          <w:szCs w:val="24"/>
        </w:rPr>
        <w:t xml:space="preserve"> e esses conhecimentos sejam passados adiante</w:t>
      </w:r>
      <w:r w:rsidR="00545638">
        <w:rPr>
          <w:rFonts w:ascii="Times New Roman" w:hAnsi="Times New Roman" w:cs="Times New Roman"/>
          <w:sz w:val="24"/>
          <w:szCs w:val="24"/>
        </w:rPr>
        <w:t xml:space="preserve"> para que </w:t>
      </w:r>
      <w:r>
        <w:rPr>
          <w:rFonts w:ascii="Times New Roman" w:hAnsi="Times New Roman" w:cs="Times New Roman"/>
          <w:sz w:val="24"/>
          <w:szCs w:val="24"/>
        </w:rPr>
        <w:t xml:space="preserve">os produtores tenham noção de que é possível recuperar o solo sem ter que abandoná-lo, </w:t>
      </w:r>
      <w:r w:rsidR="00545638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que ao invés de buscar outros lotes de terras</w:t>
      </w:r>
      <w:r w:rsidR="00545638">
        <w:rPr>
          <w:rFonts w:ascii="Times New Roman" w:hAnsi="Times New Roman" w:cs="Times New Roman"/>
          <w:sz w:val="24"/>
          <w:szCs w:val="24"/>
        </w:rPr>
        <w:t xml:space="preserve"> eles </w:t>
      </w:r>
      <w:r>
        <w:rPr>
          <w:rFonts w:ascii="Times New Roman" w:hAnsi="Times New Roman" w:cs="Times New Roman"/>
          <w:sz w:val="24"/>
          <w:szCs w:val="24"/>
        </w:rPr>
        <w:t>conserve</w:t>
      </w:r>
      <w:r w:rsidR="0054563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aqueles que já </w:t>
      </w:r>
      <w:r w:rsidR="00545638">
        <w:rPr>
          <w:rFonts w:ascii="Times New Roman" w:hAnsi="Times New Roman" w:cs="Times New Roman"/>
          <w:sz w:val="24"/>
          <w:szCs w:val="24"/>
        </w:rPr>
        <w:t>estão</w:t>
      </w:r>
      <w:r>
        <w:rPr>
          <w:rFonts w:ascii="Times New Roman" w:hAnsi="Times New Roman" w:cs="Times New Roman"/>
          <w:sz w:val="24"/>
          <w:szCs w:val="24"/>
        </w:rPr>
        <w:t xml:space="preserve"> em uso, evitando enormes perdas dos solos</w:t>
      </w:r>
      <w:r w:rsidR="00545638">
        <w:rPr>
          <w:rFonts w:ascii="Times New Roman" w:hAnsi="Times New Roman" w:cs="Times New Roman"/>
          <w:sz w:val="24"/>
          <w:szCs w:val="24"/>
        </w:rPr>
        <w:t xml:space="preserve">, gastos desnecessários e mais derrubadas de matas nativas que ajudarão a controlar não só a erosão, mas os lençóis freáticos.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CE25E" w14:textId="77777777" w:rsidR="004E23CC" w:rsidRDefault="004E23CC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F6E4DEF" w14:textId="77777777" w:rsidR="00D74E55" w:rsidRDefault="00D74E55" w:rsidP="00C02F64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69DDBF7" w14:textId="77777777" w:rsidR="00676F8F" w:rsidRDefault="00676F8F" w:rsidP="00676F8F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Referências Bibliográficas</w:t>
      </w:r>
    </w:p>
    <w:p w14:paraId="510C8033" w14:textId="77777777" w:rsidR="00676F8F" w:rsidRPr="00F923CA" w:rsidRDefault="00676F8F" w:rsidP="00676F8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Machado Júnior, </w:t>
      </w: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JoséTopografia</w:t>
      </w:r>
      <w:proofErr w:type="spellEnd"/>
      <w:r w:rsidRPr="00F923C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Básica / José Machado Júnior– 1ª Ed. Recife: 2022.</w:t>
      </w:r>
    </w:p>
    <w:p w14:paraId="679F0CD3" w14:textId="77777777" w:rsidR="00676F8F" w:rsidRPr="00F923CA" w:rsidRDefault="00676F8F" w:rsidP="00676F8F">
      <w:pPr>
        <w:jc w:val="both"/>
        <w:rPr>
          <w:rFonts w:ascii="Times New Roman" w:hAnsi="Times New Roman" w:cs="Times New Roman"/>
        </w:rPr>
      </w:pPr>
    </w:p>
    <w:p w14:paraId="5BBBF4DC" w14:textId="77777777" w:rsidR="00676F8F" w:rsidRPr="00F923CA" w:rsidRDefault="00676F8F" w:rsidP="00676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Mazoyer</w:t>
      </w:r>
      <w:proofErr w:type="spellEnd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 Marcel, 1933-</w:t>
      </w:r>
    </w:p>
    <w:p w14:paraId="54AD7F93" w14:textId="77777777" w:rsidR="00676F8F" w:rsidRPr="00F923CA" w:rsidRDefault="00676F8F" w:rsidP="00676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História das agriculturas no mundo: do neolítico à crise contemporânea Marcel </w:t>
      </w: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Mazoyer</w:t>
      </w:r>
      <w:proofErr w:type="spellEnd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Laurence </w:t>
      </w: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Roudart</w:t>
      </w:r>
      <w:proofErr w:type="spellEnd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; [tradução de Cláudia F. </w:t>
      </w: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Falluh</w:t>
      </w:r>
      <w:proofErr w:type="spellEnd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Balduino</w:t>
      </w:r>
      <w:proofErr w:type="spellEnd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Ferreira]. – São Paulo: Editora UNESP; Brasília, DF: NEAD, 2010.</w:t>
      </w:r>
    </w:p>
    <w:p w14:paraId="1F041A93" w14:textId="77777777" w:rsidR="00676F8F" w:rsidRPr="00F923CA" w:rsidRDefault="00676F8F" w:rsidP="00676F8F">
      <w:pPr>
        <w:jc w:val="both"/>
        <w:rPr>
          <w:rFonts w:ascii="Times New Roman" w:hAnsi="Times New Roman" w:cs="Times New Roman"/>
          <w:sz w:val="24"/>
          <w:szCs w:val="24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568p.: </w:t>
      </w:r>
      <w:proofErr w:type="spellStart"/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il</w:t>
      </w:r>
      <w:proofErr w:type="spellEnd"/>
    </w:p>
    <w:p w14:paraId="64C0D3DE" w14:textId="77777777" w:rsidR="00F56B97" w:rsidRPr="00C6196C" w:rsidRDefault="00F56B97" w:rsidP="00676F8F">
      <w:pPr>
        <w:tabs>
          <w:tab w:val="left" w:pos="363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F56B97" w:rsidRPr="00C61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tempelSchneidler-Roman">
    <w:altName w:val="Cambria"/>
    <w:panose1 w:val="00000000000000000000"/>
    <w:charset w:val="00"/>
    <w:family w:val="roman"/>
    <w:notTrueType/>
    <w:pitch w:val="default"/>
  </w:font>
  <w:font w:name="StempelSchneidler-Italic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EEC"/>
    <w:rsid w:val="00047A2E"/>
    <w:rsid w:val="000A4A7E"/>
    <w:rsid w:val="000E6BBA"/>
    <w:rsid w:val="001067D8"/>
    <w:rsid w:val="00141020"/>
    <w:rsid w:val="00146091"/>
    <w:rsid w:val="0016027F"/>
    <w:rsid w:val="00166662"/>
    <w:rsid w:val="00183898"/>
    <w:rsid w:val="001B4239"/>
    <w:rsid w:val="001F5E97"/>
    <w:rsid w:val="002105DE"/>
    <w:rsid w:val="00257F72"/>
    <w:rsid w:val="002839EF"/>
    <w:rsid w:val="002C1D6E"/>
    <w:rsid w:val="002D4A6B"/>
    <w:rsid w:val="002E0615"/>
    <w:rsid w:val="0030033A"/>
    <w:rsid w:val="003026DE"/>
    <w:rsid w:val="00353254"/>
    <w:rsid w:val="0038026E"/>
    <w:rsid w:val="00383D8C"/>
    <w:rsid w:val="00385ECE"/>
    <w:rsid w:val="003A09A9"/>
    <w:rsid w:val="003A3A81"/>
    <w:rsid w:val="003C260A"/>
    <w:rsid w:val="004145FB"/>
    <w:rsid w:val="004262CF"/>
    <w:rsid w:val="0045471A"/>
    <w:rsid w:val="0046383B"/>
    <w:rsid w:val="00471299"/>
    <w:rsid w:val="00472448"/>
    <w:rsid w:val="00476EEC"/>
    <w:rsid w:val="004A1A8F"/>
    <w:rsid w:val="004A7980"/>
    <w:rsid w:val="004C21AA"/>
    <w:rsid w:val="004E1226"/>
    <w:rsid w:val="004E23CC"/>
    <w:rsid w:val="004F1906"/>
    <w:rsid w:val="004F5EB4"/>
    <w:rsid w:val="00545638"/>
    <w:rsid w:val="0057655F"/>
    <w:rsid w:val="00595784"/>
    <w:rsid w:val="005A0A58"/>
    <w:rsid w:val="005A7927"/>
    <w:rsid w:val="005B28FD"/>
    <w:rsid w:val="005D00BA"/>
    <w:rsid w:val="005E5BAB"/>
    <w:rsid w:val="00613D79"/>
    <w:rsid w:val="00633749"/>
    <w:rsid w:val="006362BA"/>
    <w:rsid w:val="0064288D"/>
    <w:rsid w:val="00655B3E"/>
    <w:rsid w:val="00666058"/>
    <w:rsid w:val="00676F8F"/>
    <w:rsid w:val="00677123"/>
    <w:rsid w:val="0069654F"/>
    <w:rsid w:val="006C6428"/>
    <w:rsid w:val="006E6F46"/>
    <w:rsid w:val="00701CB0"/>
    <w:rsid w:val="0075505B"/>
    <w:rsid w:val="00787F91"/>
    <w:rsid w:val="0079579D"/>
    <w:rsid w:val="007D5FB2"/>
    <w:rsid w:val="007E7FEC"/>
    <w:rsid w:val="00802027"/>
    <w:rsid w:val="008145F1"/>
    <w:rsid w:val="00843605"/>
    <w:rsid w:val="00847AE4"/>
    <w:rsid w:val="0085745D"/>
    <w:rsid w:val="00882B5B"/>
    <w:rsid w:val="00886839"/>
    <w:rsid w:val="008906C2"/>
    <w:rsid w:val="008932E1"/>
    <w:rsid w:val="008B2337"/>
    <w:rsid w:val="008E7939"/>
    <w:rsid w:val="009446A9"/>
    <w:rsid w:val="009572DF"/>
    <w:rsid w:val="009B7A9A"/>
    <w:rsid w:val="009C42E5"/>
    <w:rsid w:val="009C5651"/>
    <w:rsid w:val="009C57EE"/>
    <w:rsid w:val="00A36355"/>
    <w:rsid w:val="00A55536"/>
    <w:rsid w:val="00A62306"/>
    <w:rsid w:val="00A63424"/>
    <w:rsid w:val="00A70704"/>
    <w:rsid w:val="00AB24AB"/>
    <w:rsid w:val="00B03CD5"/>
    <w:rsid w:val="00B50EB0"/>
    <w:rsid w:val="00B65085"/>
    <w:rsid w:val="00B85750"/>
    <w:rsid w:val="00B9004A"/>
    <w:rsid w:val="00BA2D33"/>
    <w:rsid w:val="00C02F64"/>
    <w:rsid w:val="00C6196C"/>
    <w:rsid w:val="00C635D3"/>
    <w:rsid w:val="00C81621"/>
    <w:rsid w:val="00C81ABA"/>
    <w:rsid w:val="00C91E56"/>
    <w:rsid w:val="00CE4084"/>
    <w:rsid w:val="00D53663"/>
    <w:rsid w:val="00D56E2D"/>
    <w:rsid w:val="00D74E55"/>
    <w:rsid w:val="00D87CEC"/>
    <w:rsid w:val="00D92BE2"/>
    <w:rsid w:val="00D94577"/>
    <w:rsid w:val="00DA3074"/>
    <w:rsid w:val="00DB6715"/>
    <w:rsid w:val="00DD4D2E"/>
    <w:rsid w:val="00DE0662"/>
    <w:rsid w:val="00DE56D9"/>
    <w:rsid w:val="00DF35BA"/>
    <w:rsid w:val="00E23DF8"/>
    <w:rsid w:val="00E255FD"/>
    <w:rsid w:val="00E50EBD"/>
    <w:rsid w:val="00E72943"/>
    <w:rsid w:val="00E81B9D"/>
    <w:rsid w:val="00E83F4B"/>
    <w:rsid w:val="00E91EC5"/>
    <w:rsid w:val="00E92D1F"/>
    <w:rsid w:val="00E94B78"/>
    <w:rsid w:val="00EA5252"/>
    <w:rsid w:val="00EE4267"/>
    <w:rsid w:val="00F31318"/>
    <w:rsid w:val="00F56B97"/>
    <w:rsid w:val="00FA4F98"/>
    <w:rsid w:val="00FB1755"/>
    <w:rsid w:val="00FB4107"/>
    <w:rsid w:val="00FC5D0F"/>
    <w:rsid w:val="00FD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F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EEC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Fontepargpadro"/>
    <w:rsid w:val="00701CB0"/>
    <w:rPr>
      <w:rFonts w:ascii="StempelSchneidler-Roman" w:hAnsi="StempelSchneidler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E81B9D"/>
    <w:rPr>
      <w:rFonts w:ascii="StempelSchneidler-Italic" w:hAnsi="StempelSchneidler-Italic" w:hint="default"/>
      <w:b w:val="0"/>
      <w:bCs w:val="0"/>
      <w:i/>
      <w:iCs/>
      <w:color w:val="000000"/>
      <w:sz w:val="22"/>
      <w:szCs w:val="22"/>
    </w:rPr>
  </w:style>
  <w:style w:type="character" w:styleId="Forte">
    <w:name w:val="Strong"/>
    <w:basedOn w:val="Fontepargpadro"/>
    <w:uiPriority w:val="22"/>
    <w:qFormat/>
    <w:rsid w:val="0088683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EEC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Fontepargpadro"/>
    <w:rsid w:val="00701CB0"/>
    <w:rPr>
      <w:rFonts w:ascii="StempelSchneidler-Roman" w:hAnsi="StempelSchneidler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E81B9D"/>
    <w:rPr>
      <w:rFonts w:ascii="StempelSchneidler-Italic" w:hAnsi="StempelSchneidler-Italic" w:hint="default"/>
      <w:b w:val="0"/>
      <w:bCs w:val="0"/>
      <w:i/>
      <w:iCs/>
      <w:color w:val="000000"/>
      <w:sz w:val="22"/>
      <w:szCs w:val="22"/>
    </w:rPr>
  </w:style>
  <w:style w:type="character" w:styleId="Forte">
    <w:name w:val="Strong"/>
    <w:basedOn w:val="Fontepargpadro"/>
    <w:uiPriority w:val="22"/>
    <w:qFormat/>
    <w:rsid w:val="00886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9EE4B-397B-48A1-B26E-9031C2512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1880</Words>
  <Characters>10153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Rosinanda</dc:creator>
  <cp:lastModifiedBy>Sandro Holanda</cp:lastModifiedBy>
  <cp:revision>2</cp:revision>
  <dcterms:created xsi:type="dcterms:W3CDTF">2024-04-14T14:08:00Z</dcterms:created>
  <dcterms:modified xsi:type="dcterms:W3CDTF">2024-04-14T14:08:00Z</dcterms:modified>
</cp:coreProperties>
</file>