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EE73F0" w14:textId="77777777" w:rsidR="00DC2D71" w:rsidRDefault="00DC2D71" w:rsidP="00DC2D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15BD31DA" wp14:editId="6E2286B6">
            <wp:extent cx="615810" cy="1080000"/>
            <wp:effectExtent l="0" t="0" r="0" b="6350"/>
            <wp:docPr id="559903550" name="Imagem 1" descr="Portal UFS - Brasão e Marcas da U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UFS - Brasão e Marcas da UF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8FD9" w14:textId="6FE5E0D0" w:rsidR="003F2C1C" w:rsidRPr="00340839" w:rsidRDefault="003F2C1C" w:rsidP="00DC2D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UNIVERSIDADE FEDERAL DE SERGIPE</w:t>
      </w:r>
    </w:p>
    <w:p w14:paraId="62937ABB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APLICADAS</w:t>
      </w:r>
    </w:p>
    <w:p w14:paraId="4ED83E49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58DA5501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BE313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30457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0F66C1" w14:textId="4F951414" w:rsidR="6057D248" w:rsidRDefault="6057D248" w:rsidP="6057D2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4EB75" w14:textId="5F85A732" w:rsidR="6057D248" w:rsidRDefault="6057D248" w:rsidP="6057D2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8FB4E" w14:textId="77777777" w:rsidR="00FE02D5" w:rsidRPr="00340839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3EC45" w14:textId="5480468C" w:rsidR="003F2C1C" w:rsidRPr="00C06491" w:rsidRDefault="003F2C1C" w:rsidP="003F2C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Vinicius Santana Freitas</w:t>
      </w:r>
    </w:p>
    <w:p w14:paraId="75C81E73" w14:textId="77777777" w:rsidR="003F2C1C" w:rsidRPr="00C06491" w:rsidRDefault="003F2C1C" w:rsidP="003F2C1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450AC1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010C5" w14:textId="77777777" w:rsidR="00FE02D5" w:rsidRPr="00340839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62FB6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9709F" w14:textId="3DF82E92" w:rsidR="003F2C1C" w:rsidRPr="00340839" w:rsidRDefault="366232BA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54135827"/>
      <w:r w:rsidRPr="6057D248">
        <w:rPr>
          <w:rFonts w:ascii="Times New Roman" w:hAnsi="Times New Roman" w:cs="Times New Roman"/>
          <w:b/>
          <w:bCs/>
          <w:sz w:val="24"/>
          <w:szCs w:val="24"/>
        </w:rPr>
        <w:t>RELATÓRIO AULA PRÁTICA DE MANEJO E CONSERVAÇÃO DE SOLO</w:t>
      </w:r>
    </w:p>
    <w:bookmarkEnd w:id="1"/>
    <w:p w14:paraId="0BFE1632" w14:textId="77777777" w:rsidR="003F2C1C" w:rsidRPr="00340839" w:rsidRDefault="003F2C1C" w:rsidP="003F2C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A62A3F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58A72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F9EF6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20E423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D0F65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4791E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731A1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478CF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B97BD" w14:textId="20ECCC44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6057D248">
        <w:rPr>
          <w:rFonts w:ascii="Times New Roman" w:hAnsi="Times New Roman" w:cs="Times New Roman"/>
          <w:b/>
          <w:bCs/>
          <w:sz w:val="24"/>
          <w:szCs w:val="24"/>
        </w:rPr>
        <w:t>SÃO CRIST</w:t>
      </w:r>
      <w:r w:rsidR="58C90FE0" w:rsidRPr="6057D248">
        <w:rPr>
          <w:rFonts w:ascii="Times New Roman" w:hAnsi="Times New Roman" w:cs="Times New Roman"/>
          <w:b/>
          <w:bCs/>
          <w:sz w:val="24"/>
          <w:szCs w:val="24"/>
        </w:rPr>
        <w:t>Ó</w:t>
      </w:r>
      <w:r w:rsidRPr="6057D248">
        <w:rPr>
          <w:rFonts w:ascii="Times New Roman" w:hAnsi="Times New Roman" w:cs="Times New Roman"/>
          <w:b/>
          <w:bCs/>
          <w:sz w:val="24"/>
          <w:szCs w:val="24"/>
        </w:rPr>
        <w:t>VÃO</w:t>
      </w:r>
    </w:p>
    <w:p w14:paraId="2E175468" w14:textId="3877921F" w:rsidR="00DC2D71" w:rsidRDefault="003F2C1C" w:rsidP="00FE02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6057D248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A36C62" w:rsidRPr="6057D24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DC087B2" w14:textId="22D5A96F" w:rsidR="00DC2D71" w:rsidRDefault="007828DE" w:rsidP="002E37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79D1BE8B" wp14:editId="7E87D5AD">
            <wp:extent cx="615810" cy="1080000"/>
            <wp:effectExtent l="0" t="0" r="0" b="6350"/>
            <wp:docPr id="813068874" name="Imagem 813068874" descr="Portal UFS - Brasão e Marcas da U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UFS - Brasão e Marcas da UF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1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2F09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UNIVERSIDADE FEDERAL DE SERGIPE</w:t>
      </w:r>
    </w:p>
    <w:p w14:paraId="3B7B4788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CENTRO DE CIÊNCIAS AGRÁRIAS APLICADAS</w:t>
      </w:r>
    </w:p>
    <w:p w14:paraId="03740F64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839">
        <w:rPr>
          <w:rFonts w:ascii="Times New Roman" w:hAnsi="Times New Roman" w:cs="Times New Roman"/>
          <w:b/>
          <w:bCs/>
          <w:sz w:val="24"/>
          <w:szCs w:val="24"/>
        </w:rPr>
        <w:t>DEPARTAMENTO DE ENGENHARIA AGRONÔMICA</w:t>
      </w:r>
    </w:p>
    <w:p w14:paraId="167F20C9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96E00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DCB92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76427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9E3EB" w14:textId="77777777" w:rsidR="003F2C1C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A8A31" w14:textId="77777777" w:rsidR="003F2C1C" w:rsidRPr="00340839" w:rsidRDefault="003F2C1C" w:rsidP="002E37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747462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1B3BC" w14:textId="77777777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73DE23" w14:textId="19C53BE0" w:rsidR="003D1384" w:rsidRPr="00340839" w:rsidRDefault="32BB212B" w:rsidP="003D138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6057D248">
        <w:rPr>
          <w:rFonts w:ascii="Times New Roman" w:hAnsi="Times New Roman" w:cs="Times New Roman"/>
          <w:b/>
          <w:bCs/>
          <w:sz w:val="24"/>
          <w:szCs w:val="24"/>
        </w:rPr>
        <w:t>Relatório aula prática terraceamento e medidas de contenção a erosão</w:t>
      </w:r>
    </w:p>
    <w:p w14:paraId="128209F4" w14:textId="77777777" w:rsidR="003F2C1C" w:rsidRDefault="003F2C1C" w:rsidP="002E37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48DC4" w14:textId="77777777" w:rsidR="003F2C1C" w:rsidRPr="00340839" w:rsidRDefault="003F2C1C" w:rsidP="003F2C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7F4D8E" w14:textId="08C3F9B7" w:rsidR="003F2C1C" w:rsidRPr="00340839" w:rsidRDefault="003F2C1C" w:rsidP="6057D248">
      <w:pPr>
        <w:spacing w:after="0" w:line="360" w:lineRule="auto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6057D248">
        <w:rPr>
          <w:rFonts w:ascii="Times New Roman" w:hAnsi="Times New Roman" w:cs="Times New Roman"/>
          <w:sz w:val="24"/>
          <w:szCs w:val="24"/>
        </w:rPr>
        <w:t xml:space="preserve">Trabalho apresentado à disciplina </w:t>
      </w:r>
      <w:r w:rsidR="002E376D" w:rsidRPr="6057D248">
        <w:rPr>
          <w:rFonts w:ascii="Times New Roman" w:hAnsi="Times New Roman" w:cs="Times New Roman"/>
          <w:sz w:val="24"/>
          <w:szCs w:val="24"/>
        </w:rPr>
        <w:t xml:space="preserve">de </w:t>
      </w:r>
      <w:r w:rsidR="4C2AA7CB" w:rsidRPr="6057D248">
        <w:rPr>
          <w:rFonts w:ascii="Times New Roman" w:hAnsi="Times New Roman" w:cs="Times New Roman"/>
          <w:sz w:val="24"/>
          <w:szCs w:val="24"/>
        </w:rPr>
        <w:t>Manejo e conservação do solo e da água</w:t>
      </w:r>
      <w:r w:rsidR="002E376D" w:rsidRPr="6057D248">
        <w:rPr>
          <w:rFonts w:ascii="Times New Roman" w:hAnsi="Times New Roman" w:cs="Times New Roman"/>
          <w:sz w:val="24"/>
          <w:szCs w:val="24"/>
        </w:rPr>
        <w:t xml:space="preserve"> </w:t>
      </w:r>
      <w:r w:rsidRPr="6057D248">
        <w:rPr>
          <w:rFonts w:ascii="Times New Roman" w:hAnsi="Times New Roman" w:cs="Times New Roman"/>
          <w:sz w:val="24"/>
          <w:szCs w:val="24"/>
        </w:rPr>
        <w:t>como requisito parcial de avaliação.</w:t>
      </w:r>
    </w:p>
    <w:p w14:paraId="4AFE4A39" w14:textId="7F039162" w:rsidR="7EF7C92C" w:rsidRDefault="7EF7C92C" w:rsidP="6057D248">
      <w:pPr>
        <w:spacing w:after="0" w:line="360" w:lineRule="auto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6057D248">
        <w:rPr>
          <w:rFonts w:ascii="Times New Roman" w:hAnsi="Times New Roman" w:cs="Times New Roman"/>
          <w:sz w:val="24"/>
          <w:szCs w:val="24"/>
        </w:rPr>
        <w:t>Docente</w:t>
      </w:r>
      <w:r w:rsidR="003F2C1C" w:rsidRPr="6057D248">
        <w:rPr>
          <w:rFonts w:ascii="Times New Roman" w:hAnsi="Times New Roman" w:cs="Times New Roman"/>
          <w:sz w:val="24"/>
          <w:szCs w:val="24"/>
        </w:rPr>
        <w:t xml:space="preserve">: </w:t>
      </w:r>
      <w:r w:rsidR="44697E4F" w:rsidRPr="6057D248">
        <w:rPr>
          <w:rFonts w:ascii="Times New Roman" w:hAnsi="Times New Roman" w:cs="Times New Roman"/>
          <w:sz w:val="24"/>
          <w:szCs w:val="24"/>
        </w:rPr>
        <w:t>Francisco Sandro Holanda</w:t>
      </w:r>
    </w:p>
    <w:p w14:paraId="4258C5C2" w14:textId="206FCB84" w:rsidR="003F2C1C" w:rsidRPr="00340839" w:rsidRDefault="160C319C" w:rsidP="6057D248">
      <w:pPr>
        <w:spacing w:after="0" w:line="360" w:lineRule="auto"/>
        <w:ind w:left="49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6057D248">
        <w:rPr>
          <w:rFonts w:ascii="Times New Roman" w:hAnsi="Times New Roman" w:cs="Times New Roman"/>
          <w:sz w:val="24"/>
          <w:szCs w:val="24"/>
        </w:rPr>
        <w:t>Discente</w:t>
      </w:r>
      <w:r w:rsidR="003F2C1C" w:rsidRPr="6057D248">
        <w:rPr>
          <w:rFonts w:ascii="Times New Roman" w:hAnsi="Times New Roman" w:cs="Times New Roman"/>
          <w:sz w:val="24"/>
          <w:szCs w:val="24"/>
        </w:rPr>
        <w:t xml:space="preserve">: </w:t>
      </w:r>
      <w:r w:rsidR="002E376D" w:rsidRPr="6057D248">
        <w:rPr>
          <w:rFonts w:ascii="Times New Roman" w:hAnsi="Times New Roman" w:cs="Times New Roman"/>
          <w:sz w:val="24"/>
          <w:szCs w:val="24"/>
        </w:rPr>
        <w:t xml:space="preserve"> Vinicius Santana Freitas.</w:t>
      </w:r>
    </w:p>
    <w:p w14:paraId="62A77B11" w14:textId="77777777" w:rsidR="003F2C1C" w:rsidRPr="00340839" w:rsidRDefault="003F2C1C" w:rsidP="6057D24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49DCC" w14:textId="77777777" w:rsidR="003F2C1C" w:rsidRPr="00340839" w:rsidRDefault="003F2C1C" w:rsidP="003D13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6E94A" w14:textId="77777777" w:rsidR="00FE02D5" w:rsidRDefault="00FE02D5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CE191" w14:textId="77777777" w:rsidR="00FA0E28" w:rsidRDefault="00FA0E28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46A1E" w14:textId="77777777" w:rsidR="00FA0E28" w:rsidRDefault="00FA0E28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69086" w14:textId="683F6C8E" w:rsidR="003F2C1C" w:rsidRPr="00340839" w:rsidRDefault="003F2C1C" w:rsidP="003F2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6057D248">
        <w:rPr>
          <w:rFonts w:ascii="Times New Roman" w:hAnsi="Times New Roman" w:cs="Times New Roman"/>
          <w:b/>
          <w:bCs/>
          <w:sz w:val="24"/>
          <w:szCs w:val="24"/>
        </w:rPr>
        <w:t>SÃO CRIST</w:t>
      </w:r>
      <w:r w:rsidR="10A65CB5" w:rsidRPr="6057D248">
        <w:rPr>
          <w:rFonts w:ascii="Times New Roman" w:hAnsi="Times New Roman" w:cs="Times New Roman"/>
          <w:b/>
          <w:bCs/>
          <w:sz w:val="24"/>
          <w:szCs w:val="24"/>
        </w:rPr>
        <w:t>Ó</w:t>
      </w:r>
      <w:r w:rsidRPr="6057D248">
        <w:rPr>
          <w:rFonts w:ascii="Times New Roman" w:hAnsi="Times New Roman" w:cs="Times New Roman"/>
          <w:b/>
          <w:bCs/>
          <w:sz w:val="24"/>
          <w:szCs w:val="24"/>
        </w:rPr>
        <w:t>VÃO</w:t>
      </w:r>
    </w:p>
    <w:p w14:paraId="3F510E93" w14:textId="3B66EB65" w:rsidR="00DC2D71" w:rsidRDefault="003F2C1C" w:rsidP="00FA0E2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6057D248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A36C62" w:rsidRPr="6057D24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35096CF2" w14:textId="566CFF02" w:rsidR="6057D248" w:rsidRDefault="6057D248" w:rsidP="6057D248"/>
    <w:p w14:paraId="4D986B7B" w14:textId="3F468151" w:rsidR="6057D248" w:rsidRDefault="6057D248" w:rsidP="6057D248"/>
    <w:p w14:paraId="3A3E2391" w14:textId="69A41AAD" w:rsidR="6057D248" w:rsidRDefault="6057D248" w:rsidP="6057D248"/>
    <w:p w14:paraId="2EEA9373" w14:textId="783477F1" w:rsidR="6057D248" w:rsidRDefault="6057D248" w:rsidP="6057D248"/>
    <w:p w14:paraId="55227F90" w14:textId="6143937F" w:rsidR="4FBB753F" w:rsidRDefault="4FBB753F" w:rsidP="6057D248">
      <w:pPr>
        <w:spacing w:line="360" w:lineRule="auto"/>
      </w:pPr>
      <w:r>
        <w:t>1.INTRODUÇÃO</w:t>
      </w:r>
    </w:p>
    <w:p w14:paraId="6540C413" w14:textId="720DDD66" w:rsidR="7DD6B8F6" w:rsidRDefault="7DD6B8F6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>No dia 01\04 foi realizada uma au</w:t>
      </w:r>
      <w:r w:rsidR="37F3CCFE" w:rsidRPr="6057D248">
        <w:rPr>
          <w:rFonts w:ascii="Times New Roman" w:eastAsia="Times New Roman" w:hAnsi="Times New Roman" w:cs="Times New Roman"/>
          <w:sz w:val="24"/>
          <w:szCs w:val="24"/>
        </w:rPr>
        <w:t>la prática no campus rural com a finalidade de mostrar os processos erosivos</w:t>
      </w:r>
      <w:r w:rsidR="2814EC8D" w:rsidRPr="6057D248">
        <w:rPr>
          <w:rFonts w:ascii="Times New Roman" w:eastAsia="Times New Roman" w:hAnsi="Times New Roman" w:cs="Times New Roman"/>
          <w:sz w:val="24"/>
          <w:szCs w:val="24"/>
        </w:rPr>
        <w:t xml:space="preserve"> tais como ravinas, voçorocas, erosão laminar, não só, mas também bacias de captação e terraços construídos a algum temp</w:t>
      </w:r>
      <w:r w:rsidR="37080290" w:rsidRPr="6057D248">
        <w:rPr>
          <w:rFonts w:ascii="Times New Roman" w:eastAsia="Times New Roman" w:hAnsi="Times New Roman" w:cs="Times New Roman"/>
          <w:sz w:val="24"/>
          <w:szCs w:val="24"/>
        </w:rPr>
        <w:t>o e mostrando resultados significativos dos métodos de controle erosivo</w:t>
      </w:r>
      <w:r w:rsidR="39A4F440" w:rsidRPr="6057D2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2AD87379" w:rsidRPr="6057D248">
        <w:rPr>
          <w:rFonts w:ascii="Times New Roman" w:eastAsia="Times New Roman" w:hAnsi="Times New Roman" w:cs="Times New Roman"/>
          <w:sz w:val="24"/>
          <w:szCs w:val="24"/>
        </w:rPr>
        <w:t>além</w:t>
      </w:r>
      <w:r w:rsidR="39A4F440" w:rsidRPr="6057D248">
        <w:rPr>
          <w:rFonts w:ascii="Times New Roman" w:eastAsia="Times New Roman" w:hAnsi="Times New Roman" w:cs="Times New Roman"/>
          <w:sz w:val="24"/>
          <w:szCs w:val="24"/>
        </w:rPr>
        <w:t xml:space="preserve"> disso foi exposto aos alunos bacias de captação de </w:t>
      </w:r>
      <w:r w:rsidR="4C808221" w:rsidRPr="6057D248">
        <w:rPr>
          <w:rFonts w:ascii="Times New Roman" w:eastAsia="Times New Roman" w:hAnsi="Times New Roman" w:cs="Times New Roman"/>
          <w:sz w:val="24"/>
          <w:szCs w:val="24"/>
        </w:rPr>
        <w:t xml:space="preserve">água, </w:t>
      </w:r>
      <w:r w:rsidR="3C5E5151" w:rsidRPr="6057D248">
        <w:rPr>
          <w:rFonts w:ascii="Times New Roman" w:eastAsia="Times New Roman" w:hAnsi="Times New Roman" w:cs="Times New Roman"/>
          <w:sz w:val="24"/>
          <w:szCs w:val="24"/>
        </w:rPr>
        <w:t>barreiras físicas</w:t>
      </w:r>
      <w:r w:rsidR="4C808221" w:rsidRPr="6057D248">
        <w:rPr>
          <w:rFonts w:ascii="Times New Roman" w:eastAsia="Times New Roman" w:hAnsi="Times New Roman" w:cs="Times New Roman"/>
          <w:sz w:val="24"/>
          <w:szCs w:val="24"/>
        </w:rPr>
        <w:t>, diversos mé</w:t>
      </w:r>
      <w:r w:rsidR="1B179262" w:rsidRPr="6057D248">
        <w:rPr>
          <w:rFonts w:ascii="Times New Roman" w:eastAsia="Times New Roman" w:hAnsi="Times New Roman" w:cs="Times New Roman"/>
          <w:sz w:val="24"/>
          <w:szCs w:val="24"/>
        </w:rPr>
        <w:t>todo</w:t>
      </w:r>
      <w:r w:rsidR="0309CF38" w:rsidRPr="6057D248">
        <w:rPr>
          <w:rFonts w:ascii="Times New Roman" w:eastAsia="Times New Roman" w:hAnsi="Times New Roman" w:cs="Times New Roman"/>
          <w:sz w:val="24"/>
          <w:szCs w:val="24"/>
        </w:rPr>
        <w:t>s sendo exposto para agregar conhecimento para formação do profissional p</w:t>
      </w:r>
      <w:r w:rsidR="7FCE580B" w:rsidRPr="6057D248">
        <w:rPr>
          <w:rFonts w:ascii="Times New Roman" w:eastAsia="Times New Roman" w:hAnsi="Times New Roman" w:cs="Times New Roman"/>
          <w:sz w:val="24"/>
          <w:szCs w:val="24"/>
        </w:rPr>
        <w:t>ara minimização do processo erosivos das propriedades.</w:t>
      </w:r>
    </w:p>
    <w:p w14:paraId="6EC8517E" w14:textId="53EC57D2" w:rsidR="7FCE580B" w:rsidRDefault="7FCE580B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>As ba</w:t>
      </w:r>
      <w:r w:rsidR="3C4B3528" w:rsidRPr="6057D248">
        <w:rPr>
          <w:rFonts w:ascii="Times New Roman" w:eastAsia="Times New Roman" w:hAnsi="Times New Roman" w:cs="Times New Roman"/>
          <w:sz w:val="24"/>
          <w:szCs w:val="24"/>
        </w:rPr>
        <w:t>cias de captação</w:t>
      </w:r>
      <w:r w:rsidR="155D5082" w:rsidRPr="6057D248">
        <w:rPr>
          <w:rFonts w:ascii="Times New Roman" w:eastAsia="Times New Roman" w:hAnsi="Times New Roman" w:cs="Times New Roman"/>
          <w:sz w:val="24"/>
          <w:szCs w:val="24"/>
        </w:rPr>
        <w:t xml:space="preserve"> são estruturas construídas para reduzir o processo erosivo com a infiltração da </w:t>
      </w:r>
      <w:r w:rsidR="5A54720C" w:rsidRPr="6057D248">
        <w:rPr>
          <w:rFonts w:ascii="Times New Roman" w:eastAsia="Times New Roman" w:hAnsi="Times New Roman" w:cs="Times New Roman"/>
          <w:sz w:val="24"/>
          <w:szCs w:val="24"/>
        </w:rPr>
        <w:t>água</w:t>
      </w:r>
      <w:r w:rsidR="155D5082" w:rsidRPr="6057D248">
        <w:rPr>
          <w:rFonts w:ascii="Times New Roman" w:eastAsia="Times New Roman" w:hAnsi="Times New Roman" w:cs="Times New Roman"/>
          <w:sz w:val="24"/>
          <w:szCs w:val="24"/>
        </w:rPr>
        <w:t xml:space="preserve"> no solo com a t</w:t>
      </w:r>
      <w:r w:rsidR="6C7EC187" w:rsidRPr="6057D248">
        <w:rPr>
          <w:rFonts w:ascii="Times New Roman" w:eastAsia="Times New Roman" w:hAnsi="Times New Roman" w:cs="Times New Roman"/>
          <w:sz w:val="24"/>
          <w:szCs w:val="24"/>
        </w:rPr>
        <w:t xml:space="preserve">écnica de </w:t>
      </w:r>
      <w:r w:rsidR="20F8B8C2" w:rsidRPr="6057D248">
        <w:rPr>
          <w:rFonts w:ascii="Times New Roman" w:eastAsia="Times New Roman" w:hAnsi="Times New Roman" w:cs="Times New Roman"/>
          <w:sz w:val="24"/>
          <w:szCs w:val="24"/>
        </w:rPr>
        <w:t>retenção da</w:t>
      </w:r>
      <w:r w:rsidR="6C7EC187" w:rsidRPr="6057D2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A0249A4" w:rsidRPr="6057D248">
        <w:rPr>
          <w:rFonts w:ascii="Times New Roman" w:eastAsia="Times New Roman" w:hAnsi="Times New Roman" w:cs="Times New Roman"/>
          <w:sz w:val="24"/>
          <w:szCs w:val="24"/>
        </w:rPr>
        <w:t>água</w:t>
      </w:r>
      <w:r w:rsidR="6C7EC187" w:rsidRPr="6057D248">
        <w:rPr>
          <w:rFonts w:ascii="Times New Roman" w:eastAsia="Times New Roman" w:hAnsi="Times New Roman" w:cs="Times New Roman"/>
          <w:sz w:val="24"/>
          <w:szCs w:val="24"/>
        </w:rPr>
        <w:t xml:space="preserve"> por mais tempo em um</w:t>
      </w:r>
      <w:r w:rsidR="5F038F17" w:rsidRPr="6057D2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C7EC187" w:rsidRPr="6057D248">
        <w:rPr>
          <w:rFonts w:ascii="Times New Roman" w:eastAsia="Times New Roman" w:hAnsi="Times New Roman" w:cs="Times New Roman"/>
          <w:sz w:val="24"/>
          <w:szCs w:val="24"/>
        </w:rPr>
        <w:t>determinado local favorecendo a infiltração</w:t>
      </w:r>
      <w:r w:rsidR="4489C4CF" w:rsidRPr="6057D248">
        <w:rPr>
          <w:rFonts w:ascii="Times New Roman" w:eastAsia="Times New Roman" w:hAnsi="Times New Roman" w:cs="Times New Roman"/>
          <w:sz w:val="24"/>
          <w:szCs w:val="24"/>
        </w:rPr>
        <w:t xml:space="preserve"> não </w:t>
      </w:r>
      <w:r w:rsidR="24A91989" w:rsidRPr="6057D248">
        <w:rPr>
          <w:rFonts w:ascii="Times New Roman" w:eastAsia="Times New Roman" w:hAnsi="Times New Roman" w:cs="Times New Roman"/>
          <w:sz w:val="24"/>
          <w:szCs w:val="24"/>
        </w:rPr>
        <w:t>só,</w:t>
      </w:r>
      <w:r w:rsidR="4489C4CF" w:rsidRPr="6057D248">
        <w:rPr>
          <w:rFonts w:ascii="Times New Roman" w:eastAsia="Times New Roman" w:hAnsi="Times New Roman" w:cs="Times New Roman"/>
          <w:sz w:val="24"/>
          <w:szCs w:val="24"/>
        </w:rPr>
        <w:t xml:space="preserve"> mas também a conservação de estradas </w:t>
      </w:r>
      <w:r w:rsidR="1B851D2A" w:rsidRPr="6057D248">
        <w:rPr>
          <w:rFonts w:ascii="Times New Roman" w:eastAsia="Times New Roman" w:hAnsi="Times New Roman" w:cs="Times New Roman"/>
          <w:sz w:val="24"/>
          <w:szCs w:val="24"/>
        </w:rPr>
        <w:t>pois diminui drasticamente a água escorrida para as estradas causando prejuízos as estradas</w:t>
      </w:r>
    </w:p>
    <w:p w14:paraId="417FD6ED" w14:textId="23BB75FD" w:rsidR="1B851D2A" w:rsidRDefault="1B851D2A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="2C644CBD" w:rsidRPr="6057D248">
        <w:rPr>
          <w:rFonts w:ascii="Times New Roman" w:eastAsia="Times New Roman" w:hAnsi="Times New Roman" w:cs="Times New Roman"/>
          <w:sz w:val="24"/>
          <w:szCs w:val="24"/>
        </w:rPr>
        <w:t>barreiras físicas</w:t>
      </w:r>
      <w:r w:rsidRPr="6057D248">
        <w:rPr>
          <w:rFonts w:ascii="Times New Roman" w:eastAsia="Times New Roman" w:hAnsi="Times New Roman" w:cs="Times New Roman"/>
          <w:sz w:val="24"/>
          <w:szCs w:val="24"/>
        </w:rPr>
        <w:t xml:space="preserve"> são estruturas </w:t>
      </w:r>
      <w:r w:rsidR="140AEFF2" w:rsidRPr="6057D248">
        <w:rPr>
          <w:rFonts w:ascii="Times New Roman" w:eastAsia="Times New Roman" w:hAnsi="Times New Roman" w:cs="Times New Roman"/>
          <w:sz w:val="24"/>
          <w:szCs w:val="24"/>
        </w:rPr>
        <w:t xml:space="preserve">construídas </w:t>
      </w:r>
      <w:r w:rsidR="52F34207" w:rsidRPr="6057D248">
        <w:rPr>
          <w:rFonts w:ascii="Times New Roman" w:eastAsia="Times New Roman" w:hAnsi="Times New Roman" w:cs="Times New Roman"/>
          <w:sz w:val="24"/>
          <w:szCs w:val="24"/>
        </w:rPr>
        <w:t xml:space="preserve">denominada </w:t>
      </w:r>
      <w:r w:rsidR="7E677C3E" w:rsidRPr="6057D248">
        <w:rPr>
          <w:rFonts w:ascii="Times New Roman" w:eastAsia="Times New Roman" w:hAnsi="Times New Roman" w:cs="Times New Roman"/>
          <w:sz w:val="24"/>
          <w:szCs w:val="24"/>
        </w:rPr>
        <w:t xml:space="preserve">paliçadas utilizadas no </w:t>
      </w:r>
      <w:r w:rsidR="7C9D110F" w:rsidRPr="6057D248">
        <w:rPr>
          <w:rFonts w:ascii="Times New Roman" w:eastAsia="Times New Roman" w:hAnsi="Times New Roman" w:cs="Times New Roman"/>
          <w:sz w:val="24"/>
          <w:szCs w:val="24"/>
        </w:rPr>
        <w:t xml:space="preserve">processo erosivo mais acentuado que é a voçoroca e com essa técnica </w:t>
      </w:r>
      <w:r w:rsidR="7E677C3E" w:rsidRPr="6057D248">
        <w:rPr>
          <w:rFonts w:ascii="Times New Roman" w:eastAsia="Times New Roman" w:hAnsi="Times New Roman" w:cs="Times New Roman"/>
          <w:sz w:val="24"/>
          <w:szCs w:val="24"/>
        </w:rPr>
        <w:t>visa a deposição de sedimentos no interior da voçoroca</w:t>
      </w:r>
      <w:r w:rsidR="2BF36232" w:rsidRPr="6057D248">
        <w:rPr>
          <w:rFonts w:ascii="Times New Roman" w:eastAsia="Times New Roman" w:hAnsi="Times New Roman" w:cs="Times New Roman"/>
          <w:sz w:val="24"/>
          <w:szCs w:val="24"/>
        </w:rPr>
        <w:t xml:space="preserve"> para futuramente conseguir ``fechar`` essa voçoroca, tal barreira pode ser feita de madeira</w:t>
      </w:r>
      <w:r w:rsidR="39789A7F" w:rsidRPr="6057D248">
        <w:rPr>
          <w:rFonts w:ascii="Times New Roman" w:eastAsia="Times New Roman" w:hAnsi="Times New Roman" w:cs="Times New Roman"/>
          <w:sz w:val="24"/>
          <w:szCs w:val="24"/>
        </w:rPr>
        <w:t>, bambu</w:t>
      </w:r>
      <w:r w:rsidR="6EE2C94A" w:rsidRPr="6057D248">
        <w:rPr>
          <w:rFonts w:ascii="Times New Roman" w:eastAsia="Times New Roman" w:hAnsi="Times New Roman" w:cs="Times New Roman"/>
          <w:sz w:val="24"/>
          <w:szCs w:val="24"/>
        </w:rPr>
        <w:t>, entre outros, tal t</w:t>
      </w:r>
      <w:r w:rsidR="2B17B41B" w:rsidRPr="6057D248">
        <w:rPr>
          <w:rFonts w:ascii="Times New Roman" w:eastAsia="Times New Roman" w:hAnsi="Times New Roman" w:cs="Times New Roman"/>
          <w:sz w:val="24"/>
          <w:szCs w:val="24"/>
        </w:rPr>
        <w:t>écnica é bastante usada devido a sua facilidade de ser feita e com um baixo custo.</w:t>
      </w:r>
    </w:p>
    <w:p w14:paraId="0C719775" w14:textId="4F14E69F" w:rsidR="2B17B41B" w:rsidRDefault="2B17B41B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>Os te</w:t>
      </w:r>
      <w:r w:rsidR="7F8EB3AC" w:rsidRPr="6057D248">
        <w:rPr>
          <w:rFonts w:ascii="Times New Roman" w:eastAsia="Times New Roman" w:hAnsi="Times New Roman" w:cs="Times New Roman"/>
          <w:sz w:val="24"/>
          <w:szCs w:val="24"/>
        </w:rPr>
        <w:t xml:space="preserve">rraços são construídos </w:t>
      </w:r>
      <w:r w:rsidR="143F6179" w:rsidRPr="6057D248">
        <w:rPr>
          <w:rFonts w:ascii="Times New Roman" w:eastAsia="Times New Roman" w:hAnsi="Times New Roman" w:cs="Times New Roman"/>
          <w:sz w:val="24"/>
          <w:szCs w:val="24"/>
        </w:rPr>
        <w:t>para diminuição da erosão e aumentar a infiltração dá água no solo com isso diminui o arrasto de solo, nut</w:t>
      </w:r>
      <w:r w:rsidR="5095A959" w:rsidRPr="6057D248">
        <w:rPr>
          <w:rFonts w:ascii="Times New Roman" w:eastAsia="Times New Roman" w:hAnsi="Times New Roman" w:cs="Times New Roman"/>
          <w:sz w:val="24"/>
          <w:szCs w:val="24"/>
        </w:rPr>
        <w:t>rientes, que iria prejudicar na fertilidade do terreno</w:t>
      </w:r>
    </w:p>
    <w:p w14:paraId="6EBFFC2B" w14:textId="0C3F9EC6" w:rsidR="6057D248" w:rsidRDefault="6057D248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B38BE6" w14:textId="4B3B84AF" w:rsidR="5958DA8B" w:rsidRDefault="5958DA8B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 xml:space="preserve">2. Objetivos </w:t>
      </w:r>
    </w:p>
    <w:p w14:paraId="6BC346E3" w14:textId="41778F34" w:rsidR="5958DA8B" w:rsidRDefault="5958DA8B" w:rsidP="6057D248">
      <w:pPr>
        <w:spacing w:line="360" w:lineRule="auto"/>
      </w:pPr>
    </w:p>
    <w:p w14:paraId="2238E0D7" w14:textId="3341E694" w:rsidR="5958DA8B" w:rsidRDefault="5958DA8B" w:rsidP="6057D248">
      <w:pPr>
        <w:spacing w:line="36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>Na primeira parte da aula após a chegada no campus rural foi mostrada uma área que o solo predomina do tipo plintosolo</w:t>
      </w:r>
      <w:r w:rsidR="70FDF5FC" w:rsidRPr="6057D248">
        <w:rPr>
          <w:rFonts w:ascii="Times New Roman" w:eastAsia="Times New Roman" w:hAnsi="Times New Roman" w:cs="Times New Roman"/>
          <w:sz w:val="24"/>
          <w:szCs w:val="24"/>
        </w:rPr>
        <w:t xml:space="preserve"> que é um solo com muitos fragmentos rochosos e sen</w:t>
      </w:r>
      <w:r w:rsidR="799CB0CC" w:rsidRPr="6057D248">
        <w:rPr>
          <w:rFonts w:ascii="Times New Roman" w:eastAsia="Times New Roman" w:hAnsi="Times New Roman" w:cs="Times New Roman"/>
          <w:sz w:val="24"/>
          <w:szCs w:val="24"/>
        </w:rPr>
        <w:t xml:space="preserve">do favoráveis ao </w:t>
      </w:r>
      <w:r w:rsidR="41D56A74" w:rsidRPr="6057D248">
        <w:rPr>
          <w:rFonts w:ascii="Times New Roman" w:eastAsia="Times New Roman" w:hAnsi="Times New Roman" w:cs="Times New Roman"/>
          <w:sz w:val="24"/>
          <w:szCs w:val="24"/>
        </w:rPr>
        <w:t>processo</w:t>
      </w:r>
      <w:r w:rsidR="799CB0CC" w:rsidRPr="6057D248">
        <w:rPr>
          <w:rFonts w:ascii="Times New Roman" w:eastAsia="Times New Roman" w:hAnsi="Times New Roman" w:cs="Times New Roman"/>
          <w:sz w:val="24"/>
          <w:szCs w:val="24"/>
        </w:rPr>
        <w:t xml:space="preserve"> erosivo, logo no </w:t>
      </w:r>
      <w:r w:rsidR="4598BBCA" w:rsidRPr="6057D248">
        <w:rPr>
          <w:rFonts w:ascii="Times New Roman" w:eastAsia="Times New Roman" w:hAnsi="Times New Roman" w:cs="Times New Roman"/>
          <w:sz w:val="24"/>
          <w:szCs w:val="24"/>
        </w:rPr>
        <w:t>início</w:t>
      </w:r>
      <w:r w:rsidR="799CB0CC" w:rsidRPr="6057D248">
        <w:rPr>
          <w:rFonts w:ascii="Times New Roman" w:eastAsia="Times New Roman" w:hAnsi="Times New Roman" w:cs="Times New Roman"/>
          <w:sz w:val="24"/>
          <w:szCs w:val="24"/>
        </w:rPr>
        <w:t xml:space="preserve"> foi mostrado bacias de captação de água que sua função é o recebimento da </w:t>
      </w:r>
      <w:r w:rsidR="1BAC01AA" w:rsidRPr="6057D248">
        <w:rPr>
          <w:rFonts w:ascii="Times New Roman" w:eastAsia="Times New Roman" w:hAnsi="Times New Roman" w:cs="Times New Roman"/>
          <w:sz w:val="24"/>
          <w:szCs w:val="24"/>
        </w:rPr>
        <w:t>água</w:t>
      </w:r>
      <w:r w:rsidR="799CB0CC" w:rsidRPr="6057D248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r w:rsidR="5F55B9C9" w:rsidRPr="6057D248">
        <w:rPr>
          <w:rFonts w:ascii="Times New Roman" w:eastAsia="Times New Roman" w:hAnsi="Times New Roman" w:cs="Times New Roman"/>
          <w:sz w:val="24"/>
          <w:szCs w:val="24"/>
        </w:rPr>
        <w:t>enxurrada e maximizar a infiltração da água no solo</w:t>
      </w:r>
      <w:r w:rsidR="10969EB3" w:rsidRPr="6057D248">
        <w:rPr>
          <w:rFonts w:ascii="Times New Roman" w:eastAsia="Times New Roman" w:hAnsi="Times New Roman" w:cs="Times New Roman"/>
          <w:sz w:val="24"/>
          <w:szCs w:val="24"/>
        </w:rPr>
        <w:t xml:space="preserve"> e diminuir o processo erosivo, </w:t>
      </w:r>
      <w:r w:rsidR="3CEE5CE3" w:rsidRPr="6057D248">
        <w:rPr>
          <w:rFonts w:ascii="Times New Roman" w:eastAsia="Times New Roman" w:hAnsi="Times New Roman" w:cs="Times New Roman"/>
          <w:sz w:val="24"/>
          <w:szCs w:val="24"/>
        </w:rPr>
        <w:t>também</w:t>
      </w:r>
      <w:r w:rsidR="10969EB3" w:rsidRPr="6057D248">
        <w:rPr>
          <w:rFonts w:ascii="Times New Roman" w:eastAsia="Times New Roman" w:hAnsi="Times New Roman" w:cs="Times New Roman"/>
          <w:sz w:val="24"/>
          <w:szCs w:val="24"/>
        </w:rPr>
        <w:t xml:space="preserve"> foi exposto a </w:t>
      </w:r>
      <w:r w:rsidR="466617DD" w:rsidRPr="6057D248">
        <w:rPr>
          <w:rFonts w:ascii="Times New Roman" w:eastAsia="Times New Roman" w:hAnsi="Times New Roman" w:cs="Times New Roman"/>
          <w:sz w:val="24"/>
          <w:szCs w:val="24"/>
        </w:rPr>
        <w:t>importância</w:t>
      </w:r>
      <w:r w:rsidR="10969EB3" w:rsidRPr="6057D248">
        <w:rPr>
          <w:rFonts w:ascii="Times New Roman" w:eastAsia="Times New Roman" w:hAnsi="Times New Roman" w:cs="Times New Roman"/>
          <w:sz w:val="24"/>
          <w:szCs w:val="24"/>
        </w:rPr>
        <w:t xml:space="preserve"> do conhecimento de manejo e </w:t>
      </w:r>
      <w:r w:rsidR="10969EB3" w:rsidRPr="6057D2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conservação do solo para a </w:t>
      </w:r>
      <w:r w:rsidR="72E3EB94" w:rsidRPr="6057D248">
        <w:rPr>
          <w:rFonts w:ascii="Times New Roman" w:eastAsia="Times New Roman" w:hAnsi="Times New Roman" w:cs="Times New Roman"/>
          <w:sz w:val="24"/>
          <w:szCs w:val="24"/>
        </w:rPr>
        <w:t xml:space="preserve">formação profissional além das </w:t>
      </w:r>
      <w:r w:rsidR="53F72C55" w:rsidRPr="6057D248">
        <w:rPr>
          <w:rFonts w:ascii="Times New Roman" w:eastAsia="Times New Roman" w:hAnsi="Times New Roman" w:cs="Times New Roman"/>
          <w:sz w:val="24"/>
          <w:szCs w:val="24"/>
        </w:rPr>
        <w:t>bacias foi mostrado ravinas derivado do processo erosivo e técnicas para a mitigação da tal.</w:t>
      </w:r>
    </w:p>
    <w:p w14:paraId="2EDE0DE3" w14:textId="42EDDA78" w:rsidR="1A50090E" w:rsidRDefault="1A50090E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>A  segunda parte da aula foi proposto para cam</w:t>
      </w:r>
      <w:r w:rsidR="146DA4CC" w:rsidRPr="6057D248">
        <w:rPr>
          <w:rFonts w:ascii="Times New Roman" w:eastAsia="Times New Roman" w:hAnsi="Times New Roman" w:cs="Times New Roman"/>
          <w:sz w:val="24"/>
          <w:szCs w:val="24"/>
        </w:rPr>
        <w:t xml:space="preserve">inhar para a chegada em um local que tem a ocorrência de voçorocas que é o maior modo do processo erosivo onde </w:t>
      </w:r>
      <w:r w:rsidR="3924F22C" w:rsidRPr="6057D248">
        <w:rPr>
          <w:rFonts w:ascii="Times New Roman" w:eastAsia="Times New Roman" w:hAnsi="Times New Roman" w:cs="Times New Roman"/>
          <w:sz w:val="24"/>
          <w:szCs w:val="24"/>
        </w:rPr>
        <w:t>local</w:t>
      </w:r>
      <w:r w:rsidR="146DA4CC" w:rsidRPr="6057D248">
        <w:rPr>
          <w:rFonts w:ascii="Times New Roman" w:eastAsia="Times New Roman" w:hAnsi="Times New Roman" w:cs="Times New Roman"/>
          <w:sz w:val="24"/>
          <w:szCs w:val="24"/>
        </w:rPr>
        <w:t xml:space="preserve"> com voçoroca fica inviáv</w:t>
      </w:r>
      <w:r w:rsidR="42B086D7" w:rsidRPr="6057D248">
        <w:rPr>
          <w:rFonts w:ascii="Times New Roman" w:eastAsia="Times New Roman" w:hAnsi="Times New Roman" w:cs="Times New Roman"/>
          <w:sz w:val="24"/>
          <w:szCs w:val="24"/>
        </w:rPr>
        <w:t xml:space="preserve">el a utilização do </w:t>
      </w:r>
      <w:r w:rsidR="38B62982" w:rsidRPr="6057D248">
        <w:rPr>
          <w:rFonts w:ascii="Times New Roman" w:eastAsia="Times New Roman" w:hAnsi="Times New Roman" w:cs="Times New Roman"/>
          <w:sz w:val="24"/>
          <w:szCs w:val="24"/>
        </w:rPr>
        <w:t>solo seja para agricultura</w:t>
      </w:r>
      <w:r w:rsidR="70BDD785" w:rsidRPr="6057D248">
        <w:rPr>
          <w:rFonts w:ascii="Times New Roman" w:eastAsia="Times New Roman" w:hAnsi="Times New Roman" w:cs="Times New Roman"/>
          <w:sz w:val="24"/>
          <w:szCs w:val="24"/>
        </w:rPr>
        <w:t>, pastagem, criação de animal, entre outros</w:t>
      </w:r>
    </w:p>
    <w:p w14:paraId="468403E9" w14:textId="37C1A575" w:rsidR="70BDD785" w:rsidRDefault="70BDD785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>A terceira parte da aula foi mostrado as paliçadas construídas</w:t>
      </w:r>
      <w:r w:rsidR="56AD814C" w:rsidRPr="6057D248">
        <w:rPr>
          <w:rFonts w:ascii="Times New Roman" w:eastAsia="Times New Roman" w:hAnsi="Times New Roman" w:cs="Times New Roman"/>
          <w:sz w:val="24"/>
          <w:szCs w:val="24"/>
        </w:rPr>
        <w:t xml:space="preserve"> nas voçorocas </w:t>
      </w:r>
      <w:r w:rsidRPr="6057D248">
        <w:rPr>
          <w:rFonts w:ascii="Times New Roman" w:eastAsia="Times New Roman" w:hAnsi="Times New Roman" w:cs="Times New Roman"/>
          <w:sz w:val="24"/>
          <w:szCs w:val="24"/>
        </w:rPr>
        <w:t xml:space="preserve">para a tentativa da mitigação do avanço do processo erosivo com </w:t>
      </w:r>
      <w:r w:rsidR="6BBB92FC" w:rsidRPr="6057D248">
        <w:rPr>
          <w:rFonts w:ascii="Times New Roman" w:eastAsia="Times New Roman" w:hAnsi="Times New Roman" w:cs="Times New Roman"/>
          <w:sz w:val="24"/>
          <w:szCs w:val="24"/>
        </w:rPr>
        <w:t>a deposição de sedimentos nos interiores das voçorocas</w:t>
      </w:r>
      <w:r w:rsidR="2FAEC6F9" w:rsidRPr="6057D248">
        <w:rPr>
          <w:rFonts w:ascii="Times New Roman" w:eastAsia="Times New Roman" w:hAnsi="Times New Roman" w:cs="Times New Roman"/>
          <w:sz w:val="24"/>
          <w:szCs w:val="24"/>
        </w:rPr>
        <w:t xml:space="preserve"> e tal técnica está tendo um resultado satisfatório pois pudemos observar de fato a deposição de sedimentos e futuramente esse solo com todas as </w:t>
      </w:r>
      <w:r w:rsidR="08ACDE5F" w:rsidRPr="6057D248">
        <w:rPr>
          <w:rFonts w:ascii="Times New Roman" w:eastAsia="Times New Roman" w:hAnsi="Times New Roman" w:cs="Times New Roman"/>
          <w:sz w:val="24"/>
          <w:szCs w:val="24"/>
        </w:rPr>
        <w:t>técnicas</w:t>
      </w:r>
      <w:r w:rsidR="2FAEC6F9" w:rsidRPr="6057D248">
        <w:rPr>
          <w:rFonts w:ascii="Times New Roman" w:eastAsia="Times New Roman" w:hAnsi="Times New Roman" w:cs="Times New Roman"/>
          <w:sz w:val="24"/>
          <w:szCs w:val="24"/>
        </w:rPr>
        <w:t xml:space="preserve"> adotadas </w:t>
      </w:r>
      <w:r w:rsidR="7C1AA0DD" w:rsidRPr="6057D248">
        <w:rPr>
          <w:rFonts w:ascii="Times New Roman" w:eastAsia="Times New Roman" w:hAnsi="Times New Roman" w:cs="Times New Roman"/>
          <w:sz w:val="24"/>
          <w:szCs w:val="24"/>
        </w:rPr>
        <w:t>tais como bacias de captação, paliçadas, terraceamento, futuramente poderá usar para diversos fins</w:t>
      </w:r>
      <w:r w:rsidR="13F6C3F9" w:rsidRPr="6057D2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79F64A" w14:textId="19ACDD56" w:rsidR="13F6C3F9" w:rsidRDefault="13F6C3F9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>A quarta parte da aula foi a apresentação de uma trincheira para visualização de como é feita para a classificação de um solo, suas camadas e horizonte</w:t>
      </w:r>
      <w:r w:rsidR="4832832B" w:rsidRPr="6057D248">
        <w:rPr>
          <w:rFonts w:ascii="Times New Roman" w:eastAsia="Times New Roman" w:hAnsi="Times New Roman" w:cs="Times New Roman"/>
          <w:sz w:val="24"/>
          <w:szCs w:val="24"/>
        </w:rPr>
        <w:t>s diagnostico, no caso do plintosolo que é o solo predominante tem a presença de bastante plintita q</w:t>
      </w:r>
      <w:r w:rsidR="50D24D68" w:rsidRPr="6057D248">
        <w:rPr>
          <w:rFonts w:ascii="Times New Roman" w:eastAsia="Times New Roman" w:hAnsi="Times New Roman" w:cs="Times New Roman"/>
          <w:sz w:val="24"/>
          <w:szCs w:val="24"/>
        </w:rPr>
        <w:t xml:space="preserve">ue é um indicativo de má drenagem e é um solo relativamente fundo e essa trincheira foi aberta com </w:t>
      </w:r>
      <w:r w:rsidR="3F15B72A" w:rsidRPr="6057D248">
        <w:rPr>
          <w:rFonts w:ascii="Times New Roman" w:eastAsia="Times New Roman" w:hAnsi="Times New Roman" w:cs="Times New Roman"/>
          <w:sz w:val="24"/>
          <w:szCs w:val="24"/>
        </w:rPr>
        <w:t>ajuda dos discentes e estagiários do Labes- Laboratório de Erosão e sedimentação</w:t>
      </w:r>
      <w:r w:rsidR="03B26A16" w:rsidRPr="6057D248">
        <w:rPr>
          <w:rFonts w:ascii="Times New Roman" w:eastAsia="Times New Roman" w:hAnsi="Times New Roman" w:cs="Times New Roman"/>
          <w:sz w:val="24"/>
          <w:szCs w:val="24"/>
        </w:rPr>
        <w:t xml:space="preserve"> para conhecimentos dos mesmos e passagem do conhecimento para os demais.</w:t>
      </w:r>
    </w:p>
    <w:p w14:paraId="365BB662" w14:textId="306B6CA5" w:rsidR="03B26A16" w:rsidRDefault="03B26A16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39C74B4A" w:rsidRPr="6057D248">
        <w:rPr>
          <w:rFonts w:ascii="Times New Roman" w:eastAsia="Times New Roman" w:hAnsi="Times New Roman" w:cs="Times New Roman"/>
          <w:sz w:val="24"/>
          <w:szCs w:val="24"/>
        </w:rPr>
        <w:t xml:space="preserve">quinta </w:t>
      </w:r>
      <w:r w:rsidRPr="6057D248">
        <w:rPr>
          <w:rFonts w:ascii="Times New Roman" w:eastAsia="Times New Roman" w:hAnsi="Times New Roman" w:cs="Times New Roman"/>
          <w:sz w:val="24"/>
          <w:szCs w:val="24"/>
        </w:rPr>
        <w:t>parte da aula foi a apresentação dos diversos tipos de terraços no fundo do</w:t>
      </w:r>
      <w:r w:rsidR="189A405B" w:rsidRPr="6057D248">
        <w:rPr>
          <w:rFonts w:ascii="Times New Roman" w:eastAsia="Times New Roman" w:hAnsi="Times New Roman" w:cs="Times New Roman"/>
          <w:sz w:val="24"/>
          <w:szCs w:val="24"/>
        </w:rPr>
        <w:t xml:space="preserve"> galpão do</w:t>
      </w:r>
      <w:r w:rsidRPr="6057D248">
        <w:rPr>
          <w:rFonts w:ascii="Times New Roman" w:eastAsia="Times New Roman" w:hAnsi="Times New Roman" w:cs="Times New Roman"/>
          <w:sz w:val="24"/>
          <w:szCs w:val="24"/>
        </w:rPr>
        <w:t xml:space="preserve"> campus rural seja os terraços de base larga ou estreita tal escolha depend</w:t>
      </w:r>
      <w:r w:rsidR="33D520C8" w:rsidRPr="6057D248">
        <w:rPr>
          <w:rFonts w:ascii="Times New Roman" w:eastAsia="Times New Roman" w:hAnsi="Times New Roman" w:cs="Times New Roman"/>
          <w:sz w:val="24"/>
          <w:szCs w:val="24"/>
        </w:rPr>
        <w:t>endo da declividade do terreno tal construção do terraço visa a diminuição da velocidade da água e aumentar a infiltração da água no solo para mitigação do processo erosivo, arraste de nutrientes, solo</w:t>
      </w:r>
      <w:r w:rsidR="6C136F95" w:rsidRPr="6057D2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39B511" w14:textId="113F25E9" w:rsidR="6057D248" w:rsidRDefault="6057D248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34456" w14:textId="051B0ACA" w:rsidR="6057D248" w:rsidRDefault="6057D248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9C2A8" w14:textId="31262FE0" w:rsidR="6057D248" w:rsidRDefault="6057D248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6179AC" w14:textId="10972372" w:rsidR="6057D248" w:rsidRDefault="6057D248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4D810" w14:textId="3550AB31" w:rsidR="6057D248" w:rsidRDefault="6057D248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DB34B4" w14:textId="2D0145A1" w:rsidR="6057D248" w:rsidRDefault="6057D248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2EB44" w14:textId="1D0589BC" w:rsidR="6057D248" w:rsidRDefault="6057D248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7FDF95" w14:textId="2452DAE4" w:rsidR="6057D248" w:rsidRDefault="6057D248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681EEE" w14:textId="43EFBB18" w:rsidR="6C136F95" w:rsidRDefault="6C136F95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lastRenderedPageBreak/>
        <w:t>3. Desenvolvimento</w:t>
      </w:r>
    </w:p>
    <w:p w14:paraId="6AA9561F" w14:textId="13C7ACA8" w:rsidR="6C136F95" w:rsidRDefault="5D323EAC" w:rsidP="6057D24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>A primeira parte da aula com a apresentação de bacias de captação e paliçadas</w:t>
      </w:r>
    </w:p>
    <w:p w14:paraId="082BC911" w14:textId="711911EE" w:rsidR="5D323EAC" w:rsidRDefault="5D323EAC" w:rsidP="6057D248">
      <w:r>
        <w:rPr>
          <w:noProof/>
          <w:lang w:eastAsia="pt-BR"/>
        </w:rPr>
        <w:drawing>
          <wp:inline distT="0" distB="0" distL="0" distR="0" wp14:anchorId="629558AE" wp14:editId="3C0C9375">
            <wp:extent cx="1743075" cy="2324100"/>
            <wp:effectExtent l="0" t="0" r="0" b="0"/>
            <wp:docPr id="1063201263" name="Imagem 106320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4517201" wp14:editId="5117FC60">
            <wp:extent cx="1740694" cy="2320925"/>
            <wp:effectExtent l="0" t="0" r="0" b="0"/>
            <wp:docPr id="1625554355" name="Imagem 1625554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694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DEF2F40" wp14:editId="1FDF52CD">
            <wp:extent cx="1764506" cy="2352675"/>
            <wp:effectExtent l="0" t="0" r="0" b="0"/>
            <wp:docPr id="2071705250" name="Imagem 2071705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506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1B7" w:rsidRPr="6057D248">
        <w:rPr>
          <w:sz w:val="24"/>
          <w:szCs w:val="24"/>
        </w:rPr>
        <w:fldChar w:fldCharType="begin"/>
      </w:r>
      <w:r w:rsidRPr="6057D248">
        <w:rPr>
          <w:sz w:val="24"/>
          <w:szCs w:val="24"/>
        </w:rPr>
        <w:instrText xml:space="preserve"> TOC \o "1-3" \h \z \u </w:instrText>
      </w:r>
      <w:r w:rsidR="000741B7" w:rsidRPr="6057D248">
        <w:rPr>
          <w:sz w:val="24"/>
          <w:szCs w:val="24"/>
        </w:rPr>
        <w:fldChar w:fldCharType="separate"/>
      </w:r>
    </w:p>
    <w:p w14:paraId="42CA8D09" w14:textId="1A2A9423" w:rsidR="00345C1F" w:rsidRPr="000741B7" w:rsidRDefault="000741B7" w:rsidP="6057D248">
      <w:pPr>
        <w:spacing w:beforeAutospacing="1" w:after="36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6057D248">
        <w:rPr>
          <w:sz w:val="24"/>
          <w:szCs w:val="24"/>
        </w:rPr>
        <w:fldChar w:fldCharType="end"/>
      </w:r>
      <w:r w:rsidR="18413E13" w:rsidRPr="6057D248">
        <w:rPr>
          <w:rFonts w:ascii="Times New Roman" w:eastAsia="Times New Roman" w:hAnsi="Times New Roman" w:cs="Times New Roman"/>
          <w:sz w:val="24"/>
          <w:szCs w:val="24"/>
        </w:rPr>
        <w:t>Foto: O Autor</w:t>
      </w:r>
    </w:p>
    <w:p w14:paraId="6BEE833A" w14:textId="22A76D36" w:rsidR="509FFA58" w:rsidRDefault="509FFA58" w:rsidP="6057D248">
      <w:pPr>
        <w:spacing w:beforeAutospacing="1" w:after="3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 xml:space="preserve">A segunda parte da aula com a apresentação de voçorocas </w:t>
      </w:r>
    </w:p>
    <w:p w14:paraId="0DA14D86" w14:textId="6C0AA208" w:rsidR="509FFA58" w:rsidRDefault="509FFA58" w:rsidP="6057D248">
      <w:pPr>
        <w:spacing w:beforeAutospacing="1" w:after="360"/>
      </w:pPr>
      <w:r>
        <w:rPr>
          <w:noProof/>
          <w:lang w:eastAsia="pt-BR"/>
        </w:rPr>
        <w:drawing>
          <wp:inline distT="0" distB="0" distL="0" distR="0" wp14:anchorId="0BEB72BE" wp14:editId="47D05601">
            <wp:extent cx="4346575" cy="2529168"/>
            <wp:effectExtent l="0" t="0" r="0" b="0"/>
            <wp:docPr id="585932938" name="Imagem 585932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252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775E" w14:textId="6FE31A70" w:rsidR="4F4457D3" w:rsidRDefault="4F4457D3" w:rsidP="6057D248">
      <w:pPr>
        <w:spacing w:beforeAutospacing="1" w:after="360"/>
        <w:jc w:val="center"/>
      </w:pPr>
      <w:r>
        <w:t>Foto: o autor</w:t>
      </w:r>
    </w:p>
    <w:p w14:paraId="7E246454" w14:textId="50142CB0" w:rsidR="6057D248" w:rsidRDefault="6057D248" w:rsidP="6057D248">
      <w:pPr>
        <w:spacing w:beforeAutospacing="1" w:after="360"/>
        <w:jc w:val="center"/>
      </w:pPr>
    </w:p>
    <w:p w14:paraId="3ECAEA07" w14:textId="01373B58" w:rsidR="6057D248" w:rsidRDefault="6057D248" w:rsidP="6057D248">
      <w:pPr>
        <w:spacing w:beforeAutospacing="1" w:after="360"/>
        <w:jc w:val="center"/>
      </w:pPr>
    </w:p>
    <w:p w14:paraId="2C1D1B5D" w14:textId="394B52E7" w:rsidR="6057D248" w:rsidRDefault="6057D248" w:rsidP="6057D248">
      <w:pPr>
        <w:spacing w:beforeAutospacing="1" w:after="360"/>
        <w:jc w:val="center"/>
      </w:pPr>
    </w:p>
    <w:p w14:paraId="7C938030" w14:textId="70DF4C06" w:rsidR="6057D248" w:rsidRDefault="6057D248" w:rsidP="6057D248">
      <w:pPr>
        <w:spacing w:beforeAutospacing="1" w:after="360"/>
        <w:jc w:val="center"/>
      </w:pPr>
    </w:p>
    <w:p w14:paraId="22C021C6" w14:textId="6012D41D" w:rsidR="6057D248" w:rsidRDefault="6057D248" w:rsidP="6057D248">
      <w:pPr>
        <w:spacing w:beforeAutospacing="1" w:after="360"/>
        <w:jc w:val="center"/>
      </w:pPr>
    </w:p>
    <w:p w14:paraId="1740A963" w14:textId="05E37F8B" w:rsidR="6057D248" w:rsidRDefault="6057D248" w:rsidP="6057D248">
      <w:pPr>
        <w:spacing w:beforeAutospacing="1" w:after="360"/>
        <w:jc w:val="center"/>
      </w:pPr>
    </w:p>
    <w:p w14:paraId="16208446" w14:textId="5C245211" w:rsidR="4F4457D3" w:rsidRDefault="4F4457D3" w:rsidP="6057D248">
      <w:pPr>
        <w:spacing w:beforeAutospacing="1" w:after="360"/>
      </w:pPr>
      <w:r>
        <w:t>A terceira parte\ quarta parte com a apresentação de paliçadas e trincheiras</w:t>
      </w:r>
    </w:p>
    <w:p w14:paraId="3D302F67" w14:textId="60F8BD6C" w:rsidR="4F4457D3" w:rsidRDefault="4F4457D3" w:rsidP="6057D248">
      <w:pPr>
        <w:spacing w:beforeAutospacing="1" w:after="360"/>
        <w:ind w:firstLine="708"/>
      </w:pPr>
      <w:r>
        <w:rPr>
          <w:noProof/>
          <w:lang w:eastAsia="pt-BR"/>
        </w:rPr>
        <w:drawing>
          <wp:inline distT="0" distB="0" distL="0" distR="0" wp14:anchorId="2C8A11FE" wp14:editId="21A4406A">
            <wp:extent cx="1393031" cy="1857375"/>
            <wp:effectExtent l="0" t="0" r="0" b="0"/>
            <wp:docPr id="1965528992" name="Imagem 1965528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031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362FE748" wp14:editId="61CDCF58">
            <wp:extent cx="1381125" cy="1841500"/>
            <wp:effectExtent l="0" t="0" r="0" b="0"/>
            <wp:docPr id="37846671" name="Imagem 37846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16432D5C" wp14:editId="23A2FFBA">
            <wp:extent cx="1200150" cy="1600200"/>
            <wp:effectExtent l="0" t="0" r="0" b="0"/>
            <wp:docPr id="1137434327" name="Imagem 1137434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D2D0" w14:textId="5AFA1E25" w:rsidR="3DE1DA1D" w:rsidRDefault="3DE1DA1D" w:rsidP="6057D248">
      <w:pPr>
        <w:spacing w:beforeAutospacing="1" w:after="360" w:line="360" w:lineRule="auto"/>
      </w:pPr>
      <w:r>
        <w:t>4. CONCLUSÂO</w:t>
      </w:r>
    </w:p>
    <w:p w14:paraId="5AF1DED4" w14:textId="2CD2E6A7" w:rsidR="75C6C9B8" w:rsidRDefault="75C6C9B8" w:rsidP="6057D248">
      <w:pPr>
        <w:spacing w:beforeAutospacing="1" w:after="36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sz w:val="24"/>
          <w:szCs w:val="24"/>
        </w:rPr>
        <w:t>O</w:t>
      </w:r>
      <w:r w:rsidR="4F4457D3" w:rsidRPr="6057D2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6057D248">
        <w:rPr>
          <w:rFonts w:ascii="Times New Roman" w:eastAsia="Times New Roman" w:hAnsi="Times New Roman" w:cs="Times New Roman"/>
          <w:sz w:val="24"/>
          <w:szCs w:val="24"/>
        </w:rPr>
        <w:t xml:space="preserve">vasto conhecimento adquirido na disciplina é de suma importância para a formação profissional, além disso o conhecimento favorece o </w:t>
      </w:r>
      <w:r w:rsidR="3ED6F3C3" w:rsidRPr="6057D248">
        <w:rPr>
          <w:rFonts w:ascii="Times New Roman" w:eastAsia="Times New Roman" w:hAnsi="Times New Roman" w:cs="Times New Roman"/>
          <w:sz w:val="24"/>
          <w:szCs w:val="24"/>
        </w:rPr>
        <w:t>cuidado</w:t>
      </w:r>
      <w:r w:rsidRPr="6057D248">
        <w:rPr>
          <w:rFonts w:ascii="Times New Roman" w:eastAsia="Times New Roman" w:hAnsi="Times New Roman" w:cs="Times New Roman"/>
          <w:sz w:val="24"/>
          <w:szCs w:val="24"/>
        </w:rPr>
        <w:t xml:space="preserve"> com o solo, diminuindo os processos erosivos e uma maior ma</w:t>
      </w:r>
      <w:r w:rsidR="4F227E04" w:rsidRPr="6057D248">
        <w:rPr>
          <w:rFonts w:ascii="Times New Roman" w:eastAsia="Times New Roman" w:hAnsi="Times New Roman" w:cs="Times New Roman"/>
          <w:sz w:val="24"/>
          <w:szCs w:val="24"/>
        </w:rPr>
        <w:t>nuten</w:t>
      </w:r>
      <w:r w:rsidR="7446416C" w:rsidRPr="6057D248">
        <w:rPr>
          <w:rFonts w:ascii="Times New Roman" w:eastAsia="Times New Roman" w:hAnsi="Times New Roman" w:cs="Times New Roman"/>
          <w:sz w:val="24"/>
          <w:szCs w:val="24"/>
        </w:rPr>
        <w:t xml:space="preserve">ção com o mesmo para as futuras gerações, técnicas de cultivo em </w:t>
      </w:r>
      <w:r w:rsidR="66B33F6A" w:rsidRPr="6057D248">
        <w:rPr>
          <w:rFonts w:ascii="Times New Roman" w:eastAsia="Times New Roman" w:hAnsi="Times New Roman" w:cs="Times New Roman"/>
          <w:sz w:val="24"/>
          <w:szCs w:val="24"/>
        </w:rPr>
        <w:t xml:space="preserve">nível, terraceamento, bacias, canal escoadouro, tipos e peculiaridades de cada tipo de solo e a teoria </w:t>
      </w:r>
      <w:r w:rsidR="58B5430D" w:rsidRPr="6057D248">
        <w:rPr>
          <w:rFonts w:ascii="Times New Roman" w:eastAsia="Times New Roman" w:hAnsi="Times New Roman" w:cs="Times New Roman"/>
          <w:sz w:val="24"/>
          <w:szCs w:val="24"/>
        </w:rPr>
        <w:t>acrescentada</w:t>
      </w:r>
      <w:r w:rsidR="66B33F6A" w:rsidRPr="6057D248">
        <w:rPr>
          <w:rFonts w:ascii="Times New Roman" w:eastAsia="Times New Roman" w:hAnsi="Times New Roman" w:cs="Times New Roman"/>
          <w:sz w:val="24"/>
          <w:szCs w:val="24"/>
        </w:rPr>
        <w:t xml:space="preserve"> da prática é de suma </w:t>
      </w:r>
      <w:r w:rsidR="0512273B" w:rsidRPr="6057D248">
        <w:rPr>
          <w:rFonts w:ascii="Times New Roman" w:eastAsia="Times New Roman" w:hAnsi="Times New Roman" w:cs="Times New Roman"/>
          <w:sz w:val="24"/>
          <w:szCs w:val="24"/>
        </w:rPr>
        <w:t>importância</w:t>
      </w:r>
      <w:r w:rsidR="66B33F6A" w:rsidRPr="6057D248">
        <w:rPr>
          <w:rFonts w:ascii="Times New Roman" w:eastAsia="Times New Roman" w:hAnsi="Times New Roman" w:cs="Times New Roman"/>
          <w:sz w:val="24"/>
          <w:szCs w:val="24"/>
        </w:rPr>
        <w:t xml:space="preserve"> par</w:t>
      </w:r>
      <w:r w:rsidR="17AC05B5" w:rsidRPr="6057D248">
        <w:rPr>
          <w:rFonts w:ascii="Times New Roman" w:eastAsia="Times New Roman" w:hAnsi="Times New Roman" w:cs="Times New Roman"/>
          <w:sz w:val="24"/>
          <w:szCs w:val="24"/>
        </w:rPr>
        <w:t>a o aprendizado de fato do assunto e agregamento na vida profissional</w:t>
      </w:r>
    </w:p>
    <w:p w14:paraId="5C612243" w14:textId="183A6057" w:rsidR="0CDA895B" w:rsidRDefault="0CDA895B" w:rsidP="6057D248">
      <w:pPr>
        <w:spacing w:beforeAutospacing="1" w:after="360" w:line="360" w:lineRule="auto"/>
        <w:ind w:firstLine="708"/>
      </w:pPr>
      <w:r>
        <w:t>5. REFERÊNCIAS</w:t>
      </w:r>
    </w:p>
    <w:p w14:paraId="016754A2" w14:textId="0AF7F944" w:rsidR="0CDA895B" w:rsidRDefault="0CDA895B" w:rsidP="6057D248">
      <w:pPr>
        <w:spacing w:beforeAutospacing="1" w:after="360" w:line="360" w:lineRule="auto"/>
        <w:ind w:left="708" w:firstLine="70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color w:val="222222"/>
          <w:sz w:val="24"/>
          <w:szCs w:val="24"/>
        </w:rPr>
        <w:t>WADT, Paulo Guilherme Salvador et al. Práticas de conservação do solo e recuperação de áreas degradadas. 2003.</w:t>
      </w:r>
    </w:p>
    <w:p w14:paraId="5E3A5739" w14:textId="61299ED2" w:rsidR="0CDA895B" w:rsidRDefault="0CDA895B" w:rsidP="6057D248">
      <w:pPr>
        <w:spacing w:beforeAutospacing="1" w:after="360" w:line="360" w:lineRule="auto"/>
        <w:ind w:left="708" w:firstLine="708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color w:val="222222"/>
          <w:sz w:val="24"/>
          <w:szCs w:val="24"/>
        </w:rPr>
        <w:t>ZONTA, João Henrique et al. Práticas de conservação de solo e água. 2012.</w:t>
      </w:r>
    </w:p>
    <w:p w14:paraId="28C53636" w14:textId="2EB98FE6" w:rsidR="0CDA895B" w:rsidRDefault="0CDA895B" w:rsidP="6057D248">
      <w:pPr>
        <w:spacing w:beforeAutospacing="1" w:after="360" w:line="360" w:lineRule="auto"/>
        <w:ind w:left="708" w:firstLine="708"/>
        <w:rPr>
          <w:rFonts w:ascii="Times New Roman" w:eastAsia="Times New Roman" w:hAnsi="Times New Roman" w:cs="Times New Roman"/>
          <w:sz w:val="24"/>
          <w:szCs w:val="24"/>
        </w:rPr>
      </w:pPr>
      <w:r w:rsidRPr="6057D248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MINELLA, Jean Paolo Gomes et al. Identificação e implicações para a conservação do solo das fontes de sedimentos em bacias hidrográficas. </w:t>
      </w:r>
      <w:r w:rsidRPr="6057D24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Revista Brasileira de Ciência do Solo</w:t>
      </w:r>
      <w:r w:rsidRPr="6057D248">
        <w:rPr>
          <w:rFonts w:ascii="Times New Roman" w:eastAsia="Times New Roman" w:hAnsi="Times New Roman" w:cs="Times New Roman"/>
          <w:color w:val="222222"/>
          <w:sz w:val="24"/>
          <w:szCs w:val="24"/>
        </w:rPr>
        <w:t>, v. 31, p. 1637-1646, 2007.</w:t>
      </w:r>
    </w:p>
    <w:sectPr w:rsidR="0CDA895B" w:rsidSect="00653345">
      <w:footerReference w:type="default" r:id="rId17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FFE47D" w14:textId="77777777" w:rsidR="001D339A" w:rsidRDefault="001D339A" w:rsidP="00E579DE">
      <w:pPr>
        <w:spacing w:after="0" w:line="240" w:lineRule="auto"/>
      </w:pPr>
      <w:r>
        <w:separator/>
      </w:r>
    </w:p>
  </w:endnote>
  <w:endnote w:type="continuationSeparator" w:id="0">
    <w:p w14:paraId="6B5EDFC4" w14:textId="77777777" w:rsidR="001D339A" w:rsidRDefault="001D339A" w:rsidP="00E57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79908538"/>
      <w:docPartObj>
        <w:docPartGallery w:val="Page Numbers (Bottom of Page)"/>
        <w:docPartUnique/>
      </w:docPartObj>
    </w:sdtPr>
    <w:sdtEndPr/>
    <w:sdtContent>
      <w:p w14:paraId="1EC61E1D" w14:textId="07065D64" w:rsidR="00E579DE" w:rsidRDefault="00E579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33BD">
          <w:rPr>
            <w:noProof/>
          </w:rPr>
          <w:t>6</w:t>
        </w:r>
        <w:r>
          <w:fldChar w:fldCharType="end"/>
        </w:r>
      </w:p>
    </w:sdtContent>
  </w:sdt>
  <w:p w14:paraId="261EC035" w14:textId="77777777" w:rsidR="00E579DE" w:rsidRDefault="00E579D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32639E" w14:textId="77777777" w:rsidR="001D339A" w:rsidRDefault="001D339A" w:rsidP="00E579DE">
      <w:pPr>
        <w:spacing w:after="0" w:line="240" w:lineRule="auto"/>
      </w:pPr>
      <w:r>
        <w:separator/>
      </w:r>
    </w:p>
  </w:footnote>
  <w:footnote w:type="continuationSeparator" w:id="0">
    <w:p w14:paraId="32CF8A0F" w14:textId="77777777" w:rsidR="001D339A" w:rsidRDefault="001D339A" w:rsidP="00E579DE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IiMswYUSOhzox3" int2:id="w1zAxz0s">
      <int2:state int2:type="AugLoop_Text_Critique" int2:value="Rejected"/>
    </int2:textHash>
    <int2:textHash int2:hashCode="NtW8VpDi/Nc8mJ" int2:id="3fpDw7je">
      <int2:state int2:type="AugLoop_Text_Critique" int2:value="Rejected"/>
    </int2:textHash>
    <int2:textHash int2:hashCode="1nbD58LH411prY" int2:id="tRzZ7CKi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56B4"/>
    <w:multiLevelType w:val="hybridMultilevel"/>
    <w:tmpl w:val="08BC98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E7222B"/>
    <w:multiLevelType w:val="hybridMultilevel"/>
    <w:tmpl w:val="459852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B3A06"/>
    <w:multiLevelType w:val="hybridMultilevel"/>
    <w:tmpl w:val="6E50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56650F"/>
    <w:multiLevelType w:val="hybridMultilevel"/>
    <w:tmpl w:val="79E834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051DAA"/>
    <w:multiLevelType w:val="hybridMultilevel"/>
    <w:tmpl w:val="72B4E0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0519E6"/>
    <w:multiLevelType w:val="hybridMultilevel"/>
    <w:tmpl w:val="D100AA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C1C"/>
    <w:rsid w:val="00063193"/>
    <w:rsid w:val="000741B7"/>
    <w:rsid w:val="00095C34"/>
    <w:rsid w:val="000C3AE6"/>
    <w:rsid w:val="000C7F7B"/>
    <w:rsid w:val="000D6C1B"/>
    <w:rsid w:val="000E25AC"/>
    <w:rsid w:val="00114782"/>
    <w:rsid w:val="001727B9"/>
    <w:rsid w:val="001A7B22"/>
    <w:rsid w:val="001C5C04"/>
    <w:rsid w:val="001D339A"/>
    <w:rsid w:val="002052F0"/>
    <w:rsid w:val="002102D9"/>
    <w:rsid w:val="002740DD"/>
    <w:rsid w:val="002C0D9C"/>
    <w:rsid w:val="002E376D"/>
    <w:rsid w:val="00335D52"/>
    <w:rsid w:val="00345759"/>
    <w:rsid w:val="00345C1F"/>
    <w:rsid w:val="00355CFD"/>
    <w:rsid w:val="0038328D"/>
    <w:rsid w:val="003D1384"/>
    <w:rsid w:val="003E19CF"/>
    <w:rsid w:val="003F2C1C"/>
    <w:rsid w:val="00404713"/>
    <w:rsid w:val="0045113F"/>
    <w:rsid w:val="00467478"/>
    <w:rsid w:val="004A03FE"/>
    <w:rsid w:val="004C52FC"/>
    <w:rsid w:val="004E2DA6"/>
    <w:rsid w:val="00524EC2"/>
    <w:rsid w:val="00581711"/>
    <w:rsid w:val="005D6EF5"/>
    <w:rsid w:val="00601A8A"/>
    <w:rsid w:val="00605269"/>
    <w:rsid w:val="00653345"/>
    <w:rsid w:val="00763D00"/>
    <w:rsid w:val="007828DE"/>
    <w:rsid w:val="007D2AF9"/>
    <w:rsid w:val="007E3C80"/>
    <w:rsid w:val="00805A7A"/>
    <w:rsid w:val="00820DA8"/>
    <w:rsid w:val="008333BD"/>
    <w:rsid w:val="008404D5"/>
    <w:rsid w:val="00870F65"/>
    <w:rsid w:val="008C2A0C"/>
    <w:rsid w:val="008E6617"/>
    <w:rsid w:val="00915DD9"/>
    <w:rsid w:val="009322A9"/>
    <w:rsid w:val="0093510E"/>
    <w:rsid w:val="00995A7C"/>
    <w:rsid w:val="009E7AF5"/>
    <w:rsid w:val="00A36C62"/>
    <w:rsid w:val="00AC5085"/>
    <w:rsid w:val="00AD1F4E"/>
    <w:rsid w:val="00AD379A"/>
    <w:rsid w:val="00AD4491"/>
    <w:rsid w:val="00AF5104"/>
    <w:rsid w:val="00B130A5"/>
    <w:rsid w:val="00B14CC5"/>
    <w:rsid w:val="00B37F7B"/>
    <w:rsid w:val="00B40C2B"/>
    <w:rsid w:val="00B83FA6"/>
    <w:rsid w:val="00BB26C6"/>
    <w:rsid w:val="00BC4804"/>
    <w:rsid w:val="00BD0E5E"/>
    <w:rsid w:val="00BD714F"/>
    <w:rsid w:val="00C0686C"/>
    <w:rsid w:val="00C34C97"/>
    <w:rsid w:val="00C62849"/>
    <w:rsid w:val="00C806D5"/>
    <w:rsid w:val="00CD4AFA"/>
    <w:rsid w:val="00D05DEF"/>
    <w:rsid w:val="00D16490"/>
    <w:rsid w:val="00D251E9"/>
    <w:rsid w:val="00D3182D"/>
    <w:rsid w:val="00D526D0"/>
    <w:rsid w:val="00D619E6"/>
    <w:rsid w:val="00D75C3B"/>
    <w:rsid w:val="00DC2D71"/>
    <w:rsid w:val="00DD0DD2"/>
    <w:rsid w:val="00DD543F"/>
    <w:rsid w:val="00DF2175"/>
    <w:rsid w:val="00E3214C"/>
    <w:rsid w:val="00E579DE"/>
    <w:rsid w:val="00F72F4A"/>
    <w:rsid w:val="00FA0E28"/>
    <w:rsid w:val="00FC528F"/>
    <w:rsid w:val="00FE02D5"/>
    <w:rsid w:val="01A59E20"/>
    <w:rsid w:val="01FE7C42"/>
    <w:rsid w:val="029523D5"/>
    <w:rsid w:val="02F1A6C2"/>
    <w:rsid w:val="0309CF38"/>
    <w:rsid w:val="032F0E86"/>
    <w:rsid w:val="03B26A16"/>
    <w:rsid w:val="04185B84"/>
    <w:rsid w:val="045A1626"/>
    <w:rsid w:val="0512273B"/>
    <w:rsid w:val="0579E503"/>
    <w:rsid w:val="065B132B"/>
    <w:rsid w:val="06B96718"/>
    <w:rsid w:val="07253566"/>
    <w:rsid w:val="07D60374"/>
    <w:rsid w:val="08ACDE5F"/>
    <w:rsid w:val="08B27A9D"/>
    <w:rsid w:val="08C6B118"/>
    <w:rsid w:val="091B4F47"/>
    <w:rsid w:val="09B03EFF"/>
    <w:rsid w:val="09ED4963"/>
    <w:rsid w:val="0A31D0E4"/>
    <w:rsid w:val="0B14553A"/>
    <w:rsid w:val="0BF561E9"/>
    <w:rsid w:val="0C5AFD86"/>
    <w:rsid w:val="0CB55365"/>
    <w:rsid w:val="0CDA895B"/>
    <w:rsid w:val="0EA6C8DB"/>
    <w:rsid w:val="0F84D9E7"/>
    <w:rsid w:val="0F9B7D26"/>
    <w:rsid w:val="0FA3B928"/>
    <w:rsid w:val="1029CD5A"/>
    <w:rsid w:val="1043628A"/>
    <w:rsid w:val="10969EB3"/>
    <w:rsid w:val="10A65CB5"/>
    <w:rsid w:val="10B2B1E6"/>
    <w:rsid w:val="126021C5"/>
    <w:rsid w:val="12C7A48D"/>
    <w:rsid w:val="13F6C3F9"/>
    <w:rsid w:val="140AEFF2"/>
    <w:rsid w:val="143F6179"/>
    <w:rsid w:val="14537E66"/>
    <w:rsid w:val="146DA4CC"/>
    <w:rsid w:val="14DA2159"/>
    <w:rsid w:val="152FFC0A"/>
    <w:rsid w:val="155D5082"/>
    <w:rsid w:val="15CDFD42"/>
    <w:rsid w:val="160C319C"/>
    <w:rsid w:val="16E66026"/>
    <w:rsid w:val="178DB625"/>
    <w:rsid w:val="17A82C6E"/>
    <w:rsid w:val="17AC05B5"/>
    <w:rsid w:val="1811C21B"/>
    <w:rsid w:val="18413E13"/>
    <w:rsid w:val="189A405B"/>
    <w:rsid w:val="1923DA3A"/>
    <w:rsid w:val="19D6080A"/>
    <w:rsid w:val="1A50090E"/>
    <w:rsid w:val="1B179262"/>
    <w:rsid w:val="1B851D2A"/>
    <w:rsid w:val="1BAC01AA"/>
    <w:rsid w:val="1BBA9A97"/>
    <w:rsid w:val="1C744584"/>
    <w:rsid w:val="1CE139FA"/>
    <w:rsid w:val="1CE857EE"/>
    <w:rsid w:val="1D14FDDF"/>
    <w:rsid w:val="1DA8AC42"/>
    <w:rsid w:val="1DEA01FD"/>
    <w:rsid w:val="1E9A75FC"/>
    <w:rsid w:val="1EACA326"/>
    <w:rsid w:val="1F8844A2"/>
    <w:rsid w:val="1F8AB461"/>
    <w:rsid w:val="1FD258FE"/>
    <w:rsid w:val="1FD512BD"/>
    <w:rsid w:val="20DDE558"/>
    <w:rsid w:val="20E1FE0D"/>
    <w:rsid w:val="20F8B8C2"/>
    <w:rsid w:val="214D4947"/>
    <w:rsid w:val="232ED9E5"/>
    <w:rsid w:val="238800D4"/>
    <w:rsid w:val="23C194C2"/>
    <w:rsid w:val="2451ED73"/>
    <w:rsid w:val="24A91989"/>
    <w:rsid w:val="251BE4AA"/>
    <w:rsid w:val="255C4812"/>
    <w:rsid w:val="26D38692"/>
    <w:rsid w:val="27381734"/>
    <w:rsid w:val="276059F1"/>
    <w:rsid w:val="2814EC8D"/>
    <w:rsid w:val="2901D69E"/>
    <w:rsid w:val="29330D98"/>
    <w:rsid w:val="296012E7"/>
    <w:rsid w:val="29827630"/>
    <w:rsid w:val="29834B11"/>
    <w:rsid w:val="2A0249A4"/>
    <w:rsid w:val="2AD87379"/>
    <w:rsid w:val="2B0A83D1"/>
    <w:rsid w:val="2B17B41B"/>
    <w:rsid w:val="2BF36232"/>
    <w:rsid w:val="2C644CBD"/>
    <w:rsid w:val="2D6759F7"/>
    <w:rsid w:val="2DF3CCF3"/>
    <w:rsid w:val="2E9BDA61"/>
    <w:rsid w:val="2F417810"/>
    <w:rsid w:val="2FAEC6F9"/>
    <w:rsid w:val="2FF6ED4B"/>
    <w:rsid w:val="327AC9DB"/>
    <w:rsid w:val="32BB212B"/>
    <w:rsid w:val="33D520C8"/>
    <w:rsid w:val="343DF705"/>
    <w:rsid w:val="3461F5B2"/>
    <w:rsid w:val="35E06C0B"/>
    <w:rsid w:val="36362A16"/>
    <w:rsid w:val="365E1A0B"/>
    <w:rsid w:val="366232BA"/>
    <w:rsid w:val="37080290"/>
    <w:rsid w:val="37A95A5A"/>
    <w:rsid w:val="37E5CC4B"/>
    <w:rsid w:val="37F3CCFE"/>
    <w:rsid w:val="383DE53C"/>
    <w:rsid w:val="38B62982"/>
    <w:rsid w:val="3924F22C"/>
    <w:rsid w:val="39267E4B"/>
    <w:rsid w:val="39273D01"/>
    <w:rsid w:val="39319C9C"/>
    <w:rsid w:val="394443CC"/>
    <w:rsid w:val="394EC108"/>
    <w:rsid w:val="39789A7F"/>
    <w:rsid w:val="39A4F440"/>
    <w:rsid w:val="39AF8FD2"/>
    <w:rsid w:val="39C74B4A"/>
    <w:rsid w:val="3BB688AB"/>
    <w:rsid w:val="3C2580F2"/>
    <w:rsid w:val="3C4B3528"/>
    <w:rsid w:val="3C589734"/>
    <w:rsid w:val="3C5E5151"/>
    <w:rsid w:val="3C94E4E1"/>
    <w:rsid w:val="3CEE5CE3"/>
    <w:rsid w:val="3DE1DA1D"/>
    <w:rsid w:val="3E8C614F"/>
    <w:rsid w:val="3ED6F3C3"/>
    <w:rsid w:val="3F15B72A"/>
    <w:rsid w:val="41378F15"/>
    <w:rsid w:val="416B726B"/>
    <w:rsid w:val="41D56A74"/>
    <w:rsid w:val="42B086D7"/>
    <w:rsid w:val="44176A7A"/>
    <w:rsid w:val="44697E4F"/>
    <w:rsid w:val="4489C4CF"/>
    <w:rsid w:val="4598BBCA"/>
    <w:rsid w:val="462940BA"/>
    <w:rsid w:val="466617DD"/>
    <w:rsid w:val="47B3C0E5"/>
    <w:rsid w:val="47CEC0BD"/>
    <w:rsid w:val="4832832B"/>
    <w:rsid w:val="4845534D"/>
    <w:rsid w:val="48667C99"/>
    <w:rsid w:val="486CE867"/>
    <w:rsid w:val="4AE7B50F"/>
    <w:rsid w:val="4B119330"/>
    <w:rsid w:val="4B607C7A"/>
    <w:rsid w:val="4B655F49"/>
    <w:rsid w:val="4BC24FA5"/>
    <w:rsid w:val="4C2AA7CB"/>
    <w:rsid w:val="4C39A0EB"/>
    <w:rsid w:val="4C6A5D13"/>
    <w:rsid w:val="4C808221"/>
    <w:rsid w:val="4CC80C25"/>
    <w:rsid w:val="4D126A81"/>
    <w:rsid w:val="4D2211C1"/>
    <w:rsid w:val="4DF6A6F7"/>
    <w:rsid w:val="4E4E90C7"/>
    <w:rsid w:val="4F079F69"/>
    <w:rsid w:val="4F1167BB"/>
    <w:rsid w:val="4F145151"/>
    <w:rsid w:val="4F18B302"/>
    <w:rsid w:val="4F227E04"/>
    <w:rsid w:val="4F4457D3"/>
    <w:rsid w:val="4FBB753F"/>
    <w:rsid w:val="4FE2769C"/>
    <w:rsid w:val="5073E964"/>
    <w:rsid w:val="5095A959"/>
    <w:rsid w:val="5095C0C8"/>
    <w:rsid w:val="509FFA58"/>
    <w:rsid w:val="50D24D68"/>
    <w:rsid w:val="5114A4B9"/>
    <w:rsid w:val="514632C8"/>
    <w:rsid w:val="519A72BC"/>
    <w:rsid w:val="51AC0B1A"/>
    <w:rsid w:val="52F34207"/>
    <w:rsid w:val="53606D14"/>
    <w:rsid w:val="53CA0E9F"/>
    <w:rsid w:val="53F72C55"/>
    <w:rsid w:val="54382826"/>
    <w:rsid w:val="558A1E9A"/>
    <w:rsid w:val="56A811F0"/>
    <w:rsid w:val="56AD814C"/>
    <w:rsid w:val="5738C631"/>
    <w:rsid w:val="574736B4"/>
    <w:rsid w:val="589CAF60"/>
    <w:rsid w:val="58B5430D"/>
    <w:rsid w:val="58C71199"/>
    <w:rsid w:val="58C90FE0"/>
    <w:rsid w:val="590E6668"/>
    <w:rsid w:val="5958DA8B"/>
    <w:rsid w:val="5A26CA18"/>
    <w:rsid w:val="5A54720C"/>
    <w:rsid w:val="5B4FFBB6"/>
    <w:rsid w:val="5BBE8991"/>
    <w:rsid w:val="5BFC92DF"/>
    <w:rsid w:val="5C820361"/>
    <w:rsid w:val="5D0B6042"/>
    <w:rsid w:val="5D323EAC"/>
    <w:rsid w:val="5F038F17"/>
    <w:rsid w:val="5F20981F"/>
    <w:rsid w:val="5F55B9C9"/>
    <w:rsid w:val="5FE42302"/>
    <w:rsid w:val="601FA467"/>
    <w:rsid w:val="6057D248"/>
    <w:rsid w:val="60708324"/>
    <w:rsid w:val="60EB93DC"/>
    <w:rsid w:val="626A0363"/>
    <w:rsid w:val="62C49DAC"/>
    <w:rsid w:val="62CDD898"/>
    <w:rsid w:val="62DF4640"/>
    <w:rsid w:val="63C3A9F4"/>
    <w:rsid w:val="66B33F6A"/>
    <w:rsid w:val="66C31C09"/>
    <w:rsid w:val="671F695A"/>
    <w:rsid w:val="67F9B9F0"/>
    <w:rsid w:val="6A693746"/>
    <w:rsid w:val="6A6C9BDD"/>
    <w:rsid w:val="6BBB92FC"/>
    <w:rsid w:val="6BCF0EA1"/>
    <w:rsid w:val="6C136F95"/>
    <w:rsid w:val="6C6C4173"/>
    <w:rsid w:val="6C7EC187"/>
    <w:rsid w:val="6C9B10F0"/>
    <w:rsid w:val="6CABA8BC"/>
    <w:rsid w:val="6D6ADF02"/>
    <w:rsid w:val="6E926FEC"/>
    <w:rsid w:val="6EAD6583"/>
    <w:rsid w:val="6EE2C94A"/>
    <w:rsid w:val="6F0B9CF9"/>
    <w:rsid w:val="6F0EB894"/>
    <w:rsid w:val="7033C460"/>
    <w:rsid w:val="70BDD785"/>
    <w:rsid w:val="70D0633A"/>
    <w:rsid w:val="70FDF5FC"/>
    <w:rsid w:val="710E2A55"/>
    <w:rsid w:val="7136E017"/>
    <w:rsid w:val="71C4262D"/>
    <w:rsid w:val="7294C3D0"/>
    <w:rsid w:val="72E3EB94"/>
    <w:rsid w:val="7314A3B1"/>
    <w:rsid w:val="73256035"/>
    <w:rsid w:val="73C0C207"/>
    <w:rsid w:val="73CB229D"/>
    <w:rsid w:val="7446416C"/>
    <w:rsid w:val="75C6C9B8"/>
    <w:rsid w:val="76B0CFDF"/>
    <w:rsid w:val="76DC470A"/>
    <w:rsid w:val="77C66B6E"/>
    <w:rsid w:val="78766662"/>
    <w:rsid w:val="78CA6252"/>
    <w:rsid w:val="797D8474"/>
    <w:rsid w:val="799CB0CC"/>
    <w:rsid w:val="7A4E367B"/>
    <w:rsid w:val="7A6632B3"/>
    <w:rsid w:val="7AFE83B1"/>
    <w:rsid w:val="7B49F38B"/>
    <w:rsid w:val="7B837CB2"/>
    <w:rsid w:val="7C1AA0DD"/>
    <w:rsid w:val="7C9D110F"/>
    <w:rsid w:val="7D5C3E52"/>
    <w:rsid w:val="7D74BBD7"/>
    <w:rsid w:val="7D7A2174"/>
    <w:rsid w:val="7DD6B8F6"/>
    <w:rsid w:val="7E01CA68"/>
    <w:rsid w:val="7E677C3E"/>
    <w:rsid w:val="7EF7C92C"/>
    <w:rsid w:val="7F2B20EE"/>
    <w:rsid w:val="7F8EB3AC"/>
    <w:rsid w:val="7FCE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BE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C1C"/>
  </w:style>
  <w:style w:type="paragraph" w:styleId="Ttulo1">
    <w:name w:val="heading 1"/>
    <w:basedOn w:val="Normal"/>
    <w:next w:val="Normal"/>
    <w:link w:val="Ttulo1Char"/>
    <w:uiPriority w:val="9"/>
    <w:qFormat/>
    <w:rsid w:val="00E579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376D"/>
    <w:pPr>
      <w:ind w:left="720"/>
      <w:contextualSpacing/>
    </w:pPr>
  </w:style>
  <w:style w:type="paragraph" w:styleId="SemEspaamento">
    <w:name w:val="No Spacing"/>
    <w:uiPriority w:val="1"/>
    <w:qFormat/>
    <w:rsid w:val="00B83FA6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7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79DE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741B7"/>
    <w:pPr>
      <w:tabs>
        <w:tab w:val="left" w:pos="480"/>
        <w:tab w:val="right" w:leader="dot" w:pos="9061"/>
      </w:tabs>
      <w:spacing w:after="100"/>
    </w:pPr>
    <w:rPr>
      <w:b/>
      <w:bCs/>
      <w:noProof/>
    </w:rPr>
  </w:style>
  <w:style w:type="character" w:styleId="Hyperlink">
    <w:name w:val="Hyperlink"/>
    <w:basedOn w:val="Fontepargpadro"/>
    <w:uiPriority w:val="99"/>
    <w:unhideWhenUsed/>
    <w:rsid w:val="00E579DE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79DE"/>
  </w:style>
  <w:style w:type="paragraph" w:styleId="Rodap">
    <w:name w:val="footer"/>
    <w:basedOn w:val="Normal"/>
    <w:link w:val="Rodap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79DE"/>
  </w:style>
  <w:style w:type="paragraph" w:styleId="Sumrio2">
    <w:name w:val="toc 2"/>
    <w:basedOn w:val="Normal"/>
    <w:next w:val="Normal"/>
    <w:autoRedefine/>
    <w:uiPriority w:val="39"/>
    <w:unhideWhenUsed/>
    <w:rsid w:val="007828DE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FE0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0D6C1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345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33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33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C1C"/>
  </w:style>
  <w:style w:type="paragraph" w:styleId="Ttulo1">
    <w:name w:val="heading 1"/>
    <w:basedOn w:val="Normal"/>
    <w:next w:val="Normal"/>
    <w:link w:val="Ttulo1Char"/>
    <w:uiPriority w:val="9"/>
    <w:qFormat/>
    <w:rsid w:val="00E579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376D"/>
    <w:pPr>
      <w:ind w:left="720"/>
      <w:contextualSpacing/>
    </w:pPr>
  </w:style>
  <w:style w:type="paragraph" w:styleId="SemEspaamento">
    <w:name w:val="No Spacing"/>
    <w:uiPriority w:val="1"/>
    <w:qFormat/>
    <w:rsid w:val="00B83FA6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7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E579DE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741B7"/>
    <w:pPr>
      <w:tabs>
        <w:tab w:val="left" w:pos="480"/>
        <w:tab w:val="right" w:leader="dot" w:pos="9061"/>
      </w:tabs>
      <w:spacing w:after="100"/>
    </w:pPr>
    <w:rPr>
      <w:b/>
      <w:bCs/>
      <w:noProof/>
    </w:rPr>
  </w:style>
  <w:style w:type="character" w:styleId="Hyperlink">
    <w:name w:val="Hyperlink"/>
    <w:basedOn w:val="Fontepargpadro"/>
    <w:uiPriority w:val="99"/>
    <w:unhideWhenUsed/>
    <w:rsid w:val="00E579DE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79DE"/>
  </w:style>
  <w:style w:type="paragraph" w:styleId="Rodap">
    <w:name w:val="footer"/>
    <w:basedOn w:val="Normal"/>
    <w:link w:val="RodapChar"/>
    <w:uiPriority w:val="99"/>
    <w:unhideWhenUsed/>
    <w:rsid w:val="00E579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79DE"/>
  </w:style>
  <w:style w:type="paragraph" w:styleId="Sumrio2">
    <w:name w:val="toc 2"/>
    <w:basedOn w:val="Normal"/>
    <w:next w:val="Normal"/>
    <w:autoRedefine/>
    <w:uiPriority w:val="39"/>
    <w:unhideWhenUsed/>
    <w:rsid w:val="007828DE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FE0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0D6C1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345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333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33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5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ac8c3810895b4f5b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htt23</b:Tag>
    <b:SourceType>InternetSite</b:SourceType>
    <b:Guid>{720CAB81-53EB-4EAC-A4EA-B0B06F291568}</b:Guid>
    <b:Title>https://www.se.gov.br/noticias/agricultura/sergipe_fecha_1_trimestre_de_2023_com_alta_na_aquisicao_de_leite#:~:text=quisi%C3%A7%C3%A3o%20de%20leite.-,A%20informa%C3%A7%C3%A3o%20foi%20divulgada%20na%20Pesquisa%20Trimestral%20do%20Leite%2C%20divulgada,no%20</b:Title>
    <b:Year>2023</b:Year>
    <b:InternetSiteTitle>IBGE </b:InternetSiteTitle>
    <b:Month>JUNHO</b:Month>
    <b:Day>07</b:Day>
    <b:URL>www.se.gov.br</b:URL>
    <b:RefOrder>3</b:RefOrder>
  </b:Source>
  <b:Source>
    <b:Tag>IBG22</b:Tag>
    <b:SourceType>InternetSite</b:SourceType>
    <b:Guid>{6F6F4492-7E53-46C4-93FC-6C4152D52747}</b:Guid>
    <b:Author>
      <b:Author>
        <b:NameList>
          <b:Person>
            <b:Last>IBGE</b:Last>
          </b:Person>
        </b:NameList>
      </b:Author>
    </b:Author>
    <b:Title>Em Sergipe, produção de leite e ovos apresentam crescimento</b:Title>
    <b:InternetSiteTitle>DADOS IBGE</b:InternetSiteTitle>
    <b:Year>2022</b:Year>
    <b:Month>dezembro</b:Month>
    <b:Day>27</b:Day>
    <b:URL>https://www.se.gov.br/noticias/desenvolvimento/em_sergipe_producao_de_leite_e_ovos_apresentam_crescimento#:~:text=Na%20pecu%C3%A1ria%20leiteira%2C%20a%20aquisi%C3%A7%C3%A3o,milh%C3%B5es%20de%20litros%20de%20leite.</b:URL>
    <b:RefOrder>2</b:RefOrder>
  </b:Source>
  <b:Source>
    <b:Tag>IBG23</b:Tag>
    <b:SourceType>InternetSite</b:SourceType>
    <b:Guid>{44ABC59F-98B9-4D26-B384-CF95861EDBBA}</b:Guid>
    <b:Author>
      <b:Author>
        <b:NameList>
          <b:Person>
            <b:Last>IBGE</b:Last>
          </b:Person>
        </b:NameList>
      </b:Author>
    </b:Author>
    <b:Title>Sergipe fecha 1° trimestre de 2023 com alta </b:Title>
    <b:InternetSiteTitle>DADOS IBGE</b:InternetSiteTitle>
    <b:Year>2023</b:Year>
    <b:Month>junho</b:Month>
    <b:Day>07</b:Day>
    <b:URL>https://www.se.gov.br/noticias/agricultura/sergipe_fecha_1_trimestre_de_2023_com_alta_na_aquisicao_de_leite#:~:text=quisi%C3%A7%C3%A3o%20de%20leite.-,A%20informa%C3%A7%C3%A3o%20foi%20divulgada%20na%20Pesquisa%20Trimestral%20do%20Leite%2C%20divulgada,no%20</b:URL>
    <b:RefOrder>1</b:RefOrder>
  </b:Source>
</b:Sources>
</file>

<file path=customXml/itemProps1.xml><?xml version="1.0" encoding="utf-8"?>
<ds:datastoreItem xmlns:ds="http://schemas.openxmlformats.org/officeDocument/2006/customXml" ds:itemID="{A1665E85-6C0F-4CB3-9C11-47BB643A4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868</Words>
  <Characters>4689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Gabriela Gomes de Lima</dc:creator>
  <cp:lastModifiedBy>Sandro Holanda</cp:lastModifiedBy>
  <cp:revision>2</cp:revision>
  <dcterms:created xsi:type="dcterms:W3CDTF">2024-04-14T14:39:00Z</dcterms:created>
  <dcterms:modified xsi:type="dcterms:W3CDTF">2024-04-14T14:39:00Z</dcterms:modified>
</cp:coreProperties>
</file>