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09A064CC" w:rsidR="0088303E" w:rsidRPr="00DA2C2B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DA2C2B" w:rsidRPr="00DA2C2B">
        <w:rPr>
          <w:sz w:val="48"/>
          <w:szCs w:val="48"/>
        </w:rPr>
        <w:t>3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0429400"/>
      <w:r w:rsidR="00C118BF">
        <w:rPr>
          <w:lang w:val="uk-UA"/>
        </w:rPr>
        <w:lastRenderedPageBreak/>
        <w:t>Зміст</w:t>
      </w:r>
      <w:bookmarkEnd w:id="0"/>
    </w:p>
    <w:p w14:paraId="0831DBA7" w14:textId="3F6C9316" w:rsidR="00B82D14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429400" w:history="1">
        <w:r w:rsidR="00B82D14" w:rsidRPr="00C61D1B">
          <w:rPr>
            <w:rStyle w:val="Hyperlink"/>
            <w:noProof/>
            <w:lang w:val="uk-UA"/>
          </w:rPr>
          <w:t>Зміст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_Toc90429400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2</w:t>
        </w:r>
        <w:r w:rsidR="00B82D14">
          <w:rPr>
            <w:noProof/>
            <w:webHidden/>
          </w:rPr>
          <w:fldChar w:fldCharType="end"/>
        </w:r>
      </w:hyperlink>
    </w:p>
    <w:p w14:paraId="7BC44279" w14:textId="56B6A1B0" w:rsidR="00B82D14" w:rsidRDefault="00923F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1" w:history="1">
        <w:r w:rsidR="00B82D14" w:rsidRPr="00C61D1B">
          <w:rPr>
            <w:rStyle w:val="Hyperlink"/>
            <w:noProof/>
            <w:lang w:val="uk-UA"/>
          </w:rPr>
          <w:t>1 Постановка задачі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_Toc90429401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3</w:t>
        </w:r>
        <w:r w:rsidR="00B82D14">
          <w:rPr>
            <w:noProof/>
            <w:webHidden/>
          </w:rPr>
          <w:fldChar w:fldCharType="end"/>
        </w:r>
      </w:hyperlink>
    </w:p>
    <w:p w14:paraId="33370DA0" w14:textId="2CE7D0C1" w:rsidR="00B82D14" w:rsidRDefault="00923F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2" w:history="1">
        <w:r w:rsidR="00B82D14" w:rsidRPr="00C61D1B">
          <w:rPr>
            <w:rStyle w:val="Hyperlink"/>
            <w:noProof/>
            <w:lang w:val="uk-UA"/>
          </w:rPr>
          <w:t>2 Розв’язок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_Toc90429402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4</w:t>
        </w:r>
        <w:r w:rsidR="00B82D14">
          <w:rPr>
            <w:noProof/>
            <w:webHidden/>
          </w:rPr>
          <w:fldChar w:fldCharType="end"/>
        </w:r>
      </w:hyperlink>
    </w:p>
    <w:p w14:paraId="62127BBB" w14:textId="07E18186" w:rsidR="00B82D14" w:rsidRDefault="00923F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3" w:history="1">
        <w:r w:rsidR="00B82D14" w:rsidRPr="00C61D1B">
          <w:rPr>
            <w:rStyle w:val="Hyperlink"/>
            <w:noProof/>
          </w:rPr>
          <w:t>3</w:t>
        </w:r>
        <w:r w:rsidR="00B82D14" w:rsidRPr="00C61D1B">
          <w:rPr>
            <w:rStyle w:val="Hyperlink"/>
            <w:noProof/>
            <w:lang w:val="uk-UA"/>
          </w:rPr>
          <w:t xml:space="preserve"> Лістинг програми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_Toc90429403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5</w:t>
        </w:r>
        <w:r w:rsidR="00B82D14">
          <w:rPr>
            <w:noProof/>
            <w:webHidden/>
          </w:rPr>
          <w:fldChar w:fldCharType="end"/>
        </w:r>
      </w:hyperlink>
    </w:p>
    <w:p w14:paraId="4B62138B" w14:textId="7A218F25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0429401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07FE4320" w:rsidR="0082776C" w:rsidRDefault="00DA2C2B" w:rsidP="000134F8">
      <w:pPr>
        <w:ind w:firstLine="0"/>
        <w:rPr>
          <w:lang w:val="uk-UA"/>
        </w:rPr>
      </w:pPr>
      <w:r w:rsidRPr="00DA2C2B">
        <w:rPr>
          <w:lang w:val="uk-UA"/>
        </w:rPr>
        <w:drawing>
          <wp:inline distT="0" distB="0" distL="0" distR="0" wp14:anchorId="4061E6BD" wp14:editId="07D3905C">
            <wp:extent cx="6120765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0429402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0E537A24" w14:textId="77777777" w:rsidR="00DF63C0" w:rsidRP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Реалізація завдання цієї лабораторної роботи базується на механізмі журналів із попередньої роботи.</w:t>
      </w:r>
    </w:p>
    <w:p w14:paraId="050D1058" w14:textId="77777777" w:rsidR="00DF63C0" w:rsidRPr="00DF63C0" w:rsidRDefault="00DF63C0" w:rsidP="00DF63C0">
      <w:pPr>
        <w:ind w:firstLine="0"/>
        <w:jc w:val="left"/>
        <w:rPr>
          <w:lang w:val="uk-UA"/>
        </w:rPr>
      </w:pPr>
    </w:p>
    <w:p w14:paraId="6F324D7B" w14:textId="6EA84D85" w:rsidR="00DF63C0" w:rsidRP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На захищеному носію створюється ще один допоміжний журнал – sec.jrn. Цей файл фіксує усі відмови в доступі, неавторизовані команди користувачів, час коли користувач викликав цю команду</w:t>
      </w:r>
      <w:r>
        <w:rPr>
          <w:lang w:val="uk-UA"/>
        </w:rPr>
        <w:t>, та події блокування користувачей.</w:t>
      </w:r>
    </w:p>
    <w:p w14:paraId="77D348B6" w14:textId="77777777" w:rsidR="00DF63C0" w:rsidRPr="00DF63C0" w:rsidRDefault="00DF63C0" w:rsidP="00DF63C0">
      <w:pPr>
        <w:ind w:firstLine="0"/>
        <w:jc w:val="left"/>
        <w:rPr>
          <w:lang w:val="uk-UA"/>
        </w:rPr>
      </w:pPr>
    </w:p>
    <w:p w14:paraId="42F999B5" w14:textId="7F997702" w:rsid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При вході адміністратора у свій обліковий запис («root»), програма надає список усій подій з журналу безпеки.</w:t>
      </w:r>
    </w:p>
    <w:p w14:paraId="34635DE5" w14:textId="49B2D0E4" w:rsidR="00DF63C0" w:rsidRDefault="00DF63C0" w:rsidP="007E3932">
      <w:pPr>
        <w:ind w:firstLine="0"/>
        <w:jc w:val="left"/>
        <w:rPr>
          <w:lang w:val="uk-UA"/>
        </w:rPr>
      </w:pPr>
    </w:p>
    <w:p w14:paraId="6C04921E" w14:textId="06667A32" w:rsidR="00DF63C0" w:rsidRDefault="00DF63C0" w:rsidP="007E3932">
      <w:pPr>
        <w:ind w:firstLine="0"/>
        <w:jc w:val="left"/>
        <w:rPr>
          <w:lang w:val="uk-UA"/>
        </w:rPr>
      </w:pPr>
    </w:p>
    <w:p w14:paraId="246A75DB" w14:textId="76616F20" w:rsidR="00DF63C0" w:rsidRDefault="00DF63C0" w:rsidP="007E3932">
      <w:pPr>
        <w:ind w:firstLine="0"/>
        <w:jc w:val="left"/>
        <w:rPr>
          <w:lang w:val="uk-UA"/>
        </w:rPr>
      </w:pPr>
      <w:r>
        <w:rPr>
          <w:lang w:val="uk-UA"/>
        </w:rPr>
        <w:t xml:space="preserve">- Користувач </w:t>
      </w:r>
      <w:r>
        <w:rPr>
          <w:lang w:val="en-US"/>
        </w:rPr>
        <w:t>hacker</w:t>
      </w:r>
      <w:r w:rsidRPr="00DF63C0">
        <w:rPr>
          <w:lang w:val="uk-UA"/>
        </w:rPr>
        <w:t xml:space="preserve"> </w:t>
      </w:r>
      <w:r>
        <w:rPr>
          <w:lang w:val="uk-UA"/>
        </w:rPr>
        <w:t>виконує декілька небезпечних команд та отримує відмову в доступі на кожну з них:</w:t>
      </w:r>
    </w:p>
    <w:p w14:paraId="12F11FE1" w14:textId="29DF263D" w:rsidR="00DF63C0" w:rsidRDefault="00DF63C0" w:rsidP="00DF63C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D8A45D8" wp14:editId="4CA656A5">
            <wp:extent cx="4618120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34F2" w14:textId="0061D5F3" w:rsidR="00DF63C0" w:rsidRDefault="00DF63C0" w:rsidP="00DF63C0">
      <w:pPr>
        <w:ind w:firstLine="0"/>
        <w:rPr>
          <w:lang w:val="uk-UA"/>
        </w:rPr>
      </w:pPr>
    </w:p>
    <w:p w14:paraId="44597144" w14:textId="77777777" w:rsidR="007F358E" w:rsidRDefault="007F358E" w:rsidP="00DF63C0">
      <w:pPr>
        <w:ind w:firstLine="0"/>
        <w:rPr>
          <w:lang w:val="uk-UA"/>
        </w:rPr>
      </w:pPr>
    </w:p>
    <w:p w14:paraId="1DAEAE8B" w14:textId="5B1E9A49" w:rsidR="00DF63C0" w:rsidRDefault="00DF63C0" w:rsidP="00DF63C0">
      <w:pPr>
        <w:ind w:firstLine="0"/>
        <w:rPr>
          <w:lang w:val="uk-UA"/>
        </w:rPr>
      </w:pPr>
      <w:r>
        <w:rPr>
          <w:lang w:val="uk-UA"/>
        </w:rPr>
        <w:t>- Усі ці відмови фіксуються в журналі та надаються адміністратору при вході в його обліковий запис:</w:t>
      </w:r>
    </w:p>
    <w:p w14:paraId="08799A73" w14:textId="3FA3E34D" w:rsidR="00DF63C0" w:rsidRPr="00DF63C0" w:rsidRDefault="00DF63C0" w:rsidP="00DF63C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53D8F1" wp14:editId="2CF17E7D">
            <wp:extent cx="4703618" cy="25813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251" cy="25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EDEB" w14:textId="478E41B3" w:rsidR="005D45C8" w:rsidRDefault="005D45C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4582EB5" w14:textId="7AE6EDB6" w:rsidR="00DF63C0" w:rsidRDefault="00DF63C0">
      <w:pPr>
        <w:ind w:firstLine="0"/>
        <w:jc w:val="left"/>
        <w:rPr>
          <w:lang w:val="uk-UA"/>
        </w:rPr>
      </w:pPr>
      <w:r>
        <w:rPr>
          <w:lang w:val="uk-UA"/>
        </w:rPr>
        <w:lastRenderedPageBreak/>
        <w:t>- Фіксація блокування користувачів теж відображається в журналі:</w:t>
      </w:r>
    </w:p>
    <w:p w14:paraId="083A6B76" w14:textId="3304FDC6" w:rsidR="00DF63C0" w:rsidRDefault="007F358E" w:rsidP="007F358E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FB6682" wp14:editId="7198555A">
            <wp:extent cx="4762913" cy="23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BE3" w14:textId="1DA15A5A" w:rsidR="007F358E" w:rsidRDefault="007F358E" w:rsidP="007F358E">
      <w:pPr>
        <w:ind w:firstLine="0"/>
        <w:jc w:val="center"/>
        <w:rPr>
          <w:lang w:val="uk-UA"/>
        </w:rPr>
      </w:pPr>
    </w:p>
    <w:p w14:paraId="5213FF8B" w14:textId="77777777" w:rsidR="007F358E" w:rsidRDefault="007F358E" w:rsidP="007F358E">
      <w:pPr>
        <w:ind w:firstLine="0"/>
        <w:jc w:val="center"/>
        <w:rPr>
          <w:lang w:val="uk-UA"/>
        </w:rPr>
      </w:pP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0429403"/>
      <w:r w:rsidRPr="00535872"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316299A2" w:rsidR="00EF4C26" w:rsidRPr="00BB51C9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5D45C8">
        <w:rPr>
          <w:lang w:val="uk-UA"/>
        </w:rPr>
        <w:t>4</w:t>
      </w:r>
    </w:p>
    <w:sectPr w:rsidR="00EF4C26" w:rsidRPr="00BB51C9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0532" w14:textId="77777777" w:rsidR="00923F0B" w:rsidRDefault="00923F0B">
      <w:r>
        <w:separator/>
      </w:r>
    </w:p>
  </w:endnote>
  <w:endnote w:type="continuationSeparator" w:id="0">
    <w:p w14:paraId="35DB9AA7" w14:textId="77777777" w:rsidR="00923F0B" w:rsidRDefault="0092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D455" w14:textId="77777777" w:rsidR="00923F0B" w:rsidRDefault="00923F0B">
      <w:r>
        <w:separator/>
      </w:r>
    </w:p>
  </w:footnote>
  <w:footnote w:type="continuationSeparator" w:id="0">
    <w:p w14:paraId="40BC9294" w14:textId="77777777" w:rsidR="00923F0B" w:rsidRDefault="0092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114C8"/>
    <w:rsid w:val="00321787"/>
    <w:rsid w:val="00391FCE"/>
    <w:rsid w:val="003B063C"/>
    <w:rsid w:val="004230A9"/>
    <w:rsid w:val="0042787D"/>
    <w:rsid w:val="00436826"/>
    <w:rsid w:val="0045129D"/>
    <w:rsid w:val="00452EF1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63FE2"/>
    <w:rsid w:val="0068365B"/>
    <w:rsid w:val="006C2C0D"/>
    <w:rsid w:val="006C2C42"/>
    <w:rsid w:val="006D0E0D"/>
    <w:rsid w:val="006E2CB5"/>
    <w:rsid w:val="00784CF4"/>
    <w:rsid w:val="00795B37"/>
    <w:rsid w:val="007A5DF4"/>
    <w:rsid w:val="007E3932"/>
    <w:rsid w:val="007F358E"/>
    <w:rsid w:val="0082776C"/>
    <w:rsid w:val="00866E53"/>
    <w:rsid w:val="0088303E"/>
    <w:rsid w:val="008915FD"/>
    <w:rsid w:val="00895434"/>
    <w:rsid w:val="008957E0"/>
    <w:rsid w:val="008A2983"/>
    <w:rsid w:val="008D6228"/>
    <w:rsid w:val="008E3797"/>
    <w:rsid w:val="008F38FC"/>
    <w:rsid w:val="008F4D59"/>
    <w:rsid w:val="00905566"/>
    <w:rsid w:val="00923F0B"/>
    <w:rsid w:val="00930A92"/>
    <w:rsid w:val="0093713C"/>
    <w:rsid w:val="00944C5D"/>
    <w:rsid w:val="0094513E"/>
    <w:rsid w:val="00946211"/>
    <w:rsid w:val="00971539"/>
    <w:rsid w:val="00975D7C"/>
    <w:rsid w:val="009842D2"/>
    <w:rsid w:val="00A310E3"/>
    <w:rsid w:val="00A40118"/>
    <w:rsid w:val="00B82D14"/>
    <w:rsid w:val="00BB51C9"/>
    <w:rsid w:val="00BE43F6"/>
    <w:rsid w:val="00C118BF"/>
    <w:rsid w:val="00C124F3"/>
    <w:rsid w:val="00C725A0"/>
    <w:rsid w:val="00C731FA"/>
    <w:rsid w:val="00C764B7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A2C2B"/>
    <w:rsid w:val="00DA3A9A"/>
    <w:rsid w:val="00DC4E5D"/>
    <w:rsid w:val="00DD5013"/>
    <w:rsid w:val="00DE155A"/>
    <w:rsid w:val="00DF63C0"/>
    <w:rsid w:val="00E00833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1514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5</cp:revision>
  <dcterms:created xsi:type="dcterms:W3CDTF">2021-12-05T23:57:00Z</dcterms:created>
  <dcterms:modified xsi:type="dcterms:W3CDTF">2021-12-15T16:45:00Z</dcterms:modified>
</cp:coreProperties>
</file>