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1D14" w14:textId="77777777" w:rsidR="00DA4E4A" w:rsidRDefault="00DA4E4A">
      <w:pPr>
        <w:spacing w:before="300"/>
      </w:pPr>
    </w:p>
    <w:p w14:paraId="5FF143E8" w14:textId="77777777" w:rsidR="00DA4E4A" w:rsidRDefault="00000000" w:rsidP="007863E2">
      <w:pPr>
        <w:pStyle w:val="a3"/>
        <w:jc w:val="center"/>
      </w:pPr>
      <w:r>
        <w:rPr>
          <w:rFonts w:hint="eastAsia"/>
        </w:rPr>
        <w:t>딥러닝</w:t>
      </w:r>
      <w:r>
        <w:t xml:space="preserve"> </w:t>
      </w:r>
      <w:r>
        <w:rPr>
          <w:rFonts w:hint="eastAsia"/>
        </w:rPr>
        <w:t>입문</w:t>
      </w:r>
    </w:p>
    <w:p w14:paraId="45C70B99" w14:textId="77777777" w:rsidR="00DA4E4A" w:rsidRDefault="00000000" w:rsidP="007863E2">
      <w:pPr>
        <w:pStyle w:val="aa"/>
      </w:pPr>
      <w:r>
        <w:t xml:space="preserve">중간고사 API </w:t>
      </w:r>
      <w:proofErr w:type="spellStart"/>
      <w:r>
        <w:t>치트시트</w:t>
      </w:r>
      <w:proofErr w:type="spellEnd"/>
    </w:p>
    <w:p w14:paraId="0014D124" w14:textId="77777777" w:rsidR="00DA4E4A" w:rsidRDefault="00000000">
      <w:pPr>
        <w:spacing w:after="20"/>
        <w:jc w:val="center"/>
      </w:pPr>
      <w:r>
        <w:rPr>
          <w:rFonts w:eastAsia="Arial"/>
          <w:color w:val="555555"/>
        </w:rPr>
        <w:t>시험 범위: 1~7</w:t>
      </w:r>
      <w:proofErr w:type="gramStart"/>
      <w:r>
        <w:rPr>
          <w:rFonts w:eastAsia="Arial"/>
          <w:color w:val="555555"/>
        </w:rPr>
        <w:t>주차  |</w:t>
      </w:r>
      <w:proofErr w:type="gramEnd"/>
      <w:r>
        <w:rPr>
          <w:rFonts w:eastAsia="Arial"/>
          <w:color w:val="555555"/>
        </w:rPr>
        <w:t xml:space="preserve">  </w:t>
      </w:r>
      <w:proofErr w:type="spellStart"/>
      <w:r>
        <w:rPr>
          <w:rFonts w:eastAsia="Arial"/>
          <w:color w:val="555555"/>
        </w:rPr>
        <w:t>PyTorch</w:t>
      </w:r>
      <w:proofErr w:type="spellEnd"/>
      <w:r>
        <w:rPr>
          <w:rFonts w:eastAsia="Arial"/>
          <w:color w:val="555555"/>
        </w:rPr>
        <w:t xml:space="preserve"> · NumPy 핵심 메서드</w:t>
      </w:r>
    </w:p>
    <w:p w14:paraId="39A7FC6A" w14:textId="77777777" w:rsidR="00DA4E4A" w:rsidRDefault="00000000">
      <w:pPr>
        <w:pBdr>
          <w:bottom w:val="single" w:sz="8" w:space="1" w:color="2E75B6"/>
        </w:pBdr>
        <w:spacing w:after="120"/>
        <w:jc w:val="center"/>
      </w:pPr>
      <w:r>
        <w:rPr>
          <w:sz w:val="24"/>
          <w:szCs w:val="24"/>
        </w:rPr>
        <w:t xml:space="preserve"> </w:t>
      </w:r>
    </w:p>
    <w:p w14:paraId="7C8B3A09" w14:textId="77777777" w:rsidR="00DA4E4A" w:rsidRDefault="00DA4E4A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DA4E4A" w14:paraId="52E87E9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043E5659" w14:textId="77777777" w:rsidR="00DA4E4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섹션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6683372C" w14:textId="77777777" w:rsidR="00DA4E4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주요 내용</w:t>
            </w:r>
          </w:p>
        </w:tc>
      </w:tr>
      <w:tr w:rsidR="00DA4E4A" w14:paraId="2D4B73C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C4CEDAD" w14:textId="77777777" w:rsidR="00DA4E4A" w:rsidRDefault="00000000">
            <w:r>
              <w:rPr>
                <w:rFonts w:eastAsia="Arial"/>
                <w:b/>
                <w:bCs/>
                <w:color w:val="2E75B6"/>
                <w:sz w:val="21"/>
                <w:szCs w:val="21"/>
              </w:rPr>
              <w:t>① 학습 루프 패턴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46CDA0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5단계 순서, </w:t>
            </w:r>
            <w:proofErr w:type="spellStart"/>
            <w:r>
              <w:rPr>
                <w:rFonts w:eastAsia="Arial"/>
                <w:sz w:val="20"/>
                <w:szCs w:val="20"/>
              </w:rPr>
              <w:t>zero_</w:t>
            </w:r>
            <w:proofErr w:type="gramStart"/>
            <w:r>
              <w:rPr>
                <w:rFonts w:eastAsia="Arial"/>
                <w:sz w:val="20"/>
                <w:szCs w:val="20"/>
              </w:rPr>
              <w:t>grad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backward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step</w:t>
            </w:r>
          </w:p>
        </w:tc>
      </w:tr>
      <w:tr w:rsidR="00DA4E4A" w14:paraId="2B0C675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2A56E7D" w14:textId="77777777" w:rsidR="00DA4E4A" w:rsidRDefault="00000000">
            <w:r>
              <w:rPr>
                <w:rFonts w:eastAsia="Arial"/>
                <w:b/>
                <w:bCs/>
                <w:color w:val="2E75B6"/>
                <w:sz w:val="21"/>
                <w:szCs w:val="21"/>
              </w:rPr>
              <w:t xml:space="preserve">② </w:t>
            </w:r>
            <w:proofErr w:type="spellStart"/>
            <w:proofErr w:type="gramStart"/>
            <w:r>
              <w:rPr>
                <w:rFonts w:eastAsia="Arial"/>
                <w:b/>
                <w:bCs/>
                <w:color w:val="2E75B6"/>
                <w:sz w:val="21"/>
                <w:szCs w:val="21"/>
              </w:rPr>
              <w:t>torch.nn</w:t>
            </w:r>
            <w:proofErr w:type="spellEnd"/>
            <w:proofErr w:type="gramEnd"/>
            <w:r>
              <w:rPr>
                <w:rFonts w:eastAsia="Arial"/>
                <w:b/>
                <w:bCs/>
                <w:color w:val="2E75B6"/>
                <w:sz w:val="21"/>
                <w:szCs w:val="21"/>
              </w:rPr>
              <w:t xml:space="preserve"> 핵심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8C790A" w14:textId="77777777" w:rsidR="00DA4E4A" w:rsidRDefault="00000000"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nn.Module</w:t>
            </w:r>
            <w:proofErr w:type="spellEnd"/>
            <w:proofErr w:type="gramEnd"/>
            <w:r>
              <w:rPr>
                <w:rFonts w:eastAsia="Arial"/>
                <w:sz w:val="20"/>
                <w:szCs w:val="20"/>
              </w:rPr>
              <w:t xml:space="preserve">, Sequential, </w:t>
            </w:r>
            <w:proofErr w:type="spellStart"/>
            <w:r>
              <w:rPr>
                <w:rFonts w:eastAsia="Arial"/>
                <w:sz w:val="20"/>
                <w:szCs w:val="20"/>
              </w:rPr>
              <w:t>ModuleList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Linear, </w:t>
            </w:r>
            <w:proofErr w:type="spellStart"/>
            <w:r>
              <w:rPr>
                <w:rFonts w:eastAsia="Arial"/>
                <w:sz w:val="20"/>
                <w:szCs w:val="20"/>
              </w:rPr>
              <w:t>ReLU</w:t>
            </w:r>
            <w:proofErr w:type="spellEnd"/>
            <w:r>
              <w:rPr>
                <w:rFonts w:eastAsia="Arial"/>
                <w:sz w:val="20"/>
                <w:szCs w:val="20"/>
              </w:rPr>
              <w:t>, Dropout</w:t>
            </w:r>
          </w:p>
        </w:tc>
      </w:tr>
      <w:tr w:rsidR="00DA4E4A" w14:paraId="6B6C4F4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5E59EB2" w14:textId="77777777" w:rsidR="00DA4E4A" w:rsidRDefault="00000000">
            <w:r>
              <w:rPr>
                <w:rFonts w:eastAsia="Arial"/>
                <w:b/>
                <w:bCs/>
                <w:color w:val="2E75B6"/>
                <w:sz w:val="21"/>
                <w:szCs w:val="21"/>
              </w:rPr>
              <w:t>③ Optimizer &amp; Scheduler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505D294" w14:textId="77777777" w:rsidR="00DA4E4A" w:rsidRDefault="00000000">
            <w:proofErr w:type="spellStart"/>
            <w:r>
              <w:rPr>
                <w:rFonts w:eastAsia="Arial"/>
                <w:sz w:val="20"/>
                <w:szCs w:val="20"/>
              </w:rPr>
              <w:t>SGD·Adam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파라미터, </w:t>
            </w:r>
            <w:proofErr w:type="spellStart"/>
            <w:r>
              <w:rPr>
                <w:rFonts w:eastAsia="Arial"/>
                <w:sz w:val="20"/>
                <w:szCs w:val="20"/>
              </w:rPr>
              <w:t>StepLR·ReduceLROnPlateau</w:t>
            </w:r>
            <w:proofErr w:type="spellEnd"/>
          </w:p>
        </w:tc>
      </w:tr>
      <w:tr w:rsidR="00DA4E4A" w14:paraId="2F92153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52A5CFE" w14:textId="77777777" w:rsidR="00DA4E4A" w:rsidRDefault="00000000">
            <w:r>
              <w:rPr>
                <w:rFonts w:eastAsia="Arial"/>
                <w:b/>
                <w:bCs/>
                <w:color w:val="2E75B6"/>
                <w:sz w:val="21"/>
                <w:szCs w:val="21"/>
              </w:rPr>
              <w:t xml:space="preserve">④ </w:t>
            </w:r>
            <w:proofErr w:type="spellStart"/>
            <w:r>
              <w:rPr>
                <w:rFonts w:eastAsia="Arial"/>
                <w:b/>
                <w:bCs/>
                <w:color w:val="2E75B6"/>
                <w:sz w:val="21"/>
                <w:szCs w:val="21"/>
              </w:rPr>
              <w:t>DataLoader</w:t>
            </w:r>
            <w:proofErr w:type="spellEnd"/>
            <w:r>
              <w:rPr>
                <w:rFonts w:eastAsia="Arial"/>
                <w:b/>
                <w:bCs/>
                <w:color w:val="2E75B6"/>
                <w:sz w:val="21"/>
                <w:szCs w:val="21"/>
              </w:rPr>
              <w:t xml:space="preserve"> / Dataset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53E3C0A" w14:textId="77777777" w:rsidR="00DA4E4A" w:rsidRDefault="00000000">
            <w:proofErr w:type="spellStart"/>
            <w:r>
              <w:rPr>
                <w:rFonts w:eastAsia="Arial"/>
                <w:sz w:val="20"/>
                <w:szCs w:val="20"/>
              </w:rPr>
              <w:t>DataLoader·TensorDataset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파라미터</w:t>
            </w:r>
          </w:p>
        </w:tc>
      </w:tr>
      <w:tr w:rsidR="00DA4E4A" w14:paraId="345982F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244A0B2" w14:textId="77777777" w:rsidR="00DA4E4A" w:rsidRDefault="00000000">
            <w:r>
              <w:rPr>
                <w:rFonts w:eastAsia="Arial"/>
                <w:b/>
                <w:bCs/>
                <w:color w:val="2E75B6"/>
                <w:sz w:val="21"/>
                <w:szCs w:val="21"/>
              </w:rPr>
              <w:t>⑤ 모델 저장·불러오기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DD58B9A" w14:textId="77777777" w:rsidR="00DA4E4A" w:rsidRDefault="00000000">
            <w:proofErr w:type="spellStart"/>
            <w:r>
              <w:rPr>
                <w:rFonts w:eastAsia="Arial"/>
                <w:sz w:val="20"/>
                <w:szCs w:val="20"/>
              </w:rPr>
              <w:t>state_dict</w:t>
            </w:r>
            <w:proofErr w:type="spellEnd"/>
            <w:r>
              <w:rPr>
                <w:rFonts w:eastAsia="Arial"/>
                <w:sz w:val="20"/>
                <w:szCs w:val="20"/>
              </w:rPr>
              <w:t>, save, load</w:t>
            </w:r>
          </w:p>
        </w:tc>
      </w:tr>
      <w:tr w:rsidR="00DA4E4A" w14:paraId="0D17897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02067C" w14:textId="77777777" w:rsidR="00DA4E4A" w:rsidRDefault="00000000">
            <w:r>
              <w:rPr>
                <w:rFonts w:eastAsia="Arial"/>
                <w:b/>
                <w:bCs/>
                <w:color w:val="2E75B6"/>
                <w:sz w:val="21"/>
                <w:szCs w:val="21"/>
              </w:rPr>
              <w:t>⑥ 자주 쓰는 torch 함수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DBFAB33" w14:textId="77777777" w:rsidR="00DA4E4A" w:rsidRDefault="00000000">
            <w:proofErr w:type="spellStart"/>
            <w:r>
              <w:rPr>
                <w:rFonts w:eastAsia="Arial"/>
                <w:sz w:val="20"/>
                <w:szCs w:val="20"/>
              </w:rPr>
              <w:t>no_grad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tensor, zeros, </w:t>
            </w:r>
            <w:proofErr w:type="spellStart"/>
            <w:r>
              <w:rPr>
                <w:rFonts w:eastAsia="Arial"/>
                <w:sz w:val="20"/>
                <w:szCs w:val="20"/>
              </w:rPr>
              <w:t>randn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등</w:t>
            </w:r>
          </w:p>
        </w:tc>
      </w:tr>
      <w:tr w:rsidR="00DA4E4A" w14:paraId="39C3688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B005338" w14:textId="77777777" w:rsidR="00DA4E4A" w:rsidRDefault="00000000">
            <w:r>
              <w:rPr>
                <w:rFonts w:eastAsia="Arial"/>
                <w:b/>
                <w:bCs/>
                <w:color w:val="2E75B6"/>
                <w:sz w:val="21"/>
                <w:szCs w:val="21"/>
              </w:rPr>
              <w:t>⑦ 실수 방지 체크리스트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6857AC3" w14:textId="77777777" w:rsidR="00DA4E4A" w:rsidRDefault="00000000">
            <w:proofErr w:type="spellStart"/>
            <w:r>
              <w:rPr>
                <w:rFonts w:eastAsia="Arial"/>
                <w:sz w:val="20"/>
                <w:szCs w:val="20"/>
              </w:rPr>
              <w:t>zero_grad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위치, train/eval, </w:t>
            </w:r>
            <w:proofErr w:type="spellStart"/>
            <w:r>
              <w:rPr>
                <w:rFonts w:eastAsia="Arial"/>
                <w:sz w:val="20"/>
                <w:szCs w:val="20"/>
              </w:rPr>
              <w:t>no_grad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등</w:t>
            </w:r>
          </w:p>
        </w:tc>
      </w:tr>
    </w:tbl>
    <w:p w14:paraId="188CD24A" w14:textId="77777777" w:rsidR="00DA4E4A" w:rsidRDefault="00DA4E4A">
      <w:pPr>
        <w:spacing w:before="80"/>
      </w:pPr>
    </w:p>
    <w:p w14:paraId="6D6C27EA" w14:textId="77777777" w:rsidR="00DA4E4A" w:rsidRDefault="00000000">
      <w:r>
        <w:br w:type="page"/>
      </w:r>
    </w:p>
    <w:p w14:paraId="69441D56" w14:textId="77777777" w:rsidR="00DA4E4A" w:rsidRDefault="00000000" w:rsidP="007863E2">
      <w:pPr>
        <w:pStyle w:val="1"/>
      </w:pPr>
      <w:r>
        <w:rPr>
          <w:rFonts w:ascii="Cambria Math" w:hAnsi="Cambria Math" w:cs="Cambria Math"/>
        </w:rPr>
        <w:lastRenderedPageBreak/>
        <w:t>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루프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패턴</w:t>
      </w:r>
    </w:p>
    <w:p w14:paraId="75266AA5" w14:textId="77777777" w:rsidR="00DA4E4A" w:rsidRDefault="00DA4E4A">
      <w:pPr>
        <w:spacing w:before="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4500"/>
      </w:tblGrid>
      <w:tr w:rsidR="00DA4E4A" w14:paraId="6F0D58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DD62630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83EF27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7AA4B4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DA4E4A" w14:paraId="1F9C7F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162CEF" w14:textId="77777777" w:rsidR="00DA4E4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1단계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63C6BE57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optimizer.zero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grad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5A80F0A3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이전 배치의 gradient 초기화  </w:t>
            </w:r>
            <w:r>
              <w:rPr>
                <w:rFonts w:eastAsia="Arial"/>
                <w:b/>
                <w:bCs/>
                <w:color w:val="C00000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b/>
                <w:bCs/>
                <w:color w:val="C00000"/>
                <w:sz w:val="20"/>
                <w:szCs w:val="20"/>
              </w:rPr>
              <w:t>←  반드시</w:t>
            </w:r>
            <w:proofErr w:type="gramEnd"/>
            <w:r>
              <w:rPr>
                <w:rFonts w:eastAsia="Arial"/>
                <w:b/>
                <w:bCs/>
                <w:color w:val="C00000"/>
                <w:sz w:val="20"/>
                <w:szCs w:val="20"/>
              </w:rPr>
              <w:t xml:space="preserve"> 첫 번째</w:t>
            </w:r>
          </w:p>
        </w:tc>
      </w:tr>
      <w:tr w:rsidR="00DA4E4A" w14:paraId="15F8E2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DAB6E2" w14:textId="77777777" w:rsidR="00DA4E4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2단계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4EA6EE4B" w14:textId="77777777" w:rsidR="00DA4E4A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outputs = model(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X_batch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75108630" w14:textId="77777777" w:rsidR="00DA4E4A" w:rsidRDefault="00000000">
            <w:proofErr w:type="spellStart"/>
            <w:r>
              <w:rPr>
                <w:rFonts w:eastAsia="Arial"/>
                <w:sz w:val="20"/>
                <w:szCs w:val="20"/>
              </w:rPr>
              <w:t>순전파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(forward pass): 입력 → </w:t>
            </w:r>
            <w:proofErr w:type="spellStart"/>
            <w:r>
              <w:rPr>
                <w:rFonts w:eastAsia="Arial"/>
                <w:sz w:val="20"/>
                <w:szCs w:val="20"/>
              </w:rPr>
              <w:t>예측값</w:t>
            </w:r>
            <w:proofErr w:type="spellEnd"/>
          </w:p>
        </w:tc>
      </w:tr>
      <w:tr w:rsidR="00DA4E4A" w14:paraId="62174F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18835C" w14:textId="77777777" w:rsidR="00DA4E4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3단계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2F741A1E" w14:textId="77777777" w:rsidR="00DA4E4A" w:rsidRDefault="00000000"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loss =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criterion(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 xml:space="preserve">outputs,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y_batch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141AC57F" w14:textId="77777777" w:rsidR="00DA4E4A" w:rsidRDefault="00000000">
            <w:r>
              <w:rPr>
                <w:rFonts w:eastAsia="Arial"/>
                <w:sz w:val="20"/>
                <w:szCs w:val="20"/>
              </w:rPr>
              <w:t>손실 계산</w:t>
            </w:r>
          </w:p>
        </w:tc>
      </w:tr>
      <w:tr w:rsidR="00DA4E4A" w14:paraId="248C26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4D4FEC" w14:textId="77777777" w:rsidR="00DA4E4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4단계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37FFEB19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loss.backward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()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6FEAFA2B" w14:textId="77777777" w:rsidR="00DA4E4A" w:rsidRDefault="00000000">
            <w:proofErr w:type="spellStart"/>
            <w:r>
              <w:rPr>
                <w:rFonts w:eastAsia="Arial"/>
                <w:sz w:val="20"/>
                <w:szCs w:val="20"/>
              </w:rPr>
              <w:t>역전파</w:t>
            </w:r>
            <w:proofErr w:type="spellEnd"/>
            <w:r>
              <w:rPr>
                <w:rFonts w:eastAsia="Arial"/>
                <w:sz w:val="20"/>
                <w:szCs w:val="20"/>
              </w:rPr>
              <w:t>: 각 파라미터에 gradient 저장</w:t>
            </w:r>
          </w:p>
        </w:tc>
      </w:tr>
      <w:tr w:rsidR="00DA4E4A" w14:paraId="7258A1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AED9E4" w14:textId="77777777" w:rsidR="00DA4E4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5단계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61E9D94A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optimizer.step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20"/>
                <w:szCs w:val="20"/>
              </w:rPr>
              <w:t>()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6341E770" w14:textId="77777777" w:rsidR="00DA4E4A" w:rsidRDefault="00000000">
            <w:r>
              <w:rPr>
                <w:rFonts w:eastAsia="Arial"/>
                <w:sz w:val="20"/>
                <w:szCs w:val="20"/>
              </w:rPr>
              <w:t>gradient로 파라미터 업데이트</w:t>
            </w:r>
          </w:p>
        </w:tc>
      </w:tr>
    </w:tbl>
    <w:p w14:paraId="4D3F82ED" w14:textId="77777777" w:rsidR="00DA4E4A" w:rsidRDefault="00DA4E4A">
      <w:pPr>
        <w:spacing w:before="80"/>
      </w:pPr>
    </w:p>
    <w:p w14:paraId="188E9B89" w14:textId="77777777" w:rsidR="00DA4E4A" w:rsidRDefault="00000000">
      <w:pPr>
        <w:spacing w:before="40" w:after="40"/>
      </w:pPr>
      <w:r>
        <w:rPr>
          <w:rFonts w:eastAsia="Arial"/>
          <w:i/>
          <w:iCs/>
          <w:color w:val="555555"/>
          <w:sz w:val="19"/>
          <w:szCs w:val="19"/>
        </w:rPr>
        <w:t>전체 학습 루프 템플릿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A4E4A" w14:paraId="4AD1B1B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1F19DA7" w14:textId="77777777" w:rsidR="00DA4E4A" w:rsidRDefault="00000000">
            <w:pPr>
              <w:spacing w:before="6" w:after="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9"/>
                <w:szCs w:val="19"/>
              </w:rPr>
              <w:t>model.train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69CD6"/>
                <w:sz w:val="19"/>
                <w:szCs w:val="19"/>
              </w:rPr>
              <w:t>()</w:t>
            </w:r>
          </w:p>
          <w:p w14:paraId="1D39E311" w14:textId="77777777" w:rsidR="00DA4E4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 epoch in range(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num_epochs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):</w:t>
            </w:r>
          </w:p>
          <w:p w14:paraId="50C8BD05" w14:textId="77777777" w:rsidR="00DA4E4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X_batch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y_batch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train_loader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</w:t>
            </w:r>
          </w:p>
          <w:p w14:paraId="40084B59" w14:textId="77777777" w:rsidR="00DA4E4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optimizer.zero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_grad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()          # ① gradient 초기화</w:t>
            </w:r>
          </w:p>
          <w:p w14:paraId="193F69B4" w14:textId="77777777" w:rsidR="00DA4E4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       outputs = model(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X_batch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)       # ②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순전파</w:t>
            </w:r>
            <w:proofErr w:type="spellEnd"/>
          </w:p>
          <w:p w14:paraId="30C6E619" w14:textId="77777777" w:rsidR="00DA4E4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       loss = criterion(outputs,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y_batch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③ 손실</w:t>
            </w:r>
          </w:p>
          <w:p w14:paraId="59762067" w14:textId="77777777" w:rsidR="00DA4E4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loss.backward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()                # ④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역전파</w:t>
            </w:r>
            <w:proofErr w:type="spellEnd"/>
          </w:p>
          <w:p w14:paraId="23C5E8A9" w14:textId="77777777" w:rsidR="00DA4E4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optimizer.step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()              # ⑤ 업데이트</w:t>
            </w:r>
          </w:p>
          <w:p w14:paraId="7A7B5BAE" w14:textId="77777777" w:rsidR="00DA4E4A" w:rsidRDefault="00DA4E4A">
            <w:pPr>
              <w:spacing w:before="6" w:after="6"/>
            </w:pPr>
          </w:p>
          <w:p w14:paraId="69791C91" w14:textId="77777777" w:rsidR="00DA4E4A" w:rsidRDefault="00000000">
            <w:pPr>
              <w:spacing w:before="6" w:after="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9"/>
                <w:szCs w:val="19"/>
              </w:rPr>
              <w:t>model.eval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69CD6"/>
                <w:sz w:val="19"/>
                <w:szCs w:val="19"/>
              </w:rPr>
              <w:t>()</w:t>
            </w:r>
          </w:p>
          <w:p w14:paraId="6649D857" w14:textId="77777777" w:rsidR="00DA4E4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torch.no_grad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():                 # 평가 시 필수</w:t>
            </w:r>
          </w:p>
          <w:p w14:paraId="39FD7080" w14:textId="77777777" w:rsidR="00DA4E4A" w:rsidRDefault="00000000">
            <w:pPr>
              <w:spacing w:before="6" w:after="6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val_out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model(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X_val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</w:tc>
      </w:tr>
    </w:tbl>
    <w:p w14:paraId="699CBEA8" w14:textId="77777777" w:rsidR="00DA4E4A" w:rsidRDefault="00DA4E4A">
      <w:pPr>
        <w:spacing w:before="120"/>
      </w:pPr>
    </w:p>
    <w:p w14:paraId="3D4B1DCE" w14:textId="77777777" w:rsidR="00DA4E4A" w:rsidRDefault="00000000" w:rsidP="007863E2">
      <w:pPr>
        <w:pStyle w:val="1"/>
      </w:pPr>
      <w:r>
        <w:rPr>
          <w:rFonts w:ascii="Cambria Math" w:hAnsi="Cambria Math" w:cs="Cambria Math"/>
        </w:rPr>
        <w:t>②</w:t>
      </w:r>
      <w:r>
        <w:t xml:space="preserve"> </w:t>
      </w:r>
      <w:proofErr w:type="spellStart"/>
      <w:proofErr w:type="gramStart"/>
      <w:r>
        <w:t>torch.nn</w:t>
      </w:r>
      <w:proofErr w:type="spellEnd"/>
      <w:proofErr w:type="gramEnd"/>
      <w:r>
        <w:t xml:space="preserve"> </w:t>
      </w:r>
      <w:r>
        <w:rPr>
          <w:rFonts w:ascii="맑은 고딕" w:eastAsia="맑은 고딕" w:hAnsi="맑은 고딕" w:cs="맑은 고딕" w:hint="eastAsia"/>
        </w:rPr>
        <w:t>핵심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클래스</w:t>
      </w:r>
      <w:r>
        <w:t xml:space="preserve"> &amp; </w:t>
      </w:r>
      <w:r>
        <w:rPr>
          <w:rFonts w:ascii="맑은 고딕" w:eastAsia="맑은 고딕" w:hAnsi="맑은 고딕" w:cs="맑은 고딕" w:hint="eastAsia"/>
        </w:rPr>
        <w:t>메서드</w:t>
      </w:r>
    </w:p>
    <w:p w14:paraId="05C33B76" w14:textId="77777777" w:rsidR="00DA4E4A" w:rsidRDefault="00000000">
      <w:pPr>
        <w:spacing w:before="160" w:after="60"/>
      </w:pPr>
      <w:proofErr w:type="spellStart"/>
      <w:proofErr w:type="gramStart"/>
      <w:r>
        <w:rPr>
          <w:rFonts w:eastAsia="Arial"/>
          <w:b/>
          <w:bCs/>
          <w:color w:val="375623"/>
          <w:sz w:val="24"/>
          <w:szCs w:val="24"/>
        </w:rPr>
        <w:t>nn.Module</w:t>
      </w:r>
      <w:proofErr w:type="spellEnd"/>
      <w:proofErr w:type="gramEnd"/>
      <w:r>
        <w:rPr>
          <w:rFonts w:eastAsia="Arial"/>
          <w:b/>
          <w:bCs/>
          <w:color w:val="375623"/>
          <w:sz w:val="24"/>
          <w:szCs w:val="24"/>
        </w:rPr>
        <w:t xml:space="preserve"> — 커스텀 모델 기본 클래스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DA4E4A" w14:paraId="2A25AB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DCCC641" w14:textId="77777777" w:rsidR="00DA4E4A" w:rsidRDefault="00000000"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메서드 /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속성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E81C8" w14:textId="77777777" w:rsidR="00DA4E4A" w:rsidRDefault="00000000"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 /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사용 예</w:t>
            </w:r>
          </w:p>
        </w:tc>
      </w:tr>
      <w:tr w:rsidR="00DA4E4A" w14:paraId="49A3F9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23B450" w14:textId="77777777" w:rsidR="00DA4E4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__(self)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91CEE" w14:textId="77777777" w:rsidR="00DA4E4A" w:rsidRDefault="00000000">
            <w:r>
              <w:rPr>
                <w:rFonts w:eastAsia="Arial"/>
                <w:sz w:val="20"/>
                <w:szCs w:val="20"/>
              </w:rPr>
              <w:t>반드시 super(</w:t>
            </w:r>
            <w:proofErr w:type="gramStart"/>
            <w:r>
              <w:rPr>
                <w:rFonts w:eastAsia="Arial"/>
                <w:sz w:val="20"/>
                <w:szCs w:val="20"/>
              </w:rPr>
              <w:t>)._</w:t>
            </w:r>
            <w:proofErr w:type="gramEnd"/>
            <w:r>
              <w:rPr>
                <w:rFonts w:eastAsia="Arial"/>
                <w:sz w:val="20"/>
                <w:szCs w:val="20"/>
              </w:rPr>
              <w:t>_</w:t>
            </w:r>
            <w:proofErr w:type="spellStart"/>
            <w:r>
              <w:rPr>
                <w:rFonts w:eastAsia="Arial"/>
                <w:sz w:val="20"/>
                <w:szCs w:val="20"/>
              </w:rPr>
              <w:t>init</w:t>
            </w:r>
            <w:proofErr w:type="spellEnd"/>
            <w:r>
              <w:rPr>
                <w:rFonts w:eastAsia="Arial"/>
                <w:sz w:val="20"/>
                <w:szCs w:val="20"/>
              </w:rPr>
              <w:t>__() 호출</w:t>
            </w:r>
          </w:p>
          <w:p w14:paraId="7467B552" w14:textId="77777777" w:rsidR="00DA4E4A" w:rsidRDefault="00000000">
            <w:pPr>
              <w:spacing w:before="20"/>
            </w:pPr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self.fc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nn.Linear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(...)  #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 레이어 정의</w:t>
            </w:r>
          </w:p>
        </w:tc>
      </w:tr>
      <w:tr w:rsidR="00DA4E4A" w14:paraId="0DCE81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BA014E" w14:textId="77777777" w:rsidR="00DA4E4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forward(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self, x)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0CF20" w14:textId="77777777" w:rsidR="00DA4E4A" w:rsidRDefault="00000000">
            <w:proofErr w:type="spellStart"/>
            <w:r>
              <w:rPr>
                <w:rFonts w:eastAsia="Arial"/>
                <w:sz w:val="20"/>
                <w:szCs w:val="20"/>
              </w:rPr>
              <w:t>순전파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로직 정의. model(x) 호출 시 자동 실행</w:t>
            </w:r>
          </w:p>
          <w:p w14:paraId="79A6C488" w14:textId="77777777" w:rsidR="00DA4E4A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return self.fc2(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F.relu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(self.fc1(x)))</w:t>
            </w:r>
          </w:p>
        </w:tc>
      </w:tr>
      <w:tr w:rsidR="00DA4E4A" w14:paraId="216A3A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435664" w14:textId="77777777" w:rsidR="00DA4E4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parameters(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617FE" w14:textId="77777777" w:rsidR="00DA4E4A" w:rsidRDefault="00000000">
            <w:r>
              <w:rPr>
                <w:rFonts w:eastAsia="Arial"/>
                <w:sz w:val="20"/>
                <w:szCs w:val="20"/>
              </w:rPr>
              <w:t>모든 학습 가능한 파라미터를 yield. optimizer에 전달</w:t>
            </w:r>
          </w:p>
          <w:p w14:paraId="21E320B3" w14:textId="77777777" w:rsidR="00DA4E4A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optimizer = Adam(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model.parameters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lr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=0.001)</w:t>
            </w:r>
          </w:p>
        </w:tc>
      </w:tr>
      <w:tr w:rsidR="00DA4E4A" w14:paraId="107589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4232C9" w14:textId="77777777" w:rsidR="00DA4E4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train(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2FAA0" w14:textId="77777777" w:rsidR="00DA4E4A" w:rsidRDefault="00000000">
            <w:r>
              <w:rPr>
                <w:rFonts w:eastAsia="Arial"/>
                <w:sz w:val="20"/>
                <w:szCs w:val="20"/>
              </w:rPr>
              <w:t>훈련 모드 전환 — Dropout 활성화, BN 통계 갱신</w:t>
            </w:r>
          </w:p>
        </w:tc>
      </w:tr>
      <w:tr w:rsidR="00DA4E4A" w14:paraId="36177F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174F54" w14:textId="77777777" w:rsidR="00DA4E4A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eval(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B0550" w14:textId="77777777" w:rsidR="00DA4E4A" w:rsidRDefault="00000000">
            <w:r>
              <w:rPr>
                <w:rFonts w:eastAsia="Arial"/>
                <w:sz w:val="20"/>
                <w:szCs w:val="20"/>
              </w:rPr>
              <w:t>평가 모드 전환 — Dropout 비활성화, BN 고정</w:t>
            </w:r>
          </w:p>
        </w:tc>
      </w:tr>
      <w:tr w:rsidR="00DA4E4A" w14:paraId="2A8C3A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86A02B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state_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B6E88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파라미터 </w:t>
            </w:r>
            <w:proofErr w:type="spellStart"/>
            <w:r>
              <w:rPr>
                <w:rFonts w:eastAsia="Arial"/>
                <w:sz w:val="20"/>
                <w:szCs w:val="20"/>
              </w:rPr>
              <w:t>딕셔너리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반환. 모델 저장에 사용</w:t>
            </w:r>
          </w:p>
        </w:tc>
      </w:tr>
      <w:tr w:rsidR="00DA4E4A" w14:paraId="481602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A3000A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load_state_dict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(d)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55D37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저장된 </w:t>
            </w:r>
            <w:proofErr w:type="spellStart"/>
            <w:r>
              <w:rPr>
                <w:rFonts w:eastAsia="Arial"/>
                <w:sz w:val="20"/>
                <w:szCs w:val="20"/>
              </w:rPr>
              <w:t>딕셔너리를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모델에 적용하여 가중치 복원</w:t>
            </w:r>
          </w:p>
        </w:tc>
      </w:tr>
    </w:tbl>
    <w:p w14:paraId="0F5DD06A" w14:textId="77777777" w:rsidR="00DA4E4A" w:rsidRDefault="00DA4E4A">
      <w:pPr>
        <w:spacing w:before="80"/>
      </w:pPr>
    </w:p>
    <w:p w14:paraId="1D112D1B" w14:textId="77777777" w:rsidR="00DA4E4A" w:rsidRDefault="00000000">
      <w:pPr>
        <w:spacing w:before="160" w:after="60"/>
      </w:pPr>
      <w:r>
        <w:rPr>
          <w:rFonts w:eastAsia="Arial"/>
          <w:b/>
          <w:bCs/>
          <w:color w:val="375623"/>
          <w:sz w:val="24"/>
          <w:szCs w:val="24"/>
        </w:rPr>
        <w:t>주요 레이어 &amp; 컨테이너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2852"/>
        <w:gridCol w:w="3307"/>
      </w:tblGrid>
      <w:tr w:rsidR="00DA4E4A" w14:paraId="14CCA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6FC19EF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이름/속성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7BB75A" w14:textId="77777777" w:rsidR="00DA4E4A" w:rsidRDefault="00000000">
            <w:proofErr w:type="spellStart"/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시그니처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값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359CC9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A4E4A" w14:paraId="2B37A5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5C0EEB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nn.Linear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(in, out)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B508AE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in_features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out_features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AB8FD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완전 </w:t>
            </w:r>
            <w:proofErr w:type="spellStart"/>
            <w:r>
              <w:rPr>
                <w:rFonts w:eastAsia="Arial"/>
                <w:sz w:val="20"/>
                <w:szCs w:val="20"/>
              </w:rPr>
              <w:t>연결층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. y = </w:t>
            </w:r>
            <w:proofErr w:type="spellStart"/>
            <w:r>
              <w:rPr>
                <w:rFonts w:eastAsia="Arial"/>
                <w:sz w:val="20"/>
                <w:szCs w:val="20"/>
              </w:rPr>
              <w:t>xW^T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b</w:t>
            </w:r>
          </w:p>
        </w:tc>
      </w:tr>
      <w:tr w:rsidR="00DA4E4A" w14:paraId="5A3FB5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E184FE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nn.ReLU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B7C8FC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634AD" w14:textId="77777777" w:rsidR="00DA4E4A" w:rsidRDefault="00000000">
            <w:proofErr w:type="spellStart"/>
            <w:r>
              <w:rPr>
                <w:rFonts w:eastAsia="Arial"/>
                <w:sz w:val="20"/>
                <w:szCs w:val="20"/>
              </w:rPr>
              <w:t>ReLU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활성화. </w:t>
            </w:r>
            <w:proofErr w:type="gramStart"/>
            <w:r>
              <w:rPr>
                <w:rFonts w:eastAsia="Arial"/>
                <w:sz w:val="20"/>
                <w:szCs w:val="20"/>
              </w:rPr>
              <w:t>max(</w:t>
            </w:r>
            <w:proofErr w:type="gramEnd"/>
            <w:r>
              <w:rPr>
                <w:rFonts w:eastAsia="Arial"/>
                <w:sz w:val="20"/>
                <w:szCs w:val="20"/>
              </w:rPr>
              <w:t>0, x)</w:t>
            </w:r>
          </w:p>
        </w:tc>
      </w:tr>
      <w:tr w:rsidR="00DA4E4A" w14:paraId="54749D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21E0FC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nn.Sigmoid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C11152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22E3D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Sigmoid. 이진분류 </w:t>
            </w:r>
            <w:proofErr w:type="spellStart"/>
            <w:r>
              <w:rPr>
                <w:rFonts w:eastAsia="Arial"/>
                <w:sz w:val="20"/>
                <w:szCs w:val="20"/>
              </w:rPr>
              <w:t>출력층</w:t>
            </w:r>
            <w:proofErr w:type="spellEnd"/>
          </w:p>
        </w:tc>
      </w:tr>
      <w:tr w:rsidR="00DA4E4A" w14:paraId="438AE0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CBDC79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nn.Dropout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(p)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D5C9AC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p=0.5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6C2C6" w14:textId="77777777" w:rsidR="00DA4E4A" w:rsidRDefault="00000000">
            <w:r>
              <w:rPr>
                <w:rFonts w:eastAsia="Arial"/>
                <w:sz w:val="20"/>
                <w:szCs w:val="20"/>
              </w:rPr>
              <w:t>훈련 시 p 확률로 뉴런 비활성화</w:t>
            </w:r>
          </w:p>
        </w:tc>
      </w:tr>
      <w:tr w:rsidR="00DA4E4A" w14:paraId="0A72AD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C03113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nn.Sequential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(*layers)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276DEA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순서대로 레이어 나열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04C79" w14:textId="77777777" w:rsidR="00DA4E4A" w:rsidRDefault="00000000">
            <w:r>
              <w:rPr>
                <w:rFonts w:eastAsia="Arial"/>
                <w:sz w:val="20"/>
                <w:szCs w:val="20"/>
              </w:rPr>
              <w:t>간단한 모델 정의. forward 자동</w:t>
            </w:r>
          </w:p>
        </w:tc>
      </w:tr>
      <w:tr w:rsidR="00DA4E4A" w14:paraId="1CE71C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669A0D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nn.ModuleList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([...])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30D0FF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레이어 리스트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E8C3E" w14:textId="77777777" w:rsidR="00DA4E4A" w:rsidRDefault="00000000">
            <w:r>
              <w:rPr>
                <w:rFonts w:eastAsia="Arial"/>
                <w:sz w:val="20"/>
                <w:szCs w:val="20"/>
              </w:rPr>
              <w:t>파라미터 인식 O. Python list는 인식 X</w:t>
            </w:r>
          </w:p>
        </w:tc>
      </w:tr>
      <w:tr w:rsidR="00DA4E4A" w14:paraId="79918D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4CF02F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nn.BCEWithLogitsLoss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A7173C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342AB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이진분류 손실. </w:t>
            </w:r>
            <w:proofErr w:type="spellStart"/>
            <w:r>
              <w:rPr>
                <w:rFonts w:eastAsia="Arial"/>
                <w:sz w:val="20"/>
                <w:szCs w:val="20"/>
              </w:rPr>
              <w:t>Sigmoid+BCE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통합</w:t>
            </w:r>
          </w:p>
        </w:tc>
      </w:tr>
      <w:tr w:rsidR="00DA4E4A" w14:paraId="177DE1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E32A74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nn.CrossEntropyLoss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E09C41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7239B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다중분류 손실. </w:t>
            </w:r>
            <w:proofErr w:type="spellStart"/>
            <w:r>
              <w:rPr>
                <w:rFonts w:eastAsia="Arial"/>
                <w:sz w:val="20"/>
                <w:szCs w:val="20"/>
              </w:rPr>
              <w:t>Softmax+NLL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통합</w:t>
            </w:r>
          </w:p>
        </w:tc>
      </w:tr>
      <w:tr w:rsidR="00DA4E4A" w14:paraId="444184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4B5B6B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nn.MSELoss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FF06B2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—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08094" w14:textId="77777777" w:rsidR="00DA4E4A" w:rsidRDefault="00000000">
            <w:r>
              <w:rPr>
                <w:rFonts w:eastAsia="Arial"/>
                <w:sz w:val="20"/>
                <w:szCs w:val="20"/>
              </w:rPr>
              <w:t>회귀 손실. (pred−y)²의 평균</w:t>
            </w:r>
          </w:p>
        </w:tc>
      </w:tr>
    </w:tbl>
    <w:p w14:paraId="2077DCEF" w14:textId="77777777" w:rsidR="00DA4E4A" w:rsidRDefault="00DA4E4A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A4E4A" w14:paraId="4E70904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636D9B" w14:textId="77777777" w:rsidR="00DA4E4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⚠</w:t>
            </w:r>
            <w:proofErr w:type="gramStart"/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️ 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ModuleList</w:t>
            </w:r>
            <w:proofErr w:type="spellEnd"/>
            <w:proofErr w:type="gramEnd"/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 xml:space="preserve"> vs Python list</w:t>
            </w:r>
          </w:p>
        </w:tc>
      </w:tr>
      <w:tr w:rsidR="00DA4E4A" w14:paraId="31964DC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4F5CAE44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Python list: 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model.layers</w:t>
            </w:r>
            <w:proofErr w:type="spellEnd"/>
            <w:proofErr w:type="gramEnd"/>
            <w:r>
              <w:rPr>
                <w:rFonts w:eastAsia="Arial"/>
                <w:sz w:val="20"/>
                <w:szCs w:val="20"/>
              </w:rPr>
              <w:t xml:space="preserve"> = [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nn.Linear</w:t>
            </w:r>
            <w:proofErr w:type="spellEnd"/>
            <w:proofErr w:type="gramEnd"/>
            <w:r>
              <w:rPr>
                <w:rFonts w:eastAsia="Arial"/>
                <w:sz w:val="20"/>
                <w:szCs w:val="20"/>
              </w:rPr>
              <w:t>(...), ...]  # ❌ 파라미터 인식 안 됨</w:t>
            </w:r>
          </w:p>
        </w:tc>
      </w:tr>
      <w:tr w:rsidR="00DA4E4A" w14:paraId="4FD80FA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6E33AF46" w14:textId="77777777" w:rsidR="00DA4E4A" w:rsidRDefault="00000000"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nn.ModuleList</w:t>
            </w:r>
            <w:proofErr w:type="spellEnd"/>
            <w:proofErr w:type="gramEnd"/>
            <w:r>
              <w:rPr>
                <w:rFonts w:eastAsia="Arial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model.layers</w:t>
            </w:r>
            <w:proofErr w:type="spellEnd"/>
            <w:proofErr w:type="gramEnd"/>
            <w:r>
              <w:rPr>
                <w:rFonts w:eastAsia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nn.ModuleList</w:t>
            </w:r>
            <w:proofErr w:type="spellEnd"/>
            <w:proofErr w:type="gramEnd"/>
            <w:r>
              <w:rPr>
                <w:rFonts w:eastAsia="Arial"/>
                <w:sz w:val="20"/>
                <w:szCs w:val="20"/>
              </w:rPr>
              <w:t>([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nn.Linear</w:t>
            </w:r>
            <w:proofErr w:type="spellEnd"/>
            <w:proofErr w:type="gramEnd"/>
            <w:r>
              <w:rPr>
                <w:rFonts w:eastAsia="Arial"/>
                <w:sz w:val="20"/>
                <w:szCs w:val="20"/>
              </w:rPr>
              <w:t>(...), ...])  # ✅</w:t>
            </w:r>
          </w:p>
        </w:tc>
      </w:tr>
      <w:tr w:rsidR="00DA4E4A" w14:paraId="0411953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50" w:type="dxa"/>
              <w:left w:w="200" w:type="dxa"/>
              <w:bottom w:w="50" w:type="dxa"/>
              <w:right w:w="120" w:type="dxa"/>
            </w:tcMar>
          </w:tcPr>
          <w:p w14:paraId="2EDD8A5B" w14:textId="77777777" w:rsidR="00DA4E4A" w:rsidRDefault="00000000">
            <w:r>
              <w:rPr>
                <w:rFonts w:eastAsia="Arial"/>
                <w:color w:val="C00000"/>
                <w:sz w:val="20"/>
                <w:szCs w:val="20"/>
              </w:rPr>
              <w:t>→ optimizer에게 파라미터가 보이지 않으면 가중치가 전혀 업데이트되지 않는다!</w:t>
            </w:r>
          </w:p>
        </w:tc>
      </w:tr>
    </w:tbl>
    <w:p w14:paraId="3196DFE9" w14:textId="77777777" w:rsidR="00DA4E4A" w:rsidRDefault="00DA4E4A">
      <w:pPr>
        <w:spacing w:before="80"/>
      </w:pPr>
    </w:p>
    <w:p w14:paraId="0418C191" w14:textId="77777777" w:rsidR="00DA4E4A" w:rsidRDefault="00000000">
      <w:r>
        <w:br w:type="page"/>
      </w:r>
    </w:p>
    <w:p w14:paraId="61B036FA" w14:textId="051FD9A4" w:rsidR="007863E2" w:rsidRPr="007863E2" w:rsidRDefault="00000000" w:rsidP="007863E2">
      <w:pPr>
        <w:pStyle w:val="1"/>
        <w:rPr>
          <w:rFonts w:eastAsiaTheme="minorEastAsia" w:hint="eastAsia"/>
        </w:rPr>
      </w:pPr>
      <w:r>
        <w:rPr>
          <w:rFonts w:ascii="Cambria Math" w:hAnsi="Cambria Math" w:cs="Cambria Math"/>
        </w:rPr>
        <w:lastRenderedPageBreak/>
        <w:t>③</w:t>
      </w:r>
      <w:r>
        <w:t xml:space="preserve"> Optimizer &amp; LR Scheduler</w:t>
      </w:r>
    </w:p>
    <w:p w14:paraId="12590BE0" w14:textId="52F8D69D" w:rsidR="00DA4E4A" w:rsidRDefault="00000000">
      <w:pPr>
        <w:spacing w:before="160" w:after="60"/>
      </w:pPr>
      <w:r>
        <w:rPr>
          <w:rFonts w:eastAsia="Arial"/>
          <w:b/>
          <w:bCs/>
          <w:color w:val="44336A"/>
          <w:sz w:val="24"/>
          <w:szCs w:val="24"/>
        </w:rPr>
        <w:t>Optimizer 파라미터 비교</w:t>
      </w:r>
      <w:r w:rsidR="007863E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E3175" wp14:editId="65CC28F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62800" cy="0"/>
                <wp:effectExtent l="0" t="0" r="0" b="0"/>
                <wp:wrapNone/>
                <wp:docPr id="71154601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C8942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4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" strokecolor="#156082 [3204]" strokeweight="1.5pt">
                <v:stroke joinstyle="miter"/>
              </v:line>
            </w:pict>
          </mc:Fallback>
        </mc:AlternateConten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 w:rsidR="00DA4E4A" w14:paraId="2C57F7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336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D294100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Optimizer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336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AF98C8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파라미터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336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5850D32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 w:rsidR="00DA4E4A" w14:paraId="0CEF59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B171A7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4336A"/>
                <w:sz w:val="20"/>
                <w:szCs w:val="20"/>
              </w:rPr>
              <w:t>torch.optim.SGD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361EF61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lr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, momentum=0.9,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weight_decay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=0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942AB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기본 </w:t>
            </w:r>
            <w:proofErr w:type="spellStart"/>
            <w:r>
              <w:rPr>
                <w:rFonts w:eastAsia="Arial"/>
                <w:sz w:val="20"/>
                <w:szCs w:val="20"/>
              </w:rPr>
              <w:t>경사하강법</w:t>
            </w:r>
            <w:proofErr w:type="spellEnd"/>
            <w:r>
              <w:rPr>
                <w:rFonts w:eastAsia="Arial"/>
                <w:sz w:val="20"/>
                <w:szCs w:val="20"/>
              </w:rPr>
              <w:t>. momentum 추가 시 진동 감소·수렴 가속</w:t>
            </w:r>
          </w:p>
        </w:tc>
      </w:tr>
      <w:tr w:rsidR="00DA4E4A" w14:paraId="52ED9D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3F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3E4435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4336A"/>
                <w:sz w:val="20"/>
                <w:szCs w:val="20"/>
              </w:rPr>
              <w:t>torch.optim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44336A"/>
                <w:sz w:val="20"/>
                <w:szCs w:val="20"/>
              </w:rPr>
              <w:t>.Adam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3F4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CB8C0E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lr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=0.001, betas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0.9,0.999),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weight_decay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=0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8D705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Momentum + </w:t>
            </w:r>
            <w:proofErr w:type="spellStart"/>
            <w:r>
              <w:rPr>
                <w:rFonts w:eastAsia="Arial"/>
                <w:sz w:val="20"/>
                <w:szCs w:val="20"/>
              </w:rPr>
              <w:t>RMSProp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. 파라미터별 적응형 </w:t>
            </w:r>
            <w:proofErr w:type="spellStart"/>
            <w:r>
              <w:rPr>
                <w:rFonts w:eastAsia="Arial"/>
                <w:sz w:val="20"/>
                <w:szCs w:val="20"/>
              </w:rPr>
              <w:t>lr</w:t>
            </w:r>
            <w:proofErr w:type="spellEnd"/>
            <w:r>
              <w:rPr>
                <w:rFonts w:eastAsia="Arial"/>
                <w:sz w:val="20"/>
                <w:szCs w:val="20"/>
              </w:rPr>
              <w:t>. 대부분의 경우 잘 동작</w:t>
            </w:r>
          </w:p>
        </w:tc>
      </w:tr>
    </w:tbl>
    <w:p w14:paraId="00CBAA27" w14:textId="77777777" w:rsidR="00DA4E4A" w:rsidRDefault="00DA4E4A">
      <w:pPr>
        <w:spacing w:before="80"/>
      </w:pPr>
    </w:p>
    <w:p w14:paraId="204B4421" w14:textId="77777777" w:rsidR="00DA4E4A" w:rsidRDefault="00000000">
      <w:pPr>
        <w:spacing w:before="40" w:after="40"/>
      </w:pPr>
      <w:proofErr w:type="spellStart"/>
      <w:r>
        <w:rPr>
          <w:rFonts w:eastAsia="Arial"/>
          <w:i/>
          <w:iCs/>
          <w:color w:val="555555"/>
          <w:sz w:val="19"/>
          <w:szCs w:val="19"/>
        </w:rPr>
        <w:t>weight_decay</w:t>
      </w:r>
      <w:proofErr w:type="spellEnd"/>
      <w:r>
        <w:rPr>
          <w:rFonts w:eastAsia="Arial"/>
          <w:i/>
          <w:iCs/>
          <w:color w:val="555555"/>
          <w:sz w:val="19"/>
          <w:szCs w:val="19"/>
        </w:rPr>
        <w:t>는 L2 정규화 계수 λ에 해당. 기본값 0은 정규화 없음.</w:t>
      </w:r>
    </w:p>
    <w:p w14:paraId="0281750B" w14:textId="77777777" w:rsidR="00DA4E4A" w:rsidRDefault="00DA4E4A">
      <w:pPr>
        <w:spacing w:before="80"/>
      </w:pPr>
    </w:p>
    <w:p w14:paraId="3B73D7D0" w14:textId="77777777" w:rsidR="00DA4E4A" w:rsidRDefault="00000000">
      <w:pPr>
        <w:spacing w:before="160" w:after="60"/>
      </w:pPr>
      <w:r>
        <w:rPr>
          <w:rFonts w:eastAsia="Arial"/>
          <w:b/>
          <w:bCs/>
          <w:color w:val="44336A"/>
          <w:sz w:val="24"/>
          <w:szCs w:val="24"/>
        </w:rPr>
        <w:t>LR Scheduler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3102"/>
        <w:gridCol w:w="3657"/>
      </w:tblGrid>
      <w:tr w:rsidR="00DA4E4A" w14:paraId="46704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336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2B1A38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이름/속성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336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99D2BA" w14:textId="77777777" w:rsidR="00DA4E4A" w:rsidRDefault="00000000">
            <w:proofErr w:type="spellStart"/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시그니처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값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336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35F121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A4E4A" w14:paraId="28C474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FBD1FE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StepLR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B3E32D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optimizer,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step_size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, gamma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F1063" w14:textId="77777777" w:rsidR="00DA4E4A" w:rsidRDefault="00000000">
            <w:proofErr w:type="spellStart"/>
            <w:r>
              <w:rPr>
                <w:rFonts w:eastAsia="Arial"/>
                <w:sz w:val="20"/>
                <w:szCs w:val="20"/>
              </w:rPr>
              <w:t>step_size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에폭마다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lr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*= gamma. 고정 스케줄</w:t>
            </w:r>
          </w:p>
        </w:tc>
      </w:tr>
      <w:tr w:rsidR="00DA4E4A" w14:paraId="184872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A487D1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ReduceLROnPlateau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FB0AC9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optimizer, mode, patience, factor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97ACB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검증 손실 정체 시 </w:t>
            </w:r>
            <w:proofErr w:type="spellStart"/>
            <w:r>
              <w:rPr>
                <w:rFonts w:eastAsia="Arial"/>
                <w:sz w:val="20"/>
                <w:szCs w:val="20"/>
              </w:rPr>
              <w:t>lr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*= factor. 적응형 스케줄</w:t>
            </w:r>
          </w:p>
        </w:tc>
      </w:tr>
    </w:tbl>
    <w:p w14:paraId="2E6E8668" w14:textId="77777777" w:rsidR="00DA4E4A" w:rsidRDefault="00DA4E4A">
      <w:pPr>
        <w:spacing w:before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DA4E4A" w14:paraId="4D1A06B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336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270B1C" w14:textId="77777777" w:rsidR="00DA4E4A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StepLR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예시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336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E22E61" w14:textId="77777777" w:rsidR="00DA4E4A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ReduceLROnPlateau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예시</w:t>
            </w:r>
          </w:p>
        </w:tc>
      </w:tr>
      <w:tr w:rsidR="00DA4E4A" w14:paraId="393B9BB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A80A59E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scheduler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StepLR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345EAA5E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optimizer,</w:t>
            </w:r>
          </w:p>
          <w:p w14:paraId="2EBA9750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10,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에폭마다</w:t>
            </w:r>
            <w:proofErr w:type="spellEnd"/>
          </w:p>
          <w:p w14:paraId="474BB69F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gamma=0.5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을 절반으로</w:t>
            </w:r>
          </w:p>
          <w:p w14:paraId="3EA9D471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447D55C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에폭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끝에서:</w:t>
            </w:r>
          </w:p>
          <w:p w14:paraId="22D0E9E3" w14:textId="77777777" w:rsidR="00DA4E4A" w:rsidRDefault="00000000">
            <w:pPr>
              <w:spacing w:before="4" w:after="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scheduler.step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A97D89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scheduler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ReduceLROnPlateau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5841C2F7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optimizer,</w:t>
            </w:r>
          </w:p>
          <w:p w14:paraId="6DE16188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mode='min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loss 기준</w:t>
            </w:r>
          </w:p>
          <w:p w14:paraId="7A679C82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patience=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5,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# 5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에폭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정체 시</w:t>
            </w:r>
          </w:p>
          <w:p w14:paraId="73EC1C09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factor=0.1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을 1/10로</w:t>
            </w:r>
          </w:p>
          <w:p w14:paraId="43FC8C5E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AA1B8CE" w14:textId="77777777" w:rsidR="00DA4E4A" w:rsidRDefault="00000000">
            <w:pPr>
              <w:spacing w:before="4" w:after="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scheduler.step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val_loss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val_loss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전달</w:t>
            </w:r>
          </w:p>
        </w:tc>
      </w:tr>
    </w:tbl>
    <w:p w14:paraId="3ED09B82" w14:textId="77777777" w:rsidR="00DA4E4A" w:rsidRDefault="00DA4E4A">
      <w:pPr>
        <w:spacing w:before="80"/>
      </w:pPr>
    </w:p>
    <w:p w14:paraId="63EAABA2" w14:textId="77777777" w:rsidR="00DA4E4A" w:rsidRDefault="00000000">
      <w:r>
        <w:br w:type="page"/>
      </w:r>
    </w:p>
    <w:p w14:paraId="3CC744C9" w14:textId="77777777" w:rsidR="00DA4E4A" w:rsidRDefault="00000000" w:rsidP="007863E2">
      <w:pPr>
        <w:pStyle w:val="1"/>
      </w:pPr>
      <w:r>
        <w:rPr>
          <w:rFonts w:ascii="Cambria Math" w:hAnsi="Cambria Math" w:cs="Cambria Math"/>
        </w:rPr>
        <w:lastRenderedPageBreak/>
        <w:t>④</w:t>
      </w:r>
      <w:r>
        <w:t xml:space="preserve"> </w:t>
      </w:r>
      <w:proofErr w:type="spellStart"/>
      <w:r>
        <w:t>DataLoader</w:t>
      </w:r>
      <w:proofErr w:type="spellEnd"/>
      <w:r>
        <w:t xml:space="preserve"> &amp; Dataset</w:t>
      </w:r>
    </w:p>
    <w:p w14:paraId="43A6B22E" w14:textId="77777777" w:rsidR="00DA4E4A" w:rsidRDefault="00000000">
      <w:pPr>
        <w:spacing w:before="160" w:after="60"/>
      </w:pPr>
      <w:proofErr w:type="spellStart"/>
      <w:r>
        <w:rPr>
          <w:rFonts w:eastAsia="Arial"/>
          <w:b/>
          <w:bCs/>
          <w:color w:val="1F6B75"/>
          <w:sz w:val="24"/>
          <w:szCs w:val="24"/>
        </w:rPr>
        <w:t>DataLoader</w:t>
      </w:r>
      <w:proofErr w:type="spellEnd"/>
      <w:r>
        <w:rPr>
          <w:rFonts w:eastAsia="Arial"/>
          <w:b/>
          <w:bCs/>
          <w:color w:val="1F6B75"/>
          <w:sz w:val="24"/>
          <w:szCs w:val="24"/>
        </w:rPr>
        <w:t xml:space="preserve"> 주요 파라미터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3800"/>
      </w:tblGrid>
      <w:tr w:rsidR="00DA4E4A" w14:paraId="6B0FAD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7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D0E5C69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이름/속성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7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AFC0FD8" w14:textId="77777777" w:rsidR="00DA4E4A" w:rsidRDefault="00000000">
            <w:proofErr w:type="spellStart"/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시그니처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값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7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2F8BA4C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A4E4A" w14:paraId="083D40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801B08" w14:textId="77777777" w:rsidR="00DA4E4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dataset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99F4C5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Dataset 인스턴스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014DD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데이터 소스. </w:t>
            </w:r>
            <w:proofErr w:type="spellStart"/>
            <w:r>
              <w:rPr>
                <w:rFonts w:eastAsia="Arial"/>
                <w:sz w:val="20"/>
                <w:szCs w:val="20"/>
              </w:rPr>
              <w:t>TensorDataset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등을 전달</w:t>
            </w:r>
          </w:p>
        </w:tc>
      </w:tr>
      <w:tr w:rsidR="00DA4E4A" w14:paraId="04B261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D9620E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batch_size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938BE1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int (기본 1)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9F395" w14:textId="77777777" w:rsidR="00DA4E4A" w:rsidRDefault="00000000">
            <w:r>
              <w:rPr>
                <w:rFonts w:eastAsia="Arial"/>
                <w:sz w:val="20"/>
                <w:szCs w:val="20"/>
              </w:rPr>
              <w:t>미니배치 크기. 통상 32~256</w:t>
            </w:r>
          </w:p>
        </w:tc>
      </w:tr>
      <w:tr w:rsidR="00DA4E4A" w14:paraId="62BAD9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52C164" w14:textId="77777777" w:rsidR="00DA4E4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shuffle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D1F005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bool (기본 False)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1CFBA" w14:textId="77777777" w:rsidR="00DA4E4A" w:rsidRDefault="00000000">
            <w:r>
              <w:rPr>
                <w:rFonts w:eastAsia="Arial"/>
                <w:sz w:val="20"/>
                <w:szCs w:val="20"/>
              </w:rPr>
              <w:t xml:space="preserve">True: 매 </w:t>
            </w:r>
            <w:proofErr w:type="spellStart"/>
            <w:r>
              <w:rPr>
                <w:rFonts w:eastAsia="Arial"/>
                <w:sz w:val="20"/>
                <w:szCs w:val="20"/>
              </w:rPr>
              <w:t>에폭마다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인덱스를 무작위로 섞음</w:t>
            </w:r>
          </w:p>
        </w:tc>
      </w:tr>
      <w:tr w:rsidR="00DA4E4A" w14:paraId="68D630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2C6AED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drop_last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0ECC4F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bool (기본 False)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0ADBE" w14:textId="77777777" w:rsidR="00DA4E4A" w:rsidRDefault="00000000">
            <w:r>
              <w:rPr>
                <w:rFonts w:eastAsia="Arial"/>
                <w:sz w:val="20"/>
                <w:szCs w:val="20"/>
              </w:rPr>
              <w:t>True: 마지막 불완전 배치 버림</w:t>
            </w:r>
          </w:p>
        </w:tc>
      </w:tr>
      <w:tr w:rsidR="00DA4E4A" w14:paraId="47B01E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210629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num_workers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F646F6" w14:textId="77777777" w:rsidR="00DA4E4A" w:rsidRDefault="00000000"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int (기본 0)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D0CC8" w14:textId="77777777" w:rsidR="00DA4E4A" w:rsidRDefault="00000000">
            <w:r>
              <w:rPr>
                <w:rFonts w:eastAsia="Arial"/>
                <w:sz w:val="20"/>
                <w:szCs w:val="20"/>
              </w:rPr>
              <w:t>데이터 로딩 병렬 프로세스 수</w:t>
            </w:r>
          </w:p>
        </w:tc>
      </w:tr>
    </w:tbl>
    <w:p w14:paraId="4A7F0C21" w14:textId="77777777" w:rsidR="00DA4E4A" w:rsidRDefault="00DA4E4A">
      <w:pPr>
        <w:spacing w:before="80"/>
      </w:pPr>
    </w:p>
    <w:p w14:paraId="07013B8A" w14:textId="77777777" w:rsidR="00DA4E4A" w:rsidRDefault="00000000">
      <w:pPr>
        <w:spacing w:before="160" w:after="60"/>
      </w:pPr>
      <w:proofErr w:type="spellStart"/>
      <w:r>
        <w:rPr>
          <w:rFonts w:eastAsia="Arial"/>
          <w:b/>
          <w:bCs/>
          <w:color w:val="1F6B75"/>
          <w:sz w:val="24"/>
          <w:szCs w:val="24"/>
        </w:rPr>
        <w:t>TensorDataset</w:t>
      </w:r>
      <w:proofErr w:type="spellEnd"/>
      <w:r>
        <w:rPr>
          <w:rFonts w:eastAsia="Arial"/>
          <w:b/>
          <w:bCs/>
          <w:color w:val="1F6B75"/>
          <w:sz w:val="24"/>
          <w:szCs w:val="24"/>
        </w:rPr>
        <w:t xml:space="preserve"> &amp; 커스텀 Dataset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DA4E4A" w14:paraId="0773081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7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55BFAC" w14:textId="77777777" w:rsidR="00DA4E4A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TensorDataset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(간단)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75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A71F92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커스텀 Dataset (확장)</w:t>
            </w:r>
          </w:p>
        </w:tc>
      </w:tr>
      <w:tr w:rsidR="00DA4E4A" w14:paraId="10B0364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0960D2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torch.utils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(</w:t>
            </w:r>
          </w:p>
          <w:p w14:paraId="79D440A9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TensorDataset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DataLoader</w:t>
            </w:r>
            <w:proofErr w:type="spellEnd"/>
          </w:p>
          <w:p w14:paraId="5EC19492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36D8493" w14:textId="77777777" w:rsidR="00DA4E4A" w:rsidRDefault="00DA4E4A">
            <w:pPr>
              <w:spacing w:before="4" w:after="4"/>
            </w:pPr>
          </w:p>
          <w:p w14:paraId="5B83C594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TensorDataset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X, y)</w:t>
            </w:r>
          </w:p>
          <w:p w14:paraId="693FB839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loader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DataLoader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4C8B4D68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batch_size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=32,</w:t>
            </w:r>
          </w:p>
          <w:p w14:paraId="17255B70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shuffle=True</w:t>
            </w:r>
          </w:p>
          <w:p w14:paraId="0F318433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A947F4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torch.utils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import Dataset</w:t>
            </w:r>
          </w:p>
          <w:p w14:paraId="6E3A5B04" w14:textId="77777777" w:rsidR="00DA4E4A" w:rsidRDefault="00DA4E4A">
            <w:pPr>
              <w:spacing w:before="4" w:after="4"/>
            </w:pPr>
          </w:p>
          <w:p w14:paraId="4FC2A090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MyDataset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Dataset):</w:t>
            </w:r>
          </w:p>
          <w:p w14:paraId="789694BE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self, X, y):</w:t>
            </w:r>
          </w:p>
          <w:p w14:paraId="43D53476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X, y</w:t>
            </w:r>
          </w:p>
          <w:p w14:paraId="654A5B05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__(self):</w:t>
            </w:r>
          </w:p>
          <w:p w14:paraId="7092CBF2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AA6E9CA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14:paraId="0063D35D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531E408B" w14:textId="77777777" w:rsidR="00DA4E4A" w:rsidRDefault="00DA4E4A">
      <w:pPr>
        <w:spacing w:before="120"/>
      </w:pPr>
    </w:p>
    <w:p w14:paraId="4A9EF00A" w14:textId="77777777" w:rsidR="00DA4E4A" w:rsidRDefault="00000000" w:rsidP="007863E2">
      <w:pPr>
        <w:pStyle w:val="1"/>
      </w:pPr>
      <w:r>
        <w:rPr>
          <w:rFonts w:ascii="Cambria Math" w:hAnsi="Cambria Math" w:cs="Cambria Math"/>
        </w:rPr>
        <w:t>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저장</w:t>
      </w:r>
      <w:r>
        <w:t xml:space="preserve"> &amp; </w:t>
      </w:r>
      <w:r>
        <w:rPr>
          <w:rFonts w:ascii="맑은 고딕" w:eastAsia="맑은 고딕" w:hAnsi="맑은 고딕" w:cs="맑은 고딕" w:hint="eastAsia"/>
        </w:rPr>
        <w:t>불러오기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DA4E4A" w14:paraId="34F6CE5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E6B8FFD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저장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43C0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7FCD61" w14:textId="77777777" w:rsidR="00DA4E4A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불러오기</w:t>
            </w:r>
          </w:p>
        </w:tc>
      </w:tr>
      <w:tr w:rsidR="00DA4E4A" w14:paraId="5215780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B57B49A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# 권장: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state_dict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만 저장</w:t>
            </w:r>
          </w:p>
          <w:p w14:paraId="6EB86A95" w14:textId="77777777" w:rsidR="00DA4E4A" w:rsidRDefault="00000000">
            <w:pPr>
              <w:spacing w:before="4" w:after="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torch.save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14:paraId="33DDD309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model.state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5FF5D250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model.pth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14:paraId="7492434A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2C743B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모델 구조 먼저 정의 후 로드</w:t>
            </w:r>
          </w:p>
          <w:p w14:paraId="0673C923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model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2F8050E" w14:textId="77777777" w:rsidR="00DA4E4A" w:rsidRDefault="00000000">
            <w:pPr>
              <w:spacing w:before="4" w:after="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model.load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_state_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1FE6AC8D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torch.load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model.pth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14:paraId="6F76551E" w14:textId="77777777" w:rsidR="00DA4E4A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9AC4D12" w14:textId="77777777" w:rsidR="00DA4E4A" w:rsidRDefault="00000000">
            <w:pPr>
              <w:spacing w:before="4" w:after="4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model.eval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평가 모드로 전환</w:t>
            </w:r>
          </w:p>
        </w:tc>
      </w:tr>
    </w:tbl>
    <w:p w14:paraId="1CAB02EF" w14:textId="77777777" w:rsidR="00DA4E4A" w:rsidRDefault="00DA4E4A">
      <w:pPr>
        <w:spacing w:before="120"/>
      </w:pPr>
    </w:p>
    <w:p w14:paraId="679C427E" w14:textId="77777777" w:rsidR="00DA4E4A" w:rsidRDefault="00000000" w:rsidP="007863E2">
      <w:pPr>
        <w:pStyle w:val="1"/>
      </w:pPr>
      <w:r>
        <w:rPr>
          <w:rFonts w:ascii="Cambria Math" w:hAnsi="Cambria Math" w:cs="Cambria Math"/>
        </w:rPr>
        <w:t>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쓰는</w:t>
      </w:r>
      <w:r>
        <w:t xml:space="preserve"> torch </w:t>
      </w:r>
      <w:r>
        <w:rPr>
          <w:rFonts w:ascii="맑은 고딕" w:eastAsia="맑은 고딕" w:hAnsi="맑은 고딕" w:cs="맑은 고딕" w:hint="eastAsia"/>
        </w:rPr>
        <w:t>함수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DA4E4A" w14:paraId="1B0F26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AFDA66" w14:textId="77777777" w:rsidR="00DA4E4A" w:rsidRDefault="00000000"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메서드 /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속성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A7A36" w14:textId="77777777" w:rsidR="00DA4E4A" w:rsidRDefault="00000000">
            <w:proofErr w:type="gram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 /</w:t>
            </w:r>
            <w:proofErr w:type="gram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사용 예</w:t>
            </w:r>
          </w:p>
        </w:tc>
      </w:tr>
      <w:tr w:rsidR="00DA4E4A" w14:paraId="7E89B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462319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torch.tensor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(data)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D3AF1" w14:textId="77777777" w:rsidR="00DA4E4A" w:rsidRDefault="00000000">
            <w:r>
              <w:rPr>
                <w:rFonts w:eastAsia="Arial"/>
                <w:sz w:val="20"/>
                <w:szCs w:val="20"/>
              </w:rPr>
              <w:t>Python 리스트/NumPy 배열 → Tensor 변환</w:t>
            </w:r>
          </w:p>
          <w:p w14:paraId="668B069E" w14:textId="77777777" w:rsidR="00DA4E4A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torch.tensor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([1.0, 2.0])</w:t>
            </w:r>
          </w:p>
        </w:tc>
      </w:tr>
      <w:tr w:rsidR="00DA4E4A" w14:paraId="36296B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5C7270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torch.zeros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(shape)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EF30C" w14:textId="77777777" w:rsidR="00DA4E4A" w:rsidRDefault="00000000">
            <w:r>
              <w:rPr>
                <w:rFonts w:eastAsia="Arial"/>
                <w:sz w:val="20"/>
                <w:szCs w:val="20"/>
              </w:rPr>
              <w:t>0으로 채워진 Tensor 생성</w:t>
            </w:r>
          </w:p>
          <w:p w14:paraId="11DF14B0" w14:textId="77777777" w:rsidR="00DA4E4A" w:rsidRDefault="00000000">
            <w:pPr>
              <w:spacing w:before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torch.zeros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(3, 4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 shape (3,4)</w:t>
            </w:r>
          </w:p>
        </w:tc>
      </w:tr>
      <w:tr w:rsidR="00DA4E4A" w14:paraId="15BED5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FC6D4B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torch.ones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(shape)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9D075" w14:textId="77777777" w:rsidR="00DA4E4A" w:rsidRDefault="00000000">
            <w:r>
              <w:rPr>
                <w:rFonts w:eastAsia="Arial"/>
                <w:sz w:val="20"/>
                <w:szCs w:val="20"/>
              </w:rPr>
              <w:t>1로 채워진 Tensor</w:t>
            </w:r>
          </w:p>
        </w:tc>
      </w:tr>
      <w:tr w:rsidR="00DA4E4A" w14:paraId="697DAA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1F9CC9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torch.randn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(shape)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E9D84" w14:textId="77777777" w:rsidR="00DA4E4A" w:rsidRDefault="00000000">
            <w:r>
              <w:rPr>
                <w:rFonts w:eastAsia="Arial"/>
                <w:sz w:val="20"/>
                <w:szCs w:val="20"/>
              </w:rPr>
              <w:t>표준정규분포 난수 Tensor (평균0, 분산1)</w:t>
            </w:r>
          </w:p>
        </w:tc>
      </w:tr>
      <w:tr w:rsidR="00DA4E4A" w14:paraId="681E8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F9E053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torch.no_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grad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FA006" w14:textId="77777777" w:rsidR="00DA4E4A" w:rsidRDefault="00000000">
            <w:r>
              <w:rPr>
                <w:rFonts w:eastAsia="Arial"/>
                <w:sz w:val="20"/>
                <w:szCs w:val="20"/>
              </w:rPr>
              <w:t>gradient 추적 비활성화 컨텍스트 매니저 (평가 시 필수)</w:t>
            </w:r>
          </w:p>
          <w:p w14:paraId="454AF825" w14:textId="77777777" w:rsidR="00DA4E4A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lastRenderedPageBreak/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torch.no_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grad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): ...</w:t>
            </w:r>
          </w:p>
        </w:tc>
      </w:tr>
      <w:tr w:rsidR="00DA4E4A" w14:paraId="193CED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4E5297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lastRenderedPageBreak/>
              <w:t>tensor.item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364FD" w14:textId="77777777" w:rsidR="00DA4E4A" w:rsidRDefault="00000000">
            <w:r>
              <w:rPr>
                <w:rFonts w:eastAsia="Arial"/>
                <w:sz w:val="20"/>
                <w:szCs w:val="20"/>
              </w:rPr>
              <w:t>스칼라 Tensor를 Python float으로 변환</w:t>
            </w:r>
          </w:p>
          <w:p w14:paraId="24061AC0" w14:textId="77777777" w:rsidR="00DA4E4A" w:rsidRDefault="00000000">
            <w:pPr>
              <w:spacing w:before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loss.item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 xml:space="preserve"> 값만 추출</w:t>
            </w:r>
          </w:p>
        </w:tc>
      </w:tr>
      <w:tr w:rsidR="00DA4E4A" w14:paraId="64EB66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667E40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tensor.squeeze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63A75" w14:textId="77777777" w:rsidR="00DA4E4A" w:rsidRDefault="00000000">
            <w:r>
              <w:rPr>
                <w:rFonts w:eastAsia="Arial"/>
                <w:sz w:val="20"/>
                <w:szCs w:val="20"/>
              </w:rPr>
              <w:t>크기 1인 차원 제거. (N,1) → (N,)</w:t>
            </w:r>
          </w:p>
          <w:p w14:paraId="5DFD9935" w14:textId="77777777" w:rsidR="00DA4E4A" w:rsidRDefault="00000000">
            <w:pPr>
              <w:spacing w:before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outputs.squeeze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()</w:t>
            </w:r>
          </w:p>
        </w:tc>
      </w:tr>
      <w:tr w:rsidR="00DA4E4A" w14:paraId="12C9E0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B5602D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tensor.unsqueeze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(dim)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76515" w14:textId="77777777" w:rsidR="00DA4E4A" w:rsidRDefault="00000000">
            <w:r>
              <w:rPr>
                <w:rFonts w:eastAsia="Arial"/>
                <w:sz w:val="20"/>
                <w:szCs w:val="20"/>
              </w:rPr>
              <w:t>지정 위치에 차원 추가. (N,) → (N,1)</w:t>
            </w:r>
          </w:p>
          <w:p w14:paraId="0A2D9C17" w14:textId="77777777" w:rsidR="00DA4E4A" w:rsidRDefault="00000000">
            <w:pPr>
              <w:spacing w:before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y.unsqueeze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(1)</w:t>
            </w:r>
          </w:p>
        </w:tc>
      </w:tr>
      <w:tr w:rsidR="00DA4E4A" w14:paraId="54295D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B430D5" w14:textId="77777777" w:rsidR="00DA4E4A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tensor.to(device)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236CA" w14:textId="77777777" w:rsidR="00DA4E4A" w:rsidRDefault="00000000">
            <w:r>
              <w:rPr>
                <w:rFonts w:eastAsia="Arial"/>
                <w:sz w:val="20"/>
                <w:szCs w:val="20"/>
              </w:rPr>
              <w:t>CPU↔GPU 이동</w:t>
            </w:r>
          </w:p>
          <w:p w14:paraId="51BCD44D" w14:textId="77777777" w:rsidR="00DA4E4A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model.to('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cuda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9"/>
                <w:szCs w:val="19"/>
              </w:rPr>
              <w:t>')</w:t>
            </w:r>
          </w:p>
        </w:tc>
      </w:tr>
      <w:tr w:rsidR="00DA4E4A" w14:paraId="60AFD6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F699F4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tensor.detach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CF42A" w14:textId="77777777" w:rsidR="00DA4E4A" w:rsidRDefault="00000000">
            <w:r>
              <w:rPr>
                <w:rFonts w:eastAsia="Arial"/>
                <w:sz w:val="20"/>
                <w:szCs w:val="20"/>
              </w:rPr>
              <w:t>gradient 연결 끊기. 값만 추출 시 사용</w:t>
            </w:r>
          </w:p>
        </w:tc>
      </w:tr>
    </w:tbl>
    <w:p w14:paraId="54D37E08" w14:textId="77777777" w:rsidR="00DA4E4A" w:rsidRDefault="00DA4E4A">
      <w:pPr>
        <w:spacing w:before="80"/>
      </w:pPr>
    </w:p>
    <w:p w14:paraId="5096E241" w14:textId="77777777" w:rsidR="00DA4E4A" w:rsidRDefault="00000000">
      <w:r>
        <w:br w:type="page"/>
      </w:r>
    </w:p>
    <w:p w14:paraId="4772C04A" w14:textId="395945DD" w:rsidR="00DA4E4A" w:rsidRDefault="007863E2" w:rsidP="007863E2">
      <w:pPr>
        <w:pStyle w:val="1"/>
      </w:pPr>
      <w:r>
        <w:rPr>
          <w:rFonts w:ascii="Cambria Math" w:hAnsi="Cambria Math" w:cs="Cambria Math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D9F379" wp14:editId="61953E2E">
                <wp:simplePos x="0" y="0"/>
                <wp:positionH relativeFrom="column">
                  <wp:posOffset>-335280</wp:posOffset>
                </wp:positionH>
                <wp:positionV relativeFrom="paragraph">
                  <wp:posOffset>304800</wp:posOffset>
                </wp:positionV>
                <wp:extent cx="7063740" cy="45720"/>
                <wp:effectExtent l="0" t="0" r="22860" b="30480"/>
                <wp:wrapNone/>
                <wp:docPr id="389320501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374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F5A83" id="직선 연결선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4pt,24pt" to="529.8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000000">
        <w:rPr>
          <w:rFonts w:ascii="Cambria Math" w:hAnsi="Cambria Math" w:cs="Cambria Math"/>
        </w:rPr>
        <w:t>⑦</w:t>
      </w:r>
      <w:r w:rsidR="00000000">
        <w:t xml:space="preserve"> </w:t>
      </w:r>
      <w:r w:rsidR="00000000">
        <w:rPr>
          <w:rFonts w:ascii="맑은 고딕" w:eastAsia="맑은 고딕" w:hAnsi="맑은 고딕" w:cs="맑은 고딕" w:hint="eastAsia"/>
        </w:rPr>
        <w:t>시험</w:t>
      </w:r>
      <w:r w:rsidR="00000000">
        <w:t>·</w:t>
      </w:r>
      <w:r w:rsidR="00000000">
        <w:rPr>
          <w:rFonts w:ascii="맑은 고딕" w:eastAsia="맑은 고딕" w:hAnsi="맑은 고딕" w:cs="맑은 고딕" w:hint="eastAsia"/>
        </w:rPr>
        <w:t>코딩</w:t>
      </w:r>
      <w:r w:rsidR="00000000">
        <w:t xml:space="preserve"> </w:t>
      </w:r>
      <w:r w:rsidR="00000000">
        <w:rPr>
          <w:rFonts w:ascii="맑은 고딕" w:eastAsia="맑은 고딕" w:hAnsi="맑은 고딕" w:cs="맑은 고딕" w:hint="eastAsia"/>
        </w:rPr>
        <w:t>실수</w:t>
      </w:r>
      <w:r w:rsidR="00000000">
        <w:t xml:space="preserve"> </w:t>
      </w:r>
      <w:r w:rsidR="00000000">
        <w:rPr>
          <w:rFonts w:ascii="맑은 고딕" w:eastAsia="맑은 고딕" w:hAnsi="맑은 고딕" w:cs="맑은 고딕" w:hint="eastAsia"/>
        </w:rPr>
        <w:t>방지</w:t>
      </w:r>
      <w:r w:rsidR="00000000">
        <w:t xml:space="preserve"> </w:t>
      </w:r>
      <w:r w:rsidR="00000000">
        <w:rPr>
          <w:rFonts w:ascii="맑은 고딕" w:eastAsia="맑은 고딕" w:hAnsi="맑은 고딕" w:cs="맑은 고딕" w:hint="eastAsia"/>
        </w:rPr>
        <w:t>체크리스트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A4E4A" w14:paraId="03436D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47A735" w14:textId="77777777" w:rsidR="00DA4E4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❌ 자주 하는 실수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E66B4E" w14:textId="77777777" w:rsidR="00DA4E4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✅ 올바른 방법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F5B04" w14:textId="77777777" w:rsidR="00DA4E4A" w:rsidRDefault="00000000"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왜 중요한가</w:t>
            </w:r>
          </w:p>
        </w:tc>
      </w:tr>
      <w:tr w:rsidR="00DA4E4A" w14:paraId="3B8672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CB2CDF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optimizer.zero</w:t>
            </w:r>
            <w:proofErr w:type="gramEnd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_grad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() 빠뜨림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9853B29" w14:textId="77777777" w:rsidR="00DA4E4A" w:rsidRDefault="00000000"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매 배치 첫 번째로 호출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B5DB2" w14:textId="77777777" w:rsidR="00DA4E4A" w:rsidRDefault="00000000">
            <w:r>
              <w:rPr>
                <w:rFonts w:eastAsia="Arial"/>
                <w:sz w:val="19"/>
                <w:szCs w:val="19"/>
              </w:rPr>
              <w:t>gradient 누적 → 잘못된 업데이트 방향</w:t>
            </w:r>
          </w:p>
        </w:tc>
      </w:tr>
      <w:tr w:rsidR="00DA4E4A" w14:paraId="3042AE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FE8FCE2" w14:textId="77777777" w:rsidR="00DA4E4A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 xml:space="preserve">평가 시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model.eval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() 빠뜨림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3A34E2" w14:textId="77777777" w:rsidR="00DA4E4A" w:rsidRDefault="00000000"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 xml:space="preserve">with 블록 앞에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model.eval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() 호출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B8038" w14:textId="77777777" w:rsidR="00DA4E4A" w:rsidRDefault="00000000">
            <w:r>
              <w:rPr>
                <w:rFonts w:eastAsia="Arial"/>
                <w:sz w:val="19"/>
                <w:szCs w:val="19"/>
              </w:rPr>
              <w:t>Dropout이 켜진 상태로 예측 → 결과가 매번 달라짐</w:t>
            </w:r>
          </w:p>
        </w:tc>
      </w:tr>
      <w:tr w:rsidR="00DA4E4A" w14:paraId="15A19B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91CDE8E" w14:textId="77777777" w:rsidR="00DA4E4A" w:rsidRDefault="00000000"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 xml:space="preserve">평가 시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torch.no_grad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() 빠뜨림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392A449" w14:textId="77777777" w:rsidR="00DA4E4A" w:rsidRDefault="00000000"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torch.no_grad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(): 로 감쌈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4EED" w14:textId="77777777" w:rsidR="00DA4E4A" w:rsidRDefault="00000000">
            <w:r>
              <w:rPr>
                <w:rFonts w:eastAsia="Arial"/>
                <w:sz w:val="19"/>
                <w:szCs w:val="19"/>
              </w:rPr>
              <w:t>불필요한 메모리·연산 낭비</w:t>
            </w:r>
          </w:p>
        </w:tc>
      </w:tr>
      <w:tr w:rsidR="00DA4E4A" w14:paraId="71D3C9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3E059A1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nn.ModuleList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 xml:space="preserve"> 대신 list 사용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0DB69A2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nn.ModuleList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([...]) 사용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00DF1" w14:textId="77777777" w:rsidR="00DA4E4A" w:rsidRDefault="00000000">
            <w:r>
              <w:rPr>
                <w:rFonts w:eastAsia="Arial"/>
                <w:sz w:val="19"/>
                <w:szCs w:val="19"/>
              </w:rPr>
              <w:t xml:space="preserve">파라미터가 optimizer에 전달되지 않아 가중치 </w:t>
            </w:r>
            <w:proofErr w:type="spellStart"/>
            <w:r>
              <w:rPr>
                <w:rFonts w:eastAsia="Arial"/>
                <w:sz w:val="19"/>
                <w:szCs w:val="19"/>
              </w:rPr>
              <w:t>미업데이트</w:t>
            </w:r>
            <w:proofErr w:type="spellEnd"/>
          </w:p>
        </w:tc>
      </w:tr>
      <w:tr w:rsidR="00DA4E4A" w14:paraId="54C4A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DA3EBB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weight_decay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 xml:space="preserve"> 잊음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3A5755C" w14:textId="77777777" w:rsidR="00DA4E4A" w:rsidRDefault="00000000">
            <w:proofErr w:type="gramStart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Adam(</w:t>
            </w:r>
            <w:proofErr w:type="gramEnd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 xml:space="preserve">..., 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weight_decay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=1e-4)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413B4" w14:textId="77777777" w:rsidR="00DA4E4A" w:rsidRDefault="00000000">
            <w:r>
              <w:rPr>
                <w:rFonts w:eastAsia="Arial"/>
                <w:sz w:val="19"/>
                <w:szCs w:val="19"/>
              </w:rPr>
              <w:t xml:space="preserve">L2 정규화 미적용 → </w:t>
            </w:r>
            <w:proofErr w:type="spellStart"/>
            <w:r>
              <w:rPr>
                <w:rFonts w:eastAsia="Arial"/>
                <w:sz w:val="19"/>
                <w:szCs w:val="19"/>
              </w:rPr>
              <w:t>과적합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위험</w:t>
            </w:r>
          </w:p>
        </w:tc>
      </w:tr>
      <w:tr w:rsidR="00DA4E4A" w14:paraId="3264F8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81E12A5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ReduceLROnPlateau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 xml:space="preserve">에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val_loss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미전달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4BE0C19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scheduler.step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val_loss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) 호출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2F1DA" w14:textId="77777777" w:rsidR="00DA4E4A" w:rsidRDefault="00000000">
            <w:proofErr w:type="spellStart"/>
            <w:r>
              <w:rPr>
                <w:rFonts w:eastAsia="Arial"/>
                <w:sz w:val="19"/>
                <w:szCs w:val="19"/>
              </w:rPr>
              <w:t>StepLR</w:t>
            </w:r>
            <w:proofErr w:type="spellEnd"/>
            <w:r>
              <w:rPr>
                <w:rFonts w:eastAsia="Arial"/>
                <w:sz w:val="19"/>
                <w:szCs w:val="19"/>
              </w:rPr>
              <w:t>과 달리 반드시 metric 값 전달 필요</w:t>
            </w:r>
          </w:p>
        </w:tc>
      </w:tr>
      <w:tr w:rsidR="00DA4E4A" w14:paraId="4C5D4C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6A620A7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BCELoss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 xml:space="preserve"> vs </w:t>
            </w:r>
            <w:proofErr w:type="spellStart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BCEWithLogitsLoss</w:t>
            </w:r>
            <w:proofErr w:type="spellEnd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 xml:space="preserve"> 혼동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E3F8BE6" w14:textId="77777777" w:rsidR="00DA4E4A" w:rsidRDefault="00000000">
            <w:proofErr w:type="spellStart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BCEWithLogitsLoss</w:t>
            </w:r>
            <w:proofErr w:type="spellEnd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 xml:space="preserve"> 권장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6B93E" w14:textId="77777777" w:rsidR="00DA4E4A" w:rsidRDefault="00000000">
            <w:proofErr w:type="spellStart"/>
            <w:r>
              <w:rPr>
                <w:rFonts w:eastAsia="Arial"/>
                <w:sz w:val="19"/>
                <w:szCs w:val="19"/>
              </w:rPr>
              <w:t>BCEWithLogitsLoss</w:t>
            </w:r>
            <w:proofErr w:type="spellEnd"/>
            <w:r>
              <w:rPr>
                <w:rFonts w:eastAsia="Arial"/>
                <w:sz w:val="19"/>
                <w:szCs w:val="19"/>
              </w:rPr>
              <w:t>는 Sigmoid 내장, 수치 안정성 우수</w:t>
            </w:r>
          </w:p>
        </w:tc>
      </w:tr>
      <w:tr w:rsidR="00DA4E4A" w14:paraId="184C4C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245ECF6" w14:textId="77777777" w:rsidR="00DA4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loss.backward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0000"/>
                <w:sz w:val="19"/>
                <w:szCs w:val="19"/>
              </w:rPr>
              <w:t>() 순서 착오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FA066EB" w14:textId="77777777" w:rsidR="00DA4E4A" w:rsidRDefault="00000000"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 xml:space="preserve">반드시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optimizer.step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75623"/>
                <w:sz w:val="19"/>
                <w:szCs w:val="19"/>
              </w:rPr>
              <w:t>() 이전에 호출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91F24" w14:textId="77777777" w:rsidR="00DA4E4A" w:rsidRDefault="00000000">
            <w:r>
              <w:rPr>
                <w:rFonts w:eastAsia="Arial"/>
                <w:sz w:val="19"/>
                <w:szCs w:val="19"/>
              </w:rPr>
              <w:t xml:space="preserve">gradient 없이 step() 하면 파라미터 </w:t>
            </w:r>
            <w:proofErr w:type="spellStart"/>
            <w:r>
              <w:rPr>
                <w:rFonts w:eastAsia="Arial"/>
                <w:sz w:val="19"/>
                <w:szCs w:val="19"/>
              </w:rPr>
              <w:t>미변경</w:t>
            </w:r>
            <w:proofErr w:type="spellEnd"/>
          </w:p>
        </w:tc>
      </w:tr>
    </w:tbl>
    <w:p w14:paraId="421C8262" w14:textId="77777777" w:rsidR="00DA4E4A" w:rsidRDefault="00DA4E4A">
      <w:pPr>
        <w:spacing w:before="200"/>
      </w:pPr>
    </w:p>
    <w:p w14:paraId="5AC2B773" w14:textId="77777777" w:rsidR="00DA4E4A" w:rsidRDefault="00000000">
      <w:pPr>
        <w:pBdr>
          <w:top w:val="single" w:sz="4" w:space="4" w:color="2E75B6"/>
        </w:pBdr>
        <w:spacing w:before="160"/>
        <w:jc w:val="center"/>
      </w:pPr>
      <w:r>
        <w:rPr>
          <w:rFonts w:eastAsia="Arial"/>
          <w:color w:val="555555"/>
          <w:sz w:val="20"/>
          <w:szCs w:val="20"/>
        </w:rPr>
        <w:t xml:space="preserve">— API </w:t>
      </w:r>
      <w:proofErr w:type="spellStart"/>
      <w:r>
        <w:rPr>
          <w:rFonts w:eastAsia="Arial"/>
          <w:color w:val="555555"/>
          <w:sz w:val="20"/>
          <w:szCs w:val="20"/>
        </w:rPr>
        <w:t>치트시트</w:t>
      </w:r>
      <w:proofErr w:type="spellEnd"/>
      <w:r>
        <w:rPr>
          <w:rFonts w:eastAsia="Arial"/>
          <w:color w:val="555555"/>
          <w:sz w:val="20"/>
          <w:szCs w:val="20"/>
        </w:rPr>
        <w:t xml:space="preserve"> 끝 — 시험 잘 보세요! —</w:t>
      </w:r>
    </w:p>
    <w:sectPr w:rsidR="00DA4E4A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23B28"/>
    <w:multiLevelType w:val="hybridMultilevel"/>
    <w:tmpl w:val="32044A16"/>
    <w:lvl w:ilvl="0" w:tplc="A3FC697A">
      <w:start w:val="1"/>
      <w:numFmt w:val="bullet"/>
      <w:lvlText w:val="●"/>
      <w:lvlJc w:val="left"/>
      <w:pPr>
        <w:ind w:left="720" w:hanging="360"/>
      </w:pPr>
    </w:lvl>
    <w:lvl w:ilvl="1" w:tplc="0E6C89FA">
      <w:start w:val="1"/>
      <w:numFmt w:val="bullet"/>
      <w:lvlText w:val="○"/>
      <w:lvlJc w:val="left"/>
      <w:pPr>
        <w:ind w:left="1440" w:hanging="360"/>
      </w:pPr>
    </w:lvl>
    <w:lvl w:ilvl="2" w:tplc="C298BCF6">
      <w:start w:val="1"/>
      <w:numFmt w:val="bullet"/>
      <w:lvlText w:val="■"/>
      <w:lvlJc w:val="left"/>
      <w:pPr>
        <w:ind w:left="2160" w:hanging="360"/>
      </w:pPr>
    </w:lvl>
    <w:lvl w:ilvl="3" w:tplc="B91C0C70">
      <w:start w:val="1"/>
      <w:numFmt w:val="bullet"/>
      <w:lvlText w:val="●"/>
      <w:lvlJc w:val="left"/>
      <w:pPr>
        <w:ind w:left="2880" w:hanging="360"/>
      </w:pPr>
    </w:lvl>
    <w:lvl w:ilvl="4" w:tplc="845C22BA">
      <w:start w:val="1"/>
      <w:numFmt w:val="bullet"/>
      <w:lvlText w:val="○"/>
      <w:lvlJc w:val="left"/>
      <w:pPr>
        <w:ind w:left="3600" w:hanging="360"/>
      </w:pPr>
    </w:lvl>
    <w:lvl w:ilvl="5" w:tplc="AB80B7A2">
      <w:start w:val="1"/>
      <w:numFmt w:val="bullet"/>
      <w:lvlText w:val="■"/>
      <w:lvlJc w:val="left"/>
      <w:pPr>
        <w:ind w:left="4320" w:hanging="360"/>
      </w:pPr>
    </w:lvl>
    <w:lvl w:ilvl="6" w:tplc="330A788E">
      <w:start w:val="1"/>
      <w:numFmt w:val="bullet"/>
      <w:lvlText w:val="●"/>
      <w:lvlJc w:val="left"/>
      <w:pPr>
        <w:ind w:left="5040" w:hanging="360"/>
      </w:pPr>
    </w:lvl>
    <w:lvl w:ilvl="7" w:tplc="7A8824D2">
      <w:start w:val="1"/>
      <w:numFmt w:val="bullet"/>
      <w:lvlText w:val="●"/>
      <w:lvlJc w:val="left"/>
      <w:pPr>
        <w:ind w:left="5760" w:hanging="360"/>
      </w:pPr>
    </w:lvl>
    <w:lvl w:ilvl="8" w:tplc="F2CAF6AC">
      <w:start w:val="1"/>
      <w:numFmt w:val="bullet"/>
      <w:lvlText w:val="●"/>
      <w:lvlJc w:val="left"/>
      <w:pPr>
        <w:ind w:left="6480" w:hanging="360"/>
      </w:pPr>
    </w:lvl>
  </w:abstractNum>
  <w:num w:numId="1" w16cid:durableId="1734620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E4A"/>
    <w:rsid w:val="0050587F"/>
    <w:rsid w:val="007863E2"/>
    <w:rsid w:val="00DA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499DC"/>
  <w15:docId w15:val="{53CC14BC-4DB0-41AE-8872-B3330771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00" w:after="80"/>
      <w:outlineLvl w:val="0"/>
    </w:pPr>
    <w:rPr>
      <w:rFonts w:eastAsia="Arial"/>
      <w:b/>
      <w:bCs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Subtitle"/>
    <w:basedOn w:val="a"/>
    <w:next w:val="a"/>
    <w:link w:val="Char1"/>
    <w:uiPriority w:val="11"/>
    <w:qFormat/>
    <w:rsid w:val="007863E2"/>
    <w:pPr>
      <w:spacing w:after="60"/>
      <w:jc w:val="center"/>
      <w:outlineLvl w:val="1"/>
    </w:pPr>
    <w:rPr>
      <w:rFonts w:asciiTheme="minorHAnsi" w:hAnsiTheme="minorHAnsi" w:cstheme="minorBidi"/>
      <w:sz w:val="24"/>
      <w:szCs w:val="24"/>
    </w:rPr>
  </w:style>
  <w:style w:type="character" w:customStyle="1" w:styleId="Char1">
    <w:name w:val="부제 Char"/>
    <w:basedOn w:val="a0"/>
    <w:link w:val="aa"/>
    <w:uiPriority w:val="11"/>
    <w:rsid w:val="007863E2"/>
    <w:rPr>
      <w:rFonts w:ascii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DONGUK LIM</cp:lastModifiedBy>
  <cp:revision>2</cp:revision>
  <dcterms:created xsi:type="dcterms:W3CDTF">2026-04-07T03:37:00Z</dcterms:created>
  <dcterms:modified xsi:type="dcterms:W3CDTF">2026-04-07T09:24:00Z</dcterms:modified>
</cp:coreProperties>
</file>