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EA" w:rsidRDefault="006857EA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b/>
          <w:bCs/>
          <w:color w:val="4F4F4F"/>
          <w:kern w:val="0"/>
          <w:szCs w:val="21"/>
        </w:rPr>
      </w:pPr>
      <w:r w:rsidRPr="006857EA">
        <w:rPr>
          <w:rFonts w:ascii="Tahoma" w:eastAsia="宋体" w:hAnsi="Tahoma" w:cs="Tahoma"/>
          <w:b/>
          <w:bCs/>
          <w:color w:val="4F4F4F"/>
          <w:kern w:val="0"/>
          <w:szCs w:val="21"/>
        </w:rPr>
        <w:t>https://blog.csdn.net/hardgirls/article/details/51722519</w:t>
      </w:r>
      <w:bookmarkStart w:id="0" w:name="_GoBack"/>
      <w:bookmarkEnd w:id="0"/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随着手机的普及，移动端的开发也成了一个重要的方向，但由于设备的不统一会造成一些兼容性问题，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、安卓浏览器看背景图片，有些设备会模糊。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用同等比例的图片在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PC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机上很清楚，但是手机上很模糊，原因是什么呢？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经过研究，是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devicePixelRatio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作怪，因为手机分辨率太小，如果按照分辨率来显示网页，这样字会非常小，所以苹果当初就把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iPhone 4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960*640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分辨率，在网页里只显示了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480*320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，这样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devicePixelRatio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＝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。现在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android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比较乱，有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1.5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的，有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的也有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想让图片在手机里显示更为清晰，必须使用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2x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的背景图来代替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img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标签（一般情况都是用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倍）。例如一个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div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的宽高是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100*100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，背景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图必须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得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200*200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，然后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background-size:contain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，这样显示出来的图片就比较清晰了。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代码可以如下：</w:t>
      </w:r>
    </w:p>
    <w:p w:rsidR="009C2C32" w:rsidRPr="009C2C32" w:rsidRDefault="009C2C32" w:rsidP="009C2C32">
      <w:pPr>
        <w:widowControl/>
        <w:shd w:val="clear" w:color="auto" w:fill="FFFFFF"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background:</w:t>
      </w:r>
      <w:proofErr w:type="gramEnd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url</w:t>
      </w:r>
      <w:proofErr w:type="spellEnd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(../images/icon/all.png) no-repeat center </w:t>
      </w:r>
      <w:proofErr w:type="spellStart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center</w:t>
      </w:r>
      <w:proofErr w:type="spellEnd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9C2C32" w:rsidRPr="009C2C32" w:rsidRDefault="009C2C32" w:rsidP="009C2C32">
      <w:pPr>
        <w:widowControl/>
        <w:shd w:val="clear" w:color="auto" w:fill="FFFFFF"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proofErr w:type="gramStart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webkit-</w:t>
      </w:r>
      <w:proofErr w:type="gramEnd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background-size:50px 50px;</w:t>
      </w:r>
    </w:p>
    <w:p w:rsidR="009C2C32" w:rsidRPr="009C2C32" w:rsidRDefault="009C2C32" w:rsidP="009C2C32">
      <w:pPr>
        <w:widowControl/>
        <w:shd w:val="clear" w:color="auto" w:fill="FFFFFF"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background-size</w:t>
      </w:r>
      <w:proofErr w:type="gramEnd"/>
      <w:r w:rsidRPr="009C2C32">
        <w:rPr>
          <w:rFonts w:ascii="宋体" w:eastAsia="宋体" w:hAnsi="宋体" w:cs="宋体"/>
          <w:color w:val="333333"/>
          <w:kern w:val="0"/>
          <w:sz w:val="24"/>
          <w:szCs w:val="24"/>
        </w:rPr>
        <w:t>: 50px 50px;display:inline-block; width:100%; height:50px; 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或者指定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background-size:contain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都可以，大家试试！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、图片加载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若您遇到图片加载很慢的问题，对这种情况，手机开发一般用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canvas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方法加载：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具体的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canvas API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参见：</w:t>
      </w:r>
      <w:r w:rsidRPr="009C2C32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http://javascript.ruanyifeng.com/htmlapi/canvas.html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下面举例说明一个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canvas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的例子：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li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&gt;&lt;canvas&gt;&lt;/canvas&gt;&lt;/li&gt;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动态加载图片和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li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总共举例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17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张图片！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vartotal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=17;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varzWin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=$(window);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varrender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=function(){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varpadding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=2;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varwinWidth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zWin.width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();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varpicWidth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Math.floor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winWidth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-padding*3)/4);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vartmpl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='';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for(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vari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=1;i&lt;=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totla;i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++){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=padding;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varimgSrc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img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/'+i+'.jpg';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if(i%4==1){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   p=0;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tmpl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+='&lt;li style="width:'+picWidth+'px;height:'+picWidth+'px;padding-left:'+p+'px;padding-top:'+padding+'px;"&gt;&lt;canvas id="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cvs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_'+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+'"&gt;&lt;/canvas&gt;&lt;/li&gt;';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varimageObj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newImage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();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imageObj.index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imageObj.onload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function(){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varcvs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=$('#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cvs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_'+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this.index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)[0].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getContext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('2d');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cvs.width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this.width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cvs.height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this.height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cvs.drawImage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(this,0,0);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imageObj.src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imgSrc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render();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、假如手机网站不用兼容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IE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浏览器，一般我们会使用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zeptojs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zeptojs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内置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Touch events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方法，具体可以看</w:t>
      </w:r>
      <w:r w:rsidRPr="009C2C32">
        <w:rPr>
          <w:rFonts w:ascii="Tahoma" w:eastAsia="宋体" w:hAnsi="Tahoma" w:cs="Tahoma"/>
          <w:color w:val="FF0000"/>
          <w:kern w:val="0"/>
          <w:szCs w:val="21"/>
        </w:rPr>
        <w:t>http://zeptojs.com/#Touch events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看了一下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zeptio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新版的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API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，已经支持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IE10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以上浏览器，对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zeptojs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可以选择使用！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4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、防止手机中网页放大和缩小。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这点是最基本的，最为手机网站开发者来说应该都知道的，就是设置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中的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viewport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还有就是，有些手机网站我们看到如下声明：</w:t>
      </w:r>
    </w:p>
    <w:p w:rsidR="009C2C32" w:rsidRPr="009C2C32" w:rsidRDefault="009C2C32" w:rsidP="009C2C3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t>代码如下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9C2C32" w:rsidRPr="009C2C32" w:rsidRDefault="009C2C32" w:rsidP="009C2C32">
      <w:pPr>
        <w:widowControl/>
        <w:shd w:val="clear" w:color="auto" w:fill="DDEDFB"/>
        <w:spacing w:after="240" w:line="390" w:lineRule="atLeast"/>
        <w:jc w:val="left"/>
        <w:rPr>
          <w:rFonts w:ascii="Tahoma" w:eastAsia="宋体" w:hAnsi="Tahoma" w:cs="Tahoma"/>
          <w:color w:val="4F4F4F"/>
          <w:kern w:val="0"/>
          <w:sz w:val="24"/>
          <w:szCs w:val="24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lastRenderedPageBreak/>
        <w:t>&lt;!DOCTYPE</w:t>
      </w:r>
      <w:proofErr w:type="gramEnd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html PUBLIC "-//WAPFORUM//DTD XHTML Mobile 1.0//EN" "http://www.wapforum.org/DTD/xhtml-mobile10.dtd"&gt;</w:t>
      </w:r>
    </w:p>
    <w:p w:rsidR="009C2C32" w:rsidRPr="009C2C32" w:rsidRDefault="009C2C32" w:rsidP="009C2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br/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设置了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DTD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的方式是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XHTML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的写法，假如我们页面运用的是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html5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，可以不用设置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DTD,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直接声明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&lt;!DOCTYPE html&gt;</w:t>
      </w:r>
      <w:r w:rsidRPr="009C2C32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使用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viewport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使页面禁止缩放。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通常把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user-scalable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来关闭用户对页面视图缩放的行为。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viewport"content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="user-scalable=0"/&gt;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但是为了更好的兼容，我们会使用完整的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viewport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设置。</w:t>
      </w:r>
    </w:p>
    <w:p w:rsidR="009C2C32" w:rsidRPr="009C2C32" w:rsidRDefault="009C2C32" w:rsidP="009C2C3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9C2C32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9C2C32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9C2C32" w:rsidRPr="009C2C32" w:rsidRDefault="009C2C32" w:rsidP="009C2C32">
      <w:pPr>
        <w:widowControl/>
        <w:shd w:val="clear" w:color="auto" w:fill="DDEDFB"/>
        <w:spacing w:after="240" w:line="390" w:lineRule="atLeast"/>
        <w:jc w:val="lef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&lt;meta name="viewport" content="width=device-width</w:t>
      </w:r>
      <w:proofErr w:type="gramStart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,initial</w:t>
      </w:r>
      <w:proofErr w:type="gramEnd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-scale=1.0,maximum-scale=1.0,user-scalable=0" /&gt;</w:t>
      </w:r>
    </w:p>
    <w:p w:rsidR="009C2C32" w:rsidRPr="009C2C32" w:rsidRDefault="009C2C32" w:rsidP="009C2C3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t>当然，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user-scalable=0,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有的人也写成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user-scalable=no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，都可以的。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apple-mobile-web-app-capable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apple-mobile-web-app-capable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是设置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Web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应用是否以全屏模式运行。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语法：</w:t>
      </w:r>
    </w:p>
    <w:p w:rsidR="009C2C32" w:rsidRPr="009C2C32" w:rsidRDefault="009C2C32" w:rsidP="009C2C3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333333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333333"/>
          <w:kern w:val="0"/>
          <w:szCs w:val="21"/>
        </w:rPr>
        <w:t xml:space="preserve"> name="apple-mobile-web-app-</w:t>
      </w:r>
      <w:proofErr w:type="spellStart"/>
      <w:r w:rsidRPr="009C2C32">
        <w:rPr>
          <w:rFonts w:ascii="Tahoma" w:eastAsia="宋体" w:hAnsi="Tahoma" w:cs="Tahoma"/>
          <w:color w:val="333333"/>
          <w:kern w:val="0"/>
          <w:szCs w:val="21"/>
        </w:rPr>
        <w:t>capable"content</w:t>
      </w:r>
      <w:proofErr w:type="spellEnd"/>
      <w:r w:rsidRPr="009C2C32">
        <w:rPr>
          <w:rFonts w:ascii="Tahoma" w:eastAsia="宋体" w:hAnsi="Tahoma" w:cs="Tahoma"/>
          <w:color w:val="333333"/>
          <w:kern w:val="0"/>
          <w:szCs w:val="21"/>
        </w:rPr>
        <w:t>="yes"&gt;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说明：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如果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content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yes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Web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应用会以全屏模式运行，反之，则不会。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content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的默认值是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no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，表示正常显示。你可以通过只读属性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window.navigator.standalone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来确定网页是否以全屏模式显示。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6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format-detection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format-detection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启动或禁用自动识别页面中的电话号码。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语法：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name="format-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detection"content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="telephone=no"&gt;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说明：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默认情况下，设备会自动识别任何可能是电话号码的字符串。设置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telephone=no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可以禁用这项功能。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7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html5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调用安卓或者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ios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的拨号功能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html5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提供了自动调用拨号的标签，只要在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标签的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中添加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: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就可以了。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ahref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="tel:4008106999,1034"&gt;400-810-6999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转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1034&lt;/a&gt;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拨打手机直接如下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 &lt;a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="tel:15677776767"&gt;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点击拨打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15677776767&lt;/a&gt;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8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html5GPS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定位功能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具体请看：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http://www.jb51.net/post/html5_GPS_getCurrentPosition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9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、上下拉动滚动条时卡顿、慢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Arial" w:eastAsia="宋体" w:hAnsi="Arial" w:cs="Arial"/>
          <w:color w:val="4F4F4F"/>
          <w:kern w:val="0"/>
          <w:szCs w:val="21"/>
        </w:rPr>
      </w:pPr>
      <w:proofErr w:type="gramStart"/>
      <w:r w:rsidRPr="009C2C32">
        <w:rPr>
          <w:rFonts w:ascii="Consolas" w:eastAsia="宋体" w:hAnsi="Consolas" w:cs="Arial"/>
          <w:color w:val="4F4F4F"/>
          <w:kern w:val="0"/>
          <w:szCs w:val="21"/>
        </w:rPr>
        <w:t>body</w:t>
      </w:r>
      <w:proofErr w:type="gramEnd"/>
      <w:r w:rsidRPr="009C2C32">
        <w:rPr>
          <w:rFonts w:ascii="Consolas" w:eastAsia="宋体" w:hAnsi="Consolas" w:cs="Arial"/>
          <w:color w:val="4F4F4F"/>
          <w:kern w:val="0"/>
          <w:szCs w:val="21"/>
        </w:rPr>
        <w:t xml:space="preserve"> {-</w:t>
      </w:r>
      <w:proofErr w:type="spellStart"/>
      <w:r w:rsidRPr="009C2C32">
        <w:rPr>
          <w:rFonts w:ascii="Consolas" w:eastAsia="宋体" w:hAnsi="Consolas" w:cs="Arial"/>
          <w:color w:val="4F4F4F"/>
          <w:kern w:val="0"/>
          <w:szCs w:val="21"/>
        </w:rPr>
        <w:t>webkit</w:t>
      </w:r>
      <w:proofErr w:type="spellEnd"/>
      <w:r w:rsidRPr="009C2C32">
        <w:rPr>
          <w:rFonts w:ascii="Consolas" w:eastAsia="宋体" w:hAnsi="Consolas" w:cs="Arial"/>
          <w:color w:val="4F4F4F"/>
          <w:kern w:val="0"/>
          <w:szCs w:val="21"/>
        </w:rPr>
        <w:t>-overflow-scrolling: touch; overflow-scrolling: touch;}</w:t>
      </w:r>
    </w:p>
    <w:p w:rsidR="009C2C32" w:rsidRPr="009C2C32" w:rsidRDefault="009C2C32" w:rsidP="009C2C32">
      <w:pPr>
        <w:widowControl/>
        <w:shd w:val="clear" w:color="auto" w:fill="FFFFFF"/>
        <w:spacing w:line="231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t>Android3+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iOS5+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支持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CSS3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的新属性为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overflow-scrolling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10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、禁止复制、选中文本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Element {-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webkit-user-select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:none</w:t>
      </w:r>
      <w:proofErr w:type="spellEnd"/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moz-user-select:none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khtml-user-select:none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user-select:none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C3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解决移动设备可选中页面文本</w:t>
      </w:r>
      <w:r w:rsidRPr="009C2C3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9C2C3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视产品需要而定</w:t>
      </w:r>
      <w:r w:rsidRPr="009C2C3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11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、长时间按住页面出现闪退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element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webkit-touch-callout:none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br/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12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iphone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及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ipad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下输入框默认内阴影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Element{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webkit-appearance:none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13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ios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和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android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下触摸元素时出现半透明灰色遮罩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Element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 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webkit-tap-highlight-color:rgba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(255,255,255,0)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alpha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值为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就可以去除半透明灰色遮罩，备注：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transparent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的属性值在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android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下无效。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后面一篇文章有详细介绍，地址：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http://www.jb51.net/post/phone_web_ysk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14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active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兼容处理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即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</w:t>
      </w:r>
      <w:proofErr w:type="gram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伪类</w:t>
      </w:r>
      <w:proofErr w:type="gram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:active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失效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方法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一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body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添加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ontouchstart</w:t>
      </w:r>
      <w:proofErr w:type="spellEnd"/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&lt;body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ontouchstart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方法二：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给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document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绑定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或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touchend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&lt;style&gt;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a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color:#000;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a:active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 color:#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fff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&lt;/style&gt;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&lt;a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herf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=foo &gt;bar&lt;/a&gt;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&lt;script&gt;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document.addEventListener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',function(){},false);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&lt;/script&gt;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、动画定义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3D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启用硬件加速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Element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 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-webkit-transform:translate3d(0,0,0)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  transform: translate3d(0,0,0);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注意：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3D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变形会消耗更多的内存与功耗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16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Retina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屏的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1px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边框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Element{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border-width:thin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17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mask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兼容处理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某些低端手机不支持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css3 mask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，可以选择性的降级处理。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比如可以使用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判断来引用不同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class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if('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WebkitMask'indocument.documentElement.style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alert('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支持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mask');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}else{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alert('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不支持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mask');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18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、旋转屏幕时，字体大小调整的问题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html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, body, form,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fieldset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, p, div, h1, h2, h3, h4, h5, h6{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-webkit-text-size-adjust:100%;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19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transition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闪屏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/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设置内嵌的元素在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3D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空间如何呈现：保留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3D /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-transform-style: preserve-3d;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/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设置进行转换的元素的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背面在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面对用户时是否可见：隐藏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/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webkit-backface-visibility: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hidden</w:t>
      </w:r>
      <w:proofErr w:type="spellEnd"/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20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、圆角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bug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某些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Android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手机圆角失效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background-clip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: padding-box;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lastRenderedPageBreak/>
        <w:t>21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、顶部状态栏背景色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name="apple-mobile-web-app-status-bar-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style"content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="black"/&gt;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说明：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除非你先使用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apple-mobile-web-app-capable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指定全屏模式，否则这个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标签不会起任何作用。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如果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content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default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，则状态栏正常显示。如果设置为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blank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，则状态栏会有一个黑色的背景。如果设置为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blank-translucent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，则状态栏显示为黑色半透明。如果设置为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default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或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blank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，则页面显示在状态栏的下方，即状态栏占据上方部分，页面占据下方部分，二者没有遮挡对方或被遮挡。如果设置为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blank-translucent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，则页面会充满屏幕，其中页面顶部会被状态栏遮盖住（会覆盖页面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20px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高度，而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iphone4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itouch4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Retina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屏幕为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40px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）。默认值是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default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22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、设置缓存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http-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equiv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="Cache-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Control"content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="no-cache"/&gt;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手机页面通常在第一次加载后会进行缓存，然后每次刷新会使用缓存而不是去重新向服务器发送请求。如果不希望使用缓存可以设置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no-cache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23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、桌面图标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&lt;link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icon"href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="touch-icon-iphone.png"/&gt;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&lt;link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icon"sizes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="76x76"href="touch-icon-ipad.png"/&gt;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&lt;link rel="apple-touch-icon"sizes="120x120"href="touch-icon-iphone-retina.png"/&gt;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&lt;link rel="apple-touch-icon"sizes="152x152"href="touch-icon-ipad-retina.png"/&gt;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iOS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下针对不同设备定义不同的桌面图标。如果不定义则以当前屏幕截图作为图标。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上面的写法可能大家会觉得会有默认光泽，下面这种设置方法可以去掉光泽效果，还原设计图的效果！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   &lt;link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="apple-touch-icon-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precomposed"href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="touch-icon-iphone.png"/&gt;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图片尺寸可以设定为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5757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px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）或者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Retina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可以定为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114114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px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），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ipad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尺寸为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72*72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px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)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24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、启动画面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 xml:space="preserve">&lt;link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image"href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="start.png"/&gt;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iOS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下页面启动加载时显示的画面图片，避免加载时的白屏。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可以通过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madia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来指定不同的大小：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&lt;!--iPhone--&gt;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&lt;link href="apple-touch-startup-image-320x460.png"media="(device-width: 320px)"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iPhone Retina 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&lt;link href="apple-touch-startup-image-640x920.png"media="(device-width: 320px) and (-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-device-pixel-ratio: 2)"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iPhone 5--&gt;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&lt;link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image"media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="(device-width: 320px) and (device-height: 568px) and (-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-device-pixel-ratio: 2)"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="apple-touch-startup-image-640x1096.png"&gt;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iPad portrait--&gt;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&lt;link href="apple-touch-startup-image-768x1004.png"media="(device-width: 768px) and (orientation: portrait)"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iPad landscape--&gt;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&lt;link href="apple-touch-startup-image-748x1024.png"media="(device-width: 768px) and (orientation: landscape)"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iPad Retina portrait--&gt;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&lt;link href="apple-touch-startup-image-1536x2008.png"media="(device-width: 1536px) and (orientation: portrait) and (-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-device-pixel-ratio: 2)"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&lt;!-- iPad Retina landscape--&gt;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&lt;link href="apple-touch-startup-image-1496x2048.png"media="(device-width: 1536px) and (orientation: landscape) and (-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-device-pixel-ratio: 2)"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rel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="apple-touch-startup-image"/&gt;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、浏览器私有及其它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meta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以下属性在项目中没有应用过，可以写一个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demo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测试以下！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QQ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浏览器私有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全屏模式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name="x5-fullscreen"content="true"&gt;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强制竖屏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name="x5-orientation"content="portrait"&gt;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强制横屏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name="x5-orientation"content="landscape"&gt;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应用模式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name="x5-page-mode"content="app"&gt;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UC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浏览器私有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全屏模式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name="full-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screen"content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="yes"&gt;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强制竖屏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name="screen-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orientation"content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="portrait"&gt;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强制横屏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name="screen-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orientation"content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="landscape"&gt;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应用模式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browsermode"content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="application"&gt;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其它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针对手持设备优化，主要是针对一些老的不识别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viewport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的浏览器，比如黑莓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HandheldFriendly"content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="true"&gt;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微软的老式浏览器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MobileOptimized"content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="320"&gt;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windows phone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点击无高光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&lt;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meta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name="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msapplication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-tap-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highlight"content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="no"&gt;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26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IOS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中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input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键盘事件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keyup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keydown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keypress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支持不是很好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问题是这样的，用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input search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做模糊搜索的时候，在键盘里面输入关键词，会通过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ajax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后台查询，然后返回数据，然后再对返回的数据进行关键词标红。用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input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监听键盘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keyup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事件，在安卓手机浏览器中是可以的，但是在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ios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手机浏览器中变红很慢，用输入法输入之后，并未立刻相应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keyup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事件，只有在通过删除之后才能相应！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解决办法：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可以用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html5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oninput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事件去代替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keyup</w:t>
      </w:r>
      <w:proofErr w:type="spellEnd"/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&lt;input type="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text"id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testInput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&lt;script type="text/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javascript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document.getElementById(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'testInput').addEventListener('input',function(e){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varvalue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e.target.value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});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&lt;/script&gt;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然后就达到类似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keyup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的效果！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27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h5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网站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input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设置为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type=number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的问题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h5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网页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input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type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设置为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number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一般会产生三个问题，一个问题是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maxlength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属性不好用了。另外一个是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form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提交的时候，默认给取整了。三是部分安卓手机出现样式问题。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问题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一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解决，我目前用的是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。如下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&lt;input type="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number"oninput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</w:t>
      </w:r>
      <w:proofErr w:type="spellStart"/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checkTextLength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this ,10)"&gt;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functioncheckTextLength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obj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, length) { 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 if(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obj.value.length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&gt; length)  {    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    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obj.value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obj.value.substr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(0, length); 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   }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问题二，是因为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form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提交默认做了表单验证，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默认是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要设置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属性，假如保留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位小数，写法如下：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&lt;input type="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number"step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="0.01"/&gt;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关于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，我在这里做简单的介绍，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input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中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type=number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，一般会自动生成一个上下箭头，点击上箭头默认增加一个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，点击下箭头默认会减少一个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number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中默认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。也就是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step=0.01,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可以允许输入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位小数，并且点击上下箭头分别增加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0.01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和减少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0.01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假如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min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一起使用，那么数值必须在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min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max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之间。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看下面的例子：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&lt;input type="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number"step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="3.1"min="1"/&gt;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输入框可以输入哪些数字？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首先，最小值是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，那么可以输入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1.0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，第二个是可以输入（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1+3.1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）那就是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4.1,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以此类推，每次点击上下箭头都会增加或者减少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3.1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，输入其他数字无效。这就是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step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的简单介绍。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问题三，去除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input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默认样式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input[type=number]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moz-appearance:textfield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input[type=number]::-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-inner-spin-button,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input[type=number]::-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-outer-spin-button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webkit-appearance:none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margin:0;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28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ios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设置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input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按钮样式会被默认样式覆盖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解决方式如下：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input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textarea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border: 0;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-appearance: none;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设置默认样式为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none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lastRenderedPageBreak/>
        <w:t>29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IOS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键盘字母输入，默认首字母大写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解决方案，设置如下属性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&lt;input type="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text"autocapitalize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="off"/&gt;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30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select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下</w:t>
      </w:r>
      <w:proofErr w:type="gram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拉选择</w:t>
      </w:r>
      <w:proofErr w:type="gram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设置右对齐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设置如下：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select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option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direction: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rtl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31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、通过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transform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进行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skew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变形，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rotate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旋转会造成出现锯齿现象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可以设置如下：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-transform: rotate(-4deg) skew(10deg)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translateZ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(0);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transform: rotate(-4deg) skew(10deg)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translateZ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(0);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outline: 1px solid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rgba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(255,255,255,0)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32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、移动端点击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延迟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尚可接受，不过因为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产生的问题，我们必须要解决。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导致用户体验并不是很好，解决这个问题，我们一般在移动端用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tap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事件来取代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推荐两个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，一个是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fastclick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，一个是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tap.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gramEnd"/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关于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延迟，具体请看：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http://thx.github.io/mobile/300ms-click-delay/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33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、移动端点透问题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案例如下：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&lt;div id="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haorooms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点头事件测试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&lt;/div&gt;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&lt;a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href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="www.baidu.net"&gt;www.baidu.com&lt;/a&gt;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div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是绝对定位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的蒙层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,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并且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z-index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高于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标签是页面中的一个链接，我们给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div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绑定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tap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$('#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haorooms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').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on(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tap',function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(){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$('#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haorooms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').hide();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});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我们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点击蒙层时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div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正常消失，但是当我们在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标签上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点击蒙层时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，发现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链接被触发，这就是所谓的点透事件。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原因：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早于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touchend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早于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亦即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的触发是有延迟的，这个时间大概在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左右，也就是说我们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tap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触发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之后蒙层隐藏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此时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还没有触发，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300ms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之后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由于蒙层隐藏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，我们的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触发到了下面的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链接上。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解决：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尽量都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使用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touch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事件来替换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事件。例如用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touchend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事件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推荐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)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）用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fastclick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，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https://github.com/ftlabs/fastclick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）用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preventDefault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阻止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标签的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）延迟一定的时间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(300ms+)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来处理事件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（不推荐）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）以上一般都能解决，实在不行就换成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click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事件。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下面介绍一下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touchend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事件，如下：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$("#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haorooms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").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on(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touchend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",function(event)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  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event.preventDefault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 });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34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、消除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IE10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里面的那个叉号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input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:-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-clear{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display:none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35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、关于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iOS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与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OS X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端字体的优化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(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横竖屏会出现字体加粗不一致等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)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iOS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浏览器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横屏时会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重置字体大小，设置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text-size-adjust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none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可以解决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iOS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上的问题，但桌面版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Safari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的字体缩放功能会失效，因此最佳方案是将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text-size-adjust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为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100%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-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webkit-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text-size-adjust:100%;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-ms-text-size-adjust:100%;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text-size-adjust:100%;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lastRenderedPageBreak/>
        <w:t>36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、关于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iOS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系统中，中文输入法输入英文时，字母之间可能会出现一个六分之一空格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可以通过正则去掉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this.value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= </w:t>
      </w:r>
      <w:proofErr w:type="spellStart"/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this.value.replace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/\u2006/g,'');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37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、移动端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HTML5 audio </w:t>
      </w:r>
      <w:proofErr w:type="spellStart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autoplay</w:t>
      </w:r>
      <w:proofErr w:type="spellEnd"/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失效问题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这个不是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BUG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，由于自动播放网页中的音频或视频，会给用户带来一些困扰或者不必要的流量消耗，所以苹果系统和安卓系统通常都会禁止自动播放和使用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JS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的触发播放，必须由用户来触发才可以播放。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解决方法思路：先通过用户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触碰，触发播放并暂停（音频开始加载，后面用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 xml:space="preserve"> JS 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再操作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就没问题了）。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解决代码：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document.addEventListener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touchstart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',function()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document.getElementsByTagName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('audio')[0].play();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document.getElementsByTagName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('audio')[0].pause();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});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38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、移动端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HTML5 input date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不支持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 xml:space="preserve"> placeholder 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问题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这个我感觉没有什么好的解决方案，用如下方法</w:t>
      </w:r>
    </w:p>
    <w:p w:rsidR="009C2C32" w:rsidRPr="009C2C32" w:rsidRDefault="009C2C32" w:rsidP="009C2C3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9C2C32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9C2C32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9C2C32">
        <w:rPr>
          <w:rFonts w:ascii="Tahoma" w:eastAsia="宋体" w:hAnsi="Tahoma" w:cs="Tahoma"/>
          <w:color w:val="333333"/>
          <w:kern w:val="0"/>
          <w:szCs w:val="21"/>
        </w:rPr>
        <w:t>:</w:t>
      </w:r>
    </w:p>
    <w:p w:rsidR="009C2C32" w:rsidRPr="009C2C32" w:rsidRDefault="009C2C32" w:rsidP="009C2C32">
      <w:pPr>
        <w:widowControl/>
        <w:shd w:val="clear" w:color="auto" w:fill="DDEDFB"/>
        <w:spacing w:after="240" w:line="390" w:lineRule="atLeast"/>
        <w:jc w:val="lef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&lt;input placeholder="Date" class="textbox-n" type="text"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onfocus</w:t>
      </w:r>
      <w:proofErr w:type="spellEnd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="(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this.type</w:t>
      </w:r>
      <w:proofErr w:type="spellEnd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='date')"</w:t>
      </w:r>
      <w:proofErr w:type="gramStart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  id</w:t>
      </w:r>
      <w:proofErr w:type="gramEnd"/>
      <w:r w:rsidRPr="009C2C32">
        <w:rPr>
          <w:rFonts w:ascii="Tahoma" w:eastAsia="宋体" w:hAnsi="Tahoma" w:cs="Tahoma"/>
          <w:color w:val="4F4F4F"/>
          <w:kern w:val="0"/>
          <w:sz w:val="24"/>
          <w:szCs w:val="24"/>
        </w:rPr>
        <w:t>="date"&gt;</w:t>
      </w:r>
    </w:p>
    <w:p w:rsidR="009C2C32" w:rsidRPr="009C2C32" w:rsidRDefault="009C2C32" w:rsidP="009C2C32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9C2C32">
        <w:rPr>
          <w:rFonts w:ascii="Tahoma" w:eastAsia="宋体" w:hAnsi="Tahoma" w:cs="Tahoma"/>
          <w:color w:val="333333"/>
          <w:kern w:val="0"/>
          <w:szCs w:val="21"/>
        </w:rPr>
        <w:t>有的浏览器可能要点击两遍！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39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、部分机型存在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type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为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search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的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input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，自带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close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按钮样式修改方法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有些机型的搜索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input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控件会自带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close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按钮（一个伪元素），而通常为了兼容所有浏览器，我们会自己实现一个，此时去掉原生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close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按钮的方法为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#Search</w:t>
      </w:r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::-</w:t>
      </w:r>
      <w:proofErr w:type="spellStart"/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webkit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-search-cancel-button{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display:none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 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lastRenderedPageBreak/>
        <w:t>如果想使用原生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close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按钮，又想使其符合设计风格，可以对这个伪元素的样式进行修改。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40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、唤起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select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的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option</w:t>
      </w:r>
      <w:r w:rsidRPr="009C2C32">
        <w:rPr>
          <w:rFonts w:ascii="Tahoma" w:eastAsia="宋体" w:hAnsi="Tahoma" w:cs="Tahoma"/>
          <w:b/>
          <w:bCs/>
          <w:color w:val="4F4F4F"/>
          <w:kern w:val="0"/>
          <w:szCs w:val="21"/>
        </w:rPr>
        <w:t>展开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zepto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方式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: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$(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sltElement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).</w:t>
      </w:r>
      <w:proofErr w:type="spellStart"/>
      <w:proofErr w:type="gramStart"/>
      <w:r w:rsidRPr="009C2C32">
        <w:rPr>
          <w:rFonts w:ascii="Tahoma" w:eastAsia="宋体" w:hAnsi="Tahoma" w:cs="Tahoma"/>
          <w:color w:val="4F4F4F"/>
          <w:kern w:val="0"/>
          <w:szCs w:val="21"/>
        </w:rPr>
        <w:t>trrgger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gramEnd"/>
      <w:r w:rsidRPr="009C2C32">
        <w:rPr>
          <w:rFonts w:ascii="Tahoma" w:eastAsia="宋体" w:hAnsi="Tahoma" w:cs="Tahoma"/>
          <w:color w:val="4F4F4F"/>
          <w:kern w:val="0"/>
          <w:szCs w:val="21"/>
        </w:rPr>
        <w:t>"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mousedown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");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9C2C32">
        <w:rPr>
          <w:rFonts w:ascii="Tahoma" w:eastAsia="宋体" w:hAnsi="Tahoma" w:cs="Tahoma"/>
          <w:color w:val="4F4F4F"/>
          <w:kern w:val="0"/>
          <w:szCs w:val="21"/>
        </w:rPr>
        <w:t>原生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js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方式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t>:</w:t>
      </w:r>
    </w:p>
    <w:p w:rsidR="009C2C32" w:rsidRPr="009C2C32" w:rsidRDefault="009C2C32" w:rsidP="009C2C32">
      <w:pPr>
        <w:widowControl/>
        <w:shd w:val="clear" w:color="auto" w:fill="FFFFFF"/>
        <w:spacing w:after="240" w:line="378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functionshowDropdown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sltElement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) {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varevent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event =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document.createEvent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MouseEvents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event.initMouseEvent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('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mousedown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',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true,true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, window);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 xml:space="preserve">  </w:t>
      </w:r>
      <w:proofErr w:type="spellStart"/>
      <w:r w:rsidRPr="009C2C32">
        <w:rPr>
          <w:rFonts w:ascii="Tahoma" w:eastAsia="宋体" w:hAnsi="Tahoma" w:cs="Tahoma"/>
          <w:color w:val="4F4F4F"/>
          <w:kern w:val="0"/>
          <w:szCs w:val="21"/>
        </w:rPr>
        <w:t>sltElement.dispatchEvent</w:t>
      </w:r>
      <w:proofErr w:type="spellEnd"/>
      <w:r w:rsidRPr="009C2C32">
        <w:rPr>
          <w:rFonts w:ascii="Tahoma" w:eastAsia="宋体" w:hAnsi="Tahoma" w:cs="Tahoma"/>
          <w:color w:val="4F4F4F"/>
          <w:kern w:val="0"/>
          <w:szCs w:val="21"/>
        </w:rPr>
        <w:t>(event);</w:t>
      </w:r>
      <w:r w:rsidRPr="009C2C32">
        <w:rPr>
          <w:rFonts w:ascii="Tahoma" w:eastAsia="宋体" w:hAnsi="Tahoma" w:cs="Tahoma"/>
          <w:color w:val="4F4F4F"/>
          <w:kern w:val="0"/>
          <w:szCs w:val="21"/>
        </w:rPr>
        <w:br/>
        <w:t>};</w:t>
      </w:r>
    </w:p>
    <w:p w:rsidR="00842F35" w:rsidRPr="009C2C32" w:rsidRDefault="006857EA"/>
    <w:sectPr w:rsidR="00842F35" w:rsidRPr="009C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5D"/>
    <w:rsid w:val="000B0D72"/>
    <w:rsid w:val="006857EA"/>
    <w:rsid w:val="0079761A"/>
    <w:rsid w:val="008D2C5D"/>
    <w:rsid w:val="009C2C32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5333-11E3-48BB-B7A4-4C3CB1F1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2C32"/>
    <w:rPr>
      <w:b/>
      <w:bCs/>
    </w:rPr>
  </w:style>
  <w:style w:type="character" w:styleId="HTML">
    <w:name w:val="HTML Code"/>
    <w:basedOn w:val="a0"/>
    <w:uiPriority w:val="99"/>
    <w:semiHidden/>
    <w:unhideWhenUsed/>
    <w:rsid w:val="009C2C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818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none" w:sz="0" w:space="0" w:color="auto"/>
            <w:right w:val="single" w:sz="6" w:space="0" w:color="0099CC"/>
          </w:divBdr>
        </w:div>
        <w:div w:id="561598715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single" w:sz="6" w:space="0" w:color="0099CC"/>
            <w:right w:val="single" w:sz="6" w:space="0" w:color="0099CC"/>
          </w:divBdr>
        </w:div>
        <w:div w:id="1254047688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none" w:sz="0" w:space="0" w:color="auto"/>
            <w:right w:val="single" w:sz="6" w:space="0" w:color="0099CC"/>
          </w:divBdr>
        </w:div>
        <w:div w:id="1883832931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single" w:sz="6" w:space="0" w:color="0099CC"/>
            <w:right w:val="single" w:sz="6" w:space="0" w:color="0099CC"/>
          </w:divBdr>
        </w:div>
        <w:div w:id="295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97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none" w:sz="0" w:space="0" w:color="auto"/>
            <w:right w:val="single" w:sz="6" w:space="0" w:color="0099CC"/>
          </w:divBdr>
        </w:div>
        <w:div w:id="1707101221">
          <w:marLeft w:val="0"/>
          <w:marRight w:val="0"/>
          <w:marTop w:val="0"/>
          <w:marBottom w:val="0"/>
          <w:divBdr>
            <w:top w:val="single" w:sz="6" w:space="0" w:color="0099CC"/>
            <w:left w:val="single" w:sz="6" w:space="0" w:color="0099CC"/>
            <w:bottom w:val="single" w:sz="6" w:space="0" w:color="0099CC"/>
            <w:right w:val="single" w:sz="6" w:space="0" w:color="0099CC"/>
          </w:divBdr>
        </w:div>
        <w:div w:id="1267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森</dc:creator>
  <cp:keywords/>
  <dc:description/>
  <cp:lastModifiedBy>杨 森</cp:lastModifiedBy>
  <cp:revision>5</cp:revision>
  <dcterms:created xsi:type="dcterms:W3CDTF">2018-10-17T06:52:00Z</dcterms:created>
  <dcterms:modified xsi:type="dcterms:W3CDTF">2018-10-17T06:53:00Z</dcterms:modified>
</cp:coreProperties>
</file>