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李文华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电话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/微信：15510318281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Application Programming Interface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一天知识点难度配比： 6:3:1 —— 思维导图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第一阶段：数据API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项目流程(1)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数据库和SQL语言(3) 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编程语言入门——十步(3/5)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Node.js编写Web服务器(6)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第二阶段：静态页面显示数据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第三阶段：用户交互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第四阶段：移动App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第五阶段：高阶框架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面试题：如何自学一门编程语言？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了解背景：产生、演变、现状、特点、应用领域....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搭建开发/运行环境，输出Hello World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变量和常量(内存)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数据类型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运算符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逻辑结构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通用小程序     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函数和对象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官方提供的函数和对象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第三方提供的函数和对象/小项目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项目实现的步骤：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UI美工 &gt;  前端  &gt; 后台 &gt; 测试  &gt; 部署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错误即宝贝！调试能力！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Error：You have an error in your sql syntax, refer the manual.....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 xml:space="preserve"> near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...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推荐的学习网站：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"http://www.csdn.net"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www.csdn.net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了解行业动态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"http://www.w3school.com.cn" </w:instrTex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sz w:val="18"/>
          <w:szCs w:val="18"/>
          <w:lang w:val="en-US" w:eastAsia="zh-CN"/>
        </w:rPr>
        <w:t>www.w3school.com.cn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适合入门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developer.mozilla.or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g/zh-CN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深入学习，搜MDN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A8550"/>
    <w:multiLevelType w:val="singleLevel"/>
    <w:tmpl w:val="976A855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02243"/>
    <w:rsid w:val="095F4921"/>
    <w:rsid w:val="175F159C"/>
    <w:rsid w:val="1D811D02"/>
    <w:rsid w:val="3016548A"/>
    <w:rsid w:val="461A395C"/>
    <w:rsid w:val="4F8F172D"/>
    <w:rsid w:val="763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Administrator.USER-20170203DN</dc:creator>
  <cp:lastModifiedBy>Administrator</cp:lastModifiedBy>
  <dcterms:modified xsi:type="dcterms:W3CDTF">2019-04-03T12:36:31Z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