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Junit: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一个单元测试框架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官网：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"http://junit.org/junit4/"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http://junit.org/junit4/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Jar包下载：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instrText xml:space="preserve"> HYPERLINK "https://github.com/junit-team/junit4/wiki/Download-and-Install"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0C89CF"/>
          <w:spacing w:val="0"/>
          <w:sz w:val="21"/>
          <w:szCs w:val="21"/>
          <w:shd w:val="clear" w:fill="FFFFFF"/>
        </w:rPr>
        <w:t>https://github.com/junit-team/junit4/wiki/Download-and-Install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创建java项目--》JunitProject--》创建类JunitDemo--》在类中写方法，如下：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package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com.jnmd.junit;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JunitDemo1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private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result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3F7F5F"/>
          <w:sz w:val="21"/>
          <w:szCs w:val="21"/>
        </w:rPr>
        <w:t>// 静态变量，用于存储运行结果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add(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result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result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substract(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result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result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;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divide(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result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result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/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square(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result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*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clear(){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result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  <w:highlight w:val="lightGray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getResult(){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  <w:highlight w:val="lightGray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lightGray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  <w:highlight w:val="lightGray"/>
        </w:rPr>
        <w:t>result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lightGray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导入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Junit的jar文件，项目名右键，属性---》Java Build Path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8595" cy="132143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选择添加类库：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9230" cy="255079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即可导入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Junit的jar文件。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对要进行测试的Java文件，创建对应的测试Java文件；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文件名---》右键--》new---》Junit Test case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9230" cy="3462655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点击next：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9230" cy="1929130"/>
            <wp:effectExtent l="0" t="0" r="762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选择要进行测试的方法。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之后系统会自动生成一个新类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JunitDemo1Test,即测试框架类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，里面包含一些空的测试用例。只需要将这些测试用例稍作修改即可使用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断言：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assert：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是JDK1.4后加入的新功能。主要是用于代码开发和测试时期，用于对某些关键数据的判断，如果这个关键数据不是程序所预期的数据，程序就提出警告或退出。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断言关键字语法格式：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ssert 表达式; //表达式为boolean类型，如果为false程序会退出。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ssert 表达式1：表达式2；//表达式1是一个boolean类型，表达式2是一个基本类型或者是Object类型，如果表达式1为true，则忽略表达式2；如果表达式1为false，则运行表达式2，然后程序退出.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Assert：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Junit jar包中的一个对象，对方法进行了封装。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1.assertTrue/False([String message]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boolean condition);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判断一个条件是true还是false。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2.fail([String message,]);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失败，可以有消息，也可以没有消息。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3.assertEquals([String message,]Object expected,Object actual);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判断是否相等，可以指定输出错误信息。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第一个参数是期望值，第二个参数是实际的值。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4.assertNotNull/Null([String message,]Object obj);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判读一个对象是否非空(非空)。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5.assertSame/NotSame([String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,]Object expected,Object actual);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判断两个对象是否指向同一个对象。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package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com.jnmd.junit;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import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org.junit.Assert.*;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import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org.junit.Before;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import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org.junit.Test;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JunitDemo1Test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private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JunitDemo1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jd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JunitDemo1();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46464"/>
          <w:sz w:val="21"/>
          <w:szCs w:val="21"/>
        </w:rPr>
        <w:t>@Before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setUp()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throws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Exception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jd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.clear();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46464"/>
          <w:sz w:val="21"/>
          <w:szCs w:val="21"/>
        </w:rPr>
        <w:t>@Test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testAdd()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jd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.add(5);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1"/>
          <w:szCs w:val="21"/>
        </w:rPr>
        <w:t>assertEquals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(5,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jd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.getResult());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46464"/>
          <w:sz w:val="21"/>
          <w:szCs w:val="21"/>
        </w:rPr>
        <w:t>@Test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testSubstract()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jd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.substract(3);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1"/>
          <w:szCs w:val="21"/>
        </w:rPr>
        <w:t>assertEquals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(-3,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jd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.getResult());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注意：</w:t>
      </w:r>
    </w:p>
    <w:p>
      <w:pPr>
        <w:ind w:firstLine="630" w:firstLineChars="3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测试方法上必须使用@Test进行修饰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   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测试方法必须使用public void 进行修饰，不能带任何的参数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   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新建一个源代码目录来存放我们的测试代码，即将测试代码和项目业务代码分开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   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测试类所在的包名应该和被测试类所在的包名保持一致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   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测试单元中的每个方法必须可以独立测试，测试方法间不能有任何的依赖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   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测试类使用Test作为类名的后缀（不是必须）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   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测试方法使用test作为方法名的前缀（不是必须）</w:t>
      </w:r>
    </w:p>
    <w:p>
      <w:pPr>
        <w:numPr>
          <w:ilvl w:val="0"/>
          <w:numId w:val="0"/>
        </w:numPr>
        <w:ind w:firstLine="630" w:firstLineChars="3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测试用例是用来达到测试想要的预期结果，而不能测试出程序的逻辑错误。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@Test:表示该方法是一个测试方法，返回值类型是void类型，无参数列表。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@Before:任何测试之前要做的操作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@After:任何测试之后要做的操作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@BeforeClass：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所有方法运行前执行，静态方法，通常用于配置文件加载，初始化等。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@AfterClass：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所有方法运行结束后执行，静态方法，通常用于释放资源等。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限时测试：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@Test(timeout = 1000)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g:测试无限循环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imeout属性表明设定的时间，单位为毫秒。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异常测试：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646464"/>
          <w:sz w:val="21"/>
          <w:szCs w:val="21"/>
        </w:rPr>
        <w:t>@Test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(expected = ArithmeticException.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</w:t>
      </w:r>
    </w:p>
    <w:p>
      <w:pPr>
        <w:spacing w:beforeLines="0" w:afterLines="0"/>
        <w:ind w:firstLine="42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testDivide(){</w:t>
      </w:r>
    </w:p>
    <w:p>
      <w:pPr>
        <w:spacing w:beforeLines="0" w:afterLines="0"/>
        <w:ind w:left="420" w:leftChars="0" w:firstLine="42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JunitDemo1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  <w:highlight w:val="white"/>
        </w:rPr>
        <w:t>jd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  <w:highlight w:val="white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JunitDemo1();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jd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.divide(0);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10" w:hanging="210" w:hangingChars="1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标注的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expected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属性，将要检验的异常传递给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，这样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JUnit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框架就能自动帮我们检测是否抛出了指定的异常。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Runner运行器：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问题：Junit框架是如何进行测试的呢？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JUnit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中有很多个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Runner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，他们负责调用测试代码，每一个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Runner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都有各自的特殊功能，根据需要选择不同的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Runner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来运行测试代码。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如果没有指定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Runner，Junit有一个默认Runner来运行测试代码。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center" w:pos="4153"/>
        </w:tabs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想要指定Runner，需使用标注@RunWith。</w:t>
      </w:r>
    </w:p>
    <w:p>
      <w:pPr>
        <w:tabs>
          <w:tab w:val="center" w:pos="4153"/>
        </w:tabs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注意：该标注是用来修饰类的，只要指定了Runner，那么该测试类中的方法都是被这个Runner调用。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参数化测试：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g:计算某一个数的平方。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 void square（int num）{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result = num * num;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对上边的方法进行测试，如果编写测试用例，需考虑正数，负数，0三种情况：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@Before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 void setUp(){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jd.clear();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@Test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ublic void test1(){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jd.square(4);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@Test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ublic void test2(){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jd.square(0);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@Test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ublic void test3(){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jd.square(-4);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为了简化类似这样的测试，Junit提出了参数化测试，编写一个方法，即可完成测试。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import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org.junit.Assert.*;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import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java.util.Arrays;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import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java.util.Collection;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import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org.junit.Test;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import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org.junit.runner.RunWith;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import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org.junit.runners.Parameterized;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import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org.junit.runners.Parameterized.Parameters;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646464"/>
          <w:sz w:val="21"/>
          <w:szCs w:val="21"/>
        </w:rPr>
        <w:t>@RunWith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(Parameterized.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JunitDemo1Test2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private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JunitDemo1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jd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JunitDemo1();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private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C0"/>
          <w:sz w:val="21"/>
          <w:szCs w:val="21"/>
        </w:rPr>
        <w:t>param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3F7F5F"/>
          <w:sz w:val="21"/>
          <w:szCs w:val="21"/>
        </w:rPr>
        <w:t>//存储测试数据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private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C0"/>
          <w:sz w:val="21"/>
          <w:szCs w:val="21"/>
        </w:rPr>
        <w:t>result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3F7F5F"/>
          <w:sz w:val="21"/>
          <w:szCs w:val="21"/>
        </w:rPr>
        <w:t>//存储测试结果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JunitDemo1Test2(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param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result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  <w:r>
        <w:rPr>
          <w:rFonts w:hint="eastAsia" w:asciiTheme="minorEastAsia" w:hAnsiTheme="minorEastAsia" w:eastAsiaTheme="minorEastAsia" w:cstheme="minorEastAsia"/>
          <w:color w:val="3F7F5F"/>
          <w:sz w:val="21"/>
          <w:szCs w:val="21"/>
        </w:rPr>
        <w:t>//属性初始化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this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</w:t>
      </w:r>
      <w:r>
        <w:rPr>
          <w:rFonts w:hint="eastAsia" w:asciiTheme="minorEastAsia" w:hAnsiTheme="minorEastAsia" w:eastAsiaTheme="minorEastAsia" w:cstheme="minorEastAsia"/>
          <w:color w:val="0000C0"/>
          <w:sz w:val="21"/>
          <w:szCs w:val="21"/>
        </w:rPr>
        <w:t>param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param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this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</w:t>
      </w:r>
      <w:r>
        <w:rPr>
          <w:rFonts w:hint="eastAsia" w:asciiTheme="minorEastAsia" w:hAnsiTheme="minorEastAsia" w:eastAsiaTheme="minorEastAsia" w:cstheme="minorEastAsia"/>
          <w:color w:val="0000C0"/>
          <w:sz w:val="21"/>
          <w:szCs w:val="21"/>
        </w:rPr>
        <w:t>result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result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ind w:firstLine="42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ind w:firstLine="42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46464"/>
          <w:sz w:val="21"/>
          <w:szCs w:val="21"/>
        </w:rPr>
        <w:t>@Parameters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single"/>
        </w:rPr>
        <w:t>Collection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data(){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lang w:val="en-US" w:eastAsia="zh-CN"/>
        </w:rPr>
        <w:t xml:space="preserve"> //方法为静态，返回值为Collection类型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Arrays.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1"/>
          <w:szCs w:val="21"/>
        </w:rPr>
        <w:t>asList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Object[][]{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        {4,16},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        {0,0},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        {-4,16}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});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46464"/>
          <w:sz w:val="21"/>
          <w:szCs w:val="21"/>
        </w:rPr>
        <w:t>@Test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test()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jd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.square(</w:t>
      </w:r>
      <w:r>
        <w:rPr>
          <w:rFonts w:hint="eastAsia" w:asciiTheme="minorEastAsia" w:hAnsiTheme="minorEastAsia" w:eastAsiaTheme="minorEastAsia" w:cstheme="minorEastAsia"/>
          <w:color w:val="0000C0"/>
          <w:sz w:val="21"/>
          <w:szCs w:val="21"/>
        </w:rPr>
        <w:t>param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1"/>
          <w:szCs w:val="21"/>
        </w:rPr>
        <w:t>assertEquals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color w:val="0000C0"/>
          <w:sz w:val="21"/>
          <w:szCs w:val="21"/>
        </w:rPr>
        <w:t>result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,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jd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.getResult());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该案例中注意：数组中的数据是没有顺序的，但是进行实例化时候一定要按照数组的顺序。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E34B7A"/>
    <w:rsid w:val="0B9C4543"/>
    <w:rsid w:val="0E885593"/>
    <w:rsid w:val="102A290D"/>
    <w:rsid w:val="1FE7245A"/>
    <w:rsid w:val="232505AA"/>
    <w:rsid w:val="251F4422"/>
    <w:rsid w:val="29602A29"/>
    <w:rsid w:val="2C0470C4"/>
    <w:rsid w:val="33105D39"/>
    <w:rsid w:val="33446814"/>
    <w:rsid w:val="35B376B6"/>
    <w:rsid w:val="4463230D"/>
    <w:rsid w:val="49B84A1E"/>
    <w:rsid w:val="4B981355"/>
    <w:rsid w:val="52BE6BDF"/>
    <w:rsid w:val="659D354F"/>
    <w:rsid w:val="672066CD"/>
    <w:rsid w:val="69032970"/>
    <w:rsid w:val="6B2123A4"/>
    <w:rsid w:val="7A171138"/>
    <w:rsid w:val="7CB0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2017-10-23T06:14:42Z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