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一、什么是Netty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Netty是由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"https://baike.baidu.com/item/JBOSS" \t "https://baike.baidu.com/item/Netty/_blank"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JBOSS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提供的一个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"https://baike.baidu.com/item/java%E5%BC%80%E6%BA%90" \t "https://baike.baidu.com/item/Netty/_blank"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java开源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框架。Netty提供异步的、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"https://baike.baidu.com/item/%E4%BA%8B%E4%BB%B6%E9%A9%B1%E5%8A%A8" \t "https://baike.baidu.com/item/Netty/_blank"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事件驱动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的网络应用程序框架和工具，用以快速开发高性能、高可靠性的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"https://baike.baidu.com/item/%E7%BD%91%E7%BB%9C%E6%9C%8D%E5%8A%A1%E5%99%A8" \t "https://baike.baidu.com/item/Netty/_blank"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网络服务器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和客户端程序。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也就是说，Netty 是一个基于NIO的客户、服务器端编程框架，使用Netty 可以确保你快速和简单的开发出一个网络应用，例如实现了某种协议的客户，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"https://baike.baidu.com/item/%E6%9C%8D%E5%8A%A1%E7%AB%AF" \t "https://baike.baidu.com/item/Netty/_blank"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服务端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应用。Netty相当简化和流线化了网络应用的编程开发过程，例如，TCP和UDP的socket服务开发。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“快速”和“简单”并不用产生维护性或性能上的问题。Netty 是一个吸收了多种协议的实现经验，这些协议包括FTP,SMTP,HTTP，各种二进制，文本协议，并经过相当精心设计的项目，最终，Netty 成功的找到了一种方式，在保证易于开发的同时还保证了其应用的性能，稳定性和伸缩性。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  <w:t>使用Netty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1、下载Netty的jar包，下载地址：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"http://netty.io/" </w:instrTex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Arial" w:hAnsi="Arial" w:eastAsia="宋体" w:cs="Arial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http://netty.io/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2、Netty实现通信的步骤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(1)创建两个NIO事件组，一个专门用于网络事件处理（接受客户端的连接），另一个则进行网络通信读写。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(2)创建一个ServerBootstrap对象，配置Netty的一系列参数，例如接受传出数据的缓存大小等等。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(3)创建一个实际处理数据的类ChannelInitializer，进行初始化的准备工作，比如设置接受传出数据的字符集、格式、实际处理数据的接口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(4)绑定端口，执行同步阻塞方法等待服务器端启动即可。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三、Helloworld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1、服务器端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(1)Server类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import io.netty.bootstrap.ServerBootstrap;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import io.netty.channel.ChannelFuture;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import io.netty.channel.ChannelInitializer;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import io.netty.channel.ChannelOption;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import io.netty.channel.EventLoopGroup;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import io.netty.channel.nio.NioEventLoopGroup;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import io.netty.channel.socket.SocketChannel;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import io.netty.channel.socket.nio.NioServerSocketChannel;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public class Server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public static void main(String[] args) throws Exception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//1 创建两个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Nio事件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组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//一个是用于处理服务器端接收客户端连接的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//一个是进行网络通信的（网络读写的）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EventLoopGroup pGroup = new NioEventLoopGroup();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EventLoopGroup cGroup = new NioEventLoopGroup();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//2 创建辅助工具类，用于服务器通道的一系列配置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ServerBootstrap b = new ServerBootstrap();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b.group(pGroup, cGroup)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//绑定俩个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事件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.channel(NioServerSocketChannel.class)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//指定NIO的模式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，可以</w:t>
      </w:r>
      <w:r>
        <w:rPr>
          <w:rFonts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监听新进来的TCP连接的通道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.option(ChannelOption.SO_BACKLOG, 1024)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//设置tcp缓冲区，将每个连接的客户端对象放到TCP缓冲区中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单位byte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.option(ChannelOption.SO_SNDBUF, 32*1024)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//设置发送数据缓冲大小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.option(ChannelOption.SO_RCVBUF, 32*1024)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//这是接收数据缓冲大小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.option(ChannelOption.SO_KEEPALIVE, true)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//保持连接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.childHandler(new ChannelInitializer&lt;SocketChannel&gt;() 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用来监听已经连接的客户端的动作和状态。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protected void initChannel(SocketChannel sc) throws Exception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//3 在这里配置具体数据接收方法的处理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sc.pipeline().addLast(new ServerHandler());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});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//4 进行绑定，绑定端口8765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ChannelFuture cf1 = b.bind(8765).sync();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//5 等待关闭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cf1.channel().closeFuture().sync();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6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释放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pGroup.shutdownGracefully();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cGroup.shutdownGracefully();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ServerHandler类：服务器端处理器类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import io.netty.buffer.ByteBuf;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import io.netty.buffer.Unpooled;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import io.netty.channel.ChannelFutureListener;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import io.netty.channel.ChannelHandlerAdapter;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import io.netty.channel.ChannelHandlerContext;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public class ServerHandler extends ChannelHandlerAdapter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//</w:t>
      </w:r>
      <w:r>
        <w:rPr>
          <w:rFonts w:ascii="Verdana" w:hAnsi="Verdana" w:eastAsia="宋体" w:cs="Verdana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socket建立连接</w: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9"/>
          <w:szCs w:val="19"/>
          <w:shd w:val="clear" w:fill="FFFFFF"/>
          <w:lang w:eastAsia="zh-CN"/>
        </w:rPr>
        <w:t>时执行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public void channelActive(ChannelHandlerContext ctx) throws Exception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System.out.println("server channel active...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//</w:t>
      </w: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从当前Channel的对端读取消息。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public void channelRead(ChannelHandlerContext ctx, Object msg)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throws Exception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ByteBuf buf = (ByteBuf) msg;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byte[] req = new byte[buf.readableBytes()];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//将buf读到req字节数组中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buf.readBytes(req);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String body = new String(req, "utf-8");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System.out.println("Server :" + body 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//服务器端给客户端的响应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String response = "Hi client!"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ctx.writeAndFlush(Unpooled.copiedBuffer(response.getBytes()));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//</w:t>
      </w: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消息读取完毕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后</w:t>
      </w: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执行</w:t>
      </w:r>
      <w:r>
        <w:rPr>
          <w:rFonts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public void channelReadComplete(ChannelHandlerContext ctx)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throws Exception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System.out.println("读完了");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ctx.flush();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//</w:t>
      </w: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处理异常.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public void exceptionCaught(ChannelHandlerContext ctx, Throwable 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throws Exception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ctx.close();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客户端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(1)Client类</w:t>
      </w:r>
    </w:p>
    <w:p>
      <w:pPr>
        <w:rPr>
          <w:rFonts w:hint="eastAsia"/>
        </w:rPr>
      </w:pPr>
      <w:r>
        <w:rPr>
          <w:rFonts w:hint="eastAsia"/>
        </w:rPr>
        <w:t>import io.netty.bootstrap.Bootstrap;</w:t>
      </w:r>
    </w:p>
    <w:p>
      <w:pPr>
        <w:rPr>
          <w:rFonts w:hint="eastAsia"/>
        </w:rPr>
      </w:pPr>
      <w:r>
        <w:rPr>
          <w:rFonts w:hint="eastAsia"/>
        </w:rPr>
        <w:t>import io.netty.buffer.Unpooled;</w:t>
      </w:r>
    </w:p>
    <w:p>
      <w:pPr>
        <w:rPr>
          <w:rFonts w:hint="eastAsia"/>
        </w:rPr>
      </w:pPr>
      <w:r>
        <w:rPr>
          <w:rFonts w:hint="eastAsia"/>
        </w:rPr>
        <w:t>import io.netty.channel.ChannelFuture;</w:t>
      </w:r>
    </w:p>
    <w:p>
      <w:pPr>
        <w:rPr>
          <w:rFonts w:hint="eastAsia"/>
        </w:rPr>
      </w:pPr>
      <w:r>
        <w:rPr>
          <w:rFonts w:hint="eastAsia"/>
        </w:rPr>
        <w:t>import io.netty.channel.ChannelInitializer;</w:t>
      </w:r>
    </w:p>
    <w:p>
      <w:pPr>
        <w:rPr>
          <w:rFonts w:hint="eastAsia"/>
        </w:rPr>
      </w:pPr>
      <w:r>
        <w:rPr>
          <w:rFonts w:hint="eastAsia"/>
        </w:rPr>
        <w:t>import io.netty.channel.EventLoopGroup;</w:t>
      </w:r>
    </w:p>
    <w:p>
      <w:pPr>
        <w:rPr>
          <w:rFonts w:hint="eastAsia"/>
        </w:rPr>
      </w:pPr>
      <w:r>
        <w:rPr>
          <w:rFonts w:hint="eastAsia"/>
        </w:rPr>
        <w:t>import io.netty.channel.nio.NioEventLoopGroup;</w:t>
      </w:r>
    </w:p>
    <w:p>
      <w:pPr>
        <w:rPr>
          <w:rFonts w:hint="eastAsia"/>
        </w:rPr>
      </w:pPr>
      <w:r>
        <w:rPr>
          <w:rFonts w:hint="eastAsia"/>
        </w:rPr>
        <w:t>import io.netty.channel.socket.SocketChannel;</w:t>
      </w:r>
    </w:p>
    <w:p>
      <w:pPr>
        <w:rPr>
          <w:rFonts w:hint="eastAsia"/>
        </w:rPr>
      </w:pPr>
      <w:r>
        <w:rPr>
          <w:rFonts w:hint="eastAsia"/>
        </w:rPr>
        <w:t>import io.netty.channel.socket.nio.NioSocketChannel;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Client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//创建一个</w:t>
      </w:r>
      <w:r>
        <w:rPr>
          <w:rFonts w:hint="eastAsia"/>
          <w:lang w:eastAsia="zh-CN"/>
        </w:rPr>
        <w:t>事件</w:t>
      </w:r>
      <w:r>
        <w:rPr>
          <w:rFonts w:hint="eastAsia"/>
        </w:rPr>
        <w:t>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EventLoopGroup group = new NioEventLoopGroup();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Bootstrap b = new Bootstrap();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b.group(group)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.channel(NioSocketChannel.class)</w:t>
      </w:r>
      <w:r>
        <w:rPr>
          <w:rFonts w:hint="eastAsia"/>
          <w:lang w:val="en-US" w:eastAsia="zh-CN"/>
        </w:rPr>
        <w:t xml:space="preserve">  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//指定NIO的模式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.handler(new ChannelInitializer&lt;SocketChannel&gt;() 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用来监听已经连接的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服务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端的动作和状态。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protected void initChannel(SocketChannel sc)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sc.pipeline().addLast(new ClientHandler());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//发起连接，指定连接服务器端的端口号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ChannelFuture cf1 = b.connect("127.0.0.1", 8765).sync();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//发送消息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cf1.channel().write(Unpooled.copiedBuffer("hello netty!!".getBytes()));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cf1.channel().flush();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cf1.channel().closeFuture().sync();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6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释放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group.shutdownGracefully();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ClientHandler：客户端处理器类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io.netty.buffer.ByteBuf;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io.netty.buffer.Unpooled;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io.netty.channel.ChannelHandlerAdapter;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io.netty.channel.ChannelPromise;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io.netty.util.ReferenceCountUtil;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ClientHandler extends ChannelHandlerAdapter{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//</w:t>
      </w:r>
      <w:r>
        <w:rPr>
          <w:rFonts w:ascii="PingFang SC" w:hAnsi="PingFang SC" w:eastAsia="PingFang SC" w:cs="PingFang SC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通道激活时触发，当客户端connect成功后，服务端就会接收到这个事件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channelActive(ChannelHandlerContext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//</w:t>
      </w:r>
      <w:r>
        <w:rPr>
          <w:rFonts w:ascii="PingFang SC" w:hAnsi="PingFang SC" w:eastAsia="PingFang SC" w:cs="PingFang SC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当收到对方发来的数据后，就会触发，参数msg就是发来的信息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channelRead(ChannelHandlerContext ctx, Object msg) throws Exception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ByteBuf buf = (ByteBuf) msg;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req = new byte[buf.readableBytes()];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buf.readBytes(req);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body = new String(req, "utf-8");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System.out.println("Client :" + body 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//</w:t>
      </w:r>
      <w:r>
        <w:rPr>
          <w:rFonts w:ascii="PingFang SC" w:hAnsi="PingFang SC" w:eastAsia="PingFang SC" w:cs="PingFang SC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channelRead执行后触发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channelReadComplete(ChannelHandlerContext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//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抛出异常时</w:t>
      </w:r>
      <w:r>
        <w:rPr>
          <w:rFonts w:ascii="PingFang SC" w:hAnsi="PingFang SC" w:eastAsia="PingFang SC" w:cs="PingFang SC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触发，做一些错误处理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exceptionCaught(ChannelHandlerContext ctx, Throwable cause)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写三次只刷新一次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修改Client类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io.netty.bootstrap.Bootstrap;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io.netty.buffer.Unpooled;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io.netty.channel.ChannelFuture;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io.netty.channel.ChannelInitializer;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io.netty.channel.nio.NioEventLoopGroup;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io.netty.channel.socket.nio.NioSocketChannel;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//创建一个事件组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Bootstrap b = new Bootstrap();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b.group(group)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.channel(NioSocketChannel.class)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.handler(new ChannelInitializer&lt;SocketChannel&gt;()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initChannel(SocketChannel sc)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sc.pipeline().addLast(new ClientHandler());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//发起连接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ChannelFuture cf1 = b.connect("127.0.0.1", 8765).sync();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//发送消息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//写三次只刷新一次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cf1.channel().write(Unpooled.copiedBuffer("hello netty!!".getBytes()));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cf1.channel().write(Unpooled.copiedBuffer("hello netty!!".getBytes()));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cf1.channel().write(Unpooled.copiedBuffer("hello netty!!".getBytes()));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cf1.channel().flush();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cf1.channel().closeFuture().sync();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47565" cy="247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客户端的应用程序主动关闭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ServerHandler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io.netty.buffer.ByteBuf;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io.netty.buffer.Unpooled;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io.netty.channel.ChannelFutureListener;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io.netty.channel.ChannelHandlerAdapter;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io.netty.channel.ChannelHandlerContext;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ServerHandler extends ChannelHandlerAdapter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channelActive(ChannelHandlerContext ctx)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System.out.println("server channel active...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channelRead(ChannelHandlerContext ctx, Object msg)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ByteBuf buf = (ByteBuf) msg;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req = new byte[buf.readableBytes()];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buf.readBytes(req);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body = new String(req, 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System.out.println("Server :" + body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response = "Hi client!"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//.addListener(ChannelFutureListener.CLOSE);客户端执行结束后客户端程序结束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ctx.writeAndFlush(Unpooled.copiedBuffer(response.getBytes())).addListener(ChannelFutureListener.CLOSE);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channelReadComplete(ChannelHandlerContext ctx)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System.out.println("读完了");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ctx.flush();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exceptionCaught(ChannelHandlerContext ctx, Throwable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服务器端绑定两个端口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(1)修改Server类：绑定第二个端口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io.netty.bootstrap.ServerBootstrap;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io.netty.channel.ChannelFuture;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io.netty.channel.ChannelInitializer;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io.netty.channel.ChannelOption;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io.netty.channel.nio.NioEventLoopGroup;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io.netty.channel.socket.nio.NioServerSocketChannel;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//1 创建线两个事件组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//一个是用于处理服务器端接收客户端连接的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//一个是进行网络通信的（网络读写的）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pGroup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cGroup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 创建辅助工具类，用于服务器通道的一系列配置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ServerBootstrap b = new ServerBootstrap();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b.group(pGroup, cGroup)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//绑定俩个事件组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.channel(NioServerSocketChannel.class)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//指定NIO的模式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.option(ChannelOption.SO_BACKLOG, 1024)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//设置tcp缓冲区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.option(ChannelOption.SO_SNDBUF, 32*1024)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//设置发送缓冲大小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.option(ChannelOption.SO_RCVBUF, 32*1024)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//这是接收缓冲大小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.option(ChannelOption.SO_KEEPALIVE, true)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//保持连接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.childHandler(new ChannelInitializer&lt;SocketChannel&gt;()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initChannel(SocketChannel sc)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 在这里配置具体数据接收方法的处理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sc.pipeline().addLast(new ServerHandler());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//4 进行绑定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ChannelFuture cf1 = b.bind(8765).sync();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ChannelFuture cf2 = b.bind(8764).sync();//开第二个端口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 等待关闭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cf1.channel().closeFuture().sync();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cf2.channel().closeFuture().sync();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//释放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修改Client类：向第二个服务器端口发送消息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io.netty.bootstrap.Bootstrap;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io.netty.buffer.Unpooled;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io.netty.channel.ChannelFuture;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io.netty.channel.ChannelInitializer;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io.netty.channel.nio.NioEventLoopGroup;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io.netty.channel.socket.nio.NioSocketChannel;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//创建一个事件组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Bootstrap b = new Bootstrap();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b.group(group)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.channel(NioSocketChannel.class)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.handler(new ChannelInitializer&lt;SocketChannel&gt;()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initChannel(SocketChannel sc)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sc.pipeline().addLast(new ClientHandler());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//发起连接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ChannelFuture cf1 = b.connect("127.0.0.1", 8765).sync();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//连接第二个服务端口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ChannelFuture cf2 = b.connect("127.0.0.1", 8764).sync();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//发送消息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cf1.channel().writeAndFlush(Unpooled.copiedBuffer("hello netty!!".getBytes()));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//向第二个服务端口发送消息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cf2.channel().writeAndFlush(Unpooled.copiedBuffer("hello world!!".getBytes()));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cf1.channel().closeFuture().sync();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cf2.channel().closeFuture().sync();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TCP粘包、拆包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在业务上，一个完整的包可能会被TCP分成多个包进行发送，也可能把多个小包封装成一个大的数据包发送出去，这就是TCP粘包、拆包。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通过Thread.sleep()分隔发送消息（不推荐）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修改Client类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io.netty.bootstrap.Bootstrap;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io.netty.buffer.Unpooled;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io.netty.channel.ChannelFuture;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io.netty.channel.ChannelInitializer;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io.netty.channel.nio.NioEventLoopGroup;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io.netty.channel.socket.nio.NioSocketChannel;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//创建一个事件组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Bootstrap b = new Bootstrap();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b.group(group)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.channel(NioSocketChannel.class)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.handler(new ChannelInitializer&lt;SocketChannel&gt;()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initChannel(SocketChannel sc)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sc.pipeline().addLast(new ClientHandler());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//发起连接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ChannelFuture cf1 = b.connect("127.0.0.1", 8765).sync();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//服务器端显示连续字符串：hello netty!!hello netty!!hello netty!!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/*cf1.channel().write(Unpooled.copiedBuffer("hello netty!!".getBytes()));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cf1.channel().write(Unpooled.copiedBuffer("hello netty!!".getBytes()));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cf1.channel().write(Unpooled.copiedBuffer("hello netty!!".getBytes()));*/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//发送消息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cf1.channel().writeAndFlush(Unpooled.copiedBuffer("hello netty!!".getBytes()));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//分隔发送消息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Thread.sleep(1000); 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cf1.channel().writeAndFlush(Unpooled.copiedBuffer("777".getBytes()));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Thread.sleep(2000);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cf1.channel().writeAndFlush(Unpooled.copiedBuffer("888".getBytes()));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cf1.channel().closeFuture().sync();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粘包拆包的解决方案一：在包尾部增加特殊字符进行分割，使用</w:t>
      </w:r>
      <w:r>
        <w:rPr>
          <w:rFonts w:hint="eastAsia"/>
          <w:color w:val="FF0000"/>
          <w:lang w:val="en-US" w:eastAsia="zh-CN"/>
        </w:rPr>
        <w:t>DelimiterBasedFrameDecoder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(1)Server类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java.nio.ByteBuffer;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io.netty.bootstrap.ServerBootstrap;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io.netty.buffer.ByteBuf;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io.netty.buffer.Unpooled;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io.netty.channel.ChannelFuture;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io.netty.channel.ChannelInitializer;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io.netty.channel.ChannelOption;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io.netty.channel.nio.NioEventLoopGroup;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io.netty.channel.socket.nio.NioServerSocketChannel;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io.netty.handler.codec.DelimiterBasedFrameDecoder;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io.netty.handler.codec.FixedLengthFrameDecoder;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io.netty.handler.codec.string.StringDecoder;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io.netty.handler.codec.string.StringEncoder;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 创建2个事件组，一个是负责接收客户端的连接。一个是负责进行数据传输的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pGroup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cGroup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 创建服务器辅助类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ServerBootstrap b = new ServerBootstrap();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b.group(pGroup, cGroup)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.channel(NioServerSocketChannel.class)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.option(ChannelOption.SO_BACKLOG, 1024)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.option(ChannelOption.SO_SNDBUF, 32*1024)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.option(ChannelOption.SO_RCVBUF, 32*1024)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.childHandler(new ChannelInitializer&lt;SocketChannel&gt;()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protected void initChannel(SocketChannel sc) throws Exception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//设置特殊分隔符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ByteBuf buf = Unpooled.copiedBuffer("$_".getBytes());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//设置缓冲大小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sc.pipeline().addLast(new DelimiterBasedFrameDecoder(1024, buf));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//设置字符串形式的解码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sc.pipeline().addLast(new StringDecoder());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sc.pipeline().addLast(new ServerHandler());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//4 绑定连接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ChannelFuture cf = b.bind(8765).sync();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//等待服务器监听端口关闭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cf.channel().closeFuture().sync();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ServerHandler类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io.netty.buffer.Unpooled;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io.netty.channel.ChannelHandlerAdapter;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ServerHandler extends ChannelHandlerAdapter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channelActive(ChannelHandlerContext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 server channel active... 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channelRead(ChannelHandlerContext ctx, Object msg) throws Exception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String request = (String)msg; //解析的是String类型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System.out.println("Server :" + request);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String response = "我是响应数据$_";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ctx.writeAndFlush(Unpooled.copiedBuffer(response.getBytes()));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channelReadComplete(ChannelHandlerContext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exceptionCaught(ChannelHandlerContext ctx, Throwable t)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io.netty.bootstrap.Bootstrap;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io.netty.buffer.ByteBuf;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io.netty.buffer.Unpooled;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io.netty.channel.ChannelFuture;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io.netty.channel.ChannelInitializer;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io.netty.channel.nio.NioEventLoopGroup;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io.netty.channel.socket.nio.NioSocketChannel;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io.netty.handler.codec.DelimiterBasedFrameDecoder;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io.netty.handler.codec.FixedLengthFrameDecoder;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io.netty.handler.codec.string.StringDecoder;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io.netty.handler.codec.string.StringEncoder;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Bootstrap b = new Bootstrap();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b.group(group)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.channel(NioSocketChannel.class)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.handler(new ChannelInitializer&lt;SocketChannel&gt;()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initChannel(SocketChannel sc)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//分隔符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ByteBuf buf = Unpooled.copiedBuffer("$_".getBytes());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sc.pipeline().addLast(new DelimiterBasedFrameDecoder(1024, buf));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sc.pipeline().addLast(new StringDecoder());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sc.pipeline().addLast(new ClientHandler());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ChannelFuture cf = b.connect("127.0.0.1", 8765).sync();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cf.channel().writeAndFlush(Unpooled.wrappedBuffer("aaa$_".getBytes()));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cf.channel().writeAndFlush(Unpooled.wrappedBuffer("bbbb$_".getBytes()));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cf.channel().writeAndFlush(Unpooled.wrappedBuffer("cccc$_".getBytes()));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//等待客户端端口关闭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cf.channel().closeFuture().sync();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(4)ClientHandler类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io.netty.channel.ChannelHandlerAdapter;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io.netty.util.ReferenceCountUtil;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ClientHandler extends ChannelHandlerAdapter{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channelActive(ChannelHandlerContext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System.out.println("client channel active... 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channelRead(ChannelHandlerContext ctx, Object msg) throws Exception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String response = (String)msg;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System.out.println("Client: " + response);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channelReadComplete(ChannelHandlerContext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exceptionCaught(ChannelHandlerContext ctx, Throwable cause)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粘包拆包的解决方案二：消息定长，例如每个报文的大小固定为200个字节，如果不够，空位补空格，使用</w:t>
      </w:r>
      <w:r>
        <w:rPr>
          <w:rFonts w:hint="eastAsia"/>
          <w:color w:val="FF0000"/>
          <w:lang w:val="en-US" w:eastAsia="zh-CN"/>
        </w:rPr>
        <w:t>FixedLengthFrameDecoder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java.nio.ByteBuffer;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io.netty.bootstrap.ServerBootstrap;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io.netty.buffer.ByteBuf;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io.netty.buffer.Unpooled;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io.netty.channel.ChannelFuture;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io.netty.channel.ChannelInitializer;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io.netty.channel.ChannelOption;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io.netty.channel.nio.NioEventLoopGroup;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io.netty.channel.socket.nio.NioServerSocketChannel;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io.netty.handler.codec.DelimiterBasedFrameDecoder;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io.netty.handler.codec.FixedLengthFrameDecoder;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io.netty.handler.codec.string.StringDecoder;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io.netty.handler.codec.string.StringEncoder;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 创建2个事件组，一个是负责接收客户端的连接。一个是负责进行数据传输的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pGroup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cGroup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 创建服务器辅助类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ServerBootstrap b = new ServerBootstrap();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b.group(pGroup, cGroup)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.channel(NioServerSocketChannel.class)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.option(ChannelOption.SO_BACKLOG, 1024)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.option(ChannelOption.SO_SNDBUF, 32*1024)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.option(ChannelOption.SO_RCVBUF, 32*1024)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.childHandler(new ChannelInitializer&lt;SocketChannel&gt;()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initChannel(SocketChannel sc) throws Exception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//设置定长字符串接收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sc.pipeline().addLast(new FixedLengthFrameDecoder(5));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/设置字符串形式的解码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sc.pipeline().addLast(new StringDecoder());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sc.pipeline().addLast(new ServerHandler());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//4 绑定连接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ChannelFuture cf = b.bind(8765).sync();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//等待服务器监听端口关闭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cf.channel().closeFuture().sync();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ServerHandler：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io.netty.buffer.Unpooled;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io.netty.channel.ChannelHandlerAdapter;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ServerHandler extends ChannelHandlerAdapter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channelActive(ChannelHandlerContext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 server channel active... 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channelRead(ChannelHandlerContext ctx, Object msg) throws Exception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String request = (String)msg;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System.out.println("Server :" + msg);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String response =  request 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ctx.writeAndFlush(Unpooled.copiedBuffer(response.getBytes()));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channelReadComplete(ChannelHandlerContext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exceptionCaught(ChannelHandlerContext ctx, Throwable t)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io.netty.bootstrap.Bootstrap;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io.netty.buffer.ByteBuf;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io.netty.buffer.Unpooled;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io.netty.channel.ChannelFuture;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io.netty.channel.ChannelInitializer;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io.netty.channel.nio.NioEventLoopGroup;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io.netty.channel.socket.nio.NioSocketChannel;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io.netty.handler.codec.DelimiterBasedFrameDecoder;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io.netty.handler.codec.FixedLengthFrameDecoder;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io.netty.handler.codec.string.StringDecoder;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io.netty.handler.codec.string.StringEncoder;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Bootstrap b = new Bootstrap();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b.group(group)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.channel(NioSocketChannel.class)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.handler(new ChannelInitializer&lt;SocketChannel&gt;()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initChannel(SocketChannel sc) throws Exception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sc.pipeline().addLast(new FixedLengthFrameDecoder(5));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sc.pipeline().addLast(new StringDecoder());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sc.pipeline().addLast(new ClientHandler());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ChannelFuture cf = b.connect("127.0.0.1", 8765).sync();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cf.channel().writeAndFlush(Unpooled.wrappedBuffer("aaaaabbbbb".getBytes()));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//如果发送“ccccccc”只能收到5个c，可以使用空格补位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cf.channel().writeAndFlush(Unpooled.copiedBuffer("ccccccc   ".getBytes()));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//等待客户端端口关闭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cf.channel().closeFuture().sync();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group.shutdownGracefully();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ClientHandler类：与方案一相同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io.netty.channel.ChannelHandlerAdapter;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ClientHandler extends ChannelHandlerAdapter{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channelActive(ChannelHandlerContext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System.out.println("client channel active... 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channelRead(ChannelHandlerContext ctx, Object msg) throws Exception 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 response = (String)msg;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System.out.println("Client: " + response);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channelReadComplete(ChannelHandlerContext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exceptionCaught(ChannelHandlerContext ctx, Throwable cause)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Netty编解码技术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编解码技术：就是Java序列化技术，序列化目的就两个，第一进行网络传输，第二对象持久化。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编解码框架：JBoss的Marshalling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十一、序列化：客户端将对象传递为服务器端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(1)Req类：客户端发送给服务器端的对象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java.io.Serializable;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//必须实现Serializable接口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Req implements Serializable{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long  SerialVersionUID = 1L;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id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requestMessage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byte[] attachment;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getId()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setId(String id)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 = 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setName(String name)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getRequestMessage()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requestMessage;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setRequestMessage(String requestMessage)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this.requestMessage = requestMessage;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byte[] getAttachment()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attachment;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setAttachment(byte[] attachment)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this.attachment = attachment;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Resp类：服务器端返回给客户端的对象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java.io.Serializable;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//必须实现Serializable接口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Resp implements Serializable{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long serialVersionUID = 1L;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responseMessage;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getId()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setId(String id)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 = 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setName(String name)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getResponseMessage()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responseMessage;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setResponseMessage(String responseMessage)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this.responseMessage = responseMessage;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io.netty.bootstrap.ServerBootstrap;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io.netty.channel.ChannelFuture;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io.netty.channel.ChannelInitializer;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io.netty.channel.ChannelOption;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io.netty.channel.nio.NioEventLoopGroup;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io.netty.channel.socket.nio.NioServerSocketChannel;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io.netty.handler.logging.LogLevel;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io.netty.handler.logging.LoggingHandler;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pGroup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cGroup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ServerBootstrap b = new ServerBootstrap();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b.group(pGroup, cGroup)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.channel(NioServerSocketChannel.class)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.option(ChannelOption.SO_BACKLOG, 1024)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//设置打印日志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.handler(new LoggingHandler(LogLevel.INFO))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.childHandler(new ChannelInitializer&lt;SocketChannel&gt;()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initChannel(SocketChannel sc) throws Exception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//设置序列化框架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sc.pipeline().addLast(MarshallingCodeCFactory.buildMarshallingDecoder());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sc.pipeline().addLast(MarshallingCodeCFactory.buildMarshallingEncoder());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sc.pipeline().addLast(new ServerHandler());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ChannelFuture cf = b.bind(8765).sync();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cf.channel().closeFuture().sync();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ServerHandler类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io.netty.channel.ChannelHandlerAdapter;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java.io.FileOutputStream;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bhz.utils.GzipUtils;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ServerHandler extends ChannelHandlerAdapter{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channelActive(ChannelHandlerContext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channelRead(ChannelHandlerContext ctx, Object msg) throws Exception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Req req = (Req)msg;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System.out.println("Server : " + req.getId() + ", " + req.getName() + ", " + req.getRequestMessage());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Resp resp = new Resp();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resp.setId(req.getId());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resp.setName("resp" + req.getId());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resp.setResponseMessage("响应内容" + req.getId());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ctx.writeAndFlush(resp);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channelReadComplete(ChannelHandlerContext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exceptionCaught(ChannelHandlerContext ctx, Throwable cause)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io.netty.bootstrap.Bootstrap;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io.netty.channel.ChannelFuture;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io.netty.channel.ChannelInitializer;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io.netty.channel.nio.NioEventLoopGroup;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io.netty.channel.socket.nio.NioSocketChannel;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bhz.utils.GzipUtils;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Bootstrap b = new Bootstrap();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b.group(group)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.channel(NioSocketChannel.class)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.handler(new ChannelInitializer&lt;SocketChannel&gt;()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initChannel(SocketChannel sc) throws Exception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//设置序列化框架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sc.pipeline().addLast(MarshallingCodeCFactory.buildMarshallingDecoder());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sc.pipeline().addLast(MarshallingCodeCFactory.buildMarshallingEncoder());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sc.pipeline().addLast(new ClientHandler());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ChannelFuture cf = b.connect("127.0.0.1", 8765).sync();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//将5个对象冲刷到服务器端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for(int i = 0; i &lt; 5; i++ ){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Req req = new Req();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req.setId("" + i);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req.setName("pro" + i);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req.setRequestMessage("数据信息" + i);</w:t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cf.channel().writeAndFlush(req);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cf.channel().closeFuture().sync();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ClientHandler类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io.netty.channel.ChannelHandlerAdapter;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io.netty.util.ReferenceCountUtil;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ClientHandler extends ChannelHandlerAdapter{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channelActive(ChannelHandlerContext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channelRead(ChannelHandlerContext ctx, Object msg) throws Exception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Resp resp = (Resp)msg;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System.out.println("Client : " + resp.getId() + ", " + resp.getName() + ", " + resp.getResponseMessage());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channelReadComplete(ChannelHandlerContext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exceptionCaught(ChannelHandlerContext ctx, Throwable cause)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MarshallingCodeCFactory类：Marshalling工厂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io.netty.handler.codec.marshalling.DefaultMarshallerProvider;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io.netty.handler.codec.marshalling.DefaultUnmarshallerProvider;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io.netty.handler.codec.marshalling.MarshallerProvider;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io.netty.handler.codec.marshalling.MarshallingDecoder;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io.netty.handler.codec.marshalling.MarshallingEncoder;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io.netty.handler.codec.marshalling.UnmarshallerProvider;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org.jboss.marshalling.MarshallerFactory;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org.jboss.marshalling.Marshalling;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org.jboss.marshalling.MarshallingConfiguration;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final class MarshallingCodeCFactory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创建Jboss Marshalling解码器MarshallingDecoder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MarshallingDecoder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MarshallingDecoder buildMarshallingDecoder()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//首先通过Marshalling工具类的方法获取Marshalling实例对象 参数serial标识创建的是java序列化工厂对象。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MarshallerFactory marshallerFactory = Marshalling.getProvidedMarshallerFactory("serial");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//创建了MarshallingConfiguration对象，配置了版本号为5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MarshallingConfiguration configuration = new MarshallingConfiguration();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configuration.setVersion(5);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//根据marshallerFactory和configuration创建provider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UnmarshallerProvider provider = new DefaultUnmarshallerProvider(marshallerFactory, configuration);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//构建Netty的MarshallingDecoder对象，俩个参数分别为provider和单个消息序列化后的最大长度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MarshallingDecoder decoder = new MarshallingDecoder(provider, 1024 * 1024 * 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创建Jboss Marshalling编码器MarshallingEncoder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MarshallingEncoder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MarshallingEncoder buildMarshallingEncoder()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MarshallerFactory marshallerFactory = Marshalling.getProvidedMarshallerFactory("serial");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MarshallingConfiguration configuration = new MarshallingConfiguration();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configuration.setVersion(5);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MarshallerProvider provider = new DefaultMarshallerProvider(marshallerFactory, configuration);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//构建Netty的MarshallingEncoder对象，MarshallingEncoder用于实现序列化接口的POJO对象序列化为二进制数组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MarshallingEncoder encoder = new MarshallingEncoder(provider);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encoder;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序列化发送附件(压缩、解压文件)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(1)序列化的对象：Req和Reps两个类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(2)GzipUtils：压缩和解压的工具类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java.io.ByteArrayInputStream;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java.io.ByteArrayOutputStream;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java.io.FileOutputStream;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java.util.zip.GZIPInputStream;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java.util.zip.GZIPOutputStream;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GzipUtils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//压缩文件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byte[] gzip(byte[] data) throws Exception{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ByteArrayOutputStream bos = new ByteArrayOutputStream();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GZIPOutputStream gzip = new GZIPOutputStream(bos);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gzip.write(data);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gzip.finish();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gzip.close();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ret = bos.toByteArray();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bos.close();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byte[] ungzip(byte[] data) throws Exception{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ByteArrayInputStream bis = new ByteArrayInputStream(data);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GZIPInputStream gzip = new GZIPInputStream(bis);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buf = new byte[1024];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 = -1;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ByteArrayOutputStream bos = new ByteArrayOutputStream();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while((num = gzip.read(buf, 0 , buf.length)) != -1 ){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bos.write(buf, 0, num);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gzip.close();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bis.close();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ret = bos.toByteArray();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bos.flush();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bos.close();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Server类：与序列化无变化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io.netty.bootstrap.ServerBootstrap;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io.netty.channel.ChannelFuture;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io.netty.channel.ChannelInitializer;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io.netty.channel.ChannelOption;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io.netty.channel.nio.NioEventLoopGroup;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io.netty.channel.socket.nio.NioServerSocketChannel;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io.netty.handler.logging.LogLevel;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io.netty.handler.logging.LoggingHandler;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pGroup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cGroup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ServerBootstrap b = new ServerBootstrap();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b.group(pGroup, cGroup)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.channel(NioServerSocketChannel.class)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.option(ChannelOption.SO_BACKLOG, 1024)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//设置日志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.handler(new LoggingHandler(LogLevel.INFO))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.childHandler(new ChannelInitializer&lt;SocketChannel&gt;()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initChannel(SocketChannel sc)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//设置序列化框架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sc.pipeline().addLast(MarshallingCodeCFactory.buildMarshallingDecoder());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sc.pipeline().addLast(MarshallingCodeCFactory.buildMarshallingEncoder());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sc.pipeline().addLast(new ServerHandler());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ChannelFuture cf = b.bind(8765).sync();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cf.channel().closeFuture().sync();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ServerHandler类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io.netty.channel.ChannelHandlerAdapter;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java.io.FileOutputStream;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bhz.utils.GzipUtils;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ServerHandler extends ChannelHandlerAdapter{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channelActive(ChannelHandlerContext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channelRead(ChannelHandlerContext ctx, Object msg)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 req = (Req)msg;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System.out.println("Server : " + req.getId() + ", " + req.getName() + ", " + req.getRequestMessage());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//解压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byte[] attachment = GzipUtils.ungzip(req.getAttachment());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//将解压文件写到指定的path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String path = System.getProperty("user.dir") + File.separatorChar + "receive" +  File.separatorChar + "001.jpg";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FileOutputStream fos = new FileOut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putStream(path);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fos.write(attachment);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fos.close();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 resp = new Resp();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resp.setId(req.getId());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resp.setName("resp" + req.getId());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resp.setResponseMessage("响应内容" + req.getId());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ctx.writeAndFlush(resp);//.addListener(ChannelFutureListener.CLOSE);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channelReadComplete(ChannelHandlerContext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exceptionCaught(ChannelHandlerContext ctx, Throwable cause)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io.netty.bootstrap.Bootstrap;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io.netty.channel.ChannelFuture;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io.netty.channel.ChannelInitializer;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io.netty.channel.nio.NioEventLoopGroup;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io.netty.channel.socket.nio.NioSocketChannel;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bhz.utils.GzipUtils;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EventLoopGroup group = new NioEventLoopGroup();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Bootstrap b = new Bootstrap();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b.group(group)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.channel(NioSocketChannel.class)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.handler(new ChannelInitializer&lt;SocketChannel&gt;()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initChannel(SocketChannel sc)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//设置序列化框架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sc.pipeline().addLast(MarshallingCodeCFactory.buildMarshallingDecoder());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sc.pipeline().addLast(MarshallingCodeCFactory.buildMarshallingEncoder());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sc.pipeline().addLast(new ClientHandler());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ChannelFuture cf = b.connect("127.0.0.1", 8765).sync();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//将5个对象冲刷到服务器端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5; i++ 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 req = new Req();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req.setId("" + 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req.setName("pro" + 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req.setRequestMessage("数据信息" + i);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//读指定的文件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String path = System.getProperty("user.dir") + File.separatorChar + "sources" +  File.separatorChar + "001.jpg";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File file = new File(path);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FileInputStream in = new FileInputStream(file); 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byte[] data = new byte[in.available()]; 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in.read(data); 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      in.close();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req.setAttachment(GzipUtils.gzip(data));  //压缩发送的文件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cf.channel().writeAndFlush(req);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cf.channel().closeFuture().sync();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group.shutdownGracefully();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ClientHandler类：与序列化相同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io.netty.channel.ChannelHandlerAdapter;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io.netty.channel.ChannelHandlerContext;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io.netty.util.ReferenceCountUtil;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ClientHandler extends ChannelHandlerAdapter{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channelActive(ChannelHandlerContext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channelRead(ChannelHandlerContext ctx, Object msg)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 resp = (Resp)msg;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System.out.println("Client : " + resp.getId() + ", " + resp.getName() + ", " + resp.getResponseMessage());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channelReadComplete(ChannelHandlerContext ctx)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exceptionCaught(ChannelHandlerContext ctx, Throwable cause)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(7)MarshallingCodeCFactory ：Marshalling工厂与序列化相同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io.netty.handler.codec.marshalling.DefaultMarshallerProvider;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io.netty.handler.codec.marshalling.DefaultUnmarshallerProvider;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io.netty.handler.codec.marshalling.MarshallerProvider;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io.netty.handler.codec.marshalling.MarshallingDecoder;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io.netty.handler.codec.marshalling.MarshallingEncoder;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io.netty.handler.codec.marshalling.UnmarshallerProvider;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org.jboss.marshalling.MarshallerFactory;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org.jboss.marshalling.Marshalling;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org.jboss.marshalling.MarshallingConfiguration;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final class MarshallingCodeCFactory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创建Jboss Marshalling解码器MarshallingDecoder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MarshallingDecoder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MarshallingDecoder buildMarshallingDecoder()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//首先通过Marshalling工具类的精通方法获取Marshalling实例对象 参数serial标识创建的是java序列化工厂对象。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MarshallerFactory marshallerFactory = Marshalling.getProvidedMarshallerFactory("serial");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//创建了MarshallingConfiguration对象，配置了版本号为5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MarshallingConfiguration configuration = new MarshallingConfiguration();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configuration.setVersion(5);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//根据marshallerFactory和configuration创建provider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UnmarshallerProvider provider = new DefaultUnmarshallerProvider(marshallerFactory, configuration);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//构建Netty的MarshallingDecoder对象，俩个参数分别为provider和单个消息序列化后的最大长度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MarshallingDecoder decoder = new MarshallingDecoder(provider, 1024 * 1024 * 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decoder;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创建Jboss Marshalling编码器MarshallingEncoder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MarshallingEncoder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MarshallingEncoder buildMarshallingEncoder()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MarshallerFactory marshallerFactory = Marshalling.getProvidedMarshallerFactory("serial");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MarshallingConfiguration configuration = new MarshallingConfiguration();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configuration.setVersion(5);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MarshallerProvider provider = new DefaultMarshallerProvider(marshallerFactory, configuration);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//构建Netty的MarshallingEncoder对象，MarshallingEncoder用于实现序列化接口的POJO对象序列化为二进制数组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MarshallingEncoder encoder = new MarshallingEncoder(provider);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encoder;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4BF3"/>
    <w:multiLevelType w:val="singleLevel"/>
    <w:tmpl w:val="59E44BF3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E45233"/>
    <w:multiLevelType w:val="singleLevel"/>
    <w:tmpl w:val="59E4523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E45684"/>
    <w:multiLevelType w:val="singleLevel"/>
    <w:tmpl w:val="59E4568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59E456C9"/>
    <w:multiLevelType w:val="singleLevel"/>
    <w:tmpl w:val="59E456C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9E457DC"/>
    <w:multiLevelType w:val="singleLevel"/>
    <w:tmpl w:val="59E457DC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9E457EB"/>
    <w:multiLevelType w:val="singleLevel"/>
    <w:tmpl w:val="59E457E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E45C5B"/>
    <w:multiLevelType w:val="singleLevel"/>
    <w:tmpl w:val="59E45C5B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9E45E91"/>
    <w:multiLevelType w:val="singleLevel"/>
    <w:tmpl w:val="59E45E9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59E4603F"/>
    <w:multiLevelType w:val="singleLevel"/>
    <w:tmpl w:val="59E4603F"/>
    <w:lvl w:ilvl="0" w:tentative="0">
      <w:start w:val="7"/>
      <w:numFmt w:val="chineseCounting"/>
      <w:suff w:val="nothing"/>
      <w:lvlText w:val="%1、"/>
      <w:lvlJc w:val="left"/>
    </w:lvl>
  </w:abstractNum>
  <w:abstractNum w:abstractNumId="9">
    <w:nsid w:val="59E462D4"/>
    <w:multiLevelType w:val="singleLevel"/>
    <w:tmpl w:val="59E462D4"/>
    <w:lvl w:ilvl="0" w:tentative="0">
      <w:start w:val="8"/>
      <w:numFmt w:val="chineseCounting"/>
      <w:suff w:val="nothing"/>
      <w:lvlText w:val="%1、"/>
      <w:lvlJc w:val="left"/>
    </w:lvl>
  </w:abstractNum>
  <w:abstractNum w:abstractNumId="10">
    <w:nsid w:val="59E465E2"/>
    <w:multiLevelType w:val="singleLevel"/>
    <w:tmpl w:val="59E465E2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59E467A6"/>
    <w:multiLevelType w:val="singleLevel"/>
    <w:tmpl w:val="59E467A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2">
    <w:nsid w:val="59E4688B"/>
    <w:multiLevelType w:val="singleLevel"/>
    <w:tmpl w:val="59E4688B"/>
    <w:lvl w:ilvl="0" w:tentative="0">
      <w:start w:val="10"/>
      <w:numFmt w:val="chineseCounting"/>
      <w:suff w:val="nothing"/>
      <w:lvlText w:val="%1、"/>
      <w:lvlJc w:val="left"/>
    </w:lvl>
  </w:abstractNum>
  <w:abstractNum w:abstractNumId="13">
    <w:nsid w:val="59E46A51"/>
    <w:multiLevelType w:val="singleLevel"/>
    <w:tmpl w:val="59E46A5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4">
    <w:nsid w:val="59E46FF6"/>
    <w:multiLevelType w:val="singleLevel"/>
    <w:tmpl w:val="59E46FF6"/>
    <w:lvl w:ilvl="0" w:tentative="0">
      <w:start w:val="12"/>
      <w:numFmt w:val="chineseCounting"/>
      <w:suff w:val="nothing"/>
      <w:lvlText w:val="%1、"/>
      <w:lvlJc w:val="left"/>
    </w:lvl>
  </w:abstractNum>
  <w:abstractNum w:abstractNumId="15">
    <w:nsid w:val="59E47095"/>
    <w:multiLevelType w:val="singleLevel"/>
    <w:tmpl w:val="59E47095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7530"/>
    <w:rsid w:val="003B51D1"/>
    <w:rsid w:val="01A73AEA"/>
    <w:rsid w:val="020764FC"/>
    <w:rsid w:val="02C86654"/>
    <w:rsid w:val="03342700"/>
    <w:rsid w:val="050B08F5"/>
    <w:rsid w:val="05F94011"/>
    <w:rsid w:val="075034DF"/>
    <w:rsid w:val="07E02981"/>
    <w:rsid w:val="09377A3C"/>
    <w:rsid w:val="093E60F8"/>
    <w:rsid w:val="0A1911BE"/>
    <w:rsid w:val="0A7E1F67"/>
    <w:rsid w:val="0B6216D2"/>
    <w:rsid w:val="0C717E2D"/>
    <w:rsid w:val="0C876422"/>
    <w:rsid w:val="0CE63CE5"/>
    <w:rsid w:val="0CE86648"/>
    <w:rsid w:val="0D3D0CD0"/>
    <w:rsid w:val="0D8D5691"/>
    <w:rsid w:val="0DA37048"/>
    <w:rsid w:val="0E2F333D"/>
    <w:rsid w:val="0FDF0673"/>
    <w:rsid w:val="112544F9"/>
    <w:rsid w:val="11673929"/>
    <w:rsid w:val="12AB3038"/>
    <w:rsid w:val="13771E0A"/>
    <w:rsid w:val="13B32094"/>
    <w:rsid w:val="1438137E"/>
    <w:rsid w:val="143879FC"/>
    <w:rsid w:val="144B341F"/>
    <w:rsid w:val="14B829A9"/>
    <w:rsid w:val="154903BB"/>
    <w:rsid w:val="157A02B7"/>
    <w:rsid w:val="15F12999"/>
    <w:rsid w:val="15F427D5"/>
    <w:rsid w:val="16713807"/>
    <w:rsid w:val="18A43410"/>
    <w:rsid w:val="19B378BF"/>
    <w:rsid w:val="1A30737A"/>
    <w:rsid w:val="1A56477A"/>
    <w:rsid w:val="1AE844E5"/>
    <w:rsid w:val="1BA221F0"/>
    <w:rsid w:val="1C46306D"/>
    <w:rsid w:val="1D4804B2"/>
    <w:rsid w:val="1DDD192C"/>
    <w:rsid w:val="1E557CA8"/>
    <w:rsid w:val="1E9A28DC"/>
    <w:rsid w:val="1EEE355F"/>
    <w:rsid w:val="1F0649AA"/>
    <w:rsid w:val="1FA847F7"/>
    <w:rsid w:val="1FC62B07"/>
    <w:rsid w:val="200C68E3"/>
    <w:rsid w:val="201F48AC"/>
    <w:rsid w:val="20301900"/>
    <w:rsid w:val="21037BB3"/>
    <w:rsid w:val="225E43E5"/>
    <w:rsid w:val="22C003D2"/>
    <w:rsid w:val="22E62EB9"/>
    <w:rsid w:val="22E90DBD"/>
    <w:rsid w:val="234C692B"/>
    <w:rsid w:val="23CA478B"/>
    <w:rsid w:val="240A45DC"/>
    <w:rsid w:val="24831E7B"/>
    <w:rsid w:val="24F965C6"/>
    <w:rsid w:val="25031370"/>
    <w:rsid w:val="268E046E"/>
    <w:rsid w:val="26C77682"/>
    <w:rsid w:val="28A4781C"/>
    <w:rsid w:val="28D62BF0"/>
    <w:rsid w:val="2A4A6CFD"/>
    <w:rsid w:val="2B6B2AB5"/>
    <w:rsid w:val="2C19578F"/>
    <w:rsid w:val="2D4B6304"/>
    <w:rsid w:val="2DC757D7"/>
    <w:rsid w:val="2E831C75"/>
    <w:rsid w:val="2E9D526D"/>
    <w:rsid w:val="2FFB1D59"/>
    <w:rsid w:val="30E71E75"/>
    <w:rsid w:val="3335258F"/>
    <w:rsid w:val="33FD3C28"/>
    <w:rsid w:val="352D3C15"/>
    <w:rsid w:val="36A529BA"/>
    <w:rsid w:val="36EE457D"/>
    <w:rsid w:val="37440A60"/>
    <w:rsid w:val="3AE404D8"/>
    <w:rsid w:val="3B521FC7"/>
    <w:rsid w:val="3BE56F74"/>
    <w:rsid w:val="3BF04DC4"/>
    <w:rsid w:val="3C2E6F12"/>
    <w:rsid w:val="3CD52B40"/>
    <w:rsid w:val="3D154F4B"/>
    <w:rsid w:val="3D974B1F"/>
    <w:rsid w:val="3DDF4DB3"/>
    <w:rsid w:val="3F016423"/>
    <w:rsid w:val="3F733739"/>
    <w:rsid w:val="3FCF5E96"/>
    <w:rsid w:val="438F5FBA"/>
    <w:rsid w:val="44174060"/>
    <w:rsid w:val="444123BF"/>
    <w:rsid w:val="45503BAA"/>
    <w:rsid w:val="45E83C9B"/>
    <w:rsid w:val="464560DA"/>
    <w:rsid w:val="46925D79"/>
    <w:rsid w:val="480340C2"/>
    <w:rsid w:val="487C4A80"/>
    <w:rsid w:val="49427E04"/>
    <w:rsid w:val="49E15626"/>
    <w:rsid w:val="4A5236BF"/>
    <w:rsid w:val="4A543125"/>
    <w:rsid w:val="4B4F6C7D"/>
    <w:rsid w:val="4B697845"/>
    <w:rsid w:val="4B7F2485"/>
    <w:rsid w:val="4C255C48"/>
    <w:rsid w:val="4CD9606C"/>
    <w:rsid w:val="4DE419CB"/>
    <w:rsid w:val="4DF367C5"/>
    <w:rsid w:val="4E1A7C58"/>
    <w:rsid w:val="4E794ADE"/>
    <w:rsid w:val="4E9B6D40"/>
    <w:rsid w:val="4F0162CA"/>
    <w:rsid w:val="4FC96AF7"/>
    <w:rsid w:val="50DD495E"/>
    <w:rsid w:val="510F2216"/>
    <w:rsid w:val="515C2376"/>
    <w:rsid w:val="51EA4F86"/>
    <w:rsid w:val="51FA4929"/>
    <w:rsid w:val="51FC2257"/>
    <w:rsid w:val="52EB2E6E"/>
    <w:rsid w:val="53BE3EE0"/>
    <w:rsid w:val="541140B6"/>
    <w:rsid w:val="542B6BEB"/>
    <w:rsid w:val="555664BE"/>
    <w:rsid w:val="557D5D84"/>
    <w:rsid w:val="56064E1B"/>
    <w:rsid w:val="580A4430"/>
    <w:rsid w:val="58D6755B"/>
    <w:rsid w:val="5A8E6AE0"/>
    <w:rsid w:val="5B634C79"/>
    <w:rsid w:val="5E411935"/>
    <w:rsid w:val="60E61683"/>
    <w:rsid w:val="61BE43AC"/>
    <w:rsid w:val="61EF7811"/>
    <w:rsid w:val="623216AF"/>
    <w:rsid w:val="63E64BEB"/>
    <w:rsid w:val="64B1246D"/>
    <w:rsid w:val="64C564EA"/>
    <w:rsid w:val="6554666F"/>
    <w:rsid w:val="664D17BA"/>
    <w:rsid w:val="66C35AA0"/>
    <w:rsid w:val="672C0347"/>
    <w:rsid w:val="67AC39A1"/>
    <w:rsid w:val="68211BCD"/>
    <w:rsid w:val="68C73743"/>
    <w:rsid w:val="693E1885"/>
    <w:rsid w:val="6975036A"/>
    <w:rsid w:val="6A7C34F4"/>
    <w:rsid w:val="6BCA535D"/>
    <w:rsid w:val="6BDB54AC"/>
    <w:rsid w:val="6BE86DAF"/>
    <w:rsid w:val="6DE7328F"/>
    <w:rsid w:val="6DF72A7B"/>
    <w:rsid w:val="6E554C25"/>
    <w:rsid w:val="6ED10CCD"/>
    <w:rsid w:val="6EDB14BC"/>
    <w:rsid w:val="71641719"/>
    <w:rsid w:val="71EC0125"/>
    <w:rsid w:val="72323B40"/>
    <w:rsid w:val="726E32FE"/>
    <w:rsid w:val="7284404F"/>
    <w:rsid w:val="72C00151"/>
    <w:rsid w:val="73014A23"/>
    <w:rsid w:val="73403E81"/>
    <w:rsid w:val="739364A4"/>
    <w:rsid w:val="73E43D75"/>
    <w:rsid w:val="74094A1D"/>
    <w:rsid w:val="742C1170"/>
    <w:rsid w:val="75251C08"/>
    <w:rsid w:val="75C91C49"/>
    <w:rsid w:val="77336646"/>
    <w:rsid w:val="774D5C2D"/>
    <w:rsid w:val="78D173C6"/>
    <w:rsid w:val="79216140"/>
    <w:rsid w:val="7A007DEA"/>
    <w:rsid w:val="7A962F40"/>
    <w:rsid w:val="7AB46B32"/>
    <w:rsid w:val="7B1F65A0"/>
    <w:rsid w:val="7B885920"/>
    <w:rsid w:val="7B91663F"/>
    <w:rsid w:val="7CCD4B01"/>
    <w:rsid w:val="7D454991"/>
    <w:rsid w:val="7DA06954"/>
    <w:rsid w:val="7DDE3FBC"/>
    <w:rsid w:val="7DED7852"/>
    <w:rsid w:val="7F6126D4"/>
    <w:rsid w:val="7F640DBE"/>
    <w:rsid w:val="7F89250C"/>
    <w:rsid w:val="7F915163"/>
    <w:rsid w:val="7F94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2017-10-16T05:44:00Z</dcterms:created>
  <dc:creator>Administrator</dc:creator>
  <cp:lastModifiedBy>Administrator</cp:lastModifiedBy>
  <dcterms:modified xsi:type="dcterms:W3CDTF">2017-11-02T08:56:05Z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