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0AA6" w14:textId="1B8F1AD0" w:rsidR="00706E3F" w:rsidRDefault="00706E3F" w:rsidP="00706E3F">
      <w:pPr>
        <w:pStyle w:val="ab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>
        <w:rPr>
          <w:rFonts w:ascii="HY헤드라인M" w:eastAsia="HY헤드라인M" w:hint="eastAsia"/>
          <w:sz w:val="40"/>
        </w:rPr>
        <w:t>24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>
        <w:rPr>
          <w:rFonts w:ascii="HY헤드라인M" w:eastAsia="HY헤드라인M" w:hint="eastAsia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>
        <w:rPr>
          <w:rFonts w:ascii="HY헤드라인M" w:eastAsia="HY헤드라인M" w:hint="eastAsia"/>
          <w:sz w:val="40"/>
        </w:rPr>
        <w:t>중간과제물</w:t>
      </w:r>
      <w:r>
        <w:rPr>
          <w:rFonts w:ascii="HY헤드라인M" w:eastAsia="HY헤드라인M"/>
          <w:sz w:val="40"/>
        </w:rPr>
        <w:t>(</w:t>
      </w:r>
      <w:r>
        <w:rPr>
          <w:rFonts w:ascii="HY헤드라인M" w:eastAsia="HY헤드라인M" w:hint="eastAsia"/>
          <w:sz w:val="40"/>
        </w:rPr>
        <w:t>온라인 제출용</w:t>
      </w:r>
      <w:r>
        <w:rPr>
          <w:rFonts w:ascii="HY헤드라인M" w:eastAsia="HY헤드라인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706E3F" w:rsidRPr="00EC473C" w14:paraId="2AFBB8DC" w14:textId="77777777" w:rsidTr="00872FA1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CE6BBC" w14:textId="77777777" w:rsidR="00706E3F" w:rsidRPr="00EC473C" w:rsidRDefault="00706E3F" w:rsidP="00872FA1">
            <w:pPr>
              <w:pStyle w:val="ab"/>
              <w:spacing w:line="240" w:lineRule="auto"/>
            </w:pPr>
            <w:r w:rsidRPr="00EC473C"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07AE4A" w14:textId="77777777" w:rsidR="00706E3F" w:rsidRPr="00EC473C" w:rsidRDefault="00706E3F" w:rsidP="00872FA1">
            <w:pPr>
              <w:pStyle w:val="ab"/>
              <w:spacing w:line="240" w:lineRule="auto"/>
              <w:jc w:val="distribute"/>
            </w:pPr>
            <w:r w:rsidRPr="00EC473C"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B6200E" w14:textId="77777777" w:rsidR="00706E3F" w:rsidRPr="00EC473C" w:rsidRDefault="00706E3F" w:rsidP="00872FA1">
            <w:pPr>
              <w:pStyle w:val="ab"/>
              <w:spacing w:line="240" w:lineRule="auto"/>
            </w:pPr>
            <w:r w:rsidRPr="00EC473C"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AF88463" w14:textId="6B2955EA" w:rsidR="00706E3F" w:rsidRPr="00EC473C" w:rsidRDefault="00706E3F" w:rsidP="00872FA1">
            <w:pPr>
              <w:pStyle w:val="ab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인공지능</w:t>
            </w:r>
          </w:p>
        </w:tc>
      </w:tr>
      <w:tr w:rsidR="00706E3F" w:rsidRPr="00EC473C" w14:paraId="10E1536E" w14:textId="77777777" w:rsidTr="00872FA1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EFA32C" w14:textId="77777777" w:rsidR="00706E3F" w:rsidRPr="00EC473C" w:rsidRDefault="00706E3F" w:rsidP="00872FA1">
            <w:pPr>
              <w:pStyle w:val="ab"/>
              <w:spacing w:line="240" w:lineRule="auto"/>
            </w:pPr>
            <w:r w:rsidRPr="00EC473C"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537AE5" w14:textId="77777777" w:rsidR="00706E3F" w:rsidRPr="00EC473C" w:rsidRDefault="00706E3F" w:rsidP="00872FA1">
            <w:pPr>
              <w:pStyle w:val="ab"/>
              <w:spacing w:line="240" w:lineRule="auto"/>
              <w:jc w:val="distribute"/>
            </w:pPr>
            <w:r w:rsidRPr="00EC473C"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9E679B" w14:textId="77777777" w:rsidR="00706E3F" w:rsidRPr="00EC473C" w:rsidRDefault="00706E3F" w:rsidP="00872FA1">
            <w:pPr>
              <w:pStyle w:val="ab"/>
              <w:spacing w:line="240" w:lineRule="auto"/>
            </w:pPr>
            <w:r w:rsidRPr="00EC473C"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DF95290" w14:textId="21E32EDF" w:rsidR="00706E3F" w:rsidRPr="00EC473C" w:rsidRDefault="00706E3F" w:rsidP="00872FA1">
            <w:pPr>
              <w:pStyle w:val="ab"/>
              <w:spacing w:line="240" w:lineRule="auto"/>
              <w:rPr>
                <w:rFonts w:ascii="맑은 고딕" w:eastAsia="맑은 고딕" w:hint="eastAsia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202034-153746</w:t>
            </w:r>
          </w:p>
        </w:tc>
      </w:tr>
      <w:tr w:rsidR="00706E3F" w:rsidRPr="00EC473C" w14:paraId="6CA38E6C" w14:textId="77777777" w:rsidTr="00872FA1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4A52D7" w14:textId="77777777" w:rsidR="00706E3F" w:rsidRPr="00EC473C" w:rsidRDefault="00706E3F" w:rsidP="00872FA1">
            <w:pPr>
              <w:pStyle w:val="ab"/>
              <w:spacing w:line="240" w:lineRule="auto"/>
            </w:pPr>
            <w:r w:rsidRPr="00EC473C"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58DE91" w14:textId="77777777" w:rsidR="00706E3F" w:rsidRPr="00EC473C" w:rsidRDefault="00706E3F" w:rsidP="00872FA1">
            <w:pPr>
              <w:pStyle w:val="ab"/>
              <w:spacing w:line="240" w:lineRule="auto"/>
              <w:jc w:val="distribute"/>
            </w:pPr>
            <w:r w:rsidRPr="00EC473C"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5F400F" w14:textId="77777777" w:rsidR="00706E3F" w:rsidRPr="00EC473C" w:rsidRDefault="00706E3F" w:rsidP="00872FA1">
            <w:pPr>
              <w:pStyle w:val="ab"/>
              <w:spacing w:line="240" w:lineRule="auto"/>
            </w:pPr>
            <w:r w:rsidRPr="00EC473C"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29620E" w14:textId="7A9D5123" w:rsidR="00706E3F" w:rsidRPr="00EC473C" w:rsidRDefault="00706E3F" w:rsidP="00872FA1">
            <w:pPr>
              <w:pStyle w:val="ab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이동열</w:t>
            </w:r>
          </w:p>
        </w:tc>
      </w:tr>
      <w:tr w:rsidR="00706E3F" w:rsidRPr="00EC473C" w14:paraId="30EF52F3" w14:textId="77777777" w:rsidTr="00872FA1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9BAF2F" w14:textId="77777777" w:rsidR="00706E3F" w:rsidRPr="00EC473C" w:rsidRDefault="00706E3F" w:rsidP="00872FA1">
            <w:pPr>
              <w:pStyle w:val="ab"/>
              <w:spacing w:line="240" w:lineRule="auto"/>
            </w:pPr>
            <w:r w:rsidRPr="00EC473C"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49C71EB" w14:textId="77777777" w:rsidR="00706E3F" w:rsidRPr="00EC473C" w:rsidRDefault="00706E3F" w:rsidP="00872FA1">
            <w:pPr>
              <w:pStyle w:val="ab"/>
              <w:spacing w:line="240" w:lineRule="auto"/>
              <w:jc w:val="distribute"/>
            </w:pPr>
            <w:r w:rsidRPr="00EC473C"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CB2807" w14:textId="77777777" w:rsidR="00706E3F" w:rsidRPr="00EC473C" w:rsidRDefault="00706E3F" w:rsidP="00872FA1">
            <w:pPr>
              <w:pStyle w:val="ab"/>
              <w:spacing w:line="240" w:lineRule="auto"/>
            </w:pPr>
            <w:r w:rsidRPr="00EC473C"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CB5E59" w14:textId="62D0A045" w:rsidR="00706E3F" w:rsidRPr="00EC473C" w:rsidRDefault="00706E3F" w:rsidP="00872FA1">
            <w:pPr>
              <w:pStyle w:val="ab"/>
              <w:spacing w:line="240" w:lineRule="auto"/>
              <w:rPr>
                <w:rFonts w:ascii="맑은 고딕" w:eastAsia="맑은 고딕" w:hint="eastAsia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010-5264-5565</w:t>
            </w:r>
          </w:p>
        </w:tc>
      </w:tr>
    </w:tbl>
    <w:p w14:paraId="684E0D37" w14:textId="77777777" w:rsidR="00706E3F" w:rsidRPr="00784A08" w:rsidRDefault="00706E3F" w:rsidP="00706E3F">
      <w:pPr>
        <w:pStyle w:val="ab"/>
        <w:rPr>
          <w:rFonts w:ascii="맑은 고딕" w:eastAsia="맑은 고딕"/>
          <w:spacing w:val="-5"/>
          <w:szCs w:val="20"/>
        </w:rPr>
      </w:pPr>
      <w:bookmarkStart w:id="0" w:name="_top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DE12FC1" wp14:editId="02F1CEC4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130" cy="144145"/>
            <wp:effectExtent l="0" t="0" r="0" b="0"/>
            <wp:wrapTopAndBottom/>
            <wp:docPr id="3" name="그림 1" descr="EMB000023580f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EMB000023580f65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08">
        <w:rPr>
          <w:rFonts w:ascii="맑은 고딕"/>
          <w:spacing w:val="-5"/>
          <w:szCs w:val="20"/>
        </w:rPr>
        <w:t xml:space="preserve"> ※</w:t>
      </w:r>
      <w:r w:rsidRPr="00784A08">
        <w:rPr>
          <w:rFonts w:ascii="맑은 고딕" w:eastAsia="맑은 고딕"/>
          <w:spacing w:val="-5"/>
          <w:szCs w:val="20"/>
        </w:rPr>
        <w:t xml:space="preserve"> A4용지 편집 사용</w:t>
      </w:r>
    </w:p>
    <w:p w14:paraId="71F5D018" w14:textId="04333A91" w:rsidR="00706E3F" w:rsidRDefault="00706E3F" w:rsidP="00706E3F">
      <w:pPr>
        <w:pStyle w:val="ab"/>
        <w:spacing w:line="240" w:lineRule="auto"/>
        <w:rPr>
          <w:rFonts w:hint="eastAsia"/>
        </w:rPr>
      </w:pP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034C820F" w14:textId="770E12D8" w:rsidR="00C36E0A" w:rsidRDefault="00FC2E33" w:rsidP="00FB4963">
      <w:pPr>
        <w:ind w:firstLineChars="50" w:firstLine="110"/>
      </w:pPr>
      <w:r>
        <w:t>(</w:t>
      </w:r>
      <w:r>
        <w:rPr>
          <w:rFonts w:hint="eastAsia"/>
        </w:rPr>
        <w:t>가</w:t>
      </w:r>
      <w:r>
        <w:t>)</w:t>
      </w:r>
      <w:r w:rsidR="00C36E0A">
        <w:rPr>
          <w:rFonts w:hint="eastAsia"/>
        </w:rPr>
        <w:t>.</w:t>
      </w:r>
    </w:p>
    <w:p w14:paraId="446D23CB" w14:textId="351F0D43" w:rsidR="00FB4963" w:rsidRDefault="00FB4963" w:rsidP="00FB4963">
      <w:pPr>
        <w:ind w:firstLineChars="50" w:firstLine="110"/>
      </w:pPr>
      <w:r>
        <w:rPr>
          <w:rFonts w:hint="eastAsia"/>
        </w:rPr>
        <w:t xml:space="preserve">상태 공간 탐색 방법은 문제에서 답을 찾아갈 때 발생할 수 있는 모든 상황을 상태로 정의하고 각 상태에서 수행 가능한 모든 동작을 행동으로 정의해 목표 상태 도달을 위한 최적의 상태 공간 집합을 찾는 과정을 의미한다. </w:t>
      </w:r>
    </w:p>
    <w:p w14:paraId="6E26640F" w14:textId="4A94EB94" w:rsidR="00FB4963" w:rsidRDefault="00FB4963" w:rsidP="00FB4963">
      <w:r>
        <w:rPr>
          <w:rFonts w:hint="eastAsia"/>
        </w:rPr>
        <w:t xml:space="preserve"> 먼저 상태공간에서</w:t>
      </w:r>
      <w:r w:rsidR="006B57F7">
        <w:rPr>
          <w:rFonts w:hint="eastAsia"/>
        </w:rPr>
        <w:t xml:space="preserve"> 탐색을 통해 문제를 풀기 위해서는 목표 상태에 도달할 수 있는 일련의 연산자를 찾는 것이다. 이 문제는 각 도시를 거쳐 최종 목적지 </w:t>
      </w:r>
      <w:r w:rsidR="006B57F7">
        <w:t>h</w:t>
      </w:r>
      <w:r w:rsidR="006B57F7">
        <w:rPr>
          <w:rFonts w:hint="eastAsia"/>
        </w:rPr>
        <w:t>까지의 경로를 탐색하고 거리를 구하는 것이 목표이므로 도시 간 거리를 더하는 연산을 통해 후계노드를 생성할 수 있다.</w:t>
      </w:r>
    </w:p>
    <w:p w14:paraId="7F1C7C6F" w14:textId="497058B9" w:rsidR="006B57F7" w:rsidRDefault="006B57F7" w:rsidP="00FB4963">
      <w:r>
        <w:rPr>
          <w:rFonts w:hint="eastAsia"/>
        </w:rPr>
        <w:t xml:space="preserve"> 초기 상태는 </w:t>
      </w:r>
      <w:r w:rsidR="007C76CE">
        <w:rPr>
          <w:rFonts w:hint="eastAsia"/>
        </w:rPr>
        <w:t>(</w:t>
      </w:r>
      <w:r>
        <w:t>a</w:t>
      </w:r>
      <w:r w:rsidR="007C76CE">
        <w:rPr>
          <w:rFonts w:hint="eastAsia"/>
        </w:rPr>
        <w:t xml:space="preserve">, 0)으로 시작점인 </w:t>
      </w:r>
      <w:r w:rsidR="007C76CE">
        <w:t>a</w:t>
      </w:r>
      <w:r w:rsidR="007C76CE">
        <w:rPr>
          <w:rFonts w:hint="eastAsia"/>
        </w:rPr>
        <w:t xml:space="preserve">와 </w:t>
      </w:r>
      <w:r>
        <w:rPr>
          <w:rFonts w:hint="eastAsia"/>
        </w:rPr>
        <w:t>총</w:t>
      </w:r>
      <w:r w:rsidR="007C76CE">
        <w:rPr>
          <w:rFonts w:hint="eastAsia"/>
        </w:rPr>
        <w:t xml:space="preserve"> </w:t>
      </w:r>
      <w:r>
        <w:rPr>
          <w:rFonts w:hint="eastAsia"/>
        </w:rPr>
        <w:t>거리 0</w:t>
      </w:r>
      <w:r w:rsidR="007C76CE">
        <w:rPr>
          <w:rFonts w:hint="eastAsia"/>
        </w:rPr>
        <w:t>을 포함하는</w:t>
      </w:r>
      <w:r>
        <w:rPr>
          <w:rFonts w:hint="eastAsia"/>
        </w:rPr>
        <w:t xml:space="preserve"> 상</w:t>
      </w:r>
      <w:r w:rsidR="007C76CE">
        <w:rPr>
          <w:rFonts w:hint="eastAsia"/>
        </w:rPr>
        <w:t>태이다.</w:t>
      </w:r>
      <w:r w:rsidR="007C76CE">
        <w:t xml:space="preserve"> a</w:t>
      </w:r>
      <w:r w:rsidR="007C76CE">
        <w:rPr>
          <w:rFonts w:hint="eastAsia"/>
        </w:rPr>
        <w:t xml:space="preserve">에서 접근 가능한 도시는 </w:t>
      </w:r>
      <w:r w:rsidR="007C76CE">
        <w:t>b, f, c</w:t>
      </w:r>
      <w:r w:rsidR="007C76CE">
        <w:rPr>
          <w:rFonts w:hint="eastAsia"/>
        </w:rPr>
        <w:t>가 있으므로 후계노드</w:t>
      </w:r>
      <w:r w:rsidR="007C76CE">
        <w:t xml:space="preserve"> </w:t>
      </w:r>
      <w:r w:rsidR="007C76CE">
        <w:rPr>
          <w:rFonts w:hint="eastAsia"/>
        </w:rPr>
        <w:t>및 상태는 아래와 같이 생성할 수 있다.</w:t>
      </w:r>
    </w:p>
    <w:p w14:paraId="746088DD" w14:textId="0E057FC8" w:rsidR="007C76CE" w:rsidRDefault="007C76CE" w:rsidP="007C76CE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(b, 10)</w:t>
      </w:r>
    </w:p>
    <w:p w14:paraId="3A6F494D" w14:textId="06F459D4" w:rsidR="007C76CE" w:rsidRDefault="007C76CE" w:rsidP="007C76CE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(f, 11)</w:t>
      </w:r>
    </w:p>
    <w:p w14:paraId="24477955" w14:textId="7DEF18F5" w:rsidR="007C76CE" w:rsidRDefault="007C76CE" w:rsidP="007C76CE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(c, 7)</w:t>
      </w:r>
    </w:p>
    <w:p w14:paraId="2910E967" w14:textId="493E1DB0" w:rsidR="007C76CE" w:rsidRDefault="007C76CE" w:rsidP="007C76CE">
      <w:r>
        <w:rPr>
          <w:rFonts w:hint="eastAsia"/>
        </w:rPr>
        <w:t>같은 방식으로 이 과정을 반복하면 아래와 같이 상태공간들이 생성된다.</w:t>
      </w:r>
    </w:p>
    <w:p w14:paraId="1941DEDD" w14:textId="160BACD5" w:rsidR="007C76CE" w:rsidRDefault="007C76CE" w:rsidP="007C76CE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(b, 10)</w:t>
      </w:r>
      <w:r>
        <w:rPr>
          <w:rFonts w:hint="eastAsia"/>
        </w:rPr>
        <w:t xml:space="preserve"> &gt; </w:t>
      </w:r>
      <w:r>
        <w:t>(e, 18) &gt; (h, 25)</w:t>
      </w:r>
    </w:p>
    <w:p w14:paraId="54761FA8" w14:textId="7740D416" w:rsidR="007C76CE" w:rsidRDefault="007C76CE" w:rsidP="007C76CE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(b, 10)</w:t>
      </w:r>
      <w:r>
        <w:rPr>
          <w:rFonts w:hint="eastAsia"/>
        </w:rPr>
        <w:t xml:space="preserve"> &gt; </w:t>
      </w:r>
      <w:r>
        <w:t>(e, 18) &gt; (f, 27) &gt; (g, 35) &gt; (h, 40)</w:t>
      </w:r>
    </w:p>
    <w:p w14:paraId="55F94F76" w14:textId="67D79A88" w:rsidR="00C30068" w:rsidRDefault="00C30068" w:rsidP="007C76CE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(b, 10)</w:t>
      </w:r>
      <w:r>
        <w:rPr>
          <w:rFonts w:hint="eastAsia"/>
        </w:rPr>
        <w:t xml:space="preserve"> &gt; </w:t>
      </w:r>
      <w:r>
        <w:t>(e, 18) &gt; (f, 27) &gt; (g, 35) &gt; (d, 40) &gt; (c, 46)</w:t>
      </w:r>
    </w:p>
    <w:p w14:paraId="4C903CB7" w14:textId="542D28C6" w:rsidR="007C76CE" w:rsidRDefault="007C76CE" w:rsidP="00C30068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(b, 10)</w:t>
      </w:r>
      <w:r>
        <w:rPr>
          <w:rFonts w:hint="eastAsia"/>
        </w:rPr>
        <w:t xml:space="preserve"> &gt; </w:t>
      </w:r>
      <w:r>
        <w:t>(e, 18) &gt; (f, 27) &gt; (c, 32) &gt; (d, 38) &gt; (g, 43) &gt; (h, 48)</w:t>
      </w:r>
    </w:p>
    <w:p w14:paraId="0F0F9429" w14:textId="25BADED3" w:rsidR="007C76CE" w:rsidRDefault="007C76CE" w:rsidP="007C76CE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(f, 11)</w:t>
      </w:r>
      <w:r w:rsidR="00C30068">
        <w:rPr>
          <w:rFonts w:hint="eastAsia"/>
        </w:rPr>
        <w:t xml:space="preserve"> &gt; (</w:t>
      </w:r>
      <w:r w:rsidR="00C30068">
        <w:t>e, 20</w:t>
      </w:r>
      <w:r w:rsidR="00C30068">
        <w:rPr>
          <w:rFonts w:hint="eastAsia"/>
        </w:rPr>
        <w:t>)</w:t>
      </w:r>
      <w:r w:rsidR="00C30068">
        <w:t xml:space="preserve"> &gt; (h, 27)</w:t>
      </w:r>
    </w:p>
    <w:p w14:paraId="2AEB5406" w14:textId="17D5F16A" w:rsidR="00C30068" w:rsidRDefault="00C30068" w:rsidP="00C30068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(f, 11)</w:t>
      </w:r>
      <w:r>
        <w:rPr>
          <w:rFonts w:hint="eastAsia"/>
        </w:rPr>
        <w:t xml:space="preserve"> &gt; (</w:t>
      </w:r>
      <w:r>
        <w:t>e, 20</w:t>
      </w:r>
      <w:r>
        <w:rPr>
          <w:rFonts w:hint="eastAsia"/>
        </w:rPr>
        <w:t>)</w:t>
      </w:r>
      <w:r>
        <w:t xml:space="preserve"> &gt; (b, 28)</w:t>
      </w:r>
    </w:p>
    <w:p w14:paraId="3F6F465E" w14:textId="64AB72F0" w:rsidR="00C30068" w:rsidRDefault="00C30068" w:rsidP="00C30068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(f, 11)</w:t>
      </w:r>
      <w:r>
        <w:rPr>
          <w:rFonts w:hint="eastAsia"/>
        </w:rPr>
        <w:t xml:space="preserve"> &gt; (</w:t>
      </w:r>
      <w:r>
        <w:t>g, 19</w:t>
      </w:r>
      <w:r>
        <w:rPr>
          <w:rFonts w:hint="eastAsia"/>
        </w:rPr>
        <w:t>)</w:t>
      </w:r>
      <w:r>
        <w:t xml:space="preserve"> &gt; (h, 24)</w:t>
      </w:r>
    </w:p>
    <w:p w14:paraId="592E61F1" w14:textId="208C8E04" w:rsidR="00C30068" w:rsidRDefault="00C30068" w:rsidP="007C76CE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(f, 11)</w:t>
      </w:r>
      <w:r>
        <w:rPr>
          <w:rFonts w:hint="eastAsia"/>
        </w:rPr>
        <w:t xml:space="preserve"> &gt; (</w:t>
      </w:r>
      <w:r>
        <w:t>g, 19</w:t>
      </w:r>
      <w:r>
        <w:rPr>
          <w:rFonts w:hint="eastAsia"/>
        </w:rPr>
        <w:t>)</w:t>
      </w:r>
      <w:r>
        <w:t xml:space="preserve"> &gt; (d, 24) &gt; (c, 30)</w:t>
      </w:r>
    </w:p>
    <w:p w14:paraId="33F3F4C7" w14:textId="3D22935D" w:rsidR="00C30068" w:rsidRDefault="00C30068" w:rsidP="00C30068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(f, 11)</w:t>
      </w:r>
      <w:r>
        <w:rPr>
          <w:rFonts w:hint="eastAsia"/>
        </w:rPr>
        <w:t xml:space="preserve"> &gt; (</w:t>
      </w:r>
      <w:r>
        <w:t>c, 16</w:t>
      </w:r>
      <w:r>
        <w:rPr>
          <w:rFonts w:hint="eastAsia"/>
        </w:rPr>
        <w:t>)</w:t>
      </w:r>
      <w:r>
        <w:t xml:space="preserve"> &gt; (d, 22) &gt; (g, 27) &gt; (h, 32)</w:t>
      </w:r>
    </w:p>
    <w:p w14:paraId="7991594C" w14:textId="43A8B998" w:rsidR="00C30068" w:rsidRDefault="00C30068" w:rsidP="00C30068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>(</w:t>
      </w:r>
      <w:r>
        <w:t>a</w:t>
      </w:r>
      <w:r>
        <w:rPr>
          <w:rFonts w:hint="eastAsia"/>
        </w:rPr>
        <w:t xml:space="preserve">, 0) </w:t>
      </w:r>
      <w:r>
        <w:t>&gt; (c, 7) &gt; (d, 13) &gt; (g, 18) &gt; (h, 23)</w:t>
      </w:r>
    </w:p>
    <w:p w14:paraId="57F971DB" w14:textId="441FB37D" w:rsidR="00C30068" w:rsidRDefault="00C30068" w:rsidP="00C30068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(c, 7) &gt; (d, 13) &gt; (g, 18) &gt; (f, 26) &gt; (e, 35) &gt; (b, 43)</w:t>
      </w:r>
    </w:p>
    <w:p w14:paraId="1791BDF2" w14:textId="3D09E0E3" w:rsidR="00C30068" w:rsidRDefault="00C30068" w:rsidP="00C30068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(c, 7) &gt; (d, 13) &gt; (g, 18) &gt; (f, 26) &gt; (e, 35) &gt; (h, 42)</w:t>
      </w:r>
    </w:p>
    <w:p w14:paraId="47296DD2" w14:textId="717D8AA9" w:rsidR="00C30068" w:rsidRDefault="00C30068" w:rsidP="00C30068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 xml:space="preserve">&gt; (c, 7) &gt; (f, 12) &gt; (g, 20) &gt; (h, 25) </w:t>
      </w:r>
    </w:p>
    <w:p w14:paraId="63B3B47F" w14:textId="405B1208" w:rsidR="007C76CE" w:rsidRDefault="007C76CE" w:rsidP="007C76CE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(c, 7)</w:t>
      </w:r>
      <w:r w:rsidR="00C30068" w:rsidRPr="00C30068">
        <w:t xml:space="preserve"> </w:t>
      </w:r>
      <w:r w:rsidR="00C30068">
        <w:t>&gt; (f, 12) &gt; (g, 20) &gt; (d, 25)</w:t>
      </w:r>
    </w:p>
    <w:p w14:paraId="51E36A4E" w14:textId="4FBB949F" w:rsidR="00C30068" w:rsidRDefault="00C30068" w:rsidP="007C76CE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(c, 7)</w:t>
      </w:r>
      <w:r w:rsidRPr="00C30068">
        <w:t xml:space="preserve"> </w:t>
      </w:r>
      <w:r>
        <w:t>&gt; (f, 12) &gt; (e, 21) &gt; (h, 28)</w:t>
      </w:r>
    </w:p>
    <w:p w14:paraId="25B7AD4D" w14:textId="3944E7C3" w:rsidR="00C30068" w:rsidRDefault="00C30068" w:rsidP="00C30068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(c, 7)</w:t>
      </w:r>
      <w:r w:rsidRPr="00C30068">
        <w:t xml:space="preserve"> </w:t>
      </w:r>
      <w:r>
        <w:t>&gt; (f, 12) &gt; (e, 21) &gt; (b, 29)</w:t>
      </w:r>
    </w:p>
    <w:p w14:paraId="632D1AC0" w14:textId="77777777" w:rsidR="00615F50" w:rsidRDefault="00615F50" w:rsidP="007C76CE"/>
    <w:p w14:paraId="37BF7C4C" w14:textId="77777777" w:rsidR="00615F50" w:rsidRDefault="00615F50" w:rsidP="007C76CE"/>
    <w:p w14:paraId="23982809" w14:textId="48102EB3" w:rsidR="00C30068" w:rsidRDefault="00C30068" w:rsidP="007C76CE">
      <w:r>
        <w:rPr>
          <w:rFonts w:hint="eastAsia"/>
        </w:rPr>
        <w:t xml:space="preserve">위 상태공간 중 </w:t>
      </w:r>
      <w:r w:rsidR="00615F50">
        <w:rPr>
          <w:rFonts w:hint="eastAsia"/>
        </w:rPr>
        <w:t xml:space="preserve">목표상태에 도달한 공간들만 고르면 다음과 같다. </w:t>
      </w:r>
    </w:p>
    <w:p w14:paraId="4E366000" w14:textId="77777777" w:rsidR="00615F50" w:rsidRDefault="00615F50" w:rsidP="00615F50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(b, 10)</w:t>
      </w:r>
      <w:r>
        <w:rPr>
          <w:rFonts w:hint="eastAsia"/>
        </w:rPr>
        <w:t xml:space="preserve"> &gt; </w:t>
      </w:r>
      <w:r>
        <w:t>(e, 18) &gt; (h, 25)</w:t>
      </w:r>
    </w:p>
    <w:p w14:paraId="170DBD4A" w14:textId="77777777" w:rsidR="00615F50" w:rsidRDefault="00615F50" w:rsidP="00615F50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(b, 10)</w:t>
      </w:r>
      <w:r>
        <w:rPr>
          <w:rFonts w:hint="eastAsia"/>
        </w:rPr>
        <w:t xml:space="preserve"> &gt; </w:t>
      </w:r>
      <w:r>
        <w:t>(e, 18) &gt; (f, 27) &gt; (g, 35) &gt; (h, 40)</w:t>
      </w:r>
    </w:p>
    <w:p w14:paraId="3CDF38A7" w14:textId="77777777" w:rsidR="00615F50" w:rsidRDefault="00615F50" w:rsidP="00615F50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(b, 10)</w:t>
      </w:r>
      <w:r>
        <w:rPr>
          <w:rFonts w:hint="eastAsia"/>
        </w:rPr>
        <w:t xml:space="preserve"> &gt; </w:t>
      </w:r>
      <w:r>
        <w:t>(e, 18) &gt; (f, 27) &gt; (c, 32) &gt; (d, 38) &gt; (g, 43) &gt; (h, 48)</w:t>
      </w:r>
    </w:p>
    <w:p w14:paraId="5A8D3E20" w14:textId="77777777" w:rsidR="00615F50" w:rsidRDefault="00615F50" w:rsidP="00615F50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(f, 11)</w:t>
      </w:r>
      <w:r>
        <w:rPr>
          <w:rFonts w:hint="eastAsia"/>
        </w:rPr>
        <w:t xml:space="preserve"> &gt; (</w:t>
      </w:r>
      <w:r>
        <w:t>e, 20</w:t>
      </w:r>
      <w:r>
        <w:rPr>
          <w:rFonts w:hint="eastAsia"/>
        </w:rPr>
        <w:t>)</w:t>
      </w:r>
      <w:r>
        <w:t xml:space="preserve"> &gt; (h, 27)</w:t>
      </w:r>
    </w:p>
    <w:p w14:paraId="330CEABF" w14:textId="77777777" w:rsidR="00615F50" w:rsidRDefault="00615F50" w:rsidP="00615F50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(f, 11)</w:t>
      </w:r>
      <w:r>
        <w:rPr>
          <w:rFonts w:hint="eastAsia"/>
        </w:rPr>
        <w:t xml:space="preserve"> &gt; (</w:t>
      </w:r>
      <w:r>
        <w:t>g, 19</w:t>
      </w:r>
      <w:r>
        <w:rPr>
          <w:rFonts w:hint="eastAsia"/>
        </w:rPr>
        <w:t>)</w:t>
      </w:r>
      <w:r>
        <w:t xml:space="preserve"> &gt; (h, 24)</w:t>
      </w:r>
    </w:p>
    <w:p w14:paraId="51BAD781" w14:textId="77777777" w:rsidR="00615F50" w:rsidRDefault="00615F50" w:rsidP="00615F50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(f, 11)</w:t>
      </w:r>
      <w:r>
        <w:rPr>
          <w:rFonts w:hint="eastAsia"/>
        </w:rPr>
        <w:t xml:space="preserve"> &gt; (</w:t>
      </w:r>
      <w:r>
        <w:t>c, 16</w:t>
      </w:r>
      <w:r>
        <w:rPr>
          <w:rFonts w:hint="eastAsia"/>
        </w:rPr>
        <w:t>)</w:t>
      </w:r>
      <w:r>
        <w:t xml:space="preserve"> &gt; (d, 22) &gt; (g, 27) &gt; (h, 32)</w:t>
      </w:r>
    </w:p>
    <w:p w14:paraId="07EA5758" w14:textId="77777777" w:rsidR="00615F50" w:rsidRDefault="00615F50" w:rsidP="00615F50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(c, 7) &gt; (d, 13) &gt; (g, 18) &gt; (h, 23)</w:t>
      </w:r>
    </w:p>
    <w:p w14:paraId="6C8D974D" w14:textId="77777777" w:rsidR="00615F50" w:rsidRDefault="00615F50" w:rsidP="00615F50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(c, 7) &gt; (d, 13) &gt; (g, 18) &gt; (f, 26) &gt; (e, 35) &gt; (h, 42)</w:t>
      </w:r>
    </w:p>
    <w:p w14:paraId="0EF25106" w14:textId="77777777" w:rsidR="00615F50" w:rsidRDefault="00615F50" w:rsidP="00615F50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 xml:space="preserve">&gt; (c, 7) &gt; (f, 12) &gt; (g, 20) &gt; (h, 25) </w:t>
      </w:r>
    </w:p>
    <w:p w14:paraId="0473B15D" w14:textId="77777777" w:rsidR="00615F50" w:rsidRDefault="00615F50" w:rsidP="00615F50">
      <w:pPr>
        <w:pStyle w:val="a6"/>
        <w:numPr>
          <w:ilvl w:val="0"/>
          <w:numId w:val="3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, 0) </w:t>
      </w:r>
      <w:r>
        <w:t>&gt; (c, 7)</w:t>
      </w:r>
      <w:r w:rsidRPr="00C30068">
        <w:t xml:space="preserve"> </w:t>
      </w:r>
      <w:r>
        <w:t>&gt; (f, 12) &gt; (e, 21) &gt; (h, 28)</w:t>
      </w:r>
    </w:p>
    <w:p w14:paraId="5FCEB5B3" w14:textId="231197A3" w:rsidR="00F9457F" w:rsidRDefault="00FC2E33" w:rsidP="007C76CE">
      <w:r>
        <w:rPr>
          <w:rFonts w:hint="eastAsia"/>
        </w:rPr>
        <w:t>(나)</w:t>
      </w:r>
      <w:r w:rsidR="00C36E0A">
        <w:rPr>
          <w:rFonts w:hint="eastAsia"/>
        </w:rPr>
        <w:t xml:space="preserve">. </w:t>
      </w:r>
    </w:p>
    <w:p w14:paraId="52F27FE1" w14:textId="3F8EAEA5" w:rsidR="00D6369F" w:rsidRDefault="00C36E0A" w:rsidP="007C76CE">
      <w:r>
        <w:rPr>
          <w:rFonts w:hint="eastAsia"/>
        </w:rPr>
        <w:t xml:space="preserve">평가함수란 상태가 주어졌을 때 목표상태를 향해갈 때 필요한 비용, 목표상태로 향하는 경로상에 존재할 가능성 등을 평가하는 함수를 의미한다. </w:t>
      </w:r>
      <w:r>
        <w:t>A*</w:t>
      </w:r>
      <w:r>
        <w:rPr>
          <w:rFonts w:hint="eastAsia"/>
        </w:rPr>
        <w:t xml:space="preserve">의 평가함수는 현재 상태 노드까지의 소비 비용 </w:t>
      </w:r>
      <w:r>
        <w:t>g(n)</w:t>
      </w:r>
      <w:r>
        <w:rPr>
          <w:rFonts w:hint="eastAsia"/>
        </w:rPr>
        <w:t xml:space="preserve">과 현재 상태 노드에서 목표 노드까지 도달하는데 소비되는 비용 </w:t>
      </w:r>
      <w:r>
        <w:t>h(n)</w:t>
      </w:r>
      <w:r>
        <w:rPr>
          <w:rFonts w:hint="eastAsia"/>
        </w:rPr>
        <w:t xml:space="preserve">을 사용하며 전체 비용을 </w:t>
      </w:r>
      <w:r>
        <w:t>f(n) = g(n) + h(n)</w:t>
      </w:r>
      <w:r>
        <w:rPr>
          <w:rFonts w:hint="eastAsia"/>
        </w:rPr>
        <w:t xml:space="preserve">으로 계산한다. 하지만 </w:t>
      </w:r>
      <w:r w:rsidR="00A861EE">
        <w:rPr>
          <w:rFonts w:hint="eastAsia"/>
        </w:rPr>
        <w:t xml:space="preserve">h(n)은 확인이 불가능하기 때문에 실제 비용인 </w:t>
      </w:r>
      <w:r w:rsidR="00A861EE">
        <w:t>h(n)</w:t>
      </w:r>
      <w:r w:rsidR="00A861EE">
        <w:rPr>
          <w:rFonts w:hint="eastAsia"/>
        </w:rPr>
        <w:t xml:space="preserve"> 대신 예상 비용인 </w:t>
      </w:r>
      <w:r w:rsidR="00A861EE">
        <w:t>h^</w:t>
      </w:r>
      <w:r w:rsidR="00A861EE">
        <w:rPr>
          <w:rFonts w:hint="eastAsia"/>
        </w:rPr>
        <w:t xml:space="preserve">(n)을 사용해 실제 평가함수는 </w:t>
      </w:r>
      <w:r w:rsidR="00A861EE">
        <w:t>f^(n) = g(n) + h^(n)</w:t>
      </w:r>
      <w:r w:rsidR="00A861EE">
        <w:rPr>
          <w:rFonts w:hint="eastAsia"/>
        </w:rPr>
        <w:t>이 된다.</w:t>
      </w:r>
      <w:r w:rsidR="00D6369F">
        <w:rPr>
          <w:rFonts w:hint="eastAsia"/>
        </w:rPr>
        <w:t xml:space="preserve"> 이때 </w:t>
      </w:r>
      <w:r w:rsidR="00D6369F">
        <w:t>g(n)</w:t>
      </w:r>
      <w:r w:rsidR="00D6369F">
        <w:rPr>
          <w:rFonts w:hint="eastAsia"/>
        </w:rPr>
        <w:t xml:space="preserve">은 현재 도시까지의 총 거리 합이되고 </w:t>
      </w:r>
      <w:r w:rsidR="00D6369F">
        <w:t>h^(n)</w:t>
      </w:r>
      <w:r w:rsidR="00D6369F">
        <w:rPr>
          <w:rFonts w:hint="eastAsia"/>
        </w:rPr>
        <w:t xml:space="preserve">은 [그림2]의 각 도시별 거리 예측치가 된다. </w:t>
      </w:r>
    </w:p>
    <w:p w14:paraId="3B507784" w14:textId="3F6B62AF" w:rsidR="00D6369F" w:rsidRDefault="00F8559F" w:rsidP="007C76CE">
      <w:r w:rsidRPr="00F8559F">
        <w:rPr>
          <w:noProof/>
        </w:rPr>
        <w:lastRenderedPageBreak/>
        <w:drawing>
          <wp:inline distT="0" distB="0" distL="0" distR="0" wp14:anchorId="15B5A5C6" wp14:editId="7090D80B">
            <wp:extent cx="5731510" cy="3180080"/>
            <wp:effectExtent l="0" t="0" r="0" b="0"/>
            <wp:docPr id="395027400" name="그림 1" descr="스크린샷, 텍스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27400" name="그림 1" descr="스크린샷, 텍스트, 폰트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CF13" w14:textId="77777777" w:rsidR="00F9457F" w:rsidRDefault="00F9457F" w:rsidP="007C76CE"/>
    <w:p w14:paraId="56B3E5A8" w14:textId="7595CAD3" w:rsidR="00F9457F" w:rsidRDefault="00FC2E33" w:rsidP="007C76CE">
      <w:r>
        <w:rPr>
          <w:rFonts w:hint="eastAsia"/>
        </w:rPr>
        <w:t>(다)</w:t>
      </w:r>
      <w:r w:rsidR="00F9457F">
        <w:t xml:space="preserve">. </w:t>
      </w:r>
    </w:p>
    <w:p w14:paraId="0A9BADCF" w14:textId="0AE4A5C7" w:rsidR="00FC2E33" w:rsidRDefault="00FC2E33" w:rsidP="007C76CE">
      <w:r>
        <w:rPr>
          <w:rFonts w:hint="eastAsia"/>
        </w:rPr>
        <w:t xml:space="preserve">(나)와 동일하게 평가함수는 </w:t>
      </w:r>
      <w:r>
        <w:t>f^(n) = g(n) + h^(n)</w:t>
      </w:r>
      <w:r>
        <w:rPr>
          <w:rFonts w:hint="eastAsia"/>
        </w:rPr>
        <w:t xml:space="preserve">를 사용한다. 이때 </w:t>
      </w:r>
      <w:r>
        <w:t>g(n)</w:t>
      </w:r>
      <w:r>
        <w:rPr>
          <w:rFonts w:hint="eastAsia"/>
        </w:rPr>
        <w:t xml:space="preserve">은 현재 상태 노드까지의 각 도로의 거리를 평균시속으로 이동했을 때의 시간을 합한 값이고 </w:t>
      </w:r>
      <w:r>
        <w:t>h^(n)</w:t>
      </w:r>
      <w:r>
        <w:rPr>
          <w:rFonts w:hint="eastAsia"/>
        </w:rPr>
        <w:t>은 [그림 2]의 각 거리를 16k</w:t>
      </w:r>
      <w:r>
        <w:t>m/h</w:t>
      </w:r>
      <w:r>
        <w:rPr>
          <w:rFonts w:hint="eastAsia"/>
        </w:rPr>
        <w:t xml:space="preserve">로 이동했을 때의 시간이다. </w:t>
      </w:r>
    </w:p>
    <w:p w14:paraId="4040EEC6" w14:textId="3C638178" w:rsidR="00FC2E33" w:rsidRDefault="000B075D" w:rsidP="007C76CE">
      <w:r w:rsidRPr="000B075D">
        <w:rPr>
          <w:noProof/>
        </w:rPr>
        <w:drawing>
          <wp:inline distT="0" distB="0" distL="0" distR="0" wp14:anchorId="506AA46C" wp14:editId="4B1D5264">
            <wp:extent cx="5731510" cy="1991360"/>
            <wp:effectExtent l="0" t="0" r="0" b="2540"/>
            <wp:docPr id="1229123209" name="그림 1" descr="라인, 텍스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23209" name="그림 1" descr="라인, 텍스트, 폰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143F" w14:textId="77777777" w:rsidR="00BA4664" w:rsidRDefault="00BA4664" w:rsidP="007C76CE"/>
    <w:p w14:paraId="5EF1A41B" w14:textId="09A2B3B0" w:rsidR="00BA4664" w:rsidRDefault="00BA4664" w:rsidP="007C76CE">
      <w:r>
        <w:t>(</w:t>
      </w:r>
      <w:r>
        <w:rPr>
          <w:rFonts w:hint="eastAsia"/>
        </w:rPr>
        <w:t>라</w:t>
      </w:r>
      <w:r>
        <w:t>)</w:t>
      </w:r>
    </w:p>
    <w:p w14:paraId="3199A414" w14:textId="7003D4F1" w:rsidR="00BA4664" w:rsidRDefault="00BA4664" w:rsidP="007C76CE">
      <w:r>
        <w:t xml:space="preserve">A* </w:t>
      </w:r>
      <w:r>
        <w:rPr>
          <w:rFonts w:hint="eastAsia"/>
        </w:rPr>
        <w:t xml:space="preserve">알고리즘은 경로 탐색 중 선택된 상태 노드로부터의 예상 비용이 실제 항상 실제 비용보다 같거나 작다면 최소비용 경로인 것을 보장한다. 따라서 항상 </w:t>
      </w:r>
      <w:r>
        <w:t xml:space="preserve">h(n) </w:t>
      </w:r>
      <m:oMath>
        <m:r>
          <w:rPr>
            <w:rFonts w:ascii="Cambria Math" w:hAnsi="Cambria Math"/>
          </w:rPr>
          <m:t>≤</m:t>
        </m:r>
      </m:oMath>
      <w:r>
        <w:t xml:space="preserve"> h^(n)</w:t>
      </w:r>
      <w:r>
        <w:rPr>
          <w:rFonts w:hint="eastAsia"/>
        </w:rPr>
        <w:t xml:space="preserve">이 성립되어야 한다. </w:t>
      </w:r>
    </w:p>
    <w:p w14:paraId="369B9478" w14:textId="0D3EF63C" w:rsidR="00BA4664" w:rsidRDefault="00BA4664" w:rsidP="007C76CE">
      <w:r>
        <w:rPr>
          <w:rFonts w:hint="eastAsia"/>
        </w:rPr>
        <w:t xml:space="preserve">(나)에서 탐색한 값들을 </w:t>
      </w:r>
      <w:r w:rsidR="000A516F">
        <w:rPr>
          <w:rFonts w:hint="eastAsia"/>
        </w:rPr>
        <w:t>살펴보면 다음과 같다.</w:t>
      </w:r>
    </w:p>
    <w:p w14:paraId="4C03A3F6" w14:textId="7976A025" w:rsidR="00BA4664" w:rsidRDefault="000A516F" w:rsidP="007C76CE">
      <w:r>
        <w:lastRenderedPageBreak/>
        <w:t>(</w:t>
      </w:r>
      <w:r>
        <w:rPr>
          <w:rFonts w:hint="eastAsia"/>
        </w:rPr>
        <w:t>단, n</w:t>
      </w:r>
      <w:r>
        <w:t xml:space="preserve"> = </w:t>
      </w:r>
      <w:r>
        <w:rPr>
          <w:rFonts w:hint="eastAsia"/>
        </w:rPr>
        <w:t xml:space="preserve">선택된 상태 노드, </w:t>
      </w:r>
      <w:r>
        <w:t>h^(n)</w:t>
      </w:r>
      <w:r>
        <w:rPr>
          <w:rFonts w:hint="eastAsia"/>
        </w:rPr>
        <w:t xml:space="preserve"> = 예측 값, </w:t>
      </w:r>
      <w:r>
        <w:t xml:space="preserve">h(n) = </w:t>
      </w:r>
      <w:r>
        <w:rPr>
          <w:rFonts w:hint="eastAsia"/>
        </w:rPr>
        <w:t>실제 값)</w:t>
      </w:r>
    </w:p>
    <w:p w14:paraId="0002AFAD" w14:textId="5C45BE48" w:rsidR="000A516F" w:rsidRDefault="000A516F" w:rsidP="000A516F">
      <w:pPr>
        <w:pStyle w:val="a6"/>
        <w:numPr>
          <w:ilvl w:val="0"/>
          <w:numId w:val="3"/>
        </w:numPr>
      </w:pPr>
      <w:r>
        <w:t>n = a</w:t>
      </w:r>
      <w:r>
        <w:rPr>
          <w:rFonts w:hint="eastAsia"/>
        </w:rPr>
        <w:t xml:space="preserve">일 때, </w:t>
      </w:r>
      <w:r>
        <w:t>h^(n) = 22, h(n) = 23</w:t>
      </w:r>
    </w:p>
    <w:p w14:paraId="4739D7F1" w14:textId="3A714644" w:rsidR="000A516F" w:rsidRDefault="000A516F" w:rsidP="000A516F">
      <w:pPr>
        <w:pStyle w:val="a6"/>
        <w:numPr>
          <w:ilvl w:val="0"/>
          <w:numId w:val="3"/>
        </w:numPr>
      </w:pPr>
      <w:r>
        <w:t>n = c</w:t>
      </w:r>
      <w:r>
        <w:rPr>
          <w:rFonts w:hint="eastAsia"/>
        </w:rPr>
        <w:t xml:space="preserve">일 때, </w:t>
      </w:r>
      <w:r>
        <w:t xml:space="preserve">h^(n) = </w:t>
      </w:r>
      <w:r>
        <w:rPr>
          <w:rFonts w:hint="eastAsia"/>
        </w:rPr>
        <w:t>14</w:t>
      </w:r>
      <w:r>
        <w:t xml:space="preserve">, h(n) = </w:t>
      </w:r>
      <w:r>
        <w:rPr>
          <w:rFonts w:hint="eastAsia"/>
        </w:rPr>
        <w:t>16</w:t>
      </w:r>
    </w:p>
    <w:p w14:paraId="19F0D150" w14:textId="30C5C82F" w:rsidR="000A516F" w:rsidRDefault="000A516F" w:rsidP="000A516F">
      <w:pPr>
        <w:pStyle w:val="a6"/>
        <w:numPr>
          <w:ilvl w:val="0"/>
          <w:numId w:val="3"/>
        </w:numPr>
      </w:pPr>
      <w:r>
        <w:t>n = d</w:t>
      </w:r>
      <w:r>
        <w:rPr>
          <w:rFonts w:hint="eastAsia"/>
        </w:rPr>
        <w:t xml:space="preserve">일 때, </w:t>
      </w:r>
      <w:r>
        <w:t>h^(n) = 9, h(n) = 10</w:t>
      </w:r>
    </w:p>
    <w:p w14:paraId="3316D913" w14:textId="42D444CB" w:rsidR="000A516F" w:rsidRDefault="000A516F" w:rsidP="000A516F">
      <w:pPr>
        <w:pStyle w:val="a6"/>
        <w:numPr>
          <w:ilvl w:val="0"/>
          <w:numId w:val="3"/>
        </w:numPr>
      </w:pPr>
      <w:r>
        <w:t>n = g</w:t>
      </w:r>
      <w:r>
        <w:rPr>
          <w:rFonts w:hint="eastAsia"/>
        </w:rPr>
        <w:t xml:space="preserve">일 때, </w:t>
      </w:r>
      <w:r>
        <w:t>h^(n) = 3.5, h(n) = 5</w:t>
      </w:r>
    </w:p>
    <w:p w14:paraId="6EC1CC8F" w14:textId="16C688DC" w:rsidR="000A516F" w:rsidRDefault="000A516F" w:rsidP="000A516F">
      <w:r>
        <w:rPr>
          <w:rFonts w:hint="eastAsia"/>
        </w:rPr>
        <w:t xml:space="preserve">모두 </w:t>
      </w:r>
      <w:r>
        <w:t xml:space="preserve">h(n) </w:t>
      </w:r>
      <m:oMath>
        <m:r>
          <w:rPr>
            <w:rFonts w:ascii="Cambria Math" w:hAnsi="Cambria Math"/>
          </w:rPr>
          <m:t>≤</m:t>
        </m:r>
      </m:oMath>
      <w:r>
        <w:t xml:space="preserve"> h^(n)</w:t>
      </w:r>
      <w:r>
        <w:rPr>
          <w:rFonts w:hint="eastAsia"/>
        </w:rPr>
        <w:t xml:space="preserve"> 조건을 만족</w:t>
      </w:r>
      <w:r w:rsidR="002D702B">
        <w:rPr>
          <w:rFonts w:hint="eastAsia"/>
        </w:rPr>
        <w:t xml:space="preserve">한다. 추가적으로 위 조건 외에도 다른 경로와 비교했을 때 아래 조건을 만족해야 한다. </w:t>
      </w:r>
    </w:p>
    <w:p w14:paraId="5D55B5F6" w14:textId="3237F404" w:rsidR="002D702B" w:rsidRDefault="002D702B" w:rsidP="002D702B">
      <w:pPr>
        <w:pStyle w:val="a6"/>
        <w:numPr>
          <w:ilvl w:val="0"/>
          <w:numId w:val="3"/>
        </w:numPr>
      </w:pPr>
      <w:r>
        <w:t xml:space="preserve">g(n) + h(n) </w:t>
      </w:r>
      <m:oMath>
        <m:r>
          <w:rPr>
            <w:rFonts w:ascii="Cambria Math" w:hAnsi="Cambria Math"/>
          </w:rPr>
          <m:t>≤</m:t>
        </m:r>
      </m:oMath>
      <w:r>
        <w:t xml:space="preserve"> g(n2) + h^(n2)</w:t>
      </w:r>
    </w:p>
    <w:p w14:paraId="1621278A" w14:textId="7180D660" w:rsidR="002D702B" w:rsidRDefault="002D702B" w:rsidP="002D702B">
      <w:r>
        <w:rPr>
          <w:rFonts w:hint="eastAsia"/>
        </w:rPr>
        <w:t>다른 경로의 탐색값은 다음과 같다.</w:t>
      </w:r>
    </w:p>
    <w:p w14:paraId="6782348D" w14:textId="7D4465C7" w:rsidR="002D702B" w:rsidRDefault="002D702B" w:rsidP="002D702B">
      <w:pPr>
        <w:pStyle w:val="a6"/>
        <w:numPr>
          <w:ilvl w:val="0"/>
          <w:numId w:val="3"/>
        </w:numPr>
      </w:pPr>
      <w:r>
        <w:t>n = b</w:t>
      </w:r>
      <w:r>
        <w:rPr>
          <w:rFonts w:hint="eastAsia"/>
        </w:rPr>
        <w:t>일 때,</w:t>
      </w:r>
      <w:r>
        <w:t xml:space="preserve"> g(n) = 10,</w:t>
      </w:r>
      <w:r>
        <w:rPr>
          <w:rFonts w:hint="eastAsia"/>
        </w:rPr>
        <w:t xml:space="preserve"> </w:t>
      </w:r>
      <w:r>
        <w:t>h^(n) = 14</w:t>
      </w:r>
    </w:p>
    <w:p w14:paraId="503B2C92" w14:textId="59DB4EDF" w:rsidR="002D702B" w:rsidRDefault="002D702B" w:rsidP="002D702B">
      <w:pPr>
        <w:pStyle w:val="a6"/>
        <w:numPr>
          <w:ilvl w:val="0"/>
          <w:numId w:val="3"/>
        </w:numPr>
      </w:pPr>
      <w:r>
        <w:t>n = f</w:t>
      </w:r>
      <w:r>
        <w:rPr>
          <w:rFonts w:hint="eastAsia"/>
        </w:rPr>
        <w:t>일 때,</w:t>
      </w:r>
      <w:r w:rsidR="00E73D0B">
        <w:t xml:space="preserve"> g(n) = 11, h^(n) = 11.5</w:t>
      </w:r>
    </w:p>
    <w:p w14:paraId="66BA3FA9" w14:textId="23650A07" w:rsidR="00E73D0B" w:rsidRDefault="00E73D0B" w:rsidP="00E73D0B">
      <w:r>
        <w:t>n</w:t>
      </w:r>
      <w:r>
        <w:rPr>
          <w:rFonts w:hint="eastAsia"/>
        </w:rPr>
        <w:t xml:space="preserve">이 </w:t>
      </w:r>
      <w:r>
        <w:t>f</w:t>
      </w:r>
      <w:r>
        <w:rPr>
          <w:rFonts w:hint="eastAsia"/>
        </w:rPr>
        <w:t xml:space="preserve">일 경우 </w:t>
      </w:r>
      <w:r>
        <w:t xml:space="preserve">g(n) + h(n) </w:t>
      </w:r>
      <m:oMath>
        <m:r>
          <w:rPr>
            <w:rFonts w:ascii="Cambria Math" w:hAnsi="Cambria Math"/>
          </w:rPr>
          <m:t>≤</m:t>
        </m:r>
      </m:oMath>
      <w:r>
        <w:t xml:space="preserve"> g(n2) + h^(n2)</w:t>
      </w:r>
      <w:r>
        <w:rPr>
          <w:rFonts w:hint="eastAsia"/>
        </w:rPr>
        <w:t xml:space="preserve">를 만족하지 못하기 때문에 </w:t>
      </w:r>
    </w:p>
    <w:p w14:paraId="4FFE8D43" w14:textId="7C0415E7" w:rsidR="00E73D0B" w:rsidRDefault="00E73D0B" w:rsidP="00E73D0B">
      <w:r>
        <w:t xml:space="preserve">g(n) + h(n) </w:t>
      </w:r>
      <m:oMath>
        <m:r>
          <w:rPr>
            <w:rFonts w:ascii="Cambria Math" w:hAnsi="Cambria Math"/>
          </w:rPr>
          <m:t>≤</m:t>
        </m:r>
      </m:oMath>
      <w:r>
        <w:t xml:space="preserve"> g(n2) + h(n2)</w:t>
      </w:r>
      <w:r>
        <w:rPr>
          <w:rFonts w:hint="eastAsia"/>
        </w:rPr>
        <w:t>도 만족하지 못해</w:t>
      </w:r>
      <w:r w:rsidR="0032176A">
        <w:rPr>
          <w:rFonts w:hint="eastAsia"/>
        </w:rPr>
        <w:t xml:space="preserve"> (나)의 방식이</w:t>
      </w:r>
      <w:r>
        <w:rPr>
          <w:rFonts w:hint="eastAsia"/>
        </w:rPr>
        <w:t xml:space="preserve"> 최단경로</w:t>
      </w:r>
      <w:r w:rsidR="0032176A">
        <w:rPr>
          <w:rFonts w:hint="eastAsia"/>
        </w:rPr>
        <w:t xml:space="preserve">를 탐색할 수 있다고 </w:t>
      </w:r>
      <w:r>
        <w:rPr>
          <w:rFonts w:hint="eastAsia"/>
        </w:rPr>
        <w:t>보장</w:t>
      </w:r>
      <w:r w:rsidR="0032176A">
        <w:rPr>
          <w:rFonts w:hint="eastAsia"/>
        </w:rPr>
        <w:t>할 수 없다.</w:t>
      </w:r>
      <w:r>
        <w:rPr>
          <w:rFonts w:hint="eastAsia"/>
        </w:rPr>
        <w:t xml:space="preserve"> </w:t>
      </w:r>
    </w:p>
    <w:p w14:paraId="0D76D475" w14:textId="12292B5C" w:rsidR="00E73D0B" w:rsidRDefault="00E73D0B" w:rsidP="00E73D0B"/>
    <w:p w14:paraId="4980B55F" w14:textId="16564171" w:rsidR="00A236CA" w:rsidRDefault="00A236CA" w:rsidP="00E73D0B">
      <w:r>
        <w:t>(</w:t>
      </w:r>
      <w:r>
        <w:rPr>
          <w:rFonts w:hint="eastAsia"/>
        </w:rPr>
        <w:t>마</w:t>
      </w:r>
      <w:r>
        <w:t>)</w:t>
      </w:r>
    </w:p>
    <w:p w14:paraId="15B780E7" w14:textId="4DE19BB1" w:rsidR="00A236CA" w:rsidRDefault="00A236CA" w:rsidP="00E73D0B">
      <w:r>
        <w:rPr>
          <w:rFonts w:hint="eastAsia"/>
        </w:rPr>
        <w:t xml:space="preserve">(라)와 마찬가지로 아래 두 가지 조건을 만족해야 한다. </w:t>
      </w:r>
    </w:p>
    <w:p w14:paraId="2BE121DD" w14:textId="3BBDE58D" w:rsidR="00A236CA" w:rsidRDefault="00A236CA" w:rsidP="00E73D0B">
      <w:r>
        <w:rPr>
          <w:rFonts w:hint="eastAsia"/>
        </w:rPr>
        <w:t xml:space="preserve">- 선택한 상태 노드에 대해 </w:t>
      </w:r>
      <w:r>
        <w:t xml:space="preserve">h(n) </w:t>
      </w:r>
      <m:oMath>
        <m:r>
          <w:rPr>
            <w:rFonts w:ascii="Cambria Math" w:hAnsi="Cambria Math"/>
          </w:rPr>
          <m:t>≤</m:t>
        </m:r>
      </m:oMath>
      <w:r>
        <w:t xml:space="preserve"> h^(n)</w:t>
      </w:r>
      <w:r>
        <w:rPr>
          <w:rFonts w:hint="eastAsia"/>
        </w:rPr>
        <w:t xml:space="preserve"> 만족</w:t>
      </w:r>
    </w:p>
    <w:p w14:paraId="77828B98" w14:textId="736BC51D" w:rsidR="00A236CA" w:rsidRDefault="00A236CA" w:rsidP="00E73D0B">
      <w:pPr>
        <w:rPr>
          <w:rFonts w:hint="eastAsia"/>
        </w:rPr>
      </w:pPr>
      <w:r>
        <w:rPr>
          <w:rFonts w:hint="eastAsia"/>
        </w:rPr>
        <w:t xml:space="preserve">- 서로 다른 경로를 가지는 상태 노드 </w:t>
      </w:r>
      <w:r>
        <w:t>n, n2</w:t>
      </w:r>
      <w:r>
        <w:rPr>
          <w:rFonts w:hint="eastAsia"/>
        </w:rPr>
        <w:t xml:space="preserve">에 대해 </w:t>
      </w:r>
      <w:r>
        <w:t xml:space="preserve">g(n) + h(n) </w:t>
      </w:r>
      <m:oMath>
        <m:r>
          <w:rPr>
            <w:rFonts w:ascii="Cambria Math" w:hAnsi="Cambria Math"/>
          </w:rPr>
          <m:t>≤</m:t>
        </m:r>
      </m:oMath>
      <w:r>
        <w:t xml:space="preserve"> g(n2) + h^(n2)</w:t>
      </w:r>
      <w:r>
        <w:rPr>
          <w:rFonts w:hint="eastAsia"/>
        </w:rPr>
        <w:t xml:space="preserve"> 만족</w:t>
      </w:r>
    </w:p>
    <w:p w14:paraId="1D12211D" w14:textId="049C04EE" w:rsidR="00A236CA" w:rsidRDefault="00A236CA" w:rsidP="00A236CA">
      <w:r>
        <w:rPr>
          <w:rFonts w:hint="eastAsia"/>
        </w:rPr>
        <w:t>(</w:t>
      </w:r>
      <w:r>
        <w:rPr>
          <w:rFonts w:hint="eastAsia"/>
        </w:rPr>
        <w:t>다</w:t>
      </w:r>
      <w:r>
        <w:rPr>
          <w:rFonts w:hint="eastAsia"/>
        </w:rPr>
        <w:t>)에서 탐색한 값들을 살펴보면 다음과 같다.</w:t>
      </w:r>
    </w:p>
    <w:p w14:paraId="6A252AC5" w14:textId="69C9EEDD" w:rsidR="00A236CA" w:rsidRDefault="00A236CA" w:rsidP="00A236CA">
      <w:r>
        <w:t>(</w:t>
      </w:r>
      <w:r>
        <w:rPr>
          <w:rFonts w:hint="eastAsia"/>
        </w:rPr>
        <w:t>단, n</w:t>
      </w:r>
      <w:r>
        <w:t xml:space="preserve"> = </w:t>
      </w:r>
      <w:r>
        <w:rPr>
          <w:rFonts w:hint="eastAsia"/>
        </w:rPr>
        <w:t xml:space="preserve">선택된 상태 노드, </w:t>
      </w:r>
      <w:r>
        <w:t>h^(n)</w:t>
      </w:r>
      <w:r>
        <w:rPr>
          <w:rFonts w:hint="eastAsia"/>
        </w:rPr>
        <w:t xml:space="preserve"> = 예측 값, </w:t>
      </w:r>
      <w:r>
        <w:t xml:space="preserve">h(n) = </w:t>
      </w:r>
      <w:r>
        <w:rPr>
          <w:rFonts w:hint="eastAsia"/>
        </w:rPr>
        <w:t>실제 값)</w:t>
      </w:r>
    </w:p>
    <w:p w14:paraId="05ED3B3F" w14:textId="058DBDBD" w:rsidR="00A236CA" w:rsidRDefault="00A236CA" w:rsidP="00A236CA">
      <w:pPr>
        <w:pStyle w:val="a6"/>
        <w:numPr>
          <w:ilvl w:val="0"/>
          <w:numId w:val="3"/>
        </w:numPr>
      </w:pPr>
      <w:r>
        <w:t>n = a</w:t>
      </w:r>
      <w:r>
        <w:rPr>
          <w:rFonts w:hint="eastAsia"/>
        </w:rPr>
        <w:t xml:space="preserve">일 때, </w:t>
      </w:r>
      <w:r>
        <w:t xml:space="preserve">h^(n) = </w:t>
      </w:r>
      <w:r>
        <w:rPr>
          <w:rFonts w:hint="eastAsia"/>
        </w:rPr>
        <w:t>1.375</w:t>
      </w:r>
      <w:r>
        <w:t xml:space="preserve">, h(n) = </w:t>
      </w:r>
      <w:r w:rsidRPr="00A236CA">
        <w:rPr>
          <w:rFonts w:hint="eastAsia"/>
        </w:rPr>
        <w:t>1.356209150326797444</w:t>
      </w:r>
      <w:r>
        <w:t>…</w:t>
      </w:r>
    </w:p>
    <w:p w14:paraId="1348280C" w14:textId="232B5664" w:rsidR="00A236CA" w:rsidRDefault="00A236CA" w:rsidP="00A236CA">
      <w:pPr>
        <w:pStyle w:val="a6"/>
        <w:numPr>
          <w:ilvl w:val="0"/>
          <w:numId w:val="3"/>
        </w:numPr>
      </w:pPr>
      <w:r>
        <w:rPr>
          <w:rFonts w:hint="eastAsia"/>
        </w:rPr>
        <w:t>n</w:t>
      </w:r>
      <w:r>
        <w:t xml:space="preserve"> = b</w:t>
      </w:r>
      <w:r>
        <w:rPr>
          <w:rFonts w:hint="eastAsia"/>
        </w:rPr>
        <w:t xml:space="preserve">일 때, </w:t>
      </w:r>
      <w:r>
        <w:t xml:space="preserve">h^(n) = </w:t>
      </w:r>
      <w:r w:rsidRPr="00A236CA">
        <w:t>0.875</w:t>
      </w:r>
      <w:r>
        <w:t>, h(n) = 0.8</w:t>
      </w:r>
      <w:r w:rsidRPr="00A236CA">
        <w:rPr>
          <w:rFonts w:hint="eastAsia"/>
        </w:rPr>
        <w:t>56209150326797444</w:t>
      </w:r>
      <w:r>
        <w:t>…</w:t>
      </w:r>
    </w:p>
    <w:p w14:paraId="56A19F08" w14:textId="25997306" w:rsidR="00A236CA" w:rsidRDefault="00A236CA" w:rsidP="00F02A66">
      <w:pPr>
        <w:pStyle w:val="a6"/>
        <w:numPr>
          <w:ilvl w:val="0"/>
          <w:numId w:val="3"/>
        </w:numPr>
      </w:pPr>
      <w:r>
        <w:rPr>
          <w:rFonts w:hint="eastAsia"/>
        </w:rPr>
        <w:t>n</w:t>
      </w:r>
      <w:r>
        <w:t xml:space="preserve"> = </w:t>
      </w:r>
      <w:r>
        <w:t>e</w:t>
      </w:r>
      <w:r>
        <w:rPr>
          <w:rFonts w:hint="eastAsia"/>
        </w:rPr>
        <w:t xml:space="preserve">일 때, </w:t>
      </w:r>
      <w:r>
        <w:t xml:space="preserve">h^(n) = </w:t>
      </w:r>
      <w:r w:rsidRPr="00A236CA">
        <w:t>0.</w:t>
      </w:r>
      <w:r>
        <w:t>375</w:t>
      </w:r>
      <w:r>
        <w:t xml:space="preserve">, h(n) = </w:t>
      </w:r>
      <w:r w:rsidRPr="00A236CA">
        <w:t>0.41176470588235</w:t>
      </w:r>
      <w:r w:rsidR="00F02A66">
        <w:t>3</w:t>
      </w:r>
    </w:p>
    <w:p w14:paraId="13427B45" w14:textId="0C46C6F3" w:rsidR="00F02A66" w:rsidRPr="00DC1263" w:rsidRDefault="00F02A66" w:rsidP="00F02A66">
      <w:pPr>
        <w:rPr>
          <w:rFonts w:hint="eastAsia"/>
        </w:rPr>
      </w:pPr>
      <w:r>
        <w:t>n = e</w:t>
      </w:r>
      <w:r>
        <w:rPr>
          <w:rFonts w:hint="eastAsia"/>
        </w:rPr>
        <w:t xml:space="preserve">일 때 </w:t>
      </w:r>
      <w:r>
        <w:t xml:space="preserve">h(n) </w:t>
      </w:r>
      <m:oMath>
        <m:r>
          <w:rPr>
            <w:rFonts w:ascii="Cambria Math" w:hAnsi="Cambria Math"/>
          </w:rPr>
          <m:t>≤</m:t>
        </m:r>
      </m:oMath>
      <w:r>
        <w:t xml:space="preserve"> h^(n)</w:t>
      </w:r>
      <w:r>
        <w:rPr>
          <w:rFonts w:hint="eastAsia"/>
        </w:rPr>
        <w:t xml:space="preserve">를 만족하지 못하므로 </w:t>
      </w:r>
      <w:r w:rsidR="00DC1263">
        <w:rPr>
          <w:rFonts w:hint="eastAsia"/>
        </w:rPr>
        <w:t>(다)의 방식이 최소시간 경로를 탐색할 수 있다고 보장할 수 없다.</w:t>
      </w:r>
    </w:p>
    <w:sectPr w:rsidR="00F02A66" w:rsidRPr="00DC12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079"/>
    <w:multiLevelType w:val="hybridMultilevel"/>
    <w:tmpl w:val="0F4881FE"/>
    <w:lvl w:ilvl="0" w:tplc="787461AA">
      <w:start w:val="1"/>
      <w:numFmt w:val="ganada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FF563D1"/>
    <w:multiLevelType w:val="hybridMultilevel"/>
    <w:tmpl w:val="DB7E1098"/>
    <w:lvl w:ilvl="0" w:tplc="5A6E914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56A2D20"/>
    <w:multiLevelType w:val="hybridMultilevel"/>
    <w:tmpl w:val="8A92A5EC"/>
    <w:lvl w:ilvl="0" w:tplc="B8A083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98673273">
    <w:abstractNumId w:val="0"/>
  </w:num>
  <w:num w:numId="2" w16cid:durableId="1673609459">
    <w:abstractNumId w:val="2"/>
  </w:num>
  <w:num w:numId="3" w16cid:durableId="32586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7B"/>
    <w:rsid w:val="00070B03"/>
    <w:rsid w:val="000A516F"/>
    <w:rsid w:val="000B075D"/>
    <w:rsid w:val="00134DAE"/>
    <w:rsid w:val="00200E98"/>
    <w:rsid w:val="002711C3"/>
    <w:rsid w:val="002D702B"/>
    <w:rsid w:val="0032176A"/>
    <w:rsid w:val="00357410"/>
    <w:rsid w:val="005A2CB2"/>
    <w:rsid w:val="00615F50"/>
    <w:rsid w:val="006B57F7"/>
    <w:rsid w:val="00706E3F"/>
    <w:rsid w:val="007C76CE"/>
    <w:rsid w:val="0099339B"/>
    <w:rsid w:val="00A236CA"/>
    <w:rsid w:val="00A861EE"/>
    <w:rsid w:val="00AA2701"/>
    <w:rsid w:val="00BA4664"/>
    <w:rsid w:val="00C30068"/>
    <w:rsid w:val="00C36E0A"/>
    <w:rsid w:val="00CC497B"/>
    <w:rsid w:val="00D6369F"/>
    <w:rsid w:val="00DC1263"/>
    <w:rsid w:val="00E73D0B"/>
    <w:rsid w:val="00F02A66"/>
    <w:rsid w:val="00F8559F"/>
    <w:rsid w:val="00F9457F"/>
    <w:rsid w:val="00FB4963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471A"/>
  <w15:chartTrackingRefBased/>
  <w15:docId w15:val="{0E2D0C25-79A2-C84E-98D1-272A1D94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49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4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49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49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49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9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9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9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9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49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49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49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49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49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49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49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49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49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49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4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49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49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4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49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49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49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4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49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497B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861EE"/>
    <w:rPr>
      <w:color w:val="666666"/>
    </w:rPr>
  </w:style>
  <w:style w:type="paragraph" w:customStyle="1" w:styleId="ab">
    <w:name w:val="바탕글"/>
    <w:rsid w:val="00706E3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바탕" w:hAnsi="맑은 고딕" w:cs="Times New Roman"/>
      <w:color w:val="000000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동열</dc:creator>
  <cp:keywords/>
  <dc:description/>
  <cp:lastModifiedBy>이 동열</cp:lastModifiedBy>
  <cp:revision>28</cp:revision>
  <dcterms:created xsi:type="dcterms:W3CDTF">2024-04-10T09:16:00Z</dcterms:created>
  <dcterms:modified xsi:type="dcterms:W3CDTF">2024-04-10T13:39:00Z</dcterms:modified>
</cp:coreProperties>
</file>